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F9" w:rsidRPr="00B508F9" w:rsidRDefault="00B508F9" w:rsidP="00B508F9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สรุปการจัดการความรู้ทั้ง ๕ ประเด็น ได้แก่  เทคนิคการจัดการเรียนการสอนที่เพิ่มทักษะทางปัญญา เทคนิคการจัดการเพื่อเพิ่มจำนวนและคุณภาพงานวิจัย ระบบและกลไก 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HRM 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การลงฐานข้อมูล 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CHE QA online 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และการให้คำปรึกษานักศึกษา</w:t>
      </w:r>
    </w:p>
    <w:p w:rsidR="00B508F9" w:rsidRPr="00B508F9" w:rsidRDefault="00B508F9" w:rsidP="00B508F9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…………………………………………………………………………………………………..</w:t>
      </w:r>
    </w:p>
    <w:p w:rsidR="00B508F9" w:rsidRPr="00B508F9" w:rsidRDefault="00B508F9" w:rsidP="00B508F9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สรุปเนื้อหา เทคนิคการจัดการเรียนการสอนที่เพิ่มทักษะทางปัญญา</w:t>
      </w:r>
    </w:p>
    <w:p w:rsidR="00B508F9" w:rsidRPr="00B508F9" w:rsidRDefault="00B508F9" w:rsidP="00B508F9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ภาควิชาการพยาบาลผู้ใหญ่และผู้สูงอายุ โดย ดร.ดวงพร หุ่นตระกูล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ขั้นตอนวิธีการจัดการเรียนการสอนแบบ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Reflective Thinking 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การพัฒนา 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</w:rPr>
        <w:t>DEAL Model of Reflection</w:t>
      </w:r>
    </w:p>
    <w:p w:rsidR="00B508F9" w:rsidRPr="00B508F9" w:rsidRDefault="00B508F9" w:rsidP="00B508F9">
      <w:pPr>
        <w:numPr>
          <w:ilvl w:val="0"/>
          <w:numId w:val="10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ให้นักศึกษาเล่าสิ่งที่ได้เรียนรู้ให้เพื่อนฟัง</w:t>
      </w:r>
    </w:p>
    <w:p w:rsidR="00B508F9" w:rsidRPr="00B508F9" w:rsidRDefault="00B508F9" w:rsidP="00B508F9">
      <w:pPr>
        <w:spacing w:after="0" w:line="240" w:lineRule="auto"/>
        <w:ind w:left="1440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๑.ให้นักศึกษาสรุปสิ่งที่ได้เรียนรู้และค้นคว้ามาแลกเปลี่ยนกันพร้อมทั้งตอบคำถามในสิ่งที่เพื่อนสงสัย</w:t>
      </w:r>
    </w:p>
    <w:p w:rsidR="00B508F9" w:rsidRPr="00B508F9" w:rsidRDefault="00B508F9" w:rsidP="00B508F9">
      <w:pPr>
        <w:spacing w:after="0" w:line="240" w:lineRule="auto"/>
        <w:ind w:left="1440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๒. นักศึกษาสรุปสิ่งที่ได้เรียนรู้จากเพื่อนๆในกลุ่ม</w:t>
      </w:r>
    </w:p>
    <w:p w:rsidR="00B508F9" w:rsidRPr="00B508F9" w:rsidRDefault="00B508F9" w:rsidP="00B508F9">
      <w:pPr>
        <w:spacing w:after="0" w:line="240" w:lineRule="auto"/>
        <w:ind w:left="1440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๓. ช่วยกันสรุปสิ่งที่ได้เรียนรู้ในหัวข้อที่รับผิดชอบแล้วมาเล่าให้เพื่อนฟังอีกรอบ</w:t>
      </w:r>
    </w:p>
    <w:p w:rsidR="00B508F9" w:rsidRPr="00B508F9" w:rsidRDefault="00B508F9" w:rsidP="00B508F9">
      <w:pPr>
        <w:spacing w:after="0" w:line="240" w:lineRule="auto"/>
        <w:ind w:left="1440"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๓.เพื่อนๆถามในสิ่งที่สงสัยและยังไม่กระจ่าง (เน้นคำถามที่ให้เกิด ความคิดรวบยอดและการวิเคราะห์ เช่นการเปรียบเทียบความแตกต่าง การคล้ายคลึง)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508F9" w:rsidRPr="00B508F9" w:rsidRDefault="00B508F9" w:rsidP="00B508F9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๒. ทบทวนและสะท้อนตัวเอง (</w:t>
      </w:r>
      <w:r w:rsidRPr="00B508F9">
        <w:rPr>
          <w:rFonts w:ascii="TH SarabunIT๙" w:eastAsia="Calibri" w:hAnsi="TH SarabunIT๙" w:cs="TH SarabunIT๙"/>
          <w:sz w:val="32"/>
          <w:szCs w:val="32"/>
        </w:rPr>
        <w:t>Examine)</w:t>
      </w:r>
    </w:p>
    <w:p w:rsidR="00B508F9" w:rsidRPr="00B508F9" w:rsidRDefault="00B508F9" w:rsidP="00B508F9">
      <w:pPr>
        <w:spacing w:after="0" w:line="240" w:lineRule="auto"/>
        <w:ind w:left="1418"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๑.นักศึกษาทบทวนสิ่งที่ตัวเองเรียนรู้ทั้งจากตัวเองและจากเพื่อน</w:t>
      </w:r>
    </w:p>
    <w:p w:rsidR="00B508F9" w:rsidRPr="00B508F9" w:rsidRDefault="00B508F9" w:rsidP="00B508F9">
      <w:pPr>
        <w:spacing w:after="0" w:line="240" w:lineRule="auto"/>
        <w:ind w:left="1418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๒. ทบทวนจุดเด่นและจุดที่ควรพัฒนาของตนเอง </w:t>
      </w:r>
    </w:p>
    <w:p w:rsidR="00B508F9" w:rsidRPr="00B508F9" w:rsidRDefault="00B508F9" w:rsidP="00B508F9">
      <w:pPr>
        <w:spacing w:after="0" w:line="240" w:lineRule="auto"/>
        <w:ind w:left="1418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๓. ค้นหาแนวทางการแก้ไข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508F9" w:rsidRPr="00B508F9" w:rsidRDefault="00B508F9" w:rsidP="00B508F9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๓. ผลดำเนินการ 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การสะท้อนการจัดการเรียนการสอน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508F9" w:rsidRPr="00B508F9" w:rsidRDefault="00B508F9" w:rsidP="00B508F9">
      <w:pPr>
        <w:spacing w:after="0" w:line="240" w:lineRule="auto"/>
        <w:ind w:left="1418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๑. นักศึกษาสนุก กล้าโต้ตอบ กันกับเพื่อน (ไม่มีใครหลับแต่มีเล็กน้อยที่เล่นโทรศัพท์แต่เพื่อนจะสะท้อนกัน)</w:t>
      </w:r>
    </w:p>
    <w:p w:rsidR="00B508F9" w:rsidRPr="00B508F9" w:rsidRDefault="00B508F9" w:rsidP="00B508F9">
      <w:pPr>
        <w:spacing w:after="0" w:line="240" w:lineRule="auto"/>
        <w:ind w:left="1418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๒. ได้ฝึกการสรุปความ การอ่านจับใจความ การอธิบายสิ่งที่ตัวเองไปเรียนรู้มาให้เพื่อนฟัง (ตอบโจทย์ศตวรรษที่ ๒๑ </w:t>
      </w:r>
      <w:r w:rsidRPr="00B508F9">
        <w:rPr>
          <w:rFonts w:ascii="TH SarabunIT๙" w:eastAsia="Calibri" w:hAnsi="TH SarabunIT๙" w:cs="TH SarabunIT๙"/>
          <w:sz w:val="32"/>
          <w:szCs w:val="32"/>
        </w:rPr>
        <w:t>TQF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B508F9" w:rsidRPr="00B508F9" w:rsidRDefault="00B508F9" w:rsidP="00B508F9">
      <w:pPr>
        <w:spacing w:after="0" w:line="240" w:lineRule="auto"/>
        <w:ind w:left="1418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๓. ฝึกการฟังอย่างมีสติ </w:t>
      </w:r>
    </w:p>
    <w:p w:rsidR="00B508F9" w:rsidRPr="00B508F9" w:rsidRDefault="00B508F9" w:rsidP="00B508F9">
      <w:pPr>
        <w:spacing w:after="0" w:line="240" w:lineRule="auto"/>
        <w:ind w:left="1418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๔. มีการใช้แหล่งเรียนรู้ทั้ง ตำรา 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Internet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และครู (แต่ครูจะสะท้อนเฉพาะในประเด็นที่ยากและในเวลาที่จำกัด จากนั้นสะท้อนให้ไปศึกษาเพิ่มเติม)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508F9" w:rsidRPr="00B508F9" w:rsidRDefault="00B508F9" w:rsidP="00B508F9">
      <w:pPr>
        <w:spacing w:after="0" w:line="240" w:lineRule="auto"/>
        <w:ind w:left="1418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๕. การพัฒนาปัญญาของนักศึกษา 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การวิเคราะห์ตัวตน การเลือกใช้แหล่งเรียนรู้ การฝึกการคิดอย่างเป็นระบบ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พัฒนาการคิดรวบยอด การคิดเชื่อมโยง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นักศึกษาเข้าใจตัวตนของตัวเอง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รู้และเข้าใจว่าต้องค้นคว้าจากแหล่งข้อมูล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บรรยากาศการเรียนสนุก มีการช่วยเหลือกันและที่สำคัญ ครูเข้าใจและทราบว่านักศึกษาแต่ละคนเป็นอย่างไร มีการแลกเปลี่ยนเรียนรู้ร่วมกัน เพื่อนกับเพื่อนครูกับศิษย์</w:t>
      </w:r>
    </w:p>
    <w:p w:rsidR="00B508F9" w:rsidRPr="00B508F9" w:rsidRDefault="00B508F9" w:rsidP="00B508F9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๔. สิ่งที่จะปรับปรุงในปีการศึกษา ๒๕๕๙</w:t>
      </w:r>
    </w:p>
    <w:p w:rsidR="00B508F9" w:rsidRPr="00B508F9" w:rsidRDefault="00B508F9" w:rsidP="00B508F9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สร้างโจทย์จากสถานการณ์จริง</w:t>
      </w:r>
    </w:p>
    <w:p w:rsidR="00B508F9" w:rsidRPr="00B508F9" w:rsidRDefault="00B508F9" w:rsidP="00B508F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ab/>
        <w:t>เพิ่มในส่วนของการสะท้อนสภาวะจิตใจของผู้ป่วยที่มีปัญหาระบบประสาทและไขสันหลัง</w:t>
      </w:r>
    </w:p>
    <w:p w:rsidR="00B508F9" w:rsidRPr="00B508F9" w:rsidRDefault="00B508F9" w:rsidP="00B508F9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การแลกเปลี่ยน</w:t>
      </w:r>
    </w:p>
    <w:p w:rsidR="00B508F9" w:rsidRPr="00B508F9" w:rsidRDefault="00B508F9" w:rsidP="00B508F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การใช้กลุ่มใหญ่ มีการแบ่งกลุ่มหรือไม่ ตอบ แบ่งเป็น ๑๐ กลุ่มย่อย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(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อ.มณฑ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นา)</w:t>
      </w:r>
    </w:p>
    <w:p w:rsidR="00B508F9" w:rsidRPr="00B508F9" w:rsidRDefault="00B508F9" w:rsidP="00B508F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การประเมินใช้วิธีใด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ตอบ ใช้วิธีการสอบ และการให้คะแนนประเมินการคิดวิเคราะห์ กระบวนการกลุ่ม และการนำเสนอ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(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อ.วสส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B508F9" w:rsidRPr="00B508F9" w:rsidRDefault="00B508F9" w:rsidP="00B508F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นักศึกษามีอาการเบื่อหรือไม่ ตอบ ทุกคนจะมีเนื้อหาที่เพื่อนนำเสนอ จะมีการตรวจสอบเนื้อหาของเพื่อนที่นำเสนอว่าตรงกับที่ตัวเองมีอยู่หรือเปล่า ผู้นำเสนอต้องเตรียมตอบคำถาม จึงไม่มีใครหลับ</w:t>
      </w:r>
    </w:p>
    <w:p w:rsidR="00B508F9" w:rsidRPr="00B508F9" w:rsidRDefault="00B508F9" w:rsidP="00B508F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แลกเปลี่ยนการนำไปใช้กับการฝึกในคลินิก จะถามว่านักศึกษารู้สึกอย่างไรกับคำ ๆ นี้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หลังจากนั้นให้บันทึกสิ่งที่เกิดขึ้นบนวอร์ด รู้สึกอย่างไรกับเหตุการณ์นั้น ๆ และวิเคราะห์สถานการณ์นั้น ๆ และจะทำอย่างไรกับสถานการณ์นั้น ๆ เช่น การใช้มือหยิบ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Forceps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ในเซทสวนปัสสาวะ เมื่อเครื่องมือหายไป ๑ ชิ้น นักศึกษารู้สึกอย่างไร เมื่อมี </w:t>
      </w:r>
      <w:r w:rsidRPr="00B508F9">
        <w:rPr>
          <w:rFonts w:ascii="TH SarabunIT๙" w:eastAsia="Calibri" w:hAnsi="TH SarabunIT๙" w:cs="TH SarabunIT๙"/>
          <w:sz w:val="32"/>
          <w:szCs w:val="32"/>
        </w:rPr>
        <w:t>Forceps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ตัวเดียว และรู้สึกอย่างไรเมื่อถูกครูตี ผลคือ นักศึกษารู้สึกดีที่มีการเปิดใจกับอาจารย์และได้สะท้อนความรู้สึก ส่วนอาจารย์รู้สึกประทับใจที่ได้รู้ความคิดของนักศึกษา ทำให้เกิด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Humanized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มากขึ้น ไม่เหมือนกับตำรา นอกจากนี้ยังเกิดนวัตกรรมเพิ่มมากขึ้น (ดร.สุจิตรา) </w:t>
      </w:r>
    </w:p>
    <w:p w:rsidR="00B508F9" w:rsidRPr="00B508F9" w:rsidRDefault="00B508F9" w:rsidP="00B508F9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ภาควิชาการพยาบาลสุขภาพจิตและจิตเวช โดย อ.วิลาวัลย์ สายสุวรรณ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ขั้นตอนวิธีการจัดการเรียนการสอนแบบใช้กรณีศึกษา วิชาการคิดเชิงระบบ</w:t>
      </w:r>
    </w:p>
    <w:p w:rsidR="00B508F9" w:rsidRPr="00B508F9" w:rsidRDefault="00B508F9" w:rsidP="00B508F9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Pr="00B508F9">
        <w:rPr>
          <w:rFonts w:ascii="TH SarabunIT๙" w:eastAsia="Calibri" w:hAnsi="TH SarabunIT๙" w:cs="TH SarabunIT๙"/>
          <w:sz w:val="32"/>
          <w:szCs w:val="32"/>
        </w:rPr>
        <w:t>.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ประชุมวางแผนการจัดการเรียนการสอนโดยผู้รับผิดชอบรายวิชา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๒</w:t>
      </w:r>
      <w:r w:rsidRPr="00B508F9">
        <w:rPr>
          <w:rFonts w:ascii="TH SarabunIT๙" w:eastAsia="Calibri" w:hAnsi="TH SarabunIT๙" w:cs="TH SarabunIT๙"/>
          <w:sz w:val="32"/>
          <w:szCs w:val="32"/>
        </w:rPr>
        <w:t>.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ศึกษาคู่มือหลักสูตร อ่านคำอธิบายรายวิชา ให้เข้าใจ การแปลความหมายให้ชัดเจนมากที่สุด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๓</w:t>
      </w:r>
      <w:r w:rsidRPr="00B508F9">
        <w:rPr>
          <w:rFonts w:ascii="TH SarabunIT๙" w:eastAsia="Calibri" w:hAnsi="TH SarabunIT๙" w:cs="TH SarabunIT๙"/>
          <w:sz w:val="32"/>
          <w:szCs w:val="32"/>
        </w:rPr>
        <w:t>.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ตั้งวัตถุประสงค์ของการเรียนในรายวิชา และในรายบทที่สำคัญ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และมีประโยชน์กับผู้เรียนศึกษาคุณธรรม ของนักศึกษาวิทยาลัยพยาบาลบรมราชชนนี พุทธชินราช</w:t>
      </w:r>
      <w:r w:rsidRPr="00B508F9">
        <w:rPr>
          <w:rFonts w:ascii="TH SarabunIT๙" w:eastAsia="Calibri" w:hAnsi="TH SarabunIT๙" w:cs="TH SarabunIT๙"/>
          <w:sz w:val="32"/>
          <w:szCs w:val="32"/>
        </w:rPr>
        <w:t> 5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ประเด็นคือ 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</w:rPr>
        <w:t>“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มีวินัย  ซื่อสัตย์ เสียสละ รับผิดชอบ ตรงเวลา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</w:rPr>
        <w:t>”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๔</w:t>
      </w:r>
      <w:r w:rsidRPr="00B508F9">
        <w:rPr>
          <w:rFonts w:ascii="TH SarabunIT๙" w:eastAsia="Calibri" w:hAnsi="TH SarabunIT๙" w:cs="TH SarabunIT๙"/>
          <w:sz w:val="32"/>
          <w:szCs w:val="32"/>
        </w:rPr>
        <w:t>.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คัดเลือกกรณีศึกษา วิดีโอ หรือภาพยนตร์สั้น ให้สอดคล้องและ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ตรงกับคุณธรรม ของผู้เรียน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๕</w:t>
      </w:r>
      <w:r w:rsidRPr="00B508F9">
        <w:rPr>
          <w:rFonts w:ascii="TH SarabunIT๙" w:eastAsia="Calibri" w:hAnsi="TH SarabunIT๙" w:cs="TH SarabunIT๙"/>
          <w:sz w:val="32"/>
          <w:szCs w:val="32"/>
        </w:rPr>
        <w:t>.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ประชุมวางแผนการจัดการเรียนการสอนโดยผู้รับผิดชอบรายวิชา กับทีมผู้สอน เพื่อให้เกิดความเข้าใจตรงกันในประเด็นสำคัญที่นักศึกษาควรได้เรียนรู้ในการศึกษากรณีศึกษาแต่ละกรณีศึกษา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๖</w:t>
      </w:r>
      <w:r w:rsidRPr="00B508F9">
        <w:rPr>
          <w:rFonts w:ascii="TH SarabunIT๙" w:eastAsia="Calibri" w:hAnsi="TH SarabunIT๙" w:cs="TH SarabunIT๙"/>
          <w:sz w:val="32"/>
          <w:szCs w:val="32"/>
        </w:rPr>
        <w:t>.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แบ่งกลุ่มทดลองปฏิบัติ ฝึกกระบวนการคิดอย่างเป็นระบบตามขั้นตอน  ดังนี้</w:t>
      </w:r>
    </w:p>
    <w:p w:rsidR="00B508F9" w:rsidRPr="00B508F9" w:rsidRDefault="00B508F9" w:rsidP="00B508F9">
      <w:pPr>
        <w:spacing w:after="0" w:line="240" w:lineRule="auto"/>
        <w:ind w:left="993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ขั้นที่ ๑ กำหนดปัญหา</w:t>
      </w:r>
    </w:p>
    <w:p w:rsidR="00B508F9" w:rsidRPr="00B508F9" w:rsidRDefault="00B508F9" w:rsidP="00B508F9">
      <w:pPr>
        <w:spacing w:after="0" w:line="240" w:lineRule="auto"/>
        <w:ind w:left="993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ขั้นที่ ๒ ระบุปัจจัยย่อย(ตัวแปร) </w:t>
      </w:r>
    </w:p>
    <w:p w:rsidR="00B508F9" w:rsidRPr="00B508F9" w:rsidRDefault="00B508F9" w:rsidP="00B508F9">
      <w:pPr>
        <w:spacing w:after="0" w:line="240" w:lineRule="auto"/>
        <w:ind w:left="993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ขั้นที่ ๓ วิเคราะห์ความสัมพันธ์ของปัจจัยย่อยและกำหนดสมมติฐาน</w:t>
      </w:r>
    </w:p>
    <w:p w:rsidR="00B508F9" w:rsidRPr="00B508F9" w:rsidRDefault="00B508F9" w:rsidP="00B508F9">
      <w:pPr>
        <w:spacing w:after="0" w:line="240" w:lineRule="auto"/>
        <w:ind w:left="993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ขั้นที่ ๔  เขียนวงจรปัญหาและสรุปบทเรียนที่ได้จากการวิเคราะห์กรณีศึกษา </w:t>
      </w:r>
    </w:p>
    <w:p w:rsidR="00B508F9" w:rsidRPr="00B508F9" w:rsidRDefault="00B508F9" w:rsidP="00B508F9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ผลลัพธ์การดำเนินการ</w:t>
      </w:r>
    </w:p>
    <w:p w:rsidR="00B508F9" w:rsidRPr="00B508F9" w:rsidRDefault="00B508F9" w:rsidP="00B508F9">
      <w:pPr>
        <w:spacing w:after="0" w:line="240" w:lineRule="auto"/>
        <w:ind w:left="720" w:firstLine="72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๑. เกิดทักษะทางปัญญาจากการฝึกกระบวนการคิดอย่างเป็นระบบตามขั้นตอน ในการวิเคราะห์กรณีศึกษา ทำให้ผู้เรียนได้มีโอกาสแสดงความคิดเห็นและแลกเปลี่ยนความคิดเห็นซึ่งกันและกัน ผู้เรียนได้เกิดทักษะในการคิดอย่างเป็นระบบ สามารถคิดวิเคราะห์สาเหตุ ปัจจัยที่ทำให้เกิดปัญหาผู้เรียนได้รู้จักวิธีแก้ปัญหาและการตัดสินใจ</w:t>
      </w:r>
    </w:p>
    <w:p w:rsidR="00B508F9" w:rsidRPr="00B508F9" w:rsidRDefault="00B508F9" w:rsidP="00B508F9">
      <w:pPr>
        <w:spacing w:after="0" w:line="240" w:lineRule="auto"/>
        <w:ind w:left="720" w:firstLine="72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๒. สามารถคิดวิเคราะห์อย่างเป็นระบบ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508F9" w:rsidRPr="00B508F9" w:rsidRDefault="00B508F9" w:rsidP="00B508F9">
      <w:pPr>
        <w:spacing w:after="0" w:line="240" w:lineRule="auto"/>
        <w:ind w:left="72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๓. ทำให้ผู้เรียนได้เกิดความเชื่อมั่นในตนเอง</w:t>
      </w:r>
    </w:p>
    <w:p w:rsidR="00B508F9" w:rsidRPr="00B508F9" w:rsidRDefault="00B508F9" w:rsidP="00B508F9">
      <w:pPr>
        <w:spacing w:after="0" w:line="240" w:lineRule="auto"/>
        <w:ind w:left="720" w:firstLine="720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๔. ทำให้ผู้เรียนได้รู้จักรับฟังความคิดเห็นของผู้อื่นมากขึ้น</w:t>
      </w:r>
    </w:p>
    <w:p w:rsidR="00B508F9" w:rsidRPr="00B508F9" w:rsidRDefault="00B508F9" w:rsidP="00B508F9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ข้อเสนอแนะ</w:t>
      </w:r>
    </w:p>
    <w:p w:rsidR="00B508F9" w:rsidRPr="00B508F9" w:rsidRDefault="00B508F9" w:rsidP="00B508F9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๑)</w:t>
      </w:r>
      <w:r w:rsidRPr="00B508F9">
        <w:rPr>
          <w:rFonts w:ascii="TH SarabunIT๙" w:eastAsia="Calibri" w:hAnsi="TH SarabunIT๙" w:cs="TH SarabunIT๙"/>
          <w:sz w:val="32"/>
          <w:szCs w:val="32"/>
        </w:rPr>
        <w:t> 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หากใช้กับกลุ่มผู้เรียนมากเกินไป อาจเกิดปัญหาผู้เรียนแสดงออกความคิดเห็นไม่ทั่วถึง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B508F9">
        <w:rPr>
          <w:rFonts w:ascii="TH SarabunIT๙" w:eastAsia="Calibri" w:hAnsi="TH SarabunIT๙" w:cs="TH SarabunIT๙"/>
          <w:sz w:val="32"/>
          <w:szCs w:val="32"/>
        </w:rPr>
        <w:t>      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ab/>
        <w:t>๒)</w:t>
      </w:r>
      <w:r w:rsidRPr="00B508F9">
        <w:rPr>
          <w:rFonts w:ascii="TH SarabunIT๙" w:eastAsia="Calibri" w:hAnsi="TH SarabunIT๙" w:cs="TH SarabunIT๙"/>
          <w:sz w:val="32"/>
          <w:szCs w:val="32"/>
        </w:rPr>
        <w:t> 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หากผู้สอนขาดทักษะในการตั้งคำถามกระตุ้น บรรยากาศของการเรียนรู้ก็เกิดได้ยาก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B508F9">
        <w:rPr>
          <w:rFonts w:ascii="TH SarabunIT๙" w:eastAsia="Calibri" w:hAnsi="TH SarabunIT๙" w:cs="TH SarabunIT๙"/>
          <w:sz w:val="32"/>
          <w:szCs w:val="32"/>
        </w:rPr>
        <w:t>      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ab/>
        <w:t>๓)</w:t>
      </w:r>
      <w:r w:rsidRPr="00B508F9">
        <w:rPr>
          <w:rFonts w:ascii="TH SarabunIT๙" w:eastAsia="Calibri" w:hAnsi="TH SarabunIT๙" w:cs="TH SarabunIT๙"/>
          <w:sz w:val="32"/>
          <w:szCs w:val="32"/>
        </w:rPr>
        <w:t> 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ถ้าผู้เรียนไม่ร่วมมือ ไม่กระตือรือร้นก็อาจทำให้ผลการเรียนไม่เป็นไปตามที่กำหนดไว้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ปัจจัยแห่งความสำเร็จ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B508F9" w:rsidRPr="00B508F9" w:rsidRDefault="00B508F9" w:rsidP="00B508F9">
      <w:pPr>
        <w:numPr>
          <w:ilvl w:val="0"/>
          <w:numId w:val="43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ผู้รับผิดชอบรายวิชาประชุมทีมผู้สอน เพื่อคัดเลือกกรณีศึกษาที่สอดแทรกคุณธรรมจริยธรรม ให้มีเนื้อหาสอดคล้องกับวัตถุประสงค์รายวิชา ทันสมัย และน่าสนใจ กระตุ้นการเรียนรู้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508F9" w:rsidRPr="00B508F9" w:rsidRDefault="00B508F9" w:rsidP="00B508F9">
      <w:pPr>
        <w:numPr>
          <w:ilvl w:val="0"/>
          <w:numId w:val="43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ผู้สอนและผู้เรียนเข้าใจขั้นตอนของการพัฒนากระบวนการคิดอย่างเป็นระบบ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508F9" w:rsidRPr="00B508F9" w:rsidRDefault="00B508F9" w:rsidP="00B508F9">
      <w:pPr>
        <w:numPr>
          <w:ilvl w:val="1"/>
          <w:numId w:val="43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ผู้สอนมีการประชุมร่วมกันสรุปประเด็นสำคัญจากกรณีศึกษา</w:t>
      </w:r>
    </w:p>
    <w:p w:rsidR="00B508F9" w:rsidRPr="00B508F9" w:rsidRDefault="00B508F9" w:rsidP="00B508F9">
      <w:pPr>
        <w:numPr>
          <w:ilvl w:val="0"/>
          <w:numId w:val="43"/>
        </w:numPr>
        <w:spacing w:after="0" w:line="240" w:lineRule="auto"/>
        <w:ind w:left="1134"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ผู้สอนมอบหมายงานให้นักศึกษาได้มีเวลาในการศึกษาและทำความเข้าใจ  ในเนื้อหาและเรื่องราวของกรณีศึกษาล่วงหน้า เมื่อถึงเวลาเรียนนักศึกษาสามารถคิดวิเคราะห์ได้ดียิ่งขึ้น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508F9" w:rsidRPr="00B508F9" w:rsidRDefault="00B508F9" w:rsidP="00B508F9">
      <w:pPr>
        <w:numPr>
          <w:ilvl w:val="0"/>
          <w:numId w:val="43"/>
        </w:numPr>
        <w:spacing w:after="0" w:line="240" w:lineRule="auto"/>
        <w:ind w:left="1134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ผู้สอนมีทักษะในการตั้งคำถามกระตุ้น เพื่อเพิ่มบรรยากาศของการเรียนรู้ในห้องเรียน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508F9" w:rsidRPr="00B508F9" w:rsidRDefault="00B508F9" w:rsidP="00B508F9">
      <w:pPr>
        <w:numPr>
          <w:ilvl w:val="0"/>
          <w:numId w:val="43"/>
        </w:numPr>
        <w:spacing w:after="0" w:line="240" w:lineRule="auto"/>
        <w:ind w:left="1134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อุปกรณ์ที่ใช้ในการพัฒนากระบวนการคิดอย่างเป็นระบบพร้อมใช้งาน เช่น คลิปวีดีโอกรณีศึกษาปากกา และกระดาษ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Flip chart </w:t>
      </w:r>
    </w:p>
    <w:p w:rsidR="00B508F9" w:rsidRPr="00B508F9" w:rsidRDefault="00B508F9" w:rsidP="00B508F9">
      <w:pPr>
        <w:spacing w:after="0" w:line="240" w:lineRule="auto"/>
        <w:ind w:left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การแลกเปลี่ยน</w:t>
      </w:r>
    </w:p>
    <w:p w:rsidR="00B508F9" w:rsidRPr="00B508F9" w:rsidRDefault="00B508F9" w:rsidP="00B508F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การเกิดปัญหา อย่าโทษระบบเพราะเราเป็นส่วนหนึ่งของระบบ (ดร.ดวงพร)</w:t>
      </w:r>
    </w:p>
    <w:p w:rsidR="00B508F9" w:rsidRPr="00B508F9" w:rsidRDefault="00B508F9" w:rsidP="00B508F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กิจกรรมที่ส่งเสริมให้เกิดการคิดเชิงระบบได้ดีที่สุด (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อ.วสส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>) ที่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วสส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>.ให้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Mapping concept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ตอบ การเขียนโครงการหลังดู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วิดิ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โอกิจกรรม ๔ เรื่อง</w:t>
      </w:r>
    </w:p>
    <w:p w:rsidR="00B508F9" w:rsidRPr="00B508F9" w:rsidRDefault="00B508F9" w:rsidP="00B508F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นวัตกรรม หรือสิ่งใหม่ ๆ ได้กระบวนการที่เด่น ควรจะทำเพิ่มเติม 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อ.วสส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(อ.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พงษ์พิษณุ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</w:p>
    <w:p w:rsidR="00B508F9" w:rsidRPr="00B508F9" w:rsidRDefault="00B508F9" w:rsidP="00B508F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การทำกลุ่ม ค่อนข้างใหญ่เกิน ๑๘ คน/กลุ่ม การแสดงความคิดเห็น จะทำให้เด็กไม่ได้พูดทุกคน ควรแบ่งเป็นกลุ่มย่อย และครูดู ๒ กลุ่ม (ดร.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นฤ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มล)</w:t>
      </w:r>
    </w:p>
    <w:p w:rsidR="00B508F9" w:rsidRPr="00B508F9" w:rsidRDefault="00B508F9" w:rsidP="00B508F9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ภาควิชาการพยาบาลเด็ก โดย อ.ยุคนธร ทองรัตน์</w:t>
      </w:r>
    </w:p>
    <w:p w:rsidR="00B508F9" w:rsidRPr="00B508F9" w:rsidRDefault="00B508F9" w:rsidP="00B508F9">
      <w:pPr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ขั้นตอนวิธีการจัดการเรียนการสอนตามสภาพจริง (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</w:rPr>
        <w:t>Authentic Instruction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ในรายวิชาการพยาบาลบุคคลที่มีปัญหาสุขภาพ ๑ การเรียนการสอนตามสภาพจริง วิชาการพยาบาลบุคคลที่มีปัญหา ๑ หน่วยที่ ๖ 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นศ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ปีที่ ๒ จำนวน ๘ ชั่วโมง ๘ กลุ่มต่อ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Sec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B508F9" w:rsidRPr="00B508F9" w:rsidRDefault="00B508F9" w:rsidP="00B508F9">
      <w:pPr>
        <w:spacing w:after="0" w:line="240" w:lineRule="auto"/>
        <w:ind w:left="360" w:firstLine="360"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หน่วยที่ ๖ การพยาบาลแบบองค์รวมในการแก้ไขปัญหาสุขภาพแก่บุคคลวัยเด็ก วัยรุ่น วัยผู้ใหญ่และผู้สูงอายุ ที่มีความผิดปกติของกระดูก ข้อ และกล้ามเนื้อทั้งในระยะเฉียบพลัน วิกฤตและเรื้อรัง  </w:t>
      </w:r>
      <w:r w:rsidRPr="00B508F9">
        <w:rPr>
          <w:rFonts w:ascii="TH SarabunIT๙" w:eastAsia="Calibri" w:hAnsi="TH SarabunIT๙" w:cs="TH SarabunIT๙"/>
          <w:sz w:val="32"/>
          <w:szCs w:val="32"/>
        </w:rPr>
        <w:tab/>
      </w:r>
    </w:p>
    <w:p w:rsidR="00B508F9" w:rsidRPr="00B508F9" w:rsidRDefault="00B508F9" w:rsidP="00B508F9">
      <w:pPr>
        <w:spacing w:after="0" w:line="240" w:lineRule="auto"/>
        <w:ind w:left="360" w:firstLine="360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๖.๑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ปัญหาการเคลื่อนไหว  </w:t>
      </w:r>
    </w:p>
    <w:p w:rsidR="00B508F9" w:rsidRPr="00B508F9" w:rsidRDefault="00B508F9" w:rsidP="00B508F9">
      <w:pPr>
        <w:numPr>
          <w:ilvl w:val="0"/>
          <w:numId w:val="11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๖.๒ ปัญหาความผิดปกติของกล้ามเนื้อ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จำนวน ๘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ชั่วโมง</w:t>
      </w:r>
    </w:p>
    <w:p w:rsidR="00B508F9" w:rsidRPr="00B508F9" w:rsidRDefault="00B508F9" w:rsidP="00B508F9">
      <w:pPr>
        <w:spacing w:after="0" w:line="240" w:lineRule="auto"/>
        <w:ind w:left="360" w:firstLine="360"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เพื่อส่งเสริมให้นักศึกษาเกิดทักษะทางปัญญา</w:t>
      </w:r>
    </w:p>
    <w:p w:rsidR="00B508F9" w:rsidRPr="00B508F9" w:rsidRDefault="00B508F9" w:rsidP="00B508F9">
      <w:pPr>
        <w:spacing w:after="0" w:line="240" w:lineRule="auto"/>
        <w:ind w:left="360" w:firstLine="360"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๓.๒ สามารถสืบค้นและวิเคราะห์ข้อมูลจากแหล่งข้อมูลที่หลากหลาย</w:t>
      </w:r>
    </w:p>
    <w:p w:rsidR="00B508F9" w:rsidRPr="00B508F9" w:rsidRDefault="00B508F9" w:rsidP="00B508F9">
      <w:pPr>
        <w:spacing w:after="0" w:line="240" w:lineRule="auto"/>
        <w:ind w:left="360" w:firstLine="360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๓.๓ สามารถนำข้อมูลและหลักฐานไปใช้ในการอ้างอิงและแก้ไขปัญหาอย่างมีวิจารณญาณ</w:t>
      </w:r>
    </w:p>
    <w:p w:rsidR="00B508F9" w:rsidRPr="00B508F9" w:rsidRDefault="00B508F9" w:rsidP="00B508F9">
      <w:pPr>
        <w:spacing w:after="0" w:line="240" w:lineRule="auto"/>
        <w:ind w:left="360" w:firstLine="360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๓.๔ สามารถคิดวิเคราะห์อย่างเป็นระบบโดยใช้องค์ความรู้ทางวิชาชีพและที่เกี่ยวข้องรวมทั้งใช้ประสบการณ์เป็นฐาน เพื่อให้เกิดผลลัพธ์ที่ปลอดภัยและมีคุณภาพในการให้บริการการพยาบาล </w:t>
      </w:r>
    </w:p>
    <w:p w:rsidR="00B508F9" w:rsidRPr="00B508F9" w:rsidRDefault="00B508F9" w:rsidP="00B508F9">
      <w:pPr>
        <w:spacing w:after="0" w:line="240" w:lineRule="auto"/>
        <w:ind w:left="360" w:firstLine="360"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โดยมีวัตถุประสงค์เพื่อ...ให้นักศึกษา</w:t>
      </w:r>
    </w:p>
    <w:p w:rsidR="00B508F9" w:rsidRPr="00B508F9" w:rsidRDefault="00B508F9" w:rsidP="00B508F9">
      <w:pPr>
        <w:numPr>
          <w:ilvl w:val="0"/>
          <w:numId w:val="44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เรียนรู้และตระหนักในศักยภาพของผู้ป่วยและครอบครัวในการดูแลสุขภาพของตนเองภายใต้บริบทการดำรงชีวิต</w:t>
      </w:r>
    </w:p>
    <w:p w:rsidR="00B508F9" w:rsidRPr="00B508F9" w:rsidRDefault="00B508F9" w:rsidP="00B508F9">
      <w:pPr>
        <w:numPr>
          <w:ilvl w:val="0"/>
          <w:numId w:val="44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อธิบายพฤติกรรมการพึ่งตนเองและการแก้ปัญหาการเจ็บป่วยของผู้ป่วยก่อนเข้ารับการรักษาและขณะพักรักษาตัวในโรงพยาบาลภายใต้บริบทชีวิตจริง</w:t>
      </w:r>
    </w:p>
    <w:p w:rsidR="00B508F9" w:rsidRPr="00B508F9" w:rsidRDefault="00B508F9" w:rsidP="00B508F9">
      <w:pPr>
        <w:numPr>
          <w:ilvl w:val="0"/>
          <w:numId w:val="44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บอกแนวทางการดูแลผู้ป่วยให้สอดคล้องกับความต้องการของผู้ป่วยอย่างแท้จริง</w:t>
      </w:r>
    </w:p>
    <w:p w:rsidR="00B508F9" w:rsidRPr="00B508F9" w:rsidRDefault="00B508F9" w:rsidP="00B508F9">
      <w:pPr>
        <w:numPr>
          <w:ilvl w:val="0"/>
          <w:numId w:val="44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ตระหนักและเข้าใจถึงผลกระทบของการเกิดปัญหาสุขภาพที่มีต่อภาระการดำรงชีวิตของผู้ป่วยและครอบครัว</w:t>
      </w:r>
    </w:p>
    <w:p w:rsidR="00B508F9" w:rsidRPr="00B508F9" w:rsidRDefault="00B508F9" w:rsidP="00B508F9">
      <w:pPr>
        <w:numPr>
          <w:ilvl w:val="0"/>
          <w:numId w:val="44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วิเคราะห์ผลกระทบของการเกิดปัญหาสุขภาพที่มีต่อภาระการดำรงชีวิตของผู้ป่วยและครอบครัว</w:t>
      </w:r>
    </w:p>
    <w:p w:rsidR="00B508F9" w:rsidRPr="00B508F9" w:rsidRDefault="00B508F9" w:rsidP="00B508F9">
      <w:pPr>
        <w:spacing w:after="0" w:line="240" w:lineRule="auto"/>
        <w:ind w:left="360" w:firstLine="360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ภายใต้บริบทชีวิตได้ </w:t>
      </w:r>
    </w:p>
    <w:p w:rsidR="00B508F9" w:rsidRPr="00B508F9" w:rsidRDefault="00B508F9" w:rsidP="00B508F9">
      <w:pPr>
        <w:spacing w:after="0" w:line="240" w:lineRule="auto"/>
        <w:ind w:left="360" w:firstLine="360"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การจัดกิจกรรมการเรียนการสอน</w:t>
      </w:r>
    </w:p>
    <w:p w:rsidR="00B508F9" w:rsidRPr="00B508F9" w:rsidRDefault="00B508F9" w:rsidP="00B508F9">
      <w:pPr>
        <w:numPr>
          <w:ilvl w:val="0"/>
          <w:numId w:val="12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แบ่งนักศึกษาออกเป็นกลุ่มย่อยจำนวน ๘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กลุ่มๆละ ๙-๑๐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คน มีอาจารย์ที่ปรึกษาประจำกลุ่ม</w:t>
      </w:r>
    </w:p>
    <w:p w:rsidR="00B508F9" w:rsidRPr="00B508F9" w:rsidRDefault="00B508F9" w:rsidP="00B508F9">
      <w:pPr>
        <w:numPr>
          <w:ilvl w:val="0"/>
          <w:numId w:val="12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มอบหมายให้นักศึกษา ๒-๓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คน ศึกษาข้อมูลผู้ป่วย ๑ รายในประเด็น</w:t>
      </w:r>
    </w:p>
    <w:p w:rsidR="00B508F9" w:rsidRPr="00B508F9" w:rsidRDefault="00B508F9" w:rsidP="00B508F9">
      <w:pPr>
        <w:spacing w:after="0" w:line="240" w:lineRule="auto"/>
        <w:ind w:left="360" w:firstLine="360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- ข้อมูลชีวิต(สภาพการดำรงชีวิตของผู้ป่วยและครอบครัว กรทำมาหากินของผู้ป่วยและครอบครัว พฤติกรรมการพึ่งตนเอง การแก้ปัญหา ฯลฯ </w:t>
      </w:r>
    </w:p>
    <w:p w:rsidR="00B508F9" w:rsidRPr="00B508F9" w:rsidRDefault="00B508F9" w:rsidP="00B508F9">
      <w:pPr>
        <w:spacing w:after="0" w:line="240" w:lineRule="auto"/>
        <w:ind w:left="360" w:firstLine="360"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- ข้อมูลการเจ็บป่วยของผู้ป่วย (ข้อมูลส่วนบุคคล อาการสำคัญ ประวัติเจ็บป่วยปัจจุบัน ประวัติเจ็บป่วยในอดีต อาการปัจจุบัน การตรวจร่างกาย การรักษาที่ได้รับ เป็นต้น)</w:t>
      </w:r>
    </w:p>
    <w:p w:rsidR="00B508F9" w:rsidRPr="00B508F9" w:rsidRDefault="00B508F9" w:rsidP="00B508F9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นักศึกษาศึกษาข้อมูลที่รวบรวมได้และวิเคราะห์ผลกระทบของการเกิดปัญหาสุขภาพที่มีต่อการดำรงชีวิตของผู้ป่วยและครอบครัวภายใต้บริบทชีวิตในประเด็น</w:t>
      </w:r>
    </w:p>
    <w:p w:rsidR="00B508F9" w:rsidRPr="00B508F9" w:rsidRDefault="00B508F9" w:rsidP="00B508F9">
      <w:pPr>
        <w:spacing w:after="0" w:line="240" w:lineRule="auto"/>
        <w:ind w:left="360" w:firstLine="360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-    ชีวิตและครอบครัวผู้ป่วยเปลี่ยนแปลงไปอย่างไรเมื่อเกิดความเจ็บป่วย </w:t>
      </w:r>
    </w:p>
    <w:p w:rsidR="00B508F9" w:rsidRPr="00B508F9" w:rsidRDefault="00B508F9" w:rsidP="00B508F9">
      <w:pPr>
        <w:numPr>
          <w:ilvl w:val="0"/>
          <w:numId w:val="13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ผู้ป่วยและครอบครัวมีการจัดการ/แก้ปัญหา/ดูแล/พึ่งตนเองในเรื่องการเปลี่ยนแปลงที่เกิดขึ้นอย่างไร</w:t>
      </w:r>
    </w:p>
    <w:p w:rsidR="00B508F9" w:rsidRPr="00B508F9" w:rsidRDefault="00B508F9" w:rsidP="00B508F9">
      <w:pPr>
        <w:numPr>
          <w:ilvl w:val="0"/>
          <w:numId w:val="13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ก่อนเข้ารับการรักษาในโรงพยาบาล</w:t>
      </w:r>
    </w:p>
    <w:p w:rsidR="00B508F9" w:rsidRPr="00B508F9" w:rsidRDefault="00B508F9" w:rsidP="00B508F9">
      <w:pPr>
        <w:numPr>
          <w:ilvl w:val="0"/>
          <w:numId w:val="13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ขณะมารับการรักษาที่โรงพยาบาล</w:t>
      </w:r>
    </w:p>
    <w:p w:rsidR="00B508F9" w:rsidRPr="00B508F9" w:rsidRDefault="00B508F9" w:rsidP="00B508F9">
      <w:pPr>
        <w:numPr>
          <w:ilvl w:val="0"/>
          <w:numId w:val="13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หลังออกจากโรงพยาบาลครั้งนี้ (เมื่อกลับไปบ้าน)</w:t>
      </w:r>
    </w:p>
    <w:p w:rsidR="00B508F9" w:rsidRPr="00B508F9" w:rsidRDefault="00B508F9" w:rsidP="00B508F9">
      <w:pPr>
        <w:numPr>
          <w:ilvl w:val="0"/>
          <w:numId w:val="14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นักศึกษาวางแผนการพยาบาล</w:t>
      </w:r>
    </w:p>
    <w:p w:rsidR="00B508F9" w:rsidRPr="00B508F9" w:rsidRDefault="00B508F9" w:rsidP="00B508F9">
      <w:pPr>
        <w:numPr>
          <w:ilvl w:val="0"/>
          <w:numId w:val="15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ระบุทุกข์/ปัญหาที่เกิดจากการเจ็บป่วยของผู้ป่วยครอบคลุมและตรงกับความต้องการที่แท้จริง</w:t>
      </w:r>
    </w:p>
    <w:p w:rsidR="00B508F9" w:rsidRPr="00B508F9" w:rsidRDefault="00B508F9" w:rsidP="00B508F9">
      <w:pPr>
        <w:numPr>
          <w:ilvl w:val="0"/>
          <w:numId w:val="15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ระบุแนวทางการพยาบาลที่สอดคล้องกับความต้องการของผู้ป่วย</w:t>
      </w:r>
    </w:p>
    <w:p w:rsidR="00B508F9" w:rsidRPr="00B508F9" w:rsidRDefault="00B508F9" w:rsidP="00B508F9">
      <w:pPr>
        <w:numPr>
          <w:ilvl w:val="0"/>
          <w:numId w:val="16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นักศึกษานำเสนอข้อมูลที่ศึกษาและแลกเปลี่ยนเรียนรู้ในกลุ่มย่อยกับอาจารย์ประจำกลุ่ม สรุปผลการเรียนรู้ที่ได้จากการแลกเปลี่ยนในกลุ่มย่อย </w:t>
      </w:r>
    </w:p>
    <w:p w:rsidR="00B508F9" w:rsidRPr="00B508F9" w:rsidRDefault="00B508F9" w:rsidP="00B508F9">
      <w:pPr>
        <w:numPr>
          <w:ilvl w:val="0"/>
          <w:numId w:val="16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นักศึกษาปรับแก้ และจัดทำรายงานสรุปประเด็นการศึกษาชีวิตจริงของผู้ป่วยส่งอาจารย์ประจำกลุ่มตามวันเวลาที่กำหนด</w:t>
      </w:r>
    </w:p>
    <w:p w:rsidR="00B508F9" w:rsidRPr="00B508F9" w:rsidRDefault="00B508F9" w:rsidP="00B508F9">
      <w:pPr>
        <w:numPr>
          <w:ilvl w:val="0"/>
          <w:numId w:val="16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คัดเลือกกรณีศึกษาที่สมบูรณ์ที่สุดกลุ่มละ </w:t>
      </w:r>
      <w:r w:rsidRPr="00B508F9">
        <w:rPr>
          <w:rFonts w:ascii="TH SarabunIT๙" w:eastAsia="Calibri" w:hAnsi="TH SarabunIT๙" w:cs="TH SarabunIT๙"/>
          <w:sz w:val="32"/>
          <w:szCs w:val="32"/>
        </w:rPr>
        <w:t>1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รายเพื่อนำเสนอให้เพื่อนในกลุ่มใหญ่ได้แลกเปลี่ยนเรียนรู้ร่วมกัน (ถ่ายสำเนาเอกสารแจกก่อนการนำเสนอ 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วัน)</w:t>
      </w:r>
    </w:p>
    <w:p w:rsidR="00B508F9" w:rsidRPr="00B508F9" w:rsidRDefault="00B508F9" w:rsidP="00B508F9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สรุปผลการเรียนรู้ที่ได้จากการแลกเปลี่ยนในกลุ่มใหญ่</w:t>
      </w:r>
    </w:p>
    <w:p w:rsidR="00B508F9" w:rsidRPr="00B508F9" w:rsidRDefault="00B508F9" w:rsidP="00B508F9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การวัดและประเมินผล</w:t>
      </w:r>
    </w:p>
    <w:p w:rsidR="00B508F9" w:rsidRPr="00B508F9" w:rsidRDefault="00B508F9" w:rsidP="00B508F9">
      <w:pPr>
        <w:numPr>
          <w:ilvl w:val="0"/>
          <w:numId w:val="17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แบบประเมินพฤติกรรม</w:t>
      </w:r>
    </w:p>
    <w:p w:rsidR="00B508F9" w:rsidRPr="00B508F9" w:rsidRDefault="00B508F9" w:rsidP="00B508F9">
      <w:pPr>
        <w:numPr>
          <w:ilvl w:val="0"/>
          <w:numId w:val="17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รายงานกรณีศึกษา</w:t>
      </w:r>
    </w:p>
    <w:p w:rsidR="00B508F9" w:rsidRPr="00B508F9" w:rsidRDefault="00B508F9" w:rsidP="00B508F9">
      <w:pPr>
        <w:numPr>
          <w:ilvl w:val="0"/>
          <w:numId w:val="17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การนำเสนอกรณีศึกษา</w:t>
      </w:r>
    </w:p>
    <w:p w:rsidR="00B508F9" w:rsidRPr="00B508F9" w:rsidRDefault="00B508F9" w:rsidP="00B508F9">
      <w:pPr>
        <w:spacing w:after="0" w:line="240" w:lineRule="auto"/>
        <w:ind w:left="1080" w:firstLine="360"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การสอบข้อเขียน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การแลกเปลี่ยน</w:t>
      </w:r>
    </w:p>
    <w:p w:rsidR="00B508F9" w:rsidRPr="00B508F9" w:rsidRDefault="00B508F9" w:rsidP="00B508F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การจัดการเรียนการสอนตามสภาพจริง เลือกโรคกระดูกและกล้ามเนื้อเพราะเป็นโรคเรื้อรังและต้องมีการปรับเปลี่ยนวิถีชิ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วิต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ที่บ้าน การดูแลตนเอง นักศึกษาต้องรับฟังความคิดเห็นของผู้ป่วย และเรียนรู้ว่าต้องประยุกต์ทฤษฏีกับการนำไปใช้ที่บ้าน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ความต้องการของผู้ป่วย (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อ.มณฑ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นา)</w:t>
      </w:r>
    </w:p>
    <w:p w:rsidR="00B508F9" w:rsidRPr="00B508F9" w:rsidRDefault="00B508F9" w:rsidP="00B508F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ปัญหาสภาพความยากลำบากเมื่อต้องกลับไปดูแลตนเองต่อที่บ้าน ควรให้มีการไปเก็บข้อมูลต่อเนื่อง เพื่อให้เห็นผลระยะยาว ครบตามกระบวนการ (ดร.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นฤ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มล)</w:t>
      </w:r>
    </w:p>
    <w:p w:rsidR="00B508F9" w:rsidRPr="00B508F9" w:rsidRDefault="00B508F9" w:rsidP="00B508F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การที่คนไข้กลับมารพ.อีกครั้งกับการใส่สกรู 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เพลท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แล้วหลุด นักศึกษาเข้าใจว่าทำไม ทราบถึงการจัดการชีวิตในสภาพจริง หลังจากการ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Conference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นักศึกษาจะได้เข้าใจคนไข้แต่ละคน ว่ามีความทุกข์อย่างไรบ้าง ในฐานะของพยาบาลจะต้องจัดการอย่างไร (ดร.สุจิตรา)</w:t>
      </w:r>
    </w:p>
    <w:p w:rsidR="00B508F9" w:rsidRPr="00B508F9" w:rsidRDefault="00B508F9" w:rsidP="00B508F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วสส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>.ใช้ชุมชน (</w:t>
      </w:r>
      <w:r w:rsidRPr="00B508F9">
        <w:rPr>
          <w:rFonts w:ascii="TH SarabunIT๙" w:eastAsia="Calibri" w:hAnsi="TH SarabunIT๙" w:cs="TH SarabunIT๙"/>
          <w:sz w:val="32"/>
          <w:szCs w:val="32"/>
        </w:rPr>
        <w:t>CBL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) เช่น สถานการณ์ไข้เลือดออก การดื่มสุรา</w:t>
      </w:r>
    </w:p>
    <w:p w:rsidR="00B508F9" w:rsidRPr="00B508F9" w:rsidRDefault="00B508F9" w:rsidP="00B508F9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ภาควิชาการศึกษาทั่วไปและวิทยาศาสตร์พื้นฐาน โดย ดร.</w:t>
      </w:r>
      <w:proofErr w:type="spellStart"/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ศิ</w:t>
      </w:r>
      <w:proofErr w:type="spellEnd"/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ริ</w:t>
      </w:r>
      <w:proofErr w:type="spellStart"/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รัชส์</w:t>
      </w:r>
      <w:proofErr w:type="spellEnd"/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อินสุข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ขั้นตอนวิธีการจัดการเรียนการสอนเชิงรุก (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</w:rPr>
        <w:t>Active Learning)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โดยใช้กระบวนการ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PDCA</w:t>
      </w:r>
    </w:p>
    <w:p w:rsidR="00B508F9" w:rsidRPr="00B508F9" w:rsidRDefault="00B508F9" w:rsidP="00B508F9">
      <w:pPr>
        <w:numPr>
          <w:ilvl w:val="0"/>
          <w:numId w:val="24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ปัจจัยนำเข้า </w:t>
      </w:r>
      <w:r w:rsidRPr="00B508F9">
        <w:rPr>
          <w:rFonts w:ascii="TH SarabunIT๙" w:eastAsia="Calibri" w:hAnsi="TH SarabunIT๙" w:cs="TH SarabunIT๙"/>
          <w:sz w:val="32"/>
          <w:szCs w:val="32"/>
        </w:rPr>
        <w:t>(Plan)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การกำหนดแผนกลยุทธ์ แผนปฏิบัติการ โครงการเพื่อตอบสนองการดำเนินงานที่ดี</w:t>
      </w:r>
    </w:p>
    <w:p w:rsidR="00B508F9" w:rsidRPr="00B508F9" w:rsidRDefault="00B508F9" w:rsidP="00B508F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ภาควิชาฯ ดำเนินการตามแผนกลยุทธ์ (พ.ศ.๒๕๕๙-๒๕๖๓)</w:t>
      </w:r>
    </w:p>
    <w:p w:rsidR="00B508F9" w:rsidRPr="00B508F9" w:rsidRDefault="00B508F9" w:rsidP="00B508F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ได้รับการจัดสรรงบประมาณ ปี พ.ศ.๒๕๕๙ จัดการเรียนการสอน ๒๙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กิต</w:t>
      </w:r>
      <w:proofErr w:type="spellEnd"/>
    </w:p>
    <w:p w:rsidR="00B508F9" w:rsidRPr="00B508F9" w:rsidRDefault="00B508F9" w:rsidP="00B508F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ระบบการกำหนดและการพัฒนาหลักสูตรเพื่อตอบสนองการดำเนินงานที่ดีของภาคฯ</w:t>
      </w:r>
    </w:p>
    <w:p w:rsidR="00B508F9" w:rsidRPr="00B508F9" w:rsidRDefault="00B508F9" w:rsidP="00B508F9">
      <w:pPr>
        <w:numPr>
          <w:ilvl w:val="0"/>
          <w:numId w:val="24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ดำเนินงานตามแผน </w:t>
      </w:r>
      <w:r w:rsidRPr="00B508F9">
        <w:rPr>
          <w:rFonts w:ascii="TH SarabunIT๙" w:eastAsia="Calibri" w:hAnsi="TH SarabunIT๙" w:cs="TH SarabunIT๙"/>
          <w:sz w:val="32"/>
          <w:szCs w:val="32"/>
        </w:rPr>
        <w:t>(Do)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B508F9" w:rsidRPr="00B508F9" w:rsidRDefault="00B508F9" w:rsidP="00B508F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ออกแบบ 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มคอ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>.๓</w:t>
      </w:r>
    </w:p>
    <w:p w:rsidR="00B508F9" w:rsidRPr="00B508F9" w:rsidRDefault="00B508F9" w:rsidP="00B508F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ผู้สอนดำเนินการปรับปรุงแก้ไขตามการวิพากษ์ มีการทำวิจัยเชิงปฏิบัติการในชั้นเรียน </w:t>
      </w:r>
      <w:r w:rsidRPr="00B508F9">
        <w:rPr>
          <w:rFonts w:ascii="TH SarabunIT๙" w:eastAsia="Calibri" w:hAnsi="TH SarabunIT๙" w:cs="TH SarabunIT๙"/>
          <w:sz w:val="32"/>
          <w:szCs w:val="32"/>
        </w:rPr>
        <w:t>(Action Classroom Research)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แบบการทดลองหนึ่งกลุ่ม (</w:t>
      </w:r>
      <w:r w:rsidRPr="00B508F9">
        <w:rPr>
          <w:rFonts w:ascii="TH SarabunIT๙" w:eastAsia="Calibri" w:hAnsi="TH SarabunIT๙" w:cs="TH SarabunIT๙"/>
          <w:sz w:val="32"/>
          <w:szCs w:val="32"/>
        </w:rPr>
        <w:t>One Group Design)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เรื่อง “การเรียนรู้เชิงรุก รายวิชาสารสนเทศศาสตร์ในการศึกษาค้นคว้าเพื่อพัฒนาทักษะทางปัญญาของนักศึกษาพยาบาล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ศาสตร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บัณฑิต วิทยาลัยพยาบาลบรมราชชนนี พุทธชินราช</w:t>
      </w:r>
    </w:p>
    <w:p w:rsidR="00B508F9" w:rsidRPr="00B508F9" w:rsidRDefault="00B508F9" w:rsidP="00B508F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กิจกรรมการเรียนการสอนเชิงรุก </w:t>
      </w:r>
      <w:r w:rsidRPr="00B508F9">
        <w:rPr>
          <w:rFonts w:ascii="TH SarabunIT๙" w:eastAsia="Calibri" w:hAnsi="TH SarabunIT๙" w:cs="TH SarabunIT๙"/>
          <w:sz w:val="32"/>
          <w:szCs w:val="32"/>
        </w:rPr>
        <w:t>(Active Learning)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B508F9" w:rsidRPr="00B508F9" w:rsidRDefault="00B508F9" w:rsidP="00B508F9">
      <w:pPr>
        <w:numPr>
          <w:ilvl w:val="1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หัวข้อความหมาย ความสำคัญของสารสนเทศ ประเภทของแหล่งสารสนเทศ จัดกิจกรรมการเรียนรู้แบบ ถาม-ตอบ</w:t>
      </w:r>
    </w:p>
    <w:p w:rsidR="00B508F9" w:rsidRPr="00B508F9" w:rsidRDefault="00B508F9" w:rsidP="00B508F9">
      <w:pPr>
        <w:numPr>
          <w:ilvl w:val="1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หัวข้อเทคโนโลยีกับการศึกษาค้นคว้า จัดกิจกรรมการเรียนรู้ผ่าน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เกมส์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(</w:t>
      </w:r>
      <w:r w:rsidRPr="00B508F9">
        <w:rPr>
          <w:rFonts w:ascii="TH SarabunIT๙" w:eastAsia="Calibri" w:hAnsi="TH SarabunIT๙" w:cs="TH SarabunIT๙"/>
          <w:sz w:val="32"/>
          <w:szCs w:val="32"/>
        </w:rPr>
        <w:t>Game Learning)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แบ่งกลุ่มนักศึกษา แข่งขันการคัดเลือกบัตรคำความรู้ ประเด็นลักษณะ ประเภท องค์ประกอบของคอมพิวเตอร์</w:t>
      </w:r>
    </w:p>
    <w:p w:rsidR="00B508F9" w:rsidRPr="00B508F9" w:rsidRDefault="00B508F9" w:rsidP="00B508F9">
      <w:pPr>
        <w:numPr>
          <w:ilvl w:val="1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หัวข้อเทคโนโลยีมัลติมีเดีย จัดการเรียนรู้แบบใช้กรณีศึกษาประเด็นปัญหา </w:t>
      </w:r>
      <w:r w:rsidRPr="00B508F9">
        <w:rPr>
          <w:rFonts w:ascii="TH SarabunIT๙" w:eastAsia="Calibri" w:hAnsi="TH SarabunIT๙" w:cs="TH SarabunIT๙"/>
          <w:sz w:val="32"/>
          <w:szCs w:val="32"/>
        </w:rPr>
        <w:t>(Case Study)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แบ่งกลุ่มสืบค้น อ้างอิงข้อมูล นำเสนอผลการเรียน แลกเปลี่ยนกับเพื่อน ผู้สอนผ่านสื่อ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มัลติมีเดียว</w:t>
      </w:r>
      <w:proofErr w:type="spellEnd"/>
    </w:p>
    <w:p w:rsidR="00B508F9" w:rsidRPr="00B508F9" w:rsidRDefault="00B508F9" w:rsidP="00B508F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การวัดและประเมินผล</w:t>
      </w:r>
    </w:p>
    <w:p w:rsidR="00B508F9" w:rsidRPr="00B508F9" w:rsidRDefault="00B508F9" w:rsidP="00B508F9">
      <w:pPr>
        <w:numPr>
          <w:ilvl w:val="1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แบบประเมินทักษะทางปัญญา</w:t>
      </w:r>
    </w:p>
    <w:p w:rsidR="00B508F9" w:rsidRPr="00B508F9" w:rsidRDefault="00B508F9" w:rsidP="00B508F9">
      <w:pPr>
        <w:numPr>
          <w:ilvl w:val="1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การประเมินผลลัพธ์</w:t>
      </w:r>
    </w:p>
    <w:p w:rsidR="00B508F9" w:rsidRPr="00B508F9" w:rsidRDefault="00B508F9" w:rsidP="00B508F9">
      <w:pPr>
        <w:numPr>
          <w:ilvl w:val="1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แบบทดสอบ</w:t>
      </w:r>
    </w:p>
    <w:p w:rsidR="00B508F9" w:rsidRPr="00B508F9" w:rsidRDefault="00B508F9" w:rsidP="00B508F9">
      <w:pPr>
        <w:numPr>
          <w:ilvl w:val="0"/>
          <w:numId w:val="24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การตรวจสอบ </w:t>
      </w:r>
      <w:r w:rsidRPr="00B508F9">
        <w:rPr>
          <w:rFonts w:ascii="TH SarabunIT๙" w:eastAsia="Calibri" w:hAnsi="TH SarabunIT๙" w:cs="TH SarabunIT๙"/>
          <w:sz w:val="32"/>
          <w:szCs w:val="32"/>
        </w:rPr>
        <w:t>(Check)</w:t>
      </w:r>
    </w:p>
    <w:p w:rsidR="00B508F9" w:rsidRPr="00B508F9" w:rsidRDefault="00B508F9" w:rsidP="00B508F9">
      <w:pPr>
        <w:spacing w:after="0" w:line="240" w:lineRule="auto"/>
        <w:ind w:left="1440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ผลลัพธ์การจัดการเรียนการสอน เกรด และแบบประเมินการพัฒนาทักษะทางปัญญา พบด้านความสามารถในการใช้กระบวนการทางวิทยาศาสตร์ในการแก้ปัญหาอยู่ในระดับต่ำ</w:t>
      </w:r>
    </w:p>
    <w:p w:rsidR="00B508F9" w:rsidRPr="00B508F9" w:rsidRDefault="00B508F9" w:rsidP="00B508F9">
      <w:pPr>
        <w:numPr>
          <w:ilvl w:val="0"/>
          <w:numId w:val="24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lastRenderedPageBreak/>
        <w:t xml:space="preserve">การนำผลการประเมินมาใช้ในการปรับปรุงพัฒนา </w:t>
      </w:r>
      <w:r w:rsidRPr="00B508F9">
        <w:rPr>
          <w:rFonts w:ascii="TH SarabunIT๙" w:eastAsia="Calibri" w:hAnsi="TH SarabunIT๙" w:cs="TH SarabunIT๙"/>
          <w:sz w:val="32"/>
          <w:szCs w:val="32"/>
        </w:rPr>
        <w:t>(Act)</w:t>
      </w:r>
    </w:p>
    <w:p w:rsidR="00B508F9" w:rsidRPr="00B508F9" w:rsidRDefault="00B508F9" w:rsidP="00B508F9">
      <w:pPr>
        <w:spacing w:after="0" w:line="240" w:lineRule="auto"/>
        <w:ind w:left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ข้อเสนอแนะ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ควรใช้การเรียนรู้แบบอื่น เพื่อช่วยกระบวนการทางวิทยาศาสตร์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ความคลาดเคลื่อนของการสังเกต ๗๕ คน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/อาจารย์ ๑ คน เป็นกลุ่มใหญ่ เกิดขึ้นแน่นอน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นักศึกษาประเมินตัวเอง จึงทำให้อยู่ในระดับที่สูง จึงใช้ค่าเฉลี่ยรวม ๓ ส่วน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ผลลัพธ์ของการจัดการเรียนการสอนแบบนี้ </w:t>
      </w:r>
    </w:p>
    <w:p w:rsidR="00B508F9" w:rsidRPr="00B508F9" w:rsidRDefault="00B508F9" w:rsidP="00B508F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นักศึกษาพยาบาลพยายามปรับตัวกับเทคโนโลยีสมัยใหม่</w:t>
      </w:r>
    </w:p>
    <w:p w:rsidR="00B508F9" w:rsidRPr="00B508F9" w:rsidRDefault="00B508F9" w:rsidP="00B508F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ผู้สอนพัฒนาการเรียนการสอนแบบเชิงรุก</w:t>
      </w:r>
    </w:p>
    <w:p w:rsidR="00B508F9" w:rsidRPr="00B508F9" w:rsidRDefault="00B508F9" w:rsidP="00B508F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สถาบันการศึกษาช่องทางไม่ค่อยสนับสนุน ควรมีการพัฒนาอินเตอร์เน็ตให้มีความเสถียรของช่องทาง เพื่อส่งเสริมการเรียนรู้ในการพัฒนาตนเอง</w:t>
      </w:r>
    </w:p>
    <w:p w:rsidR="00B508F9" w:rsidRPr="00B508F9" w:rsidRDefault="00B508F9" w:rsidP="00B508F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การนำเสนอเพียง ๑ รายวิชา จึงไม่สามารถ</w:t>
      </w:r>
    </w:p>
    <w:p w:rsidR="00B508F9" w:rsidRPr="00B508F9" w:rsidRDefault="00B508F9" w:rsidP="00B508F9">
      <w:pPr>
        <w:spacing w:after="0" w:line="240" w:lineRule="auto"/>
        <w:ind w:left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ปัจจัยแห่งความสำเร็จ</w:t>
      </w:r>
    </w:p>
    <w:p w:rsidR="00B508F9" w:rsidRPr="00B508F9" w:rsidRDefault="00B508F9" w:rsidP="00B508F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อาจารย์ในภาควิชามีเพียง ๓ คน การประชุมเป็นแบบไม่เป็นทางการ </w:t>
      </w:r>
    </w:p>
    <w:p w:rsidR="00B508F9" w:rsidRPr="00B508F9" w:rsidRDefault="00B508F9" w:rsidP="00B508F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มีการพัฒนา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TQF</w:t>
      </w:r>
    </w:p>
    <w:p w:rsidR="00B508F9" w:rsidRPr="00B508F9" w:rsidRDefault="00B508F9" w:rsidP="00B508F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การทำงานทีสำเร็จคือ ใฝ่รู้ การเรียนรู้แบบกัลป์ยานมิตร การใฝ่รู้เรื่องการวัดและประเมินผลให้ทันต่อโลกที่เปลี่ยนแปลง ตั้งคำถามกับตัวเองเพื่อตรวจสอบ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PDCA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และความเอื้ออำนวยความสะดวก</w:t>
      </w:r>
    </w:p>
    <w:p w:rsidR="00B508F9" w:rsidRPr="00B508F9" w:rsidRDefault="00B508F9" w:rsidP="00B508F9">
      <w:pPr>
        <w:spacing w:after="0" w:line="240" w:lineRule="auto"/>
        <w:ind w:left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การแลกเปลี่ยน</w:t>
      </w:r>
    </w:p>
    <w:p w:rsidR="00B508F9" w:rsidRPr="00B508F9" w:rsidRDefault="00B508F9" w:rsidP="00B508F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ใช้กับวิชาพื้นฐานทั้งหมดใช่หรือไม่ ภาษา สังคมศาสตร์ มนุษย์ศาสตร์ เป็นต้น การเลือกจะใช้ </w:t>
      </w:r>
      <w:r w:rsidRPr="00B508F9">
        <w:rPr>
          <w:rFonts w:ascii="TH SarabunIT๙" w:eastAsia="Calibri" w:hAnsi="TH SarabunIT๙" w:cs="TH SarabunIT๙"/>
          <w:sz w:val="32"/>
          <w:szCs w:val="32"/>
        </w:rPr>
        <w:t>Curriculum mapping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เลือกมาเพื่อเป็นหนึ่งตัวอย่างของการพัฒนา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Cognitive skill</w:t>
      </w:r>
    </w:p>
    <w:p w:rsidR="00B508F9" w:rsidRPr="00B508F9" w:rsidRDefault="00B508F9" w:rsidP="00B508F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การประเมินทักษะทางปัญญา ทำอย่างไร แบบประเมินครู เพื่อน และตนเอง มี ๑๒ ข้อ ใช้แบบประเมินเดียวกันหรือไม่ อาจารย์ประเมินทั้ง ๗๕ คน น่าจะยาก ตอบ ใช้กระบวนการกลุ่มในการประเมิน (ดร.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นฤ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มล) เสนอให้ทำเป็นข้อคำถามย่อย ที่เป็นรูปธรรมเพื่อสะท้อนให้ตรงกับความเป็นจริงมากขึ้น ตอบ มีการ 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Valid 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</w:rPr>
        <w:t>relia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เรียบร้อยแล้ว จึงไม่ได้มีการปรับ</w:t>
      </w:r>
    </w:p>
    <w:p w:rsidR="00B508F9" w:rsidRPr="00B508F9" w:rsidRDefault="00B508F9" w:rsidP="00B508F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ควรมีการทำวิจัยต่อไปในเรื่องของการสร้างเครื่องมือเพื่อตอบการประเมินทักษะทางปัญญา(อาจารย์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วสส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>.)</w:t>
      </w:r>
    </w:p>
    <w:p w:rsidR="00B508F9" w:rsidRPr="00B508F9" w:rsidRDefault="00B508F9" w:rsidP="00B508F9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ภาควิชาการพยาบาลสูติศาสตร์ โดย </w:t>
      </w:r>
      <w:proofErr w:type="spellStart"/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อ.วรรณภรณ์</w:t>
      </w:r>
      <w:proofErr w:type="spellEnd"/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วีระ</w:t>
      </w:r>
      <w:proofErr w:type="spellStart"/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พงษ์</w:t>
      </w:r>
      <w:proofErr w:type="spellEnd"/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วิธีการจัดการเรียนการสอน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Team Based Learning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มีจุดมุ่งหมายเพื่อส่งเสริมให้ผู้เรียนมีความพร้อมก่อนเข้าเรียน โดยกระบวนการที่มั่นใจได้ว่าผู้เรียนมีการเตรียมตนเองอย่างแท้จริง และเป็นการเรียนรู้มโนทัศน์หลักสู่การแก้ปัญหาด้วยความสนใจ โดยมีขั้นตอนในการจัดการเรียนการสอนดังนี้ 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๑)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มอบหมายให้ศึกษาล่วงหน้าจากเอกสาร ตำรา 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VDO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โดยครูแจ้งวัตถุประสงค์ของบทเรียนที่สอดคล้องกับมโนทัศน์บทเรียน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๒) มอบหมายงานให้ทำล่วงหน้ารายบุคคลก่อนเข้าชั้นเรียนและส่งเมื่อเข้าชั้นเรียนชั่วโมงแรก เช่น ข้อสอบแบบตัวเลือก ๑๕-๒๐ ข้อ (ไม่ควรให้ทำรายงานยาวๆ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เพราะผู้เรียนจะแบ่งงานเป็นตอน ๆ)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๓) มอบหมายให้ทำงานเดิมเป็นกลุ่มโดยมีการแลกเปลี่ยนความรู้ อ้างอิง จากที่ได้ไปค้นคว้าด้วยตนเอง และหาคำตอบที่ถูกต้องที่เป็นไปตามมติของทีม โดยอนุญาตให้ใช้สื่อสืบค้นได้ 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๔) ผู้สอนกระตุ้นผู้เรียนให้แสดงคำตอบของตนเองพร้อมเหตุผล อ้างอิง และ 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Defense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หรืออุ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ธรณ์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คำตอบของตนเอง เกิดการแลกเปลี่ยนเรียนรู้ระหว่างกลุ่ม 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lastRenderedPageBreak/>
        <w:t xml:space="preserve">๕) ผู้สอนสรุปสั้น ๆ เน้นที่ 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concepts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และประเด็นที่เกี่ยวข้อง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u w:val="single"/>
          <w:cs/>
        </w:rPr>
        <w:t xml:space="preserve">หมายเหตุ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ลักษณะของงานที่มอบหมาย ต้องส่งเสริมการเรียนรู้ กระตุ้นให้เกิดความหลากหลายของการแสดงความคิดเห็น ต้องไม่ง่ายเกินไป และจำนวนไม่มากเกินไป 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การนำ 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</w:rPr>
        <w:t>Team Based Learning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ลงสู่การปฏิบัติ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๑) การออกแบบก่อนเปิดเรียน จัดเนื้อหาสาระของรายวิชาเป็นหน่วยการเรียนรู้ ระบุเป้าหมายและวัตถุประสงค์ของการเรียนรู้ สร้างคู่มือสำหรับผู้เรียนในแต่ละหน่วยการเรียนรู้ สร้างแบบสอบถามเพื่อรับประกันความพร้อมของผู้เรียน เน้นการประยุกต์ใช้ ออกแบบการวัดประเมินผล และจัดตั้งกลุ่มโดยทำหน้าชั้นเรียน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๒) ขั้นเรียน ชั่วโมงแรกผู้สอนต้องชี้แจงวิธีการเรียนแบบทีม ได้แก่ บทบาทผู้เรียน กระบวนการเรียน และการประเมินผลการเรียน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๓) การประเมินผลการเรียน ไม่ประเมินตนเอง สอนให้นักศึกษาตระหนักว่าถ้าให้คะแนนมากทุกคนเป็นการทำร้ายคนที่ทำงานหนักและช่วยคนที่ทำงานน้อย โดยมีรายละเอียดของการประเมินได้แก่ การเตรียมความรู้ก่อนเข้าเรียน การแลกเปลี่ยนความรู้ และให้ข้อมูลที่เป็นประโยชน์ เคารพความคิดเห็นของผู้อื่น กระตุ่นให้ผู้อื่นแสดงความคิดเห็น มีความยืดหยุ่น และเพื่อป้องกันการให้คะแนนที่ไม่เป็นจริง ควรใช้ส่วนเบี่ยงเบนของคะแนนเฉลี่ยมาพิจารณา 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การแลกเปลี่ยน</w:t>
      </w:r>
    </w:p>
    <w:p w:rsidR="00B508F9" w:rsidRPr="00B508F9" w:rsidRDefault="00B508F9" w:rsidP="00B508F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อ.ดวง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ใจอ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แสดงความชื่นชม ได้นำมาใช้กับการพยาบาลผู้ใหญ่ เรื่องความผิดปกติของฮอร์โมน ความแตกต่างคือการแบ่งนักศึกษาเป็นการคละ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GPA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๖-๗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คน ช่วงแรกเด็กจะบ่นว่าสอบตั้งแต่ชั่วโมงแรก แต่ครูชี้แจงว่าการเรียนแบบนี้ต้องเตรียมตัวก่อนเรียน เพื่อทำสอบว่ามีการเตรียมมาก่อนหรือไม่ จากนั้นครูเฉลย และอธิบายเหตุผลพร้อมกับให้นักศึกษาอภิปรายข้อสอบ ในขั้นตอนที่ ๒ จะให้กรณีศึกษาที่ซับซ้อนขึ้น เน้นเรื่องการวิเคราะห์และการนำไปใช้ ให้นักศึกษาร่วมกันเฉลย</w:t>
      </w:r>
    </w:p>
    <w:p w:rsidR="00B508F9" w:rsidRPr="00B508F9" w:rsidRDefault="00B508F9" w:rsidP="00B508F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อ.ยุคนธร การแบ่งกลุ่มตาม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GPA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นักศึกษาให้ข้อเสนอว่า เขารำคาญเพื่อนที่ไปช้า ไม่อ่านหนังสือมาก่อน คนที่เรียนช้าจะบอกว่าตามไม่ทันเพื่อน อยากให้อาจารย์สอนเนื้อหาทั้งหมดอีกครั้งหนึ่ง</w:t>
      </w:r>
    </w:p>
    <w:p w:rsidR="00B508F9" w:rsidRPr="00B508F9" w:rsidRDefault="00B508F9" w:rsidP="00B508F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การได้มาซึ่งความรู้ คือต้องแสวงหาเอง ไม่มีเนื้อหาใดที่จะให้ได้ทั้งหมด เมื่อก่อนใช้ทั้งรายวิชา ปัจจุบันเหลือเพียงบทเดียว</w:t>
      </w:r>
    </w:p>
    <w:p w:rsidR="00B508F9" w:rsidRPr="00B508F9" w:rsidRDefault="00B508F9" w:rsidP="00B508F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ปัจจัยแห่งความสำเร็จ คือ ทักษะในการสร้างข้อสอบ กระบวนการกลุ่ม อาจารย์ต้องสร้างข้อสอบปรนัยได้</w:t>
      </w:r>
    </w:p>
    <w:p w:rsidR="00B508F9" w:rsidRPr="00B508F9" w:rsidRDefault="00B508F9" w:rsidP="00B508F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ที่ศิ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ริราช ใช้กลุ่มละ ๕-๖ คนได้รับความสำเร็จดี</w:t>
      </w:r>
    </w:p>
    <w:p w:rsidR="00B508F9" w:rsidRPr="00B508F9" w:rsidRDefault="00B508F9" w:rsidP="00B508F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การสร้างข้อสอบควรเป็น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Extended-Matching Set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ให้ตัวเลือกมากมาย และให้ให้สถานการณ์มาโดยเลือกตัวเลือกมา</w:t>
      </w:r>
    </w:p>
    <w:p w:rsidR="00B508F9" w:rsidRPr="00B508F9" w:rsidRDefault="00B508F9" w:rsidP="00B508F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อ.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วสส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>. ขอชื่นชม อาจารย์ได้ไปศึกษาอบรมจากต่างประเทศมากมาย การเตรียมผู้เรียน เตรียมอย่างไร ตอบ ชี้แจงนักศึกษาถึงบทบาทผู้เรียน หน้าที่ วิธีการเรียนทำอย่างไร แจ้งรายชื่อเอกสาร สื่อ ตำรา ที่จะให้ไปอ่านก่อน วัตถุประสงค์ ใช้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กับน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ศ.ปี ๓ ต่อเนื่องถึงปี ๔</w:t>
      </w:r>
    </w:p>
    <w:p w:rsidR="00B508F9" w:rsidRPr="00B508F9" w:rsidRDefault="00B508F9" w:rsidP="00B508F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อ.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วสส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>. ใช้กับวิชาการศึกษาทั่วไปได้หรือไม่ ตอบว่าได้ การประเมินเพื่อนในกลุ่มเด็กกล้าที่จะประเมินตามความเป็นจริง</w:t>
      </w:r>
    </w:p>
    <w:p w:rsidR="00B508F9" w:rsidRPr="00B508F9" w:rsidRDefault="00B508F9" w:rsidP="00B508F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อ.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วสส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>. การวัดและประเมินผลเป็นประเด็นสำคัญ ควรมีการต่อยอด</w:t>
      </w:r>
    </w:p>
    <w:p w:rsidR="00B508F9" w:rsidRPr="00B508F9" w:rsidRDefault="00B508F9" w:rsidP="00B508F9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ภาควิชาบริหารการพยาบาล โดยอ.อา</w:t>
      </w:r>
      <w:proofErr w:type="spellStart"/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รีย์</w:t>
      </w:r>
      <w:proofErr w:type="spellEnd"/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กุลจู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ขั้นตอนวิธีการจัดการเรียนการสอนแบบผสมผสาน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วิชาจริย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ศาสตร์และกฎหมายวิชาชีพ เนื้อหาหน่วยที่ ๕ ปัญหาจริยธรรมทางการพยาบาลและการแก้ไข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๕.๑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ความสัมพันธ์ระหว่างจริยธรรม กฎหมายและวิชาชีพ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๕.๒ สาเหตุและปัจจัยที่ทำให้เกิดปัญหา และ๕.๓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ปัญหาจริยธรรมและการตัดสินในเชิงจริยธรรม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   - ปัญหาด้านปฏิสัมพันธ์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การพูด การสื่อสาร และการแสดงออก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   - ปัญหาการบอกความจริงต่อผู้ป่วย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   - ปัญหาด้านความรู้และทักษะเทคนิคของพยาบาล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   - ปัญหาด้านการบริหารจัดการปฏิสัมพันธ์ในทีมการพยาบาลและทีมสุขภาพ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   - ปัญหาเกี่ยวกับชีวิตและการตายอย่างมีศักดิ์ศรี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   - การใช้เทคโนโลยีและให้บริการเกินความจำเป็น </w:t>
      </w:r>
    </w:p>
    <w:p w:rsidR="00B508F9" w:rsidRPr="00B508F9" w:rsidRDefault="00B508F9" w:rsidP="00B508F9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สิ่งที่นักศึกษาเรียนมาแล้ว</w:t>
      </w:r>
    </w:p>
    <w:p w:rsidR="00B508F9" w:rsidRPr="00B508F9" w:rsidRDefault="00B508F9" w:rsidP="00B508F9">
      <w:pPr>
        <w:spacing w:after="0" w:line="240" w:lineRule="auto"/>
        <w:ind w:left="72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หน่วยที่ ๑ กฎหมายที่เกี่ยวข้องกับการประกอบวิชาชีพ </w:t>
      </w:r>
    </w:p>
    <w:p w:rsidR="00B508F9" w:rsidRPr="00B508F9" w:rsidRDefault="00B508F9" w:rsidP="00B508F9">
      <w:pPr>
        <w:spacing w:after="0" w:line="240" w:lineRule="auto"/>
        <w:ind w:left="72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หน่วยที่ ๒ กฎหมายวิชาชีพพยาบาล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508F9" w:rsidRPr="00B508F9" w:rsidRDefault="00B508F9" w:rsidP="00B508F9">
      <w:pPr>
        <w:spacing w:after="0" w:line="240" w:lineRule="auto"/>
        <w:ind w:left="72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หน่วยที่ ๓  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จริย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ศาสตร์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508F9" w:rsidRPr="00B508F9" w:rsidRDefault="00B508F9" w:rsidP="00B508F9">
      <w:pPr>
        <w:spacing w:after="0" w:line="240" w:lineRule="auto"/>
        <w:ind w:left="72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หน่วยที่ ๔ จริยธรรมกับวิชาชีพพยาบาล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เทคนิคการจัดการเรียนการสอนเพื่อเพิ่มทักษะทางปัญญา</w:t>
      </w:r>
    </w:p>
    <w:p w:rsidR="00B508F9" w:rsidRPr="00B508F9" w:rsidRDefault="00B508F9" w:rsidP="00B508F9">
      <w:pPr>
        <w:numPr>
          <w:ilvl w:val="0"/>
          <w:numId w:val="45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บรรยาย อภิปรายแบบมีส่วนร่วม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(ชั่วโมงที่ ๑)</w:t>
      </w:r>
    </w:p>
    <w:p w:rsidR="00B508F9" w:rsidRPr="00B508F9" w:rsidRDefault="00B508F9" w:rsidP="00B508F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ชมวีดีทัศน์  ประกอบการเรียนการสอน ชม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วิดิ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ทัศน์ เรื่อง ทุกข์ของคนไทยกับระบบสุขภาพ ของนพ.โกมาตร ประกอบการเรียนการสอน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-    วิเคราะห์กรณีศึกษา โดยเป็นงานกลุ่ม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จากข่าวปัจจุบัน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-    จากนั้นครูบรรยายสรุป (ชั่วโมงที่ ๒)</w:t>
      </w:r>
    </w:p>
    <w:p w:rsidR="00B508F9" w:rsidRPr="00B508F9" w:rsidRDefault="00B508F9" w:rsidP="00B508F9">
      <w:pPr>
        <w:numPr>
          <w:ilvl w:val="0"/>
          <w:numId w:val="45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ศึกษาค้นคว้าด้วยตนเอง </w:t>
      </w:r>
    </w:p>
    <w:p w:rsidR="00B508F9" w:rsidRPr="00B508F9" w:rsidRDefault="00B508F9" w:rsidP="00B508F9">
      <w:pPr>
        <w:numPr>
          <w:ilvl w:val="0"/>
          <w:numId w:val="45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การนำเสนอปัญหาจากการวิเคราะห์กรณีศึกษาและแนวทางการตัดสินใจเชิงจริยธรรม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กระบวนการตัดสินใจเชิงจริยธรรมในการพยาบาล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โดยกำหนดประเด็นความขัดแย้งทางจริยธรรม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(ชั่วโมงที่ ๓)</w:t>
      </w:r>
    </w:p>
    <w:p w:rsidR="00B508F9" w:rsidRPr="00B508F9" w:rsidRDefault="00B508F9" w:rsidP="00B508F9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๑. การรวบรวมข้อมูล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ab/>
        <w:t>๑.๑ การเจ็บป่วยและการรักษา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ab/>
        <w:t>๑.๒ คุณค่าและความเชื่อของผู้ที่เกี่ยวข้อง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ab/>
        <w:t>๑.๓ ความสามารถในการตัดสินใจและการแก้ปัญหาของผู้ป่วยและครอบครัว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ab/>
        <w:t>๑.๔ ทฤษฎีจริยธรรม   กฎหมาย  นโยบาย  เศรษฐกิจ ฯลฯ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ab/>
        <w:t>๑.๕ วัฒนธรรมและสังคม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๒. การกำหนดประเด็นความขัดแย้งทางจริยธรรม</w:t>
      </w:r>
    </w:p>
    <w:p w:rsidR="00B508F9" w:rsidRPr="00B508F9" w:rsidRDefault="00B508F9" w:rsidP="00B508F9">
      <w:pPr>
        <w:numPr>
          <w:ilvl w:val="0"/>
          <w:numId w:val="21"/>
        </w:numPr>
        <w:tabs>
          <w:tab w:val="num" w:pos="1701"/>
        </w:tabs>
        <w:spacing w:after="0" w:line="240" w:lineRule="auto"/>
        <w:ind w:left="1701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ปัญหาการบอกความจริง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508F9" w:rsidRPr="00B508F9" w:rsidRDefault="00B508F9" w:rsidP="00B508F9">
      <w:pPr>
        <w:numPr>
          <w:ilvl w:val="0"/>
          <w:numId w:val="21"/>
        </w:numPr>
        <w:tabs>
          <w:tab w:val="num" w:pos="1701"/>
        </w:tabs>
        <w:spacing w:after="0" w:line="240" w:lineRule="auto"/>
        <w:ind w:left="1701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ปัญหาเกี่ยวกับชีวิตและการตายอย่างสงบและมีศักดิ์ศรี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508F9" w:rsidRPr="00B508F9" w:rsidRDefault="00B508F9" w:rsidP="00B508F9">
      <w:pPr>
        <w:numPr>
          <w:ilvl w:val="0"/>
          <w:numId w:val="21"/>
        </w:numPr>
        <w:tabs>
          <w:tab w:val="num" w:pos="1701"/>
        </w:tabs>
        <w:spacing w:after="0" w:line="240" w:lineRule="auto"/>
        <w:ind w:left="1701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ปัญหาด้านปฏิสัมพันธ์และการสื่อสารกับผู้รับบริการและผู้ร่วมงาน</w:t>
      </w:r>
    </w:p>
    <w:p w:rsidR="00B508F9" w:rsidRPr="00B508F9" w:rsidRDefault="00B508F9" w:rsidP="00B508F9">
      <w:pPr>
        <w:tabs>
          <w:tab w:val="num" w:pos="-4253"/>
        </w:tabs>
        <w:spacing w:after="0" w:line="240" w:lineRule="auto"/>
        <w:ind w:left="1341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๔.  ปัญหาการยินยอมโดยได้รับข้อมูล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508F9" w:rsidRPr="00B508F9" w:rsidRDefault="00B508F9" w:rsidP="00B508F9">
      <w:pPr>
        <w:tabs>
          <w:tab w:val="num" w:pos="-4253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๕.  ปัญหาการใช้เทคโนโลยีและให้บริการเกินจำเป็น</w:t>
      </w:r>
    </w:p>
    <w:p w:rsidR="00B508F9" w:rsidRPr="00B508F9" w:rsidRDefault="00B508F9" w:rsidP="00B508F9">
      <w:pPr>
        <w:tabs>
          <w:tab w:val="num" w:pos="-4253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๖.  ปัญหาด้านความรู้และทักษะทางการพยาบาล </w:t>
      </w:r>
    </w:p>
    <w:p w:rsidR="00B508F9" w:rsidRPr="00B508F9" w:rsidRDefault="00B508F9" w:rsidP="00B508F9">
      <w:pPr>
        <w:tabs>
          <w:tab w:val="num" w:pos="-4253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  <w:t>๓. การกำหนดและวิเคราะห์ทางเลือก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๔. การตัดสินใจเลือกและลงมือปฏิบัติ</w:t>
      </w:r>
    </w:p>
    <w:p w:rsidR="00B508F9" w:rsidRPr="00B508F9" w:rsidRDefault="00B508F9" w:rsidP="00B508F9">
      <w:pPr>
        <w:numPr>
          <w:ilvl w:val="0"/>
          <w:numId w:val="46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ทฤษฎี /หลักการ / แนวคิดทางจริยธรรม</w:t>
      </w:r>
    </w:p>
    <w:p w:rsidR="00B508F9" w:rsidRPr="00B508F9" w:rsidRDefault="00B508F9" w:rsidP="00B508F9">
      <w:pPr>
        <w:numPr>
          <w:ilvl w:val="0"/>
          <w:numId w:val="46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จรรยาบรรณวิชาชีพ</w:t>
      </w:r>
    </w:p>
    <w:p w:rsidR="00B508F9" w:rsidRPr="00B508F9" w:rsidRDefault="00B508F9" w:rsidP="00B508F9">
      <w:pPr>
        <w:numPr>
          <w:ilvl w:val="0"/>
          <w:numId w:val="46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คุณค่า ความเชื่อส่วนบุคคลและสังคม</w:t>
      </w:r>
    </w:p>
    <w:p w:rsidR="00B508F9" w:rsidRPr="00B508F9" w:rsidRDefault="00B508F9" w:rsidP="00B508F9">
      <w:pPr>
        <w:numPr>
          <w:ilvl w:val="0"/>
          <w:numId w:val="46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กฎหมาย / สิทธิผู้ป่วย / 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พรบ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>.วิชาชีพ / และที่เกี่ยวข้อง</w:t>
      </w:r>
    </w:p>
    <w:p w:rsidR="00B508F9" w:rsidRPr="00B508F9" w:rsidRDefault="00B508F9" w:rsidP="00B508F9">
      <w:pPr>
        <w:numPr>
          <w:ilvl w:val="0"/>
          <w:numId w:val="46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นโยบายสุขภาพ / เศรษฐกิจ/สังคม</w:t>
      </w:r>
    </w:p>
    <w:p w:rsidR="00B508F9" w:rsidRPr="00B508F9" w:rsidRDefault="00B508F9" w:rsidP="00B508F9">
      <w:pPr>
        <w:numPr>
          <w:ilvl w:val="0"/>
          <w:numId w:val="46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วัฒนธรรม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๕. การประเมินผลลัพธ์และกระบวนการ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ปัจจัยแห่งความสำเร็จ</w:t>
      </w:r>
    </w:p>
    <w:p w:rsidR="00B508F9" w:rsidRPr="00B508F9" w:rsidRDefault="00B508F9" w:rsidP="00B508F9">
      <w:pPr>
        <w:numPr>
          <w:ilvl w:val="0"/>
          <w:numId w:val="47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วิชาจริย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ศาสตร์และกฎหมายวิชาชีพ ในแต่ละบทจะใช้การสอนหลากหลาย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ขึ้นอยู่กับความชำนาญของอาจารย์</w:t>
      </w:r>
    </w:p>
    <w:p w:rsidR="00B508F9" w:rsidRPr="00B508F9" w:rsidRDefault="00B508F9" w:rsidP="00B508F9">
      <w:pPr>
        <w:numPr>
          <w:ilvl w:val="0"/>
          <w:numId w:val="47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ก่อนสอนประชุมก่อนว่าแต่ละหน่วยจะสอนแบบไหน เช่น หน่วยที่ ๔ คือ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VARK</w:t>
      </w:r>
    </w:p>
    <w:p w:rsidR="00B508F9" w:rsidRPr="00B508F9" w:rsidRDefault="00B508F9" w:rsidP="00B508F9">
      <w:pPr>
        <w:numPr>
          <w:ilvl w:val="0"/>
          <w:numId w:val="47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บูรณา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การกับกิจการนักศึกษา การทำโครงการพัฒนาคุณธรรมจริยธรรม ๕ ด้าน กลุ่มละ ๑ เรื่อง รวม ๒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Sec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๑๐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 เช่น ระเบียบวินัยหอพัก ความเสียสละ ความรับผิดชอบ เป็นต้น ทุกกลุ่มจะมีกิจกรรมเริ่มตั้งแต่เปิดเรียน 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508F9" w:rsidRPr="00B508F9" w:rsidRDefault="00B508F9" w:rsidP="00B508F9">
      <w:pPr>
        <w:numPr>
          <w:ilvl w:val="0"/>
          <w:numId w:val="47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เทคนิคการจัดการเรียนการสอน บรรยาย อภิปรายแบบมีส่วนร่วม ชม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วิดิ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ทัศน์ วิเคราะห์กรณีศึกษา ศึกษาค้นคว้าด้วยตนเอง</w:t>
      </w:r>
    </w:p>
    <w:p w:rsidR="00B508F9" w:rsidRPr="00B508F9" w:rsidRDefault="00B508F9" w:rsidP="00B508F9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การประเมินผลลัพธ์และกระบวนการ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นักศึกษาประเมินผลทุกข้อดีมาก และผลสอบสภาผ่านเกินร้อยละ ๙๐</w:t>
      </w:r>
    </w:p>
    <w:p w:rsidR="00B508F9" w:rsidRPr="00B508F9" w:rsidRDefault="00B508F9" w:rsidP="00B508F9">
      <w:pPr>
        <w:spacing w:after="0" w:line="240" w:lineRule="auto"/>
        <w:ind w:left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การแลกเปลี่ยน</w:t>
      </w:r>
    </w:p>
    <w:p w:rsidR="00B508F9" w:rsidRPr="00B508F9" w:rsidRDefault="00B508F9" w:rsidP="00B508F9">
      <w:pPr>
        <w:numPr>
          <w:ilvl w:val="0"/>
          <w:numId w:val="48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วสส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>. เห็นสมควรว่าเป็นปี ๒ เทอม ๒ เพื่อปลูกฝังจริยธรรมและต่อเนื่องไปฝึกบนหอผู้ป่วย เป็นวิชาที่สำคัญที่สุด</w:t>
      </w:r>
    </w:p>
    <w:p w:rsidR="00B508F9" w:rsidRPr="00B508F9" w:rsidRDefault="00B508F9" w:rsidP="00B508F9">
      <w:pPr>
        <w:numPr>
          <w:ilvl w:val="0"/>
          <w:numId w:val="48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อ.อา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รีย์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เสนอว่าควรมีการแบ่งเรียน ไม่จำเป็นต้องเรียน ๓ หน่วยพร้อมกัน</w:t>
      </w:r>
    </w:p>
    <w:p w:rsidR="00B508F9" w:rsidRPr="00B508F9" w:rsidRDefault="00B508F9" w:rsidP="00B508F9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อาจารย์จากวิทยาลัยการสาธารณสุขสิรินธร จังหวัดพิษณุโลก ผศ.(พิเศษ) ดร.สมตระกูล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ราศิริ</w:t>
      </w:r>
      <w:proofErr w:type="spellEnd"/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ขั้นตอนวิธีการจัดการเรียนการสอนเพื่อเพิ่มทักษะทางปัญญา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ใน 3 รายวิชา</w:t>
      </w:r>
    </w:p>
    <w:p w:rsidR="00B508F9" w:rsidRPr="00B508F9" w:rsidRDefault="00B508F9" w:rsidP="00B508F9">
      <w:pPr>
        <w:spacing w:after="0" w:line="240" w:lineRule="auto"/>
        <w:ind w:left="774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วิชาชีวิต สังคม และสิ่งแวดล้อม  เทคนิคเภสัชกรรม ปี 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</w:rPr>
        <w:t>summer</w:t>
      </w:r>
    </w:p>
    <w:p w:rsidR="00B508F9" w:rsidRPr="00B508F9" w:rsidRDefault="00B508F9" w:rsidP="00B508F9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1134"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</w:rPr>
        <w:t>Concept Mapping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(แต่ล่ะบท)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ถ้าเนื้อหาไม่ทันในชั่วโมง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สอนด้วยผังอย่างเดียว</w:t>
      </w:r>
    </w:p>
    <w:p w:rsidR="00B508F9" w:rsidRPr="00B508F9" w:rsidRDefault="00B508F9" w:rsidP="00B508F9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1134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ความความดี ให้ตนเอง สังคม สิ่งแวดล้อม</w:t>
      </w:r>
    </w:p>
    <w:p w:rsidR="00B508F9" w:rsidRPr="00B508F9" w:rsidRDefault="00B508F9" w:rsidP="00B508F9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1134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บุหรี่ เหล้า ออกกำลังกาย ธนาคาร (ตามบริบท/นโยบาย/งบประมาณ)</w:t>
      </w:r>
    </w:p>
    <w:p w:rsidR="00B508F9" w:rsidRPr="00B508F9" w:rsidRDefault="00B508F9" w:rsidP="00B508F9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1134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คิดกิจกรรม</w:t>
      </w:r>
    </w:p>
    <w:p w:rsidR="00B508F9" w:rsidRPr="00B508F9" w:rsidRDefault="00B508F9" w:rsidP="00B508F9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1134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นำเสนอ</w:t>
      </w:r>
    </w:p>
    <w:p w:rsidR="00B508F9" w:rsidRPr="00B508F9" w:rsidRDefault="00B508F9" w:rsidP="00B508F9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1134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ดำเนินการ</w:t>
      </w:r>
    </w:p>
    <w:p w:rsidR="00B508F9" w:rsidRPr="00B508F9" w:rsidRDefault="00B508F9" w:rsidP="00B508F9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1134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กำหนดการประเมินผลเอง</w:t>
      </w:r>
    </w:p>
    <w:p w:rsidR="00B508F9" w:rsidRPr="00B508F9" w:rsidRDefault="00B508F9" w:rsidP="00B508F9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1134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นำเสนอแลกเปลี่ยนเรียนรู้ ในประเด็นดังนี้ ตนเองได้อะไร   สังคมได้อะไร  สิ่งแวดล้อมได้อะไร</w:t>
      </w:r>
    </w:p>
    <w:p w:rsidR="00B508F9" w:rsidRPr="00B508F9" w:rsidRDefault="00B508F9" w:rsidP="00B508F9">
      <w:pPr>
        <w:spacing w:after="0" w:line="240" w:lineRule="auto"/>
        <w:ind w:left="774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วิชาสุขศึกษาและพฤติกรรมศาสตร์  สบ  ปี 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 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(ชุมชน)  สบ </w:t>
      </w:r>
      <w:proofErr w:type="spellStart"/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ทันต</w:t>
      </w:r>
      <w:proofErr w:type="spellEnd"/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ปี 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(โรงเรียน)</w:t>
      </w:r>
    </w:p>
    <w:p w:rsidR="00B508F9" w:rsidRPr="00B508F9" w:rsidRDefault="00B508F9" w:rsidP="00B508F9">
      <w:pPr>
        <w:numPr>
          <w:ilvl w:val="0"/>
          <w:numId w:val="6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</w:rPr>
      </w:pP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บูรณา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การเรียนการสอนกับบริการวิชาการและวิจัย</w:t>
      </w:r>
    </w:p>
    <w:p w:rsidR="00B508F9" w:rsidRPr="00B508F9" w:rsidRDefault="00B508F9" w:rsidP="00B508F9">
      <w:pPr>
        <w:numPr>
          <w:ilvl w:val="0"/>
          <w:numId w:val="6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ศึกษาข้อมูลทุติยภูมิ/แผนชุมชน/  เก็บข้อมูล ปฐมภูมิ (สร้างแบบสอบถาม พฤติกรรมสุขภาพ)คล้ายกับการทำวิจัย</w:t>
      </w:r>
    </w:p>
    <w:p w:rsidR="00B508F9" w:rsidRPr="00B508F9" w:rsidRDefault="00B508F9" w:rsidP="00B508F9">
      <w:pPr>
        <w:numPr>
          <w:ilvl w:val="0"/>
          <w:numId w:val="6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วิเคราะห์ปัญหา สาเหตุ พฤติกรรมสุขภาพ</w:t>
      </w:r>
    </w:p>
    <w:p w:rsidR="00B508F9" w:rsidRPr="00B508F9" w:rsidRDefault="00B508F9" w:rsidP="00B508F9">
      <w:pPr>
        <w:numPr>
          <w:ilvl w:val="0"/>
          <w:numId w:val="6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วางแผน แก้ปัญหาพฤติกรรมสุขภาพ</w:t>
      </w:r>
    </w:p>
    <w:p w:rsidR="00B508F9" w:rsidRPr="00B508F9" w:rsidRDefault="00B508F9" w:rsidP="00B508F9">
      <w:pPr>
        <w:numPr>
          <w:ilvl w:val="0"/>
          <w:numId w:val="6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ให้สุขศึกษา แก้ปัญหาสุขภาพ(บริการวิชาการ)</w:t>
      </w:r>
    </w:p>
    <w:p w:rsidR="00B508F9" w:rsidRPr="00B508F9" w:rsidRDefault="00B508F9" w:rsidP="00B508F9">
      <w:pPr>
        <w:numPr>
          <w:ilvl w:val="0"/>
          <w:numId w:val="6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ประเมินผล</w:t>
      </w:r>
    </w:p>
    <w:p w:rsidR="00B508F9" w:rsidRPr="00B508F9" w:rsidRDefault="00B508F9" w:rsidP="00B508F9">
      <w:pPr>
        <w:numPr>
          <w:ilvl w:val="0"/>
          <w:numId w:val="6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นำเสนอ/แลกเปลี่ยนเรียนรู้ 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การศึกษาดูงาน  สบ. ปี 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</w:p>
    <w:p w:rsidR="00B508F9" w:rsidRPr="00B508F9" w:rsidRDefault="00B508F9" w:rsidP="00B508F9">
      <w:pPr>
        <w:numPr>
          <w:ilvl w:val="0"/>
          <w:numId w:val="7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คิดส่วนขาดที่เรียนมายังขาดความรู้ช่วยไหน ต้องการเพิ่มเติมความรู้อะไรบ้าง ควรไปศึกษาดูงานที่ไหน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อาจารย์เป็นผู้ให้ข้อมูลความเป็นไปได้ของการเดินทางไปดูงาน</w:t>
      </w:r>
    </w:p>
    <w:p w:rsidR="00B508F9" w:rsidRPr="00B508F9" w:rsidRDefault="00B508F9" w:rsidP="00B508F9">
      <w:pPr>
        <w:numPr>
          <w:ilvl w:val="0"/>
          <w:numId w:val="7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อาจารย์ติดต่อ ประสาน ทำหนังสือเชิญ สถานที่ศึกษาดูงาน</w:t>
      </w:r>
    </w:p>
    <w:p w:rsidR="00B508F9" w:rsidRPr="00B508F9" w:rsidRDefault="00B508F9" w:rsidP="00B508F9">
      <w:pPr>
        <w:numPr>
          <w:ilvl w:val="0"/>
          <w:numId w:val="7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ค้นคว้าความรู้ก่อนไปศึกษาดูงาน นำเสนอกันเอง  แลกเปลี่ยนกัน</w:t>
      </w:r>
    </w:p>
    <w:p w:rsidR="00B508F9" w:rsidRPr="00B508F9" w:rsidRDefault="00B508F9" w:rsidP="00B508F9">
      <w:pPr>
        <w:numPr>
          <w:ilvl w:val="0"/>
          <w:numId w:val="7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ไปศึกษาดูงาน</w:t>
      </w:r>
    </w:p>
    <w:p w:rsidR="00B508F9" w:rsidRPr="00B508F9" w:rsidRDefault="00B508F9" w:rsidP="00B508F9">
      <w:pPr>
        <w:numPr>
          <w:ilvl w:val="0"/>
          <w:numId w:val="7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นำเสนอแต่ละสัปดาห์/แลกเปลี่ยนเรียนรู้ ตนเองได้อะไร เมื่อจบไปจะนำไปใช้ประโยชน์อย่างไร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ปัจจัยแห่งความสำเร็จ</w:t>
      </w:r>
    </w:p>
    <w:p w:rsidR="00B508F9" w:rsidRPr="00B508F9" w:rsidRDefault="00B508F9" w:rsidP="00B508F9">
      <w:pPr>
        <w:numPr>
          <w:ilvl w:val="0"/>
          <w:numId w:val="50"/>
        </w:numPr>
        <w:tabs>
          <w:tab w:val="num" w:pos="-4253"/>
        </w:tabs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เข้าใจคำว่า การเพิ่มทักษะทางปัญญา (ตระหนักรู้ ตนเอง สืบค้นข้อมูล อ้างอิง วิเคราะห์ กระบวนการวิทยาศาสตร์ แก้ปัญหา วิจัย นวัตกรรม แก้ไข สอดคล้องบริบททีเปลี่ยนแปลงไป เป็นต้น) </w:t>
      </w:r>
    </w:p>
    <w:p w:rsidR="00B508F9" w:rsidRPr="00B508F9" w:rsidRDefault="00B508F9" w:rsidP="00B508F9">
      <w:pPr>
        <w:numPr>
          <w:ilvl w:val="0"/>
          <w:numId w:val="50"/>
        </w:numPr>
        <w:tabs>
          <w:tab w:val="num" w:pos="-4253"/>
        </w:tabs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เป็นนโยบายวิทยาลัย/จัดสรรงบประมาณสนับสนุน</w:t>
      </w:r>
    </w:p>
    <w:p w:rsidR="00B508F9" w:rsidRPr="00B508F9" w:rsidRDefault="00B508F9" w:rsidP="00B508F9">
      <w:pPr>
        <w:numPr>
          <w:ilvl w:val="0"/>
          <w:numId w:val="50"/>
        </w:numPr>
        <w:tabs>
          <w:tab w:val="num" w:pos="-4253"/>
        </w:tabs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เลือกวิชาที่เกี่ยวข้อง/หรือใกล้เคียง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บูรณา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การได้</w:t>
      </w:r>
    </w:p>
    <w:p w:rsidR="00B508F9" w:rsidRPr="00B508F9" w:rsidRDefault="00B508F9" w:rsidP="00B508F9">
      <w:pPr>
        <w:numPr>
          <w:ilvl w:val="0"/>
          <w:numId w:val="50"/>
        </w:numPr>
        <w:tabs>
          <w:tab w:val="num" w:pos="-4253"/>
        </w:tabs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มีการประเมินทักษะทางปัญหา ก่อน ระหว่าง หลัง</w:t>
      </w:r>
    </w:p>
    <w:p w:rsidR="00B508F9" w:rsidRPr="00B508F9" w:rsidRDefault="00B508F9" w:rsidP="00B508F9">
      <w:pPr>
        <w:numPr>
          <w:ilvl w:val="0"/>
          <w:numId w:val="50"/>
        </w:numPr>
        <w:tabs>
          <w:tab w:val="num" w:pos="-4253"/>
        </w:tabs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การเรียนการสอนแบบบทบาทสมมุติ/ฝึกปฏิบัติ หรือ ศึกษาดูงาน ฝึกงาน สร้างทักษะในการปฏิบัติจริง  มากกว่าเรียนในห้องเรียน</w:t>
      </w:r>
    </w:p>
    <w:p w:rsidR="00B508F9" w:rsidRPr="00B508F9" w:rsidRDefault="00B508F9" w:rsidP="00B508F9">
      <w:pPr>
        <w:numPr>
          <w:ilvl w:val="0"/>
          <w:numId w:val="50"/>
        </w:numPr>
        <w:tabs>
          <w:tab w:val="num" w:pos="-4253"/>
        </w:tabs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เนื้อหา สร้างจริยธรรม/การฝึกสมาธิ สู่ ปัญญา</w:t>
      </w:r>
    </w:p>
    <w:p w:rsidR="00B508F9" w:rsidRPr="00B508F9" w:rsidRDefault="00B508F9" w:rsidP="00B508F9">
      <w:pPr>
        <w:numPr>
          <w:ilvl w:val="0"/>
          <w:numId w:val="50"/>
        </w:numPr>
        <w:tabs>
          <w:tab w:val="num" w:pos="-4253"/>
        </w:tabs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สะท้อนความคิด /</w:t>
      </w:r>
      <w:r w:rsidRPr="00B508F9">
        <w:rPr>
          <w:rFonts w:ascii="TH SarabunIT๙" w:eastAsia="Calibri" w:hAnsi="TH SarabunIT๙" w:cs="TH SarabunIT๙"/>
          <w:sz w:val="32"/>
          <w:szCs w:val="32"/>
        </w:rPr>
        <w:t>KM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/ถอดบทเรียน 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การแลกเปลี่ยน</w:t>
      </w:r>
    </w:p>
    <w:p w:rsidR="00B508F9" w:rsidRPr="00B508F9" w:rsidRDefault="00B508F9" w:rsidP="00B508F9">
      <w:pPr>
        <w:numPr>
          <w:ilvl w:val="0"/>
          <w:numId w:val="7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ประเด็นในการกำหนดหัวข้อวิชาชีวิตและสิ่งแวดล้อม อาจารย์ตั้งเป้าหมายทุกหลักสูตรหรือทั้งวิทยาลัย ตอบ หลักสูตรเดียว ปี ๑ กลุ่มละ ๗-๘ คน มี ๘ กลุ่ม ทำเฉพาะชั้นปีเดียว กิจกรรมมีต่อเนื่องตลอดปี</w:t>
      </w:r>
    </w:p>
    <w:p w:rsidR="00B508F9" w:rsidRPr="00B508F9" w:rsidRDefault="00B508F9" w:rsidP="00B508F9">
      <w:pPr>
        <w:numPr>
          <w:ilvl w:val="0"/>
          <w:numId w:val="7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วิชาสุขศึกษา เป็นวิชาปฏิบัติใช่หรือไม่ ตอบ ใช่</w:t>
      </w:r>
    </w:p>
    <w:p w:rsidR="00B508F9" w:rsidRPr="00B508F9" w:rsidRDefault="00B508F9" w:rsidP="00B508F9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ภาควิชาการพยาบาลอนามัยชุมชน โดย ดร.กีรติ </w:t>
      </w:r>
      <w:proofErr w:type="spellStart"/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กิจธี</w:t>
      </w:r>
      <w:proofErr w:type="spellEnd"/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ระวุฒิวงษ์</w:t>
      </w:r>
    </w:p>
    <w:p w:rsidR="00B508F9" w:rsidRPr="00B508F9" w:rsidRDefault="00B508F9" w:rsidP="00B508F9">
      <w:pPr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ขั้นตอนวิธีการจัดการเรียนการสอนแบบการเรียนรู้จากสภาพจริง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วิชาการสร้างเสริมสุขภาพและการป้องกันการเจ็บป่วย ๓ หน่วย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กิต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การเรียนรู้จากสภาพจริง ๑๗ ชั่วโมง ร่วมกับการสอนแบบบรรยาย การใช้กรณีตัวอย่าง และการบูร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ณา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การกับบริการวิชาการ</w:t>
      </w:r>
    </w:p>
    <w:p w:rsidR="00B508F9" w:rsidRPr="00B508F9" w:rsidRDefault="00B508F9" w:rsidP="00B508F9">
      <w:pPr>
        <w:numPr>
          <w:ilvl w:val="0"/>
          <w:numId w:val="49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แบ่งกลุ่มนักศึกษา ๘ กลุ่ม ๆ ละ ๙-๑๐ คน</w:t>
      </w:r>
    </w:p>
    <w:p w:rsidR="00B508F9" w:rsidRPr="00B508F9" w:rsidRDefault="00B508F9" w:rsidP="00B508F9">
      <w:pPr>
        <w:numPr>
          <w:ilvl w:val="0"/>
          <w:numId w:val="49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ศึกษาสุขภาวะและปัจจัยที่มีผลต่อสุขภาพ และกิจกรรมที่ทำนุบำรุงสุขภาพของบุคคลแบบองค์รวมในวัยต่าง ๆ (วัยเด็ก วัยรุ่น วัยผู้ใหญ่ และวัยผู้สูงอายุ)</w:t>
      </w:r>
    </w:p>
    <w:p w:rsidR="00B508F9" w:rsidRPr="00B508F9" w:rsidRDefault="00B508F9" w:rsidP="00B508F9">
      <w:pPr>
        <w:numPr>
          <w:ilvl w:val="0"/>
          <w:numId w:val="49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การเตรียมนักศึกษา จำนวน ๒ ชั่วโมง</w:t>
      </w:r>
    </w:p>
    <w:p w:rsidR="00B508F9" w:rsidRPr="00B508F9" w:rsidRDefault="00B508F9" w:rsidP="00B508F9">
      <w:pPr>
        <w:numPr>
          <w:ilvl w:val="0"/>
          <w:numId w:val="49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ลงพื้นที่ครั้งที่ ๑ จำนวน ๓ ชั่วโมง</w:t>
      </w:r>
    </w:p>
    <w:p w:rsidR="00B508F9" w:rsidRPr="00B508F9" w:rsidRDefault="00B508F9" w:rsidP="00B508F9">
      <w:pPr>
        <w:numPr>
          <w:ilvl w:val="0"/>
          <w:numId w:val="49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พบอาจารย์ประจำกลุ่มครั้งที่ ๑ จำนวน ๓ ชั่วโมง</w:t>
      </w:r>
    </w:p>
    <w:p w:rsidR="00B508F9" w:rsidRPr="00B508F9" w:rsidRDefault="00B508F9" w:rsidP="00B508F9">
      <w:pPr>
        <w:numPr>
          <w:ilvl w:val="0"/>
          <w:numId w:val="49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ลงพื้นที่ครั้งที่ ๒ จำนวน ๓ ชั่วโมง</w:t>
      </w:r>
    </w:p>
    <w:p w:rsidR="00B508F9" w:rsidRPr="00B508F9" w:rsidRDefault="00B508F9" w:rsidP="00B508F9">
      <w:pPr>
        <w:numPr>
          <w:ilvl w:val="0"/>
          <w:numId w:val="49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พบอาจารย์ประจำกลุ่มครั้งที่ ๒ จำนวน ๓ ชั่วโมง</w:t>
      </w:r>
    </w:p>
    <w:p w:rsidR="00B508F9" w:rsidRPr="00B508F9" w:rsidRDefault="00B508F9" w:rsidP="00B508F9">
      <w:pPr>
        <w:numPr>
          <w:ilvl w:val="0"/>
          <w:numId w:val="49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นำเสนอกลุ่มใหญ่</w:t>
      </w:r>
    </w:p>
    <w:p w:rsidR="00B508F9" w:rsidRPr="00B508F9" w:rsidRDefault="00B508F9" w:rsidP="00B508F9">
      <w:pPr>
        <w:numPr>
          <w:ilvl w:val="0"/>
          <w:numId w:val="49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ให้บริการวิชาการ จัดทำกิจกรรมส่งเสริมสุขภาพ</w:t>
      </w:r>
    </w:p>
    <w:p w:rsidR="00B508F9" w:rsidRPr="00B508F9" w:rsidRDefault="00B508F9" w:rsidP="00B508F9">
      <w:pPr>
        <w:spacing w:after="0" w:line="240" w:lineRule="auto"/>
        <w:ind w:left="36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ปัจจัยแห่งความสำเร็จ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คือ ใช้สถานการณ์จริง แล้วกลับมาเรียนในชั้นเรียน สามารถที่จะร่วมอภิปรายในชั้นเรียน เปรียบเทียบกับทฤษฏีในชั่วโมงบรรยาย</w:t>
      </w:r>
    </w:p>
    <w:p w:rsidR="00B508F9" w:rsidRPr="00B508F9" w:rsidRDefault="00B508F9" w:rsidP="00B508F9">
      <w:pPr>
        <w:spacing w:after="0" w:line="240" w:lineRule="auto"/>
        <w:ind w:left="36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การแลกเปลี่ยน</w:t>
      </w:r>
    </w:p>
    <w:p w:rsidR="00B508F9" w:rsidRPr="00B508F9" w:rsidRDefault="00B508F9" w:rsidP="00B508F9">
      <w:pPr>
        <w:numPr>
          <w:ilvl w:val="0"/>
          <w:numId w:val="7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การแบ่งกลุ่ม วัยเด็ก รวมกลุ่มเด็กวัยก่อนเรียนและวัยเรียน ในสภาพสังคมปัจจุบัน สังคมสูงอายุจะมากกว่าวัยเด็ก มีปัญหาเรื่องวัยเด็กมีหรือไม่ ตอบ ไม่มี เนื่องจากใช้รายเยี่ยมต่อเนื่องจากจากปี ๑ ให้เลือกและติดต่อรายเยี่ยมก่อนปิดเทอม</w:t>
      </w:r>
    </w:p>
    <w:p w:rsidR="00B508F9" w:rsidRPr="00B508F9" w:rsidRDefault="00B508F9" w:rsidP="00B508F9">
      <w:pPr>
        <w:numPr>
          <w:ilvl w:val="0"/>
          <w:numId w:val="7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ข้อจำกัดคือ จำนวนอาจารย์ต้องใช้จำนวนมาก และอาจารย์มีภาระงานสอนทฤษฏีซ้อนกับปฏิบัติ</w:t>
      </w:r>
    </w:p>
    <w:p w:rsidR="00B508F9" w:rsidRPr="00B508F9" w:rsidRDefault="00B508F9" w:rsidP="00B508F9">
      <w:pPr>
        <w:numPr>
          <w:ilvl w:val="0"/>
          <w:numId w:val="7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ในการเข้ากลุ่มอาจารย์จะสรุปโยงข้อมูลจริงกับเนื้อหาวิชา เพื่อไม่ให้นักศึกษาหลุดประเด็น</w:t>
      </w:r>
    </w:p>
    <w:p w:rsidR="00B508F9" w:rsidRPr="00B508F9" w:rsidRDefault="00B508F9" w:rsidP="00B508F9">
      <w:p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 w:type="page"/>
      </w:r>
    </w:p>
    <w:p w:rsidR="00B508F9" w:rsidRPr="00B508F9" w:rsidRDefault="00B508F9" w:rsidP="00B508F9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สรุปเนื้อหา เทคนิคการจัดการเพื่อเพิ่มจำนวนและคุณภาพงานวิจัย</w:t>
      </w:r>
    </w:p>
    <w:p w:rsidR="00B508F9" w:rsidRPr="00B508F9" w:rsidRDefault="00B508F9" w:rsidP="00B508F9">
      <w:pPr>
        <w:numPr>
          <w:ilvl w:val="0"/>
          <w:numId w:val="2"/>
        </w:num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ภาควิชาการพยาบาลผู้ใหญ่และผู้สูงอายุ โดย อ.ดวงใจ พรหมพยัคฆ์</w:t>
      </w:r>
    </w:p>
    <w:p w:rsidR="00B508F9" w:rsidRPr="00B508F9" w:rsidRDefault="00B508F9" w:rsidP="00B508F9">
      <w:pPr>
        <w:spacing w:after="0" w:line="240" w:lineRule="auto"/>
        <w:ind w:left="360" w:firstLine="360"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เทคนิคการจัดการเพิ่มจำนวนและคุณภาพงานวิจัย</w:t>
      </w:r>
    </w:p>
    <w:p w:rsidR="00B508F9" w:rsidRPr="00B508F9" w:rsidRDefault="00B508F9" w:rsidP="00B508F9">
      <w:pPr>
        <w:numPr>
          <w:ilvl w:val="0"/>
          <w:numId w:val="25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ตั้งเป้าหมายการทำวิจัย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ทำวิจัยลักษณะใกล้เคียงกัน  เช่น ทำวิจัยเชิงคุณภาพ  กลุ่มผู้ป่วยเบาหวาน ผู้ป่วยเบาหวานผู้ใหญ่  ผู้ป่วยเบาหวานวัยรุ่น  ผู้ป่วยเบาหวานที่อาศัยในพื้นที่สูง   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systematic review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B508F9" w:rsidRPr="00B508F9" w:rsidRDefault="00B508F9" w:rsidP="00B508F9">
      <w:pPr>
        <w:numPr>
          <w:ilvl w:val="0"/>
          <w:numId w:val="25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วางแผนในการทำวิจัย เช่น  เก็บข้อมูลเดือนละ 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เรื่อง  ระหว่างส่งถอดเทป เก็บข้อมูลเรื่องอื่น กรณีที่ต้องขอรับรองจริยธรรมวิจัยในมนุษย์จากสถาบันอื่น ต้องวางแผนการขอล่วงหน้า ให้สอดคล้องกับการเก็บรวบรวมข้อมูลข้อมูล</w:t>
      </w:r>
    </w:p>
    <w:p w:rsidR="00B508F9" w:rsidRPr="00B508F9" w:rsidRDefault="00B508F9" w:rsidP="00B508F9">
      <w:pPr>
        <w:numPr>
          <w:ilvl w:val="0"/>
          <w:numId w:val="25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หาผู้ช่วย  เช่น  แลกเปลี่ยนประสบการณ์กับที ถอดเทป การสืบค้นบางอย่างขอความช่วยเหลือ</w:t>
      </w:r>
    </w:p>
    <w:p w:rsidR="00B508F9" w:rsidRPr="00B508F9" w:rsidRDefault="00B508F9" w:rsidP="00B508F9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ปัจจัยแห่งความสำเร็จ</w:t>
      </w:r>
    </w:p>
    <w:p w:rsidR="00B508F9" w:rsidRPr="00B508F9" w:rsidRDefault="00B508F9" w:rsidP="00B508F9">
      <w:pPr>
        <w:numPr>
          <w:ilvl w:val="0"/>
          <w:numId w:val="26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รักที่จะเรียนรู้สิ่งใหม่   ท้าทายตัวเองเพื่อให้ได้ประสบการณ์ใหม่ๆการทำวิจัย  </w:t>
      </w:r>
    </w:p>
    <w:p w:rsidR="00B508F9" w:rsidRPr="00B508F9" w:rsidRDefault="00B508F9" w:rsidP="00B508F9">
      <w:pPr>
        <w:numPr>
          <w:ilvl w:val="0"/>
          <w:numId w:val="26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หาประสบการณ์ให้ตนเอง  ซ้ำๆ จนเข้าใจและทำได้</w:t>
      </w:r>
    </w:p>
    <w:p w:rsidR="00B508F9" w:rsidRPr="00B508F9" w:rsidRDefault="00B508F9" w:rsidP="00B508F9">
      <w:pPr>
        <w:numPr>
          <w:ilvl w:val="0"/>
          <w:numId w:val="26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คิดในแง่บวก  เป็นไปได้  มีทางที่จะแก้ปัญหา</w:t>
      </w:r>
    </w:p>
    <w:p w:rsidR="00B508F9" w:rsidRPr="00B508F9" w:rsidRDefault="00B508F9" w:rsidP="00B508F9">
      <w:pPr>
        <w:numPr>
          <w:ilvl w:val="0"/>
          <w:numId w:val="26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การวางแผนที่ดี</w:t>
      </w:r>
    </w:p>
    <w:p w:rsidR="00B508F9" w:rsidRPr="00B508F9" w:rsidRDefault="00B508F9" w:rsidP="00B508F9">
      <w:pPr>
        <w:numPr>
          <w:ilvl w:val="0"/>
          <w:numId w:val="26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จัดลำดับการทำงาน เลือกงานที่ส่งผลกระทบ ไม่เลือกงานด่วนที่สุด</w:t>
      </w:r>
    </w:p>
    <w:p w:rsidR="00B508F9" w:rsidRPr="00B508F9" w:rsidRDefault="00B508F9" w:rsidP="00B508F9">
      <w:pPr>
        <w:numPr>
          <w:ilvl w:val="0"/>
          <w:numId w:val="26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มีเครือข่าย</w:t>
      </w:r>
    </w:p>
    <w:p w:rsidR="00B508F9" w:rsidRPr="00B508F9" w:rsidRDefault="00B508F9" w:rsidP="00B508F9">
      <w:pPr>
        <w:numPr>
          <w:ilvl w:val="0"/>
          <w:numId w:val="26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ทีมที่ดี ทุกคนในทีมที่รู้เป้าหมายของทีม ร่วมกันรับผิดชอบ  มีการประสานงานกันเป็นระยะ</w:t>
      </w:r>
    </w:p>
    <w:p w:rsidR="00B508F9" w:rsidRPr="00B508F9" w:rsidRDefault="00B508F9" w:rsidP="00B508F9">
      <w:pPr>
        <w:numPr>
          <w:ilvl w:val="0"/>
          <w:numId w:val="26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เรียนรู้จากคนเก่ง  </w:t>
      </w:r>
    </w:p>
    <w:p w:rsidR="00B508F9" w:rsidRPr="00B508F9" w:rsidRDefault="00B508F9" w:rsidP="00B508F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B508F9" w:rsidRPr="00B508F9" w:rsidRDefault="00B508F9" w:rsidP="00B508F9">
      <w:pPr>
        <w:numPr>
          <w:ilvl w:val="0"/>
          <w:numId w:val="2"/>
        </w:num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ภาควิชาการพยาบาลสุขภาพจิตและจิตเวช โดย อ.</w:t>
      </w:r>
      <w:proofErr w:type="spellStart"/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ชนานันท์</w:t>
      </w:r>
      <w:proofErr w:type="spellEnd"/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แสงปาก และภาควิชาการพยาบาลเด็ก โดย ดร.รุ่งทิวา หวังเรืองสถิต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เทคนิคการจัดการเพิ่มจำนวนและคุณภาพงานวิจัย</w:t>
      </w:r>
    </w:p>
    <w:p w:rsidR="00B508F9" w:rsidRPr="00B508F9" w:rsidRDefault="00B508F9" w:rsidP="00B508F9">
      <w:pPr>
        <w:numPr>
          <w:ilvl w:val="0"/>
          <w:numId w:val="27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การตั้งโจทย์วิจัยจากงานประจำ  จากนโยบายวิทยาลัยฯ </w:t>
      </w:r>
    </w:p>
    <w:p w:rsidR="00B508F9" w:rsidRPr="00B508F9" w:rsidRDefault="00B508F9" w:rsidP="00B508F9">
      <w:pPr>
        <w:numPr>
          <w:ilvl w:val="1"/>
          <w:numId w:val="27"/>
        </w:numPr>
        <w:spacing w:after="0" w:line="240" w:lineRule="auto"/>
        <w:ind w:left="1418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ง่าย  ไม่ซับซ้อน</w:t>
      </w:r>
    </w:p>
    <w:p w:rsidR="00B508F9" w:rsidRPr="00B508F9" w:rsidRDefault="00B508F9" w:rsidP="00B508F9">
      <w:pPr>
        <w:numPr>
          <w:ilvl w:val="1"/>
          <w:numId w:val="27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เลือกในสิ่งที่ผู้วิจัยสนใจและความถนัด </w:t>
      </w:r>
    </w:p>
    <w:p w:rsidR="00B508F9" w:rsidRPr="00B508F9" w:rsidRDefault="00B508F9" w:rsidP="00B508F9">
      <w:pPr>
        <w:numPr>
          <w:ilvl w:val="0"/>
          <w:numId w:val="27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ถ่ายลงสู่ภาควิชา</w:t>
      </w:r>
    </w:p>
    <w:p w:rsidR="00B508F9" w:rsidRPr="00B508F9" w:rsidRDefault="00B508F9" w:rsidP="00B508F9">
      <w:pPr>
        <w:numPr>
          <w:ilvl w:val="1"/>
          <w:numId w:val="27"/>
        </w:numPr>
        <w:spacing w:after="0" w:line="240" w:lineRule="auto"/>
        <w:ind w:left="1418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แบ่งผู้รับผิดชอบ</w:t>
      </w:r>
    </w:p>
    <w:p w:rsidR="00B508F9" w:rsidRPr="00B508F9" w:rsidRDefault="00B508F9" w:rsidP="00B508F9">
      <w:pPr>
        <w:numPr>
          <w:ilvl w:val="1"/>
          <w:numId w:val="27"/>
        </w:numPr>
        <w:spacing w:after="0" w:line="240" w:lineRule="auto"/>
        <w:ind w:left="1418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กำหนด 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Timing 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ของการดำเนินการวิจัย </w:t>
      </w:r>
    </w:p>
    <w:p w:rsidR="00B508F9" w:rsidRPr="00B508F9" w:rsidRDefault="00B508F9" w:rsidP="00B508F9">
      <w:pPr>
        <w:numPr>
          <w:ilvl w:val="0"/>
          <w:numId w:val="27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การออกแบบวิจัย  ง่าย  ไม่ซับซ้อน</w:t>
      </w:r>
    </w:p>
    <w:p w:rsidR="00B508F9" w:rsidRPr="00B508F9" w:rsidRDefault="00B508F9" w:rsidP="00B508F9">
      <w:pPr>
        <w:numPr>
          <w:ilvl w:val="0"/>
          <w:numId w:val="27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กลุ่มตัวอย่าง   ที่ผู้วิจัยสามารถดำเนินการวิจัยได้ จริง ง่าย</w:t>
      </w:r>
    </w:p>
    <w:p w:rsidR="00B508F9" w:rsidRPr="00B508F9" w:rsidRDefault="00B508F9" w:rsidP="00B508F9">
      <w:pPr>
        <w:numPr>
          <w:ilvl w:val="0"/>
          <w:numId w:val="27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การเก็บข้อมูล  ง่าย  ผสมผสานเข้ากับงานประจำ</w:t>
      </w:r>
    </w:p>
    <w:p w:rsidR="00B508F9" w:rsidRPr="00B508F9" w:rsidRDefault="00B508F9" w:rsidP="00B508F9">
      <w:pPr>
        <w:numPr>
          <w:ilvl w:val="0"/>
          <w:numId w:val="27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แหล่งทุนภายใน  ภายนอก</w:t>
      </w:r>
    </w:p>
    <w:p w:rsidR="00B508F9" w:rsidRPr="00B508F9" w:rsidRDefault="00B508F9" w:rsidP="00B508F9">
      <w:pPr>
        <w:numPr>
          <w:ilvl w:val="1"/>
          <w:numId w:val="27"/>
        </w:numPr>
        <w:spacing w:after="0" w:line="240" w:lineRule="auto"/>
        <w:ind w:left="1418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เป็นข้อจำกัด</w:t>
      </w:r>
    </w:p>
    <w:p w:rsidR="00B508F9" w:rsidRPr="00B508F9" w:rsidRDefault="00B508F9" w:rsidP="00B508F9">
      <w:pPr>
        <w:numPr>
          <w:ilvl w:val="0"/>
          <w:numId w:val="27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ไม่ตรงกับสนใจและความถนัดของผู้วิจัย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508F9" w:rsidRPr="00B508F9" w:rsidRDefault="00B508F9" w:rsidP="00B508F9">
      <w:pPr>
        <w:numPr>
          <w:ilvl w:val="0"/>
          <w:numId w:val="27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ภาระงานทำให้ไม่สามารถดำเนินงานวิจัยได้ตามที่กำหนด</w:t>
      </w:r>
    </w:p>
    <w:p w:rsidR="00B508F9" w:rsidRPr="00B508F9" w:rsidRDefault="00B508F9" w:rsidP="00B508F9">
      <w:pPr>
        <w:numPr>
          <w:ilvl w:val="0"/>
          <w:numId w:val="27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ระยะเวลามีผลต่อการดำเนินการวิจัยทุกขั้นตอน  และคุณภาพการวิจัย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B508F9" w:rsidRPr="00B508F9" w:rsidRDefault="00B508F9" w:rsidP="00B508F9">
      <w:pPr>
        <w:numPr>
          <w:ilvl w:val="0"/>
          <w:numId w:val="2"/>
        </w:num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ภาควิชาบริหารการพยาบาล โดยดร.อัญชลี แก้วสระศรี</w:t>
      </w:r>
    </w:p>
    <w:p w:rsidR="00B508F9" w:rsidRPr="00B508F9" w:rsidRDefault="00B508F9" w:rsidP="00B508F9">
      <w:pPr>
        <w:spacing w:after="0" w:line="240" w:lineRule="auto"/>
        <w:ind w:left="360" w:firstLine="36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เทคนิคการจัดการเพิ่มจำนวนและคุณภาพงานวิจัยของภาควิชา</w:t>
      </w:r>
    </w:p>
    <w:p w:rsidR="00B508F9" w:rsidRPr="00B508F9" w:rsidRDefault="00B508F9" w:rsidP="00B508F9">
      <w:pPr>
        <w:numPr>
          <w:ilvl w:val="0"/>
          <w:numId w:val="22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ทำแผนกลยุทธ์ของภาควิชา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508F9" w:rsidRPr="00B508F9" w:rsidRDefault="00B508F9" w:rsidP="00B508F9">
      <w:pPr>
        <w:spacing w:after="0" w:line="240" w:lineRule="auto"/>
        <w:ind w:left="720" w:firstLine="72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</w:rPr>
        <w:t>- Where are we now?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     </w:t>
      </w:r>
      <w:r w:rsidRPr="00B508F9">
        <w:rPr>
          <w:rFonts w:ascii="TH SarabunIT๙" w:eastAsia="Calibri" w:hAnsi="TH SarabunIT๙" w:cs="TH SarabunIT๙"/>
          <w:sz w:val="32"/>
          <w:szCs w:val="32"/>
        </w:rPr>
        <w:tab/>
        <w:t>- Where do we want to be?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r w:rsidRPr="00B508F9">
        <w:rPr>
          <w:rFonts w:ascii="TH SarabunIT๙" w:eastAsia="Calibri" w:hAnsi="TH SarabunIT๙" w:cs="TH SarabunIT๙"/>
          <w:sz w:val="32"/>
          <w:szCs w:val="32"/>
        </w:rPr>
        <w:tab/>
        <w:t>- How we get there?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๒. จัดทำแผนปฏิบัติการของภาควิชา พร้อมทั้งมอบหมายงาน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         -  อาจารย์ทุกคนจะเสนอเรื่องที่จะทำวิจัย คนละ 1 เรื่อง</w:t>
      </w:r>
    </w:p>
    <w:p w:rsidR="00B508F9" w:rsidRPr="00B508F9" w:rsidRDefault="00B508F9" w:rsidP="00B508F9">
      <w:pPr>
        <w:numPr>
          <w:ilvl w:val="0"/>
          <w:numId w:val="28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ดำเนินงานตามแผน  และมีการติดตามความก้าวหน้าในที่ประชุม</w:t>
      </w:r>
    </w:p>
    <w:p w:rsidR="00B508F9" w:rsidRPr="00B508F9" w:rsidRDefault="00B508F9" w:rsidP="00B508F9">
      <w:pPr>
        <w:numPr>
          <w:ilvl w:val="0"/>
          <w:numId w:val="28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ประเมินผลการดำเนินงานตามแผน 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เทคนิคการจัดการเพิ่มจำนวนและคุณภาพงานวิจัย 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</w:rPr>
        <w:t>(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ส่วนตัว)</w:t>
      </w:r>
    </w:p>
    <w:p w:rsidR="00B508F9" w:rsidRPr="00B508F9" w:rsidRDefault="00B508F9" w:rsidP="00B508F9">
      <w:pPr>
        <w:numPr>
          <w:ilvl w:val="0"/>
          <w:numId w:val="29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เลือกประเด็นที่ต้องการทำวิจัย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Where are we now? Where do we want to be? How we get there?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เลือกประเด็นปัญหาที่สนใจ หาเครือข่ายที่สนใจเรื่องเดียวกันหาทุน ลงมือทำวิจัย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๒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 ทบทวนทฤษฎี วรรณกรรมที่เกี่ยวข้อง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br/>
        <w:t>๓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.  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เขียนโครงร่าง และหาแหล่งทุน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๔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.  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เขียนบทที่ ๑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๓        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๕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.  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เก็บข้อมูล และวิเคราะห์ข้อมูล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๖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.  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เขียนบทที่ ๒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๔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๕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๗.   ทบทวนบทความ ขัดเกลา      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๘.   บรรณานุกรม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๙.   บทคัดย่อ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ปัจจัยแห่งความสำเร็จ</w:t>
      </w:r>
    </w:p>
    <w:p w:rsidR="00B508F9" w:rsidRPr="00B508F9" w:rsidRDefault="00B508F9" w:rsidP="00B508F9">
      <w:pPr>
        <w:numPr>
          <w:ilvl w:val="0"/>
          <w:numId w:val="30"/>
        </w:numPr>
        <w:spacing w:after="0" w:line="240" w:lineRule="auto"/>
        <w:ind w:left="993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เริ่มจากงานที่เกี่ยวข้องกับเรา  </w:t>
      </w:r>
    </w:p>
    <w:p w:rsidR="00B508F9" w:rsidRPr="00B508F9" w:rsidRDefault="00B508F9" w:rsidP="00B508F9">
      <w:pPr>
        <w:numPr>
          <w:ilvl w:val="0"/>
          <w:numId w:val="30"/>
        </w:numPr>
        <w:spacing w:after="0" w:line="240" w:lineRule="auto"/>
        <w:ind w:left="993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พูดคุยกับเพื่อน </w:t>
      </w:r>
    </w:p>
    <w:p w:rsidR="00B508F9" w:rsidRPr="00B508F9" w:rsidRDefault="00B508F9" w:rsidP="00B508F9">
      <w:pPr>
        <w:numPr>
          <w:ilvl w:val="0"/>
          <w:numId w:val="30"/>
        </w:numPr>
        <w:spacing w:after="0" w:line="240" w:lineRule="auto"/>
        <w:ind w:left="993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ทบทวนวรรณกรรมที่เกี่ยวข้อง  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GAP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และ </w:t>
      </w:r>
      <w:r w:rsidRPr="00B508F9">
        <w:rPr>
          <w:rFonts w:ascii="TH SarabunIT๙" w:eastAsia="Calibri" w:hAnsi="TH SarabunIT๙" w:cs="TH SarabunIT๙"/>
          <w:sz w:val="32"/>
          <w:szCs w:val="32"/>
        </w:rPr>
        <w:t>Methodology</w:t>
      </w:r>
    </w:p>
    <w:p w:rsidR="00B508F9" w:rsidRPr="00B508F9" w:rsidRDefault="00B508F9" w:rsidP="00B508F9">
      <w:pPr>
        <w:numPr>
          <w:ilvl w:val="0"/>
          <w:numId w:val="30"/>
        </w:numPr>
        <w:spacing w:after="0" w:line="240" w:lineRule="auto"/>
        <w:ind w:left="993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กำหนดปัญหาวิจัย</w:t>
      </w:r>
    </w:p>
    <w:p w:rsidR="00B508F9" w:rsidRPr="00B508F9" w:rsidRDefault="00B508F9" w:rsidP="00B508F9">
      <w:pPr>
        <w:numPr>
          <w:ilvl w:val="0"/>
          <w:numId w:val="7"/>
        </w:numPr>
        <w:tabs>
          <w:tab w:val="num" w:pos="993"/>
        </w:tabs>
        <w:spacing w:after="0" w:line="240" w:lineRule="auto"/>
        <w:ind w:left="993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ข้อคิดเพื่อให้งานวิจัยของเราไม่ค้างในตะกร้า แบ่งเวลาในการทำอย่างสม่ำเสมอ</w:t>
      </w:r>
    </w:p>
    <w:p w:rsidR="00B508F9" w:rsidRPr="00B508F9" w:rsidRDefault="00B508F9" w:rsidP="00B508F9">
      <w:pPr>
        <w:numPr>
          <w:ilvl w:val="0"/>
          <w:numId w:val="30"/>
        </w:numPr>
        <w:spacing w:after="0" w:line="240" w:lineRule="auto"/>
        <w:ind w:left="993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ตรวจสอบและปรับปรุง แก้ไขงาน</w:t>
      </w:r>
    </w:p>
    <w:p w:rsidR="00B508F9" w:rsidRPr="00B508F9" w:rsidRDefault="00B508F9" w:rsidP="00B508F9">
      <w:pPr>
        <w:spacing w:after="0" w:line="240" w:lineRule="auto"/>
        <w:ind w:left="633" w:firstLine="87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- กรณีที่สามารถทำเองได้   ค้นคว้าเพิ่มเติม</w:t>
      </w:r>
    </w:p>
    <w:p w:rsidR="00B508F9" w:rsidRPr="00B508F9" w:rsidRDefault="00B508F9" w:rsidP="00B508F9">
      <w:pPr>
        <w:spacing w:after="0" w:line="240" w:lineRule="auto"/>
        <w:ind w:left="633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- กรณีที่ไม่สามารถทำเองได้ เช่น วิธีการดำเนินการวิจัย การวิเคราะห์ข้อมูล  ทฤษฎีที่เกี่ยวข้อง หรือเครื่องมือที่ใช้ในการวิจัย  ก็จะปรึกษาเพื่อน ผู้เชี่ยวชาญ</w:t>
      </w:r>
    </w:p>
    <w:p w:rsidR="00B508F9" w:rsidRPr="00B508F9" w:rsidRDefault="00B508F9" w:rsidP="00B508F9">
      <w:pPr>
        <w:numPr>
          <w:ilvl w:val="0"/>
          <w:numId w:val="30"/>
        </w:numPr>
        <w:spacing w:after="0" w:line="240" w:lineRule="auto"/>
        <w:ind w:left="993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การมีวินัยและการตรงต่อเวลา</w:t>
      </w:r>
    </w:p>
    <w:p w:rsidR="00B508F9" w:rsidRPr="00B508F9" w:rsidRDefault="00B508F9" w:rsidP="00B508F9">
      <w:pPr>
        <w:numPr>
          <w:ilvl w:val="0"/>
          <w:numId w:val="30"/>
        </w:numPr>
        <w:spacing w:after="0" w:line="240" w:lineRule="auto"/>
        <w:ind w:left="993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คิดบวก</w:t>
      </w:r>
    </w:p>
    <w:p w:rsidR="00B508F9" w:rsidRPr="00B508F9" w:rsidRDefault="00B508F9" w:rsidP="00B508F9">
      <w:pPr>
        <w:numPr>
          <w:ilvl w:val="0"/>
          <w:numId w:val="2"/>
        </w:num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ภาควิชาการพยาบาลอนามัยชุมชน โดย ดร.วิภาพร สิทธิ</w:t>
      </w:r>
      <w:proofErr w:type="spellStart"/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สาตร์</w:t>
      </w:r>
      <w:proofErr w:type="spellEnd"/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เทคนิคการจัดการเพิ่มจำนวนและคุณภาพงานวิจัย</w:t>
      </w:r>
    </w:p>
    <w:p w:rsidR="00B508F9" w:rsidRPr="00B508F9" w:rsidRDefault="00B508F9" w:rsidP="00B508F9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เทคนิค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SIT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เพื่อการจัดการเพิ่มจำนวนและคุณภาพงานวิจัย</w:t>
      </w:r>
    </w:p>
    <w:p w:rsidR="00B508F9" w:rsidRPr="00B508F9" w:rsidRDefault="00B508F9" w:rsidP="00B508F9">
      <w:pPr>
        <w:numPr>
          <w:ilvl w:val="0"/>
          <w:numId w:val="31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proofErr w:type="spellStart"/>
      <w:r w:rsidRPr="00B508F9">
        <w:rPr>
          <w:rFonts w:ascii="TH SarabunIT๙" w:eastAsia="Calibri" w:hAnsi="TH SarabunIT๙" w:cs="TH SarabunIT๙"/>
          <w:sz w:val="32"/>
          <w:szCs w:val="32"/>
        </w:rPr>
        <w:t>Self Survey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มองตัวเอง ภาระงานอะไรบ้าง ภาระงานสอน งานบริการวิชาการ งานวิจัยอื่น ๆ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Integration 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บูรณา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การวิจัยกับงานที่รับผิดชอบ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พยายามทำงานวิจัยร่วมกับงานประจำ ยิงปืนนัดเดียวได้นกหลายตัว 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บูรณา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การการเรียนการสอนบริการวิชาการกับการวิจัย</w:t>
      </w:r>
    </w:p>
    <w:p w:rsidR="00B508F9" w:rsidRPr="00B508F9" w:rsidRDefault="00B508F9" w:rsidP="00B508F9">
      <w:pPr>
        <w:numPr>
          <w:ilvl w:val="0"/>
          <w:numId w:val="31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</w:rPr>
        <w:t>Time management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การบริหารจัดการเวลา ตั้งเป้าหมาย มีวินัย มุ่งมั่น จัดการภาระของตนเองให้ได้</w:t>
      </w:r>
    </w:p>
    <w:p w:rsidR="00B508F9" w:rsidRPr="00B508F9" w:rsidRDefault="00B508F9" w:rsidP="00B508F9">
      <w:pPr>
        <w:numPr>
          <w:ilvl w:val="0"/>
          <w:numId w:val="31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</w:rPr>
        <w:t>Goal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บรรลุเป้าหมาย</w:t>
      </w:r>
    </w:p>
    <w:p w:rsidR="00B508F9" w:rsidRPr="00B508F9" w:rsidRDefault="00B508F9" w:rsidP="00B508F9">
      <w:pPr>
        <w:spacing w:after="0" w:line="240" w:lineRule="auto"/>
        <w:ind w:left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ปัจจัยแห่งความสำเร็จ</w:t>
      </w:r>
    </w:p>
    <w:p w:rsidR="00B508F9" w:rsidRPr="00B508F9" w:rsidRDefault="00B508F9" w:rsidP="00B508F9">
      <w:pPr>
        <w:numPr>
          <w:ilvl w:val="0"/>
          <w:numId w:val="32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การสร้างทัศนคติทางบวกกับการทำวิจัย</w:t>
      </w:r>
    </w:p>
    <w:p w:rsidR="00B508F9" w:rsidRPr="00B508F9" w:rsidRDefault="00B508F9" w:rsidP="00B508F9">
      <w:pPr>
        <w:numPr>
          <w:ilvl w:val="0"/>
          <w:numId w:val="32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คิดว่าคือภาระหน้าที่สำคัญเพื่อการพัฒนาองค์ความรู้ในวิชาชีพ พัฒนาวิชาการของตนเอง</w:t>
      </w:r>
    </w:p>
    <w:p w:rsidR="00B508F9" w:rsidRPr="00B508F9" w:rsidRDefault="00B508F9" w:rsidP="00B508F9">
      <w:pPr>
        <w:numPr>
          <w:ilvl w:val="0"/>
          <w:numId w:val="32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สร้างทีมงานในการทำวิจัย หาเครือข่ายทางวิชาการ การตีพิมพ์ผลงานทางวิชาการ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B508F9" w:rsidRPr="00B508F9" w:rsidRDefault="00B508F9" w:rsidP="00B508F9">
      <w:pPr>
        <w:numPr>
          <w:ilvl w:val="0"/>
          <w:numId w:val="2"/>
        </w:num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อาจารย์จากวิทยาลัยการสาธารณสุขสิรินธร จังหวัดพิษณุโลก ผศ.(พิเศษ) ดร.สมตระกูล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ราศิริ</w:t>
      </w:r>
      <w:proofErr w:type="spellEnd"/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เทคนิคการจัดการเพิ่มจำนวนและคุณภาพงานวิจัย</w:t>
      </w:r>
    </w:p>
    <w:p w:rsidR="00B508F9" w:rsidRPr="00B508F9" w:rsidRDefault="00B508F9" w:rsidP="00B508F9">
      <w:pPr>
        <w:numPr>
          <w:ilvl w:val="0"/>
          <w:numId w:val="8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แผนงบประมาณสนับสนุนการนำเสนอในประเทศ นานาประเทศ /แนะนำการเขียนตีพิมพ์วารสาร ไปราชการ โปสเตอร์ ค่าลงทะเบียน เป็นต้น</w:t>
      </w:r>
    </w:p>
    <w:p w:rsidR="00B508F9" w:rsidRPr="00B508F9" w:rsidRDefault="00B508F9" w:rsidP="00B508F9">
      <w:pPr>
        <w:numPr>
          <w:ilvl w:val="0"/>
          <w:numId w:val="9"/>
        </w:numPr>
        <w:tabs>
          <w:tab w:val="num" w:pos="-284"/>
        </w:tabs>
        <w:spacing w:after="0" w:line="240" w:lineRule="auto"/>
        <w:ind w:left="709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บุคลากรมีความรู้ความสามารถ มีความตั้งใจ (กรมว่าจ้าง งบภายนอก)</w:t>
      </w:r>
    </w:p>
    <w:p w:rsidR="00B508F9" w:rsidRPr="00B508F9" w:rsidRDefault="00B508F9" w:rsidP="00B508F9">
      <w:pPr>
        <w:numPr>
          <w:ilvl w:val="0"/>
          <w:numId w:val="9"/>
        </w:numPr>
        <w:tabs>
          <w:tab w:val="num" w:pos="-284"/>
        </w:tabs>
        <w:spacing w:after="0" w:line="240" w:lineRule="auto"/>
        <w:ind w:left="709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มีผู้เชี่ยวชาญระดับวิทยาลัยให้คำปรึกษาก่อนนำเสนอโครงร่างของทุนวิจัย</w:t>
      </w:r>
    </w:p>
    <w:p w:rsidR="00B508F9" w:rsidRPr="00B508F9" w:rsidRDefault="00B508F9" w:rsidP="00B508F9">
      <w:pPr>
        <w:numPr>
          <w:ilvl w:val="0"/>
          <w:numId w:val="9"/>
        </w:numPr>
        <w:tabs>
          <w:tab w:val="num" w:pos="-284"/>
        </w:tabs>
        <w:spacing w:after="0" w:line="240" w:lineRule="auto"/>
        <w:ind w:left="709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คณะกรรมการวิจัย และจริยธรรม สนับสนุนขับเคลื่อน</w:t>
      </w:r>
    </w:p>
    <w:p w:rsidR="00B508F9" w:rsidRPr="00B508F9" w:rsidRDefault="00B508F9" w:rsidP="00B508F9">
      <w:pPr>
        <w:numPr>
          <w:ilvl w:val="0"/>
          <w:numId w:val="9"/>
        </w:numPr>
        <w:tabs>
          <w:tab w:val="num" w:pos="-284"/>
        </w:tabs>
        <w:spacing w:after="0" w:line="240" w:lineRule="auto"/>
        <w:ind w:left="709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คู่มือวิจัย แหล่งทุนสนับสนุน แหล่งตีพิมพ์วารสาร/การนำเสนอผลงานระดับชาติ นานาชาติ</w:t>
      </w:r>
    </w:p>
    <w:p w:rsidR="00B508F9" w:rsidRPr="00B508F9" w:rsidRDefault="00B508F9" w:rsidP="00B508F9">
      <w:pPr>
        <w:numPr>
          <w:ilvl w:val="0"/>
          <w:numId w:val="9"/>
        </w:numPr>
        <w:tabs>
          <w:tab w:val="num" w:pos="-284"/>
        </w:tabs>
        <w:spacing w:after="0" w:line="240" w:lineRule="auto"/>
        <w:ind w:left="709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กระตุ้น/สนับสนุน/ให้คำปรึกษา/การประชุมประจำเดือน/การประชุมอื่นๆ</w:t>
      </w:r>
    </w:p>
    <w:p w:rsidR="00B508F9" w:rsidRPr="00B508F9" w:rsidRDefault="00B508F9" w:rsidP="00B508F9">
      <w:pPr>
        <w:numPr>
          <w:ilvl w:val="0"/>
          <w:numId w:val="9"/>
        </w:numPr>
        <w:tabs>
          <w:tab w:val="num" w:pos="-284"/>
        </w:tabs>
        <w:spacing w:after="0" w:line="240" w:lineRule="auto"/>
        <w:ind w:left="709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ชมเชย ให้รางวัล ผู้สร้างผลงาน ภาระงาน</w:t>
      </w:r>
    </w:p>
    <w:p w:rsidR="00B508F9" w:rsidRPr="00B508F9" w:rsidRDefault="00B508F9" w:rsidP="00B508F9">
      <w:pPr>
        <w:numPr>
          <w:ilvl w:val="0"/>
          <w:numId w:val="9"/>
        </w:numPr>
        <w:tabs>
          <w:tab w:val="num" w:pos="-284"/>
        </w:tabs>
        <w:spacing w:after="0" w:line="240" w:lineRule="auto"/>
        <w:ind w:left="709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คลินิกวิจัย ให้คำปรึกษา </w:t>
      </w:r>
      <w:r w:rsidRPr="00B508F9">
        <w:rPr>
          <w:rFonts w:ascii="TH SarabunIT๙" w:eastAsia="Calibri" w:hAnsi="TH SarabunIT๙" w:cs="TH SarabunIT๙"/>
          <w:sz w:val="32"/>
          <w:szCs w:val="32"/>
        </w:rPr>
        <w:t>service mind</w:t>
      </w:r>
      <w:r w:rsidRPr="00B508F9">
        <w:rPr>
          <w:rFonts w:ascii="TH SarabunIT๙" w:eastAsia="Calibri" w:hAnsi="TH SarabunIT๙" w:cs="TH SarabunIT๙"/>
          <w:sz w:val="32"/>
          <w:szCs w:val="32"/>
          <w:u w:val="single"/>
          <w:cs/>
        </w:rPr>
        <w:t xml:space="preserve"> </w:t>
      </w:r>
    </w:p>
    <w:p w:rsidR="00B508F9" w:rsidRPr="00B508F9" w:rsidRDefault="00B508F9" w:rsidP="00B508F9">
      <w:pPr>
        <w:numPr>
          <w:ilvl w:val="0"/>
          <w:numId w:val="9"/>
        </w:numPr>
        <w:tabs>
          <w:tab w:val="num" w:pos="-284"/>
        </w:tabs>
        <w:spacing w:after="0" w:line="240" w:lineRule="auto"/>
        <w:ind w:left="709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ผู้บริหารทุกระดับ ทำวิจัย/ให้ความสำคัญ/เป็นวาระวิทยาลัยอันดับต้นๆ</w:t>
      </w:r>
    </w:p>
    <w:p w:rsidR="00B508F9" w:rsidRPr="00B508F9" w:rsidRDefault="00B508F9" w:rsidP="00B508F9">
      <w:pPr>
        <w:numPr>
          <w:ilvl w:val="0"/>
          <w:numId w:val="9"/>
        </w:numPr>
        <w:tabs>
          <w:tab w:val="num" w:pos="-284"/>
        </w:tabs>
        <w:spacing w:after="0" w:line="240" w:lineRule="auto"/>
        <w:ind w:left="709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ค่อยเป็นค่อยไป </w:t>
      </w:r>
    </w:p>
    <w:p w:rsidR="00B508F9" w:rsidRPr="00B508F9" w:rsidRDefault="00B508F9" w:rsidP="00B508F9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การแลกเปลี่ยนเรียนรู้</w:t>
      </w:r>
    </w:p>
    <w:p w:rsidR="00B508F9" w:rsidRPr="00B508F9" w:rsidRDefault="00B508F9" w:rsidP="00B508F9">
      <w:pPr>
        <w:numPr>
          <w:ilvl w:val="0"/>
          <w:numId w:val="9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ความสำเร็จเกิดจากการไปเข้าร่วมวิจัยกับหน่วยงานอื่น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เครือข่าย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(ดร.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วรรณ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ภา)</w:t>
      </w:r>
    </w:p>
    <w:p w:rsidR="00B508F9" w:rsidRPr="00B508F9" w:rsidRDefault="00B508F9" w:rsidP="00B508F9">
      <w:pPr>
        <w:numPr>
          <w:ilvl w:val="0"/>
          <w:numId w:val="9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การเขียนตีพิมพ์บทความวิจัย จะช่วยทำให้ได้แต้มคะแนนมาก การหาเครือข่าย ช่องทาง ต้องใช้ศาสตร์และศิลป์ เช่น ผู้เข้าอบรม 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ผบต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. ผบก. และหา 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Theme of R&amp;D of Public Health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เป็นการวิจัยร่มใหญ่มีความสำคัญมาก จากนั้นจับมือทำ ไม่ต้องบรรยาย ให้ความช่วยเหลือ เป้าหมายคือ พวกที่ทำผลงานประเมินตำแหน่ง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(อ.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พงษ์พิษณุ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B508F9" w:rsidRPr="00B508F9" w:rsidRDefault="00B508F9" w:rsidP="00B508F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B508F9" w:rsidRPr="00B508F9" w:rsidRDefault="00B508F9" w:rsidP="00B508F9">
      <w:p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 w:type="page"/>
      </w:r>
    </w:p>
    <w:p w:rsidR="00B508F9" w:rsidRPr="00B508F9" w:rsidRDefault="00B508F9" w:rsidP="00B508F9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การจัดการความรู้ในกลุ่มงานของวิทยาลัยพยาบาลบรมราชชนนี พุทธชินราช</w:t>
      </w:r>
    </w:p>
    <w:p w:rsidR="00B508F9" w:rsidRPr="00B508F9" w:rsidRDefault="00B508F9" w:rsidP="00B508F9">
      <w:pPr>
        <w:numPr>
          <w:ilvl w:val="0"/>
          <w:numId w:val="4"/>
        </w:num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กลุ่มงานอำนวยการ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โดยดร.พนารัตน์ เจนจบ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งานทรัพยากรบุคคล</w:t>
      </w:r>
    </w:p>
    <w:p w:rsidR="00B508F9" w:rsidRPr="00B508F9" w:rsidRDefault="00B508F9" w:rsidP="00B508F9">
      <w:pPr>
        <w:spacing w:after="0" w:line="240" w:lineRule="auto"/>
        <w:ind w:left="36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ขั้นตอนการดำเนินงาน</w:t>
      </w:r>
    </w:p>
    <w:p w:rsidR="00B508F9" w:rsidRPr="00B508F9" w:rsidRDefault="00B508F9" w:rsidP="00B508F9">
      <w:pPr>
        <w:numPr>
          <w:ilvl w:val="0"/>
          <w:numId w:val="3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ประชุมวางแผน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สำรวจความต้องการพัฒนาของบุคคลากรและเจ้าหน้าที่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กำหนดขอบเขตงาน (</w:t>
      </w:r>
      <w:r w:rsidRPr="00B508F9">
        <w:rPr>
          <w:rFonts w:ascii="TH SarabunIT๙" w:eastAsia="Calibri" w:hAnsi="TH SarabunIT๙" w:cs="TH SarabunIT๙"/>
          <w:sz w:val="32"/>
          <w:szCs w:val="32"/>
        </w:rPr>
        <w:t>JD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Pr="00B508F9">
        <w:rPr>
          <w:rFonts w:ascii="TH SarabunIT๙" w:eastAsia="Calibri" w:hAnsi="TH SarabunIT๙" w:cs="TH SarabunIT๙"/>
          <w:sz w:val="32"/>
          <w:szCs w:val="32"/>
        </w:rPr>
        <w:t>JS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Pr="00B508F9">
        <w:rPr>
          <w:rFonts w:ascii="TH SarabunIT๙" w:eastAsia="Calibri" w:hAnsi="TH SarabunIT๙" w:cs="TH SarabunIT๙"/>
          <w:sz w:val="32"/>
          <w:szCs w:val="32"/>
        </w:rPr>
        <w:t>IDP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วิเคราะห์งาน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วางแผนกำลังคน (จำนวนคน , คุณวุฒิการศึกษา)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วางแผนพัฒนาบุคลากร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สวัสดิการ และธำรงรักษา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br/>
        <w:t>- แผนบริหาร และแผนพัฒนาบุคลากร</w:t>
      </w:r>
    </w:p>
    <w:p w:rsidR="00B508F9" w:rsidRPr="00B508F9" w:rsidRDefault="00B508F9" w:rsidP="00B508F9">
      <w:pPr>
        <w:numPr>
          <w:ilvl w:val="0"/>
          <w:numId w:val="3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สรรหา/คัดเลือก รับโอน รับย้าย</w:t>
      </w:r>
    </w:p>
    <w:p w:rsidR="00B508F9" w:rsidRPr="00B508F9" w:rsidRDefault="00B508F9" w:rsidP="00B508F9">
      <w:pPr>
        <w:numPr>
          <w:ilvl w:val="0"/>
          <w:numId w:val="3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บรรจุแต่งตั้ง ปฐมนิเทศ/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ทดลองงาน</w:t>
      </w:r>
    </w:p>
    <w:p w:rsidR="00B508F9" w:rsidRPr="00B508F9" w:rsidRDefault="00B508F9" w:rsidP="00B508F9">
      <w:pPr>
        <w:numPr>
          <w:ilvl w:val="0"/>
          <w:numId w:val="3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ธำรงรักษาบุคลากรพัฒนาบุคลากรภายในและภายนอกหน่วยงาน</w:t>
      </w:r>
    </w:p>
    <w:p w:rsidR="00B508F9" w:rsidRPr="00B508F9" w:rsidRDefault="00B508F9" w:rsidP="00B508F9">
      <w:pPr>
        <w:numPr>
          <w:ilvl w:val="0"/>
          <w:numId w:val="3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ประเมินผลการปฏิบัติงานและสมรรถนะเพื่อเลือนเงินเดือน</w:t>
      </w:r>
    </w:p>
    <w:p w:rsidR="00B508F9" w:rsidRPr="00B508F9" w:rsidRDefault="00B508F9" w:rsidP="00B508F9">
      <w:pPr>
        <w:numPr>
          <w:ilvl w:val="0"/>
          <w:numId w:val="3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พิจารณาการให้ความดี/ความชอบ/รางวัล/เรื่องเงิน</w:t>
      </w:r>
    </w:p>
    <w:p w:rsidR="00B508F9" w:rsidRPr="00B508F9" w:rsidRDefault="00B508F9" w:rsidP="00B508F9">
      <w:pPr>
        <w:numPr>
          <w:ilvl w:val="0"/>
          <w:numId w:val="3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จัดทำแผนพัฒนาบุคลากร ส่งศึกษาต่อ อบรม สัมมนา</w:t>
      </w:r>
    </w:p>
    <w:p w:rsidR="00B508F9" w:rsidRPr="00B508F9" w:rsidRDefault="00B508F9" w:rsidP="00B508F9">
      <w:pPr>
        <w:spacing w:after="0" w:line="240" w:lineRule="auto"/>
        <w:ind w:firstLine="36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ปัจจัยแห่งความสำเร็จ</w:t>
      </w:r>
    </w:p>
    <w:p w:rsidR="00B508F9" w:rsidRPr="00B508F9" w:rsidRDefault="00B508F9" w:rsidP="00B508F9">
      <w:pPr>
        <w:numPr>
          <w:ilvl w:val="0"/>
          <w:numId w:val="9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ได้รับความร่วมมือจากคณะผู้บริหาร</w:t>
      </w:r>
    </w:p>
    <w:p w:rsidR="00B508F9" w:rsidRPr="00B508F9" w:rsidRDefault="00B508F9" w:rsidP="00B508F9">
      <w:pPr>
        <w:numPr>
          <w:ilvl w:val="0"/>
          <w:numId w:val="9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มีการติดตามตามระบบกลไก</w:t>
      </w:r>
    </w:p>
    <w:p w:rsidR="00B508F9" w:rsidRPr="00B508F9" w:rsidRDefault="00B508F9" w:rsidP="00B508F9">
      <w:pPr>
        <w:spacing w:after="0" w:line="240" w:lineRule="auto"/>
        <w:ind w:firstLine="36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การแลกเปลี่ยน</w:t>
      </w:r>
    </w:p>
    <w:p w:rsidR="00B508F9" w:rsidRPr="00B508F9" w:rsidRDefault="00B508F9" w:rsidP="00B508F9">
      <w:pPr>
        <w:numPr>
          <w:ilvl w:val="0"/>
          <w:numId w:val="9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การธำรงรักษาบุคลากรไม่ให้ลาออก หรือการสรรหาตำแหน่ง และความก้าวหน้าทำอย่างไร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ตอบ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กลุ่มงานมีเจ้าหน้าที่แจ้งผู้มีคุณสมบัติที่จะต้องทำตำแหน่งที่สูงขึ้น 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สบช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>.มีการปรับเปลี่ยนการบรรจุ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สบช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>. ไม่มีการขยายกรอบ ต้องรับเป็น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พกส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>. หรือจ้างเหมา</w:t>
      </w:r>
    </w:p>
    <w:p w:rsidR="00B508F9" w:rsidRPr="00B508F9" w:rsidRDefault="00B508F9" w:rsidP="00B508F9">
      <w:pPr>
        <w:numPr>
          <w:ilvl w:val="0"/>
          <w:numId w:val="9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สนับสนุนด้านวิชาการในการทำตำแหน่ง</w:t>
      </w:r>
    </w:p>
    <w:p w:rsidR="00B508F9" w:rsidRPr="00B508F9" w:rsidRDefault="00B508F9" w:rsidP="00B508F9">
      <w:pPr>
        <w:numPr>
          <w:ilvl w:val="0"/>
          <w:numId w:val="9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ระบบกลไกควรมีลูกศรย้อนกลับ</w:t>
      </w:r>
    </w:p>
    <w:p w:rsidR="00B508F9" w:rsidRPr="00B508F9" w:rsidRDefault="00B508F9" w:rsidP="00B508F9">
      <w:pPr>
        <w:numPr>
          <w:ilvl w:val="0"/>
          <w:numId w:val="9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ช่องทางในการสนับสนุนให้ทำชำนาญการพิเศษ โดยใช้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งานจ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>.</w:t>
      </w:r>
    </w:p>
    <w:p w:rsidR="00B508F9" w:rsidRPr="00B508F9" w:rsidRDefault="00B508F9" w:rsidP="00B508F9">
      <w:pPr>
        <w:numPr>
          <w:ilvl w:val="0"/>
          <w:numId w:val="4"/>
        </w:num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กลุ่มงานยุทธศาสตร์และประกันคุณภาพ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โดยดร.รุ่งทิวา หวังเรืองสถิต</w:t>
      </w:r>
    </w:p>
    <w:p w:rsidR="00B508F9" w:rsidRPr="00B508F9" w:rsidRDefault="00B508F9" w:rsidP="00B508F9">
      <w:pPr>
        <w:spacing w:after="0" w:line="240" w:lineRule="auto"/>
        <w:ind w:left="36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ขั้นตอนการดำเนินงาน</w:t>
      </w:r>
    </w:p>
    <w:p w:rsidR="00B508F9" w:rsidRPr="00B508F9" w:rsidRDefault="00B508F9" w:rsidP="00B508F9">
      <w:pPr>
        <w:spacing w:after="0" w:line="240" w:lineRule="auto"/>
        <w:ind w:left="360" w:firstLine="360"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</w:rPr>
        <w:t>CHE QA Online (Commission on Higher Education Quality Assessment Online System)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proofErr w:type="gram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จัดทำขึ้นโดย  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สกอ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>.เป็นระบบที่ใช้ในการจัดทำ</w:t>
      </w:r>
      <w:proofErr w:type="gram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508F9">
        <w:rPr>
          <w:rFonts w:ascii="TH SarabunIT๙" w:eastAsia="Calibri" w:hAnsi="TH SarabunIT๙" w:cs="TH SarabunIT๙"/>
          <w:sz w:val="32"/>
          <w:szCs w:val="32"/>
        </w:rPr>
        <w:t>“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รายงานการประเมินตนเอง(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</w:rPr>
        <w:t>Self Assessment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 Report : SAR)”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ระดับหลักสูตร ระดับคณะ และระดับสถาบัน</w:t>
      </w:r>
    </w:p>
    <w:p w:rsidR="00B508F9" w:rsidRPr="00B508F9" w:rsidRDefault="00B508F9" w:rsidP="00B508F9">
      <w:pPr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CHE QA Online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ระดับหลักสูตร ระดับคณะ และระดับสถาบัน</w:t>
      </w:r>
    </w:p>
    <w:p w:rsidR="00B508F9" w:rsidRPr="00B508F9" w:rsidRDefault="00B508F9" w:rsidP="00B508F9">
      <w:pPr>
        <w:numPr>
          <w:ilvl w:val="0"/>
          <w:numId w:val="34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กรรมการผู้ประเมิน</w:t>
      </w:r>
    </w:p>
    <w:p w:rsidR="00B508F9" w:rsidRPr="00B508F9" w:rsidRDefault="00B508F9" w:rsidP="00B508F9">
      <w:pPr>
        <w:numPr>
          <w:ilvl w:val="0"/>
          <w:numId w:val="34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ส่วนสถาบันการศึกษา</w:t>
      </w:r>
    </w:p>
    <w:p w:rsidR="00B508F9" w:rsidRPr="00B508F9" w:rsidRDefault="00B508F9" w:rsidP="00B508F9">
      <w:pPr>
        <w:numPr>
          <w:ilvl w:val="1"/>
          <w:numId w:val="34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ผู้ดูแลระบบ</w:t>
      </w:r>
    </w:p>
    <w:p w:rsidR="00B508F9" w:rsidRPr="00B508F9" w:rsidRDefault="00B508F9" w:rsidP="00B508F9">
      <w:pPr>
        <w:numPr>
          <w:ilvl w:val="1"/>
          <w:numId w:val="34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ผู้รับผิดชอบในแต่ละองค์ประกอบ /ตัวบ่งชี้</w:t>
      </w:r>
    </w:p>
    <w:p w:rsidR="00B508F9" w:rsidRPr="00B508F9" w:rsidRDefault="00B508F9" w:rsidP="00B508F9">
      <w:pPr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การบันทึกข้อมูลในฐานข้อมูล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</w:rPr>
        <w:t>CHE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</w:rPr>
        <w:t>QA Online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สถาบันการศึกษาจะต้องดำเนินการบันทึกข้อมูล 4 ส่วน ดังนี้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508F9" w:rsidRPr="00B508F9" w:rsidRDefault="00B508F9" w:rsidP="00B508F9">
      <w:pPr>
        <w:numPr>
          <w:ilvl w:val="0"/>
          <w:numId w:val="18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ข้อมูลพื้นฐาน (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Common data set : CDS) </w:t>
      </w:r>
    </w:p>
    <w:p w:rsidR="00B508F9" w:rsidRPr="00B508F9" w:rsidRDefault="00B508F9" w:rsidP="00B508F9">
      <w:pPr>
        <w:numPr>
          <w:ilvl w:val="1"/>
          <w:numId w:val="35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ครบถ้วน</w:t>
      </w:r>
    </w:p>
    <w:p w:rsidR="00B508F9" w:rsidRPr="00B508F9" w:rsidRDefault="00B508F9" w:rsidP="00B508F9">
      <w:pPr>
        <w:numPr>
          <w:ilvl w:val="1"/>
          <w:numId w:val="35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ระบบจะเชื่อมโยงข้อมูลไปยังตัวบ่งชี้แต่ละตัวในระดับหลักสูตร ระดับคณะ และระดับสถาบันโดยอัตโนมัติ</w:t>
      </w:r>
    </w:p>
    <w:p w:rsidR="00B508F9" w:rsidRPr="00B508F9" w:rsidRDefault="00B508F9" w:rsidP="00B508F9">
      <w:pPr>
        <w:numPr>
          <w:ilvl w:val="1"/>
          <w:numId w:val="35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ง่าย และสะดวกในการดำเนินการบันทึกข้อมูลในส่วนอื่นๆ หากข้อมูลพื้นฐานไม่ครบจะทำให้ไม่สามารถบันทึกข้อมูลของตัวบ่งชี้บางตัวต่อได้</w:t>
      </w:r>
    </w:p>
    <w:p w:rsidR="00B508F9" w:rsidRPr="00B508F9" w:rsidRDefault="00B508F9" w:rsidP="00B508F9">
      <w:pPr>
        <w:numPr>
          <w:ilvl w:val="0"/>
          <w:numId w:val="18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การบันทึกข้อมูลในระดับหลักสูตร</w:t>
      </w:r>
    </w:p>
    <w:p w:rsidR="00B508F9" w:rsidRPr="00B508F9" w:rsidRDefault="00B508F9" w:rsidP="00B508F9">
      <w:pPr>
        <w:numPr>
          <w:ilvl w:val="1"/>
          <w:numId w:val="19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ต้องบันทึกข้อมูลให้สมบูรณ์เพื่อระบบจะเชื่อมโยงข้อมูลไปยังตัวบ่งชี้บางตัวที่เกี่ยวข้องในระดับคณะ และระดับสถาบัน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508F9" w:rsidRPr="00B508F9" w:rsidRDefault="00B508F9" w:rsidP="00B508F9">
      <w:pPr>
        <w:numPr>
          <w:ilvl w:val="0"/>
          <w:numId w:val="18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การบันทึกข้อมูลในระดับคณะ</w:t>
      </w:r>
    </w:p>
    <w:p w:rsidR="00B508F9" w:rsidRPr="00B508F9" w:rsidRDefault="00B508F9" w:rsidP="00B508F9">
      <w:pPr>
        <w:numPr>
          <w:ilvl w:val="0"/>
          <w:numId w:val="20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ต้องบันทึกข้อมูลเฉพาะตัวบ่งชี้ในองค์ประกอบที่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๒ การวิจัย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     ตัวบ่งชี้ที่ </w:t>
      </w:r>
      <w:r w:rsidRPr="00B508F9">
        <w:rPr>
          <w:rFonts w:ascii="TH SarabunIT๙" w:eastAsia="Calibri" w:hAnsi="TH SarabunIT๙" w:cs="TH SarabunIT๙"/>
          <w:sz w:val="32"/>
          <w:szCs w:val="32"/>
        </w:rPr>
        <w:t>2.1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(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สกอ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>.) ระบบและกลไกการบริหารและพัฒนางานวิจัยหรืองานสร้างสรรค์ และ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     ตัวบ่งชี้ที่ </w:t>
      </w:r>
      <w:r w:rsidRPr="00B508F9">
        <w:rPr>
          <w:rFonts w:ascii="TH SarabunIT๙" w:eastAsia="Calibri" w:hAnsi="TH SarabunIT๙" w:cs="TH SarabunIT๙"/>
          <w:sz w:val="32"/>
          <w:szCs w:val="32"/>
        </w:rPr>
        <w:t>2.2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(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สกอ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>.) เงินสนับสนุนงานวิจัยและงานสร้างสรรค์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เพื่อระบบจะเชื่อมโยงข้อมูลไปยังตัวบ่งชี้บางตัวที่เกี่ยวข้องในระดับสถาบัน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508F9" w:rsidRPr="00B508F9" w:rsidRDefault="00B508F9" w:rsidP="00B508F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     ๔. การบันทึกข้อมูลในระดับสถาบัน</w:t>
      </w:r>
    </w:p>
    <w:p w:rsidR="00B508F9" w:rsidRPr="00B508F9" w:rsidRDefault="00B508F9" w:rsidP="00B508F9">
      <w:pPr>
        <w:numPr>
          <w:ilvl w:val="1"/>
          <w:numId w:val="36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ข้อมูลบางส่วนจะ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link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มาจากข้อมูลพื้นฐาน  ข้อมูลในระดับหลักสูตร  และข้อมูลในระดับคณะ  </w:t>
      </w:r>
    </w:p>
    <w:p w:rsidR="00B508F9" w:rsidRPr="00B508F9" w:rsidRDefault="00B508F9" w:rsidP="00B508F9">
      <w:pPr>
        <w:numPr>
          <w:ilvl w:val="1"/>
          <w:numId w:val="36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กรอกข้อมูลในระดับสถาบันเพิ่มเติมให้ครบสมบรูณ์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ปีการศึกษา 2557 วิทยาลัยพยาบาลบรมราชชนนี พุทธชินราช ได้จัดทำ </w:t>
      </w:r>
      <w:r w:rsidRPr="00B508F9">
        <w:rPr>
          <w:rFonts w:ascii="TH SarabunIT๙" w:eastAsia="Calibri" w:hAnsi="TH SarabunIT๙" w:cs="TH SarabunIT๙"/>
          <w:sz w:val="32"/>
          <w:szCs w:val="32"/>
        </w:rPr>
        <w:t>“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รายงานการประเมินตนเอง(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SAR)”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ผ่านระบบ </w:t>
      </w:r>
      <w:r w:rsidRPr="00B508F9">
        <w:rPr>
          <w:rFonts w:ascii="TH SarabunIT๙" w:eastAsia="Calibri" w:hAnsi="TH SarabunIT๙" w:cs="TH SarabunIT๙"/>
          <w:sz w:val="32"/>
          <w:szCs w:val="32"/>
        </w:rPr>
        <w:t>CHE QA Online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B508F9" w:rsidRPr="00B508F9" w:rsidRDefault="00B508F9" w:rsidP="00B508F9">
      <w:pPr>
        <w:numPr>
          <w:ilvl w:val="0"/>
          <w:numId w:val="37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ผู้รับผิดชอบแต่ละองค์ประกอบนำข้อมูลมาให้เจ้าหน้าที่ธุรการแต่ละกลุ่มงาน</w:t>
      </w:r>
    </w:p>
    <w:p w:rsidR="00B508F9" w:rsidRPr="00B508F9" w:rsidRDefault="00B508F9" w:rsidP="00B508F9">
      <w:pPr>
        <w:numPr>
          <w:ilvl w:val="0"/>
          <w:numId w:val="37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Scan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508F9" w:rsidRPr="00B508F9" w:rsidRDefault="00B508F9" w:rsidP="00B508F9">
      <w:pPr>
        <w:numPr>
          <w:ilvl w:val="0"/>
          <w:numId w:val="37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นำข้อมูลเข้าระบบ  บันทึกข้อมูลในฐาน 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CHE QA Online 3D </w:t>
      </w:r>
    </w:p>
    <w:p w:rsidR="00B508F9" w:rsidRPr="00B508F9" w:rsidRDefault="00B508F9" w:rsidP="00B508F9">
      <w:pPr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ปัจจัยแห่งความสำเร็จ</w:t>
      </w:r>
    </w:p>
    <w:p w:rsidR="00B508F9" w:rsidRPr="00B508F9" w:rsidRDefault="00B508F9" w:rsidP="00B508F9">
      <w:pPr>
        <w:numPr>
          <w:ilvl w:val="0"/>
          <w:numId w:val="38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ก่อนการบันทึกข้อมูลในฐานข้อมูล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508F9">
        <w:rPr>
          <w:rFonts w:ascii="TH SarabunIT๙" w:eastAsia="Calibri" w:hAnsi="TH SarabunIT๙" w:cs="TH SarabunIT๙"/>
          <w:sz w:val="32"/>
          <w:szCs w:val="32"/>
        </w:rPr>
        <w:t>CHE QA Online 3D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:rsidR="00B508F9" w:rsidRPr="00B508F9" w:rsidRDefault="00B508F9" w:rsidP="00B508F9">
      <w:pPr>
        <w:numPr>
          <w:ilvl w:val="0"/>
          <w:numId w:val="39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เจ้าหน้าที่งานธุรการทุกกลุ่มงานควรทำความเข้าใจเกี่ยวกับองค์ประกอบ/ตัวบ่งชี้ที่กลุ่มงานของตนเองรับผิดชอบในระดับหลักสูตร ระดับคณะ และระดับสถาบัน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508F9" w:rsidRPr="00B508F9" w:rsidRDefault="00B508F9" w:rsidP="00B508F9">
      <w:pPr>
        <w:numPr>
          <w:ilvl w:val="0"/>
          <w:numId w:val="39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ตรวจสอบเอกสารหลักฐาน หมายเลขเอกสาร แฟ้มหลักฐานให้ตรงกับหลักฐานที่แสดงในรายงานการประเมินตนเอง(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SAR) </w:t>
      </w:r>
    </w:p>
    <w:p w:rsidR="00B508F9" w:rsidRPr="00B508F9" w:rsidRDefault="00B508F9" w:rsidP="00B508F9">
      <w:pPr>
        <w:numPr>
          <w:ilvl w:val="0"/>
          <w:numId w:val="39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หากมีข้อสงสัยให้สอบถามอาจารย์ผู้รับผิดชอบตัวบ่งชี้โดยตรงเพื่อตรวจสอบให้แน่ชัดว่าหลักฐานที่มีถูกต้องหรือไม่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508F9" w:rsidRPr="00B508F9" w:rsidRDefault="00B508F9" w:rsidP="00B508F9">
      <w:pPr>
        <w:numPr>
          <w:ilvl w:val="0"/>
          <w:numId w:val="39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ก่อนการ 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Scan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หลักฐาน ให้ตรวจสอบว่าหลักฐานตอบตัวบ่งชี้นั้นๆหรือไม่  มีจำนวนกี่หน้า หากมีจำนวนหลายหน้าควรให้ผู้รับผิดชอบพิจารณาเลือกเฉพาะที่ใช้ตอบตัวบ่งชี้เท่านั้น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508F9" w:rsidRPr="00B508F9" w:rsidRDefault="00B508F9" w:rsidP="00B508F9">
      <w:pPr>
        <w:numPr>
          <w:ilvl w:val="0"/>
          <w:numId w:val="39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ศึกษาวิธีการใช้เครื่อง 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Scan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หลักฐาน เพื่อความสะดวกรวดเร็วในการ 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Scan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อย่างต่อเนื่อง</w:t>
      </w:r>
    </w:p>
    <w:p w:rsidR="00B508F9" w:rsidRPr="00B508F9" w:rsidRDefault="00B508F9" w:rsidP="00B508F9">
      <w:pPr>
        <w:numPr>
          <w:ilvl w:val="0"/>
          <w:numId w:val="39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ศึกษาระบบการลงฐานข้อมูล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CHE QA Online 3D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จากคู่มือการใช้งานระบบ หากมีข้อสงสัยและไม่สามารถ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Upload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เอกสารได้ ให้ติดต่อเจ้าหน้าที่ดูแลระบบของวิทยาลัย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508F9" w:rsidRPr="00B508F9" w:rsidRDefault="00B508F9" w:rsidP="00B508F9">
      <w:pPr>
        <w:numPr>
          <w:ilvl w:val="0"/>
          <w:numId w:val="39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การเลือกใช้คอมพิวเตอร์เพื่อให้เกิดการเสถียรของสัญญาณอินเตอร์เน็ตควรเลือกใช้คอมพิวเตอร์ระบบสาย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LAN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แทนการใช้ระบบ </w:t>
      </w:r>
      <w:r w:rsidRPr="00B508F9">
        <w:rPr>
          <w:rFonts w:ascii="TH SarabunIT๙" w:eastAsia="Calibri" w:hAnsi="TH SarabunIT๙" w:cs="TH SarabunIT๙"/>
          <w:sz w:val="32"/>
          <w:szCs w:val="32"/>
        </w:rPr>
        <w:t>Wi-Fi</w:t>
      </w:r>
    </w:p>
    <w:p w:rsidR="00B508F9" w:rsidRPr="00B508F9" w:rsidRDefault="00B508F9" w:rsidP="00B508F9">
      <w:pPr>
        <w:numPr>
          <w:ilvl w:val="0"/>
          <w:numId w:val="38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ขั้นดำเนินการ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Scan 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หลักฐาน </w:t>
      </w:r>
    </w:p>
    <w:p w:rsidR="00B508F9" w:rsidRPr="00B508F9" w:rsidRDefault="00B508F9" w:rsidP="00B508F9">
      <w:pPr>
        <w:numPr>
          <w:ilvl w:val="0"/>
          <w:numId w:val="40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เพื่อความสะดวกและรวดเร็วในการลงฐานข้อมูล เจ้าหน้าที่งานธุรการแต่ละ   กลุ่มงาน ควรขอหลักฐานจากอาจารย์ผู้รับผิดชอบตัวบ่งชี้ </w:t>
      </w:r>
      <w:r w:rsidRPr="00B508F9">
        <w:rPr>
          <w:rFonts w:ascii="TH SarabunIT๙" w:eastAsia="Calibri" w:hAnsi="TH SarabunIT๙" w:cs="TH SarabunIT๙"/>
          <w:sz w:val="32"/>
          <w:szCs w:val="32"/>
        </w:rPr>
        <w:t>Scan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หลักฐานเก็บ   เป็นระยะๆและควรเก็บ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File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หลักฐานที่ 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Scan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แล้วให้เป็นหมวดหมู่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508F9" w:rsidRPr="00B508F9" w:rsidRDefault="00B508F9" w:rsidP="00B508F9">
      <w:pPr>
        <w:numPr>
          <w:ilvl w:val="0"/>
          <w:numId w:val="40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ตรวจสอบเอกสารที่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Upload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อ่านเนื้อหาหลักฐานคร่าวๆเพื่อตรวจสอบความถูกต้องว่าตรงกับข้อมูลหลักฐานใน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SAR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หรือไม่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508F9" w:rsidRPr="00B508F9" w:rsidRDefault="00B508F9" w:rsidP="00B508F9">
      <w:pPr>
        <w:numPr>
          <w:ilvl w:val="0"/>
          <w:numId w:val="40"/>
        </w:num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กรณีที่พบปัญหาหรือข้อสงสัยเกี่ยวกับหลักฐานขอให้ติดต่อผู้รับผิดชอบเพื่อยืนยันความถูกต้อง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508F9" w:rsidRPr="00B508F9" w:rsidRDefault="00B508F9" w:rsidP="00B508F9">
      <w:pPr>
        <w:numPr>
          <w:ilvl w:val="0"/>
          <w:numId w:val="38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ระหว่างการบันทึกข้อมูลในฐานข้อมูล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CHE QA Online 3D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508F9" w:rsidRPr="00B508F9" w:rsidRDefault="00B508F9" w:rsidP="00B508F9">
      <w:pPr>
        <w:numPr>
          <w:ilvl w:val="0"/>
          <w:numId w:val="41"/>
        </w:numPr>
        <w:tabs>
          <w:tab w:val="num" w:pos="-4395"/>
        </w:tabs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ควรบันทึกข้อมูลพื้นฐาน (</w:t>
      </w:r>
      <w:r w:rsidRPr="00B508F9">
        <w:rPr>
          <w:rFonts w:ascii="TH SarabunIT๙" w:eastAsia="Calibri" w:hAnsi="TH SarabunIT๙" w:cs="TH SarabunIT๙"/>
          <w:sz w:val="32"/>
          <w:szCs w:val="32"/>
        </w:rPr>
        <w:t>Common data set : CDS)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ให้ครบก่อนดำเนินการบันทึกข้อมูลในระดับหลักสูตร  ระดับคณะ และสถาบัน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508F9" w:rsidRPr="00B508F9" w:rsidRDefault="00B508F9" w:rsidP="00B508F9">
      <w:pPr>
        <w:numPr>
          <w:ilvl w:val="0"/>
          <w:numId w:val="41"/>
        </w:numPr>
        <w:tabs>
          <w:tab w:val="num" w:pos="-4395"/>
        </w:tabs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บันทึกผลการดำเนินงานตัวบ่งชี้ให้แล้วเสร็จทีละตัว โดยเชื่อมโยงหมายเลขหลักฐานกับ 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file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หลักฐานที่ 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scan 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ให้ถูกต้อง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508F9" w:rsidRPr="00B508F9" w:rsidRDefault="00B508F9" w:rsidP="00B508F9">
      <w:pPr>
        <w:numPr>
          <w:ilvl w:val="0"/>
          <w:numId w:val="38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ภายหลังการบันทึกข้อมูลฐานข้อมูล</w:t>
      </w:r>
      <w:r w:rsidRPr="00B508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CHE QA Online 3D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508F9" w:rsidRPr="00B508F9" w:rsidRDefault="00B508F9" w:rsidP="00B508F9">
      <w:pPr>
        <w:numPr>
          <w:ilvl w:val="0"/>
          <w:numId w:val="42"/>
        </w:numPr>
        <w:tabs>
          <w:tab w:val="num" w:pos="-4395"/>
        </w:tabs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ให้ตรวจสอบเปอร์เซ็นต์การบันทึกข้อมูล  ของตัวบ่งชี้แต่ละตัวโดยต้องมีสัญลักษณ์สีเขียว และในภาพรวมได้</w:t>
      </w:r>
      <w:r w:rsidRPr="00B508F9">
        <w:rPr>
          <w:rFonts w:ascii="TH SarabunIT๙" w:eastAsia="Calibri" w:hAnsi="TH SarabunIT๙" w:cs="TH SarabunIT๙"/>
          <w:sz w:val="32"/>
          <w:szCs w:val="32"/>
        </w:rPr>
        <w:t>100 %</w:t>
      </w:r>
    </w:p>
    <w:p w:rsidR="00B508F9" w:rsidRPr="00B508F9" w:rsidRDefault="00B508F9" w:rsidP="00B508F9">
      <w:pPr>
        <w:numPr>
          <w:ilvl w:val="0"/>
          <w:numId w:val="42"/>
        </w:numPr>
        <w:tabs>
          <w:tab w:val="num" w:pos="-4395"/>
        </w:tabs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ตรวจสอบคะแนนผลการประเมินของตัวบ่งชี้แต่ละตัว ว่าตรงกับข้อมูลที่บันทึกหรือไม่ทุกตัวบ่งชี้ และทุกองค์ประกอบที่รับผิดชอบ</w:t>
      </w:r>
      <w:r w:rsidRPr="00B508F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508F9" w:rsidRPr="00B508F9" w:rsidRDefault="00B508F9" w:rsidP="00B508F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การแลกเปลี่ยน</w:t>
      </w:r>
    </w:p>
    <w:p w:rsidR="00B508F9" w:rsidRPr="00B508F9" w:rsidRDefault="00B508F9" w:rsidP="00B508F9">
      <w:pPr>
        <w:numPr>
          <w:ilvl w:val="0"/>
          <w:numId w:val="9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การรับผิดชอบตัวบ่งชี้ อาจารย์ควรตรวจสอบว่าจะใช้หลักฐานอะไรในการตอบตัวบ่งชี้ แล้วนำให้ธุรการสแกน</w:t>
      </w:r>
    </w:p>
    <w:p w:rsidR="00B508F9" w:rsidRPr="00B508F9" w:rsidRDefault="00B508F9" w:rsidP="00B508F9">
      <w:pPr>
        <w:numPr>
          <w:ilvl w:val="0"/>
          <w:numId w:val="9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มีการพูดคุยกันก่อน เรื่องหลักฐาน</w:t>
      </w:r>
    </w:p>
    <w:p w:rsidR="00B508F9" w:rsidRPr="00B508F9" w:rsidRDefault="00B508F9" w:rsidP="00B508F9">
      <w:pPr>
        <w:numPr>
          <w:ilvl w:val="0"/>
          <w:numId w:val="9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</w:rPr>
        <w:t>Common data set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วิธีการทำให้ข้อมูลเสถียร ผู้รับผิดชอบต้องพยายามทำให้ข้อมูลเป็นปัจจุบัน เช่น จำนวนบุคลากร</w:t>
      </w:r>
    </w:p>
    <w:p w:rsidR="00B508F9" w:rsidRPr="00B508F9" w:rsidRDefault="00B508F9" w:rsidP="00B508F9">
      <w:pPr>
        <w:numPr>
          <w:ilvl w:val="0"/>
          <w:numId w:val="9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การพัฒนาเพื่อให้เกิดการนำไปใช้ได้จริง ควรมีขั้นตอนที่สั้น</w:t>
      </w:r>
    </w:p>
    <w:p w:rsidR="00B508F9" w:rsidRPr="00B508F9" w:rsidRDefault="00B508F9" w:rsidP="00B508F9">
      <w:pPr>
        <w:numPr>
          <w:ilvl w:val="0"/>
          <w:numId w:val="9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ปัญหาส่วนไหนที่เกิดขึ้นคือหลักฐานมีเยอะมากเกินไป แล้วใช้ตอบไม่ได้ ต้องเริ่มทำการสแกนใหม่ อัพโหลดใหม่</w:t>
      </w:r>
    </w:p>
    <w:p w:rsidR="00B508F9" w:rsidRPr="00B508F9" w:rsidRDefault="00B508F9" w:rsidP="00B508F9">
      <w:pPr>
        <w:numPr>
          <w:ilvl w:val="0"/>
          <w:numId w:val="9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ปัญหาของ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วสส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>. จำนวนคนของแต่ละกลุ่มงานไม่เท่ากัน ทำให้มีปัญหาในการอัพโหลด</w:t>
      </w:r>
    </w:p>
    <w:p w:rsidR="00B508F9" w:rsidRPr="00B508F9" w:rsidRDefault="00B508F9" w:rsidP="00B508F9">
      <w:pPr>
        <w:numPr>
          <w:ilvl w:val="0"/>
          <w:numId w:val="9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การที่ตัวเลขไม่ตรง ต้องมีการคุยกัน สื่อสารและทำความเข้าใจตัวบ่งชี้ที่รับผิดชอบ</w:t>
      </w:r>
    </w:p>
    <w:p w:rsidR="00B508F9" w:rsidRPr="00B508F9" w:rsidRDefault="00B508F9" w:rsidP="00B508F9">
      <w:pPr>
        <w:numPr>
          <w:ilvl w:val="0"/>
          <w:numId w:val="4"/>
        </w:num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กลุ่มงานกิจการนักศึกษา โดย อ.พรพิมล </w:t>
      </w:r>
      <w:proofErr w:type="spellStart"/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ไขย</w:t>
      </w:r>
      <w:proofErr w:type="spellEnd"/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สา</w:t>
      </w:r>
    </w:p>
    <w:p w:rsidR="00B508F9" w:rsidRPr="00B508F9" w:rsidRDefault="00B508F9" w:rsidP="00B508F9">
      <w:pPr>
        <w:spacing w:after="0" w:line="240" w:lineRule="auto"/>
        <w:ind w:left="360" w:firstLine="36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ขั้นตอนการดำเนินงาน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อาจารย์ที่ปรึกษาโดยใช้ระบบครอบครัวเสมือน</w:t>
      </w:r>
    </w:p>
    <w:p w:rsidR="00B508F9" w:rsidRPr="00B508F9" w:rsidRDefault="00B508F9" w:rsidP="00B508F9">
      <w:pPr>
        <w:numPr>
          <w:ilvl w:val="0"/>
          <w:numId w:val="2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สมาชิกในครอบครัว ได้แก่ อาจารย์ บุคลากรสายสนับสนุน และนักศึกษา</w:t>
      </w:r>
    </w:p>
    <w:p w:rsidR="00B508F9" w:rsidRPr="00B508F9" w:rsidRDefault="00B508F9" w:rsidP="00B508F9">
      <w:pPr>
        <w:numPr>
          <w:ilvl w:val="0"/>
          <w:numId w:val="2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บทบาทหน้าที่ของพ่อแม่ของนักศึกษา</w:t>
      </w:r>
    </w:p>
    <w:p w:rsidR="00B508F9" w:rsidRPr="00B508F9" w:rsidRDefault="00B508F9" w:rsidP="00B508F9">
      <w:pPr>
        <w:numPr>
          <w:ilvl w:val="1"/>
          <w:numId w:val="2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พบนักศึกษา ทุกบ่ายวันพุธสัปดาห์ที่ ๒ ของเดือนในชั่วโมงกิจกรรมนักศึกษา หรือนัดหมายตามความเหมาะสม อย่างน้อยภาคเรียนละ ๒ ครั้ง</w:t>
      </w:r>
    </w:p>
    <w:p w:rsidR="00B508F9" w:rsidRPr="00B508F9" w:rsidRDefault="00B508F9" w:rsidP="00B508F9">
      <w:pPr>
        <w:numPr>
          <w:ilvl w:val="1"/>
          <w:numId w:val="2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ดูแลช่วยเหลือให้คำปรึกษาปัญหาต่าง ๆ ที่นักศึกษาไม่สามารถแก้ไขได้</w:t>
      </w:r>
    </w:p>
    <w:p w:rsidR="00B508F9" w:rsidRPr="00B508F9" w:rsidRDefault="00B508F9" w:rsidP="00B508F9">
      <w:pPr>
        <w:numPr>
          <w:ilvl w:val="1"/>
          <w:numId w:val="2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ปลูกฝังให้นักศึกษาเป็นคนดี มีวินัย ซื่อสัตย์ รับผิดชอบ เสียสละและตรงต่อเวลา</w:t>
      </w:r>
    </w:p>
    <w:p w:rsidR="00B508F9" w:rsidRPr="00B508F9" w:rsidRDefault="00B508F9" w:rsidP="00B508F9">
      <w:pPr>
        <w:numPr>
          <w:ilvl w:val="1"/>
          <w:numId w:val="2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ส่งเสริม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อัต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ลักษณ์บัณฑิตให้กับนักศึกษา</w:t>
      </w:r>
    </w:p>
    <w:p w:rsidR="00B508F9" w:rsidRPr="00B508F9" w:rsidRDefault="00B508F9" w:rsidP="00B508F9">
      <w:pPr>
        <w:numPr>
          <w:ilvl w:val="0"/>
          <w:numId w:val="2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กระบวนการดำเนินงานอาจารย์ที่ปรึกษาโดยใช้ระบบครอบครัวเสมือน</w:t>
      </w:r>
    </w:p>
    <w:p w:rsidR="00B508F9" w:rsidRPr="00B508F9" w:rsidRDefault="00B508F9" w:rsidP="00B508F9">
      <w:pPr>
        <w:numPr>
          <w:ilvl w:val="1"/>
          <w:numId w:val="2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วิเคราะห์ผลการดำเนินงานอาจารย์ที่ปรึกษา</w:t>
      </w:r>
    </w:p>
    <w:p w:rsidR="00B508F9" w:rsidRPr="00B508F9" w:rsidRDefault="00B508F9" w:rsidP="00B508F9">
      <w:pPr>
        <w:numPr>
          <w:ilvl w:val="1"/>
          <w:numId w:val="2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ร่างแผนงาน</w:t>
      </w:r>
    </w:p>
    <w:p w:rsidR="00B508F9" w:rsidRPr="00B508F9" w:rsidRDefault="00B508F9" w:rsidP="00B508F9">
      <w:pPr>
        <w:numPr>
          <w:ilvl w:val="1"/>
          <w:numId w:val="2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ทำคำสั่งแต่งตั้งอาจารย์ที่ปรึกษา</w:t>
      </w:r>
    </w:p>
    <w:p w:rsidR="00B508F9" w:rsidRPr="00B508F9" w:rsidRDefault="00B508F9" w:rsidP="00B508F9">
      <w:pPr>
        <w:numPr>
          <w:ilvl w:val="1"/>
          <w:numId w:val="2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เผยแพร่แผนงานอาจารย์ที่ปรึกษาโดยใช้ระบบครอบครัวเสมือนในที่ประชุมอาจารย์</w:t>
      </w:r>
    </w:p>
    <w:p w:rsidR="00B508F9" w:rsidRPr="00B508F9" w:rsidRDefault="00B508F9" w:rsidP="00B508F9">
      <w:pPr>
        <w:numPr>
          <w:ilvl w:val="1"/>
          <w:numId w:val="2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เผยแพร่และประชาสัมพันธ์คำสั่งแต่งตั้งที่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เวปวิ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ทยาลัย และป้าประกาศหน้าห้องประชาสัมพันธ์</w:t>
      </w:r>
    </w:p>
    <w:p w:rsidR="00B508F9" w:rsidRPr="00B508F9" w:rsidRDefault="00B508F9" w:rsidP="00B508F9">
      <w:pPr>
        <w:numPr>
          <w:ilvl w:val="1"/>
          <w:numId w:val="2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ดำเนินงานตามแผน ติดตามงาน</w:t>
      </w:r>
    </w:p>
    <w:p w:rsidR="00B508F9" w:rsidRPr="00B508F9" w:rsidRDefault="00B508F9" w:rsidP="00B508F9">
      <w:pPr>
        <w:numPr>
          <w:ilvl w:val="1"/>
          <w:numId w:val="2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บันทึกผลการให้คำปรึกษา </w:t>
      </w:r>
    </w:p>
    <w:p w:rsidR="00B508F9" w:rsidRPr="00B508F9" w:rsidRDefault="00B508F9" w:rsidP="00B508F9">
      <w:pPr>
        <w:numPr>
          <w:ilvl w:val="1"/>
          <w:numId w:val="2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รวบรวมบันทึกการให้คำปรึกษาในแฟ้มครอบครัวปีละ ๒ ครั้ง</w:t>
      </w:r>
    </w:p>
    <w:p w:rsidR="00B508F9" w:rsidRPr="00B508F9" w:rsidRDefault="00B508F9" w:rsidP="00B508F9">
      <w:pPr>
        <w:numPr>
          <w:ilvl w:val="1"/>
          <w:numId w:val="2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สรุปผลการดำเนินงาน ปัญหาอุปสรรค ข้อเสนอแนะในการพัฒนาปีการศึกษาต่อไป</w:t>
      </w:r>
    </w:p>
    <w:p w:rsidR="00B508F9" w:rsidRPr="00B508F9" w:rsidRDefault="00B508F9" w:rsidP="00B508F9">
      <w:pPr>
        <w:spacing w:after="0" w:line="240" w:lineRule="auto"/>
        <w:ind w:left="1440"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ปัญหาและอุปสรรค</w:t>
      </w:r>
    </w:p>
    <w:p w:rsidR="00B508F9" w:rsidRPr="00B508F9" w:rsidRDefault="00B508F9" w:rsidP="00B508F9">
      <w:pPr>
        <w:numPr>
          <w:ilvl w:val="1"/>
          <w:numId w:val="2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นักศึกษาบางคนมีปัญหาตลอด ๔ ปีที่เรียน ทำให้อาจารย์ที่ปรึกษาหนักใจในการทำหน้าที่เนื่องจากนักศึกษาไม่มีการพัฒนาตนเอง</w:t>
      </w:r>
    </w:p>
    <w:p w:rsidR="00B508F9" w:rsidRPr="00B508F9" w:rsidRDefault="00B508F9" w:rsidP="00B508F9">
      <w:pPr>
        <w:numPr>
          <w:ilvl w:val="1"/>
          <w:numId w:val="2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นักศึกษาที่ไม่มีปัญหาหรือมีปัญหาเล็กน้อยจะขอคำปรึกษาจากพี่ใน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เถาว์</w:t>
      </w:r>
      <w:proofErr w:type="spellEnd"/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หรือปรึกษาเพื่อน โดยไม่มาพบอาจารย์ที่ปรึกษา จึงทำให้ส่งผลต่อการปฏิบัติหน้าที่ตาม </w:t>
      </w:r>
      <w:r w:rsidRPr="00B508F9">
        <w:rPr>
          <w:rFonts w:ascii="TH SarabunIT๙" w:eastAsia="Calibri" w:hAnsi="TH SarabunIT๙" w:cs="TH SarabunIT๙"/>
          <w:sz w:val="32"/>
          <w:szCs w:val="32"/>
        </w:rPr>
        <w:t>KPI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ที่กำหนด</w:t>
      </w:r>
    </w:p>
    <w:p w:rsidR="00B508F9" w:rsidRPr="00B508F9" w:rsidRDefault="00B508F9" w:rsidP="00B508F9">
      <w:pPr>
        <w:numPr>
          <w:ilvl w:val="1"/>
          <w:numId w:val="2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อาจารย์ที่ปรึกษาบางท่านรับผิดชอบดูแลนักศึกษา ๒ ครอบครัว ซึ่งมีจำนวนมากเกือบ ๒๐ คนทำให้ดูแลไม่ทั่วถึง อาจส่งผลให้สัมพันธภาพระหว่างอาจารย์กับนักศึกษายังไม่ค่อยดีเท่าที่ควร</w:t>
      </w:r>
    </w:p>
    <w:p w:rsidR="00B508F9" w:rsidRPr="00B508F9" w:rsidRDefault="00B508F9" w:rsidP="00B508F9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ปัจจัยแห่งความสำเร็จ</w:t>
      </w:r>
    </w:p>
    <w:p w:rsidR="00B508F9" w:rsidRPr="00B508F9" w:rsidRDefault="00B508F9" w:rsidP="00B508F9">
      <w:pPr>
        <w:numPr>
          <w:ilvl w:val="1"/>
          <w:numId w:val="2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อาจารย์ที่ปรึกษามีความรู้ความสามารถในการทำหน้าที่</w:t>
      </w:r>
    </w:p>
    <w:p w:rsidR="00B508F9" w:rsidRPr="00B508F9" w:rsidRDefault="00B508F9" w:rsidP="00B508F9">
      <w:pPr>
        <w:numPr>
          <w:ilvl w:val="1"/>
          <w:numId w:val="2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ระบบการดูแลระหว่างพี่น้องของนักศึกษาในแต่ละชั้นปี มีความเข้มแข็ง</w:t>
      </w:r>
    </w:p>
    <w:p w:rsidR="00B508F9" w:rsidRPr="00B508F9" w:rsidRDefault="00B508F9" w:rsidP="00B508F9">
      <w:pPr>
        <w:numPr>
          <w:ilvl w:val="1"/>
          <w:numId w:val="2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กลุ่มงานกิจการนักศึกษามีการพบปะนักศึกษาอย่างต่อเนื่อง</w:t>
      </w:r>
    </w:p>
    <w:p w:rsidR="00B508F9" w:rsidRPr="00B508F9" w:rsidRDefault="00B508F9" w:rsidP="00B508F9">
      <w:pPr>
        <w:numPr>
          <w:ilvl w:val="1"/>
          <w:numId w:val="2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การทำหน้าที่อาจารย์ที่ปรึกษาในยุค </w:t>
      </w:r>
      <w:r w:rsidRPr="00B508F9">
        <w:rPr>
          <w:rFonts w:ascii="TH SarabunIT๙" w:eastAsia="Calibri" w:hAnsi="TH SarabunIT๙" w:cs="TH SarabunIT๙"/>
          <w:sz w:val="32"/>
          <w:szCs w:val="32"/>
        </w:rPr>
        <w:t>IT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สามารถติดต่อสื่อสารได้หลายช่องทาง</w:t>
      </w:r>
    </w:p>
    <w:p w:rsidR="00B508F9" w:rsidRPr="00B508F9" w:rsidRDefault="00B508F9" w:rsidP="00B508F9">
      <w:pPr>
        <w:numPr>
          <w:ilvl w:val="1"/>
          <w:numId w:val="2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การทำหน้าที่ของอาจารย์ได้นำมาเป็น </w:t>
      </w:r>
      <w:r w:rsidRPr="00B508F9">
        <w:rPr>
          <w:rFonts w:ascii="TH SarabunIT๙" w:eastAsia="Calibri" w:hAnsi="TH SarabunIT๙" w:cs="TH SarabunIT๙"/>
          <w:sz w:val="32"/>
          <w:szCs w:val="32"/>
        </w:rPr>
        <w:t>KPI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ในการปฏิบัติราชการ</w:t>
      </w:r>
    </w:p>
    <w:p w:rsidR="00B508F9" w:rsidRPr="00B508F9" w:rsidRDefault="00B508F9" w:rsidP="00B508F9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08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การแลกเปลี่ยน</w:t>
      </w:r>
    </w:p>
    <w:p w:rsidR="00B508F9" w:rsidRPr="00B508F9" w:rsidRDefault="00B508F9" w:rsidP="00B508F9">
      <w:pPr>
        <w:numPr>
          <w:ilvl w:val="1"/>
          <w:numId w:val="2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>วิชากายวิภาคศาสตร์ทำให้นักศึกษาปี ๑ เข้าพบอาจารย์ที่ปรึกษาได้มาก</w:t>
      </w:r>
      <w:proofErr w:type="spellStart"/>
      <w:r w:rsidRPr="00B508F9">
        <w:rPr>
          <w:rFonts w:ascii="TH SarabunIT๙" w:eastAsia="Calibri" w:hAnsi="TH SarabunIT๙" w:cs="TH SarabunIT๙"/>
          <w:sz w:val="32"/>
          <w:szCs w:val="32"/>
          <w:cs/>
        </w:rPr>
        <w:t>ขี้น</w:t>
      </w:r>
      <w:proofErr w:type="spellEnd"/>
    </w:p>
    <w:p w:rsidR="00B508F9" w:rsidRPr="00B508F9" w:rsidRDefault="00B508F9" w:rsidP="00B508F9">
      <w:pPr>
        <w:numPr>
          <w:ilvl w:val="1"/>
          <w:numId w:val="2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การใช้ </w:t>
      </w:r>
      <w:r w:rsidRPr="00B508F9">
        <w:rPr>
          <w:rFonts w:ascii="TH SarabunIT๙" w:eastAsia="Calibri" w:hAnsi="TH SarabunIT๙" w:cs="TH SarabunIT๙"/>
          <w:sz w:val="32"/>
          <w:szCs w:val="32"/>
        </w:rPr>
        <w:t>IT</w:t>
      </w:r>
      <w:r w:rsidRPr="00B508F9">
        <w:rPr>
          <w:rFonts w:ascii="TH SarabunIT๙" w:eastAsia="Calibri" w:hAnsi="TH SarabunIT๙" w:cs="TH SarabunIT๙"/>
          <w:sz w:val="32"/>
          <w:szCs w:val="32"/>
          <w:cs/>
        </w:rPr>
        <w:t xml:space="preserve"> ในการติดต่อสื่อสาร</w:t>
      </w:r>
    </w:p>
    <w:p w:rsidR="00B508F9" w:rsidRPr="00B508F9" w:rsidRDefault="00B508F9" w:rsidP="00B508F9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:rsidR="00D6431A" w:rsidRDefault="00D6431A">
      <w:bookmarkStart w:id="0" w:name="_GoBack"/>
      <w:bookmarkEnd w:id="0"/>
    </w:p>
    <w:sectPr w:rsidR="00D6431A" w:rsidSect="006B751B">
      <w:pgSz w:w="11906" w:h="16838" w:code="9"/>
      <w:pgMar w:top="1440" w:right="1440" w:bottom="1440" w:left="1440" w:header="1009" w:footer="301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7D7"/>
    <w:multiLevelType w:val="hybridMultilevel"/>
    <w:tmpl w:val="266E9EE4"/>
    <w:lvl w:ilvl="0" w:tplc="23BC3F3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B3A1A"/>
    <w:multiLevelType w:val="hybridMultilevel"/>
    <w:tmpl w:val="76505B8C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2423D1"/>
    <w:multiLevelType w:val="hybridMultilevel"/>
    <w:tmpl w:val="5686D6D6"/>
    <w:lvl w:ilvl="0" w:tplc="88DC08D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/>
      </w:rPr>
    </w:lvl>
    <w:lvl w:ilvl="1" w:tplc="90CA1908">
      <w:start w:val="915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8E27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5ED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E67F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9870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87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485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123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D260D"/>
    <w:multiLevelType w:val="hybridMultilevel"/>
    <w:tmpl w:val="F7CE1DD0"/>
    <w:lvl w:ilvl="0" w:tplc="F80C81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AC94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2E263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D848F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1F4E4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C82F5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49A4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F689C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BE6F1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10634FD7"/>
    <w:multiLevelType w:val="hybridMultilevel"/>
    <w:tmpl w:val="8300002C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CC63C8">
      <w:start w:val="1115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5286E6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46FA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FED21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A46C5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0FA1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A222C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323E9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201AC"/>
    <w:multiLevelType w:val="hybridMultilevel"/>
    <w:tmpl w:val="C04006DE"/>
    <w:lvl w:ilvl="0" w:tplc="5DC266C6">
      <w:start w:val="3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F5D05"/>
    <w:multiLevelType w:val="hybridMultilevel"/>
    <w:tmpl w:val="808AB24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EA94B17A">
      <w:start w:val="1"/>
      <w:numFmt w:val="bullet"/>
      <w:lvlText w:val="•"/>
      <w:lvlJc w:val="left"/>
      <w:pPr>
        <w:ind w:left="1440" w:hanging="360"/>
      </w:pPr>
      <w:rPr>
        <w:rFonts w:ascii="Angsana New" w:hAnsi="Angsan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2258F"/>
    <w:multiLevelType w:val="hybridMultilevel"/>
    <w:tmpl w:val="3C40AE16"/>
    <w:lvl w:ilvl="0" w:tplc="FB3EFF0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F56248"/>
    <w:multiLevelType w:val="hybridMultilevel"/>
    <w:tmpl w:val="A33CC0B8"/>
    <w:lvl w:ilvl="0" w:tplc="0A50118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61479C8">
      <w:start w:val="8"/>
      <w:numFmt w:val="bullet"/>
      <w:lvlText w:val="-"/>
      <w:lvlJc w:val="left"/>
      <w:pPr>
        <w:ind w:left="1800" w:hanging="360"/>
      </w:pPr>
      <w:rPr>
        <w:rFonts w:ascii="Angsana New" w:eastAsia="Times New Roman" w:hAnsi="Angsana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A9348A"/>
    <w:multiLevelType w:val="hybridMultilevel"/>
    <w:tmpl w:val="915E5556"/>
    <w:lvl w:ilvl="0" w:tplc="C7F456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9430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eastAsiaTheme="minorHAnsi" w:hAnsi="TH SarabunPSK" w:cs="TH SarabunPSK" w:hint="default"/>
      </w:rPr>
    </w:lvl>
    <w:lvl w:ilvl="2" w:tplc="B330AF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CA1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F4D1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3E43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C676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0624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CE75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8759B3"/>
    <w:multiLevelType w:val="hybridMultilevel"/>
    <w:tmpl w:val="CFFEE2E8"/>
    <w:lvl w:ilvl="0" w:tplc="061479C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hint="default"/>
      </w:rPr>
    </w:lvl>
    <w:lvl w:ilvl="1" w:tplc="8D9061E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280AA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6632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38041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50A0E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EFA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DEDB7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8611B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4D0741"/>
    <w:multiLevelType w:val="hybridMultilevel"/>
    <w:tmpl w:val="5272762C"/>
    <w:lvl w:ilvl="0" w:tplc="B22244C2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9349AF"/>
    <w:multiLevelType w:val="hybridMultilevel"/>
    <w:tmpl w:val="E3B41F28"/>
    <w:lvl w:ilvl="0" w:tplc="88DC08D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/>
      </w:rPr>
    </w:lvl>
    <w:lvl w:ilvl="1" w:tplc="549430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eastAsiaTheme="minorHAnsi" w:hAnsi="TH SarabunPSK" w:cs="TH SarabunPSK" w:hint="default"/>
      </w:rPr>
    </w:lvl>
    <w:lvl w:ilvl="2" w:tplc="BC8E27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5ED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E67F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9870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87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485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123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914A87"/>
    <w:multiLevelType w:val="hybridMultilevel"/>
    <w:tmpl w:val="E3E43FCA"/>
    <w:lvl w:ilvl="0" w:tplc="04090019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</w:lvl>
    <w:lvl w:ilvl="1" w:tplc="B05C4A36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70226C8C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BDE0DF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158C8C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8A28993C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BECB8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55E3BE2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C542EA2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>
    <w:nsid w:val="277034C1"/>
    <w:multiLevelType w:val="hybridMultilevel"/>
    <w:tmpl w:val="F9480080"/>
    <w:lvl w:ilvl="0" w:tplc="A7EA30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3AD9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29F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AD4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7C40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32CA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8EEA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CC58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3C85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743103"/>
    <w:multiLevelType w:val="hybridMultilevel"/>
    <w:tmpl w:val="19A6549A"/>
    <w:lvl w:ilvl="0" w:tplc="061479C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hint="default"/>
      </w:rPr>
    </w:lvl>
    <w:lvl w:ilvl="1" w:tplc="85CC63C8">
      <w:start w:val="1115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5286E6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46FA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FED21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A46C5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0FA1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A222C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323E9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5F475C"/>
    <w:multiLevelType w:val="hybridMultilevel"/>
    <w:tmpl w:val="B4944986"/>
    <w:lvl w:ilvl="0" w:tplc="549430AA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25B0CAC"/>
    <w:multiLevelType w:val="hybridMultilevel"/>
    <w:tmpl w:val="BFC4584C"/>
    <w:lvl w:ilvl="0" w:tplc="85CC63C8">
      <w:start w:val="1115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5603D"/>
    <w:multiLevelType w:val="hybridMultilevel"/>
    <w:tmpl w:val="7794D800"/>
    <w:lvl w:ilvl="0" w:tplc="46E89C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3F6683"/>
    <w:multiLevelType w:val="hybridMultilevel"/>
    <w:tmpl w:val="B7A8422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67084"/>
    <w:multiLevelType w:val="hybridMultilevel"/>
    <w:tmpl w:val="7842F6E2"/>
    <w:lvl w:ilvl="0" w:tplc="061479C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hint="default"/>
      </w:rPr>
    </w:lvl>
    <w:lvl w:ilvl="1" w:tplc="7C06706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A8A1F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CD56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2C5AA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C2793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630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C6B25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94DF8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120115"/>
    <w:multiLevelType w:val="hybridMultilevel"/>
    <w:tmpl w:val="773A7EC8"/>
    <w:lvl w:ilvl="0" w:tplc="549430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 w:hint="default"/>
      </w:rPr>
    </w:lvl>
    <w:lvl w:ilvl="1" w:tplc="F7121F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38BC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BA30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38B2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D23A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85D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C2FA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D4D0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533ADA"/>
    <w:multiLevelType w:val="hybridMultilevel"/>
    <w:tmpl w:val="DA30E5E6"/>
    <w:lvl w:ilvl="0" w:tplc="061479C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hint="default"/>
      </w:rPr>
    </w:lvl>
    <w:lvl w:ilvl="1" w:tplc="7C06706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A8A1F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CD56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2C5AA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C2793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630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C6B25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94DF8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B579A1"/>
    <w:multiLevelType w:val="hybridMultilevel"/>
    <w:tmpl w:val="BF4098D8"/>
    <w:lvl w:ilvl="0" w:tplc="549430AA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F6B3757"/>
    <w:multiLevelType w:val="hybridMultilevel"/>
    <w:tmpl w:val="91CCC566"/>
    <w:lvl w:ilvl="0" w:tplc="549430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 w:hint="default"/>
      </w:rPr>
    </w:lvl>
    <w:lvl w:ilvl="1" w:tplc="B97425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5690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41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F8AE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D0FD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E69D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6CA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A62B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7235D3"/>
    <w:multiLevelType w:val="hybridMultilevel"/>
    <w:tmpl w:val="625CEA9C"/>
    <w:lvl w:ilvl="0" w:tplc="549430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 w:hint="default"/>
      </w:rPr>
    </w:lvl>
    <w:lvl w:ilvl="1" w:tplc="2B4A35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CCDA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29C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DCD1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E90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0FB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4ACE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E0F7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EA6BFA"/>
    <w:multiLevelType w:val="hybridMultilevel"/>
    <w:tmpl w:val="2578E90C"/>
    <w:lvl w:ilvl="0" w:tplc="1AB85C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54FB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5A2C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EE7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307D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C90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E15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0C2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1457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296528"/>
    <w:multiLevelType w:val="hybridMultilevel"/>
    <w:tmpl w:val="339C756E"/>
    <w:lvl w:ilvl="0" w:tplc="549430AA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EA94B17A">
      <w:start w:val="1"/>
      <w:numFmt w:val="bullet"/>
      <w:lvlText w:val="•"/>
      <w:lvlJc w:val="left"/>
      <w:pPr>
        <w:ind w:left="1800" w:hanging="360"/>
      </w:pPr>
      <w:rPr>
        <w:rFonts w:ascii="Angsana New" w:hAnsi="Angsana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66C51A8"/>
    <w:multiLevelType w:val="hybridMultilevel"/>
    <w:tmpl w:val="C778FD22"/>
    <w:lvl w:ilvl="0" w:tplc="061479C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hint="default"/>
      </w:rPr>
    </w:lvl>
    <w:lvl w:ilvl="1" w:tplc="F06E6EF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52D8F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6DB1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52ED1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29D8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6686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58238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CC96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DC2EB4"/>
    <w:multiLevelType w:val="hybridMultilevel"/>
    <w:tmpl w:val="C1D2181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7601CD"/>
    <w:multiLevelType w:val="hybridMultilevel"/>
    <w:tmpl w:val="8BF2655E"/>
    <w:lvl w:ilvl="0" w:tplc="689CC798">
      <w:start w:val="1"/>
      <w:numFmt w:val="thaiNumbers"/>
      <w:lvlText w:val="%1.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1">
    <w:nsid w:val="4F43746C"/>
    <w:multiLevelType w:val="hybridMultilevel"/>
    <w:tmpl w:val="612412BA"/>
    <w:lvl w:ilvl="0" w:tplc="E34C5C1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A3A9D82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180E28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5EAD8E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24E989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E7E17A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C827D3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91427D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440779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2">
    <w:nsid w:val="517D6EE7"/>
    <w:multiLevelType w:val="hybridMultilevel"/>
    <w:tmpl w:val="D362E6FC"/>
    <w:lvl w:ilvl="0" w:tplc="ECE6C84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556571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2F0119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12A8CC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9E42D2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B9427E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EA68F2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3E87F7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AA245E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3">
    <w:nsid w:val="55F847DF"/>
    <w:multiLevelType w:val="hybridMultilevel"/>
    <w:tmpl w:val="E3966C62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280F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B688B7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E58FD3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9DA23C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D7E9EC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A7AF8B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6BE920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0D6675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4">
    <w:nsid w:val="5ABA4C6A"/>
    <w:multiLevelType w:val="hybridMultilevel"/>
    <w:tmpl w:val="A4D28014"/>
    <w:lvl w:ilvl="0" w:tplc="F5C04F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1" w:tplc="7ABAD12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2" w:tplc="41AE2A5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3" w:tplc="51EC5CDE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4" w:tplc="4126A9AE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5" w:tplc="24BEEE5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6" w:tplc="2438E04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7" w:tplc="5A66867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  <w:lvl w:ilvl="8" w:tplc="DEC016C4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Angsana New" w:hAnsi="Angsana New" w:hint="default"/>
      </w:rPr>
    </w:lvl>
  </w:abstractNum>
  <w:abstractNum w:abstractNumId="35">
    <w:nsid w:val="5B8849BF"/>
    <w:multiLevelType w:val="hybridMultilevel"/>
    <w:tmpl w:val="E72AEC80"/>
    <w:lvl w:ilvl="0" w:tplc="04090019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F534A42"/>
    <w:multiLevelType w:val="hybridMultilevel"/>
    <w:tmpl w:val="DE82CDD4"/>
    <w:lvl w:ilvl="0" w:tplc="A36E1F5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61479C8">
      <w:start w:val="8"/>
      <w:numFmt w:val="bullet"/>
      <w:lvlText w:val="-"/>
      <w:lvlJc w:val="left"/>
      <w:pPr>
        <w:ind w:left="1800" w:hanging="360"/>
      </w:pPr>
      <w:rPr>
        <w:rFonts w:ascii="Angsana New" w:eastAsia="Times New Roman" w:hAnsi="Angsana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4759C7"/>
    <w:multiLevelType w:val="hybridMultilevel"/>
    <w:tmpl w:val="ECA2BA12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1E00BD0"/>
    <w:multiLevelType w:val="hybridMultilevel"/>
    <w:tmpl w:val="C1B82540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B0EEA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7A0C7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E1C0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80A33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8036C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6B33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0AE2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98DFC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77216F"/>
    <w:multiLevelType w:val="hybridMultilevel"/>
    <w:tmpl w:val="4FCA6EE0"/>
    <w:lvl w:ilvl="0" w:tplc="EE2C95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9430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eastAsiaTheme="minorHAnsi" w:hAnsi="TH SarabunPSK" w:cs="TH SarabunPSK" w:hint="default"/>
      </w:rPr>
    </w:lvl>
    <w:lvl w:ilvl="2" w:tplc="629A19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56C7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28F8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D439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618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EED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5A8E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4105AA"/>
    <w:multiLevelType w:val="hybridMultilevel"/>
    <w:tmpl w:val="12C4338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DD2E84"/>
    <w:multiLevelType w:val="hybridMultilevel"/>
    <w:tmpl w:val="8B5CB75E"/>
    <w:lvl w:ilvl="0" w:tplc="549430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 w:hint="default"/>
      </w:rPr>
    </w:lvl>
    <w:lvl w:ilvl="1" w:tplc="A83217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98EF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65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5C3B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1C68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12CD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ECA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7ED7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565C07"/>
    <w:multiLevelType w:val="hybridMultilevel"/>
    <w:tmpl w:val="6BD40092"/>
    <w:lvl w:ilvl="0" w:tplc="549430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 w:hint="default"/>
      </w:rPr>
    </w:lvl>
    <w:lvl w:ilvl="1" w:tplc="0CD0DB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AA32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04F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EE6D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DA87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AED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36D2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9067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731CCF"/>
    <w:multiLevelType w:val="hybridMultilevel"/>
    <w:tmpl w:val="2C8C4BBC"/>
    <w:lvl w:ilvl="0" w:tplc="46E89C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C63891"/>
    <w:multiLevelType w:val="hybridMultilevel"/>
    <w:tmpl w:val="7794D800"/>
    <w:lvl w:ilvl="0" w:tplc="46E89C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5019E"/>
    <w:multiLevelType w:val="hybridMultilevel"/>
    <w:tmpl w:val="7D4C5A58"/>
    <w:lvl w:ilvl="0" w:tplc="B308E88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8842DD"/>
    <w:multiLevelType w:val="hybridMultilevel"/>
    <w:tmpl w:val="2D465E0A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69038D3"/>
    <w:multiLevelType w:val="hybridMultilevel"/>
    <w:tmpl w:val="832CD4EC"/>
    <w:lvl w:ilvl="0" w:tplc="04090019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</w:lvl>
    <w:lvl w:ilvl="1" w:tplc="1EF4C6E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1810A450" w:tentative="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31D297D4" w:tentative="1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31063B5C" w:tentative="1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</w:lvl>
    <w:lvl w:ilvl="5" w:tplc="883830B4" w:tentative="1">
      <w:start w:val="1"/>
      <w:numFmt w:val="decimal"/>
      <w:lvlText w:val="%6)"/>
      <w:lvlJc w:val="left"/>
      <w:pPr>
        <w:tabs>
          <w:tab w:val="num" w:pos="4680"/>
        </w:tabs>
        <w:ind w:left="4680" w:hanging="360"/>
      </w:pPr>
    </w:lvl>
    <w:lvl w:ilvl="6" w:tplc="DAD6DC62" w:tentative="1">
      <w:start w:val="1"/>
      <w:numFmt w:val="decimal"/>
      <w:lvlText w:val="%7)"/>
      <w:lvlJc w:val="left"/>
      <w:pPr>
        <w:tabs>
          <w:tab w:val="num" w:pos="5400"/>
        </w:tabs>
        <w:ind w:left="5400" w:hanging="360"/>
      </w:pPr>
    </w:lvl>
    <w:lvl w:ilvl="7" w:tplc="43AEC272" w:tentative="1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</w:lvl>
    <w:lvl w:ilvl="8" w:tplc="02DC0398" w:tentative="1">
      <w:start w:val="1"/>
      <w:numFmt w:val="decimal"/>
      <w:lvlText w:val="%9)"/>
      <w:lvlJc w:val="left"/>
      <w:pPr>
        <w:tabs>
          <w:tab w:val="num" w:pos="6840"/>
        </w:tabs>
        <w:ind w:left="6840" w:hanging="360"/>
      </w:pPr>
    </w:lvl>
  </w:abstractNum>
  <w:abstractNum w:abstractNumId="48">
    <w:nsid w:val="7957607E"/>
    <w:multiLevelType w:val="hybridMultilevel"/>
    <w:tmpl w:val="568A8800"/>
    <w:lvl w:ilvl="0" w:tplc="7CB816C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AA426EC"/>
    <w:multiLevelType w:val="hybridMultilevel"/>
    <w:tmpl w:val="2B468EEE"/>
    <w:lvl w:ilvl="0" w:tplc="549430AA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EA94B17A">
      <w:start w:val="1"/>
      <w:numFmt w:val="bullet"/>
      <w:lvlText w:val="•"/>
      <w:lvlJc w:val="left"/>
      <w:pPr>
        <w:ind w:left="1800" w:hanging="360"/>
      </w:pPr>
      <w:rPr>
        <w:rFonts w:ascii="Angsana New" w:hAnsi="Angsana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8"/>
  </w:num>
  <w:num w:numId="3">
    <w:abstractNumId w:val="27"/>
  </w:num>
  <w:num w:numId="4">
    <w:abstractNumId w:val="43"/>
  </w:num>
  <w:num w:numId="5">
    <w:abstractNumId w:val="10"/>
  </w:num>
  <w:num w:numId="6">
    <w:abstractNumId w:val="28"/>
  </w:num>
  <w:num w:numId="7">
    <w:abstractNumId w:val="15"/>
  </w:num>
  <w:num w:numId="8">
    <w:abstractNumId w:val="20"/>
  </w:num>
  <w:num w:numId="9">
    <w:abstractNumId w:val="22"/>
  </w:num>
  <w:num w:numId="10">
    <w:abstractNumId w:val="8"/>
  </w:num>
  <w:num w:numId="11">
    <w:abstractNumId w:val="32"/>
  </w:num>
  <w:num w:numId="12">
    <w:abstractNumId w:val="31"/>
  </w:num>
  <w:num w:numId="13">
    <w:abstractNumId w:val="34"/>
  </w:num>
  <w:num w:numId="14">
    <w:abstractNumId w:val="14"/>
  </w:num>
  <w:num w:numId="15">
    <w:abstractNumId w:val="3"/>
  </w:num>
  <w:num w:numId="16">
    <w:abstractNumId w:val="26"/>
  </w:num>
  <w:num w:numId="17">
    <w:abstractNumId w:val="17"/>
  </w:num>
  <w:num w:numId="18">
    <w:abstractNumId w:val="2"/>
  </w:num>
  <w:num w:numId="19">
    <w:abstractNumId w:val="39"/>
  </w:num>
  <w:num w:numId="20">
    <w:abstractNumId w:val="42"/>
  </w:num>
  <w:num w:numId="21">
    <w:abstractNumId w:val="47"/>
  </w:num>
  <w:num w:numId="22">
    <w:abstractNumId w:val="13"/>
  </w:num>
  <w:num w:numId="23">
    <w:abstractNumId w:val="36"/>
  </w:num>
  <w:num w:numId="24">
    <w:abstractNumId w:val="7"/>
  </w:num>
  <w:num w:numId="25">
    <w:abstractNumId w:val="35"/>
  </w:num>
  <w:num w:numId="26">
    <w:abstractNumId w:val="1"/>
  </w:num>
  <w:num w:numId="27">
    <w:abstractNumId w:val="6"/>
  </w:num>
  <w:num w:numId="28">
    <w:abstractNumId w:val="5"/>
  </w:num>
  <w:num w:numId="29">
    <w:abstractNumId w:val="30"/>
  </w:num>
  <w:num w:numId="30">
    <w:abstractNumId w:val="29"/>
  </w:num>
  <w:num w:numId="31">
    <w:abstractNumId w:val="45"/>
  </w:num>
  <w:num w:numId="32">
    <w:abstractNumId w:val="48"/>
  </w:num>
  <w:num w:numId="33">
    <w:abstractNumId w:val="19"/>
  </w:num>
  <w:num w:numId="34">
    <w:abstractNumId w:val="49"/>
  </w:num>
  <w:num w:numId="35">
    <w:abstractNumId w:val="12"/>
  </w:num>
  <w:num w:numId="36">
    <w:abstractNumId w:val="9"/>
  </w:num>
  <w:num w:numId="37">
    <w:abstractNumId w:val="25"/>
  </w:num>
  <w:num w:numId="38">
    <w:abstractNumId w:val="11"/>
  </w:num>
  <w:num w:numId="39">
    <w:abstractNumId w:val="23"/>
  </w:num>
  <w:num w:numId="40">
    <w:abstractNumId w:val="24"/>
  </w:num>
  <w:num w:numId="41">
    <w:abstractNumId w:val="21"/>
  </w:num>
  <w:num w:numId="42">
    <w:abstractNumId w:val="41"/>
  </w:num>
  <w:num w:numId="43">
    <w:abstractNumId w:val="40"/>
  </w:num>
  <w:num w:numId="44">
    <w:abstractNumId w:val="33"/>
  </w:num>
  <w:num w:numId="45">
    <w:abstractNumId w:val="0"/>
  </w:num>
  <w:num w:numId="46">
    <w:abstractNumId w:val="37"/>
  </w:num>
  <w:num w:numId="47">
    <w:abstractNumId w:val="46"/>
  </w:num>
  <w:num w:numId="48">
    <w:abstractNumId w:val="16"/>
  </w:num>
  <w:num w:numId="49">
    <w:abstractNumId w:val="4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F9"/>
    <w:rsid w:val="00B508F9"/>
    <w:rsid w:val="00D6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5035</Words>
  <Characters>28700</Characters>
  <Application>Microsoft Office Word</Application>
  <DocSecurity>0</DocSecurity>
  <Lines>239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2016-06-27T06:51:00Z</dcterms:created>
  <dcterms:modified xsi:type="dcterms:W3CDTF">2016-06-27T06:52:00Z</dcterms:modified>
</cp:coreProperties>
</file>