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55" w:rsidRPr="00534278" w:rsidRDefault="00B55455" w:rsidP="00B55455">
      <w:pPr>
        <w:pStyle w:val="MMTopic1"/>
        <w:numPr>
          <w:ilvl w:val="0"/>
          <w:numId w:val="0"/>
        </w:numPr>
        <w:spacing w:before="0"/>
        <w:jc w:val="center"/>
        <w:rPr>
          <w:rFonts w:ascii="AngsanaUPC" w:hAnsi="AngsanaUPC" w:cs="AngsanaUPC"/>
          <w:color w:val="auto"/>
          <w:sz w:val="40"/>
          <w:szCs w:val="40"/>
          <w:cs/>
        </w:rPr>
      </w:pPr>
      <w:r w:rsidRPr="00534278">
        <w:rPr>
          <w:rFonts w:ascii="AngsanaUPC" w:hAnsi="AngsanaUPC" w:cs="AngsanaUPC"/>
          <w:color w:val="auto"/>
          <w:sz w:val="40"/>
          <w:szCs w:val="40"/>
          <w:cs/>
        </w:rPr>
        <w:t xml:space="preserve">ผลการคัดเลือกการปฏิบัติที่ดี </w:t>
      </w:r>
      <w:r w:rsidRPr="00534278">
        <w:rPr>
          <w:rFonts w:ascii="AngsanaUPC" w:hAnsi="AngsanaUPC" w:cs="AngsanaUPC"/>
          <w:color w:val="auto"/>
          <w:sz w:val="40"/>
          <w:szCs w:val="40"/>
        </w:rPr>
        <w:t xml:space="preserve">(Best Practice) </w:t>
      </w:r>
      <w:r w:rsidRPr="00534278">
        <w:rPr>
          <w:rFonts w:ascii="AngsanaUPC" w:hAnsi="AngsanaUPC" w:cs="AngsanaUPC"/>
          <w:color w:val="auto"/>
          <w:sz w:val="40"/>
          <w:szCs w:val="40"/>
          <w:cs/>
        </w:rPr>
        <w:t>โรงเรียนในฝัน</w:t>
      </w:r>
    </w:p>
    <w:tbl>
      <w:tblPr>
        <w:tblStyle w:val="a5"/>
        <w:tblW w:w="0" w:type="auto"/>
        <w:tblInd w:w="3652" w:type="dxa"/>
        <w:tblLook w:val="04A0"/>
      </w:tblPr>
      <w:tblGrid>
        <w:gridCol w:w="1446"/>
        <w:gridCol w:w="4310"/>
      </w:tblGrid>
      <w:tr w:rsidR="00B55455" w:rsidRPr="00C6410B" w:rsidTr="00B55455">
        <w:trPr>
          <w:trHeight w:val="1474"/>
        </w:trPr>
        <w:tc>
          <w:tcPr>
            <w:tcW w:w="1276" w:type="dxa"/>
          </w:tcPr>
          <w:p w:rsidR="00B55455" w:rsidRPr="00C6410B" w:rsidRDefault="00B55455" w:rsidP="00503EC4">
            <w:pPr>
              <w:pStyle w:val="MMTopic3"/>
              <w:numPr>
                <w:ilvl w:val="0"/>
                <w:numId w:val="0"/>
              </w:numPr>
              <w:spacing w:before="0"/>
              <w:jc w:val="right"/>
              <w:rPr>
                <w:rFonts w:ascii="AngsanaUPC" w:hAnsi="AngsanaUPC" w:cs="AngsanaUPC"/>
                <w:b w:val="0"/>
                <w:bCs w:val="0"/>
                <w:color w:val="auto"/>
                <w:sz w:val="32"/>
                <w:szCs w:val="32"/>
              </w:rPr>
            </w:pPr>
            <w:r w:rsidRPr="00C6410B">
              <w:rPr>
                <w:rFonts w:ascii="AngsanaUPC" w:hAnsi="AngsanaUPC" w:cs="AngsanaUPC"/>
                <w:b w:val="0"/>
                <w:bCs w:val="0"/>
                <w:noProof/>
                <w:color w:val="auto"/>
                <w:sz w:val="32"/>
                <w:szCs w:val="32"/>
              </w:rPr>
              <w:drawing>
                <wp:inline distT="0" distB="0" distL="0" distR="0">
                  <wp:extent cx="756966" cy="1009290"/>
                  <wp:effectExtent l="19050" t="0" r="5034" b="0"/>
                  <wp:docPr id="4" name="รูปภาพ 3" descr="IMG000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003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11" cy="1014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</w:tcPr>
          <w:p w:rsidR="00B55455" w:rsidRPr="00C6410B" w:rsidRDefault="00B55455" w:rsidP="00B55455">
            <w:pPr>
              <w:pStyle w:val="MMTopic3"/>
              <w:numPr>
                <w:ilvl w:val="0"/>
                <w:numId w:val="0"/>
              </w:numPr>
              <w:spacing w:before="0"/>
              <w:rPr>
                <w:rFonts w:ascii="AngsanaUPC" w:hAnsi="AngsanaUPC" w:cs="AngsanaUPC"/>
                <w:b w:val="0"/>
                <w:bCs w:val="0"/>
                <w:color w:val="auto"/>
                <w:sz w:val="32"/>
                <w:szCs w:val="32"/>
              </w:rPr>
            </w:pPr>
            <w:r w:rsidRPr="00C6410B">
              <w:rPr>
                <w:rFonts w:ascii="AngsanaUPC" w:hAnsi="AngsanaUPC" w:cs="AngsanaUPC"/>
                <w:b w:val="0"/>
                <w:bCs w:val="0"/>
                <w:color w:val="auto"/>
                <w:sz w:val="32"/>
                <w:szCs w:val="32"/>
              </w:rPr>
              <w:t xml:space="preserve">Mobile : </w:t>
            </w:r>
            <w:r w:rsidRPr="00C6410B">
              <w:rPr>
                <w:rFonts w:ascii="AngsanaUPC" w:hAnsi="AngsanaUPC" w:cs="AngsanaUPC"/>
                <w:b w:val="0"/>
                <w:bCs w:val="0"/>
                <w:color w:val="auto"/>
                <w:sz w:val="32"/>
                <w:szCs w:val="32"/>
                <w:cs/>
              </w:rPr>
              <w:t>084-705-1350</w:t>
            </w:r>
          </w:p>
          <w:p w:rsidR="00B55455" w:rsidRPr="00C6410B" w:rsidRDefault="00B55455" w:rsidP="00B55455">
            <w:pPr>
              <w:pStyle w:val="MMTopic3"/>
              <w:numPr>
                <w:ilvl w:val="0"/>
                <w:numId w:val="0"/>
              </w:numPr>
              <w:spacing w:before="0"/>
              <w:rPr>
                <w:rFonts w:ascii="AngsanaUPC" w:hAnsi="AngsanaUPC" w:cs="AngsanaUPC"/>
                <w:b w:val="0"/>
                <w:bCs w:val="0"/>
                <w:color w:val="auto"/>
                <w:sz w:val="32"/>
                <w:szCs w:val="32"/>
              </w:rPr>
            </w:pPr>
            <w:r w:rsidRPr="00C6410B">
              <w:rPr>
                <w:rFonts w:ascii="AngsanaUPC" w:hAnsi="AngsanaUPC" w:cs="AngsanaUPC"/>
                <w:b w:val="0"/>
                <w:bCs w:val="0"/>
                <w:color w:val="auto"/>
                <w:sz w:val="32"/>
                <w:szCs w:val="32"/>
              </w:rPr>
              <w:t>E – Mail:  kasinthara@hotmail.com</w:t>
            </w:r>
          </w:p>
          <w:p w:rsidR="00B55455" w:rsidRPr="00C6410B" w:rsidRDefault="00B55455" w:rsidP="00B55455">
            <w:pPr>
              <w:rPr>
                <w:rFonts w:ascii="AngsanaUPC" w:eastAsiaTheme="majorEastAsia" w:hAnsi="AngsanaUPC" w:cs="AngsanaUPC"/>
                <w:sz w:val="32"/>
                <w:szCs w:val="32"/>
              </w:rPr>
            </w:pPr>
            <w:r w:rsidRPr="00C6410B">
              <w:rPr>
                <w:rFonts w:ascii="AngsanaUPC" w:hAnsi="AngsanaUPC" w:cs="AngsanaUPC"/>
                <w:sz w:val="32"/>
                <w:szCs w:val="32"/>
              </w:rPr>
              <w:t>facebook.com/</w:t>
            </w:r>
            <w:proofErr w:type="spellStart"/>
            <w:r w:rsidRPr="00C6410B">
              <w:rPr>
                <w:rFonts w:ascii="AngsanaUPC" w:hAnsi="AngsanaUPC" w:cs="AngsanaUPC"/>
                <w:sz w:val="32"/>
                <w:szCs w:val="32"/>
              </w:rPr>
              <w:t>kasinthara</w:t>
            </w:r>
            <w:proofErr w:type="spellEnd"/>
          </w:p>
          <w:p w:rsidR="00B55455" w:rsidRPr="00C6410B" w:rsidRDefault="00B55455" w:rsidP="00B55455">
            <w:pPr>
              <w:rPr>
                <w:rFonts w:ascii="AngsanaUPC" w:eastAsiaTheme="majorEastAsia" w:hAnsi="AngsanaUPC" w:cs="AngsanaUPC"/>
                <w:sz w:val="32"/>
                <w:szCs w:val="32"/>
              </w:rPr>
            </w:pPr>
            <w:r w:rsidRPr="00C6410B">
              <w:rPr>
                <w:rFonts w:ascii="AngsanaUPC" w:eastAsiaTheme="majorEastAsia" w:hAnsi="AngsanaUPC" w:cs="AngsanaUPC"/>
                <w:sz w:val="32"/>
                <w:szCs w:val="32"/>
              </w:rPr>
              <w:t xml:space="preserve">Line ID.  :  </w:t>
            </w:r>
            <w:proofErr w:type="spellStart"/>
            <w:r w:rsidRPr="00C6410B">
              <w:rPr>
                <w:rFonts w:ascii="AngsanaUPC" w:eastAsiaTheme="majorEastAsia" w:hAnsi="AngsanaUPC" w:cs="AngsanaUPC"/>
                <w:sz w:val="32"/>
                <w:szCs w:val="32"/>
              </w:rPr>
              <w:t>kasinthara</w:t>
            </w:r>
            <w:proofErr w:type="spellEnd"/>
          </w:p>
        </w:tc>
      </w:tr>
    </w:tbl>
    <w:p w:rsidR="0006328E" w:rsidRPr="00C6410B" w:rsidRDefault="0006328E" w:rsidP="00B55455">
      <w:pPr>
        <w:pStyle w:val="MMTopic1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</w:p>
    <w:p w:rsidR="0006328E" w:rsidRPr="00534278" w:rsidRDefault="0006328E" w:rsidP="00B55455">
      <w:pPr>
        <w:pStyle w:val="MMTopic1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36"/>
          <w:szCs w:val="36"/>
        </w:rPr>
      </w:pPr>
      <w:r w:rsidRPr="00534278">
        <w:rPr>
          <w:rFonts w:ascii="AngsanaUPC" w:hAnsi="AngsanaUPC" w:cs="AngsanaUPC"/>
          <w:color w:val="auto"/>
          <w:sz w:val="36"/>
          <w:szCs w:val="36"/>
          <w:cs/>
        </w:rPr>
        <w:t>แนวโน้ม</w:t>
      </w:r>
    </w:p>
    <w:p w:rsidR="0006328E" w:rsidRPr="00534278" w:rsidRDefault="00B55455" w:rsidP="00B55455">
      <w:pPr>
        <w:pStyle w:val="MMTopic2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36"/>
          <w:szCs w:val="36"/>
        </w:rPr>
      </w:pPr>
      <w:r w:rsidRPr="00534278">
        <w:rPr>
          <w:rFonts w:ascii="AngsanaUPC" w:hAnsi="AngsanaUPC" w:cs="AngsanaUPC"/>
          <w:color w:val="auto"/>
          <w:sz w:val="36"/>
          <w:szCs w:val="36"/>
        </w:rPr>
        <w:t xml:space="preserve">1. </w:t>
      </w:r>
      <w:r w:rsidR="0006328E" w:rsidRPr="00534278">
        <w:rPr>
          <w:rFonts w:ascii="AngsanaUPC" w:hAnsi="AngsanaUPC" w:cs="AngsanaUPC"/>
          <w:color w:val="auto"/>
          <w:sz w:val="36"/>
          <w:szCs w:val="36"/>
        </w:rPr>
        <w:t xml:space="preserve">Sustainable Development </w:t>
      </w:r>
      <w:proofErr w:type="gramStart"/>
      <w:r w:rsidR="0006328E" w:rsidRPr="00534278">
        <w:rPr>
          <w:rFonts w:ascii="AngsanaUPC" w:hAnsi="AngsanaUPC" w:cs="AngsanaUPC"/>
          <w:color w:val="auto"/>
          <w:sz w:val="36"/>
          <w:szCs w:val="36"/>
        </w:rPr>
        <w:t>Goals :</w:t>
      </w:r>
      <w:proofErr w:type="gramEnd"/>
      <w:r w:rsidR="0006328E" w:rsidRPr="00534278">
        <w:rPr>
          <w:rFonts w:ascii="AngsanaUPC" w:hAnsi="AngsanaUPC" w:cs="AngsanaUPC"/>
          <w:color w:val="auto"/>
          <w:sz w:val="36"/>
          <w:szCs w:val="36"/>
        </w:rPr>
        <w:t xml:space="preserve"> SDG</w:t>
      </w:r>
    </w:p>
    <w:p w:rsidR="0006328E" w:rsidRPr="00C6410B" w:rsidRDefault="00B55455" w:rsidP="00B55455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1.1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ไม่มีความยากจน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No Property</w:t>
      </w:r>
    </w:p>
    <w:p w:rsidR="0006328E" w:rsidRPr="00C6410B" w:rsidRDefault="00B55455" w:rsidP="00B55455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1.2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ความหิวโหยต้องเป็นศูนย์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Zero Hunger</w:t>
      </w:r>
    </w:p>
    <w:p w:rsidR="0006328E" w:rsidRPr="00C6410B" w:rsidRDefault="00B55455" w:rsidP="00B55455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1.3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สุขภาพดี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Good Health</w:t>
      </w:r>
    </w:p>
    <w:p w:rsidR="0006328E" w:rsidRPr="00C6410B" w:rsidRDefault="00B55455" w:rsidP="00B55455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1.4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การศึกษาที่มีคุณภาพ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Quality Education</w:t>
      </w:r>
    </w:p>
    <w:p w:rsidR="0006328E" w:rsidRPr="00C6410B" w:rsidRDefault="00B55455" w:rsidP="00B55455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1.5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ความเสมอภาคทางเพศ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gender equality </w:t>
      </w:r>
    </w:p>
    <w:p w:rsidR="0006328E" w:rsidRPr="00C6410B" w:rsidRDefault="00B55455" w:rsidP="00B55455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1.6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น้ำสะอาดและการสุขาภิบาล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Clean Water and Sanitation</w:t>
      </w:r>
    </w:p>
    <w:p w:rsidR="0006328E" w:rsidRPr="00C6410B" w:rsidRDefault="00B55455" w:rsidP="00B55455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1.7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พลังงานทดแทน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Renewable Energy</w:t>
      </w:r>
    </w:p>
    <w:p w:rsidR="0006328E" w:rsidRPr="00C6410B" w:rsidRDefault="00B55455" w:rsidP="00B55455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1.8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งานที่ดีและการเจริญเติบโตทางเศรษฐกิจ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Good Job and Economic Growth</w:t>
      </w:r>
    </w:p>
    <w:p w:rsidR="0006328E" w:rsidRPr="00C6410B" w:rsidRDefault="003E1801" w:rsidP="003E1801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1.9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นวัตกรรมและโครงสร้างพื้นฐาน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Innovation and Infrastructure</w:t>
      </w:r>
    </w:p>
    <w:p w:rsidR="0006328E" w:rsidRPr="00C6410B" w:rsidRDefault="003E1801" w:rsidP="003E1801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1.10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ความไม่เท่าเทียมกันลดลง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Reduced Inequality </w:t>
      </w:r>
    </w:p>
    <w:p w:rsidR="0006328E" w:rsidRPr="00C6410B" w:rsidRDefault="003E1801" w:rsidP="003E1801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1.11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เมืองและชุมชนที่ยั่งยืน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Sustainable Cities and Communities</w:t>
      </w:r>
    </w:p>
    <w:p w:rsidR="0006328E" w:rsidRPr="00C6410B" w:rsidRDefault="003E1801" w:rsidP="003E1801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1.12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การบริโภคที่มีความรับผิดชอบ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Responsible Consumption</w:t>
      </w:r>
    </w:p>
    <w:p w:rsidR="0006328E" w:rsidRPr="00C6410B" w:rsidRDefault="003E1801" w:rsidP="003E1801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1.13 </w:t>
      </w:r>
      <w:proofErr w:type="gramStart"/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ทำอะไรกับสภาพภูมิอากาศ 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Climate</w:t>
      </w:r>
      <w:proofErr w:type="gramEnd"/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 Action</w:t>
      </w:r>
    </w:p>
    <w:p w:rsidR="0006328E" w:rsidRPr="00C6410B" w:rsidRDefault="003E1801" w:rsidP="003E1801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1.14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ชีวิตใต้น้ำ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Life </w:t>
      </w:r>
      <w:proofErr w:type="gramStart"/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Below</w:t>
      </w:r>
      <w:proofErr w:type="gramEnd"/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 Water</w:t>
      </w:r>
    </w:p>
    <w:p w:rsidR="0006328E" w:rsidRPr="00C6410B" w:rsidRDefault="003E1801" w:rsidP="003E1801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1.15 </w:t>
      </w:r>
      <w:proofErr w:type="gramStart"/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ชีวิตบนพื้นดิน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Life</w:t>
      </w:r>
      <w:proofErr w:type="gramEnd"/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 on Land</w:t>
      </w:r>
    </w:p>
    <w:p w:rsidR="0006328E" w:rsidRPr="00C6410B" w:rsidRDefault="003E1801" w:rsidP="003E1801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1.16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ความสงบและความยุติธรรม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Peace and Justice</w:t>
      </w:r>
    </w:p>
    <w:p w:rsidR="0006328E" w:rsidRDefault="0006328E" w:rsidP="003E1801">
      <w:pPr>
        <w:pStyle w:val="MMTopic3"/>
        <w:numPr>
          <w:ilvl w:val="1"/>
          <w:numId w:val="2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ความร่วมมือในการกำหนดเป้าหมาย 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Partnerships for the Goal</w:t>
      </w:r>
    </w:p>
    <w:p w:rsidR="00C6410B" w:rsidRDefault="00C6410B" w:rsidP="00C6410B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</w:p>
    <w:p w:rsidR="00C6410B" w:rsidRPr="00C6410B" w:rsidRDefault="00C6410B" w:rsidP="00C6410B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</w:p>
    <w:p w:rsidR="0006328E" w:rsidRPr="00534278" w:rsidRDefault="003E1801" w:rsidP="003E1801">
      <w:pPr>
        <w:pStyle w:val="MMTopic2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36"/>
          <w:szCs w:val="36"/>
        </w:rPr>
      </w:pPr>
      <w:r w:rsidRPr="00534278">
        <w:rPr>
          <w:rFonts w:ascii="AngsanaUPC" w:hAnsi="AngsanaUPC" w:cs="AngsanaUPC"/>
          <w:color w:val="auto"/>
          <w:sz w:val="36"/>
          <w:szCs w:val="36"/>
        </w:rPr>
        <w:lastRenderedPageBreak/>
        <w:t xml:space="preserve">2. </w:t>
      </w:r>
      <w:r w:rsidR="0006328E" w:rsidRPr="00534278">
        <w:rPr>
          <w:rFonts w:ascii="AngsanaUPC" w:hAnsi="AngsanaUPC" w:cs="AngsanaUPC"/>
          <w:color w:val="auto"/>
          <w:sz w:val="36"/>
          <w:szCs w:val="36"/>
          <w:cs/>
        </w:rPr>
        <w:t>นโยบายสำนักงานคณะกรรมการการศึกษาขั้นพื้นฐาน ปีงบประมาณ พ.ศ.</w:t>
      </w:r>
      <w:r w:rsidR="0006328E" w:rsidRPr="00534278">
        <w:rPr>
          <w:rFonts w:ascii="AngsanaUPC" w:hAnsi="AngsanaUPC" w:cs="AngsanaUPC"/>
          <w:color w:val="auto"/>
          <w:sz w:val="36"/>
          <w:szCs w:val="36"/>
        </w:rPr>
        <w:t>2559</w:t>
      </w:r>
    </w:p>
    <w:p w:rsidR="0006328E" w:rsidRPr="00534278" w:rsidRDefault="003E1801" w:rsidP="003E1801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32"/>
          <w:szCs w:val="32"/>
        </w:rPr>
      </w:pPr>
      <w:r w:rsidRPr="00534278">
        <w:rPr>
          <w:rFonts w:ascii="AngsanaUPC" w:hAnsi="AngsanaUPC" w:cs="AngsanaUPC"/>
          <w:color w:val="auto"/>
          <w:sz w:val="32"/>
          <w:szCs w:val="32"/>
        </w:rPr>
        <w:t xml:space="preserve">2.1 </w:t>
      </w:r>
      <w:r w:rsidR="0006328E" w:rsidRPr="00534278">
        <w:rPr>
          <w:rFonts w:ascii="AngsanaUPC" w:hAnsi="AngsanaUPC" w:cs="AngsanaUPC"/>
          <w:color w:val="auto"/>
          <w:sz w:val="32"/>
          <w:szCs w:val="32"/>
          <w:cs/>
        </w:rPr>
        <w:t>ผลผลิต</w:t>
      </w:r>
    </w:p>
    <w:p w:rsidR="0006328E" w:rsidRPr="00C6410B" w:rsidRDefault="0006328E" w:rsidP="003E1801">
      <w:pPr>
        <w:pStyle w:val="MMTopic4"/>
        <w:spacing w:before="0"/>
        <w:ind w:firstLine="993"/>
        <w:rPr>
          <w:rFonts w:ascii="AngsanaUPC" w:hAnsi="AngsanaUPC" w:cs="AngsanaUPC"/>
          <w:b w:val="0"/>
          <w:bCs w:val="0"/>
          <w:i w:val="0"/>
          <w:i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i w:val="0"/>
          <w:iCs w:val="0"/>
          <w:color w:val="auto"/>
          <w:sz w:val="32"/>
          <w:szCs w:val="32"/>
          <w:cs/>
        </w:rPr>
        <w:t>ผู้จบการศึกษาก่อนประถมศึกษา</w:t>
      </w:r>
      <w:r w:rsidR="003E1801" w:rsidRPr="00C6410B">
        <w:rPr>
          <w:rFonts w:ascii="AngsanaUPC" w:hAnsi="AngsanaUPC" w:cs="AngsanaUPC"/>
          <w:b w:val="0"/>
          <w:bCs w:val="0"/>
          <w:i w:val="0"/>
          <w:iCs w:val="0"/>
          <w:color w:val="auto"/>
          <w:sz w:val="32"/>
          <w:szCs w:val="32"/>
          <w:cs/>
        </w:rPr>
        <w:tab/>
      </w:r>
      <w:r w:rsidRPr="00C6410B">
        <w:rPr>
          <w:rFonts w:ascii="AngsanaUPC" w:hAnsi="AngsanaUPC" w:cs="AngsanaUPC"/>
          <w:b w:val="0"/>
          <w:bCs w:val="0"/>
          <w:i w:val="0"/>
          <w:iCs w:val="0"/>
          <w:color w:val="auto"/>
          <w:sz w:val="32"/>
          <w:szCs w:val="32"/>
          <w:cs/>
        </w:rPr>
        <w:t>ผู้จบการศึกษาภาคบังคับ</w:t>
      </w:r>
    </w:p>
    <w:p w:rsidR="0006328E" w:rsidRPr="00C6410B" w:rsidRDefault="0006328E" w:rsidP="003E1801">
      <w:pPr>
        <w:pStyle w:val="MMTopic4"/>
        <w:spacing w:before="0"/>
        <w:ind w:firstLine="993"/>
        <w:rPr>
          <w:rFonts w:ascii="AngsanaUPC" w:hAnsi="AngsanaUPC" w:cs="AngsanaUPC"/>
          <w:b w:val="0"/>
          <w:bCs w:val="0"/>
          <w:i w:val="0"/>
          <w:iCs w:val="0"/>
          <w:color w:val="auto"/>
          <w:spacing w:val="-6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i w:val="0"/>
          <w:iCs w:val="0"/>
          <w:color w:val="auto"/>
          <w:sz w:val="32"/>
          <w:szCs w:val="32"/>
          <w:cs/>
        </w:rPr>
        <w:t>จบการศึกษามัธยมศึกษาตอนปลาย</w:t>
      </w:r>
      <w:r w:rsidR="003E1801" w:rsidRPr="00C6410B">
        <w:rPr>
          <w:rFonts w:ascii="AngsanaUPC" w:hAnsi="AngsanaUPC" w:cs="AngsanaUPC"/>
          <w:b w:val="0"/>
          <w:bCs w:val="0"/>
          <w:i w:val="0"/>
          <w:iCs w:val="0"/>
          <w:color w:val="auto"/>
          <w:sz w:val="32"/>
          <w:szCs w:val="32"/>
          <w:cs/>
        </w:rPr>
        <w:tab/>
      </w:r>
      <w:r w:rsidRPr="00C6410B">
        <w:rPr>
          <w:rFonts w:ascii="AngsanaUPC" w:hAnsi="AngsanaUPC" w:cs="AngsanaUPC"/>
          <w:b w:val="0"/>
          <w:bCs w:val="0"/>
          <w:i w:val="0"/>
          <w:iCs w:val="0"/>
          <w:color w:val="auto"/>
          <w:spacing w:val="-6"/>
          <w:sz w:val="32"/>
          <w:szCs w:val="32"/>
          <w:cs/>
        </w:rPr>
        <w:t>เด็กพิการได้รับการศึกษาขั้นพื้นฐานและพัฒนาสมรรถภาพ</w:t>
      </w:r>
    </w:p>
    <w:p w:rsidR="0006328E" w:rsidRPr="00C6410B" w:rsidRDefault="0006328E" w:rsidP="003E1801">
      <w:pPr>
        <w:pStyle w:val="MMTopic4"/>
        <w:spacing w:before="0"/>
        <w:ind w:firstLine="993"/>
        <w:rPr>
          <w:rFonts w:ascii="AngsanaUPC" w:hAnsi="AngsanaUPC" w:cs="AngsanaUPC"/>
          <w:b w:val="0"/>
          <w:bCs w:val="0"/>
          <w:i w:val="0"/>
          <w:i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i w:val="0"/>
          <w:iCs w:val="0"/>
          <w:color w:val="auto"/>
          <w:sz w:val="32"/>
          <w:szCs w:val="32"/>
          <w:cs/>
        </w:rPr>
        <w:t>ผู้ที่มีความสามารถพิเศษได้รับการพัฒนาศักยภาพ</w:t>
      </w:r>
    </w:p>
    <w:p w:rsidR="0006328E" w:rsidRPr="00534278" w:rsidRDefault="003E1801" w:rsidP="003E1801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32"/>
          <w:szCs w:val="32"/>
        </w:rPr>
      </w:pPr>
      <w:r w:rsidRPr="00534278">
        <w:rPr>
          <w:rFonts w:ascii="AngsanaUPC" w:hAnsi="AngsanaUPC" w:cs="AngsanaUPC"/>
          <w:color w:val="auto"/>
          <w:sz w:val="32"/>
          <w:szCs w:val="32"/>
        </w:rPr>
        <w:t xml:space="preserve">2.2 </w:t>
      </w:r>
      <w:r w:rsidR="0006328E" w:rsidRPr="00534278">
        <w:rPr>
          <w:rFonts w:ascii="AngsanaUPC" w:hAnsi="AngsanaUPC" w:cs="AngsanaUPC"/>
          <w:color w:val="auto"/>
          <w:sz w:val="32"/>
          <w:szCs w:val="32"/>
          <w:cs/>
        </w:rPr>
        <w:t>จุดเน้น</w:t>
      </w:r>
    </w:p>
    <w:p w:rsidR="0006328E" w:rsidRPr="00C6410B" w:rsidRDefault="0006328E" w:rsidP="003E1801">
      <w:pPr>
        <w:pStyle w:val="MMTopic4"/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534278">
        <w:rPr>
          <w:rFonts w:ascii="AngsanaUPC" w:hAnsi="AngsanaUPC" w:cs="AngsanaUPC"/>
          <w:i w:val="0"/>
          <w:iCs w:val="0"/>
          <w:color w:val="auto"/>
          <w:sz w:val="32"/>
          <w:szCs w:val="32"/>
          <w:cs/>
        </w:rPr>
        <w:t>ด้านผู้เรียน</w:t>
      </w:r>
      <w:r w:rsidR="003E1801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 </w:t>
      </w:r>
      <w:r w:rsidR="003E1801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นักเรียนมีสมรรถนะสำคัญ สู่มาตรฐานสากล</w:t>
      </w:r>
    </w:p>
    <w:p w:rsidR="00C6410B" w:rsidRDefault="0006328E" w:rsidP="00C6410B">
      <w:pPr>
        <w:pStyle w:val="MMTopic5"/>
        <w:spacing w:before="0"/>
        <w:ind w:left="1440"/>
        <w:rPr>
          <w:rFonts w:ascii="AngsanaUPC" w:hAnsi="AngsanaUPC" w:cs="AngsanaUPC"/>
          <w:color w:val="auto"/>
          <w:sz w:val="32"/>
          <w:szCs w:val="32"/>
        </w:rPr>
      </w:pPr>
      <w:r w:rsidRPr="00C6410B">
        <w:rPr>
          <w:rFonts w:ascii="AngsanaUPC" w:hAnsi="AngsanaUPC" w:cs="AngsanaUPC"/>
          <w:color w:val="auto"/>
          <w:sz w:val="32"/>
          <w:szCs w:val="32"/>
          <w:cs/>
        </w:rPr>
        <w:t xml:space="preserve">นักเรียนมีคุณธรรม  </w:t>
      </w:r>
      <w:r w:rsidR="003E1801" w:rsidRPr="00C6410B">
        <w:rPr>
          <w:rFonts w:ascii="AngsanaUPC" w:hAnsi="AngsanaUPC" w:cs="AngsanaUPC"/>
          <w:color w:val="auto"/>
          <w:sz w:val="32"/>
          <w:szCs w:val="32"/>
          <w:cs/>
        </w:rPr>
        <w:t>จริยธรรม รักความเป็นไทย ห่างไกล</w:t>
      </w:r>
      <w:r w:rsidRPr="00C6410B">
        <w:rPr>
          <w:rFonts w:ascii="AngsanaUPC" w:hAnsi="AngsanaUPC" w:cs="AngsanaUPC"/>
          <w:color w:val="auto"/>
          <w:sz w:val="32"/>
          <w:szCs w:val="32"/>
          <w:cs/>
        </w:rPr>
        <w:t>ยาเสพติด มีคุณลักษณะและทักษะ</w:t>
      </w:r>
    </w:p>
    <w:p w:rsidR="0006328E" w:rsidRPr="00C6410B" w:rsidRDefault="0006328E" w:rsidP="00C6410B">
      <w:pPr>
        <w:pStyle w:val="MMTopic5"/>
        <w:spacing w:before="0"/>
        <w:ind w:left="1440" w:firstLine="720"/>
        <w:rPr>
          <w:rFonts w:ascii="AngsanaUPC" w:hAnsi="AngsanaUPC" w:cs="AngsanaUPC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color w:val="auto"/>
          <w:sz w:val="32"/>
          <w:szCs w:val="32"/>
          <w:cs/>
        </w:rPr>
        <w:t>ทางสังคมที่</w:t>
      </w:r>
      <w:r w:rsidR="003E1801" w:rsidRPr="00C6410B">
        <w:rPr>
          <w:rFonts w:ascii="AngsanaUPC" w:hAnsi="AngsanaUPC" w:cs="AngsanaUPC"/>
          <w:color w:val="auto"/>
          <w:sz w:val="32"/>
          <w:szCs w:val="32"/>
          <w:cs/>
        </w:rPr>
        <w:t>เ</w:t>
      </w:r>
      <w:r w:rsidRPr="00C6410B">
        <w:rPr>
          <w:rFonts w:ascii="AngsanaUPC" w:hAnsi="AngsanaUPC" w:cs="AngsanaUPC"/>
          <w:color w:val="auto"/>
          <w:sz w:val="32"/>
          <w:szCs w:val="32"/>
          <w:cs/>
        </w:rPr>
        <w:t>หมาะสม</w:t>
      </w:r>
    </w:p>
    <w:p w:rsidR="00C6410B" w:rsidRDefault="0006328E" w:rsidP="003E1801">
      <w:pPr>
        <w:pStyle w:val="MMTopic5"/>
        <w:spacing w:before="0"/>
        <w:ind w:left="720" w:firstLine="720"/>
        <w:rPr>
          <w:rFonts w:ascii="AngsanaUPC" w:hAnsi="AngsanaUPC" w:cs="AngsanaUPC"/>
          <w:color w:val="auto"/>
          <w:sz w:val="32"/>
          <w:szCs w:val="32"/>
        </w:rPr>
      </w:pPr>
      <w:r w:rsidRPr="00C6410B">
        <w:rPr>
          <w:rFonts w:ascii="AngsanaUPC" w:hAnsi="AngsanaUPC" w:cs="AngsanaUPC"/>
          <w:color w:val="auto"/>
          <w:sz w:val="32"/>
          <w:szCs w:val="32"/>
          <w:cs/>
        </w:rPr>
        <w:t>นักเรียนที่มีความต้องการพิเศษได้รับการส่งเสริม สนับสนุนและพัฒนา เต็มศักยภาพเป็น</w:t>
      </w:r>
    </w:p>
    <w:p w:rsidR="0006328E" w:rsidRPr="00C6410B" w:rsidRDefault="00C6410B" w:rsidP="00C6410B">
      <w:pPr>
        <w:pStyle w:val="MMTopic5"/>
        <w:spacing w:before="0"/>
        <w:ind w:left="1440" w:firstLine="720"/>
        <w:rPr>
          <w:rFonts w:ascii="AngsanaUPC" w:hAnsi="AngsanaUPC" w:cs="AngsanaUPC"/>
          <w:color w:val="auto"/>
          <w:sz w:val="32"/>
          <w:szCs w:val="32"/>
          <w:cs/>
        </w:rPr>
      </w:pPr>
      <w:r>
        <w:rPr>
          <w:rFonts w:ascii="AngsanaUPC" w:hAnsi="AngsanaUPC" w:cs="AngsanaUPC"/>
          <w:color w:val="auto"/>
          <w:sz w:val="32"/>
          <w:szCs w:val="32"/>
          <w:cs/>
        </w:rPr>
        <w:t>รายบุคคล</w:t>
      </w:r>
      <w:r>
        <w:rPr>
          <w:rFonts w:ascii="AngsanaUPC" w:hAnsi="AngsanaUPC" w:cs="AngsanaUPC" w:hint="cs"/>
          <w:color w:val="auto"/>
          <w:sz w:val="32"/>
          <w:szCs w:val="32"/>
          <w:cs/>
        </w:rPr>
        <w:t>ด้</w:t>
      </w:r>
      <w:r w:rsidR="0006328E" w:rsidRPr="00C6410B">
        <w:rPr>
          <w:rFonts w:ascii="AngsanaUPC" w:hAnsi="AngsanaUPC" w:cs="AngsanaUPC"/>
          <w:color w:val="auto"/>
          <w:sz w:val="32"/>
          <w:szCs w:val="32"/>
          <w:cs/>
        </w:rPr>
        <w:t>วยรูปแบบที่หลากหลาย</w:t>
      </w:r>
    </w:p>
    <w:p w:rsidR="0006328E" w:rsidRPr="00534278" w:rsidRDefault="0006328E" w:rsidP="00B55455">
      <w:pPr>
        <w:pStyle w:val="MMTopic4"/>
        <w:spacing w:before="0"/>
        <w:rPr>
          <w:rFonts w:ascii="AngsanaUPC" w:hAnsi="AngsanaUPC" w:cs="AngsanaUPC"/>
          <w:i w:val="0"/>
          <w:iCs w:val="0"/>
          <w:color w:val="auto"/>
          <w:sz w:val="32"/>
          <w:szCs w:val="32"/>
          <w:cs/>
        </w:rPr>
      </w:pPr>
      <w:r w:rsidRPr="00534278">
        <w:rPr>
          <w:rFonts w:ascii="AngsanaUPC" w:hAnsi="AngsanaUPC" w:cs="AngsanaUPC"/>
          <w:i w:val="0"/>
          <w:iCs w:val="0"/>
          <w:color w:val="auto"/>
          <w:sz w:val="32"/>
          <w:szCs w:val="32"/>
          <w:cs/>
        </w:rPr>
        <w:t>ด้านครูและบุคลากรทางการศึกษา</w:t>
      </w:r>
    </w:p>
    <w:p w:rsidR="00C6410B" w:rsidRDefault="0006328E" w:rsidP="003E1801">
      <w:pPr>
        <w:pStyle w:val="MMTopic5"/>
        <w:spacing w:before="0"/>
        <w:ind w:left="720" w:firstLine="720"/>
        <w:rPr>
          <w:rFonts w:ascii="AngsanaUPC" w:hAnsi="AngsanaUPC" w:cs="AngsanaUPC"/>
          <w:color w:val="auto"/>
          <w:sz w:val="32"/>
          <w:szCs w:val="32"/>
        </w:rPr>
      </w:pPr>
      <w:r w:rsidRPr="00C6410B">
        <w:rPr>
          <w:rFonts w:ascii="AngsanaUPC" w:hAnsi="AngsanaUPC" w:cs="AngsanaUPC"/>
          <w:color w:val="auto"/>
          <w:sz w:val="32"/>
          <w:szCs w:val="32"/>
          <w:cs/>
        </w:rPr>
        <w:t>ครูได้รับการพัฒนาองค์ความรู้ และทักษะในการสื่อสาร มีสมรรถนะในการสอนอย่างมี</w:t>
      </w:r>
    </w:p>
    <w:p w:rsidR="0006328E" w:rsidRPr="00C6410B" w:rsidRDefault="0006328E" w:rsidP="00C6410B">
      <w:pPr>
        <w:pStyle w:val="MMTopic5"/>
        <w:spacing w:before="0"/>
        <w:ind w:left="1440" w:firstLine="720"/>
        <w:rPr>
          <w:rFonts w:ascii="AngsanaUPC" w:hAnsi="AngsanaUPC" w:cs="AngsanaUPC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color w:val="auto"/>
          <w:sz w:val="32"/>
          <w:szCs w:val="32"/>
          <w:cs/>
        </w:rPr>
        <w:t>ประสิทธิภาพ</w:t>
      </w:r>
    </w:p>
    <w:p w:rsidR="00C6410B" w:rsidRDefault="0006328E" w:rsidP="003E1801">
      <w:pPr>
        <w:pStyle w:val="MMTopic5"/>
        <w:spacing w:before="0"/>
        <w:ind w:left="720" w:firstLine="720"/>
        <w:rPr>
          <w:rFonts w:ascii="AngsanaUPC" w:hAnsi="AngsanaUPC" w:cs="AngsanaUPC"/>
          <w:color w:val="auto"/>
          <w:sz w:val="32"/>
          <w:szCs w:val="32"/>
        </w:rPr>
      </w:pPr>
      <w:r w:rsidRPr="00C6410B">
        <w:rPr>
          <w:rFonts w:ascii="AngsanaUPC" w:hAnsi="AngsanaUPC" w:cs="AngsanaUPC"/>
          <w:color w:val="auto"/>
          <w:sz w:val="32"/>
          <w:szCs w:val="32"/>
          <w:cs/>
        </w:rPr>
        <w:t>ผู้บริหารสถานศึกษา มีความสามารถในการบริหารงานทุกด้านให้มีประสิทธิภาพ และเกิด</w:t>
      </w:r>
    </w:p>
    <w:p w:rsidR="0006328E" w:rsidRPr="00C6410B" w:rsidRDefault="0006328E" w:rsidP="00C6410B">
      <w:pPr>
        <w:pStyle w:val="MMTopic5"/>
        <w:spacing w:before="0"/>
        <w:ind w:left="1440" w:firstLine="720"/>
        <w:rPr>
          <w:rFonts w:ascii="AngsanaUPC" w:hAnsi="AngsanaUPC" w:cs="AngsanaUPC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color w:val="auto"/>
          <w:sz w:val="32"/>
          <w:szCs w:val="32"/>
          <w:cs/>
        </w:rPr>
        <w:t>ประสิทธิผล</w:t>
      </w:r>
    </w:p>
    <w:p w:rsidR="0006328E" w:rsidRPr="00C6410B" w:rsidRDefault="0006328E" w:rsidP="003E1801">
      <w:pPr>
        <w:pStyle w:val="MMTopic5"/>
        <w:spacing w:before="0"/>
        <w:ind w:left="720" w:firstLine="720"/>
        <w:rPr>
          <w:rFonts w:ascii="AngsanaUPC" w:hAnsi="AngsanaUPC" w:cs="AngsanaUPC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color w:val="auto"/>
          <w:sz w:val="32"/>
          <w:szCs w:val="32"/>
          <w:cs/>
        </w:rPr>
        <w:t>ครู และบุคลากรทางการศึกษา  มีขวัญกำลังใจในการทำงาน</w:t>
      </w:r>
    </w:p>
    <w:p w:rsidR="00C6410B" w:rsidRDefault="0006328E" w:rsidP="003E1801">
      <w:pPr>
        <w:pStyle w:val="MMTopic5"/>
        <w:spacing w:before="0"/>
        <w:ind w:left="1440"/>
        <w:rPr>
          <w:rFonts w:ascii="AngsanaUPC" w:hAnsi="AngsanaUPC" w:cs="AngsanaUPC"/>
          <w:color w:val="auto"/>
          <w:sz w:val="32"/>
          <w:szCs w:val="32"/>
        </w:rPr>
      </w:pPr>
      <w:r w:rsidRPr="00C6410B">
        <w:rPr>
          <w:rFonts w:ascii="AngsanaUPC" w:hAnsi="AngsanaUPC" w:cs="AngsanaUPC"/>
          <w:color w:val="auto"/>
          <w:sz w:val="32"/>
          <w:szCs w:val="32"/>
          <w:cs/>
        </w:rPr>
        <w:t>องค์กร คณะบุคคลและผู้มีส่วนได้ส่วนเสียที่เกี่ยวข้อง วางแผนและสรรหาครูและบุคลากร</w:t>
      </w:r>
    </w:p>
    <w:p w:rsidR="0006328E" w:rsidRPr="00C6410B" w:rsidRDefault="0006328E" w:rsidP="003E1801">
      <w:pPr>
        <w:pStyle w:val="MMTopic5"/>
        <w:spacing w:before="0"/>
        <w:ind w:left="1440" w:firstLine="720"/>
        <w:rPr>
          <w:rFonts w:ascii="AngsanaUPC" w:hAnsi="AngsanaUPC" w:cs="AngsanaUPC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color w:val="auto"/>
          <w:sz w:val="32"/>
          <w:szCs w:val="32"/>
          <w:cs/>
        </w:rPr>
        <w:t>ทางการศึกษาให้สอดคล้องกับความต้องการของโรงเรียน และสังคม</w:t>
      </w:r>
    </w:p>
    <w:p w:rsidR="0006328E" w:rsidRPr="00534278" w:rsidRDefault="0006328E" w:rsidP="00B55455">
      <w:pPr>
        <w:pStyle w:val="MMTopic4"/>
        <w:spacing w:before="0"/>
        <w:rPr>
          <w:rFonts w:ascii="AngsanaUPC" w:hAnsi="AngsanaUPC" w:cs="AngsanaUPC"/>
          <w:i w:val="0"/>
          <w:iCs w:val="0"/>
          <w:color w:val="auto"/>
          <w:sz w:val="32"/>
          <w:szCs w:val="32"/>
          <w:cs/>
        </w:rPr>
      </w:pPr>
      <w:r w:rsidRPr="00534278">
        <w:rPr>
          <w:rFonts w:ascii="AngsanaUPC" w:hAnsi="AngsanaUPC" w:cs="AngsanaUPC"/>
          <w:i w:val="0"/>
          <w:iCs w:val="0"/>
          <w:color w:val="auto"/>
          <w:sz w:val="32"/>
          <w:szCs w:val="32"/>
          <w:cs/>
        </w:rPr>
        <w:t>ด้านการบริหารจัดการ</w:t>
      </w:r>
    </w:p>
    <w:p w:rsidR="00C6410B" w:rsidRDefault="0006328E" w:rsidP="003E1801">
      <w:pPr>
        <w:pStyle w:val="MMTopic5"/>
        <w:spacing w:before="0"/>
        <w:ind w:left="720" w:firstLine="720"/>
        <w:rPr>
          <w:rFonts w:ascii="AngsanaUPC" w:hAnsi="AngsanaUPC" w:cs="AngsanaUPC"/>
          <w:color w:val="auto"/>
          <w:sz w:val="32"/>
          <w:szCs w:val="32"/>
        </w:rPr>
      </w:pPr>
      <w:r w:rsidRPr="00C6410B">
        <w:rPr>
          <w:rFonts w:ascii="AngsanaUPC" w:hAnsi="AngsanaUPC" w:cs="AngsanaUPC"/>
          <w:color w:val="auto"/>
          <w:sz w:val="32"/>
          <w:szCs w:val="32"/>
          <w:cs/>
        </w:rPr>
        <w:t>สถานศึกษา สำนักงานเขตพื้นที่การศึกษา และสำนักบริหารงานการศึกษาพิเศษบริหาร</w:t>
      </w:r>
    </w:p>
    <w:p w:rsidR="00C6410B" w:rsidRDefault="0006328E" w:rsidP="00C6410B">
      <w:pPr>
        <w:pStyle w:val="MMTopic5"/>
        <w:spacing w:before="0"/>
        <w:ind w:left="1440" w:firstLine="720"/>
        <w:rPr>
          <w:rFonts w:ascii="AngsanaUPC" w:hAnsi="AngsanaUPC" w:cs="AngsanaUPC"/>
          <w:color w:val="auto"/>
          <w:sz w:val="32"/>
          <w:szCs w:val="32"/>
        </w:rPr>
      </w:pPr>
      <w:r w:rsidRPr="00C6410B">
        <w:rPr>
          <w:rFonts w:ascii="AngsanaUPC" w:hAnsi="AngsanaUPC" w:cs="AngsanaUPC"/>
          <w:color w:val="auto"/>
          <w:sz w:val="32"/>
          <w:szCs w:val="32"/>
          <w:cs/>
        </w:rPr>
        <w:t>จัดการโดยมุ่งเน้นการกระจายอำนาจ การมีส่วนร่วม และมีความรับผิดชอบต่อผล</w:t>
      </w:r>
    </w:p>
    <w:p w:rsidR="0006328E" w:rsidRPr="00C6410B" w:rsidRDefault="0006328E" w:rsidP="00C6410B">
      <w:pPr>
        <w:pStyle w:val="MMTopic5"/>
        <w:spacing w:before="0"/>
        <w:ind w:left="2160"/>
        <w:rPr>
          <w:rFonts w:ascii="AngsanaUPC" w:hAnsi="AngsanaUPC" w:cs="AngsanaUPC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color w:val="auto"/>
          <w:sz w:val="32"/>
          <w:szCs w:val="32"/>
          <w:cs/>
        </w:rPr>
        <w:t>การดำเนินงาน</w:t>
      </w:r>
    </w:p>
    <w:p w:rsidR="00C6410B" w:rsidRDefault="0006328E" w:rsidP="003E1801">
      <w:pPr>
        <w:pStyle w:val="MMTopic5"/>
        <w:spacing w:before="0"/>
        <w:ind w:left="720" w:firstLine="720"/>
        <w:rPr>
          <w:rFonts w:ascii="AngsanaUPC" w:hAnsi="AngsanaUPC" w:cs="AngsanaUPC"/>
          <w:color w:val="auto"/>
          <w:sz w:val="32"/>
          <w:szCs w:val="32"/>
        </w:rPr>
      </w:pPr>
      <w:r w:rsidRPr="00C6410B">
        <w:rPr>
          <w:rFonts w:ascii="AngsanaUPC" w:hAnsi="AngsanaUPC" w:cs="AngsanaUPC"/>
          <w:color w:val="auto"/>
          <w:sz w:val="32"/>
          <w:szCs w:val="32"/>
          <w:cs/>
        </w:rPr>
        <w:t>หน่วยงานในสังกัดสำนักงานคณะกรรมการการศึกษาขั้นพื้นฐานทุ</w:t>
      </w:r>
      <w:r w:rsidR="003E1801" w:rsidRPr="00C6410B">
        <w:rPr>
          <w:rFonts w:ascii="AngsanaUPC" w:hAnsi="AngsanaUPC" w:cs="AngsanaUPC"/>
          <w:color w:val="auto"/>
          <w:sz w:val="32"/>
          <w:szCs w:val="32"/>
          <w:cs/>
        </w:rPr>
        <w:t>กระดับ</w:t>
      </w:r>
      <w:r w:rsidRPr="00C6410B">
        <w:rPr>
          <w:rFonts w:ascii="AngsanaUPC" w:hAnsi="AngsanaUPC" w:cs="AngsanaUPC"/>
          <w:color w:val="auto"/>
          <w:sz w:val="32"/>
          <w:szCs w:val="32"/>
          <w:cs/>
        </w:rPr>
        <w:t>ส่งเสริมการมีส่วน</w:t>
      </w:r>
    </w:p>
    <w:p w:rsidR="0006328E" w:rsidRDefault="0006328E" w:rsidP="00C6410B">
      <w:pPr>
        <w:pStyle w:val="MMTopic5"/>
        <w:spacing w:before="0"/>
        <w:ind w:left="1440" w:firstLine="720"/>
        <w:rPr>
          <w:rFonts w:ascii="AngsanaUPC" w:hAnsi="AngsanaUPC" w:cs="AngsanaUPC"/>
          <w:color w:val="auto"/>
          <w:sz w:val="32"/>
          <w:szCs w:val="32"/>
        </w:rPr>
      </w:pPr>
      <w:r w:rsidRPr="00C6410B">
        <w:rPr>
          <w:rFonts w:ascii="AngsanaUPC" w:hAnsi="AngsanaUPC" w:cs="AngsanaUPC"/>
          <w:color w:val="auto"/>
          <w:sz w:val="32"/>
          <w:szCs w:val="32"/>
          <w:cs/>
        </w:rPr>
        <w:t>ร่วม</w:t>
      </w:r>
      <w:r w:rsidR="00C6410B">
        <w:rPr>
          <w:rFonts w:ascii="AngsanaUPC" w:hAnsi="AngsanaUPC" w:cs="AngsanaUPC" w:hint="cs"/>
          <w:color w:val="auto"/>
          <w:sz w:val="32"/>
          <w:szCs w:val="32"/>
          <w:cs/>
        </w:rPr>
        <w:t>ใ</w:t>
      </w:r>
      <w:r w:rsidRPr="00C6410B">
        <w:rPr>
          <w:rFonts w:ascii="AngsanaUPC" w:hAnsi="AngsanaUPC" w:cs="AngsanaUPC"/>
          <w:color w:val="auto"/>
          <w:sz w:val="32"/>
          <w:szCs w:val="32"/>
          <w:cs/>
        </w:rPr>
        <w:t>นการพัฒนาคุณภาพการศึกษา</w:t>
      </w:r>
    </w:p>
    <w:p w:rsidR="00C6410B" w:rsidRDefault="00C6410B" w:rsidP="00C6410B">
      <w:pPr>
        <w:pStyle w:val="MMTopic5"/>
        <w:spacing w:before="0"/>
        <w:ind w:left="1440" w:firstLine="720"/>
        <w:rPr>
          <w:rFonts w:ascii="AngsanaUPC" w:hAnsi="AngsanaUPC" w:cs="AngsanaUPC"/>
          <w:color w:val="auto"/>
          <w:sz w:val="32"/>
          <w:szCs w:val="32"/>
        </w:rPr>
      </w:pPr>
    </w:p>
    <w:p w:rsidR="0006328E" w:rsidRPr="00534278" w:rsidRDefault="003E1801" w:rsidP="003E1801">
      <w:pPr>
        <w:pStyle w:val="MMTopic2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32"/>
          <w:szCs w:val="32"/>
        </w:rPr>
      </w:pPr>
      <w:r w:rsidRPr="00534278">
        <w:rPr>
          <w:rFonts w:ascii="AngsanaUPC" w:hAnsi="AngsanaUPC" w:cs="AngsanaUPC"/>
          <w:color w:val="auto"/>
          <w:sz w:val="32"/>
          <w:szCs w:val="32"/>
        </w:rPr>
        <w:lastRenderedPageBreak/>
        <w:t>3.</w:t>
      </w:r>
      <w:r w:rsidR="0006328E" w:rsidRPr="00534278">
        <w:rPr>
          <w:rFonts w:ascii="AngsanaUPC" w:hAnsi="AngsanaUPC" w:cs="AngsanaUPC"/>
          <w:color w:val="auto"/>
          <w:sz w:val="32"/>
          <w:szCs w:val="32"/>
          <w:cs/>
        </w:rPr>
        <w:t>ทักษะแรงงานที่นายจ้างต้องการสูงที่สุด 10 อันดับแรกในปี 2020</w:t>
      </w:r>
    </w:p>
    <w:p w:rsidR="0006328E" w:rsidRPr="00C6410B" w:rsidRDefault="003E1801" w:rsidP="003E1801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3.1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ทักษะการแก้ไขปัญหาที่ซับซ้อน</w:t>
      </w:r>
      <w:r w:rsid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</w:r>
      <w:r w:rsid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3.2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การคิดวิเคราะห์</w:t>
      </w:r>
    </w:p>
    <w:p w:rsidR="0006328E" w:rsidRPr="00C6410B" w:rsidRDefault="003E1801" w:rsidP="003E1801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3.3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ความคิดสร้างสรรค์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  <w:t xml:space="preserve">3.4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การจัดการบุคคล</w:t>
      </w:r>
    </w:p>
    <w:p w:rsidR="00487EC3" w:rsidRPr="00C6410B" w:rsidRDefault="003E1801" w:rsidP="003E1801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3.5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การทำงานร่วมกัน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  <w:t xml:space="preserve">3.6 </w:t>
      </w:r>
      <w:r w:rsidR="0006328E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ความฉลาดทางอารมณ์</w:t>
      </w:r>
    </w:p>
    <w:p w:rsidR="00487EC3" w:rsidRPr="00C6410B" w:rsidRDefault="003E1801" w:rsidP="003E1801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3.7 </w:t>
      </w:r>
      <w:r w:rsidR="00487EC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รู้จักประเมินและการตัดสินใจ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  <w:t xml:space="preserve">3.7 </w:t>
      </w:r>
      <w:r w:rsidR="00487EC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มีใจรักบริการ</w:t>
      </w:r>
    </w:p>
    <w:p w:rsidR="00487EC3" w:rsidRPr="00C6410B" w:rsidRDefault="00487EC3" w:rsidP="003E1801">
      <w:pPr>
        <w:pStyle w:val="MMTopic3"/>
        <w:numPr>
          <w:ilvl w:val="1"/>
          <w:numId w:val="3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การเจรจาต่อรอง</w:t>
      </w:r>
      <w:r w:rsidR="003E1801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</w:r>
      <w:r w:rsidR="003E1801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</w:r>
      <w:r w:rsidR="003E1801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</w:r>
      <w:r w:rsidR="003E1801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  <w:t xml:space="preserve">3.9 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ความยืดหยุ่นทางความคิด</w:t>
      </w:r>
    </w:p>
    <w:p w:rsidR="00487EC3" w:rsidRPr="00534278" w:rsidRDefault="003E1801" w:rsidP="003E1801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32"/>
          <w:szCs w:val="32"/>
        </w:rPr>
      </w:pPr>
      <w:r w:rsidRPr="00534278">
        <w:rPr>
          <w:rFonts w:ascii="AngsanaUPC" w:hAnsi="AngsanaUPC" w:cs="AngsanaUPC"/>
          <w:color w:val="auto"/>
          <w:sz w:val="32"/>
          <w:szCs w:val="32"/>
        </w:rPr>
        <w:t xml:space="preserve">4. </w:t>
      </w:r>
      <w:r w:rsidR="00487EC3" w:rsidRPr="00534278">
        <w:rPr>
          <w:rFonts w:ascii="AngsanaUPC" w:hAnsi="AngsanaUPC" w:cs="AngsanaUPC"/>
          <w:color w:val="auto"/>
          <w:sz w:val="32"/>
          <w:szCs w:val="32"/>
        </w:rPr>
        <w:t>Teach Global Citizenship</w:t>
      </w:r>
    </w:p>
    <w:p w:rsidR="00487EC3" w:rsidRPr="00C6410B" w:rsidRDefault="00487EC3" w:rsidP="003E1801">
      <w:pPr>
        <w:pStyle w:val="MMTopic4"/>
        <w:spacing w:before="0"/>
        <w:ind w:firstLine="851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การพัฒนาอย่างยั่งยืน 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Sustainability</w:t>
      </w:r>
    </w:p>
    <w:p w:rsidR="00487EC3" w:rsidRPr="00C6410B" w:rsidRDefault="00487EC3" w:rsidP="003E1801">
      <w:pPr>
        <w:pStyle w:val="MMTopic4"/>
        <w:spacing w:before="0"/>
        <w:ind w:firstLine="851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ตระหนักถึงความหลากหลายทางวัฒนธรรม 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Multicultural Awareness</w:t>
      </w:r>
    </w:p>
    <w:p w:rsidR="00487EC3" w:rsidRPr="00C6410B" w:rsidRDefault="00487EC3" w:rsidP="003E1801">
      <w:pPr>
        <w:pStyle w:val="MMTopic4"/>
        <w:spacing w:before="0"/>
        <w:ind w:firstLine="851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การต่อสู้กับความยุติธรรม </w:t>
      </w:r>
      <w:proofErr w:type="gramStart"/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fighting</w:t>
      </w:r>
      <w:proofErr w:type="gramEnd"/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 injustices</w:t>
      </w:r>
    </w:p>
    <w:p w:rsidR="00487EC3" w:rsidRPr="00C6410B" w:rsidRDefault="00487EC3" w:rsidP="003E1801">
      <w:pPr>
        <w:pStyle w:val="MMTopic4"/>
        <w:spacing w:before="0"/>
        <w:ind w:firstLine="851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การตระหนักถึงมุมมอง </w:t>
      </w:r>
      <w:proofErr w:type="gramStart"/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recognizing</w:t>
      </w:r>
      <w:proofErr w:type="gramEnd"/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 perspectives</w:t>
      </w:r>
    </w:p>
    <w:p w:rsidR="00487EC3" w:rsidRPr="00C6410B" w:rsidRDefault="00487EC3" w:rsidP="003E1801">
      <w:pPr>
        <w:pStyle w:val="MMTopic4"/>
        <w:spacing w:before="0"/>
        <w:ind w:left="131" w:firstLine="72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การสื่อสารข้ามวัฒนธรรม 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Cross-cultural communications</w:t>
      </w:r>
    </w:p>
    <w:p w:rsidR="00487EC3" w:rsidRPr="00C6410B" w:rsidRDefault="00487EC3" w:rsidP="003E1801">
      <w:pPr>
        <w:pStyle w:val="MMTopic4"/>
        <w:spacing w:before="0"/>
        <w:ind w:left="131" w:firstLine="72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โครงการบริการ 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Service Projects</w:t>
      </w:r>
    </w:p>
    <w:p w:rsidR="00C6410B" w:rsidRDefault="00C6410B" w:rsidP="00F1236F">
      <w:pPr>
        <w:pStyle w:val="MMTopic1"/>
        <w:numPr>
          <w:ilvl w:val="0"/>
          <w:numId w:val="0"/>
        </w:numPr>
        <w:spacing w:before="0"/>
        <w:jc w:val="center"/>
        <w:rPr>
          <w:rFonts w:ascii="AngsanaUPC" w:hAnsi="AngsanaUPC" w:cs="AngsanaUPC"/>
          <w:color w:val="auto"/>
          <w:sz w:val="32"/>
          <w:szCs w:val="32"/>
        </w:rPr>
      </w:pPr>
    </w:p>
    <w:p w:rsidR="00487EC3" w:rsidRPr="00534278" w:rsidRDefault="00487EC3" w:rsidP="00F1236F">
      <w:pPr>
        <w:pStyle w:val="MMTopic1"/>
        <w:numPr>
          <w:ilvl w:val="0"/>
          <w:numId w:val="0"/>
        </w:numPr>
        <w:spacing w:before="0"/>
        <w:jc w:val="center"/>
        <w:rPr>
          <w:rFonts w:ascii="AngsanaUPC" w:hAnsi="AngsanaUPC" w:cs="AngsanaUPC"/>
          <w:color w:val="auto"/>
          <w:sz w:val="40"/>
          <w:szCs w:val="40"/>
        </w:rPr>
      </w:pPr>
      <w:r w:rsidRPr="00534278">
        <w:rPr>
          <w:rFonts w:ascii="AngsanaUPC" w:hAnsi="AngsanaUPC" w:cs="AngsanaUPC"/>
          <w:color w:val="auto"/>
          <w:sz w:val="40"/>
          <w:szCs w:val="40"/>
        </w:rPr>
        <w:t>Best Practice</w:t>
      </w:r>
    </w:p>
    <w:p w:rsidR="00487EC3" w:rsidRPr="00534278" w:rsidRDefault="00487EC3" w:rsidP="00F1236F">
      <w:pPr>
        <w:pStyle w:val="MMTopic2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36"/>
          <w:szCs w:val="36"/>
        </w:rPr>
      </w:pPr>
      <w:r w:rsidRPr="00534278">
        <w:rPr>
          <w:rFonts w:ascii="AngsanaUPC" w:hAnsi="AngsanaUPC" w:cs="AngsanaUPC"/>
          <w:color w:val="auto"/>
          <w:sz w:val="36"/>
          <w:szCs w:val="36"/>
          <w:cs/>
        </w:rPr>
        <w:t>ความหมาย</w:t>
      </w:r>
    </w:p>
    <w:p w:rsidR="00487EC3" w:rsidRPr="00C6410B" w:rsidRDefault="00487EC3" w:rsidP="00F1236F">
      <w:pPr>
        <w:pStyle w:val="MMTopic3"/>
        <w:numPr>
          <w:ilvl w:val="0"/>
          <w:numId w:val="0"/>
        </w:numPr>
        <w:spacing w:before="0"/>
        <w:ind w:firstLine="72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Practices = Process 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กระบวนการ มีความเชื่อมโยงและนำไปสู่ผลลัพธ์</w:t>
      </w:r>
    </w:p>
    <w:p w:rsidR="00487EC3" w:rsidRPr="00C6410B" w:rsidRDefault="00487EC3" w:rsidP="00F1236F">
      <w:pPr>
        <w:pStyle w:val="MMTopic3"/>
        <w:numPr>
          <w:ilvl w:val="0"/>
          <w:numId w:val="0"/>
        </w:numPr>
        <w:spacing w:before="0"/>
        <w:ind w:firstLine="72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Best = 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ดีเยี่ยม ดีเลิศ ดีที่สุด ผลลัพธ์ที่เหนือกว่ากระบวนการเดียวกันของคนอื่น เหนือกว่าหน่วยงานอื่น มีตัวชี้วัดที่สัมพันธ์กับกระบวนการ</w:t>
      </w:r>
    </w:p>
    <w:p w:rsidR="00487EC3" w:rsidRPr="00C6410B" w:rsidRDefault="00487EC3" w:rsidP="00F1236F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534278">
        <w:rPr>
          <w:rFonts w:ascii="AngsanaUPC" w:hAnsi="AngsanaUPC" w:cs="AngsanaUPC"/>
          <w:color w:val="auto"/>
          <w:sz w:val="36"/>
          <w:szCs w:val="36"/>
          <w:cs/>
        </w:rPr>
        <w:t>ชื่อ</w:t>
      </w:r>
      <w:r w:rsidR="00F1236F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แนวปฏิบัติที่ดี 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Good Practices</w:t>
      </w:r>
    </w:p>
    <w:p w:rsidR="00487EC3" w:rsidRPr="00C6410B" w:rsidRDefault="00487EC3" w:rsidP="00F1236F">
      <w:pPr>
        <w:pStyle w:val="MMTopic4"/>
        <w:spacing w:before="0"/>
        <w:ind w:firstLine="72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แนวปฏิบัติที่ดีที่สุด 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Best Practices</w:t>
      </w:r>
    </w:p>
    <w:p w:rsidR="00487EC3" w:rsidRPr="00534278" w:rsidRDefault="00487EC3" w:rsidP="00F1236F">
      <w:pPr>
        <w:pStyle w:val="MMTopic2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36"/>
          <w:szCs w:val="36"/>
        </w:rPr>
      </w:pPr>
      <w:r w:rsidRPr="00534278">
        <w:rPr>
          <w:rFonts w:ascii="AngsanaUPC" w:hAnsi="AngsanaUPC" w:cs="AngsanaUPC"/>
          <w:color w:val="auto"/>
          <w:sz w:val="36"/>
          <w:szCs w:val="36"/>
        </w:rPr>
        <w:t xml:space="preserve">Best Practices </w:t>
      </w:r>
      <w:r w:rsidRPr="00534278">
        <w:rPr>
          <w:rFonts w:ascii="AngsanaUPC" w:hAnsi="AngsanaUPC" w:cs="AngsanaUPC"/>
          <w:color w:val="auto"/>
          <w:sz w:val="36"/>
          <w:szCs w:val="36"/>
          <w:cs/>
        </w:rPr>
        <w:t>คืออะไร</w:t>
      </w:r>
      <w:r w:rsidRPr="00534278">
        <w:rPr>
          <w:rFonts w:ascii="AngsanaUPC" w:hAnsi="AngsanaUPC" w:cs="AngsanaUPC"/>
          <w:color w:val="auto"/>
          <w:sz w:val="36"/>
          <w:szCs w:val="36"/>
        </w:rPr>
        <w:t>?</w:t>
      </w:r>
    </w:p>
    <w:p w:rsidR="00487EC3" w:rsidRPr="00C6410B" w:rsidRDefault="00487EC3" w:rsidP="00F1236F">
      <w:pPr>
        <w:pStyle w:val="MMTopic3"/>
        <w:numPr>
          <w:ilvl w:val="0"/>
          <w:numId w:val="0"/>
        </w:numPr>
        <w:spacing w:before="0"/>
        <w:ind w:firstLine="72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534278">
        <w:rPr>
          <w:rFonts w:ascii="AngsanaUPC" w:hAnsi="AngsanaUPC" w:cs="AngsanaUPC"/>
          <w:color w:val="auto"/>
          <w:sz w:val="32"/>
          <w:szCs w:val="32"/>
        </w:rPr>
        <w:t>UNESCO</w:t>
      </w:r>
      <w:r w:rsidR="00F1236F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เป็นนวัตกรรมใหม่</w:t>
      </w:r>
    </w:p>
    <w:p w:rsidR="00487EC3" w:rsidRPr="00C6410B" w:rsidRDefault="00487EC3" w:rsidP="00F1236F">
      <w:pPr>
        <w:pStyle w:val="MMTopic4"/>
        <w:spacing w:before="0"/>
        <w:ind w:left="1440" w:firstLine="72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เป็นสิ่งที่สร้างความแตกต่างจากเดิม</w:t>
      </w:r>
    </w:p>
    <w:p w:rsidR="00487EC3" w:rsidRPr="00C6410B" w:rsidRDefault="00487EC3" w:rsidP="00F1236F">
      <w:pPr>
        <w:pStyle w:val="MMTopic4"/>
        <w:spacing w:before="0"/>
        <w:ind w:left="1440" w:firstLine="72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มีผลกระทบอย่างยั่งยืน</w:t>
      </w:r>
    </w:p>
    <w:p w:rsidR="00487EC3" w:rsidRPr="00C6410B" w:rsidRDefault="00487EC3" w:rsidP="00F1236F">
      <w:pPr>
        <w:pStyle w:val="MMTopic4"/>
        <w:spacing w:before="0"/>
        <w:ind w:left="216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มีศักยภาพที่จะจำลองเป็นแบบอย่างที่ดีและใช้เป็นรูปแบบในการคิดริเริ่มสิ่งอื่น</w:t>
      </w:r>
    </w:p>
    <w:p w:rsidR="00487EC3" w:rsidRPr="00C6410B" w:rsidRDefault="00487EC3" w:rsidP="00F1236F">
      <w:pPr>
        <w:pStyle w:val="MMTopic3"/>
        <w:numPr>
          <w:ilvl w:val="0"/>
          <w:numId w:val="0"/>
        </w:numPr>
        <w:spacing w:before="0"/>
        <w:ind w:firstLine="72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lastRenderedPageBreak/>
        <w:t>สถาบันเพิ่มผลผลิตแห่งชาติ</w:t>
      </w:r>
      <w:r w:rsidR="00F1236F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 </w:t>
      </w:r>
      <w:r w:rsidR="00F1236F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 : 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วิธีปฏิบัติในกระบวนการธุรกิจที่มีส่วนอย่างยิ่งในการทำให้องค์กรไปสู่เป้าหมาย ที่กำหนดไว้ด้วย</w:t>
      </w:r>
      <w:proofErr w:type="spellStart"/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ผลลัพท์</w:t>
      </w:r>
      <w:proofErr w:type="spellEnd"/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การดำเนินการที่เป็นเลิศและสร้างความยั่งยืนให้กับองค์กร</w:t>
      </w:r>
    </w:p>
    <w:p w:rsidR="00487EC3" w:rsidRPr="00C6410B" w:rsidRDefault="00487EC3" w:rsidP="00F1236F">
      <w:pPr>
        <w:pStyle w:val="MMTopic3"/>
        <w:numPr>
          <w:ilvl w:val="0"/>
          <w:numId w:val="0"/>
        </w:numPr>
        <w:spacing w:before="0"/>
        <w:ind w:firstLine="72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บูรชัย  </w:t>
      </w:r>
      <w:proofErr w:type="spellStart"/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ศิ</w:t>
      </w:r>
      <w:proofErr w:type="spellEnd"/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ริมหาสาคร</w:t>
      </w:r>
      <w:proofErr w:type="gramStart"/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,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2548</w:t>
      </w:r>
      <w:proofErr w:type="gramEnd"/>
      <w:r w:rsidR="00F1236F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 </w:t>
      </w:r>
      <w:r w:rsidR="00F1236F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: 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วิธีปฏิบัติที่เป็นเลิศ ในการทำสิ่งใดสิ่งหนึ่งให้สำเร็จ ซึ่งเป็นผลมาจากการนำความรู้ไปปฏิบัติจริง แล้วสรุปความรู้และประสบการณ์นั้น เป็นแนวปฏิบัติที่ดีที่สุดของตนเอง</w:t>
      </w:r>
    </w:p>
    <w:p w:rsidR="00243F53" w:rsidRPr="00534278" w:rsidRDefault="00487EC3" w:rsidP="00F1236F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36"/>
          <w:szCs w:val="36"/>
        </w:rPr>
      </w:pPr>
      <w:r w:rsidRPr="00534278">
        <w:rPr>
          <w:rFonts w:ascii="AngsanaUPC" w:hAnsi="AngsanaUPC" w:cs="AngsanaUPC"/>
          <w:color w:val="auto"/>
          <w:sz w:val="36"/>
          <w:szCs w:val="36"/>
          <w:cs/>
        </w:rPr>
        <w:t xml:space="preserve">แนวปฏิบัติที่ดีของสถานศึกษา </w:t>
      </w:r>
    </w:p>
    <w:p w:rsidR="00243F53" w:rsidRPr="00C6410B" w:rsidRDefault="00243F53" w:rsidP="00F1236F">
      <w:pPr>
        <w:pStyle w:val="MMTopic4"/>
        <w:spacing w:before="0"/>
        <w:ind w:firstLine="72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534278">
        <w:rPr>
          <w:rFonts w:ascii="AngsanaUPC" w:hAnsi="AngsanaUPC" w:cs="AngsanaUPC"/>
          <w:color w:val="auto"/>
          <w:sz w:val="32"/>
          <w:szCs w:val="32"/>
          <w:cs/>
        </w:rPr>
        <w:t>วิธีการทำงานใหม่ ๆ ที่สถานศึกษาเรียนรู้จากการปฏิบัติจริงในการพัฒนาสถานศึกษา ซึ่งนำไปสู่การ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บรรลุ</w:t>
      </w:r>
      <w:proofErr w:type="spellStart"/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ผลลัพท์</w:t>
      </w:r>
      <w:proofErr w:type="spellEnd"/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ที่บรรลุเป้าหมายของสถานศึกษาอย่างมีคุณภาพ ตอบสนองความต้องการของผู้ปกครอง ความคาดหวังของชุมชนทำให้สถานศึกษา ประสบความสำเร็จและก้าวสู่ความเป็นเลิศ</w:t>
      </w:r>
    </w:p>
    <w:p w:rsidR="00F1236F" w:rsidRPr="00534278" w:rsidRDefault="00F1236F" w:rsidP="00F1236F">
      <w:pPr>
        <w:pStyle w:val="MMTopic2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16"/>
          <w:szCs w:val="16"/>
        </w:rPr>
      </w:pPr>
    </w:p>
    <w:p w:rsidR="00243F53" w:rsidRDefault="00243F53" w:rsidP="00F1236F">
      <w:pPr>
        <w:pStyle w:val="MMTopic2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32"/>
          <w:szCs w:val="32"/>
        </w:rPr>
      </w:pPr>
      <w:r w:rsidRPr="00534278">
        <w:rPr>
          <w:rFonts w:ascii="AngsanaUPC" w:hAnsi="AngsanaUPC" w:cs="AngsanaUPC"/>
          <w:color w:val="auto"/>
          <w:sz w:val="32"/>
          <w:szCs w:val="32"/>
        </w:rPr>
        <w:t xml:space="preserve">Best Practice </w:t>
      </w:r>
      <w:r w:rsidRPr="00534278">
        <w:rPr>
          <w:rFonts w:ascii="AngsanaUPC" w:hAnsi="AngsanaUPC" w:cs="AngsanaUPC"/>
          <w:color w:val="auto"/>
          <w:sz w:val="32"/>
          <w:szCs w:val="32"/>
          <w:cs/>
        </w:rPr>
        <w:t>เหมือนหรือแตกต่างจากงานวิจัย (ในชั้นเรียน) หรือไม่อย่างไร</w:t>
      </w:r>
    </w:p>
    <w:p w:rsidR="00534278" w:rsidRPr="00534278" w:rsidRDefault="00534278" w:rsidP="00F1236F">
      <w:pPr>
        <w:pStyle w:val="MMTopic2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16"/>
          <w:szCs w:val="16"/>
        </w:rPr>
      </w:pPr>
    </w:p>
    <w:p w:rsidR="00243F53" w:rsidRPr="00534278" w:rsidRDefault="00243F53" w:rsidP="00F1236F">
      <w:pPr>
        <w:pStyle w:val="MMTopic2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32"/>
          <w:szCs w:val="32"/>
        </w:rPr>
      </w:pPr>
      <w:r w:rsidRPr="00534278">
        <w:rPr>
          <w:rFonts w:ascii="AngsanaUPC" w:hAnsi="AngsanaUPC" w:cs="AngsanaUPC"/>
          <w:color w:val="auto"/>
          <w:sz w:val="32"/>
          <w:szCs w:val="32"/>
          <w:cs/>
        </w:rPr>
        <w:t>ประเภท</w:t>
      </w:r>
      <w:r w:rsidR="00F1236F" w:rsidRPr="00534278">
        <w:rPr>
          <w:rFonts w:ascii="AngsanaUPC" w:hAnsi="AngsanaUPC" w:cs="AngsanaUPC"/>
          <w:color w:val="auto"/>
          <w:sz w:val="32"/>
          <w:szCs w:val="32"/>
          <w:cs/>
        </w:rPr>
        <w:t xml:space="preserve">ของ </w:t>
      </w:r>
      <w:r w:rsidR="00F1236F" w:rsidRPr="00534278">
        <w:rPr>
          <w:rFonts w:ascii="AngsanaUPC" w:hAnsi="AngsanaUPC" w:cs="AngsanaUPC"/>
          <w:color w:val="auto"/>
          <w:sz w:val="32"/>
          <w:szCs w:val="32"/>
        </w:rPr>
        <w:t xml:space="preserve">Best Practice </w:t>
      </w:r>
    </w:p>
    <w:p w:rsidR="00243F53" w:rsidRPr="00C6410B" w:rsidRDefault="00243F53" w:rsidP="00F1236F">
      <w:pPr>
        <w:pStyle w:val="MMTopic3"/>
        <w:numPr>
          <w:ilvl w:val="0"/>
          <w:numId w:val="0"/>
        </w:numPr>
        <w:spacing w:before="0"/>
        <w:ind w:firstLine="72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534278">
        <w:rPr>
          <w:rFonts w:ascii="AngsanaUPC" w:hAnsi="AngsanaUPC" w:cs="AngsanaUPC"/>
          <w:color w:val="auto"/>
          <w:sz w:val="32"/>
          <w:szCs w:val="32"/>
          <w:cs/>
        </w:rPr>
        <w:t>ผู้บริหาร</w:t>
      </w:r>
      <w:r w:rsidR="00F1236F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ด้านกระบวนการบริหารจัดการเรียนร่วม</w:t>
      </w:r>
      <w:r w:rsidR="00F1236F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ab/>
      </w:r>
      <w:r w:rsidR="00F1236F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ด้านวิชาการ</w:t>
      </w:r>
    </w:p>
    <w:p w:rsidR="00243F53" w:rsidRPr="00C6410B" w:rsidRDefault="00243F53" w:rsidP="00534278">
      <w:pPr>
        <w:pStyle w:val="MMTopic4"/>
        <w:spacing w:before="0"/>
        <w:ind w:left="1440" w:firstLine="72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ด้านบุคลากร</w:t>
      </w:r>
      <w:r w:rsidR="00F1236F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ab/>
      </w:r>
      <w:r w:rsidR="00F1236F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ab/>
      </w:r>
      <w:r w:rsidR="00F1236F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ab/>
      </w:r>
      <w:r w:rsidR="00F1236F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ab/>
      </w:r>
      <w:r w:rsidR="00F1236F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ด้านการเงินและงบประมาณ</w:t>
      </w:r>
    </w:p>
    <w:p w:rsidR="00243F53" w:rsidRPr="00C6410B" w:rsidRDefault="00243F53" w:rsidP="00F1236F">
      <w:pPr>
        <w:pStyle w:val="MMTopic4"/>
        <w:spacing w:before="0"/>
        <w:ind w:left="720" w:firstLine="72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ด้านบริหารทั่วไป</w:t>
      </w:r>
    </w:p>
    <w:p w:rsidR="00243F53" w:rsidRPr="00C6410B" w:rsidRDefault="00243F53" w:rsidP="00F1236F">
      <w:pPr>
        <w:pStyle w:val="MMTopic3"/>
        <w:numPr>
          <w:ilvl w:val="0"/>
          <w:numId w:val="0"/>
        </w:numPr>
        <w:spacing w:before="0"/>
        <w:ind w:firstLine="72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534278">
        <w:rPr>
          <w:rFonts w:ascii="AngsanaUPC" w:hAnsi="AngsanaUPC" w:cs="AngsanaUPC"/>
          <w:color w:val="auto"/>
          <w:sz w:val="32"/>
          <w:szCs w:val="32"/>
          <w:cs/>
        </w:rPr>
        <w:t>ครู</w:t>
      </w:r>
      <w:r w:rsidR="00F1236F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ด้านการจัดการเรียนการสอน</w:t>
      </w:r>
      <w:r w:rsidR="00F1236F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ab/>
      </w:r>
      <w:r w:rsidR="00F1236F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การจัดกิจกรรมเสริมหลักสูตร</w:t>
      </w:r>
    </w:p>
    <w:p w:rsidR="00243F53" w:rsidRPr="00C6410B" w:rsidRDefault="00243F53" w:rsidP="00F1236F">
      <w:pPr>
        <w:pStyle w:val="MMTopic4"/>
        <w:spacing w:before="0"/>
        <w:ind w:left="720" w:firstLine="72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การดูแลช่วยเหลือนักเรียน</w:t>
      </w:r>
      <w:r w:rsidR="00F1236F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ab/>
      </w:r>
      <w:r w:rsidR="00F1236F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ด้านสื่อ นวัตกรรม</w:t>
      </w:r>
      <w:r w:rsidR="00F1236F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ด้านงานวิจัย</w:t>
      </w:r>
    </w:p>
    <w:p w:rsidR="00243F53" w:rsidRPr="00C6410B" w:rsidRDefault="00243F53" w:rsidP="00F1236F">
      <w:pPr>
        <w:pStyle w:val="MMTopic3"/>
        <w:numPr>
          <w:ilvl w:val="0"/>
          <w:numId w:val="0"/>
        </w:numPr>
        <w:spacing w:before="0"/>
        <w:ind w:firstLine="72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534278">
        <w:rPr>
          <w:rFonts w:ascii="AngsanaUPC" w:hAnsi="AngsanaUPC" w:cs="AngsanaUPC"/>
          <w:color w:val="auto"/>
          <w:sz w:val="32"/>
          <w:szCs w:val="32"/>
          <w:cs/>
        </w:rPr>
        <w:t>ศึกษานิเทศก์</w:t>
      </w:r>
      <w:r w:rsidR="00F1236F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ด้านการนิเทศ</w:t>
      </w:r>
    </w:p>
    <w:p w:rsidR="00243F53" w:rsidRPr="00534278" w:rsidRDefault="00243F53" w:rsidP="00F1236F">
      <w:pPr>
        <w:pStyle w:val="MMTopic2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36"/>
          <w:szCs w:val="36"/>
        </w:rPr>
      </w:pPr>
      <w:r w:rsidRPr="00534278">
        <w:rPr>
          <w:rFonts w:ascii="AngsanaUPC" w:hAnsi="AngsanaUPC" w:cs="AngsanaUPC"/>
          <w:color w:val="auto"/>
          <w:sz w:val="36"/>
          <w:szCs w:val="36"/>
          <w:cs/>
        </w:rPr>
        <w:t xml:space="preserve">คุณลักษณะงานของ </w:t>
      </w:r>
      <w:r w:rsidRPr="00534278">
        <w:rPr>
          <w:rFonts w:ascii="AngsanaUPC" w:hAnsi="AngsanaUPC" w:cs="AngsanaUPC"/>
          <w:color w:val="auto"/>
          <w:sz w:val="36"/>
          <w:szCs w:val="36"/>
        </w:rPr>
        <w:t>Best Practice (</w:t>
      </w:r>
      <w:r w:rsidRPr="00534278">
        <w:rPr>
          <w:rFonts w:ascii="AngsanaUPC" w:hAnsi="AngsanaUPC" w:cs="AngsanaUPC"/>
          <w:color w:val="auto"/>
          <w:sz w:val="36"/>
          <w:szCs w:val="36"/>
          <w:cs/>
        </w:rPr>
        <w:t>อนันต์ โบ)</w:t>
      </w:r>
    </w:p>
    <w:p w:rsidR="00243F53" w:rsidRPr="00C6410B" w:rsidRDefault="00F1236F" w:rsidP="00F1236F">
      <w:pPr>
        <w:pStyle w:val="MMTopic3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เป็นเรื่องที่เกี่ยวข้องกับภารกิจโดยตรงของหน่วยงาน </w:t>
      </w:r>
    </w:p>
    <w:p w:rsidR="00243F53" w:rsidRPr="00C6410B" w:rsidRDefault="00F1236F" w:rsidP="00F1236F">
      <w:pPr>
        <w:pStyle w:val="MMTopic3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2.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สนองต่อนโยบายการแก้ปัญหาการพัฒนาประสิทธิภาพของหน่วยงาน</w:t>
      </w:r>
    </w:p>
    <w:p w:rsidR="00243F53" w:rsidRPr="00C6410B" w:rsidRDefault="00F1236F" w:rsidP="00F1236F">
      <w:pPr>
        <w:pStyle w:val="MMTopic3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3.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เป็น กระบวนการ ไม่ใช่กิจกรรม/ไม่ใช่โครงการ</w:t>
      </w:r>
    </w:p>
    <w:p w:rsidR="00243F53" w:rsidRPr="00C6410B" w:rsidRDefault="00F1236F" w:rsidP="00F1236F">
      <w:pPr>
        <w:pStyle w:val="MMTopic3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4.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ลดขั้นตอน ลดรอบระยะเวลาการทางาน</w:t>
      </w:r>
    </w:p>
    <w:p w:rsidR="00243F53" w:rsidRPr="00C6410B" w:rsidRDefault="00F1236F" w:rsidP="00F1236F">
      <w:pPr>
        <w:pStyle w:val="MMTopic3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5.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ลดทรัพยากร ลดค่าใช้จ่าย</w:t>
      </w:r>
    </w:p>
    <w:p w:rsidR="00243F53" w:rsidRPr="00C6410B" w:rsidRDefault="00F1236F" w:rsidP="00F1236F">
      <w:pPr>
        <w:pStyle w:val="MMTopic3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6.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</w:t>
      </w:r>
      <w:proofErr w:type="spellStart"/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นํา</w:t>
      </w:r>
      <w:proofErr w:type="spellEnd"/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เทคโนโลยีมาใช้ประกอบการทำงาน</w:t>
      </w:r>
    </w:p>
    <w:p w:rsidR="00243F53" w:rsidRPr="00C6410B" w:rsidRDefault="00F1236F" w:rsidP="00F1236F">
      <w:pPr>
        <w:pStyle w:val="MMTopic3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7.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วิธีการริเริ่มสร้างสรรค์ขึ้นมาใหม่ หรือประยุกต์ขึ้นใหม่</w:t>
      </w:r>
    </w:p>
    <w:p w:rsidR="00243F53" w:rsidRPr="00534278" w:rsidRDefault="00F1236F" w:rsidP="00F1236F">
      <w:pPr>
        <w:pStyle w:val="MMTopic3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pacing w:val="-6"/>
          <w:sz w:val="32"/>
          <w:szCs w:val="32"/>
        </w:rPr>
      </w:pPr>
      <w:r w:rsidRPr="00534278">
        <w:rPr>
          <w:rFonts w:ascii="AngsanaUPC" w:hAnsi="AngsanaUPC" w:cs="AngsanaUPC"/>
          <w:b w:val="0"/>
          <w:bCs w:val="0"/>
          <w:color w:val="auto"/>
          <w:spacing w:val="-6"/>
          <w:sz w:val="32"/>
          <w:szCs w:val="32"/>
        </w:rPr>
        <w:t xml:space="preserve">8. </w:t>
      </w:r>
      <w:r w:rsidR="00243F53" w:rsidRPr="00534278">
        <w:rPr>
          <w:rFonts w:ascii="AngsanaUPC" w:hAnsi="AngsanaUPC" w:cs="AngsanaUPC"/>
          <w:b w:val="0"/>
          <w:bCs w:val="0"/>
          <w:color w:val="auto"/>
          <w:spacing w:val="-6"/>
          <w:sz w:val="32"/>
          <w:szCs w:val="32"/>
          <w:cs/>
        </w:rPr>
        <w:t>สามารถทำแผนผังเชิงเปรียบวิธีการเก่าและใหม่ และสิ่งที่เป็นวิธีใหม่จะให้ประโยชน์อะไรที่ดีกว่าวิธีเก่า</w:t>
      </w:r>
    </w:p>
    <w:p w:rsidR="00243F53" w:rsidRPr="00C6410B" w:rsidRDefault="00F1236F" w:rsidP="00F1236F">
      <w:pPr>
        <w:pStyle w:val="MMTopic3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lastRenderedPageBreak/>
        <w:t xml:space="preserve">9. </w:t>
      </w:r>
      <w:proofErr w:type="spellStart"/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อํานวย</w:t>
      </w:r>
      <w:proofErr w:type="spellEnd"/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ความสะดวกในการใช้</w:t>
      </w:r>
    </w:p>
    <w:p w:rsidR="00243F53" w:rsidRPr="00C6410B" w:rsidRDefault="00F1236F" w:rsidP="00F1236F">
      <w:pPr>
        <w:pStyle w:val="MMTopic3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10.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วางระบบในการให้บริการและมีช่องทางที่หลากหลายในการให้บริการดังกล่าว</w:t>
      </w:r>
    </w:p>
    <w:p w:rsidR="00243F53" w:rsidRPr="00C6410B" w:rsidRDefault="00F1236F" w:rsidP="00F1236F">
      <w:pPr>
        <w:pStyle w:val="MMTopic3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11.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สามารถเทียบเคียงวิธีการ</w:t>
      </w:r>
      <w:proofErr w:type="spellStart"/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ทํางาน</w:t>
      </w:r>
      <w:proofErr w:type="spellEnd"/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ลักษณะเดียวกันกับหน่วยงานอื่นได้</w:t>
      </w:r>
    </w:p>
    <w:p w:rsidR="00243F53" w:rsidRPr="00C6410B" w:rsidRDefault="00F1236F" w:rsidP="00F1236F">
      <w:pPr>
        <w:pStyle w:val="MMTopic3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12.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ผลผลิต/ความสา</w:t>
      </w:r>
      <w:proofErr w:type="spellStart"/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เร็จ</w:t>
      </w:r>
      <w:proofErr w:type="spellEnd"/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เพิ่มขึ้น</w:t>
      </w:r>
    </w:p>
    <w:p w:rsidR="00243F53" w:rsidRPr="00C6410B" w:rsidRDefault="00F1236F" w:rsidP="00F1236F">
      <w:pPr>
        <w:pStyle w:val="MMTopic3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13.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ความพงพอใจของผู้รับบริการ หรือผู้มีส่วนได้ส่วนเสีย</w:t>
      </w:r>
    </w:p>
    <w:p w:rsidR="00243F53" w:rsidRPr="00C6410B" w:rsidRDefault="00F1236F" w:rsidP="00F1236F">
      <w:pPr>
        <w:pStyle w:val="MMTopic3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14.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สามารถนำไปใช้เป็นมาตรฐานการ</w:t>
      </w:r>
      <w:proofErr w:type="spellStart"/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ทํางาน</w:t>
      </w:r>
      <w:proofErr w:type="spellEnd"/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ต่อไปได้ยั่งยืนพอสมควร</w:t>
      </w:r>
    </w:p>
    <w:p w:rsidR="00243F53" w:rsidRPr="00C6410B" w:rsidRDefault="00F1236F" w:rsidP="00F1236F">
      <w:pPr>
        <w:pStyle w:val="MMTopic3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15.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การพัฒนาปรับปรุงต่อไป</w:t>
      </w:r>
    </w:p>
    <w:p w:rsidR="00243F53" w:rsidRPr="00534278" w:rsidRDefault="00243F53" w:rsidP="00F1236F">
      <w:pPr>
        <w:pStyle w:val="MMTopic1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36"/>
          <w:szCs w:val="36"/>
        </w:rPr>
      </w:pPr>
      <w:r w:rsidRPr="00534278">
        <w:rPr>
          <w:rFonts w:ascii="AngsanaUPC" w:hAnsi="AngsanaUPC" w:cs="AngsanaUPC"/>
          <w:color w:val="auto"/>
          <w:sz w:val="36"/>
          <w:szCs w:val="36"/>
          <w:cs/>
        </w:rPr>
        <w:t xml:space="preserve">ขั้นตอนการพัฒนา </w:t>
      </w:r>
      <w:r w:rsidRPr="00534278">
        <w:rPr>
          <w:rFonts w:ascii="AngsanaUPC" w:hAnsi="AngsanaUPC" w:cs="AngsanaUPC"/>
          <w:color w:val="auto"/>
          <w:sz w:val="36"/>
          <w:szCs w:val="36"/>
        </w:rPr>
        <w:t>BP</w:t>
      </w:r>
    </w:p>
    <w:p w:rsidR="00243F53" w:rsidRPr="00C6410B" w:rsidRDefault="00F1236F" w:rsidP="00F1236F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การวิเคราะห์ภารกิจที่แท้จริงของงานนั้น</w:t>
      </w:r>
    </w:p>
    <w:p w:rsidR="00243F53" w:rsidRPr="00C6410B" w:rsidRDefault="00F1236F" w:rsidP="00F1236F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2.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การวิ</w:t>
      </w:r>
      <w:proofErr w:type="spellStart"/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เคราห์</w:t>
      </w:r>
      <w:proofErr w:type="spellEnd"/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ภารกิจของงานนั้น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ab/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SWOT Analysis</w:t>
      </w:r>
    </w:p>
    <w:p w:rsidR="00243F53" w:rsidRPr="00C6410B" w:rsidRDefault="00243F53" w:rsidP="00F1236F">
      <w:pPr>
        <w:pStyle w:val="MMTopic3"/>
        <w:numPr>
          <w:ilvl w:val="0"/>
          <w:numId w:val="0"/>
        </w:numPr>
        <w:spacing w:before="0"/>
        <w:ind w:left="3600" w:firstLine="72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SOAR Analysis</w:t>
      </w:r>
    </w:p>
    <w:p w:rsidR="00243F53" w:rsidRPr="00C6410B" w:rsidRDefault="00243F53" w:rsidP="00F1236F">
      <w:pPr>
        <w:pStyle w:val="MMTopic3"/>
        <w:numPr>
          <w:ilvl w:val="0"/>
          <w:numId w:val="0"/>
        </w:numPr>
        <w:spacing w:before="0"/>
        <w:ind w:left="3600" w:firstLine="72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System Approach</w:t>
      </w:r>
    </w:p>
    <w:p w:rsidR="00243F53" w:rsidRPr="00C6410B" w:rsidRDefault="00F1236F" w:rsidP="00F1236F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3.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การกำหนดภาพความสำเร็จในอนาคต จัดทำรูปแบบวิธีปฏิบัติ/ดำเนินการ</w:t>
      </w:r>
    </w:p>
    <w:p w:rsidR="00243F53" w:rsidRPr="00C6410B" w:rsidRDefault="00F1236F" w:rsidP="00F1236F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4.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การปฏิบัติตามขั้นตอนวิธีปฏิบัติ</w:t>
      </w:r>
    </w:p>
    <w:p w:rsidR="00243F53" w:rsidRPr="00C6410B" w:rsidRDefault="00F1236F" w:rsidP="00F1236F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5.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การวิเคราะห์เปรียบเทียบด้านขั้นตอน ระยะเวลา งบประมาณ และผลที่ได้รับกับวิธีเดิม</w:t>
      </w:r>
    </w:p>
    <w:p w:rsidR="00243F53" w:rsidRPr="00C6410B" w:rsidRDefault="00F1236F" w:rsidP="00F1236F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6.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ปรับปรุง พัฒนาและขยายผล</w:t>
      </w:r>
    </w:p>
    <w:p w:rsidR="00243F53" w:rsidRPr="00C6410B" w:rsidRDefault="00F1236F" w:rsidP="00F1236F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7.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เขียนรายงานให้เป็นมาตรฐานการปฏิบัติ</w:t>
      </w:r>
    </w:p>
    <w:p w:rsidR="00243F53" w:rsidRPr="00C6410B" w:rsidRDefault="00F1236F" w:rsidP="00F1236F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8.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การพัฒนา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BP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ต้องครบวงจร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PDCA</w:t>
      </w:r>
    </w:p>
    <w:p w:rsidR="00243F53" w:rsidRPr="00534278" w:rsidRDefault="00243F53" w:rsidP="00F1236F">
      <w:pPr>
        <w:pStyle w:val="MMTopic1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36"/>
          <w:szCs w:val="36"/>
        </w:rPr>
      </w:pPr>
      <w:r w:rsidRPr="00534278">
        <w:rPr>
          <w:rFonts w:ascii="AngsanaUPC" w:hAnsi="AngsanaUPC" w:cs="AngsanaUPC"/>
          <w:color w:val="auto"/>
          <w:sz w:val="36"/>
          <w:szCs w:val="36"/>
          <w:cs/>
        </w:rPr>
        <w:t xml:space="preserve">การค้นหา </w:t>
      </w:r>
      <w:r w:rsidRPr="00534278">
        <w:rPr>
          <w:rFonts w:ascii="AngsanaUPC" w:hAnsi="AngsanaUPC" w:cs="AngsanaUPC"/>
          <w:color w:val="auto"/>
          <w:sz w:val="36"/>
          <w:szCs w:val="36"/>
        </w:rPr>
        <w:t>Best Practice (BP)</w:t>
      </w:r>
    </w:p>
    <w:p w:rsidR="00243F53" w:rsidRPr="00C6410B" w:rsidRDefault="00F1236F" w:rsidP="00F1236F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การวิเคราะห์บริบท ความคาดหวังของหน่วยงาน /สังคม/ผู้มีส่วนได้ส่วนเสีย</w:t>
      </w:r>
    </w:p>
    <w:p w:rsidR="00243F53" w:rsidRPr="00C6410B" w:rsidRDefault="00F1236F" w:rsidP="00F1236F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2.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พิจารณาว่า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PDCA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ได้ครบวงจรหรือยัง</w:t>
      </w:r>
    </w:p>
    <w:p w:rsidR="00243F53" w:rsidRPr="00C6410B" w:rsidRDefault="00F1236F" w:rsidP="00F1236F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3.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ขั้นตอนนั้นเป็น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“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นวัตกรรม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”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หรือไม่</w:t>
      </w:r>
    </w:p>
    <w:p w:rsidR="009C05F6" w:rsidRPr="00C6410B" w:rsidRDefault="00F1236F" w:rsidP="00F1236F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4. </w:t>
      </w:r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ตั้ง</w:t>
      </w:r>
      <w:proofErr w:type="spellStart"/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คําถาม</w:t>
      </w:r>
      <w:proofErr w:type="spellEnd"/>
      <w:r w:rsidR="00243F53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ว่านวัตกรรมนั้น</w:t>
      </w:r>
    </w:p>
    <w:p w:rsidR="009C05F6" w:rsidRPr="00C6410B" w:rsidRDefault="00F1236F" w:rsidP="00F1236F">
      <w:pPr>
        <w:pStyle w:val="MMTopic3"/>
        <w:numPr>
          <w:ilvl w:val="0"/>
          <w:numId w:val="0"/>
        </w:numPr>
        <w:spacing w:before="0"/>
        <w:ind w:left="567"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4.1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คืออะไร </w:t>
      </w:r>
      <w:proofErr w:type="gramStart"/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What</w:t>
      </w:r>
      <w:proofErr w:type="gramEnd"/>
      <w:r w:rsid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</w:r>
      <w:r w:rsid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4.2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ทำอย่างไร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How</w:t>
      </w:r>
    </w:p>
    <w:p w:rsidR="009C05F6" w:rsidRDefault="00F1236F" w:rsidP="00F1236F">
      <w:pPr>
        <w:pStyle w:val="MMTopic3"/>
        <w:numPr>
          <w:ilvl w:val="0"/>
          <w:numId w:val="0"/>
        </w:numPr>
        <w:spacing w:before="0"/>
        <w:ind w:left="567"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4.3 </w:t>
      </w:r>
      <w:proofErr w:type="spellStart"/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ทํา</w:t>
      </w:r>
      <w:proofErr w:type="spellEnd"/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เพื่ออะไร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Why</w:t>
      </w:r>
    </w:p>
    <w:p w:rsidR="009C05F6" w:rsidRPr="00C6410B" w:rsidRDefault="00F1236F" w:rsidP="00F1236F">
      <w:pPr>
        <w:pStyle w:val="MMTopic3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5.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วิเคราะห์ปัจจัยที่</w:t>
      </w:r>
      <w:proofErr w:type="spellStart"/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สําเร็จ</w:t>
      </w:r>
      <w:proofErr w:type="spellEnd"/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และบทเรียนที่ได้เรียนรู้</w:t>
      </w:r>
    </w:p>
    <w:p w:rsidR="009C05F6" w:rsidRPr="00534278" w:rsidRDefault="009C05F6" w:rsidP="00F1236F">
      <w:pPr>
        <w:pStyle w:val="MMTopic1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36"/>
          <w:szCs w:val="36"/>
        </w:rPr>
      </w:pPr>
      <w:r w:rsidRPr="00534278">
        <w:rPr>
          <w:rFonts w:ascii="AngsanaUPC" w:hAnsi="AngsanaUPC" w:cs="AngsanaUPC"/>
          <w:color w:val="auto"/>
          <w:sz w:val="36"/>
          <w:szCs w:val="36"/>
          <w:cs/>
        </w:rPr>
        <w:lastRenderedPageBreak/>
        <w:t>แนวการพิจารณา</w:t>
      </w:r>
    </w:p>
    <w:p w:rsidR="009C05F6" w:rsidRPr="00C6410B" w:rsidRDefault="00F1236F" w:rsidP="00F1236F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เน้น วิธีปฏิบัติ ที่สร้างความพึงพอใจให้แก่ทุกคนในองค์กร</w:t>
      </w:r>
    </w:p>
    <w:p w:rsidR="009C05F6" w:rsidRPr="00C6410B" w:rsidRDefault="00F1236F" w:rsidP="00F1236F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2.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ปัญหา อุปสรรคและแนวทางการแก้ไข</w:t>
      </w:r>
    </w:p>
    <w:p w:rsidR="009C05F6" w:rsidRPr="00C6410B" w:rsidRDefault="00F1236F" w:rsidP="00F1236F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3.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เป็นวิธีปฏิบัติที่ครบวงจรของระบบคุณภาพ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PDCA</w:t>
      </w:r>
    </w:p>
    <w:p w:rsidR="009C05F6" w:rsidRPr="00C6410B" w:rsidRDefault="00F1236F" w:rsidP="00F1236F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4.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องค์กร บุคคลนั้น สามารถบอกได้ว่า ทำอะไร (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What)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ทำอย่างไร (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How)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และทำไมจึงทำ (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Why</w:t>
      </w:r>
      <w:proofErr w:type="gramStart"/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)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 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ผลลัพธ์ที่เกิดขึ้นเป็นไปตามข้อกำหนด</w:t>
      </w:r>
      <w:proofErr w:type="gramEnd"/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 เป้าหมายหรือตัวชี้วัดที่กำหนด</w:t>
      </w:r>
    </w:p>
    <w:p w:rsidR="009C05F6" w:rsidRPr="00C6410B" w:rsidRDefault="00F1236F" w:rsidP="00F1236F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5.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วิธีปฏิบัตินั้น สามารถบอกได้ว่าเกิดจากปัจจัยใดเป็นวิธีปฏิบัติที่ต่อเนื่องและยั่งยืน</w:t>
      </w:r>
    </w:p>
    <w:p w:rsidR="009C05F6" w:rsidRPr="00C6410B" w:rsidRDefault="00F1236F" w:rsidP="00F1236F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6.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วิธีปฏิบัตินั้นใช้กระบวนการการจัดการความรู้ (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Knowledge Management)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เช่น การเล่าเรื่อง (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Story Telling)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แล้วถอดองค์ความรู้จากการทำงาน</w:t>
      </w:r>
    </w:p>
    <w:p w:rsidR="009C05F6" w:rsidRPr="00534278" w:rsidRDefault="009C05F6" w:rsidP="00F1236F">
      <w:pPr>
        <w:pStyle w:val="MMTopic1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36"/>
          <w:szCs w:val="36"/>
        </w:rPr>
      </w:pPr>
      <w:r w:rsidRPr="00534278">
        <w:rPr>
          <w:rFonts w:ascii="AngsanaUPC" w:hAnsi="AngsanaUPC" w:cs="AngsanaUPC"/>
          <w:color w:val="auto"/>
          <w:sz w:val="36"/>
          <w:szCs w:val="36"/>
          <w:cs/>
        </w:rPr>
        <w:t>เกณฑ์การคัดเลือกผลงาน/นวัตกรรม การปฏิบัติที่เป็นเลิศ 100 คะแนน</w:t>
      </w:r>
    </w:p>
    <w:p w:rsidR="009C05F6" w:rsidRPr="00C6410B" w:rsidRDefault="00F1236F" w:rsidP="00C6410B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รายการพิจารณา</w:t>
      </w:r>
    </w:p>
    <w:p w:rsidR="009C05F6" w:rsidRPr="00C6410B" w:rsidRDefault="00F1236F" w:rsidP="00C6410B">
      <w:pPr>
        <w:pStyle w:val="MMTopic3"/>
        <w:numPr>
          <w:ilvl w:val="0"/>
          <w:numId w:val="0"/>
        </w:numPr>
        <w:spacing w:before="0"/>
        <w:ind w:firstLine="851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1.1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ความสำคัญของผลงานหรือนวัตกรรมที่นำเสนออ9 คะแนน</w:t>
      </w:r>
    </w:p>
    <w:p w:rsidR="009C05F6" w:rsidRPr="00C6410B" w:rsidRDefault="009C05F6" w:rsidP="00C6410B">
      <w:pPr>
        <w:pStyle w:val="MMTopic4"/>
        <w:spacing w:before="0"/>
        <w:ind w:left="720" w:firstLine="851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ความเป็นมาและสภาพปัญหา</w:t>
      </w:r>
    </w:p>
    <w:p w:rsidR="009C05F6" w:rsidRPr="00C6410B" w:rsidRDefault="009C05F6" w:rsidP="00C6410B">
      <w:pPr>
        <w:pStyle w:val="MMTopic4"/>
        <w:spacing w:before="0"/>
        <w:ind w:left="720" w:firstLine="851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แนวทางการแก้ปัญหาและพัฒนา</w:t>
      </w:r>
    </w:p>
    <w:p w:rsidR="009C05F6" w:rsidRPr="00C6410B" w:rsidRDefault="00C6410B" w:rsidP="00C6410B">
      <w:pPr>
        <w:pStyle w:val="MMTopic3"/>
        <w:numPr>
          <w:ilvl w:val="0"/>
          <w:numId w:val="0"/>
        </w:numPr>
        <w:spacing w:before="0"/>
        <w:ind w:left="720" w:firstLine="162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1.2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จุดประสงค์และเป้าหมายของการดำเนินงาน 6 คะแนน</w:t>
      </w:r>
    </w:p>
    <w:p w:rsidR="009C05F6" w:rsidRPr="00C6410B" w:rsidRDefault="009C05F6" w:rsidP="00C6410B">
      <w:pPr>
        <w:pStyle w:val="MMTopic4"/>
        <w:spacing w:before="0"/>
        <w:ind w:left="720" w:firstLine="851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การกำหนดจุดประสงค์และเป้าหมาย</w:t>
      </w:r>
    </w:p>
    <w:p w:rsidR="009C05F6" w:rsidRPr="00C6410B" w:rsidRDefault="00C6410B" w:rsidP="00C6410B">
      <w:pPr>
        <w:pStyle w:val="MMTopic3"/>
        <w:numPr>
          <w:ilvl w:val="0"/>
          <w:numId w:val="0"/>
        </w:numPr>
        <w:spacing w:before="0"/>
        <w:ind w:left="567" w:firstLine="301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1.3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กระบวนการผลิตงานหรือขั้นตอนการดำเนินงาน 30 คะแนน</w:t>
      </w:r>
    </w:p>
    <w:p w:rsidR="009C05F6" w:rsidRPr="00C6410B" w:rsidRDefault="009C05F6" w:rsidP="00C6410B">
      <w:pPr>
        <w:pStyle w:val="MMTopic4"/>
        <w:spacing w:before="0"/>
        <w:ind w:left="868" w:firstLine="567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การออกแบบผลงาน/นวัตกรรม</w:t>
      </w:r>
      <w:r w:rsidR="00C6410B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ab/>
      </w:r>
      <w:r w:rsidR="00C6410B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การดำเนินตามกิจกรรม</w:t>
      </w:r>
    </w:p>
    <w:p w:rsidR="009C05F6" w:rsidRPr="00C6410B" w:rsidRDefault="009C05F6" w:rsidP="00C6410B">
      <w:pPr>
        <w:pStyle w:val="MMTopic4"/>
        <w:spacing w:before="0"/>
        <w:ind w:left="715" w:firstLine="72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ประสิทธิภาพของการดำเนินงาน</w:t>
      </w:r>
      <w:r w:rsidR="00C6410B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ab/>
      </w:r>
      <w:r w:rsidR="00C6410B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การใช้ทรัพยากร</w:t>
      </w:r>
    </w:p>
    <w:p w:rsidR="009C05F6" w:rsidRPr="00C6410B" w:rsidRDefault="00C6410B" w:rsidP="00C6410B">
      <w:pPr>
        <w:pStyle w:val="MMTopic3"/>
        <w:numPr>
          <w:ilvl w:val="0"/>
          <w:numId w:val="0"/>
        </w:numPr>
        <w:spacing w:before="0"/>
        <w:ind w:left="715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1.4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ผลการดำเนินงาน/ผลสัมฤทธิ์/ประโยชน์ที่ได้รับ 30 คะแนน</w:t>
      </w:r>
    </w:p>
    <w:p w:rsidR="009C05F6" w:rsidRPr="00C6410B" w:rsidRDefault="009C05F6" w:rsidP="00C6410B">
      <w:pPr>
        <w:pStyle w:val="MMTopic4"/>
        <w:spacing w:before="0"/>
        <w:ind w:left="144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ผลที่เกิดตามจุดประสงค์</w:t>
      </w:r>
    </w:p>
    <w:p w:rsidR="009C05F6" w:rsidRPr="00C6410B" w:rsidRDefault="009C05F6" w:rsidP="00C6410B">
      <w:pPr>
        <w:pStyle w:val="MMTopic4"/>
        <w:spacing w:before="0"/>
        <w:ind w:left="144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ผลสัมฤทธิ์ของงาน</w:t>
      </w:r>
    </w:p>
    <w:p w:rsidR="009C05F6" w:rsidRPr="00C6410B" w:rsidRDefault="009C05F6" w:rsidP="00C6410B">
      <w:pPr>
        <w:pStyle w:val="MMTopic4"/>
        <w:spacing w:before="0"/>
        <w:ind w:left="144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ประโยชน์ที่ได้รับ</w:t>
      </w:r>
    </w:p>
    <w:p w:rsidR="009C05F6" w:rsidRPr="00C6410B" w:rsidRDefault="00C6410B" w:rsidP="00C6410B">
      <w:pPr>
        <w:pStyle w:val="MMTopic3"/>
        <w:numPr>
          <w:ilvl w:val="0"/>
          <w:numId w:val="0"/>
        </w:numPr>
        <w:spacing w:before="0"/>
        <w:ind w:firstLine="72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1.5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ปัจจัยความสำเร็จ 6 คะแนน</w:t>
      </w:r>
    </w:p>
    <w:p w:rsidR="009C05F6" w:rsidRDefault="009C05F6" w:rsidP="00C6410B">
      <w:pPr>
        <w:pStyle w:val="MMTopic4"/>
        <w:spacing w:before="0"/>
        <w:ind w:left="720" w:firstLine="72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สิ่งที่ช่วยให้งานประสบความสำเร็จ</w:t>
      </w:r>
    </w:p>
    <w:p w:rsidR="00534278" w:rsidRPr="00C6410B" w:rsidRDefault="00534278" w:rsidP="00C6410B">
      <w:pPr>
        <w:pStyle w:val="MMTopic4"/>
        <w:spacing w:before="0"/>
        <w:ind w:left="720" w:firstLine="72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</w:p>
    <w:p w:rsidR="009C05F6" w:rsidRPr="00C6410B" w:rsidRDefault="00C6410B" w:rsidP="00C6410B">
      <w:pPr>
        <w:pStyle w:val="MMTopic3"/>
        <w:numPr>
          <w:ilvl w:val="0"/>
          <w:numId w:val="0"/>
        </w:numPr>
        <w:spacing w:before="0"/>
        <w:ind w:firstLine="72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lastRenderedPageBreak/>
        <w:t xml:space="preserve">1.6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บทเรียนที่ได้รับ (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Lesson Learned</w:t>
      </w:r>
      <w:proofErr w:type="gramStart"/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)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9</w:t>
      </w:r>
      <w:proofErr w:type="gramEnd"/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 คะแนน</w:t>
      </w:r>
    </w:p>
    <w:p w:rsidR="009C05F6" w:rsidRPr="00C6410B" w:rsidRDefault="009C05F6" w:rsidP="00C6410B">
      <w:pPr>
        <w:pStyle w:val="MMTopic4"/>
        <w:spacing w:before="0"/>
        <w:ind w:left="720" w:firstLine="72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proofErr w:type="spellStart"/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การร</w:t>
      </w:r>
      <w:proofErr w:type="spellEnd"/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บุข้อมูลที่ได้รับจากการผลิตและการนำผลงานไปใช้</w:t>
      </w:r>
    </w:p>
    <w:p w:rsidR="009C05F6" w:rsidRPr="00C6410B" w:rsidRDefault="00C6410B" w:rsidP="00C6410B">
      <w:pPr>
        <w:pStyle w:val="MMTopic3"/>
        <w:numPr>
          <w:ilvl w:val="0"/>
          <w:numId w:val="0"/>
        </w:numPr>
        <w:spacing w:before="0"/>
        <w:ind w:firstLine="72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1.7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การเผยแพร่/การได้รับการยอมรับ/รางวัลที่ได้รับ 6 คะแนน</w:t>
      </w:r>
    </w:p>
    <w:p w:rsidR="009C05F6" w:rsidRPr="00C6410B" w:rsidRDefault="009C05F6" w:rsidP="00C6410B">
      <w:pPr>
        <w:pStyle w:val="MMTopic4"/>
        <w:spacing w:before="0"/>
        <w:ind w:left="144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การเผยแพร่</w:t>
      </w:r>
    </w:p>
    <w:p w:rsidR="009C05F6" w:rsidRPr="00C6410B" w:rsidRDefault="009C05F6" w:rsidP="00C6410B">
      <w:pPr>
        <w:pStyle w:val="MMTopic4"/>
        <w:spacing w:before="0"/>
        <w:ind w:left="144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การได้รับการยอมรับ</w:t>
      </w:r>
    </w:p>
    <w:p w:rsidR="009C05F6" w:rsidRPr="00C6410B" w:rsidRDefault="009C05F6" w:rsidP="00C6410B">
      <w:pPr>
        <w:pStyle w:val="MMTopic4"/>
        <w:spacing w:before="0"/>
        <w:ind w:left="144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รางวัลที่ได้รับ</w:t>
      </w:r>
    </w:p>
    <w:p w:rsidR="009C05F6" w:rsidRPr="00C6410B" w:rsidRDefault="00C6410B" w:rsidP="00C6410B">
      <w:pPr>
        <w:pStyle w:val="MMTopic3"/>
        <w:numPr>
          <w:ilvl w:val="0"/>
          <w:numId w:val="0"/>
        </w:numPr>
        <w:spacing w:before="0"/>
        <w:ind w:left="72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1.8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การนำเสนอผลงาน 4 คะแนน</w:t>
      </w:r>
    </w:p>
    <w:p w:rsidR="009C05F6" w:rsidRPr="00C6410B" w:rsidRDefault="009C05F6" w:rsidP="00C6410B">
      <w:pPr>
        <w:pStyle w:val="MMTopic4"/>
        <w:spacing w:before="0"/>
        <w:ind w:left="144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การนำเสนอเป็นขั้นตอน</w:t>
      </w:r>
    </w:p>
    <w:p w:rsidR="009C05F6" w:rsidRPr="00C6410B" w:rsidRDefault="009C05F6" w:rsidP="00C6410B">
      <w:pPr>
        <w:pStyle w:val="MMTopic4"/>
        <w:spacing w:before="0"/>
        <w:ind w:left="144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ความชัดเจน</w:t>
      </w:r>
    </w:p>
    <w:p w:rsidR="009C05F6" w:rsidRPr="00C6410B" w:rsidRDefault="009C05F6" w:rsidP="00C6410B">
      <w:pPr>
        <w:pStyle w:val="MMTopic4"/>
        <w:spacing w:before="0"/>
        <w:ind w:left="144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ความครอบคลุม</w:t>
      </w:r>
    </w:p>
    <w:p w:rsidR="009C05F6" w:rsidRPr="00C6410B" w:rsidRDefault="009C05F6" w:rsidP="00C6410B">
      <w:pPr>
        <w:pStyle w:val="MMTopic4"/>
        <w:spacing w:before="0"/>
        <w:ind w:left="144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ตอบคำถามได้ถูกต้องตามหลักวิชาการ</w:t>
      </w:r>
    </w:p>
    <w:p w:rsidR="009C05F6" w:rsidRPr="00C6410B" w:rsidRDefault="009C05F6" w:rsidP="00C6410B">
      <w:pPr>
        <w:pStyle w:val="MMTopic4"/>
        <w:spacing w:before="0"/>
        <w:ind w:left="144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มีเอกสาร หลักฐานประกอบการนำเสนอ ที่สอดคล้อง สัมพันธ์กัน</w:t>
      </w:r>
    </w:p>
    <w:p w:rsidR="009C05F6" w:rsidRPr="00534278" w:rsidRDefault="00C6410B" w:rsidP="00C6410B">
      <w:pPr>
        <w:pStyle w:val="MMTopic2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36"/>
          <w:szCs w:val="36"/>
        </w:rPr>
      </w:pPr>
      <w:r w:rsidRPr="00534278">
        <w:rPr>
          <w:rFonts w:ascii="AngsanaUPC" w:hAnsi="AngsanaUPC" w:cs="AngsanaUPC"/>
          <w:color w:val="auto"/>
          <w:sz w:val="36"/>
          <w:szCs w:val="36"/>
          <w:cs/>
        </w:rPr>
        <w:t>เ</w:t>
      </w:r>
      <w:r w:rsidR="009C05F6" w:rsidRPr="00534278">
        <w:rPr>
          <w:rFonts w:ascii="AngsanaUPC" w:hAnsi="AngsanaUPC" w:cs="AngsanaUPC"/>
          <w:color w:val="auto"/>
          <w:sz w:val="36"/>
          <w:szCs w:val="36"/>
          <w:cs/>
        </w:rPr>
        <w:t>กณฑ์คุณภาพงาน</w:t>
      </w:r>
    </w:p>
    <w:p w:rsidR="009C05F6" w:rsidRPr="00C6410B" w:rsidRDefault="00C6410B" w:rsidP="00C6410B">
      <w:pPr>
        <w:pStyle w:val="MMTopic3"/>
        <w:numPr>
          <w:ilvl w:val="0"/>
          <w:numId w:val="0"/>
        </w:numPr>
        <w:spacing w:before="0"/>
        <w:ind w:left="72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 </w:t>
      </w:r>
      <w:proofErr w:type="gramStart"/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ผลงานที่มีคุณภาพดีเยี่ยม  81</w:t>
      </w:r>
      <w:proofErr w:type="gramEnd"/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- 100 คะแนน</w:t>
      </w:r>
    </w:p>
    <w:p w:rsidR="009C05F6" w:rsidRPr="00C6410B" w:rsidRDefault="00C6410B" w:rsidP="00C6410B">
      <w:pPr>
        <w:pStyle w:val="MMTopic3"/>
        <w:numPr>
          <w:ilvl w:val="0"/>
          <w:numId w:val="0"/>
        </w:numPr>
        <w:spacing w:before="0"/>
        <w:ind w:left="72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2. </w:t>
      </w:r>
      <w:proofErr w:type="gramStart"/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ผลงานที่มีคุณภาพดี  60</w:t>
      </w:r>
      <w:proofErr w:type="gramEnd"/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- 80 คะแนน</w:t>
      </w:r>
    </w:p>
    <w:p w:rsidR="009C05F6" w:rsidRPr="00C6410B" w:rsidRDefault="00C6410B" w:rsidP="00C6410B">
      <w:pPr>
        <w:pStyle w:val="MMTopic3"/>
        <w:numPr>
          <w:ilvl w:val="0"/>
          <w:numId w:val="0"/>
        </w:numPr>
        <w:spacing w:before="0"/>
        <w:ind w:left="72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3. </w:t>
      </w:r>
      <w:proofErr w:type="gramStart"/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ผลงานที่มีคุณภาพพอใช้น้อยกว่า  60</w:t>
      </w:r>
      <w:proofErr w:type="gramEnd"/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 คะแนน</w:t>
      </w:r>
    </w:p>
    <w:p w:rsidR="009C05F6" w:rsidRDefault="00C6410B" w:rsidP="00C6410B">
      <w:pPr>
        <w:pStyle w:val="MMTopic2"/>
        <w:numPr>
          <w:ilvl w:val="0"/>
          <w:numId w:val="0"/>
        </w:numPr>
        <w:spacing w:before="0"/>
        <w:ind w:left="72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4.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Rubric </w:t>
      </w:r>
      <w:proofErr w:type="gramStart"/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Scoring</w:t>
      </w:r>
      <w:proofErr w:type="gramEnd"/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การประเมิน</w:t>
      </w:r>
    </w:p>
    <w:p w:rsidR="00503EC4" w:rsidRPr="00C6410B" w:rsidRDefault="00503EC4" w:rsidP="00C6410B">
      <w:pPr>
        <w:pStyle w:val="MMTopic2"/>
        <w:numPr>
          <w:ilvl w:val="0"/>
          <w:numId w:val="0"/>
        </w:numPr>
        <w:spacing w:before="0"/>
        <w:ind w:left="72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</w:p>
    <w:p w:rsidR="009C05F6" w:rsidRPr="00534278" w:rsidRDefault="009C05F6" w:rsidP="00C6410B">
      <w:pPr>
        <w:pStyle w:val="MMTopic1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36"/>
          <w:szCs w:val="36"/>
        </w:rPr>
      </w:pPr>
      <w:r w:rsidRPr="00534278">
        <w:rPr>
          <w:rFonts w:ascii="AngsanaUPC" w:hAnsi="AngsanaUPC" w:cs="AngsanaUPC"/>
          <w:color w:val="auto"/>
          <w:sz w:val="36"/>
          <w:szCs w:val="36"/>
          <w:cs/>
        </w:rPr>
        <w:t xml:space="preserve">การเขียน </w:t>
      </w:r>
      <w:r w:rsidRPr="00534278">
        <w:rPr>
          <w:rFonts w:ascii="AngsanaUPC" w:hAnsi="AngsanaUPC" w:cs="AngsanaUPC"/>
          <w:color w:val="auto"/>
          <w:sz w:val="36"/>
          <w:szCs w:val="36"/>
        </w:rPr>
        <w:t>Best Practice (BP)</w:t>
      </w:r>
    </w:p>
    <w:p w:rsidR="009C05F6" w:rsidRPr="00C6410B" w:rsidRDefault="00C6410B" w:rsidP="00C6410B">
      <w:pPr>
        <w:pStyle w:val="MMTopic2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รูปแบบการเขียนรายงาน</w:t>
      </w:r>
    </w:p>
    <w:p w:rsidR="006F4D40" w:rsidRPr="00C6410B" w:rsidRDefault="00C6410B" w:rsidP="00C6410B">
      <w:pPr>
        <w:pStyle w:val="MMTopic3"/>
        <w:numPr>
          <w:ilvl w:val="0"/>
          <w:numId w:val="0"/>
        </w:numPr>
        <w:spacing w:before="0"/>
        <w:ind w:left="72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1.1 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การเล่าเรื่อง (</w:t>
      </w:r>
      <w:r w:rsidR="009C05F6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Story Telling)</w:t>
      </w:r>
    </w:p>
    <w:p w:rsidR="006F4D40" w:rsidRPr="00C6410B" w:rsidRDefault="00C6410B" w:rsidP="00C6410B">
      <w:pPr>
        <w:pStyle w:val="MMTopic3"/>
        <w:numPr>
          <w:ilvl w:val="0"/>
          <w:numId w:val="0"/>
        </w:numPr>
        <w:spacing w:before="0"/>
        <w:ind w:left="72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1.2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การเขียนแบบรายงานวิเคราะห์</w:t>
      </w:r>
    </w:p>
    <w:p w:rsidR="006F4D40" w:rsidRPr="00C6410B" w:rsidRDefault="00C6410B" w:rsidP="00C6410B">
      <w:pPr>
        <w:pStyle w:val="MMTopic2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2.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ข้อมูลทั่วไป</w:t>
      </w:r>
    </w:p>
    <w:p w:rsidR="006F4D40" w:rsidRPr="00C6410B" w:rsidRDefault="00C6410B" w:rsidP="00C6410B">
      <w:pPr>
        <w:pStyle w:val="MMTopic3"/>
        <w:numPr>
          <w:ilvl w:val="0"/>
          <w:numId w:val="0"/>
        </w:numPr>
        <w:spacing w:before="0"/>
        <w:ind w:left="72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2.1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ชื่อผลงาน</w:t>
      </w:r>
    </w:p>
    <w:p w:rsidR="00C6410B" w:rsidRDefault="00C6410B" w:rsidP="00534278">
      <w:pPr>
        <w:pStyle w:val="MMTopic3"/>
        <w:numPr>
          <w:ilvl w:val="0"/>
          <w:numId w:val="0"/>
        </w:numPr>
        <w:spacing w:before="0"/>
        <w:ind w:left="72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2.2 </w:t>
      </w:r>
      <w:r w:rsidR="006F4D40" w:rsidRPr="00534278">
        <w:rPr>
          <w:rFonts w:ascii="AngsanaUPC" w:hAnsi="AngsanaUPC" w:cs="AngsanaUPC"/>
          <w:b w:val="0"/>
          <w:bCs w:val="0"/>
          <w:color w:val="auto"/>
          <w:spacing w:val="-4"/>
          <w:sz w:val="32"/>
          <w:szCs w:val="32"/>
          <w:cs/>
        </w:rPr>
        <w:t>ชื่อผู้เสนอผลงาน</w:t>
      </w:r>
      <w:r w:rsidR="006F4D40" w:rsidRPr="00534278">
        <w:rPr>
          <w:rFonts w:ascii="AngsanaUPC" w:hAnsi="AngsanaUPC" w:cs="AngsanaUPC"/>
          <w:b w:val="0"/>
          <w:bCs w:val="0"/>
          <w:color w:val="auto"/>
          <w:spacing w:val="-4"/>
          <w:sz w:val="32"/>
          <w:szCs w:val="32"/>
        </w:rPr>
        <w:t xml:space="preserve">, </w:t>
      </w:r>
      <w:r w:rsidR="006F4D40" w:rsidRPr="00534278">
        <w:rPr>
          <w:rFonts w:ascii="AngsanaUPC" w:hAnsi="AngsanaUPC" w:cs="AngsanaUPC"/>
          <w:b w:val="0"/>
          <w:bCs w:val="0"/>
          <w:color w:val="auto"/>
          <w:spacing w:val="-4"/>
          <w:sz w:val="32"/>
          <w:szCs w:val="32"/>
          <w:cs/>
        </w:rPr>
        <w:t>โรงเรียน/หน่วยงาน</w:t>
      </w:r>
      <w:proofErr w:type="gramStart"/>
      <w:r w:rsidR="006F4D40" w:rsidRPr="00534278">
        <w:rPr>
          <w:rFonts w:ascii="AngsanaUPC" w:hAnsi="AngsanaUPC" w:cs="AngsanaUPC"/>
          <w:b w:val="0"/>
          <w:bCs w:val="0"/>
          <w:color w:val="auto"/>
          <w:spacing w:val="-4"/>
          <w:sz w:val="32"/>
          <w:szCs w:val="32"/>
        </w:rPr>
        <w:t>,</w:t>
      </w:r>
      <w:r w:rsidR="006F4D40" w:rsidRPr="00534278">
        <w:rPr>
          <w:rFonts w:ascii="AngsanaUPC" w:hAnsi="AngsanaUPC" w:cs="AngsanaUPC"/>
          <w:b w:val="0"/>
          <w:bCs w:val="0"/>
          <w:color w:val="auto"/>
          <w:spacing w:val="-4"/>
          <w:sz w:val="32"/>
          <w:szCs w:val="32"/>
          <w:cs/>
        </w:rPr>
        <w:t>สังกัด</w:t>
      </w:r>
      <w:proofErr w:type="gramEnd"/>
      <w:r w:rsidR="006F4D40" w:rsidRPr="00534278">
        <w:rPr>
          <w:rFonts w:ascii="AngsanaUPC" w:hAnsi="AngsanaUPC" w:cs="AngsanaUPC"/>
          <w:b w:val="0"/>
          <w:bCs w:val="0"/>
          <w:color w:val="auto"/>
          <w:spacing w:val="-4"/>
          <w:sz w:val="32"/>
          <w:szCs w:val="32"/>
        </w:rPr>
        <w:t xml:space="preserve">, </w:t>
      </w:r>
      <w:r w:rsidR="006F4D40" w:rsidRPr="00534278">
        <w:rPr>
          <w:rFonts w:ascii="AngsanaUPC" w:hAnsi="AngsanaUPC" w:cs="AngsanaUPC"/>
          <w:b w:val="0"/>
          <w:bCs w:val="0"/>
          <w:color w:val="auto"/>
          <w:spacing w:val="-4"/>
          <w:sz w:val="32"/>
          <w:szCs w:val="32"/>
          <w:cs/>
        </w:rPr>
        <w:t>โทรศัพท์</w:t>
      </w:r>
      <w:r w:rsidR="006F4D40" w:rsidRPr="00534278">
        <w:rPr>
          <w:rFonts w:ascii="AngsanaUPC" w:hAnsi="AngsanaUPC" w:cs="AngsanaUPC"/>
          <w:b w:val="0"/>
          <w:bCs w:val="0"/>
          <w:color w:val="auto"/>
          <w:spacing w:val="-4"/>
          <w:sz w:val="32"/>
          <w:szCs w:val="32"/>
        </w:rPr>
        <w:t>,</w:t>
      </w:r>
      <w:r w:rsidR="006F4D40" w:rsidRPr="00534278">
        <w:rPr>
          <w:rFonts w:ascii="AngsanaUPC" w:hAnsi="AngsanaUPC" w:cs="AngsanaUPC"/>
          <w:b w:val="0"/>
          <w:bCs w:val="0"/>
          <w:color w:val="auto"/>
          <w:spacing w:val="-4"/>
          <w:sz w:val="32"/>
          <w:szCs w:val="32"/>
          <w:cs/>
        </w:rPr>
        <w:t>โทรสาร</w:t>
      </w:r>
      <w:r w:rsidR="006F4D40" w:rsidRPr="00534278">
        <w:rPr>
          <w:rFonts w:ascii="AngsanaUPC" w:hAnsi="AngsanaUPC" w:cs="AngsanaUPC"/>
          <w:b w:val="0"/>
          <w:bCs w:val="0"/>
          <w:color w:val="auto"/>
          <w:spacing w:val="-4"/>
          <w:sz w:val="32"/>
          <w:szCs w:val="32"/>
        </w:rPr>
        <w:t>,</w:t>
      </w:r>
      <w:r w:rsidR="006F4D40" w:rsidRPr="00534278">
        <w:rPr>
          <w:rFonts w:ascii="AngsanaUPC" w:hAnsi="AngsanaUPC" w:cs="AngsanaUPC"/>
          <w:b w:val="0"/>
          <w:bCs w:val="0"/>
          <w:color w:val="auto"/>
          <w:spacing w:val="-4"/>
          <w:sz w:val="32"/>
          <w:szCs w:val="32"/>
          <w:cs/>
        </w:rPr>
        <w:t>โทรศัพท์มือถือ</w:t>
      </w:r>
      <w:r w:rsidR="006F4D40" w:rsidRPr="00534278">
        <w:rPr>
          <w:rFonts w:ascii="AngsanaUPC" w:hAnsi="AngsanaUPC" w:cs="AngsanaUPC"/>
          <w:b w:val="0"/>
          <w:bCs w:val="0"/>
          <w:color w:val="auto"/>
          <w:spacing w:val="-4"/>
          <w:sz w:val="32"/>
          <w:szCs w:val="32"/>
        </w:rPr>
        <w:t xml:space="preserve">, e </w:t>
      </w:r>
      <w:r w:rsidRPr="00534278">
        <w:rPr>
          <w:rFonts w:ascii="AngsanaUPC" w:hAnsi="AngsanaUPC" w:cs="AngsanaUPC"/>
          <w:b w:val="0"/>
          <w:bCs w:val="0"/>
          <w:color w:val="auto"/>
          <w:spacing w:val="-4"/>
          <w:sz w:val="32"/>
          <w:szCs w:val="32"/>
        </w:rPr>
        <w:t>–</w:t>
      </w:r>
      <w:r w:rsidR="006F4D40" w:rsidRPr="00534278">
        <w:rPr>
          <w:rFonts w:ascii="AngsanaUPC" w:hAnsi="AngsanaUPC" w:cs="AngsanaUPC"/>
          <w:b w:val="0"/>
          <w:bCs w:val="0"/>
          <w:color w:val="auto"/>
          <w:spacing w:val="-4"/>
          <w:sz w:val="32"/>
          <w:szCs w:val="32"/>
        </w:rPr>
        <w:t xml:space="preserve"> </w:t>
      </w:r>
      <w:r w:rsidRPr="00534278">
        <w:rPr>
          <w:rFonts w:ascii="AngsanaUPC" w:hAnsi="AngsanaUPC" w:cs="AngsanaUPC"/>
          <w:b w:val="0"/>
          <w:bCs w:val="0"/>
          <w:color w:val="auto"/>
          <w:spacing w:val="-4"/>
          <w:sz w:val="32"/>
          <w:szCs w:val="32"/>
        </w:rPr>
        <w:t>M</w:t>
      </w:r>
      <w:r w:rsidR="006F4D40" w:rsidRPr="00534278">
        <w:rPr>
          <w:rFonts w:ascii="AngsanaUPC" w:hAnsi="AngsanaUPC" w:cs="AngsanaUPC"/>
          <w:b w:val="0"/>
          <w:bCs w:val="0"/>
          <w:color w:val="auto"/>
          <w:spacing w:val="-4"/>
          <w:sz w:val="32"/>
          <w:szCs w:val="32"/>
        </w:rPr>
        <w:t>ail</w:t>
      </w:r>
      <w:r w:rsidRPr="00534278">
        <w:rPr>
          <w:rFonts w:ascii="AngsanaUPC" w:hAnsi="AngsanaUPC" w:cs="AngsanaUPC"/>
          <w:b w:val="0"/>
          <w:bCs w:val="0"/>
          <w:color w:val="auto"/>
          <w:spacing w:val="-4"/>
          <w:sz w:val="32"/>
          <w:szCs w:val="32"/>
        </w:rPr>
        <w:t xml:space="preserve"> </w:t>
      </w:r>
    </w:p>
    <w:p w:rsidR="00C6410B" w:rsidRDefault="00C6410B" w:rsidP="00C6410B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</w:p>
    <w:p w:rsidR="00503EC4" w:rsidRDefault="00503EC4" w:rsidP="00C6410B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32"/>
          <w:szCs w:val="32"/>
        </w:rPr>
      </w:pPr>
      <w:r>
        <w:rPr>
          <w:rFonts w:ascii="AngsanaUPC" w:hAnsi="AngsanaUPC" w:cs="AngsanaUPC" w:hint="cs"/>
          <w:color w:val="auto"/>
          <w:sz w:val="32"/>
          <w:szCs w:val="32"/>
          <w:cs/>
        </w:rPr>
        <w:lastRenderedPageBreak/>
        <w:t>บทคัดย่อ</w:t>
      </w:r>
    </w:p>
    <w:p w:rsidR="00D07029" w:rsidRDefault="00D07029" w:rsidP="00C6410B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32"/>
          <w:szCs w:val="32"/>
          <w:cs/>
        </w:rPr>
      </w:pPr>
      <w:r>
        <w:rPr>
          <w:rFonts w:ascii="AngsanaUPC" w:hAnsi="AngsanaUPC" w:cs="AngsanaUPC" w:hint="cs"/>
          <w:color w:val="auto"/>
          <w:sz w:val="32"/>
          <w:szCs w:val="32"/>
          <w:cs/>
        </w:rPr>
        <w:t>คำสำคัญ</w:t>
      </w:r>
    </w:p>
    <w:p w:rsidR="006F4D40" w:rsidRPr="00C6410B" w:rsidRDefault="006F4D40" w:rsidP="00C6410B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 w:rsidRPr="00534278">
        <w:rPr>
          <w:rFonts w:ascii="AngsanaUPC" w:hAnsi="AngsanaUPC" w:cs="AngsanaUPC"/>
          <w:color w:val="auto"/>
          <w:sz w:val="32"/>
          <w:szCs w:val="32"/>
          <w:cs/>
        </w:rPr>
        <w:t xml:space="preserve">ผลงาน/ระบบงานที่เป็น </w:t>
      </w:r>
      <w:r w:rsidRPr="00534278">
        <w:rPr>
          <w:rFonts w:ascii="AngsanaUPC" w:hAnsi="AngsanaUPC" w:cs="AngsanaUPC"/>
          <w:color w:val="auto"/>
          <w:sz w:val="32"/>
          <w:szCs w:val="32"/>
        </w:rPr>
        <w:t>Best Practice (BP)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 (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ดีอย่างไร 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How) 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ซึ่งอาจเขียนโดย</w:t>
      </w:r>
    </w:p>
    <w:p w:rsidR="006F4D40" w:rsidRPr="00C6410B" w:rsidRDefault="00C6410B" w:rsidP="00C6410B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ความสำคัญของผลงาน</w:t>
      </w:r>
    </w:p>
    <w:p w:rsidR="006F4D40" w:rsidRPr="00C6410B" w:rsidRDefault="00C6410B" w:rsidP="00C6410B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2.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จุดประสงค์</w:t>
      </w:r>
    </w:p>
    <w:p w:rsidR="006F4D40" w:rsidRDefault="00C6410B" w:rsidP="00C6410B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3.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กระบวนการหรือวิธีดำเนินการและนวัตกรรมที่เป็น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Best Practice (BP)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หรืออาจเขียนบอกเล่าขั้นตอน การ</w:t>
      </w:r>
      <w:proofErr w:type="spellStart"/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ดําเนินงาน</w:t>
      </w:r>
      <w:proofErr w:type="spellEnd"/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จนสำเร็จเป็นผลงานที่ดีเลิศเป็นความเรียงก็ได้</w:t>
      </w:r>
    </w:p>
    <w:p w:rsidR="00D07029" w:rsidRDefault="00D07029" w:rsidP="00C6410B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</w: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ขั้นตอนการดำเนินงาน แบ่งออก</w:t>
      </w:r>
      <w:proofErr w:type="spellStart"/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แป็น</w:t>
      </w:r>
      <w:proofErr w:type="spellEnd"/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.......ตอนได้แก่</w:t>
      </w:r>
    </w:p>
    <w:p w:rsidR="00D07029" w:rsidRDefault="00D07029" w:rsidP="00C6410B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ab/>
        <w:t xml:space="preserve">ตอนที่ </w:t>
      </w: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1</w:t>
      </w: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 xml:space="preserve"> การเตรียมการ</w:t>
      </w:r>
    </w:p>
    <w:p w:rsidR="00D07029" w:rsidRDefault="00D07029" w:rsidP="00D07029">
      <w:pPr>
        <w:pStyle w:val="MMTopic3"/>
        <w:numPr>
          <w:ilvl w:val="0"/>
          <w:numId w:val="9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การศึกษาวิเคราะห์ สังเคราะห์เอกสารและงานวิจัยที่เกี่ยวข้อง</w:t>
      </w:r>
    </w:p>
    <w:p w:rsidR="00D07029" w:rsidRDefault="00D07029" w:rsidP="00D07029">
      <w:pPr>
        <w:pStyle w:val="MMTopic3"/>
        <w:numPr>
          <w:ilvl w:val="0"/>
          <w:numId w:val="9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การศึกษาสภาพปัญหา</w:t>
      </w:r>
    </w:p>
    <w:p w:rsidR="00D07029" w:rsidRDefault="00D07029" w:rsidP="00D07029">
      <w:pPr>
        <w:pStyle w:val="MMTopic3"/>
        <w:numPr>
          <w:ilvl w:val="0"/>
          <w:numId w:val="9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การศึกษาความต้องการในการพัฒนา</w:t>
      </w:r>
    </w:p>
    <w:p w:rsidR="00D07029" w:rsidRDefault="00D07029" w:rsidP="00D07029">
      <w:pPr>
        <w:pStyle w:val="MMTopic3"/>
        <w:numPr>
          <w:ilvl w:val="0"/>
          <w:numId w:val="0"/>
        </w:numPr>
        <w:spacing w:before="0"/>
        <w:ind w:left="72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 xml:space="preserve">ตอนที่ </w:t>
      </w: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2 </w:t>
      </w: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การพัฒนานวัตกรรม</w:t>
      </w:r>
    </w:p>
    <w:p w:rsidR="00D07029" w:rsidRDefault="00D07029" w:rsidP="00D07029">
      <w:pPr>
        <w:pStyle w:val="MMTopic3"/>
        <w:numPr>
          <w:ilvl w:val="0"/>
          <w:numId w:val="1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 xml:space="preserve">การพัฒนานวัตกรรม </w:t>
      </w: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(ADDIE Model </w:t>
      </w: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 xml:space="preserve">หรือ </w:t>
      </w: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R&amp;D) </w:t>
      </w: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และการประเมินคุณภาพนวัตกรรม</w:t>
      </w:r>
    </w:p>
    <w:p w:rsidR="00320C43" w:rsidRDefault="00320C43" w:rsidP="00320C43">
      <w:pPr>
        <w:pStyle w:val="MMTopic3"/>
        <w:numPr>
          <w:ilvl w:val="1"/>
          <w:numId w:val="10"/>
        </w:numPr>
        <w:spacing w:before="0"/>
        <w:rPr>
          <w:rFonts w:ascii="AngsanaUPC" w:hAnsi="AngsanaUPC" w:cs="AngsanaUPC" w:hint="cs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 xml:space="preserve">การวิเคราะห์ </w:t>
      </w: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(Analysis) : </w:t>
      </w: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วิเคราะห์ปัญหา ความต้องการจำเป็น การวิเคราะห์ระดับ</w:t>
      </w:r>
    </w:p>
    <w:p w:rsidR="00320C43" w:rsidRDefault="00320C43" w:rsidP="00320C43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วัตถุประสงค์  การวิเคราะห์เนื้อหา การวิเคราะห์ผู้เรียน</w:t>
      </w:r>
    </w:p>
    <w:p w:rsidR="00320C43" w:rsidRDefault="00320C43" w:rsidP="00320C43">
      <w:pPr>
        <w:pStyle w:val="MMTopic3"/>
        <w:numPr>
          <w:ilvl w:val="1"/>
          <w:numId w:val="1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 xml:space="preserve">การแบบ </w:t>
      </w: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(Design) : </w:t>
      </w: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 xml:space="preserve">ออกแบบการเรียนรู้ที่คาดหวัง </w:t>
      </w: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(</w:t>
      </w:r>
      <w:proofErr w:type="spellStart"/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Expectyed</w:t>
      </w:r>
      <w:proofErr w:type="spellEnd"/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 Learning Outcomes </w:t>
      </w:r>
    </w:p>
    <w:p w:rsidR="00320C43" w:rsidRDefault="00320C43" w:rsidP="00107A0B">
      <w:pPr>
        <w:pStyle w:val="MMTopic3"/>
        <w:numPr>
          <w:ilvl w:val="0"/>
          <w:numId w:val="0"/>
        </w:numPr>
        <w:tabs>
          <w:tab w:val="left" w:pos="8014"/>
        </w:tabs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: ELO</w:t>
      </w:r>
      <w:proofErr w:type="gramStart"/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) </w:t>
      </w:r>
      <w:r w:rsidR="00107A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 </w:t>
      </w:r>
      <w:r w:rsidR="00107A0B"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ออกแบบยุทธศาสตร์การสอน</w:t>
      </w:r>
      <w:proofErr w:type="gramEnd"/>
      <w:r w:rsidR="00107A0B"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 xml:space="preserve"> </w:t>
      </w:r>
      <w:r w:rsidR="00107A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(Learning Strategy) </w:t>
      </w:r>
      <w:r w:rsidR="00107A0B"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ออกแบบวิธีวัดและกำหนดเกณฑ์ในการประเมิน</w:t>
      </w:r>
    </w:p>
    <w:p w:rsidR="00107A0B" w:rsidRDefault="00107A0B" w:rsidP="00107A0B">
      <w:pPr>
        <w:pStyle w:val="MMTopic3"/>
        <w:numPr>
          <w:ilvl w:val="1"/>
          <w:numId w:val="10"/>
        </w:numPr>
        <w:tabs>
          <w:tab w:val="left" w:pos="1843"/>
        </w:tabs>
        <w:spacing w:before="0"/>
        <w:rPr>
          <w:rFonts w:ascii="AngsanaUPC" w:hAnsi="AngsanaUPC" w:cs="AngsanaUPC" w:hint="cs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 xml:space="preserve">การพัฒนา </w:t>
      </w: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(Development)  : </w:t>
      </w: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การพัฒนานวัตกรรม การประเมินความเหมาะสมของ</w:t>
      </w:r>
    </w:p>
    <w:p w:rsidR="00107A0B" w:rsidRDefault="00107A0B" w:rsidP="00107A0B">
      <w:pPr>
        <w:pStyle w:val="MMTopic3"/>
        <w:numPr>
          <w:ilvl w:val="0"/>
          <w:numId w:val="0"/>
        </w:numPr>
        <w:tabs>
          <w:tab w:val="left" w:pos="1843"/>
        </w:tabs>
        <w:spacing w:before="0"/>
        <w:rPr>
          <w:rFonts w:ascii="AngsanaUPC" w:hAnsi="AngsanaUPC" w:cs="AngsanaUPC" w:hint="cs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นวัตกรรม</w:t>
      </w:r>
    </w:p>
    <w:p w:rsidR="00107A0B" w:rsidRDefault="00107A0B" w:rsidP="00107A0B">
      <w:pPr>
        <w:pStyle w:val="MMTopic3"/>
        <w:numPr>
          <w:ilvl w:val="1"/>
          <w:numId w:val="10"/>
        </w:numPr>
        <w:tabs>
          <w:tab w:val="left" w:pos="1843"/>
        </w:tabs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 xml:space="preserve">การนำนวัตกรรมไปใช้ </w:t>
      </w: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(Implementation) </w:t>
      </w:r>
    </w:p>
    <w:p w:rsidR="00107A0B" w:rsidRPr="00107A0B" w:rsidRDefault="00107A0B" w:rsidP="00107A0B">
      <w:pPr>
        <w:pStyle w:val="MMTopic3"/>
        <w:numPr>
          <w:ilvl w:val="1"/>
          <w:numId w:val="10"/>
        </w:numPr>
        <w:tabs>
          <w:tab w:val="left" w:pos="1843"/>
        </w:tabs>
        <w:spacing w:before="0"/>
        <w:rPr>
          <w:rFonts w:ascii="AngsanaUPC" w:hAnsi="AngsanaUPC" w:cs="AngsanaUPC" w:hint="cs"/>
          <w:b w:val="0"/>
          <w:bCs w:val="0"/>
          <w:color w:val="auto"/>
          <w:spacing w:val="-8"/>
          <w:sz w:val="32"/>
          <w:szCs w:val="32"/>
          <w:cs/>
        </w:rPr>
      </w:pPr>
      <w:r w:rsidRPr="00107A0B">
        <w:rPr>
          <w:rFonts w:ascii="AngsanaUPC" w:hAnsi="AngsanaUPC" w:cs="AngsanaUPC" w:hint="cs"/>
          <w:b w:val="0"/>
          <w:bCs w:val="0"/>
          <w:color w:val="auto"/>
          <w:spacing w:val="-8"/>
          <w:sz w:val="32"/>
          <w:szCs w:val="32"/>
          <w:cs/>
        </w:rPr>
        <w:t xml:space="preserve">การประเมินผล </w:t>
      </w:r>
      <w:r w:rsidRPr="00107A0B">
        <w:rPr>
          <w:rFonts w:ascii="AngsanaUPC" w:hAnsi="AngsanaUPC" w:cs="AngsanaUPC"/>
          <w:b w:val="0"/>
          <w:bCs w:val="0"/>
          <w:color w:val="auto"/>
          <w:spacing w:val="-8"/>
          <w:sz w:val="32"/>
          <w:szCs w:val="32"/>
        </w:rPr>
        <w:t xml:space="preserve">(Evaluation) : </w:t>
      </w:r>
      <w:r w:rsidRPr="00107A0B">
        <w:rPr>
          <w:rFonts w:ascii="AngsanaUPC" w:hAnsi="AngsanaUPC" w:cs="AngsanaUPC" w:hint="cs"/>
          <w:b w:val="0"/>
          <w:bCs w:val="0"/>
          <w:color w:val="auto"/>
          <w:spacing w:val="-8"/>
          <w:sz w:val="32"/>
          <w:szCs w:val="32"/>
          <w:cs/>
        </w:rPr>
        <w:t>ประเมินผลการเรียนรู้ที่คาดหวัง ประเมินความพึงพอใจ</w:t>
      </w:r>
    </w:p>
    <w:p w:rsidR="00D07029" w:rsidRDefault="00D07029" w:rsidP="00D07029">
      <w:pPr>
        <w:pStyle w:val="MMTopic3"/>
        <w:numPr>
          <w:ilvl w:val="0"/>
          <w:numId w:val="1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การพัฒนาและประเมินคุณภาพเครื่องมือในการศึกษาผลของการใช้นวัตกรรม</w:t>
      </w:r>
    </w:p>
    <w:p w:rsidR="00D07029" w:rsidRDefault="00D07029" w:rsidP="00D07029">
      <w:pPr>
        <w:pStyle w:val="MMTopic3"/>
        <w:numPr>
          <w:ilvl w:val="0"/>
          <w:numId w:val="1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การศึกษาผลของการใช้นวัตกรรม การประเมินประสิทธิภาพการดำเนินงาน</w:t>
      </w:r>
    </w:p>
    <w:p w:rsidR="00D07029" w:rsidRDefault="00D07029" w:rsidP="00D07029">
      <w:pPr>
        <w:pStyle w:val="MMTopic3"/>
        <w:numPr>
          <w:ilvl w:val="0"/>
          <w:numId w:val="0"/>
        </w:numPr>
        <w:spacing w:before="0"/>
        <w:ind w:left="180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3.1 </w:t>
      </w: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ขั้นเตรียมการ</w:t>
      </w:r>
    </w:p>
    <w:p w:rsidR="00D07029" w:rsidRDefault="00D07029" w:rsidP="00D07029">
      <w:pPr>
        <w:pStyle w:val="MMTopic3"/>
        <w:numPr>
          <w:ilvl w:val="0"/>
          <w:numId w:val="0"/>
        </w:numPr>
        <w:spacing w:before="0"/>
        <w:ind w:left="180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3.2 </w:t>
      </w: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ขั้นศึกษาผลการใช้นวัตกรรม การประเมินประสิท</w:t>
      </w:r>
      <w:r w:rsidR="00656856"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ธิภาพการดำเนินงาน</w:t>
      </w:r>
    </w:p>
    <w:p w:rsidR="00656856" w:rsidRDefault="00656856" w:rsidP="00D07029">
      <w:pPr>
        <w:pStyle w:val="MMTopic3"/>
        <w:numPr>
          <w:ilvl w:val="0"/>
          <w:numId w:val="0"/>
        </w:numPr>
        <w:spacing w:before="0"/>
        <w:ind w:left="1800"/>
        <w:rPr>
          <w:rFonts w:ascii="AngsanaUPC" w:hAnsi="AngsanaUPC" w:cs="AngsanaUPC" w:hint="cs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3.3 </w:t>
      </w: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ขั้นการวิเคราะห์ข้อมูล</w:t>
      </w:r>
    </w:p>
    <w:p w:rsidR="00107A0B" w:rsidRPr="00C6410B" w:rsidRDefault="00107A0B" w:rsidP="00107A0B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</w:pP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lastRenderedPageBreak/>
        <w:tab/>
      </w: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ab/>
      </w: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4. </w:t>
      </w: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เงื่อนไขการใช้รูปแบบ</w:t>
      </w:r>
    </w:p>
    <w:p w:rsidR="006F4D40" w:rsidRPr="00C6410B" w:rsidRDefault="00C6410B" w:rsidP="00C6410B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4.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ลำดับขั้นตอนการดำเนินกิจกรรมพัฒนา (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Flow Chart)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ของวิธีหรือแนวทางปฏิบัติที่เป็นเลิศ</w:t>
      </w:r>
    </w:p>
    <w:p w:rsidR="00534278" w:rsidRDefault="00C6410B" w:rsidP="00534278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5.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ผลการ</w:t>
      </w:r>
      <w:proofErr w:type="spellStart"/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ดําเนินงาน</w:t>
      </w:r>
      <w:proofErr w:type="spellEnd"/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 (ดีแค่ไหน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Why)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ควรเน้น ตัวชี้วัด</w:t>
      </w:r>
      <w:proofErr w:type="spellStart"/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สําคัญ</w:t>
      </w:r>
      <w:proofErr w:type="spellEnd"/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ต่างๆ ที่แสดงให้เห็นแนวโน้มการเปลี่ยนแปลงซึ่งอาจใช้แผนภูมิหรือกราฟ แสดงให้เห็นถึงการเปลี่ยนแปลงการ</w:t>
      </w:r>
      <w:proofErr w:type="spellStart"/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ดําเนินงาน</w:t>
      </w:r>
      <w:proofErr w:type="spellEnd"/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 จนเกิด</w:t>
      </w:r>
      <w:proofErr w:type="spellStart"/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ผลสําเร็จ</w:t>
      </w:r>
      <w:proofErr w:type="spellEnd"/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และอาจมีแผนงานในอนาคตด้วยก็ได้</w:t>
      </w:r>
    </w:p>
    <w:p w:rsidR="00656856" w:rsidRDefault="00656856" w:rsidP="00534278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  <w:t xml:space="preserve">5.1 </w:t>
      </w: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ผลการพัฒนานวัตกรรม</w:t>
      </w:r>
    </w:p>
    <w:p w:rsidR="00656856" w:rsidRDefault="00656856" w:rsidP="00534278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ab/>
      </w: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5.2 </w:t>
      </w: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ผลการใช้นวัตกรรม</w:t>
      </w:r>
    </w:p>
    <w:p w:rsidR="00656856" w:rsidRDefault="00656856" w:rsidP="00534278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6. </w:t>
      </w: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 xml:space="preserve">ประโยชน์ที่ได้รับ </w:t>
      </w: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(Lesson Learned)</w:t>
      </w:r>
    </w:p>
    <w:p w:rsidR="00656856" w:rsidRDefault="00656856" w:rsidP="00534278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7. </w:t>
      </w:r>
      <w:r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>การเผยแพร่นวัตกรรม</w:t>
      </w:r>
    </w:p>
    <w:p w:rsidR="00656856" w:rsidRDefault="00656856" w:rsidP="00534278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</w:p>
    <w:p w:rsidR="00656856" w:rsidRDefault="00656856" w:rsidP="00534278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</w:p>
    <w:p w:rsidR="006F4D40" w:rsidRPr="00534278" w:rsidRDefault="00656856" w:rsidP="00534278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32"/>
          <w:szCs w:val="32"/>
        </w:rPr>
      </w:pPr>
      <w:r>
        <w:rPr>
          <w:rFonts w:ascii="AngsanaUPC" w:hAnsi="AngsanaUPC" w:cs="AngsanaUPC"/>
          <w:color w:val="auto"/>
          <w:sz w:val="32"/>
          <w:szCs w:val="32"/>
          <w:cs/>
        </w:rPr>
        <w:t>รายละเอียดการนำเสนอผลงา</w:t>
      </w:r>
      <w:r>
        <w:rPr>
          <w:rFonts w:ascii="AngsanaUPC" w:hAnsi="AngsanaUPC" w:cs="AngsanaUPC" w:hint="cs"/>
          <w:color w:val="auto"/>
          <w:sz w:val="32"/>
          <w:szCs w:val="32"/>
          <w:cs/>
        </w:rPr>
        <w:t>น</w:t>
      </w:r>
    </w:p>
    <w:p w:rsidR="006F4D40" w:rsidRPr="00C6410B" w:rsidRDefault="00534278" w:rsidP="00534278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ความสำคัญของผลงานหรือนวัตกรรมที่นำเสนอ</w:t>
      </w:r>
    </w:p>
    <w:p w:rsidR="006F4D40" w:rsidRPr="00C6410B" w:rsidRDefault="006F4D40" w:rsidP="00534278">
      <w:pPr>
        <w:pStyle w:val="MMTopic4"/>
        <w:spacing w:before="0"/>
        <w:ind w:firstLine="72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ระบุเหตุผล ความจำเป็น ปัญหา ความต้องการ แนวคิดหลักการสำคัญในการออกแบบผลงาน/ นวัตกรรมที่นำเสนอ</w:t>
      </w:r>
    </w:p>
    <w:p w:rsidR="006F4D40" w:rsidRPr="00C6410B" w:rsidRDefault="00534278" w:rsidP="00534278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2.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จุดประสงค์และเป้าหมายของการดำเนินงาน</w:t>
      </w:r>
    </w:p>
    <w:p w:rsidR="006F4D40" w:rsidRPr="00534278" w:rsidRDefault="006F4D40" w:rsidP="00534278">
      <w:pPr>
        <w:pStyle w:val="MMTopic4"/>
        <w:spacing w:before="0"/>
        <w:ind w:firstLine="720"/>
        <w:rPr>
          <w:rFonts w:ascii="AngsanaUPC" w:hAnsi="AngsanaUPC" w:cs="AngsanaUPC"/>
          <w:b w:val="0"/>
          <w:bCs w:val="0"/>
          <w:color w:val="auto"/>
          <w:spacing w:val="-6"/>
          <w:sz w:val="32"/>
          <w:szCs w:val="32"/>
          <w:cs/>
        </w:rPr>
      </w:pPr>
      <w:r w:rsidRPr="00534278">
        <w:rPr>
          <w:rFonts w:ascii="AngsanaUPC" w:hAnsi="AngsanaUPC" w:cs="AngsanaUPC"/>
          <w:b w:val="0"/>
          <w:bCs w:val="0"/>
          <w:color w:val="auto"/>
          <w:spacing w:val="-6"/>
          <w:sz w:val="32"/>
          <w:szCs w:val="32"/>
          <w:cs/>
        </w:rPr>
        <w:t>ระบุจุดประสงค์และเป้าหมายของการดำเนินงานอย่างชัดเจน สอดคล้องกับปัญหา ความต้องการจำเป็น</w:t>
      </w:r>
    </w:p>
    <w:p w:rsidR="006F4D40" w:rsidRPr="00C6410B" w:rsidRDefault="00534278" w:rsidP="00534278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3.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กระบวนการผลิตงานหรือขั้นตอนการดำเนินงาน</w:t>
      </w:r>
    </w:p>
    <w:p w:rsidR="006F4D40" w:rsidRPr="00C6410B" w:rsidRDefault="006F4D40" w:rsidP="00534278">
      <w:pPr>
        <w:pStyle w:val="MMTopic4"/>
        <w:spacing w:before="0"/>
        <w:ind w:firstLine="72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ระบุกระบวนการการหรือวิธีการในการผลิต การนำไปใช้  และการพัฒนาผลงานโดยมีขั้นตอนต่อเนื่องสัมพันธ์กัน และสอดคล้องกับวัตถุประสงค์</w:t>
      </w:r>
    </w:p>
    <w:p w:rsidR="006F4D40" w:rsidRPr="00C6410B" w:rsidRDefault="00534278" w:rsidP="00534278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4.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ผลการดำเนินงาน/ผลสัมฤทธิ์/ประโยชน์ที่ได้รับ</w:t>
      </w:r>
    </w:p>
    <w:p w:rsidR="006F4D40" w:rsidRPr="00C6410B" w:rsidRDefault="006F4D40" w:rsidP="00534278">
      <w:pPr>
        <w:pStyle w:val="MMTopic4"/>
        <w:spacing w:before="0"/>
        <w:ind w:firstLine="72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ระบุผลสำเร็จของการดำเนินงานที่เกิดจากการนำไปใช้ คุณค่าของผลงาน/นวัตกรรมที่ส่งผลต่อการพัฒนาผู้เรียน และประโยชน์ที่ได้รับจากผลงาน/นวัตกรรม</w:t>
      </w:r>
    </w:p>
    <w:p w:rsidR="006F4D40" w:rsidRPr="00C6410B" w:rsidRDefault="00534278" w:rsidP="00534278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5.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ปัจจัยความสำเร็จ</w:t>
      </w:r>
    </w:p>
    <w:p w:rsidR="006F4D40" w:rsidRPr="00C6410B" w:rsidRDefault="006F4D40" w:rsidP="00534278">
      <w:pPr>
        <w:pStyle w:val="MMTopic4"/>
        <w:spacing w:before="0"/>
        <w:ind w:firstLine="72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ระบุบุคคล/หน่วยงาน/องค์กร/หรือวิธีการที่ช่วยให้งาน ประสบความสำเร็จตามจุดประสงค์การดำเนินงาน มีประ</w:t>
      </w:r>
      <w:proofErr w:type="spellStart"/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สิทฺธิ</w:t>
      </w:r>
      <w:proofErr w:type="spellEnd"/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ภาพส่งผลต่อคุณภาพของผลงาน/นวัตกรรม</w:t>
      </w:r>
    </w:p>
    <w:p w:rsidR="006F4D40" w:rsidRPr="00C6410B" w:rsidRDefault="00534278" w:rsidP="00534278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6.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บทเรียนที่ได้รับ (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Lesson Learned)</w:t>
      </w:r>
    </w:p>
    <w:p w:rsidR="006F4D40" w:rsidRPr="00C6410B" w:rsidRDefault="006F4D40" w:rsidP="00534278">
      <w:pPr>
        <w:pStyle w:val="MMTopic4"/>
        <w:spacing w:before="0"/>
        <w:ind w:firstLine="72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lastRenderedPageBreak/>
        <w:t>ระ</w:t>
      </w:r>
      <w:proofErr w:type="spellStart"/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บข้อ</w:t>
      </w:r>
      <w:proofErr w:type="spellEnd"/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สรุป ข้อสังเกต ข้อเสนอแนะและข้อระมัดระวัง ที่เป็นแนวทางในการนำเสนอผลงานไปใช้/พัฒนาต่อ หรือดำเนินการให้ประสบความสำเร็จมากยิ่งขึ้นต่อไป</w:t>
      </w:r>
    </w:p>
    <w:p w:rsidR="006F4D40" w:rsidRPr="00C6410B" w:rsidRDefault="00534278" w:rsidP="00534278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7.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การเผยแพร่/การได้รับการยอมรับ/รางวัลที่ได้รับ</w:t>
      </w:r>
    </w:p>
    <w:p w:rsidR="006F4D40" w:rsidRPr="00C6410B" w:rsidRDefault="006F4D40" w:rsidP="00534278">
      <w:pPr>
        <w:pStyle w:val="MMTopic4"/>
        <w:spacing w:before="0"/>
        <w:ind w:firstLine="720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ระบุข้อมูลที่ทำให้เห็นร่องรอย หลักฐานการเผยแพร่ผลงาน นวัตกรรมและการยกย่องชมเชย</w:t>
      </w:r>
    </w:p>
    <w:p w:rsidR="006F4D40" w:rsidRPr="00C6410B" w:rsidRDefault="00534278" w:rsidP="00534278">
      <w:pPr>
        <w:pStyle w:val="MMTopic3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8.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การนำเสนอผลงาน</w:t>
      </w:r>
    </w:p>
    <w:p w:rsidR="006F4D40" w:rsidRPr="00C6410B" w:rsidRDefault="006F4D40" w:rsidP="00534278">
      <w:pPr>
        <w:pStyle w:val="MMTopic4"/>
        <w:spacing w:before="0"/>
        <w:ind w:firstLine="709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การนำเสนอเป็นขั้นตอน</w:t>
      </w:r>
      <w:r w:rsidR="00534278"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ab/>
      </w:r>
      <w:r w:rsidR="00534278"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ab/>
      </w:r>
      <w:r w:rsidR="00534278"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ความชัดเจน</w:t>
      </w:r>
    </w:p>
    <w:p w:rsidR="006F4D40" w:rsidRPr="00C6410B" w:rsidRDefault="006F4D40" w:rsidP="00534278">
      <w:pPr>
        <w:pStyle w:val="MMTopic4"/>
        <w:spacing w:before="0"/>
        <w:ind w:firstLine="709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ความครอบคลุม</w:t>
      </w:r>
      <w:r w:rsidR="00534278"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ab/>
      </w:r>
      <w:r w:rsidR="00534278"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ab/>
      </w:r>
      <w:r w:rsidR="00534278"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ab/>
      </w:r>
      <w:r w:rsidR="00534278">
        <w:rPr>
          <w:rFonts w:ascii="AngsanaUPC" w:hAnsi="AngsanaUPC" w:cs="AngsanaUPC" w:hint="cs"/>
          <w:b w:val="0"/>
          <w:bCs w:val="0"/>
          <w:color w:val="auto"/>
          <w:sz w:val="32"/>
          <w:szCs w:val="32"/>
          <w:cs/>
        </w:rPr>
        <w:tab/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ตอบคำถามได้ถูกต้องตามหลักวิชาการ</w:t>
      </w:r>
    </w:p>
    <w:p w:rsidR="006F4D40" w:rsidRPr="00C6410B" w:rsidRDefault="006F4D40" w:rsidP="00534278">
      <w:pPr>
        <w:pStyle w:val="MMTopic4"/>
        <w:spacing w:before="0"/>
        <w:ind w:firstLine="709"/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</w:pP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มีเอกสาร หลักฐานประกอบการนำเสนอ ที่สอดคล้อง สัมพันธ์กัน</w:t>
      </w:r>
    </w:p>
    <w:p w:rsidR="006F4D40" w:rsidRPr="00C6410B" w:rsidRDefault="00534278" w:rsidP="00534278">
      <w:pPr>
        <w:pStyle w:val="MMTopic2"/>
        <w:numPr>
          <w:ilvl w:val="0"/>
          <w:numId w:val="0"/>
        </w:numPr>
        <w:spacing w:before="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9.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การเขียน</w:t>
      </w: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ab/>
      </w:r>
      <w:proofErr w:type="gramStart"/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ความยาว  3</w:t>
      </w:r>
      <w:proofErr w:type="gramEnd"/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 - 5 หน้ากระดาษ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A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4</w:t>
      </w:r>
    </w:p>
    <w:p w:rsidR="006F4D40" w:rsidRPr="00C6410B" w:rsidRDefault="006F4D40" w:rsidP="00534278">
      <w:pPr>
        <w:pStyle w:val="MMTopic3"/>
        <w:numPr>
          <w:ilvl w:val="0"/>
          <w:numId w:val="0"/>
        </w:numPr>
        <w:spacing w:before="0"/>
        <w:ind w:left="720" w:firstLine="720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proofErr w:type="spellStart"/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>Angsana</w:t>
      </w:r>
      <w:proofErr w:type="spellEnd"/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 </w:t>
      </w:r>
      <w:proofErr w:type="gramStart"/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New  </w:t>
      </w:r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ขนาด</w:t>
      </w:r>
      <w:proofErr w:type="gramEnd"/>
      <w:r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 xml:space="preserve"> 16</w:t>
      </w:r>
    </w:p>
    <w:p w:rsidR="006F4D40" w:rsidRPr="00534278" w:rsidRDefault="006F4D40" w:rsidP="00534278">
      <w:pPr>
        <w:pStyle w:val="MMTopic1"/>
        <w:numPr>
          <w:ilvl w:val="0"/>
          <w:numId w:val="0"/>
        </w:numPr>
        <w:spacing w:before="0"/>
        <w:rPr>
          <w:rFonts w:ascii="AngsanaUPC" w:hAnsi="AngsanaUPC" w:cs="AngsanaUPC"/>
          <w:color w:val="auto"/>
          <w:sz w:val="36"/>
          <w:szCs w:val="36"/>
        </w:rPr>
      </w:pPr>
      <w:r w:rsidRPr="00534278">
        <w:rPr>
          <w:rFonts w:ascii="AngsanaUPC" w:hAnsi="AngsanaUPC" w:cs="AngsanaUPC"/>
          <w:color w:val="auto"/>
          <w:sz w:val="36"/>
          <w:szCs w:val="36"/>
          <w:cs/>
        </w:rPr>
        <w:t>ประโยชน์</w:t>
      </w:r>
    </w:p>
    <w:p w:rsidR="006F4D40" w:rsidRPr="00C6410B" w:rsidRDefault="00534278" w:rsidP="00534278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1.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บุคลากรมีมาตรฐานการปฏิบัติงานสูง</w:t>
      </w:r>
    </w:p>
    <w:p w:rsidR="006F4D40" w:rsidRPr="00C6410B" w:rsidRDefault="00534278" w:rsidP="00534278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2. </w:t>
      </w:r>
      <w:r w:rsidR="006F4D40" w:rsidRPr="00534278">
        <w:rPr>
          <w:rFonts w:ascii="AngsanaUPC" w:hAnsi="AngsanaUPC" w:cs="AngsanaUPC"/>
          <w:b w:val="0"/>
          <w:bCs w:val="0"/>
          <w:color w:val="auto"/>
          <w:spacing w:val="-6"/>
          <w:sz w:val="32"/>
          <w:szCs w:val="32"/>
          <w:cs/>
        </w:rPr>
        <w:t>บุคลากรมีความรู้และความเชี่ยวชาญในการปฏิบัติงาน จนค้นพบมาตรฐานการปฏิบัติงานระดับสูงได้ด้วยตนเอง</w:t>
      </w:r>
    </w:p>
    <w:p w:rsidR="006F4D40" w:rsidRPr="00C6410B" w:rsidRDefault="00534278" w:rsidP="00534278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3. </w:t>
      </w:r>
      <w:proofErr w:type="spellStart"/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พันธ</w:t>
      </w:r>
      <w:proofErr w:type="spellEnd"/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กิจสำเร็จลุล่วงได้เพราะการใช้จ่ายงบประมาณมีประสิทธิภาพ</w:t>
      </w:r>
    </w:p>
    <w:p w:rsidR="006F4D40" w:rsidRPr="00C6410B" w:rsidRDefault="00534278" w:rsidP="00534278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4.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เป็นการเพิ่มทักษะในการปฏิบัติงานตามหน้าที่</w:t>
      </w:r>
    </w:p>
    <w:p w:rsidR="006F4D40" w:rsidRPr="00C6410B" w:rsidRDefault="00534278" w:rsidP="00534278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5.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มีฐานสำหรับการแลกเปลี่ยนเรียนรู้ร่วมกันของบุคลากร</w:t>
      </w:r>
    </w:p>
    <w:p w:rsidR="006F4D40" w:rsidRPr="00C6410B" w:rsidRDefault="00534278" w:rsidP="00534278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6.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มีเครือข่ายสำหรับการแลกเปลี่ยนเรียนรู้</w:t>
      </w:r>
    </w:p>
    <w:p w:rsidR="006F4D40" w:rsidRPr="00C6410B" w:rsidRDefault="00534278" w:rsidP="00534278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7.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การดำเนินงานจะเป็นไปอย่างอัตโนมัติ</w:t>
      </w:r>
    </w:p>
    <w:p w:rsidR="006F4D40" w:rsidRPr="00C6410B" w:rsidRDefault="00534278" w:rsidP="00534278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8. </w:t>
      </w:r>
      <w:proofErr w:type="spellStart"/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ป็น</w:t>
      </w:r>
      <w:proofErr w:type="spellEnd"/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การทบทวนการปฏิบัติงานที่ผ่านมาของบุคลากรด้วยตนเอง</w:t>
      </w:r>
    </w:p>
    <w:p w:rsidR="006F4D40" w:rsidRPr="00C6410B" w:rsidRDefault="00534278" w:rsidP="00534278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9.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ช่วยให้บุคลากรมีมาตรฐานการปฏิบัติงานที่ดีและสูงขึ้นส่งผลให้องค์กรมีประสิทธิภาพ</w:t>
      </w:r>
    </w:p>
    <w:p w:rsidR="006F4D40" w:rsidRPr="00C6410B" w:rsidRDefault="00534278" w:rsidP="00534278">
      <w:pPr>
        <w:pStyle w:val="MMTopic2"/>
        <w:numPr>
          <w:ilvl w:val="0"/>
          <w:numId w:val="0"/>
        </w:numPr>
        <w:spacing w:before="0"/>
        <w:ind w:firstLine="567"/>
        <w:rPr>
          <w:rFonts w:ascii="AngsanaUPC" w:hAnsi="AngsanaUPC" w:cs="AngsanaUPC"/>
          <w:b w:val="0"/>
          <w:bCs w:val="0"/>
          <w:color w:val="auto"/>
          <w:sz w:val="32"/>
          <w:szCs w:val="32"/>
        </w:rPr>
      </w:pPr>
      <w:r>
        <w:rPr>
          <w:rFonts w:ascii="AngsanaUPC" w:hAnsi="AngsanaUPC" w:cs="AngsanaUPC"/>
          <w:b w:val="0"/>
          <w:bCs w:val="0"/>
          <w:color w:val="auto"/>
          <w:sz w:val="32"/>
          <w:szCs w:val="32"/>
        </w:rPr>
        <w:t xml:space="preserve">10. </w:t>
      </w:r>
      <w:r w:rsidR="006F4D40" w:rsidRPr="00C6410B">
        <w:rPr>
          <w:rFonts w:ascii="AngsanaUPC" w:hAnsi="AngsanaUPC" w:cs="AngsanaUPC"/>
          <w:b w:val="0"/>
          <w:bCs w:val="0"/>
          <w:color w:val="auto"/>
          <w:sz w:val="32"/>
          <w:szCs w:val="32"/>
          <w:cs/>
        </w:rPr>
        <w:t>บุคลากรมีแนวความคิดสร้างสรรค์และมีการคิดอย่างเป็นระบบ</w:t>
      </w:r>
    </w:p>
    <w:p w:rsidR="009637F3" w:rsidRDefault="009637F3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br w:type="page"/>
      </w:r>
    </w:p>
    <w:p w:rsidR="009637F3" w:rsidRPr="00257866" w:rsidRDefault="009637F3" w:rsidP="009637F3">
      <w:pPr>
        <w:pStyle w:val="MMTopic1"/>
        <w:numPr>
          <w:ilvl w:val="0"/>
          <w:numId w:val="0"/>
        </w:numPr>
        <w:spacing w:before="0" w:line="240" w:lineRule="auto"/>
        <w:jc w:val="center"/>
        <w:rPr>
          <w:rFonts w:ascii="TH SarabunPSK" w:hAnsi="TH SarabunPSK" w:cs="TH SarabunPSK"/>
          <w:color w:val="auto"/>
          <w:sz w:val="48"/>
          <w:szCs w:val="48"/>
        </w:rPr>
      </w:pPr>
      <w:r w:rsidRPr="00257866">
        <w:rPr>
          <w:rFonts w:ascii="TH SarabunPSK" w:hAnsi="TH SarabunPSK" w:cs="TH SarabunPSK"/>
          <w:color w:val="auto"/>
          <w:sz w:val="48"/>
          <w:szCs w:val="48"/>
          <w:cs/>
        </w:rPr>
        <w:lastRenderedPageBreak/>
        <w:t>รายงานผลการปฏิบัติงานที่เป็นเลิศ (</w:t>
      </w:r>
      <w:r w:rsidRPr="00257866">
        <w:rPr>
          <w:rFonts w:ascii="TH SarabunPSK" w:hAnsi="TH SarabunPSK" w:cs="TH SarabunPSK"/>
          <w:color w:val="auto"/>
          <w:sz w:val="48"/>
          <w:szCs w:val="48"/>
        </w:rPr>
        <w:t xml:space="preserve">Best </w:t>
      </w:r>
      <w:proofErr w:type="gramStart"/>
      <w:r w:rsidRPr="00257866">
        <w:rPr>
          <w:rFonts w:ascii="TH SarabunPSK" w:hAnsi="TH SarabunPSK" w:cs="TH SarabunPSK"/>
          <w:color w:val="auto"/>
          <w:sz w:val="48"/>
          <w:szCs w:val="48"/>
        </w:rPr>
        <w:t>Practice :</w:t>
      </w:r>
      <w:proofErr w:type="gramEnd"/>
      <w:r w:rsidRPr="00257866">
        <w:rPr>
          <w:rFonts w:ascii="TH SarabunPSK" w:hAnsi="TH SarabunPSK" w:cs="TH SarabunPSK"/>
          <w:color w:val="auto"/>
          <w:sz w:val="48"/>
          <w:szCs w:val="48"/>
        </w:rPr>
        <w:t xml:space="preserve"> BP)</w:t>
      </w:r>
    </w:p>
    <w:p w:rsidR="009637F3" w:rsidRPr="00257866" w:rsidRDefault="009637F3" w:rsidP="009637F3">
      <w:pPr>
        <w:pStyle w:val="MMTopic1"/>
        <w:numPr>
          <w:ilvl w:val="0"/>
          <w:numId w:val="0"/>
        </w:numPr>
        <w:spacing w:before="0" w:line="240" w:lineRule="auto"/>
        <w:jc w:val="center"/>
        <w:rPr>
          <w:rFonts w:ascii="TH SarabunPSK" w:hAnsi="TH SarabunPSK" w:cs="TH SarabunPSK"/>
          <w:color w:val="auto"/>
          <w:sz w:val="40"/>
          <w:szCs w:val="40"/>
        </w:rPr>
      </w:pPr>
      <w:r w:rsidRPr="00257866">
        <w:rPr>
          <w:rFonts w:ascii="TH SarabunPSK" w:hAnsi="TH SarabunPSK" w:cs="TH SarabunPSK"/>
          <w:color w:val="auto"/>
          <w:sz w:val="40"/>
          <w:szCs w:val="40"/>
          <w:cs/>
        </w:rPr>
        <w:t>ด้านการจัดการเรียนรู้  กลุ่มสาระการเรียนรู้ภาษาต่างประเทศ (ภาษาอังกฤษ)</w:t>
      </w:r>
    </w:p>
    <w:p w:rsidR="009637F3" w:rsidRPr="00257866" w:rsidRDefault="009637F3" w:rsidP="009637F3">
      <w:pPr>
        <w:pStyle w:val="MMTopic1"/>
        <w:numPr>
          <w:ilvl w:val="0"/>
          <w:numId w:val="0"/>
        </w:numPr>
        <w:spacing w:before="0" w:line="240" w:lineRule="auto"/>
        <w:jc w:val="center"/>
        <w:rPr>
          <w:rFonts w:ascii="TH SarabunPSK" w:hAnsi="TH SarabunPSK" w:cs="TH SarabunPSK"/>
          <w:color w:val="auto"/>
          <w:sz w:val="20"/>
          <w:szCs w:val="20"/>
        </w:rPr>
      </w:pPr>
    </w:p>
    <w:p w:rsidR="009637F3" w:rsidRPr="00257866" w:rsidRDefault="009637F3" w:rsidP="009637F3">
      <w:pPr>
        <w:pStyle w:val="MMTopic1"/>
        <w:numPr>
          <w:ilvl w:val="0"/>
          <w:numId w:val="0"/>
        </w:numPr>
        <w:spacing w:before="0" w:line="240" w:lineRule="auto"/>
        <w:jc w:val="center"/>
        <w:rPr>
          <w:rFonts w:ascii="TH SarabunPSK" w:hAnsi="TH SarabunPSK" w:cs="TH SarabunPSK"/>
          <w:color w:val="auto"/>
          <w:sz w:val="44"/>
          <w:szCs w:val="44"/>
        </w:rPr>
      </w:pPr>
      <w:r w:rsidRPr="00257866">
        <w:rPr>
          <w:rFonts w:ascii="TH SarabunPSK" w:hAnsi="TH SarabunPSK" w:cs="TH SarabunPSK"/>
          <w:color w:val="auto"/>
          <w:sz w:val="44"/>
          <w:szCs w:val="44"/>
          <w:cs/>
        </w:rPr>
        <w:t>เรื่อง</w:t>
      </w:r>
    </w:p>
    <w:p w:rsidR="009637F3" w:rsidRPr="00257866" w:rsidRDefault="009637F3" w:rsidP="009637F3">
      <w:pPr>
        <w:pStyle w:val="MMTopic1"/>
        <w:numPr>
          <w:ilvl w:val="0"/>
          <w:numId w:val="0"/>
        </w:numPr>
        <w:spacing w:before="0" w:line="240" w:lineRule="auto"/>
        <w:jc w:val="center"/>
        <w:rPr>
          <w:rFonts w:ascii="TH SarabunPSK" w:hAnsi="TH SarabunPSK" w:cs="TH SarabunPSK"/>
          <w:color w:val="auto"/>
          <w:sz w:val="20"/>
          <w:szCs w:val="20"/>
        </w:rPr>
      </w:pPr>
    </w:p>
    <w:p w:rsidR="009637F3" w:rsidRPr="00257866" w:rsidRDefault="009637F3" w:rsidP="009637F3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7866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การจัดการเรียนรู้ที่เน้นผู้เรียนเป็นสำคัญแบบ</w:t>
      </w:r>
      <w:proofErr w:type="spellStart"/>
      <w:r w:rsidRPr="00257866">
        <w:rPr>
          <w:rFonts w:ascii="TH SarabunPSK" w:hAnsi="TH SarabunPSK" w:cs="TH SarabunPSK"/>
          <w:b/>
          <w:bCs/>
          <w:sz w:val="36"/>
          <w:szCs w:val="36"/>
          <w:cs/>
        </w:rPr>
        <w:t>บูรณา</w:t>
      </w:r>
      <w:proofErr w:type="spellEnd"/>
      <w:r w:rsidRPr="00257866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</w:p>
    <w:p w:rsidR="009637F3" w:rsidRPr="00257866" w:rsidRDefault="009637F3" w:rsidP="009637F3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7866">
        <w:rPr>
          <w:rFonts w:ascii="TH SarabunPSK" w:hAnsi="TH SarabunPSK" w:cs="TH SarabunPSK"/>
          <w:b/>
          <w:bCs/>
          <w:sz w:val="36"/>
          <w:szCs w:val="36"/>
          <w:cs/>
        </w:rPr>
        <w:t>เพื่อพัฒนาทักษะการสื่อสารภาษาอังกฤษเพื่อเตรียมความพร้อมสู่ประชาคมอาเซียน</w:t>
      </w:r>
    </w:p>
    <w:p w:rsidR="009637F3" w:rsidRPr="00257866" w:rsidRDefault="009637F3" w:rsidP="009637F3">
      <w:pPr>
        <w:tabs>
          <w:tab w:val="left" w:pos="851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6"/>
          <w:sz w:val="36"/>
          <w:szCs w:val="36"/>
        </w:rPr>
      </w:pPr>
      <w:r w:rsidRPr="00257866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ของนักเรียนชั้นมัธยมศึกษาปีที่ </w:t>
      </w:r>
      <w:r w:rsidRPr="00257866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257866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โรงเรียนราชินีบูรณะ</w:t>
      </w:r>
    </w:p>
    <w:p w:rsidR="009637F3" w:rsidRPr="00257866" w:rsidRDefault="009637F3" w:rsidP="009637F3">
      <w:pPr>
        <w:pStyle w:val="MMTopic1"/>
        <w:numPr>
          <w:ilvl w:val="0"/>
          <w:numId w:val="0"/>
        </w:numPr>
        <w:spacing w:before="0" w:line="240" w:lineRule="auto"/>
        <w:jc w:val="center"/>
        <w:rPr>
          <w:rFonts w:ascii="TH SarabunPSK" w:hAnsi="TH SarabunPSK" w:cs="TH SarabunPSK"/>
          <w:color w:val="auto"/>
          <w:sz w:val="44"/>
          <w:szCs w:val="44"/>
          <w:cs/>
        </w:rPr>
      </w:pPr>
    </w:p>
    <w:p w:rsidR="009637F3" w:rsidRPr="00257866" w:rsidRDefault="009637F3" w:rsidP="009637F3">
      <w:pPr>
        <w:rPr>
          <w:rFonts w:ascii="TH SarabunPSK" w:hAnsi="TH SarabunPSK" w:cs="TH SarabunPSK"/>
          <w:sz w:val="32"/>
          <w:szCs w:val="32"/>
        </w:rPr>
      </w:pPr>
    </w:p>
    <w:p w:rsidR="009637F3" w:rsidRPr="00257866" w:rsidRDefault="009637F3" w:rsidP="009637F3">
      <w:pPr>
        <w:rPr>
          <w:rFonts w:ascii="TH SarabunPSK" w:hAnsi="TH SarabunPSK" w:cs="TH SarabunPSK"/>
          <w:sz w:val="32"/>
          <w:szCs w:val="32"/>
        </w:rPr>
      </w:pPr>
    </w:p>
    <w:p w:rsidR="009637F3" w:rsidRPr="00257866" w:rsidRDefault="009637F3" w:rsidP="009637F3">
      <w:pPr>
        <w:rPr>
          <w:rFonts w:ascii="TH SarabunPSK" w:hAnsi="TH SarabunPSK" w:cs="TH SarabunPSK"/>
          <w:sz w:val="32"/>
          <w:szCs w:val="32"/>
        </w:rPr>
      </w:pPr>
    </w:p>
    <w:p w:rsidR="009637F3" w:rsidRPr="003F2375" w:rsidRDefault="009637F3" w:rsidP="009637F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F2375">
        <w:rPr>
          <w:rFonts w:ascii="TH SarabunPSK" w:hAnsi="TH SarabunPSK" w:cs="TH SarabunPSK"/>
          <w:b/>
          <w:bCs/>
          <w:sz w:val="44"/>
          <w:szCs w:val="44"/>
          <w:cs/>
        </w:rPr>
        <w:t>นาง</w:t>
      </w:r>
      <w:proofErr w:type="spellStart"/>
      <w:r w:rsidRPr="003F2375">
        <w:rPr>
          <w:rFonts w:ascii="TH SarabunPSK" w:hAnsi="TH SarabunPSK" w:cs="TH SarabunPSK"/>
          <w:b/>
          <w:bCs/>
          <w:sz w:val="44"/>
          <w:szCs w:val="44"/>
          <w:cs/>
        </w:rPr>
        <w:t>ศิ</w:t>
      </w:r>
      <w:proofErr w:type="spellEnd"/>
      <w:r w:rsidRPr="003F2375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ริลักษณ์  </w:t>
      </w:r>
      <w:proofErr w:type="spellStart"/>
      <w:r w:rsidRPr="003F2375">
        <w:rPr>
          <w:rFonts w:ascii="TH SarabunPSK" w:hAnsi="TH SarabunPSK" w:cs="TH SarabunPSK"/>
          <w:b/>
          <w:bCs/>
          <w:sz w:val="44"/>
          <w:szCs w:val="44"/>
          <w:cs/>
        </w:rPr>
        <w:t>ชินช่ง</w:t>
      </w:r>
      <w:proofErr w:type="spellEnd"/>
      <w:r w:rsidRPr="003F2375">
        <w:rPr>
          <w:rFonts w:ascii="TH SarabunPSK" w:hAnsi="TH SarabunPSK" w:cs="TH SarabunPSK"/>
          <w:b/>
          <w:bCs/>
          <w:sz w:val="44"/>
          <w:szCs w:val="44"/>
          <w:cs/>
        </w:rPr>
        <w:t>จู</w:t>
      </w:r>
    </w:p>
    <w:p w:rsidR="009637F3" w:rsidRPr="00257866" w:rsidRDefault="009637F3" w:rsidP="009637F3">
      <w:pPr>
        <w:jc w:val="center"/>
        <w:rPr>
          <w:rFonts w:ascii="TH SarabunPSK" w:hAnsi="TH SarabunPSK" w:cs="TH SarabunPSK"/>
          <w:sz w:val="32"/>
          <w:szCs w:val="32"/>
        </w:rPr>
      </w:pPr>
      <w:r w:rsidRPr="003F2375">
        <w:rPr>
          <w:rFonts w:ascii="TH SarabunPSK" w:hAnsi="TH SarabunPSK" w:cs="TH SarabunPSK"/>
          <w:b/>
          <w:bCs/>
          <w:sz w:val="44"/>
          <w:szCs w:val="44"/>
          <w:cs/>
        </w:rPr>
        <w:t xml:space="preserve">ครู </w:t>
      </w:r>
      <w:proofErr w:type="spellStart"/>
      <w:r>
        <w:rPr>
          <w:rFonts w:ascii="TH SarabunPSK" w:hAnsi="TH SarabunPSK" w:cs="TH SarabunPSK" w:hint="cs"/>
          <w:b/>
          <w:bCs/>
          <w:sz w:val="44"/>
          <w:szCs w:val="44"/>
          <w:cs/>
        </w:rPr>
        <w:t>วิทย</w:t>
      </w:r>
      <w:proofErr w:type="spellEnd"/>
      <w:r>
        <w:rPr>
          <w:rFonts w:ascii="TH SarabunPSK" w:hAnsi="TH SarabunPSK" w:cs="TH SarabunPSK" w:hint="cs"/>
          <w:b/>
          <w:bCs/>
          <w:sz w:val="44"/>
          <w:szCs w:val="44"/>
          <w:cs/>
        </w:rPr>
        <w:t>ฐานะ ครูชำนาญการ</w:t>
      </w:r>
    </w:p>
    <w:p w:rsidR="009637F3" w:rsidRPr="00257866" w:rsidRDefault="009637F3" w:rsidP="009637F3">
      <w:pPr>
        <w:rPr>
          <w:rFonts w:ascii="TH SarabunPSK" w:hAnsi="TH SarabunPSK" w:cs="TH SarabunPSK"/>
          <w:sz w:val="32"/>
          <w:szCs w:val="32"/>
        </w:rPr>
      </w:pPr>
    </w:p>
    <w:p w:rsidR="009637F3" w:rsidRPr="00257866" w:rsidRDefault="009637F3" w:rsidP="009637F3">
      <w:pPr>
        <w:rPr>
          <w:rFonts w:ascii="TH SarabunPSK" w:hAnsi="TH SarabunPSK" w:cs="TH SarabunPSK"/>
          <w:sz w:val="32"/>
          <w:szCs w:val="32"/>
        </w:rPr>
      </w:pPr>
    </w:p>
    <w:p w:rsidR="009637F3" w:rsidRPr="00257866" w:rsidRDefault="009637F3" w:rsidP="009637F3">
      <w:pPr>
        <w:rPr>
          <w:rFonts w:ascii="TH SarabunPSK" w:hAnsi="TH SarabunPSK" w:cs="TH SarabunPSK"/>
          <w:sz w:val="32"/>
          <w:szCs w:val="32"/>
        </w:rPr>
      </w:pPr>
    </w:p>
    <w:p w:rsidR="009637F3" w:rsidRPr="00257866" w:rsidRDefault="009637F3" w:rsidP="009637F3">
      <w:pPr>
        <w:rPr>
          <w:rFonts w:ascii="TH SarabunPSK" w:hAnsi="TH SarabunPSK" w:cs="TH SarabunPSK"/>
          <w:sz w:val="32"/>
          <w:szCs w:val="32"/>
        </w:rPr>
      </w:pPr>
    </w:p>
    <w:p w:rsidR="009637F3" w:rsidRPr="00257866" w:rsidRDefault="009637F3" w:rsidP="009637F3">
      <w:pPr>
        <w:rPr>
          <w:rFonts w:ascii="TH SarabunPSK" w:hAnsi="TH SarabunPSK" w:cs="TH SarabunPSK"/>
          <w:sz w:val="32"/>
          <w:szCs w:val="32"/>
        </w:rPr>
      </w:pPr>
    </w:p>
    <w:p w:rsidR="009637F3" w:rsidRPr="00257866" w:rsidRDefault="009637F3" w:rsidP="009637F3">
      <w:pPr>
        <w:rPr>
          <w:rFonts w:ascii="TH SarabunPSK" w:hAnsi="TH SarabunPSK" w:cs="TH SarabunPSK"/>
          <w:sz w:val="32"/>
          <w:szCs w:val="32"/>
        </w:rPr>
      </w:pPr>
    </w:p>
    <w:p w:rsidR="009637F3" w:rsidRPr="00257866" w:rsidRDefault="009637F3" w:rsidP="009637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637F3" w:rsidRPr="00257866" w:rsidRDefault="009637F3" w:rsidP="009637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7866">
        <w:rPr>
          <w:rFonts w:ascii="TH SarabunPSK" w:hAnsi="TH SarabunPSK" w:cs="TH SarabunPSK"/>
          <w:b/>
          <w:bCs/>
          <w:sz w:val="44"/>
          <w:szCs w:val="44"/>
          <w:cs/>
        </w:rPr>
        <w:t>โรงเรียนราชินีบูรณะ</w:t>
      </w:r>
    </w:p>
    <w:p w:rsidR="009637F3" w:rsidRPr="00257866" w:rsidRDefault="009637F3" w:rsidP="009637F3">
      <w:pPr>
        <w:tabs>
          <w:tab w:val="center" w:pos="4666"/>
          <w:tab w:val="left" w:pos="732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57866">
        <w:rPr>
          <w:rFonts w:ascii="TH SarabunPSK" w:hAnsi="TH SarabunPSK" w:cs="TH SarabunPSK"/>
          <w:b/>
          <w:bCs/>
          <w:sz w:val="44"/>
          <w:szCs w:val="44"/>
          <w:cs/>
        </w:rPr>
        <w:t xml:space="preserve">สำนักงานเขตพื้นที่การศึกษามัธยมศึกษา เขต </w:t>
      </w:r>
      <w:r w:rsidRPr="00257866">
        <w:rPr>
          <w:rFonts w:ascii="TH SarabunPSK" w:hAnsi="TH SarabunPSK" w:cs="TH SarabunPSK"/>
          <w:b/>
          <w:bCs/>
          <w:sz w:val="44"/>
          <w:szCs w:val="44"/>
        </w:rPr>
        <w:t>9</w:t>
      </w:r>
    </w:p>
    <w:p w:rsidR="009637F3" w:rsidRPr="00257866" w:rsidRDefault="009637F3" w:rsidP="009637F3">
      <w:pPr>
        <w:tabs>
          <w:tab w:val="center" w:pos="4666"/>
          <w:tab w:val="left" w:pos="7322"/>
        </w:tabs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257866">
        <w:rPr>
          <w:rFonts w:ascii="TH SarabunPSK" w:hAnsi="TH SarabunPSK" w:cs="TH SarabunPSK"/>
          <w:b/>
          <w:bCs/>
          <w:sz w:val="44"/>
          <w:szCs w:val="44"/>
          <w:cs/>
        </w:rPr>
        <w:tab/>
        <w:t>สำนักงานคณะกรรมการการศึกษาขั้นพื้นฐาน</w:t>
      </w:r>
      <w:r w:rsidRPr="00257866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9637F3" w:rsidRPr="00257866" w:rsidRDefault="009637F3" w:rsidP="009637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57866">
        <w:rPr>
          <w:rFonts w:ascii="TH SarabunPSK" w:hAnsi="TH SarabunPSK" w:cs="TH SarabunPSK"/>
          <w:b/>
          <w:bCs/>
          <w:sz w:val="44"/>
          <w:szCs w:val="44"/>
          <w:cs/>
        </w:rPr>
        <w:t>กระทรวงศึกษาธิการ</w:t>
      </w:r>
    </w:p>
    <w:p w:rsidR="009637F3" w:rsidRPr="00257866" w:rsidRDefault="009637F3" w:rsidP="009637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7866">
        <w:rPr>
          <w:rFonts w:ascii="TH SarabunPSK" w:hAnsi="TH SarabunPSK" w:cs="TH SarabunPSK"/>
          <w:sz w:val="32"/>
          <w:szCs w:val="32"/>
          <w:cs/>
        </w:rPr>
        <w:br w:type="page"/>
      </w:r>
      <w:r w:rsidRPr="0025786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ชื่อเรื่อง</w:t>
      </w:r>
      <w:r w:rsidRPr="002578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786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  การจัดการเรียนรู้ที่เน้นผู้เรียนเป็นสำคัญแบบ</w:t>
      </w:r>
      <w:proofErr w:type="spellStart"/>
      <w:r w:rsidRPr="00257866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257866">
        <w:rPr>
          <w:rFonts w:ascii="TH SarabunPSK" w:hAnsi="TH SarabunPSK" w:cs="TH SarabunPSK"/>
          <w:sz w:val="32"/>
          <w:szCs w:val="32"/>
          <w:cs/>
        </w:rPr>
        <w:t>การเพื่อพัฒนาทักษะการสื่อสารภาษาอังกฤษ</w:t>
      </w:r>
    </w:p>
    <w:p w:rsidR="009637F3" w:rsidRPr="00257866" w:rsidRDefault="009637F3" w:rsidP="009637F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78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866">
        <w:rPr>
          <w:rFonts w:ascii="TH SarabunPSK" w:hAnsi="TH SarabunPSK" w:cs="TH SarabunPSK"/>
          <w:sz w:val="32"/>
          <w:szCs w:val="32"/>
          <w:cs/>
        </w:rPr>
        <w:tab/>
        <w:t xml:space="preserve">  เพื่อเตรียมความพร้อมสู่ประชาคมอาเซียนของนักเรียนชั้นมัธยมศึกษาปีที่ </w:t>
      </w:r>
      <w:r w:rsidRPr="00257866">
        <w:rPr>
          <w:rFonts w:ascii="TH SarabunPSK" w:hAnsi="TH SarabunPSK" w:cs="TH SarabunPSK"/>
          <w:sz w:val="32"/>
          <w:szCs w:val="32"/>
        </w:rPr>
        <w:t xml:space="preserve">6 </w:t>
      </w:r>
      <w:proofErr w:type="gramStart"/>
      <w:r w:rsidRPr="00257866">
        <w:rPr>
          <w:rFonts w:ascii="TH SarabunPSK" w:hAnsi="TH SarabunPSK" w:cs="TH SarabunPSK"/>
          <w:sz w:val="32"/>
          <w:szCs w:val="32"/>
          <w:cs/>
        </w:rPr>
        <w:t>โรงเรียนราชินีบูรณะ</w:t>
      </w:r>
      <w:r w:rsidRPr="00257866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ชื่อผู้ปฏิบัติ</w:t>
      </w:r>
      <w:r w:rsidRPr="00257866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257866">
        <w:rPr>
          <w:rFonts w:ascii="TH SarabunPSK" w:hAnsi="TH SarabunPSK" w:cs="TH SarabunPSK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257866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57866">
        <w:rPr>
          <w:rFonts w:ascii="TH SarabunPSK" w:hAnsi="TH SarabunPSK" w:cs="TH SarabunPSK"/>
          <w:sz w:val="32"/>
          <w:szCs w:val="32"/>
          <w:cs/>
        </w:rPr>
        <w:t xml:space="preserve">ริลักษณ์  </w:t>
      </w:r>
      <w:proofErr w:type="spellStart"/>
      <w:r w:rsidRPr="00257866">
        <w:rPr>
          <w:rFonts w:ascii="TH SarabunPSK" w:hAnsi="TH SarabunPSK" w:cs="TH SarabunPSK"/>
          <w:sz w:val="32"/>
          <w:szCs w:val="32"/>
          <w:cs/>
        </w:rPr>
        <w:t>ชินช่ง</w:t>
      </w:r>
      <w:proofErr w:type="spellEnd"/>
      <w:r w:rsidRPr="00257866">
        <w:rPr>
          <w:rFonts w:ascii="TH SarabunPSK" w:hAnsi="TH SarabunPSK" w:cs="TH SarabunPSK"/>
          <w:sz w:val="32"/>
          <w:szCs w:val="32"/>
          <w:cs/>
        </w:rPr>
        <w:t>จู</w:t>
      </w:r>
    </w:p>
    <w:p w:rsidR="009637F3" w:rsidRPr="00A54696" w:rsidRDefault="008F70DB" w:rsidP="009637F3">
      <w:pPr>
        <w:tabs>
          <w:tab w:val="left" w:pos="851"/>
        </w:tabs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8F70DB">
        <w:rPr>
          <w:rFonts w:ascii="TH SarabunPSK" w:eastAsia="Times New Roman" w:hAnsi="TH SarabunPSK" w:cs="TH SarabunPSK"/>
          <w:b/>
          <w:bCs/>
          <w:noProof/>
          <w:spacing w:val="-6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.45pt;margin-top:41.75pt;width:449.3pt;height:0;z-index:251662336" o:connectortype="straight"/>
        </w:pict>
      </w:r>
      <w:r w:rsidR="009637F3" w:rsidRPr="00257866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ตำแหน่ง</w:t>
      </w:r>
      <w:r w:rsidR="009637F3" w:rsidRPr="0025786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="009637F3" w:rsidRPr="0025786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 xml:space="preserve">  </w:t>
      </w:r>
      <w:r w:rsidR="009637F3" w:rsidRPr="00257866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: </w:t>
      </w:r>
      <w:r w:rsidR="009637F3" w:rsidRPr="0025786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ครู  </w:t>
      </w:r>
      <w:r w:rsidR="009637F3" w:rsidRPr="0025786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proofErr w:type="gramStart"/>
      <w:r w:rsidR="009637F3" w:rsidRPr="0025786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โรงเรียนราชินีบูรณะ  </w:t>
      </w:r>
      <w:proofErr w:type="spellStart"/>
      <w:r w:rsidR="009637F3" w:rsidRPr="00257866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วิทย</w:t>
      </w:r>
      <w:proofErr w:type="spellEnd"/>
      <w:r w:rsidR="009637F3" w:rsidRPr="00257866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ฐานะ</w:t>
      </w:r>
      <w:proofErr w:type="gramEnd"/>
      <w:r w:rsidR="009637F3" w:rsidRPr="0025786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 ครูชำนาญการ</w:t>
      </w:r>
      <w:r w:rsidR="009637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br/>
      </w:r>
      <w:r w:rsidR="009637F3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   </w:t>
      </w:r>
      <w:r w:rsidR="009637F3">
        <w:rPr>
          <w:rFonts w:ascii="TH SarabunPSK" w:eastAsia="Times New Roman" w:hAnsi="TH SarabunPSK" w:cs="TH SarabunPSK"/>
          <w:spacing w:val="-6"/>
          <w:sz w:val="32"/>
          <w:szCs w:val="32"/>
        </w:rPr>
        <w:tab/>
        <w:t xml:space="preserve">    </w:t>
      </w:r>
      <w:r w:rsidR="009637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มือถือ  </w:t>
      </w:r>
      <w:r w:rsidR="009637F3">
        <w:rPr>
          <w:rFonts w:ascii="TH SarabunPSK" w:eastAsia="Times New Roman" w:hAnsi="TH SarabunPSK" w:cs="TH SarabunPSK"/>
          <w:spacing w:val="-6"/>
          <w:sz w:val="32"/>
          <w:szCs w:val="32"/>
        </w:rPr>
        <w:t>088-2228698</w:t>
      </w:r>
      <w:r w:rsidR="009637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 </w:t>
      </w:r>
      <w:r w:rsidR="009637F3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E – Mail :     lekjungki@gmail.com      Line ID. :  </w:t>
      </w:r>
      <w:proofErr w:type="spellStart"/>
      <w:proofErr w:type="gramStart"/>
      <w:r w:rsidR="009637F3">
        <w:rPr>
          <w:rFonts w:ascii="TH SarabunPSK" w:eastAsia="Times New Roman" w:hAnsi="TH SarabunPSK" w:cs="TH SarabunPSK"/>
          <w:spacing w:val="-6"/>
          <w:sz w:val="32"/>
          <w:szCs w:val="32"/>
        </w:rPr>
        <w:t>lekjungki</w:t>
      </w:r>
      <w:proofErr w:type="spellEnd"/>
      <w:proofErr w:type="gramEnd"/>
    </w:p>
    <w:p w:rsidR="009637F3" w:rsidRPr="00257866" w:rsidRDefault="009637F3" w:rsidP="009637F3">
      <w:pPr>
        <w:tabs>
          <w:tab w:val="left" w:pos="85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257866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9637F3" w:rsidRPr="00647CF0" w:rsidRDefault="009637F3" w:rsidP="009637F3">
      <w:pPr>
        <w:pStyle w:val="a9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47CF0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ab/>
        <w:t>รายงาน</w:t>
      </w:r>
      <w:r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ผลการปฏิบัติงานที่เป็นเลิศ</w:t>
      </w:r>
      <w:r w:rsidRPr="00647CF0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นี้มี</w:t>
      </w:r>
      <w:r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วัตถุ</w:t>
      </w:r>
      <w:r w:rsidRPr="00647CF0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ประสงค์หลัก </w:t>
      </w:r>
      <w:r w:rsidRPr="00647CF0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>3</w:t>
      </w:r>
      <w:r w:rsidRPr="00647CF0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 ประการ คือ เพื่อ (</w:t>
      </w:r>
      <w:r w:rsidRPr="00647CF0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 xml:space="preserve">1) </w:t>
      </w:r>
      <w:r w:rsidRPr="00647CF0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ศึกษาผลการจัดกิจกรรมการเรียนรู้การพัฒนา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กษะการสื่อสารภาษาอังกฤษเพื่อเตรียมความพร้อมสู่ประชาคมอาเซียนและความสุขในการเรียนด้วยกิจกรรมการเรียนรู้ที่เน้นผู้เรียนเป็นสำคัญแบบ</w:t>
      </w:r>
      <w:proofErr w:type="spellStart"/>
      <w:r w:rsidRPr="00647CF0">
        <w:rPr>
          <w:rFonts w:ascii="TH SarabunPSK" w:hAnsi="TH SarabunPSK" w:cs="TH SarabunPSK"/>
          <w:b w:val="0"/>
          <w:bCs w:val="0"/>
          <w:sz w:val="32"/>
          <w:szCs w:val="32"/>
          <w:cs/>
        </w:rPr>
        <w:t>บูรณา</w:t>
      </w:r>
      <w:proofErr w:type="spellEnd"/>
      <w:r w:rsidRPr="00647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การของนักเรียนชั้นมัธยมศึกษาปีที่ 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</w:rPr>
        <w:t xml:space="preserve">6 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  <w:cs/>
        </w:rPr>
        <w:t>โรงเรียน</w:t>
      </w:r>
      <w:r w:rsidRPr="00647CF0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ราชินีบูรณะ (</w:t>
      </w:r>
      <w:r w:rsidRPr="00647CF0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 xml:space="preserve">2) </w:t>
      </w:r>
      <w:r w:rsidRPr="00647CF0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ศึกษาความพร้อมสู่ประชาคมอาเซียนของนักเรียนชั้นมัธยมศึกษาปีที่ </w:t>
      </w:r>
      <w:r w:rsidRPr="00647CF0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 xml:space="preserve">6 </w:t>
      </w:r>
      <w:r w:rsidRPr="00647CF0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โรงเรียนราชินีบูรณะ</w:t>
      </w:r>
      <w:r w:rsidRPr="00647CF0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หลังการจัดกิจกรรมการเรียนรู้การพัฒนาทักษะการสื่อสารภาษาอังกฤษเพื่อเตรียมความพร้อมสู่ประชาคมอาเซียนและความสุขในการเรียนด้วยกิจกรรมกา</w:t>
      </w:r>
      <w:r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>ร</w:t>
      </w:r>
      <w:r w:rsidRPr="00647CF0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ที่เน้นผู้เรียนเป็นสำคัญแบบ</w:t>
      </w:r>
      <w:proofErr w:type="spellStart"/>
      <w:r w:rsidRPr="00647CF0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บูรณา</w:t>
      </w:r>
      <w:proofErr w:type="spellEnd"/>
      <w:r w:rsidRPr="00647CF0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การ (</w:t>
      </w:r>
      <w:r w:rsidRPr="00647CF0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3) </w:t>
      </w:r>
      <w:r w:rsidRPr="00647CF0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ศึกษาความสุข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</w:t>
      </w:r>
      <w:r w:rsidRPr="00647CF0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การเรียนของนักเรียนชั้นมัธยมศึกษาปีที่ </w:t>
      </w:r>
      <w:r w:rsidRPr="00647CF0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 xml:space="preserve">6 </w:t>
      </w:r>
      <w:r w:rsidRPr="00647CF0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โรงเรียนราชินีบูรณะ</w:t>
      </w:r>
      <w:r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 </w:t>
      </w:r>
      <w:r w:rsidRPr="00647CF0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ที่มีต่อการจัดกิจกรรมการเรียนรู้การพัฒนา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ทักษะการสื่อสารภาษาอังกฤษเพื่อเตรียมความพร้อมสู่ประชาคมอาเซียนและความสุขใน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การเรียนด้วยกิจกรรมการเรียนรู้ที่เน้นผู้เรียนเป็นสำคัญแบบ</w:t>
      </w:r>
      <w:proofErr w:type="spellStart"/>
      <w:r w:rsidRPr="00647CF0">
        <w:rPr>
          <w:rFonts w:ascii="TH SarabunPSK" w:hAnsi="TH SarabunPSK" w:cs="TH SarabunPSK"/>
          <w:b w:val="0"/>
          <w:bCs w:val="0"/>
          <w:sz w:val="32"/>
          <w:szCs w:val="32"/>
          <w:cs/>
        </w:rPr>
        <w:t>บูรณา</w:t>
      </w:r>
      <w:proofErr w:type="spellEnd"/>
      <w:r w:rsidRPr="00647CF0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 กรอบแนวคิดที่ใช้ในการรายงาน ผู้รายงานได้</w:t>
      </w:r>
      <w:r w:rsidRPr="00647CF0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สังเคราะห์แนวคิดเกี่ยวกับการจัดการเรียนรู้การพัฒนาทักษะการสื่อสารภาษาอังกฤษเพื่อเตรียมความพร้อม</w:t>
      </w:r>
      <w:r w:rsidRPr="00647CF0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สู่ประชาคมอาเซียน</w:t>
      </w:r>
      <w:r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 </w:t>
      </w:r>
      <w:r w:rsidRPr="00647CF0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และความสุขในการเรียนด้วยกิจกรรมกา</w:t>
      </w:r>
      <w:r w:rsidRPr="00647CF0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ร</w:t>
      </w:r>
      <w:r w:rsidRPr="00647CF0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ที่เน้นผู้เรียนเป็นสำคัญแบบ</w:t>
      </w:r>
      <w:proofErr w:type="spellStart"/>
      <w:r w:rsidRPr="00647CF0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บูรณา</w:t>
      </w:r>
      <w:proofErr w:type="spellEnd"/>
      <w:r w:rsidRPr="00647CF0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การ </w:t>
      </w:r>
      <w:r w:rsidRPr="00647CF0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 xml:space="preserve">(Child </w:t>
      </w:r>
      <w:r w:rsidRPr="00BB7A24">
        <w:rPr>
          <w:rFonts w:ascii="TH SarabunPSK" w:hAnsi="TH SarabunPSK" w:cs="TH SarabunPSK"/>
          <w:b w:val="0"/>
          <w:bCs w:val="0"/>
          <w:spacing w:val="-14"/>
          <w:sz w:val="32"/>
          <w:szCs w:val="32"/>
        </w:rPr>
        <w:t xml:space="preserve">Centered) </w:t>
      </w:r>
      <w:r w:rsidRPr="00BB7A24">
        <w:rPr>
          <w:rFonts w:ascii="TH SarabunPSK" w:hAnsi="TH SarabunPSK" w:cs="TH SarabunPSK"/>
          <w:b w:val="0"/>
          <w:bCs w:val="0"/>
          <w:spacing w:val="-14"/>
          <w:sz w:val="32"/>
          <w:szCs w:val="32"/>
          <w:cs/>
        </w:rPr>
        <w:t xml:space="preserve">เพื่อกำหนดเป็นรูปแบบการจัดการเรียนรู้ </w:t>
      </w:r>
      <w:r w:rsidRPr="00BB7A24">
        <w:rPr>
          <w:rFonts w:ascii="TH SarabunPSK" w:hAnsi="TH SarabunPSK" w:cs="TH SarabunPSK"/>
          <w:b w:val="0"/>
          <w:bCs w:val="0"/>
          <w:spacing w:val="-14"/>
          <w:sz w:val="32"/>
          <w:szCs w:val="32"/>
        </w:rPr>
        <w:t xml:space="preserve">4 </w:t>
      </w:r>
      <w:r w:rsidRPr="00BB7A24">
        <w:rPr>
          <w:rFonts w:ascii="TH SarabunPSK" w:hAnsi="TH SarabunPSK" w:cs="TH SarabunPSK"/>
          <w:b w:val="0"/>
          <w:bCs w:val="0"/>
          <w:spacing w:val="-14"/>
          <w:sz w:val="32"/>
          <w:szCs w:val="32"/>
          <w:cs/>
        </w:rPr>
        <w:t>ขั้นตอน คือ (</w:t>
      </w:r>
      <w:r w:rsidRPr="00BB7A24">
        <w:rPr>
          <w:rFonts w:ascii="TH SarabunPSK" w:hAnsi="TH SarabunPSK" w:cs="TH SarabunPSK"/>
          <w:b w:val="0"/>
          <w:bCs w:val="0"/>
          <w:spacing w:val="-14"/>
          <w:sz w:val="32"/>
          <w:szCs w:val="32"/>
        </w:rPr>
        <w:t xml:space="preserve">1) </w:t>
      </w:r>
      <w:r w:rsidRPr="00BB7A24">
        <w:rPr>
          <w:rFonts w:ascii="TH SarabunPSK" w:hAnsi="TH SarabunPSK" w:cs="TH SarabunPSK"/>
          <w:b w:val="0"/>
          <w:bCs w:val="0"/>
          <w:spacing w:val="-14"/>
          <w:sz w:val="32"/>
          <w:szCs w:val="32"/>
          <w:cs/>
        </w:rPr>
        <w:t xml:space="preserve">การนิยามปัญหา </w:t>
      </w:r>
      <w:r w:rsidRPr="00BB7A24">
        <w:rPr>
          <w:rFonts w:ascii="TH SarabunPSK" w:hAnsi="TH SarabunPSK" w:cs="TH SarabunPSK"/>
          <w:b w:val="0"/>
          <w:bCs w:val="0"/>
          <w:spacing w:val="-14"/>
          <w:sz w:val="32"/>
          <w:szCs w:val="32"/>
        </w:rPr>
        <w:t>(Problem Formulation)</w:t>
      </w:r>
      <w:r w:rsidRPr="00647CF0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 (2) </w:t>
      </w:r>
      <w:r w:rsidRPr="00647CF0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การตั้งสมมติฐาน </w:t>
      </w:r>
      <w:r w:rsidRPr="00647CF0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(Hypothesis Formulation) (3) </w:t>
      </w:r>
      <w:r w:rsidRPr="00647CF0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การสร้างองค์ความรู้ </w:t>
      </w:r>
      <w:r w:rsidRPr="00647CF0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>(Knowledge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</w:rPr>
        <w:t xml:space="preserve"> Formulation) 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 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</w:rPr>
        <w:t>(4)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การนำเสนอและประเมินผล 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</w:rPr>
        <w:t xml:space="preserve">(Presentation and Evaluation) 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โดยมีกิจกรรมหลักที่สำคัญที่ใช้ในการจัดการเรียนรู้ ได้แก่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กิจกรรม 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</w:rPr>
        <w:t>(1) Enjoy traveling in ASEAN’s countries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</w:rPr>
        <w:t xml:space="preserve"> (2) Getting knowledge from ASEAN ( Food and Drink in ASEAN) (3) Let’s play in ASEAN countries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BB7A24">
        <w:rPr>
          <w:rFonts w:ascii="TH SarabunPSK" w:hAnsi="TH SarabunPSK" w:cs="TH SarabunPSK"/>
          <w:b w:val="0"/>
          <w:bCs w:val="0"/>
          <w:spacing w:val="-10"/>
          <w:sz w:val="32"/>
          <w:szCs w:val="32"/>
          <w:cs/>
        </w:rPr>
        <w:t>และ</w:t>
      </w:r>
      <w:r w:rsidRPr="00BB7A24">
        <w:rPr>
          <w:rFonts w:ascii="TH SarabunPSK" w:hAnsi="TH SarabunPSK" w:cs="TH SarabunPSK"/>
          <w:b w:val="0"/>
          <w:bCs w:val="0"/>
          <w:spacing w:val="-10"/>
          <w:sz w:val="32"/>
          <w:szCs w:val="32"/>
        </w:rPr>
        <w:t xml:space="preserve"> </w:t>
      </w:r>
      <w:r w:rsidRPr="00BB7A24">
        <w:rPr>
          <w:rFonts w:ascii="TH SarabunPSK" w:hAnsi="TH SarabunPSK" w:cs="TH SarabunPSK"/>
          <w:b w:val="0"/>
          <w:bCs w:val="0"/>
          <w:spacing w:val="-10"/>
          <w:sz w:val="32"/>
          <w:szCs w:val="32"/>
          <w:cs/>
        </w:rPr>
        <w:t>(</w:t>
      </w:r>
      <w:r w:rsidRPr="00BB7A24">
        <w:rPr>
          <w:rFonts w:ascii="TH SarabunPSK" w:hAnsi="TH SarabunPSK" w:cs="TH SarabunPSK"/>
          <w:b w:val="0"/>
          <w:bCs w:val="0"/>
          <w:spacing w:val="-10"/>
          <w:sz w:val="32"/>
          <w:szCs w:val="32"/>
        </w:rPr>
        <w:t>4) Fashion in ASEAN</w:t>
      </w:r>
      <w:r w:rsidRPr="00BB7A24">
        <w:rPr>
          <w:rFonts w:ascii="TH SarabunPSK" w:hAnsi="TH SarabunPSK" w:cs="TH SarabunPSK"/>
          <w:b w:val="0"/>
          <w:bCs w:val="0"/>
          <w:spacing w:val="-10"/>
          <w:sz w:val="32"/>
          <w:szCs w:val="32"/>
          <w:cs/>
        </w:rPr>
        <w:t xml:space="preserve"> มาใช้ในการจัดการเรียนรู้วิชาภาษาอังกฤษเพื่อการสื่อสารเพื่อให้นักเรียนมีความรู้</w:t>
      </w:r>
      <w:r w:rsidRPr="00647CF0">
        <w:rPr>
          <w:rFonts w:ascii="TH SarabunPSK" w:hAnsi="TH SarabunPSK" w:cs="TH SarabunPSK"/>
          <w:b w:val="0"/>
          <w:bCs w:val="0"/>
          <w:spacing w:val="-10"/>
          <w:sz w:val="32"/>
          <w:szCs w:val="32"/>
          <w:cs/>
        </w:rPr>
        <w:t>เกี่ยวกับการใช้ภาษาอังกฤษเพื่อการสื่อสาร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มีคุณลักษณะที่พึงประสงค์ คือ มีความพร้อมเข้าสู่ประชาคม</w:t>
      </w:r>
      <w:r w:rsidRPr="00BB7A24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อาเซียนและความมีความสุขในการเรียนรู้ </w:t>
      </w:r>
      <w:r w:rsidRPr="00BB7A24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4 </w:t>
      </w:r>
      <w:r w:rsidRPr="00BB7A24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ด้าน ได้แก่ ด้านผู้เรียน ด้านที่เกี่ยวกับวิชาที่เรียน ด้านเกี่ยวกับ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ความสัมพันธ์กับคนอื่น และด้านเกี่ยวกับบรรยากาศในการเรียน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ศึกษาจาก</w:t>
      </w:r>
      <w:r w:rsidRPr="00BB7A24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นักเรียนชั้นมัธยมศึกษาปีที่ </w:t>
      </w:r>
      <w:r w:rsidRPr="00BB7A24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6/3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จำนวน 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</w:rPr>
        <w:t xml:space="preserve">50 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คน และชั้นมัธยมศึกษาปีที่ 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</w:rPr>
        <w:t xml:space="preserve">6/5 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จำนวน 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</w:rPr>
        <w:t xml:space="preserve">47 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คนรวมทั้งสิ้น 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</w:rPr>
        <w:t xml:space="preserve">97 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  <w:cs/>
        </w:rPr>
        <w:t>คน ผลการศึกษา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47CF0">
        <w:rPr>
          <w:rFonts w:ascii="TH SarabunPSK" w:hAnsi="TH SarabunPSK" w:cs="TH SarabunPSK"/>
          <w:b w:val="0"/>
          <w:bCs w:val="0"/>
          <w:sz w:val="32"/>
          <w:szCs w:val="32"/>
          <w:cs/>
        </w:rPr>
        <w:t>พบว่า</w:t>
      </w:r>
    </w:p>
    <w:p w:rsidR="009637F3" w:rsidRPr="00BB7A24" w:rsidRDefault="009637F3" w:rsidP="009637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A24">
        <w:rPr>
          <w:color w:val="000000"/>
          <w:spacing w:val="-8"/>
          <w:w w:val="98"/>
          <w:cs/>
        </w:rPr>
        <w:tab/>
      </w:r>
      <w:r w:rsidRPr="00BB7A24">
        <w:rPr>
          <w:rFonts w:ascii="TH SarabunPSK" w:hAnsi="TH SarabunPSK" w:cs="TH SarabunPSK"/>
          <w:spacing w:val="-8"/>
          <w:sz w:val="32"/>
          <w:szCs w:val="32"/>
          <w:cs/>
        </w:rPr>
        <w:t xml:space="preserve">1. นักเรียนชั้นมัธยมศึกษาปีที่ </w:t>
      </w:r>
      <w:r w:rsidRPr="00BB7A24">
        <w:rPr>
          <w:rFonts w:ascii="TH SarabunPSK" w:hAnsi="TH SarabunPSK" w:cs="TH SarabunPSK"/>
          <w:spacing w:val="-8"/>
          <w:sz w:val="32"/>
          <w:szCs w:val="32"/>
        </w:rPr>
        <w:t>6</w:t>
      </w:r>
      <w:r w:rsidRPr="00BB7A24">
        <w:rPr>
          <w:rFonts w:ascii="TH SarabunPSK" w:hAnsi="TH SarabunPSK" w:cs="TH SarabunPSK"/>
          <w:spacing w:val="-8"/>
          <w:sz w:val="32"/>
          <w:szCs w:val="32"/>
          <w:cs/>
        </w:rPr>
        <w:t xml:space="preserve"> โรงเรียนราชินีบูรณะโดยรวมความรู้เกี่ยวกับการใช้ภาษาอังกฤษ</w:t>
      </w:r>
      <w:r w:rsidRPr="00BB7A24">
        <w:rPr>
          <w:rFonts w:ascii="TH SarabunPSK" w:hAnsi="TH SarabunPSK" w:cs="TH SarabunPSK"/>
          <w:sz w:val="32"/>
          <w:szCs w:val="32"/>
          <w:cs/>
        </w:rPr>
        <w:t xml:space="preserve">เพื่อการสื่อสารในระดับดีขึ้นไป  </w:t>
      </w:r>
    </w:p>
    <w:p w:rsidR="009637F3" w:rsidRPr="00BB7A24" w:rsidRDefault="009637F3" w:rsidP="009637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A24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2. นักเรียนชั้นมัธยมศึกษาปีที่ </w:t>
      </w:r>
      <w:r w:rsidRPr="00BB7A24">
        <w:rPr>
          <w:rFonts w:ascii="TH SarabunPSK" w:hAnsi="TH SarabunPSK" w:cs="TH SarabunPSK"/>
          <w:spacing w:val="-8"/>
          <w:sz w:val="32"/>
          <w:szCs w:val="32"/>
        </w:rPr>
        <w:t>6</w:t>
      </w:r>
      <w:r w:rsidRPr="00BB7A24">
        <w:rPr>
          <w:rFonts w:ascii="TH SarabunPSK" w:hAnsi="TH SarabunPSK" w:cs="TH SarabunPSK"/>
          <w:spacing w:val="-8"/>
          <w:sz w:val="32"/>
          <w:szCs w:val="32"/>
          <w:cs/>
        </w:rPr>
        <w:t xml:space="preserve"> โรงเรียนราชินีบูรณะ</w:t>
      </w:r>
      <w:r w:rsidRPr="00BB7A2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B7A24">
        <w:rPr>
          <w:rFonts w:ascii="TH SarabunPSK" w:hAnsi="TH SarabunPSK" w:cs="TH SarabunPSK"/>
          <w:spacing w:val="-8"/>
          <w:sz w:val="32"/>
          <w:szCs w:val="32"/>
          <w:cs/>
        </w:rPr>
        <w:t>โดยรวมมีความพร้อมในการเข้าสู่ประชาคม</w:t>
      </w:r>
      <w:r w:rsidRPr="00BB7A24">
        <w:rPr>
          <w:rFonts w:ascii="TH SarabunPSK" w:hAnsi="TH SarabunPSK" w:cs="TH SarabunPSK"/>
          <w:sz w:val="32"/>
          <w:szCs w:val="32"/>
          <w:cs/>
        </w:rPr>
        <w:t xml:space="preserve">อาเซียนของนักเรียนในระดับดี และเมื่อพิจารณาเปรียบเทียบเป็นรายห้องและโดยรวมพบว่านักเรียนมีความภาคภูมิใจในความเป็นไทยและความเป็นอาเซียนในระดับมากที่สุด </w:t>
      </w:r>
      <w:r w:rsidRPr="00323DD1">
        <w:rPr>
          <w:rFonts w:ascii="TH SarabunPSK" w:hAnsi="TH SarabunPSK" w:cs="TH SarabunPSK"/>
          <w:sz w:val="32"/>
          <w:szCs w:val="32"/>
          <w:cs/>
        </w:rPr>
        <w:t xml:space="preserve">แต่นักเรียนมีความสามารถสื่อสารได้อย่างน้อย </w:t>
      </w:r>
      <w:r w:rsidRPr="00323D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3DD1">
        <w:rPr>
          <w:rFonts w:ascii="TH SarabunPSK" w:hAnsi="TH SarabunPSK" w:cs="TH SarabunPSK"/>
          <w:sz w:val="32"/>
          <w:szCs w:val="32"/>
        </w:rPr>
        <w:t>2</w:t>
      </w:r>
      <w:r w:rsidRPr="00323DD1">
        <w:rPr>
          <w:rFonts w:ascii="TH SarabunPSK" w:hAnsi="TH SarabunPSK" w:cs="TH SarabunPSK"/>
          <w:sz w:val="32"/>
          <w:szCs w:val="32"/>
          <w:cs/>
        </w:rPr>
        <w:t xml:space="preserve"> ภาษา</w:t>
      </w:r>
      <w:r w:rsidRPr="00323DD1">
        <w:rPr>
          <w:rFonts w:ascii="TH SarabunPSK" w:hAnsi="TH SarabunPSK" w:cs="TH SarabunPSK"/>
          <w:sz w:val="32"/>
          <w:szCs w:val="32"/>
        </w:rPr>
        <w:t xml:space="preserve"> </w:t>
      </w:r>
      <w:r w:rsidRPr="00323DD1">
        <w:rPr>
          <w:rFonts w:ascii="TH SarabunPSK" w:hAnsi="TH SarabunPSK" w:cs="TH SarabunPSK"/>
          <w:sz w:val="32"/>
          <w:szCs w:val="32"/>
          <w:cs/>
        </w:rPr>
        <w:t>(ภาษาอังกฤษและภาษาประเทศในกลุ่มอาเซียนอีกอย่างน้อย 1 ภาษา) น้อยที่สุด</w:t>
      </w:r>
      <w:r w:rsidRPr="00B10F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B7A24">
        <w:rPr>
          <w:rFonts w:ascii="TH SarabunPSK" w:hAnsi="TH SarabunPSK" w:cs="TH SarabunPSK"/>
          <w:sz w:val="32"/>
          <w:szCs w:val="32"/>
          <w:cs/>
        </w:rPr>
        <w:t xml:space="preserve">และสรุปโดยรวมพบว่านักเรียนมีความสุขในการเรียนรู้ในระดับดี </w:t>
      </w:r>
    </w:p>
    <w:p w:rsidR="009637F3" w:rsidRPr="00BB7A24" w:rsidRDefault="009637F3" w:rsidP="009637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7A24">
        <w:rPr>
          <w:rFonts w:ascii="TH SarabunPSK" w:hAnsi="TH SarabunPSK" w:cs="TH SarabunPSK"/>
          <w:sz w:val="32"/>
          <w:szCs w:val="32"/>
          <w:cs/>
        </w:rPr>
        <w:tab/>
      </w:r>
      <w:r w:rsidRPr="00BB7A24">
        <w:rPr>
          <w:rFonts w:ascii="TH SarabunPSK" w:hAnsi="TH SarabunPSK" w:cs="TH SarabunPSK"/>
          <w:sz w:val="32"/>
          <w:szCs w:val="32"/>
        </w:rPr>
        <w:t xml:space="preserve">3. </w:t>
      </w:r>
      <w:r w:rsidRPr="00BB7A24">
        <w:rPr>
          <w:rFonts w:ascii="TH SarabunPSK" w:hAnsi="TH SarabunPSK" w:cs="TH SarabunPSK"/>
          <w:sz w:val="32"/>
          <w:szCs w:val="32"/>
          <w:cs/>
        </w:rPr>
        <w:t xml:space="preserve">นักเรียนชั้นมัธยมศึกษาปีที่ </w:t>
      </w:r>
      <w:r w:rsidRPr="00BB7A24">
        <w:rPr>
          <w:rFonts w:ascii="TH SarabunPSK" w:hAnsi="TH SarabunPSK" w:cs="TH SarabunPSK"/>
          <w:sz w:val="32"/>
          <w:szCs w:val="32"/>
        </w:rPr>
        <w:t>6</w:t>
      </w:r>
      <w:r w:rsidRPr="00BB7A24">
        <w:rPr>
          <w:rFonts w:ascii="TH SarabunPSK" w:hAnsi="TH SarabunPSK" w:cs="TH SarabunPSK"/>
          <w:sz w:val="32"/>
          <w:szCs w:val="32"/>
          <w:cs/>
        </w:rPr>
        <w:t xml:space="preserve"> โรงเรียนราชินีบูรณะ</w:t>
      </w:r>
      <w:r w:rsidRPr="00BB7A24">
        <w:rPr>
          <w:rFonts w:ascii="TH SarabunPSK" w:hAnsi="TH SarabunPSK" w:cs="TH SarabunPSK"/>
          <w:sz w:val="32"/>
          <w:szCs w:val="32"/>
        </w:rPr>
        <w:t xml:space="preserve"> </w:t>
      </w:r>
      <w:r w:rsidRPr="00BB7A24">
        <w:rPr>
          <w:rFonts w:ascii="TH SarabunPSK" w:hAnsi="TH SarabunPSK" w:cs="TH SarabunPSK"/>
          <w:sz w:val="32"/>
          <w:szCs w:val="32"/>
          <w:cs/>
        </w:rPr>
        <w:t>โดยรวมมี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BB7A24">
        <w:rPr>
          <w:rFonts w:ascii="TH SarabunPSK" w:hAnsi="TH SarabunPSK" w:cs="TH SarabunPSK"/>
          <w:sz w:val="32"/>
          <w:szCs w:val="32"/>
          <w:cs/>
        </w:rPr>
        <w:t>วามสุขในการเรียนรู้ในระดับมาก</w:t>
      </w:r>
    </w:p>
    <w:p w:rsidR="009637F3" w:rsidRPr="00257866" w:rsidRDefault="009637F3" w:rsidP="009637F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37F3" w:rsidRPr="00257866" w:rsidRDefault="009637F3" w:rsidP="009637F3">
      <w:pPr>
        <w:pStyle w:val="ab"/>
        <w:ind w:left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786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ปัญหาและความสำคัญของปัญหา</w:t>
      </w:r>
    </w:p>
    <w:p w:rsidR="009637F3" w:rsidRPr="00257866" w:rsidRDefault="009637F3" w:rsidP="009637F3">
      <w:pPr>
        <w:pStyle w:val="a9"/>
        <w:jc w:val="thaiDistribute"/>
        <w:rPr>
          <w:rFonts w:ascii="TH SarabunPSK" w:hAnsi="TH SarabunPSK" w:cs="TH SarabunPSK"/>
          <w:sz w:val="20"/>
          <w:szCs w:val="20"/>
        </w:rPr>
      </w:pPr>
    </w:p>
    <w:p w:rsidR="009637F3" w:rsidRPr="00257866" w:rsidRDefault="009637F3" w:rsidP="009637F3">
      <w:pPr>
        <w:pStyle w:val="a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cs/>
        </w:rPr>
        <w:tab/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อาเซียนหรือสมาคมประชาชาติแห่งเอเชียตะวันออกเฉียงใต้ ก่อตั้งขึ้นโดยปฏิญญากรุงเทพฯ  ซึ่งได้ลง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นาม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กันที่วังสราญรมย์ เมื่อวันที่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>8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สิงหาคม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2510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โดยมีวัตถุประสงค์เพื่อส่งเสริมความเข้าใจ  อันดี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ต่อกันระหว่างประเทศในภูมิภาค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ธำรงไว้ซึ่งสันติภาพ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เสถียรภาพ และความมั่นคงทางการเมือง สร้างสรรค์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ความเจริญทางด้านเศรษฐกิจ การพัฒนาทางสังคมและวัฒนธรรม การกินดีอยู่ดีบนพื้นฐานของความเสมอภาค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และผลประโยชน์ร่วมกันของประเทศสมาชิก เมื่อแรกก่อตั้งใน ปี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>2510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อาเซียน มี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สมาชิก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5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ประเทศ ได้แก่ ไทย อินโดนีเซีย มาเลเซีย ฟิลิปปินส์และสิงคโปร์ ในเวลาต่อมา บรูไน ดา</w:t>
      </w:r>
      <w:proofErr w:type="spellStart"/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รุส</w:t>
      </w:r>
      <w:proofErr w:type="spellEnd"/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-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ซาลาม   เมื่อปี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>2527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เวียดนามในปี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>2538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ลาวและพม่าเข้าเป็นสมาชิกพร้อมกันเมื่อปี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2540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และกัมพูชาเข้า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เป็นสมาชิกล่าสุดเมื่อปี 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 xml:space="preserve">2542 </w:t>
      </w:r>
      <w:r w:rsidRPr="00257866">
        <w:rPr>
          <w:rFonts w:ascii="TH SarabunPSK" w:hAnsi="TH SarabunPSK" w:cs="TH SarabunPSK"/>
          <w:b w:val="0"/>
          <w:bCs w:val="0"/>
          <w:spacing w:val="-12"/>
          <w:sz w:val="32"/>
          <w:szCs w:val="32"/>
          <w:cs/>
        </w:rPr>
        <w:t xml:space="preserve">ทำให้ในปัจจุบันอาเซียนมีสมาชิกรวมทั้งหมด </w:t>
      </w:r>
      <w:r w:rsidRPr="00257866">
        <w:rPr>
          <w:rFonts w:ascii="TH SarabunPSK" w:hAnsi="TH SarabunPSK" w:cs="TH SarabunPSK"/>
          <w:b w:val="0"/>
          <w:bCs w:val="0"/>
          <w:spacing w:val="-12"/>
          <w:sz w:val="32"/>
          <w:szCs w:val="32"/>
        </w:rPr>
        <w:t xml:space="preserve">10 </w:t>
      </w:r>
      <w:r w:rsidRPr="00257866">
        <w:rPr>
          <w:rFonts w:ascii="TH SarabunPSK" w:hAnsi="TH SarabunPSK" w:cs="TH SarabunPSK"/>
          <w:b w:val="0"/>
          <w:bCs w:val="0"/>
          <w:spacing w:val="-12"/>
          <w:sz w:val="32"/>
          <w:szCs w:val="32"/>
          <w:cs/>
        </w:rPr>
        <w:t xml:space="preserve">ประเทศ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ผู้นำประเทศสมาชิกอาเซียนได้ร่วมกันกำหนดเป้าหมายให้ภายในปี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2558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อาเซียนสามารถรวมตัวกัน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เป็น 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>“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ประชาคมอาเซียน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 xml:space="preserve">” 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ทั้งในแง่การเมืองความมั่นคง เศรษฐกิจ สังคมและวัฒนธรรม โดยยึดประโยชน์สุข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ของประชาชน   ในประเทศสมาชิกอาเซียน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เป็นศูนย์กลาง (บ้านจอม</w:t>
      </w:r>
      <w:proofErr w:type="spellStart"/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ยุทธ</w:t>
      </w:r>
      <w:proofErr w:type="spellEnd"/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vertAlign w:val="subscript"/>
        </w:rPr>
        <w:t>,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shd w:val="clear" w:color="auto" w:fill="FFFFFF"/>
        </w:rPr>
        <w:t xml:space="preserve">Online :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shd w:val="clear" w:color="auto" w:fill="FFFFFF"/>
          <w:cs/>
        </w:rPr>
        <w:t xml:space="preserve">เข้าถึงเมื่อ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shd w:val="clear" w:color="auto" w:fill="FFFFFF"/>
        </w:rPr>
        <w:t xml:space="preserve">19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shd w:val="clear" w:color="auto" w:fill="FFFFFF"/>
          <w:cs/>
        </w:rPr>
        <w:t xml:space="preserve">มิถุนายน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shd w:val="clear" w:color="auto" w:fill="FFFFFF"/>
        </w:rPr>
        <w:t>2555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shd w:val="clear" w:color="auto" w:fill="FFFFFF"/>
          <w:cs/>
        </w:rPr>
        <w:t>)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ประเทศสมาชิกอาเซียนต่างเห็นพ้อง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ต้องกันว่าการศึกษาเป็นปัจจัยที่สำคัญยิ่งในการพัฒนาประเทศ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ราจะเห็นว่าปริญญาว่าด้วยแผนงานสำหรับประชาคมอาเซียนได้ให้ความสำคัญในการใช้กลไกการศึกษาขับเคลื่อนอาเซียนให้บรรลุวิสัยทัศน์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อาเซียน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>2020  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ที่มุ่งให้อาเซียนมีวิสัยทัศน์สู่ภายนอก มีสันติสุขและเชื่อมโยง   เข้าด้วยกันในการเป็นหุ้นส่วน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ในสิ่งแวดล้อมของประชาธิปไตยและมีอยู่ร่วมกันอย่างกลมกลืน การพัฒนาที่มีพลวัตและการรวมตัวทางเศรษฐกิจที่ใกล้ชิดและในสังคมที่เอื้ออาทรที่ระลึกถึงสายสัมพันธ์ทางประวัติศาสตร์รับรู้มรดกทางวัฒนธรรมที่มีร่วมกัน (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สำนักงานคณะกรรมการการศึกษาขั้นพื้นฐาน กระทรวงศึกษาธิการ,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Online :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เข้าถึงเมื่อ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9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พฤศจิกายน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2554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และกฎบัตรอาเซียนข้อ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34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บัญญัติว่า “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>The working language of ASEAN shall be English.”</w:t>
      </w:r>
    </w:p>
    <w:p w:rsidR="009637F3" w:rsidRPr="00257866" w:rsidRDefault="009637F3" w:rsidP="009637F3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7866">
        <w:rPr>
          <w:rFonts w:ascii="TH SarabunPSK" w:hAnsi="TH SarabunPSK" w:cs="TH SarabunPSK"/>
          <w:sz w:val="32"/>
          <w:szCs w:val="32"/>
          <w:cs/>
        </w:rPr>
        <w:t>การเรียนการสอนแบบเน้นผู้เรียนเป็นสำคัญ</w:t>
      </w:r>
      <w:r w:rsidRPr="00257866">
        <w:rPr>
          <w:rFonts w:ascii="TH SarabunPSK" w:hAnsi="TH SarabunPSK" w:cs="TH SarabunPSK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sz w:val="32"/>
          <w:szCs w:val="32"/>
          <w:cs/>
        </w:rPr>
        <w:t>มีความจำเป็นมากยิ่งขึ้นเพราะปัจจุบันการศึกษา</w:t>
      </w:r>
      <w:r w:rsidRPr="00257866">
        <w:rPr>
          <w:rFonts w:ascii="TH SarabunPSK" w:hAnsi="TH SarabunPSK" w:cs="TH SarabunPSK"/>
          <w:spacing w:val="-12"/>
          <w:sz w:val="32"/>
          <w:szCs w:val="32"/>
          <w:cs/>
        </w:rPr>
        <w:t>จำเป็นต่อการพัฒนาศักยภาพของมนุษย์ที่มีบทบาทต่อการพัฒนาความมั่นคง ความเจริญก้าวหน้าของประเทศ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 จนมองว่ามนุษย์คือต้นทุนการพัฒนาประเทศ การจัดการศึกษาปัจจุบันจึงต้องเน้นการพัฒนา</w:t>
      </w:r>
      <w:r w:rsidRPr="00257866">
        <w:rPr>
          <w:rFonts w:ascii="TH SarabunPSK" w:hAnsi="TH SarabunPSK" w:cs="TH SarabunPSK"/>
          <w:spacing w:val="-8"/>
          <w:sz w:val="32"/>
          <w:szCs w:val="32"/>
          <w:cs/>
        </w:rPr>
        <w:t>มนุษย์ให้</w:t>
      </w:r>
      <w:r w:rsidRPr="00257866">
        <w:rPr>
          <w:rFonts w:ascii="TH SarabunPSK" w:hAnsi="TH SarabunPSK" w:cs="TH SarabunPSK"/>
          <w:sz w:val="32"/>
          <w:szCs w:val="32"/>
          <w:cs/>
        </w:rPr>
        <w:t>สมบูรณ์ทั้งด้านร่างกาย จิตใจ สติปัญญา สังคม และมีความรู้ มีคุณธรรม จริยธรรมและมีวัฒนธรรมในการดำรงชีวิตได้อย่างมีความสุข และศึกษาต่อเนื่องตลอดชีวิต</w:t>
      </w:r>
      <w:r w:rsidRPr="00257866">
        <w:rPr>
          <w:rFonts w:ascii="TH SarabunPSK" w:hAnsi="TH SarabunPSK" w:cs="TH SarabunPSK"/>
          <w:sz w:val="32"/>
          <w:szCs w:val="32"/>
        </w:rPr>
        <w:t> 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 โดยเฉพาะปัจจุบันนี้กระแสการตื่นตัว</w:t>
      </w:r>
      <w:r w:rsidRPr="00257866">
        <w:rPr>
          <w:rFonts w:ascii="TH SarabunPSK" w:hAnsi="TH SarabunPSK" w:cs="TH SarabunPSK"/>
          <w:spacing w:val="-6"/>
          <w:sz w:val="32"/>
          <w:szCs w:val="32"/>
          <w:cs/>
        </w:rPr>
        <w:t>เปิดโลกภูมิภาคเข้าสู่ประชาคมอาเซียน ปัจจัยหลักที่ช่วยสร้างความเข้มแข็งและภูมิคุ้มกันหรือภูมิต้านทาน</w:t>
      </w:r>
      <w:r w:rsidRPr="00257866">
        <w:rPr>
          <w:rFonts w:ascii="TH SarabunPSK" w:hAnsi="TH SarabunPSK" w:cs="TH SarabunPSK"/>
          <w:spacing w:val="-8"/>
          <w:sz w:val="32"/>
          <w:szCs w:val="32"/>
          <w:cs/>
        </w:rPr>
        <w:t>ให้ประเทศไทยสามารถหยัดยืนและคงอยู่ท่ามกลางบริบทการเปลี่ยนแปลงคือการศึกษา หากการจัดการศึกษา</w:t>
      </w:r>
      <w:r w:rsidRPr="00257866">
        <w:rPr>
          <w:rFonts w:ascii="TH SarabunPSK" w:hAnsi="TH SarabunPSK" w:cs="TH SarabunPSK"/>
          <w:spacing w:val="-4"/>
          <w:sz w:val="32"/>
          <w:szCs w:val="32"/>
          <w:cs/>
        </w:rPr>
        <w:t xml:space="preserve">ไม่เน้นให้ผู้เรียนตระหนักรู้แสวงหาความรู้ด้วยตนเอง คนไทยจะเสียเปรียบในทุกด้าน </w:t>
      </w:r>
      <w:r w:rsidRPr="00257866">
        <w:rPr>
          <w:rFonts w:ascii="TH SarabunPSK" w:hAnsi="TH SarabunPSK" w:cs="TH SarabunPSK"/>
          <w:sz w:val="32"/>
          <w:szCs w:val="32"/>
          <w:cs/>
        </w:rPr>
        <w:t>การศึกษาจึงถือเป็น</w:t>
      </w:r>
      <w:r w:rsidRPr="00257866">
        <w:rPr>
          <w:rFonts w:ascii="TH SarabunPSK" w:hAnsi="TH SarabunPSK" w:cs="TH SarabunPSK"/>
          <w:spacing w:val="-12"/>
          <w:sz w:val="32"/>
          <w:szCs w:val="32"/>
          <w:cs/>
        </w:rPr>
        <w:t xml:space="preserve">เครื่องมือสำคัญในการเตรียมคนเข้าสู่การแข่งขันดังกล่าว </w:t>
      </w:r>
      <w:r w:rsidRPr="00257866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สอดคล้องกับสาระสำคัญของพระราชบัญญัติการศึกษา</w:t>
      </w:r>
      <w:r w:rsidRPr="0025786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แห่งชาติ พ.ศ. ๒๕๔๒</w:t>
      </w:r>
      <w:r w:rsidRPr="00257866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(ฉบับปรับปรุง พ.ศ. ๒๕๔๕) (คณะอนุกรรมการปฏิรูปการเรียนรู้, </w:t>
      </w:r>
      <w:r w:rsidRPr="00257866">
        <w:rPr>
          <w:rFonts w:ascii="TH SarabunPSK" w:hAnsi="TH SarabunPSK" w:cs="TH SarabunPSK"/>
          <w:color w:val="000000"/>
          <w:spacing w:val="-6"/>
          <w:sz w:val="32"/>
          <w:szCs w:val="32"/>
        </w:rPr>
        <w:t>2545 : 14 – 15)</w:t>
      </w:r>
      <w:r w:rsidRPr="0025786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25786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ในหมวด ๔ แนวการจัดการศึกษา มาตรา ๒๔</w:t>
      </w:r>
      <w:r w:rsidRPr="00257866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สรุปสาระสำคัญของกระบวนการเรียนรู้ไว้ว่ากระบวนการเรียนรู้</w:t>
      </w:r>
      <w:r w:rsidRPr="0025786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7866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ต้องจัดเนื้อหาสาระและกิจกรรม ให้สอดคล้องกับความสนใจ ความถนัดและความแตกต่างของผู้เรียน ฝึกทักษะ</w:t>
      </w:r>
      <w:r w:rsidRPr="0025786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กระบวนการคิด</w:t>
      </w:r>
      <w:r w:rsidRPr="0025786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786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การจัดการ การเผชิญสถานการณ์และประยุกต์ใช้เพื่อป้องกันและแก้ไขปัญหา ให้ผู้เรียน</w:t>
      </w:r>
      <w:r w:rsidRPr="0025786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เรียนรู้จากฝึกการปฏิบัติ ประสบการณ์จริง ให้ทำดี คิดเป็น ทำเป็น รักการอ่านและเกิดการใฝ่รู้อย่างต่อเนื่อง</w:t>
      </w:r>
      <w:r w:rsidRPr="0025786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786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ผสมผสานสาระความรู้ด้านต่างๆ อย่างสมดุล รวมทั้งปลูกฝังคุณธรรม ค่านิยม และคุณลักษณะอันพึงประสงค์ไว้ในทุกวิชา ผู้สอนสามารถจัดบรรยากาศ</w:t>
      </w:r>
      <w:r w:rsidRPr="00257866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 xml:space="preserve"> สภาพแวดล้อม สื่อการเรียน อำนวยความสะดวกให้</w:t>
      </w:r>
      <w:r w:rsidRPr="00257866">
        <w:rPr>
          <w:rFonts w:ascii="TH SarabunPSK" w:hAnsi="TH SarabunPSK" w:cs="TH SarabunPSK"/>
          <w:color w:val="000000"/>
          <w:sz w:val="32"/>
          <w:szCs w:val="32"/>
          <w:cs/>
        </w:rPr>
        <w:t>ผู้เรียนเกิดการเรียนรู้และใช้การวิจัยเป็นส่วนหนึ่ง</w:t>
      </w:r>
      <w:r w:rsidRPr="0025786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ของกระบวนการเรียนรู้ ทั้งนี้ผู้สอนและผู้เรียนอาจเรียนรู้ไปพร้อมกันจากสื่อและแหล่งเรียนรู้ที่หลากหลาย</w:t>
      </w:r>
      <w:r w:rsidRPr="0025786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พ่อแม่ ผู้ปกครอง และชุมชน มีส่วนร่วมในการจัดการเรียนรู้ให้เกิดขึ้นได้ </w:t>
      </w:r>
      <w:r w:rsidRPr="0025786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w:r w:rsidRPr="00257866">
        <w:rPr>
          <w:rFonts w:ascii="TH SarabunPSK" w:hAnsi="TH SarabunPSK" w:cs="TH SarabunPSK"/>
          <w:color w:val="000000"/>
          <w:sz w:val="32"/>
          <w:szCs w:val="32"/>
          <w:cs/>
        </w:rPr>
        <w:t>คณะอนุกรรมการปฏิรูป</w:t>
      </w:r>
      <w:r w:rsidRPr="00257866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การ</w:t>
      </w:r>
      <w:r w:rsidRPr="0025786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เรียนรู้, </w:t>
      </w:r>
      <w:r w:rsidRPr="00257866">
        <w:rPr>
          <w:rFonts w:ascii="TH SarabunPSK" w:hAnsi="TH SarabunPSK" w:cs="TH SarabunPSK"/>
          <w:color w:val="000000"/>
          <w:spacing w:val="-6"/>
          <w:sz w:val="32"/>
          <w:szCs w:val="32"/>
        </w:rPr>
        <w:t>2545 : 11)</w:t>
      </w:r>
      <w:r w:rsidRPr="0025786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แนวคิดการจัดการเรียนการสอนโดยเน้นผู้เรียน</w:t>
      </w:r>
      <w:r w:rsidRPr="00257866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เป็นสำคัญโดยมีกระบวนการฝึกให้คนตระหนักเห็นศักยภาพในตัวเองให้มากที่สุดจึงเกิดขึ้น</w:t>
      </w:r>
      <w:r w:rsidRPr="00257866">
        <w:rPr>
          <w:rFonts w:ascii="TH SarabunPSK" w:hAnsi="TH SarabunPSK" w:cs="TH SarabunPSK"/>
          <w:color w:val="000000"/>
          <w:spacing w:val="-12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ดังนั้น ครูจำเป็น  ต้อง</w:t>
      </w:r>
      <w:r w:rsidRPr="0025786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พัฒนาตนเองให้มีความรู้ ความสามารถ มีคุณธรรม</w:t>
      </w:r>
      <w:r w:rsidRPr="0025786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จริยธรรมและประพฤติตนเป็นแบบอย่างที่ดีแก่ศิษย์ พัฒนาศิษย์ให้มีทักษะ กระบวนการคิด การจัดการ การผสมผสานสาระความรู้อย่างสมดุล จัดประสบการณ์จริงให้กับผู้เรียนได้</w:t>
      </w:r>
      <w:r w:rsidRPr="0025786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ค้นพบองค์ความรู้ด้วยตนเองจากแหล่งวิทยาการที่หลากหลาย โดยมุ่งเน้นให้ผู้เรียนสามารถนำไปประยุกต์ใช้ได้จริงในชีวิตประจำวัน</w:t>
      </w:r>
      <w:r w:rsidRPr="00257866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พัฒนาผู้เรียนให้เป็นคนดี คนเก่งและมีความสุข ความสำเร็จ</w:t>
      </w:r>
      <w:r w:rsidRPr="0025786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ของการจัดการเรียนการสอนที่เน้นผู้เรียนเป็นสำคัญอยู่ที่ความเป็นครูมืออาชีพหรือครูอาชีพ</w:t>
      </w:r>
      <w:r w:rsidRPr="0025786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ที่มีความมุ่งมั่นในการจัดกิจกรรมการเรียนการสอนเพื่อส่งเสริมให้ผู้เรียนเกิดการพัฒนาทุกด้านเป็นดี คนเก่งและมีความสุข ครูจึงเป็นเงื่อนไขสำคัญและหัวใจสำคัญที่สุดที่จะให้เกิดความสำเร็จในการจัดการเรียนรู้ที่เน้นผู้เรียนเป็นสำคัญ</w:t>
      </w:r>
      <w:r w:rsidRPr="00257866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เนื่องจากการจัดการเรียนการสอนที่เน้นผู้เรียนเป็นสำคัญให้ความสำคัญกับผู้เรียน ส่งเสริมให้ผู้เรียนรู้จักกาเรียนรู้ด้วยตัวเอง เรียนรู้ในเรื่องที่สอดคล้องกับความสามารถและความต้องการของตนเองและได้พัฒนาศักยภาพของตนเองอย่างเต็มที่ (วัฒนาพร ระงับทุกข์, </w:t>
      </w:r>
      <w:r w:rsidRPr="00257866">
        <w:rPr>
          <w:rFonts w:ascii="TH SarabunPSK" w:hAnsi="TH SarabunPSK" w:cs="TH SarabunPSK"/>
          <w:color w:val="000000"/>
          <w:spacing w:val="-4"/>
          <w:sz w:val="32"/>
          <w:szCs w:val="32"/>
        </w:rPr>
        <w:t>2542 : 4)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 จึงมีความจำเป็นต้องรีบสร้างและพัฒนาศักยภาพเด็กไทยให้มีทักษะทางภาษา โดยเฉพาะภาษาอังกฤษและภาษาเพื่อนบ้านของอาเซียนซึ่งครูต้องผลักดันให้เด็กกล้าพูด กล้าแสดงออก โดยเฉพาะความสามารถสื่อสารภาษาอังกฤษได้อย่างมีประสิทธิภาพ ทั้งนี้เพราะภาษาอังกฤษเป็นภาษาที่สำคัญในเวทีอาเซียนและเวทีโลก ต้องพูดให้ชัดเจน น่าเชื่อถือมีน้ำหนัก โน้มน้าวผู้อื่นได้ เมื่อครูสามารถจัดการศึกษาได้เหมาะสมก็จะส่งเสริมให้นักเรียนได้</w:t>
      </w:r>
      <w:r w:rsidRPr="00257866">
        <w:rPr>
          <w:rFonts w:ascii="TH SarabunPSK" w:hAnsi="TH SarabunPSK" w:cs="TH SarabunPSK"/>
          <w:spacing w:val="-8"/>
          <w:sz w:val="32"/>
          <w:szCs w:val="32"/>
          <w:cs/>
        </w:rPr>
        <w:t>เรียนรู้อย่างมีความสุข</w:t>
      </w:r>
      <w:r w:rsidRPr="0025786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spacing w:val="-8"/>
          <w:sz w:val="32"/>
          <w:szCs w:val="32"/>
          <w:cs/>
        </w:rPr>
        <w:t>ทำให้เด็กได้เรียนรู้การดำรงชีวิตอย่างมีความสุข ดำรงชีวิตอย่างคน</w:t>
      </w:r>
      <w:r w:rsidRPr="0025786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spacing w:val="-8"/>
          <w:sz w:val="32"/>
          <w:szCs w:val="32"/>
          <w:cs/>
        </w:rPr>
        <w:t>มีประสิทธิภาพ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 คำนึงถึงประโยชน์</w:t>
      </w:r>
      <w:r w:rsidRPr="00257866">
        <w:rPr>
          <w:rFonts w:ascii="TH SarabunPSK" w:hAnsi="TH SarabunPSK" w:cs="TH SarabunPSK"/>
          <w:spacing w:val="-8"/>
          <w:sz w:val="32"/>
          <w:szCs w:val="32"/>
          <w:cs/>
        </w:rPr>
        <w:t>ส่วนรวมมากกว่าส่วนตน เป็นคนที่มีความสุขในการเรียนรู้สิ่งใหม่ๆ ดังนั้น การกระตุ้นให้นักเรียนมีความสุข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 ที่ได้คิดและแสวงหาความรู้อย่างอิสระ มีความสุขที่ได้เสนอแนวความคิด วิธีการหาคำตอบให้เหมาะสมกับความคิดและประสบการณ์ของนักเรียนและพัฒนาความสามารถที่มีอยู่ให้เต็มตามศักยภาพโดยผ่าน</w:t>
      </w:r>
      <w:r w:rsidRPr="00257866">
        <w:rPr>
          <w:rFonts w:ascii="TH SarabunPSK" w:hAnsi="TH SarabunPSK" w:cs="TH SarabunPSK"/>
          <w:spacing w:val="-6"/>
          <w:sz w:val="32"/>
          <w:szCs w:val="32"/>
          <w:cs/>
        </w:rPr>
        <w:t>กระบวนการเรียนรู้อย่างมีความสุข การเรียนรู้อย่างมีความสุขเป็นรากฐานสำคัญของการทำให้เด็กคิดเป็น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 ทำเป็น แก้ปัญหาได้สอดคล้องกับการจัดการเรียนรู้ในศตวรรษที่ </w:t>
      </w:r>
      <w:r w:rsidRPr="00257866">
        <w:rPr>
          <w:rFonts w:ascii="TH SarabunPSK" w:hAnsi="TH SarabunPSK" w:cs="TH SarabunPSK"/>
          <w:sz w:val="32"/>
          <w:szCs w:val="32"/>
        </w:rPr>
        <w:t>21</w:t>
      </w:r>
    </w:p>
    <w:p w:rsidR="009637F3" w:rsidRPr="00257866" w:rsidRDefault="009637F3" w:rsidP="009637F3">
      <w:pPr>
        <w:pStyle w:val="a9"/>
        <w:jc w:val="thaiDistribute"/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ab/>
        <w:t xml:space="preserve">แต่จากสภาวการณ์ที่ปรากฏและจากประสบการณ์การสอนของผู้สอนที่ผ่านมากกว่า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20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ปี พบว่า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“นักเรียนยังไม่สามารถใช้ภาษาอังกฤษเพื่อการสื่อสารได้อย่างมีประสิทธิภาพและขาดความพร้อมเข้าสู่ประชาคมอาเซียน” ผู้สอนในฐานะที่ได้รับมอบหมายให้ปฏิบัติการสอนภาษาต่างประเทศ (ภาษาอังกฤษ) จึงสนใจศึกษาผลการจัดกิจกรรมการเรียนรู้แบบบูรณาการที่เน้นผู้เรียนเป็นสำคัญในวิชาภาษาอังกฤษเพื่อการสื่อสารเพื่อเตรียมความพร้อมสู่ประชาคมอาเซียนของนักเรียนชั้นมัธยมศึกษาปีที่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6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โรงเรียนราชินีบูรณะ</w:t>
      </w:r>
    </w:p>
    <w:p w:rsidR="009637F3" w:rsidRPr="00257866" w:rsidRDefault="009637F3" w:rsidP="009637F3">
      <w:pPr>
        <w:pStyle w:val="a9"/>
        <w:jc w:val="thaiDistribute"/>
        <w:rPr>
          <w:rFonts w:ascii="TH SarabunPSK" w:hAnsi="TH SarabunPSK" w:cs="TH SarabunPSK"/>
          <w:b w:val="0"/>
          <w:bCs w:val="0"/>
          <w:spacing w:val="-6"/>
          <w:sz w:val="24"/>
          <w:szCs w:val="24"/>
        </w:rPr>
      </w:pPr>
    </w:p>
    <w:p w:rsidR="009637F3" w:rsidRPr="00257866" w:rsidRDefault="009637F3" w:rsidP="009637F3">
      <w:pPr>
        <w:pStyle w:val="ab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257866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</w:p>
    <w:p w:rsidR="009637F3" w:rsidRPr="00257866" w:rsidRDefault="009637F3" w:rsidP="009637F3">
      <w:pPr>
        <w:pStyle w:val="ab"/>
        <w:ind w:left="0"/>
        <w:rPr>
          <w:rFonts w:ascii="TH SarabunPSK" w:hAnsi="TH SarabunPSK" w:cs="TH SarabunPSK"/>
          <w:b/>
          <w:bCs/>
          <w:sz w:val="20"/>
          <w:szCs w:val="20"/>
        </w:rPr>
      </w:pPr>
    </w:p>
    <w:p w:rsidR="009637F3" w:rsidRPr="00257866" w:rsidRDefault="009637F3" w:rsidP="009637F3">
      <w:pPr>
        <w:pStyle w:val="a9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ab/>
        <w:t>1. ศึกษาผลการจัดกิจกรรมการเรียนรู้ที่เน้นผู้เรียนเป็นสำคัญเพื่อเตรียมความพร้อมสู่ประชาคม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อาเซียนของนักเรียนชั้นมัธยมศึกษาปีที่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6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โรงเรียนราชินีบูรณะ</w:t>
      </w:r>
    </w:p>
    <w:p w:rsidR="009637F3" w:rsidRPr="00257866" w:rsidRDefault="009637F3" w:rsidP="009637F3">
      <w:pPr>
        <w:pStyle w:val="a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ab/>
        <w:t xml:space="preserve">2. ศึกษาความพร้อมสู่ประชาคมอาเซียนของนักเรียนชั้นมัธยมศึกษาปีที่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6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โรงเรียนราชินีบูรณะ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หลังการจัดกิจกรรมการเรียนรู้ที่เน้นผู้เรียนเป็นสำคัญเพื่อเตรียมความพร้อมสู่ประชาคมอาเซียน</w:t>
      </w:r>
    </w:p>
    <w:p w:rsidR="009637F3" w:rsidRPr="00257866" w:rsidRDefault="009637F3" w:rsidP="009637F3">
      <w:pPr>
        <w:pStyle w:val="a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3.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ศึกษาความสุขในการเรียนของนักเรียนชั้นมัธยมศึกษาปีที่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6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โรงเรียนราชินีบูรณะที่มีต่อ  การจัดกิจกรรมการเรียนรู้ที่เน้นผู้เรียนเป็นสำคัญเพื่อเตรียมความพร้อมสู่ประชาคมอาเซียน</w:t>
      </w:r>
    </w:p>
    <w:p w:rsidR="009637F3" w:rsidRDefault="009637F3" w:rsidP="009637F3">
      <w:pPr>
        <w:pStyle w:val="MMTopic3"/>
        <w:numPr>
          <w:ilvl w:val="0"/>
          <w:numId w:val="0"/>
        </w:numPr>
        <w:spacing w:before="0" w:line="240" w:lineRule="auto"/>
        <w:jc w:val="both"/>
        <w:rPr>
          <w:rFonts w:ascii="TH SarabunPSK" w:hAnsi="TH SarabunPSK" w:cs="TH SarabunPSK"/>
          <w:color w:val="auto"/>
          <w:sz w:val="36"/>
          <w:szCs w:val="36"/>
        </w:rPr>
      </w:pPr>
    </w:p>
    <w:p w:rsidR="009637F3" w:rsidRDefault="009637F3" w:rsidP="009637F3">
      <w:pPr>
        <w:pStyle w:val="MMTopic3"/>
        <w:numPr>
          <w:ilvl w:val="0"/>
          <w:numId w:val="0"/>
        </w:numPr>
        <w:spacing w:before="0" w:line="240" w:lineRule="auto"/>
        <w:jc w:val="both"/>
        <w:rPr>
          <w:rFonts w:ascii="TH SarabunPSK" w:hAnsi="TH SarabunPSK" w:cs="TH SarabunPSK"/>
          <w:color w:val="auto"/>
          <w:sz w:val="36"/>
          <w:szCs w:val="36"/>
        </w:rPr>
      </w:pPr>
    </w:p>
    <w:p w:rsidR="009637F3" w:rsidRPr="00257866" w:rsidRDefault="009637F3" w:rsidP="009637F3">
      <w:pPr>
        <w:pStyle w:val="MMTopic3"/>
        <w:numPr>
          <w:ilvl w:val="0"/>
          <w:numId w:val="0"/>
        </w:numPr>
        <w:spacing w:before="0" w:line="240" w:lineRule="auto"/>
        <w:jc w:val="both"/>
        <w:rPr>
          <w:rFonts w:ascii="TH SarabunPSK" w:hAnsi="TH SarabunPSK" w:cs="TH SarabunPSK"/>
          <w:b w:val="0"/>
          <w:bCs w:val="0"/>
          <w:color w:val="auto"/>
          <w:sz w:val="36"/>
          <w:szCs w:val="36"/>
        </w:rPr>
      </w:pPr>
      <w:r>
        <w:rPr>
          <w:rFonts w:ascii="TH SarabunPSK" w:hAnsi="TH SarabunPSK" w:cs="TH SarabunPSK"/>
          <w:color w:val="auto"/>
          <w:sz w:val="36"/>
          <w:szCs w:val="36"/>
          <w:cs/>
        </w:rPr>
        <w:br w:type="page"/>
      </w:r>
      <w:r w:rsidRPr="00257866">
        <w:rPr>
          <w:rFonts w:ascii="TH SarabunPSK" w:hAnsi="TH SarabunPSK" w:cs="TH SarabunPSK"/>
          <w:color w:val="auto"/>
          <w:sz w:val="36"/>
          <w:szCs w:val="36"/>
          <w:cs/>
        </w:rPr>
        <w:lastRenderedPageBreak/>
        <w:t>วิธีการปฏิบัติ</w:t>
      </w:r>
    </w:p>
    <w:p w:rsidR="009637F3" w:rsidRPr="00257866" w:rsidRDefault="009637F3" w:rsidP="009637F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9637F3" w:rsidRPr="00257866" w:rsidRDefault="009637F3" w:rsidP="009637F3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 w:rsidRPr="00257866">
        <w:rPr>
          <w:rFonts w:ascii="TH SarabunPSK" w:hAnsi="TH SarabunPSK" w:cs="TH SarabunPSK"/>
          <w:sz w:val="32"/>
          <w:szCs w:val="32"/>
          <w:cs/>
        </w:rPr>
        <w:tab/>
        <w:t xml:space="preserve">การจัดการเรียนรู้ที่เน้นผู้เรียนเป็นสำคัญแบบบูรณาการเพื่อพัฒนาทักษะการสื่อสารภาษาอังกฤษเพื่อเตรียมความพร้อมสู่ประชาคมอาเซียนของนักเรียนชั้นมัธยมศึกษาปีที่ </w:t>
      </w:r>
      <w:r w:rsidRPr="00257866">
        <w:rPr>
          <w:rFonts w:ascii="TH SarabunPSK" w:hAnsi="TH SarabunPSK" w:cs="TH SarabunPSK"/>
          <w:sz w:val="32"/>
          <w:szCs w:val="32"/>
        </w:rPr>
        <w:t xml:space="preserve">6 </w:t>
      </w:r>
      <w:r w:rsidRPr="00257866">
        <w:rPr>
          <w:rFonts w:ascii="TH SarabunPSK" w:hAnsi="TH SarabunPSK" w:cs="TH SarabunPSK"/>
          <w:sz w:val="32"/>
          <w:szCs w:val="32"/>
          <w:cs/>
        </w:rPr>
        <w:t>โรงเรียนราชินีบูรณะ</w:t>
      </w:r>
      <w:r w:rsidRPr="00257866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25786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มีขั้นตอนการปฏิบัติดังนี้</w:t>
      </w:r>
    </w:p>
    <w:p w:rsidR="009637F3" w:rsidRPr="00257866" w:rsidRDefault="009637F3" w:rsidP="009637F3">
      <w:pPr>
        <w:pStyle w:val="a9"/>
        <w:jc w:val="thaiDistribute"/>
        <w:rPr>
          <w:rFonts w:ascii="TH SarabunPSK" w:hAnsi="TH SarabunPSK" w:cs="TH SarabunPSK"/>
          <w:b w:val="0"/>
          <w:bCs w:val="0"/>
          <w:sz w:val="18"/>
          <w:szCs w:val="18"/>
        </w:rPr>
      </w:pPr>
    </w:p>
    <w:p w:rsidR="009637F3" w:rsidRPr="00257866" w:rsidRDefault="009637F3" w:rsidP="009637F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7866">
        <w:rPr>
          <w:rFonts w:ascii="TH SarabunPSK" w:hAnsi="TH SarabunPSK" w:cs="TH SarabunPSK"/>
          <w:b/>
          <w:bCs/>
          <w:sz w:val="32"/>
          <w:szCs w:val="32"/>
          <w:cs/>
        </w:rPr>
        <w:tab/>
        <w:t>ตอนที่ 1</w:t>
      </w:r>
      <w:r w:rsidRPr="002578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b/>
          <w:bCs/>
          <w:sz w:val="32"/>
          <w:szCs w:val="32"/>
          <w:cs/>
        </w:rPr>
        <w:t>การจัดเตรียมโครงการ</w:t>
      </w:r>
      <w:r w:rsidRPr="002578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637F3" w:rsidRPr="00257866" w:rsidRDefault="009637F3" w:rsidP="009637F3">
      <w:pPr>
        <w:pStyle w:val="ab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7866">
        <w:rPr>
          <w:rFonts w:ascii="TH SarabunPSK" w:hAnsi="TH SarabunPSK" w:cs="TH SarabunPSK"/>
          <w:sz w:val="32"/>
          <w:szCs w:val="32"/>
          <w:cs/>
        </w:rPr>
        <w:t>ผู้สอนจัดเตรียมโครงการวิจัยอย่างเป็นระบบ โดยเริ่มต้นด้วย</w:t>
      </w:r>
      <w:r w:rsidRPr="00257866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การศึกษา </w:t>
      </w:r>
      <w:r w:rsidRPr="00257866">
        <w:rPr>
          <w:rFonts w:ascii="TH SarabunPSK" w:hAnsi="TH SarabunPSK" w:cs="TH SarabunPSK"/>
          <w:sz w:val="32"/>
          <w:szCs w:val="32"/>
          <w:cs/>
        </w:rPr>
        <w:t>วิเคราะห์ สังเคราะห์วรรณกรรม แนวคิด ทฤษฎี บทความ เอกสารทางวิชาการ สื่ออิเล็กทรอนิกส์ และงานวิจัยที่เกี่ยวข้องทั้งในประเทศและต่างประเทศ ศึกษาและวิเคราะห์ หลักการ จุดหมาย โครงสร้าง มาตรฐานการเรียนรู้ ตัวชี้วัด และคำอธิบาย</w:t>
      </w:r>
      <w:r w:rsidRPr="00257866">
        <w:rPr>
          <w:rFonts w:ascii="TH SarabunPSK" w:hAnsi="TH SarabunPSK" w:cs="TH SarabunPSK"/>
          <w:color w:val="000000"/>
          <w:sz w:val="32"/>
          <w:szCs w:val="32"/>
          <w:cs/>
        </w:rPr>
        <w:t>รายวิชาตามหลักสูตรสถานศึกษา โรงเรียนราชินีบูรณะ พ.ศ.</w:t>
      </w:r>
      <w:r w:rsidRPr="0025786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2557</w:t>
      </w:r>
      <w:r w:rsidRPr="00257866">
        <w:rPr>
          <w:rFonts w:ascii="TH SarabunPSK" w:hAnsi="TH SarabunPSK" w:cs="TH SarabunPSK"/>
          <w:spacing w:val="-8"/>
          <w:sz w:val="32"/>
          <w:szCs w:val="32"/>
          <w:cs/>
        </w:rPr>
        <w:t xml:space="preserve"> ตามหลักสูตรแกนกลางการศึกษา  ขั้นพื้นฐาน พุทธศักราช </w:t>
      </w:r>
      <w:r w:rsidRPr="00257866">
        <w:rPr>
          <w:rFonts w:ascii="TH SarabunPSK" w:hAnsi="TH SarabunPSK" w:cs="TH SarabunPSK"/>
          <w:spacing w:val="-8"/>
          <w:sz w:val="32"/>
          <w:szCs w:val="32"/>
        </w:rPr>
        <w:t xml:space="preserve">2551 </w:t>
      </w:r>
      <w:r w:rsidRPr="00257866">
        <w:rPr>
          <w:rFonts w:ascii="TH SarabunPSK" w:hAnsi="TH SarabunPSK" w:cs="TH SarabunPSK"/>
          <w:spacing w:val="-8"/>
          <w:sz w:val="32"/>
          <w:szCs w:val="32"/>
          <w:cs/>
        </w:rPr>
        <w:t>กลุ่มสาระการเรียนรู้ภาษาต่างประเทศ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 (ภาษาอังกฤษ)</w:t>
      </w:r>
      <w:r w:rsidRPr="00257866">
        <w:rPr>
          <w:rFonts w:ascii="TH SarabunPSK" w:hAnsi="TH SarabunPSK" w:cs="TH SarabunPSK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เพื่อนำมากำหนดเป็นกรอบในการศึกษา จัดทำโครงร่างการวิจัย  </w:t>
      </w:r>
      <w:r w:rsidRPr="00257866">
        <w:rPr>
          <w:rFonts w:ascii="TH SarabunPSK" w:hAnsi="TH SarabunPSK" w:cs="TH SarabunPSK"/>
          <w:sz w:val="32"/>
          <w:szCs w:val="32"/>
        </w:rPr>
        <w:t xml:space="preserve"> </w:t>
      </w:r>
    </w:p>
    <w:p w:rsidR="009637F3" w:rsidRPr="00257866" w:rsidRDefault="009637F3" w:rsidP="009637F3">
      <w:pPr>
        <w:pStyle w:val="ab"/>
        <w:ind w:left="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637F3" w:rsidRPr="00257866" w:rsidRDefault="009637F3" w:rsidP="009637F3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7866">
        <w:rPr>
          <w:rFonts w:ascii="TH SarabunPSK" w:hAnsi="TH SarabunPSK" w:cs="TH SarabunPSK"/>
          <w:b/>
          <w:bCs/>
          <w:sz w:val="32"/>
          <w:szCs w:val="32"/>
          <w:cs/>
        </w:rPr>
        <w:tab/>
        <w:t>ตอนที่ 2 ขั้นการการจัดการเรียนรู้</w:t>
      </w:r>
    </w:p>
    <w:p w:rsidR="009637F3" w:rsidRPr="00257866" w:rsidRDefault="009637F3" w:rsidP="009637F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786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57866">
        <w:rPr>
          <w:rFonts w:ascii="TH SarabunPSK" w:hAnsi="TH SarabunPSK" w:cs="TH SarabunPSK"/>
          <w:sz w:val="32"/>
          <w:szCs w:val="32"/>
          <w:cs/>
        </w:rPr>
        <w:t>เพื่อตอบวัตถุประสงค์</w:t>
      </w:r>
      <w:r w:rsidRPr="00257866">
        <w:rPr>
          <w:rFonts w:ascii="TH SarabunPSK" w:hAnsi="TH SarabunPSK" w:cs="TH SarabunPSK"/>
          <w:spacing w:val="-14"/>
          <w:sz w:val="32"/>
          <w:szCs w:val="32"/>
          <w:cs/>
        </w:rPr>
        <w:t>จึงได้ดำเนินการตามขั้นตอน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9637F3" w:rsidRPr="00257866" w:rsidRDefault="009637F3" w:rsidP="009637F3">
      <w:pPr>
        <w:pStyle w:val="a9"/>
        <w:numPr>
          <w:ilvl w:val="0"/>
          <w:numId w:val="4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>ศึกษาสภาพการจัดการเรียนรู้ภาษาอังกฤษเพื่อการสื่อสาร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เพื่อเตรียมความพร้อมสู่ประชาคมอาเซียนและความสุขในการเรียนของนักเรียนชั้นมัธยมศึกษาปีที่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6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โรงเรียนราชินีบูรณะ</w:t>
      </w:r>
    </w:p>
    <w:p w:rsidR="009637F3" w:rsidRPr="00257866" w:rsidRDefault="009637F3" w:rsidP="009637F3">
      <w:pPr>
        <w:pStyle w:val="ab"/>
        <w:numPr>
          <w:ilvl w:val="0"/>
          <w:numId w:val="4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7866">
        <w:rPr>
          <w:rFonts w:ascii="TH SarabunPSK" w:hAnsi="TH SarabunPSK" w:cs="TH SarabunPSK"/>
          <w:sz w:val="32"/>
          <w:szCs w:val="32"/>
          <w:cs/>
        </w:rPr>
        <w:t>ปรึกษาหารืออย่างไม่เป็นทางการกับเพื่อนครูที่สอนในระดับเดียวกันเพื่อหาข้อตกลงในการจัดการเรียนรู้ที่เน้นผู้เรียนเป็นสำคัญแบบบูรณาการ ได้เพื่อนครูที่ร่วมจัดการเรียนรู้ที่เน้นผู้เรียนเป็น</w:t>
      </w:r>
      <w:r w:rsidRPr="00257866">
        <w:rPr>
          <w:rFonts w:ascii="TH SarabunPSK" w:hAnsi="TH SarabunPSK" w:cs="TH SarabunPSK"/>
          <w:spacing w:val="-8"/>
          <w:sz w:val="32"/>
          <w:szCs w:val="32"/>
          <w:cs/>
        </w:rPr>
        <w:t>สำคัญแบบบูรณาการ</w:t>
      </w:r>
      <w:r w:rsidRPr="0025786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spacing w:val="-8"/>
          <w:sz w:val="32"/>
          <w:szCs w:val="32"/>
          <w:cs/>
        </w:rPr>
        <w:t>จำนวน1 ท่านคือ นางสาวเขมวันต์ กระดังงา ครูกลุ่มสาระการงานอาชีพและเทคโนโลยี</w:t>
      </w:r>
      <w:r w:rsidRPr="00257866">
        <w:rPr>
          <w:rFonts w:ascii="TH SarabunPSK" w:hAnsi="TH SarabunPSK" w:cs="TH SarabunPSK"/>
          <w:spacing w:val="-4"/>
          <w:sz w:val="32"/>
          <w:szCs w:val="32"/>
          <w:cs/>
        </w:rPr>
        <w:t xml:space="preserve"> สอนสาระคอมพิวเตอร์</w:t>
      </w:r>
    </w:p>
    <w:p w:rsidR="009637F3" w:rsidRPr="00257866" w:rsidRDefault="009637F3" w:rsidP="009637F3">
      <w:pPr>
        <w:pStyle w:val="a9"/>
        <w:tabs>
          <w:tab w:val="left" w:pos="851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ab/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3.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ครูที่ร่วมจัดการเรียนรู้แบบบูรณาการที่เน้นผู้เรียนเป็นสำคัญ ร่วมกันดำเนินการตามขั้นตอน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ดังนี้ </w:t>
      </w:r>
    </w:p>
    <w:p w:rsidR="009637F3" w:rsidRPr="00257866" w:rsidRDefault="009637F3" w:rsidP="009637F3">
      <w:pPr>
        <w:pStyle w:val="a9"/>
        <w:tabs>
          <w:tab w:val="left" w:pos="1134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>3.1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ครูที่สอนแต่ละกลุ่มสาระการเรียนรู้ที่ร่วมจัดการเรียนรู้แบบบูรณาการที่เน้นผู้เรียนเป็นสำคัญ</w:t>
      </w:r>
    </w:p>
    <w:p w:rsidR="009637F3" w:rsidRDefault="009637F3" w:rsidP="009637F3">
      <w:pPr>
        <w:pStyle w:val="a9"/>
        <w:tabs>
          <w:tab w:val="left" w:pos="1134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3.2 ทำการวิเคราะห์มาตรฐาน ตัวชี้วัดที่สามารถนำมาจัดการเรียนรู้แบบบูรณการร่วมกัน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ได้พบว่าการบูรณาการมาตรฐานและตัวชี้วัดระหว่างกลุ่มสาระการเรียนรู้ภาษาต่างประเทศ (ภาษาอังกฤษ)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กับกลุ่มสาระการเรียนรู้การงานอาชีพและเทคโนโลยี (คอมพิวเตอร์)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รายละเอียดในแผนภูมิที่....</w:t>
      </w:r>
    </w:p>
    <w:p w:rsidR="009637F3" w:rsidRPr="00257866" w:rsidRDefault="009637F3" w:rsidP="009637F3">
      <w:pPr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57866">
        <w:rPr>
          <w:rFonts w:ascii="TH SarabunPSK" w:hAnsi="TH SarabunPSK" w:cs="TH SarabunPSK"/>
          <w:b/>
          <w:bCs/>
          <w:sz w:val="32"/>
          <w:szCs w:val="32"/>
        </w:rPr>
        <w:tab/>
      </w:r>
      <w:r w:rsidRPr="00257866">
        <w:rPr>
          <w:rFonts w:ascii="TH SarabunPSK" w:hAnsi="TH SarabunPSK" w:cs="TH SarabunPSK"/>
          <w:sz w:val="32"/>
          <w:szCs w:val="32"/>
        </w:rPr>
        <w:t xml:space="preserve">4. </w:t>
      </w:r>
      <w:r w:rsidRPr="00257866">
        <w:rPr>
          <w:rFonts w:ascii="TH SarabunPSK" w:hAnsi="TH SarabunPSK" w:cs="TH SarabunPSK"/>
          <w:sz w:val="32"/>
          <w:szCs w:val="32"/>
          <w:cs/>
        </w:rPr>
        <w:t>การนำแผนการจัดการเรียนรู้ไปสู่การปฏิบัติ โดยได้ดำเนินการดังนี้</w:t>
      </w:r>
    </w:p>
    <w:p w:rsidR="009637F3" w:rsidRPr="00257866" w:rsidRDefault="009637F3" w:rsidP="009637F3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578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7866">
        <w:rPr>
          <w:rFonts w:ascii="TH SarabunPSK" w:hAnsi="TH SarabunPSK" w:cs="TH SarabunPSK"/>
          <w:sz w:val="32"/>
          <w:szCs w:val="32"/>
        </w:rPr>
        <w:t>4.1</w:t>
      </w:r>
      <w:r w:rsidRPr="002578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sz w:val="32"/>
          <w:szCs w:val="32"/>
          <w:cs/>
        </w:rPr>
        <w:t>ผู้สอนให้ความรู้พื้นฐานเกี่ยวกับทักษะการใช้ภาษาอังกฤษเพื่อการสื่อสารและความรู้</w:t>
      </w:r>
      <w:r w:rsidRPr="00257866">
        <w:rPr>
          <w:rFonts w:ascii="TH SarabunPSK" w:hAnsi="TH SarabunPSK" w:cs="TH SarabunPSK"/>
          <w:spacing w:val="-2"/>
          <w:sz w:val="32"/>
          <w:szCs w:val="32"/>
          <w:cs/>
        </w:rPr>
        <w:t>เกี่ยวกับ</w:t>
      </w:r>
      <w:r w:rsidRPr="009637F3">
        <w:rPr>
          <w:rFonts w:ascii="TH SarabunPSK" w:hAnsi="TH SarabunPSK" w:cs="TH SarabunPSK"/>
          <w:spacing w:val="-10"/>
          <w:sz w:val="32"/>
          <w:szCs w:val="32"/>
          <w:cs/>
        </w:rPr>
        <w:t>อาเซียนให้นักเรียนมีความรู้พื้นฐานพอที่จะนำไปศึกษาหาความรู้เพิ่มเติมต่อไปได้ โดยถือหลัก</w:t>
      </w:r>
      <w:r w:rsidRPr="009637F3">
        <w:rPr>
          <w:rFonts w:ascii="TH SarabunPSK" w:hAnsi="TH SarabunPSK" w:cs="TH SarabunPSK"/>
          <w:spacing w:val="-10"/>
          <w:sz w:val="32"/>
          <w:szCs w:val="32"/>
        </w:rPr>
        <w:t xml:space="preserve"> Teach less Learn more</w:t>
      </w:r>
    </w:p>
    <w:p w:rsidR="009637F3" w:rsidRPr="00257866" w:rsidRDefault="009637F3" w:rsidP="009637F3">
      <w:pPr>
        <w:pStyle w:val="a9"/>
        <w:tabs>
          <w:tab w:val="left" w:pos="1134"/>
        </w:tabs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ab/>
        <w:t xml:space="preserve">4.2 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ผู้สอนเรียงลำดับนักเรียนตามลำดับคะแนนแล้วแบ่งนักเรียนออกเป็น 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>3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 กลุ่ม ประกอบด้วย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กลุ่มเก่ง กลุ่มปานกลาง และกลุ่มต่ำ ร้อยละ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25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ร้อยละ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50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และร้อยละ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25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ตามลำดับ จากนั้นแบ่งนักเรียน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ออกเป็นกลุ่มๆ ละ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>4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คน ประกอบด้วย นักเรียนกลุ่มเก่ง กลุ่มปานกลาง และกลุ่มต่ำ จำนวน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1, 2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 คน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ถ้ามีเศษให้เพิ่มเป็นกลุ่มละ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5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คน เพื่อให้นักเรียนในแต่ละกลุ่มช่วยเหลือซึ่งกันและกันภายในกลุ่ม นักเรียนเก่งช่วยนักเรียนปานกลางและอ่อน นักเรียนที่มีความรู้ปานกลางช่วยเหลือเด็กกลุ่มต่ำ</w:t>
      </w:r>
    </w:p>
    <w:p w:rsidR="009637F3" w:rsidRPr="00257866" w:rsidRDefault="009637F3" w:rsidP="009637F3">
      <w:pPr>
        <w:pStyle w:val="a9"/>
        <w:tabs>
          <w:tab w:val="left" w:pos="1134"/>
        </w:tabs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  <w:t xml:space="preserve">4.3 </w:t>
      </w: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นักเรียนตั้งชื่อกลุ่ม เลือกนักเรียนขึ้นมาเป็นประธาน รองประธาน เลขานุการและที่เหลือ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เป็นกรรมการ</w:t>
      </w:r>
    </w:p>
    <w:p w:rsidR="009637F3" w:rsidRPr="00257866" w:rsidRDefault="009637F3" w:rsidP="009637F3">
      <w:pPr>
        <w:pStyle w:val="a9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37F3" w:rsidRPr="00257866" w:rsidRDefault="009637F3" w:rsidP="009637F3">
      <w:pPr>
        <w:pStyle w:val="MMTopic4"/>
        <w:spacing w:before="0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219710</wp:posOffset>
            </wp:positionV>
            <wp:extent cx="5155565" cy="8462645"/>
            <wp:effectExtent l="19050" t="0" r="6985" b="0"/>
            <wp:wrapNone/>
            <wp:docPr id="2" name="Picture 3" descr="การจัดการเรียนรู้ ที่เน้นผู้เรียนเป็นสำคัญ แบบบูรณาก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การจัดการเรียนรู้ ที่เน้นผู้เรียนเป็นสำคัญ แบบบูรณาการ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5" cy="846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7F3" w:rsidRPr="00257866" w:rsidRDefault="009637F3" w:rsidP="009637F3">
      <w:pPr>
        <w:pStyle w:val="MMTopic4"/>
        <w:spacing w:before="0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</w:p>
    <w:p w:rsidR="009637F3" w:rsidRPr="00257866" w:rsidRDefault="009637F3" w:rsidP="009637F3">
      <w:pPr>
        <w:pStyle w:val="MMTopic4"/>
        <w:spacing w:before="0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5077460</wp:posOffset>
            </wp:positionH>
            <wp:positionV relativeFrom="paragraph">
              <wp:posOffset>26035</wp:posOffset>
            </wp:positionV>
            <wp:extent cx="684530" cy="7727315"/>
            <wp:effectExtent l="19050" t="0" r="127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392" t="24350" r="63342" b="20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72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7F3" w:rsidRPr="00257866" w:rsidRDefault="009637F3" w:rsidP="009637F3">
      <w:pPr>
        <w:pStyle w:val="MMTopic4"/>
        <w:spacing w:before="0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</w:p>
    <w:p w:rsidR="009637F3" w:rsidRPr="00257866" w:rsidRDefault="009637F3" w:rsidP="009637F3">
      <w:pPr>
        <w:pStyle w:val="MMTopic4"/>
        <w:spacing w:before="0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</w:p>
    <w:p w:rsidR="009637F3" w:rsidRPr="00257866" w:rsidRDefault="009637F3" w:rsidP="009637F3">
      <w:pPr>
        <w:pStyle w:val="MMTopic4"/>
        <w:spacing w:before="0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</w:p>
    <w:p w:rsidR="009637F3" w:rsidRPr="00257866" w:rsidRDefault="009637F3" w:rsidP="009637F3">
      <w:pPr>
        <w:pStyle w:val="MMTopic4"/>
        <w:spacing w:before="0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</w:p>
    <w:p w:rsidR="009637F3" w:rsidRPr="00257866" w:rsidRDefault="009637F3" w:rsidP="009637F3">
      <w:pPr>
        <w:pStyle w:val="MMTopic4"/>
        <w:spacing w:before="0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</w:p>
    <w:p w:rsidR="009637F3" w:rsidRPr="00257866" w:rsidRDefault="009637F3" w:rsidP="009637F3">
      <w:pPr>
        <w:pStyle w:val="MMTopic4"/>
        <w:spacing w:before="0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</w:p>
    <w:p w:rsidR="009637F3" w:rsidRPr="00257866" w:rsidRDefault="009637F3" w:rsidP="009637F3">
      <w:pPr>
        <w:pStyle w:val="MMTopic4"/>
        <w:spacing w:before="0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</w:p>
    <w:p w:rsidR="009637F3" w:rsidRPr="00257866" w:rsidRDefault="009637F3" w:rsidP="009637F3">
      <w:pPr>
        <w:pStyle w:val="MMTopic4"/>
        <w:spacing w:before="0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</w:p>
    <w:p w:rsidR="009637F3" w:rsidRPr="00257866" w:rsidRDefault="009637F3" w:rsidP="009637F3">
      <w:pPr>
        <w:pStyle w:val="MMTopic4"/>
        <w:spacing w:before="0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</w:p>
    <w:p w:rsidR="009637F3" w:rsidRPr="00257866" w:rsidRDefault="009637F3" w:rsidP="009637F3">
      <w:pPr>
        <w:pStyle w:val="MMTopic4"/>
        <w:spacing w:before="0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</w:p>
    <w:p w:rsidR="009637F3" w:rsidRPr="00257866" w:rsidRDefault="009637F3" w:rsidP="009637F3">
      <w:pPr>
        <w:pStyle w:val="MMTopic4"/>
        <w:spacing w:before="0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</w:p>
    <w:p w:rsidR="009637F3" w:rsidRPr="00257866" w:rsidRDefault="009637F3" w:rsidP="009637F3">
      <w:pPr>
        <w:pStyle w:val="MMTopic4"/>
        <w:spacing w:before="0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</w:p>
    <w:p w:rsidR="009637F3" w:rsidRPr="00257866" w:rsidRDefault="009637F3" w:rsidP="009637F3">
      <w:pPr>
        <w:pStyle w:val="MMTopic4"/>
        <w:spacing w:before="0"/>
        <w:ind w:firstLine="2464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</w:p>
    <w:p w:rsidR="009637F3" w:rsidRPr="00257866" w:rsidRDefault="009637F3" w:rsidP="009637F3">
      <w:pPr>
        <w:pStyle w:val="MMTopic4"/>
        <w:spacing w:before="0"/>
        <w:ind w:firstLine="2464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</w:p>
    <w:p w:rsidR="009637F3" w:rsidRPr="00257866" w:rsidRDefault="009637F3" w:rsidP="009637F3">
      <w:pPr>
        <w:pStyle w:val="MMTopic4"/>
        <w:spacing w:before="0"/>
        <w:ind w:firstLine="2464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</w:p>
    <w:p w:rsidR="009637F3" w:rsidRPr="00257866" w:rsidRDefault="009637F3" w:rsidP="009637F3">
      <w:pPr>
        <w:pStyle w:val="MMTopic4"/>
        <w:spacing w:before="0"/>
        <w:ind w:firstLine="2464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</w:p>
    <w:p w:rsidR="009637F3" w:rsidRPr="00257866" w:rsidRDefault="009637F3" w:rsidP="009637F3">
      <w:pPr>
        <w:pStyle w:val="MMTopic4"/>
        <w:spacing w:before="0"/>
        <w:ind w:firstLine="2464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</w:p>
    <w:p w:rsidR="009637F3" w:rsidRPr="00257866" w:rsidRDefault="009637F3" w:rsidP="009637F3">
      <w:pPr>
        <w:pStyle w:val="MMTopic4"/>
        <w:spacing w:before="0"/>
        <w:ind w:firstLine="2464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</w:p>
    <w:p w:rsidR="009637F3" w:rsidRPr="00257866" w:rsidRDefault="009637F3" w:rsidP="009637F3">
      <w:pPr>
        <w:pStyle w:val="MMTopic4"/>
        <w:spacing w:before="0"/>
        <w:ind w:firstLine="2464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</w:pPr>
    </w:p>
    <w:p w:rsidR="009637F3" w:rsidRPr="00257866" w:rsidRDefault="009637F3" w:rsidP="009637F3">
      <w:pPr>
        <w:tabs>
          <w:tab w:val="left" w:pos="851"/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786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637F3" w:rsidRPr="00257866" w:rsidRDefault="009637F3" w:rsidP="009637F3">
      <w:pPr>
        <w:tabs>
          <w:tab w:val="left" w:pos="851"/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37F3" w:rsidRPr="00257866" w:rsidRDefault="009637F3" w:rsidP="009637F3">
      <w:pPr>
        <w:tabs>
          <w:tab w:val="left" w:pos="851"/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37F3" w:rsidRPr="00257866" w:rsidRDefault="009637F3" w:rsidP="009637F3">
      <w:pPr>
        <w:tabs>
          <w:tab w:val="left" w:pos="851"/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37F3" w:rsidRPr="00257866" w:rsidRDefault="009637F3" w:rsidP="009637F3">
      <w:pPr>
        <w:tabs>
          <w:tab w:val="left" w:pos="851"/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37F3" w:rsidRPr="00257866" w:rsidRDefault="009637F3" w:rsidP="009637F3">
      <w:pPr>
        <w:tabs>
          <w:tab w:val="left" w:pos="851"/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37F3" w:rsidRPr="00257866" w:rsidRDefault="009637F3" w:rsidP="009637F3">
      <w:pPr>
        <w:pStyle w:val="a9"/>
        <w:tabs>
          <w:tab w:val="left" w:pos="1134"/>
          <w:tab w:val="left" w:pos="1276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lastRenderedPageBreak/>
        <w:tab/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4.4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ผู้สอนมอบหมายให้นักเรียนเลือกกิจกรรมไปปฏิบัติกิจกรรมใดกิจกรรมหนึ่งใน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5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กิจกรรม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ดังนี้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ab/>
        <w:t>4.4.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1 กิจกรรม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Enjoy traveling in ASEAN’s countries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เป็นกิจกรรมที่นักเรียนได้เขียนและพูดสื่อสาร ให้ความรู้เกี่ยวกับสถานที่ท่องเที่ยวที่นักเรียนสนใจของแต่ละประเทศในอาเซียน</w:t>
      </w:r>
    </w:p>
    <w:p w:rsidR="009637F3" w:rsidRPr="00257866" w:rsidRDefault="009637F3" w:rsidP="009637F3">
      <w:pPr>
        <w:pStyle w:val="a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4.4.2. Getting knowledge from ASEAN (Food and Drink in ASEAN) </w:t>
      </w: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เป็นกิจกรรม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นักเรียนได้ศึกษา ค้นคว้า รวบรวมเขียนและพูดสื่อสาร เรื่องของอาหารของแต่ละชาติทั้งอาหารคาวและอาหารหวาน</w:t>
      </w:r>
    </w:p>
    <w:p w:rsidR="009637F3" w:rsidRPr="00257866" w:rsidRDefault="009637F3" w:rsidP="009637F3">
      <w:pPr>
        <w:pStyle w:val="a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>4.4.3 Let’s play in ASEAN countries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ให้นักเรียนได้คิดวิเคราะห์ถึง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lifestyle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</w:t>
      </w: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เด็กๆ ในแต่ละประเทศเป็นอย่างไรและควรเล่นของเล่นอะไรเพื่อความเหมาะสม โดยนักเรียนคิดประดิษฐ์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ของเล่นได้ และสาธิตวิธีการเล่นโดยใช้ภาษาอังกฤษในการสื่อสาร</w:t>
      </w:r>
    </w:p>
    <w:p w:rsidR="009637F3" w:rsidRPr="00257866" w:rsidRDefault="009637F3" w:rsidP="009637F3">
      <w:pPr>
        <w:pStyle w:val="a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4.4.4 Fashion in ASEAN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ให้นักเรียนได้วิเคราะห์ความเหมาะสมของการแต่งกายของแต่ละประเทศในอาเซียน</w:t>
      </w:r>
    </w:p>
    <w:p w:rsidR="009637F3" w:rsidRPr="00257866" w:rsidRDefault="009637F3" w:rsidP="009637F3">
      <w:pPr>
        <w:pStyle w:val="a9"/>
        <w:ind w:firstLine="14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  <w:t xml:space="preserve">4.4.5 </w:t>
      </w:r>
      <w:r w:rsidRPr="00257866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>กิจกรรมอื่นที่นักเรียนสนใจ นักเรียนสามารถเลือกหัวข้อหรือประเด็นที่สนใจตาม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ความสามารถและความถนัดนอกเหนือจากประเด็นที่ผู้สอนมอบหมาย</w:t>
      </w:r>
    </w:p>
    <w:p w:rsidR="009637F3" w:rsidRPr="00257866" w:rsidRDefault="009637F3" w:rsidP="009637F3">
      <w:pPr>
        <w:pStyle w:val="ab"/>
        <w:tabs>
          <w:tab w:val="left" w:pos="1134"/>
        </w:tabs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257866">
        <w:rPr>
          <w:rFonts w:ascii="TH SarabunPSK" w:hAnsi="TH SarabunPSK" w:cs="TH SarabunPSK"/>
          <w:sz w:val="32"/>
          <w:szCs w:val="32"/>
          <w:cs/>
        </w:rPr>
        <w:tab/>
      </w:r>
      <w:r w:rsidRPr="00257866">
        <w:rPr>
          <w:rFonts w:ascii="TH SarabunPSK" w:hAnsi="TH SarabunPSK" w:cs="TH SarabunPSK"/>
          <w:sz w:val="32"/>
          <w:szCs w:val="32"/>
        </w:rPr>
        <w:t xml:space="preserve">4.5 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นักเรียนเลือกประเด็นใดประเด็นหนึ่งตามความสนใจ หรือกิจกรรมอื่นที่นักเรียนสนใจแล้วร่วมกันศึกษา อภิปรายประเด็นปัญหาและระดมสมอง </w:t>
      </w:r>
      <w:r w:rsidRPr="00257866">
        <w:rPr>
          <w:rFonts w:ascii="TH SarabunPSK" w:hAnsi="TH SarabunPSK" w:cs="TH SarabunPSK"/>
          <w:sz w:val="32"/>
          <w:szCs w:val="32"/>
        </w:rPr>
        <w:t xml:space="preserve">(Brainstorming) 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เพื่อการนิยามปัญหา </w:t>
      </w:r>
      <w:r w:rsidRPr="00257866">
        <w:rPr>
          <w:rFonts w:ascii="TH SarabunPSK" w:hAnsi="TH SarabunPSK" w:cs="TH SarabunPSK"/>
          <w:spacing w:val="-6"/>
          <w:sz w:val="32"/>
          <w:szCs w:val="32"/>
        </w:rPr>
        <w:t xml:space="preserve">(Problem Formulation) </w:t>
      </w:r>
      <w:r w:rsidRPr="00257866">
        <w:rPr>
          <w:rFonts w:ascii="TH SarabunPSK" w:hAnsi="TH SarabunPSK" w:cs="TH SarabunPSK"/>
          <w:spacing w:val="-6"/>
          <w:sz w:val="32"/>
          <w:szCs w:val="32"/>
          <w:cs/>
        </w:rPr>
        <w:t>ในการศึกษาเรื่องหรือประเด็นที่นักเรียนสนใจว่าจะมีวิธีการนำไปสู่การแก้ปัญหา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นั้นได้อย่างไรและนำไปสู่การตั้งสมมติฐาน </w:t>
      </w:r>
      <w:r w:rsidRPr="00257866">
        <w:rPr>
          <w:rFonts w:ascii="TH SarabunPSK" w:hAnsi="TH SarabunPSK" w:cs="TH SarabunPSK"/>
          <w:sz w:val="32"/>
          <w:szCs w:val="32"/>
        </w:rPr>
        <w:t xml:space="preserve">(Hypothesis Formulation) 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เพื่อให้รู้สาเหตุของปัญหาและกำหนดแนวทางในการศึกษาเรียนรู้และหาช่องทางในการศึกษาค้นคว้า โดยใช้แผนผังความคิด </w:t>
      </w:r>
      <w:r w:rsidRPr="00257866">
        <w:rPr>
          <w:rFonts w:ascii="TH SarabunPSK" w:hAnsi="TH SarabunPSK" w:cs="TH SarabunPSK"/>
          <w:sz w:val="32"/>
          <w:szCs w:val="32"/>
        </w:rPr>
        <w:t xml:space="preserve">(Mind </w:t>
      </w:r>
      <w:r w:rsidRPr="00257866">
        <w:rPr>
          <w:rFonts w:ascii="TH SarabunPSK" w:hAnsi="TH SarabunPSK" w:cs="TH SarabunPSK"/>
          <w:spacing w:val="-6"/>
          <w:sz w:val="32"/>
          <w:szCs w:val="32"/>
        </w:rPr>
        <w:t xml:space="preserve">Mapping) </w:t>
      </w:r>
      <w:r w:rsidRPr="00257866">
        <w:rPr>
          <w:rFonts w:ascii="TH SarabunPSK" w:hAnsi="TH SarabunPSK" w:cs="TH SarabunPSK"/>
          <w:spacing w:val="-6"/>
          <w:sz w:val="32"/>
          <w:szCs w:val="32"/>
          <w:cs/>
        </w:rPr>
        <w:t xml:space="preserve">เพื่อเสริมสร้างกระบวนการคิด โดยการทำแผนผังความคิดด้วยมือ </w:t>
      </w:r>
      <w:r w:rsidRPr="00257866">
        <w:rPr>
          <w:rFonts w:ascii="TH SarabunPSK" w:hAnsi="TH SarabunPSK" w:cs="TH SarabunPSK"/>
          <w:spacing w:val="-6"/>
          <w:sz w:val="32"/>
          <w:szCs w:val="32"/>
        </w:rPr>
        <w:t xml:space="preserve">(Manual) </w:t>
      </w:r>
      <w:r w:rsidRPr="00257866">
        <w:rPr>
          <w:rFonts w:ascii="TH SarabunPSK" w:hAnsi="TH SarabunPSK" w:cs="TH SarabunPSK"/>
          <w:spacing w:val="-6"/>
          <w:sz w:val="32"/>
          <w:szCs w:val="32"/>
          <w:cs/>
        </w:rPr>
        <w:t>การใช้โปรแกรม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ทำ </w:t>
      </w:r>
      <w:r w:rsidRPr="00257866">
        <w:rPr>
          <w:rFonts w:ascii="TH SarabunPSK" w:hAnsi="TH SarabunPSK" w:cs="TH SarabunPSK"/>
          <w:sz w:val="32"/>
          <w:szCs w:val="32"/>
        </w:rPr>
        <w:t xml:space="preserve">Mind Map 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257866">
        <w:rPr>
          <w:rFonts w:ascii="TH SarabunPSK" w:hAnsi="TH SarabunPSK" w:cs="TH SarabunPSK"/>
          <w:sz w:val="32"/>
          <w:szCs w:val="32"/>
        </w:rPr>
        <w:t xml:space="preserve">Mind Manager X5(E), Mind Mapper 2008Pro, Mindjet Mind Manager 2012 </w:t>
      </w:r>
      <w:r w:rsidRPr="00257866">
        <w:rPr>
          <w:rFonts w:ascii="TH SarabunPSK" w:hAnsi="TH SarabunPSK" w:cs="TH SarabunPSK"/>
          <w:spacing w:val="-4"/>
          <w:sz w:val="32"/>
          <w:szCs w:val="32"/>
          <w:cs/>
        </w:rPr>
        <w:t>หรือโปรแกรมอื่นใดที่นักเรียนมีความสามารถ ทั้งนี้ผู้สอนเห็นว่าโปรแกรมการทำแผนผังความคิดนี้สามารถ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เรียนรู้ได้ด้วยตนเองอย่างง่ายๆ </w:t>
      </w:r>
    </w:p>
    <w:p w:rsidR="009637F3" w:rsidRPr="00257866" w:rsidRDefault="009637F3" w:rsidP="009637F3">
      <w:pPr>
        <w:pStyle w:val="MMTopic2"/>
        <w:numPr>
          <w:ilvl w:val="0"/>
          <w:numId w:val="0"/>
        </w:numPr>
        <w:spacing w:before="0"/>
        <w:ind w:firstLine="1134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4.6 </w:t>
      </w:r>
      <w:r w:rsidRPr="0025786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นักเรียนไปสืบค้นข้อมูล และศึกษาหาความรู้เพิ่มเติมจากแหล่งข้อมูลต่างๆ อาทิ ห้องสมุด การสืบค้นข้อมูลผ่านเครือข่ายโดยใช้ </w:t>
      </w:r>
      <w:r w:rsidRPr="00257866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ICT </w:t>
      </w:r>
      <w:r w:rsidRPr="0025786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แล้วนำความรู้ที่ได้มาสรุปและการสร้างองค์ความรู้ </w:t>
      </w:r>
      <w:r w:rsidRPr="00257866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(Knowledge Formulation) </w:t>
      </w:r>
    </w:p>
    <w:p w:rsidR="009637F3" w:rsidRPr="00257866" w:rsidRDefault="009637F3" w:rsidP="009637F3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7866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257866">
        <w:rPr>
          <w:rFonts w:ascii="TH SarabunPSK" w:hAnsi="TH SarabunPSK" w:cs="TH SarabunPSK"/>
          <w:spacing w:val="-6"/>
          <w:sz w:val="32"/>
          <w:szCs w:val="32"/>
        </w:rPr>
        <w:tab/>
        <w:t>4</w:t>
      </w:r>
      <w:r w:rsidRPr="00257866">
        <w:rPr>
          <w:rFonts w:ascii="TH SarabunPSK" w:hAnsi="TH SarabunPSK" w:cs="TH SarabunPSK"/>
          <w:sz w:val="32"/>
          <w:szCs w:val="32"/>
        </w:rPr>
        <w:t xml:space="preserve">.7 </w:t>
      </w:r>
      <w:r w:rsidRPr="00257866">
        <w:rPr>
          <w:rFonts w:ascii="TH SarabunPSK" w:hAnsi="TH SarabunPSK" w:cs="TH SarabunPSK"/>
          <w:sz w:val="32"/>
          <w:szCs w:val="32"/>
          <w:cs/>
        </w:rPr>
        <w:t>ระหว่างที่นักเรียนกำลังศึกษาหาความรู้จากแหล่งข้อมูล (</w:t>
      </w:r>
      <w:r w:rsidRPr="00257866">
        <w:rPr>
          <w:rFonts w:ascii="TH SarabunPSK" w:hAnsi="TH SarabunPSK" w:cs="TH SarabunPSK"/>
          <w:sz w:val="32"/>
          <w:szCs w:val="32"/>
        </w:rPr>
        <w:t xml:space="preserve">Exploring for experience </w:t>
      </w:r>
      <w:r w:rsidRPr="00257866">
        <w:rPr>
          <w:rFonts w:ascii="TH SarabunPSK" w:hAnsi="TH SarabunPSK" w:cs="TH SarabunPSK"/>
          <w:spacing w:val="-4"/>
          <w:sz w:val="32"/>
          <w:szCs w:val="32"/>
        </w:rPr>
        <w:t xml:space="preserve">Learning) </w:t>
      </w:r>
      <w:r w:rsidRPr="00257866">
        <w:rPr>
          <w:rFonts w:ascii="TH SarabunPSK" w:hAnsi="TH SarabunPSK" w:cs="TH SarabunPSK"/>
          <w:spacing w:val="-4"/>
          <w:sz w:val="32"/>
          <w:szCs w:val="32"/>
          <w:cs/>
        </w:rPr>
        <w:t>นั้น ผู้สอนก็ทำการสังเกตชั้นเรียน (</w:t>
      </w:r>
      <w:r w:rsidRPr="00257866">
        <w:rPr>
          <w:rFonts w:ascii="TH SarabunPSK" w:hAnsi="TH SarabunPSK" w:cs="TH SarabunPSK"/>
          <w:spacing w:val="-4"/>
          <w:sz w:val="32"/>
          <w:szCs w:val="32"/>
        </w:rPr>
        <w:t xml:space="preserve">Classroom observation) </w:t>
      </w:r>
      <w:r w:rsidRPr="00257866">
        <w:rPr>
          <w:rFonts w:ascii="TH SarabunPSK" w:hAnsi="TH SarabunPSK" w:cs="TH SarabunPSK"/>
          <w:spacing w:val="-4"/>
          <w:sz w:val="32"/>
          <w:szCs w:val="32"/>
          <w:cs/>
        </w:rPr>
        <w:t>เพื่อการเสริมศักยภาพนักเรียนบางคน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ที่เรียกว่า </w:t>
      </w:r>
      <w:r w:rsidRPr="00257866">
        <w:rPr>
          <w:rFonts w:ascii="TH SarabunPSK" w:hAnsi="TH SarabunPSK" w:cs="TH SarabunPSK"/>
          <w:sz w:val="32"/>
          <w:szCs w:val="32"/>
        </w:rPr>
        <w:t xml:space="preserve">Scaffolding 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เพราะช่วงที่มีการ </w:t>
      </w:r>
      <w:r w:rsidRPr="00257866">
        <w:rPr>
          <w:rFonts w:ascii="TH SarabunPSK" w:hAnsi="TH SarabunPSK" w:cs="TH SarabunPSK"/>
          <w:sz w:val="32"/>
          <w:szCs w:val="32"/>
        </w:rPr>
        <w:t xml:space="preserve">Exploring learning </w:t>
      </w:r>
      <w:r w:rsidRPr="00257866">
        <w:rPr>
          <w:rFonts w:ascii="TH SarabunPSK" w:hAnsi="TH SarabunPSK" w:cs="TH SarabunPSK"/>
          <w:sz w:val="32"/>
          <w:szCs w:val="32"/>
          <w:cs/>
        </w:rPr>
        <w:t>นั้น เป็น</w:t>
      </w:r>
      <w:r w:rsidRPr="00257866">
        <w:rPr>
          <w:rFonts w:ascii="TH SarabunPSK" w:hAnsi="TH SarabunPSK" w:cs="TH SarabunPSK"/>
          <w:spacing w:val="-4"/>
          <w:sz w:val="32"/>
          <w:szCs w:val="32"/>
          <w:cs/>
        </w:rPr>
        <w:t>กิจกรรม</w:t>
      </w:r>
      <w:r w:rsidRPr="00257866">
        <w:rPr>
          <w:rFonts w:ascii="TH SarabunPSK" w:hAnsi="TH SarabunPSK" w:cs="TH SarabunPSK"/>
          <w:sz w:val="32"/>
          <w:szCs w:val="32"/>
          <w:cs/>
        </w:rPr>
        <w:t>นักเรียนเรียนรู้ด้วยตนเองผู้สอนก็ทำวิจัยในชั้นเรียน (</w:t>
      </w:r>
      <w:r w:rsidRPr="00257866">
        <w:rPr>
          <w:rFonts w:ascii="TH SarabunPSK" w:hAnsi="TH SarabunPSK" w:cs="TH SarabunPSK"/>
          <w:sz w:val="32"/>
          <w:szCs w:val="32"/>
        </w:rPr>
        <w:t xml:space="preserve">Classroom research) 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เก็บข้อมูลไว้ใน </w:t>
      </w:r>
      <w:r w:rsidRPr="00257866">
        <w:rPr>
          <w:rFonts w:ascii="TH SarabunPSK" w:hAnsi="TH SarabunPSK" w:cs="TH SarabunPSK"/>
          <w:sz w:val="32"/>
          <w:szCs w:val="32"/>
        </w:rPr>
        <w:t xml:space="preserve">Portfolio </w:t>
      </w:r>
      <w:r w:rsidRPr="00257866">
        <w:rPr>
          <w:rFonts w:ascii="TH SarabunPSK" w:hAnsi="TH SarabunPSK" w:cs="TH SarabunPSK"/>
          <w:sz w:val="32"/>
          <w:szCs w:val="32"/>
          <w:cs/>
        </w:rPr>
        <w:t>และในช่วง การเรียนแบบกลุ่มที่เรียกว่าการเรียนแบบร่วมมือ (</w:t>
      </w:r>
      <w:r w:rsidRPr="00257866">
        <w:rPr>
          <w:rFonts w:ascii="TH SarabunPSK" w:hAnsi="TH SarabunPSK" w:cs="TH SarabunPSK"/>
          <w:sz w:val="32"/>
          <w:szCs w:val="32"/>
        </w:rPr>
        <w:t>Cooperative learning)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 ผู้สอนก็คอยให้คำแนะนำและสนับสนุนให้นักเรียนได้ ระดมความคิด (</w:t>
      </w:r>
      <w:r w:rsidRPr="00257866">
        <w:rPr>
          <w:rFonts w:ascii="TH SarabunPSK" w:hAnsi="TH SarabunPSK" w:cs="TH SarabunPSK"/>
          <w:sz w:val="32"/>
          <w:szCs w:val="32"/>
        </w:rPr>
        <w:t xml:space="preserve">Brainstorming) 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อย่างทั่วถึงโดยถือเป็นหลักการว่า </w:t>
      </w:r>
      <w:r w:rsidRPr="00257866">
        <w:rPr>
          <w:rFonts w:ascii="TH SarabunPSK" w:hAnsi="TH SarabunPSK" w:cs="TH SarabunPSK"/>
          <w:sz w:val="32"/>
          <w:szCs w:val="32"/>
        </w:rPr>
        <w:t>“</w:t>
      </w:r>
      <w:r w:rsidRPr="00257866">
        <w:rPr>
          <w:rFonts w:ascii="TH SarabunPSK" w:hAnsi="TH SarabunPSK" w:cs="TH SarabunPSK"/>
          <w:sz w:val="32"/>
          <w:szCs w:val="32"/>
          <w:cs/>
        </w:rPr>
        <w:t>จะไม่ยอมทิ้งใครไว้เบื้องหลัง” (</w:t>
      </w:r>
      <w:r w:rsidRPr="00257866">
        <w:rPr>
          <w:rFonts w:ascii="TH SarabunPSK" w:hAnsi="TH SarabunPSK" w:cs="TH SarabunPSK"/>
          <w:sz w:val="32"/>
          <w:szCs w:val="32"/>
        </w:rPr>
        <w:t>Will not leave anyone behind)</w:t>
      </w:r>
    </w:p>
    <w:p w:rsidR="009637F3" w:rsidRPr="00257866" w:rsidRDefault="009637F3" w:rsidP="009637F3">
      <w:pPr>
        <w:pStyle w:val="a9"/>
        <w:tabs>
          <w:tab w:val="left" w:pos="1134"/>
        </w:tabs>
        <w:ind w:firstLine="851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  <w:t>4</w:t>
      </w: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.8 นักเรียนนำเสนอร่างรายงานให้ครูผู้สอนได้ตรวจสอบความถูกต้องในเบื้องต้น แล้วนำไป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ปรับปรุงก่อนจัดทำรายงานฉบับสมบูรณ์</w:t>
      </w:r>
    </w:p>
    <w:p w:rsidR="009637F3" w:rsidRPr="00257866" w:rsidRDefault="009637F3" w:rsidP="009637F3">
      <w:pPr>
        <w:pStyle w:val="a9"/>
        <w:tabs>
          <w:tab w:val="left" w:pos="1134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              </w:t>
      </w: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  <w:t xml:space="preserve">4.9 </w:t>
      </w: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นักเรียนนำองค์ความรู้ที่ได้มาจัดทำข้อมูลเพื่อการนำเสนอ</w:t>
      </w: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(</w:t>
      </w: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Presentation</w:t>
      </w: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) ซึ่งนักเรียน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จะใช้โปรแกรมนำเสนอตามที่นักเรียนได้เรียนมาในสาระคอมพิวเตอร์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(Computer)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ตามความถนัดและสนใจหรือตามที่ครูผู้สอนคอมพิวเตอร์มอบหมาย</w:t>
      </w:r>
    </w:p>
    <w:p w:rsidR="009637F3" w:rsidRPr="00257866" w:rsidRDefault="009637F3" w:rsidP="009637F3">
      <w:pPr>
        <w:pStyle w:val="a9"/>
        <w:tabs>
          <w:tab w:val="left" w:pos="1134"/>
        </w:tabs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lastRenderedPageBreak/>
        <w:t xml:space="preserve">    </w:t>
      </w: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  <w:t xml:space="preserve">4.10 </w:t>
      </w: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นักเรียนฝึกซ้อมการนำเสนอด้วยสื่อที่จัดทำขึ้นประกอบการรายงาน โดยการมีส่วนร่วม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ของนักเรียนทุกคน ตามภารงานที่ได้รับมอบหมาย</w:t>
      </w:r>
    </w:p>
    <w:p w:rsidR="009637F3" w:rsidRPr="00257866" w:rsidRDefault="009637F3" w:rsidP="009637F3">
      <w:pPr>
        <w:pStyle w:val="a9"/>
        <w:tabs>
          <w:tab w:val="left" w:pos="1134"/>
        </w:tabs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257866">
        <w:rPr>
          <w:rFonts w:ascii="TH SarabunPSK" w:hAnsi="TH SarabunPSK" w:cs="TH SarabunPSK"/>
          <w:b w:val="0"/>
          <w:bCs w:val="0"/>
          <w:spacing w:val="-14"/>
          <w:sz w:val="32"/>
          <w:szCs w:val="32"/>
          <w:cs/>
        </w:rPr>
        <w:t xml:space="preserve">    </w:t>
      </w:r>
      <w:r w:rsidRPr="00257866">
        <w:rPr>
          <w:rFonts w:ascii="TH SarabunPSK" w:hAnsi="TH SarabunPSK" w:cs="TH SarabunPSK"/>
          <w:b w:val="0"/>
          <w:bCs w:val="0"/>
          <w:spacing w:val="-14"/>
          <w:sz w:val="32"/>
          <w:szCs w:val="32"/>
        </w:rPr>
        <w:tab/>
        <w:t xml:space="preserve">4.11 </w:t>
      </w:r>
      <w:r w:rsidRPr="00257866">
        <w:rPr>
          <w:rFonts w:ascii="TH SarabunPSK" w:hAnsi="TH SarabunPSK" w:cs="TH SarabunPSK"/>
          <w:b w:val="0"/>
          <w:bCs w:val="0"/>
          <w:spacing w:val="-14"/>
          <w:sz w:val="32"/>
          <w:szCs w:val="32"/>
          <w:cs/>
        </w:rPr>
        <w:t xml:space="preserve">นักเรียนนำเสนอข้อมูลการศึกษาค้นคว้าและรายงาน โดยใช้โปรแกรมนำเสนอ </w:t>
      </w:r>
      <w:r w:rsidRPr="00257866">
        <w:rPr>
          <w:rFonts w:ascii="TH SarabunPSK" w:hAnsi="TH SarabunPSK" w:cs="TH SarabunPSK"/>
          <w:b w:val="0"/>
          <w:bCs w:val="0"/>
          <w:spacing w:val="-14"/>
          <w:sz w:val="32"/>
          <w:szCs w:val="32"/>
        </w:rPr>
        <w:t>(Presentation)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ที่ได้จัดทำขึ้น </w:t>
      </w:r>
    </w:p>
    <w:p w:rsidR="009637F3" w:rsidRPr="00257866" w:rsidRDefault="009637F3" w:rsidP="009637F3">
      <w:pPr>
        <w:pStyle w:val="a9"/>
        <w:tabs>
          <w:tab w:val="left" w:pos="1134"/>
        </w:tabs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  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ab/>
        <w:t xml:space="preserve">4.12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ครูพร้อมด้วยครูผู้สอนคอมพิวเตอร์ประเมินผล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(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Evaluation)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การนำเสนอผลงานร่วมกัน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พร้อมซักถามรายละเอียดเพิ่มเติม</w:t>
      </w:r>
    </w:p>
    <w:p w:rsidR="009637F3" w:rsidRPr="00257866" w:rsidRDefault="009637F3" w:rsidP="009637F3">
      <w:pPr>
        <w:pStyle w:val="a9"/>
        <w:tabs>
          <w:tab w:val="left" w:pos="1134"/>
        </w:tabs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ab/>
        <w:t>4.13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นักเรียนร่วมแลกเปลี่ยนเรียนรู้เพิ่มเติมเพื่อเติมเต็มความรู้</w:t>
      </w:r>
    </w:p>
    <w:p w:rsidR="009637F3" w:rsidRPr="00257866" w:rsidRDefault="009637F3" w:rsidP="009637F3">
      <w:pPr>
        <w:pStyle w:val="a9"/>
        <w:tabs>
          <w:tab w:val="left" w:pos="1134"/>
        </w:tabs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4.14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นักเรียนและครูร่วมกันแสดงความคิดเห็นเพิ่มเติมและสรุปบทเรียน</w:t>
      </w:r>
    </w:p>
    <w:p w:rsidR="009637F3" w:rsidRPr="00257866" w:rsidRDefault="009637F3" w:rsidP="009637F3">
      <w:pPr>
        <w:pStyle w:val="a9"/>
        <w:tabs>
          <w:tab w:val="left" w:pos="1134"/>
        </w:tabs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 xml:space="preserve">    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ab/>
        <w:t xml:space="preserve">4.15 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ครูยกย่องชมเชยและให้ข้อเสนอแนะเชิงบวก 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 xml:space="preserve">(Positive) 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หรือสุนทรียสนทนา (</w:t>
      </w:r>
      <w:r w:rsidRPr="00257866">
        <w:rPr>
          <w:rStyle w:val="ae"/>
          <w:rFonts w:ascii="TH SarabunPSK" w:hAnsi="TH SarabunPSK" w:cs="TH SarabunPSK"/>
          <w:b w:val="0"/>
          <w:bCs w:val="0"/>
          <w:i w:val="0"/>
          <w:iCs w:val="0"/>
          <w:spacing w:val="-8"/>
          <w:sz w:val="32"/>
          <w:szCs w:val="32"/>
          <w:shd w:val="clear" w:color="auto" w:fill="FFFFFF"/>
        </w:rPr>
        <w:t>Appreciate</w:t>
      </w:r>
      <w:r w:rsidRPr="00257866">
        <w:rPr>
          <w:rStyle w:val="ae"/>
          <w:rFonts w:ascii="TH SarabunPSK" w:hAnsi="TH SarabunPSK" w:cs="TH SarabunPSK"/>
          <w:b w:val="0"/>
          <w:bCs w:val="0"/>
          <w:i w:val="0"/>
          <w:iCs w:val="0"/>
          <w:spacing w:val="-4"/>
          <w:sz w:val="32"/>
          <w:szCs w:val="32"/>
          <w:shd w:val="clear" w:color="auto" w:fill="FFFFFF"/>
        </w:rPr>
        <w:t xml:space="preserve"> </w:t>
      </w:r>
      <w:r w:rsidRPr="00257866">
        <w:rPr>
          <w:rStyle w:val="ae"/>
          <w:rFonts w:ascii="TH SarabunPSK" w:hAnsi="TH SarabunPSK" w:cs="TH SarabunPSK"/>
          <w:b w:val="0"/>
          <w:bCs w:val="0"/>
          <w:i w:val="0"/>
          <w:iCs w:val="0"/>
          <w:spacing w:val="-6"/>
          <w:sz w:val="32"/>
          <w:szCs w:val="32"/>
          <w:shd w:val="clear" w:color="auto" w:fill="FFFFFF"/>
        </w:rPr>
        <w:t>talking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) พร้อมทั้งนำผลงานที่นักเรียนได้จัดทำและนำเสนอขึ้นเผยแพร่บนกลุ่มใน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Facebook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หรือ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Upload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ขึ้น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>YouTube</w:t>
      </w:r>
    </w:p>
    <w:p w:rsidR="009637F3" w:rsidRPr="00257866" w:rsidRDefault="009637F3" w:rsidP="009637F3">
      <w:pPr>
        <w:pStyle w:val="ab"/>
        <w:tabs>
          <w:tab w:val="left" w:pos="1134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57866">
        <w:rPr>
          <w:rFonts w:ascii="TH SarabunPSK" w:hAnsi="TH SarabunPSK" w:cs="TH SarabunPSK"/>
          <w:sz w:val="30"/>
          <w:szCs w:val="30"/>
        </w:rPr>
        <w:tab/>
        <w:t xml:space="preserve">4.16 </w:t>
      </w:r>
      <w:r w:rsidRPr="00257866">
        <w:rPr>
          <w:rFonts w:ascii="TH SarabunPSK" w:hAnsi="TH SarabunPSK" w:cs="TH SarabunPSK"/>
          <w:sz w:val="30"/>
          <w:szCs w:val="30"/>
          <w:cs/>
        </w:rPr>
        <w:t>ผู้สอนได้คัดเลือกผลงานนักเรียนเพื่อทำการประชาสัมพันธ์เสียงตามสายเป็นภาษาอังกฤษ</w:t>
      </w:r>
      <w:r w:rsidRPr="00257866">
        <w:rPr>
          <w:rFonts w:ascii="TH SarabunPSK" w:hAnsi="TH SarabunPSK" w:cs="TH SarabunPSK"/>
          <w:spacing w:val="-4"/>
          <w:sz w:val="30"/>
          <w:szCs w:val="30"/>
          <w:cs/>
        </w:rPr>
        <w:t>(</w:t>
      </w:r>
      <w:r w:rsidRPr="00257866">
        <w:rPr>
          <w:rFonts w:ascii="TH SarabunPSK" w:hAnsi="TH SarabunPSK" w:cs="TH SarabunPSK"/>
          <w:spacing w:val="-4"/>
          <w:sz w:val="30"/>
          <w:szCs w:val="30"/>
        </w:rPr>
        <w:t>Young</w:t>
      </w:r>
      <w:r w:rsidRPr="00257866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257866">
        <w:rPr>
          <w:rFonts w:ascii="TH SarabunPSK" w:hAnsi="TH SarabunPSK" w:cs="TH SarabunPSK"/>
          <w:spacing w:val="-4"/>
          <w:sz w:val="30"/>
          <w:szCs w:val="30"/>
        </w:rPr>
        <w:t>Microphone Controller)</w:t>
      </w:r>
      <w:r w:rsidRPr="00257866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257866">
        <w:rPr>
          <w:rFonts w:ascii="TH SarabunPSK" w:hAnsi="TH SarabunPSK" w:cs="TH SarabunPSK"/>
          <w:spacing w:val="-4"/>
          <w:sz w:val="32"/>
          <w:szCs w:val="32"/>
          <w:cs/>
        </w:rPr>
        <w:t xml:space="preserve">ผู้สอนนอกจากปฏิบัติการสอนภาษาอังกฤษในชั้นมัธยมศึกษาปีที่ </w:t>
      </w:r>
      <w:r w:rsidRPr="00257866">
        <w:rPr>
          <w:rFonts w:ascii="TH SarabunPSK" w:hAnsi="TH SarabunPSK" w:cs="TH SarabunPSK"/>
          <w:spacing w:val="-4"/>
          <w:sz w:val="32"/>
          <w:szCs w:val="32"/>
        </w:rPr>
        <w:t>6</w:t>
      </w:r>
      <w:r w:rsidRPr="00257866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แล้ว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866">
        <w:rPr>
          <w:rFonts w:ascii="TH SarabunPSK" w:hAnsi="TH SarabunPSK" w:cs="TH SarabunPSK"/>
          <w:spacing w:val="-4"/>
          <w:sz w:val="32"/>
          <w:szCs w:val="32"/>
          <w:cs/>
        </w:rPr>
        <w:t>ยังได้รับมอบหมายให้เป็นหัวหน้างานประชาสัมพันธ์ของโรงเรียนอีกงานหนึ่งด้วย จึงได้บูรณาการการสอน</w:t>
      </w:r>
      <w:r w:rsidRPr="00257866">
        <w:rPr>
          <w:rFonts w:ascii="TH SarabunPSK" w:hAnsi="TH SarabunPSK" w:cs="TH SarabunPSK"/>
          <w:spacing w:val="-6"/>
          <w:sz w:val="32"/>
          <w:szCs w:val="32"/>
          <w:cs/>
        </w:rPr>
        <w:t>ภาษาอังกฤษกับงานประชาสัมพันธ์เข้าด้วยกันประกอบกับโรงเรียนมีนโยบายเกี่ยวกับการเตรียมความพร้อมสู่ประชาคมอาเซียนหรือข่าวการศึกษาที่น่าสนใจ</w:t>
      </w:r>
      <w:r w:rsidRPr="0025786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ผู้สอนจึงได้ให้นักเรียนจับคู่กันเป็น </w:t>
      </w:r>
      <w:r w:rsidRPr="00257866">
        <w:rPr>
          <w:rFonts w:ascii="TH SarabunPSK" w:hAnsi="TH SarabunPSK" w:cs="TH SarabunPSK"/>
          <w:spacing w:val="-6"/>
          <w:sz w:val="32"/>
          <w:szCs w:val="32"/>
        </w:rPr>
        <w:t xml:space="preserve">Buddy </w:t>
      </w:r>
      <w:r w:rsidRPr="00257866">
        <w:rPr>
          <w:rFonts w:ascii="TH SarabunPSK" w:hAnsi="TH SarabunPSK" w:cs="TH SarabunPSK"/>
          <w:spacing w:val="-6"/>
          <w:sz w:val="32"/>
          <w:szCs w:val="32"/>
          <w:cs/>
        </w:rPr>
        <w:t>เพื่อช่วยเหลือ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กันในนำเสนอความรู้เกี่ยวกับอาเซียนหรือหัวข้อที่คิดว่าน่าสนใจและมีประโยชน์ ผ่านเสียงตามสายเป็นภาษาอังกฤษทุกเช้าวันละ </w:t>
      </w:r>
      <w:r w:rsidRPr="00257866">
        <w:rPr>
          <w:rFonts w:ascii="TH SarabunPSK" w:hAnsi="TH SarabunPSK" w:cs="TH SarabunPSK"/>
          <w:sz w:val="32"/>
          <w:szCs w:val="32"/>
        </w:rPr>
        <w:t>1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866">
        <w:rPr>
          <w:rFonts w:ascii="TH SarabunPSK" w:hAnsi="TH SarabunPSK" w:cs="TH SarabunPSK"/>
          <w:sz w:val="32"/>
          <w:szCs w:val="32"/>
        </w:rPr>
        <w:t xml:space="preserve">– 2 </w:t>
      </w:r>
      <w:r w:rsidRPr="00257866">
        <w:rPr>
          <w:rFonts w:ascii="TH SarabunPSK" w:hAnsi="TH SarabunPSK" w:cs="TH SarabunPSK"/>
          <w:sz w:val="32"/>
          <w:szCs w:val="32"/>
          <w:cs/>
        </w:rPr>
        <w:t>กลุ่ม นักเรียนแต่ละกลุ่มต้องไปศึกษาและค้นคว้าเกี่ยวกับอาเซียน หรือประเด็นที่สนใจแล้ว</w:t>
      </w:r>
      <w:r w:rsidRPr="00257866">
        <w:rPr>
          <w:rFonts w:ascii="TH SarabunPSK" w:hAnsi="TH SarabunPSK" w:cs="TH SarabunPSK"/>
          <w:spacing w:val="-4"/>
          <w:sz w:val="32"/>
          <w:szCs w:val="32"/>
          <w:cs/>
        </w:rPr>
        <w:t>นำมาเขียนเป็นบทความส่งให้ผู้สอนได้ตรวจต้นฉบับให้นักเรียนได้แก้ไขก่อนนำเสนอผ่านเสียงตามสาย</w:t>
      </w:r>
      <w:r w:rsidRPr="0025786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spacing w:val="-4"/>
          <w:sz w:val="32"/>
          <w:szCs w:val="32"/>
          <w:cs/>
        </w:rPr>
        <w:t>ประเมินผล</w:t>
      </w:r>
      <w:r w:rsidRPr="00257866">
        <w:rPr>
          <w:rFonts w:ascii="TH SarabunPSK" w:hAnsi="TH SarabunPSK" w:cs="TH SarabunPSK"/>
          <w:sz w:val="32"/>
          <w:szCs w:val="32"/>
          <w:cs/>
        </w:rPr>
        <w:t>โดยดูข้อมูล</w:t>
      </w:r>
      <w:r w:rsidRPr="00257866">
        <w:rPr>
          <w:rFonts w:ascii="TH SarabunPSK" w:hAnsi="TH SarabunPSK" w:cs="TH SarabunPSK"/>
          <w:spacing w:val="-6"/>
          <w:sz w:val="32"/>
          <w:szCs w:val="32"/>
          <w:cs/>
        </w:rPr>
        <w:t>ป้อนกลับที่ได้จากสาระของบทความที่เขียน การแสดงออก เพื่อนนักเรียน และเพื่อนครูที่ได้มาให้ข้อมูล</w:t>
      </w:r>
    </w:p>
    <w:p w:rsidR="009637F3" w:rsidRPr="00257866" w:rsidRDefault="009637F3" w:rsidP="009637F3">
      <w:pPr>
        <w:pStyle w:val="a9"/>
        <w:ind w:firstLine="851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5.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นักเรียนทำแบบวัดความสามารถในการใช้ภาษาอังกฤษเพื่อการสื่อสาร แบบวัดความพร้อมในการเข้าสู่ประชาคมอาเซียนและแบบวัดความสุขในการเรียนรู้ที่ได้จากการพัฒนาทักษะการสื่อสารภาษาอังกฤษเพื่อเตรียมความพร้อมสู่ประชาคมอาเซียนและความสุขในการเรียนด้วยกิจกรรมการเรียนรู้ที่เน้นผู้เรียนเป็นสำคัญแบบบูรณาการของนักเรียนชั้นมัธยมศึกษาปีที่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6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โรงเรียนราชินีบูรณะ</w:t>
      </w:r>
    </w:p>
    <w:p w:rsidR="009637F3" w:rsidRPr="00257866" w:rsidRDefault="009637F3" w:rsidP="009637F3">
      <w:pPr>
        <w:pStyle w:val="a9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9637F3" w:rsidRPr="00257866" w:rsidRDefault="009637F3" w:rsidP="009637F3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7866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257866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>ขั้นรายงาน</w:t>
      </w:r>
    </w:p>
    <w:p w:rsidR="009637F3" w:rsidRPr="00257866" w:rsidRDefault="009637F3" w:rsidP="009637F3">
      <w:pPr>
        <w:pStyle w:val="a9"/>
        <w:jc w:val="thaiDistribute"/>
        <w:rPr>
          <w:rFonts w:ascii="TH SarabunPSK" w:hAnsi="TH SarabunPSK" w:cs="TH SarabunPSK"/>
          <w:b w:val="0"/>
          <w:bCs w:val="0"/>
          <w:sz w:val="20"/>
          <w:szCs w:val="20"/>
        </w:rPr>
      </w:pP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9637F3" w:rsidRPr="00257866" w:rsidRDefault="009637F3" w:rsidP="009637F3">
      <w:pPr>
        <w:pStyle w:val="a9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ผู้สอนทำการประมวลผลข้อมูล วิเคราะห์ข้อมูลแล้วนำมาจัดทำเป็นร่างรายงาน ทบทวน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ปรับปรุงแก้ไขแล้วจัดทำเป็นรายงานการวิจัยฉบับสมบูรณ์ พร้อมจัดทำบทสรุปสำหรับผู้บริหารและเผยแพร่</w:t>
      </w:r>
    </w:p>
    <w:p w:rsidR="009637F3" w:rsidRPr="00257866" w:rsidRDefault="009637F3" w:rsidP="009637F3">
      <w:pPr>
        <w:pStyle w:val="ab"/>
        <w:ind w:left="0"/>
        <w:rPr>
          <w:rFonts w:ascii="TH SarabunPSK" w:hAnsi="TH SarabunPSK" w:cs="TH SarabunPSK"/>
          <w:sz w:val="16"/>
          <w:szCs w:val="16"/>
        </w:rPr>
      </w:pPr>
    </w:p>
    <w:p w:rsidR="009637F3" w:rsidRPr="00257866" w:rsidRDefault="009637F3" w:rsidP="009637F3">
      <w:pPr>
        <w:pStyle w:val="ab"/>
        <w:ind w:left="0"/>
        <w:rPr>
          <w:rFonts w:ascii="TH SarabunPSK" w:hAnsi="TH SarabunPSK" w:cs="TH SarabunPSK"/>
          <w:sz w:val="16"/>
          <w:szCs w:val="16"/>
        </w:rPr>
      </w:pPr>
    </w:p>
    <w:p w:rsidR="009637F3" w:rsidRDefault="009637F3" w:rsidP="009637F3">
      <w:pPr>
        <w:pStyle w:val="MMTopic3"/>
        <w:numPr>
          <w:ilvl w:val="0"/>
          <w:numId w:val="0"/>
        </w:numPr>
        <w:spacing w:before="0" w:line="240" w:lineRule="auto"/>
        <w:jc w:val="both"/>
        <w:rPr>
          <w:rFonts w:ascii="TH SarabunPSK" w:hAnsi="TH SarabunPSK" w:cs="TH SarabunPSK"/>
          <w:color w:val="auto"/>
          <w:sz w:val="32"/>
          <w:szCs w:val="32"/>
        </w:rPr>
      </w:pPr>
    </w:p>
    <w:p w:rsidR="009637F3" w:rsidRPr="00257866" w:rsidRDefault="009637F3" w:rsidP="009637F3">
      <w:pPr>
        <w:pStyle w:val="MMTopic3"/>
        <w:numPr>
          <w:ilvl w:val="0"/>
          <w:numId w:val="0"/>
        </w:numPr>
        <w:spacing w:before="0" w:line="240" w:lineRule="auto"/>
        <w:jc w:val="both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br w:type="page"/>
      </w:r>
      <w:r w:rsidRPr="0025786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ลำดับขั้นตอนการปฏิบัติที่เป็นเลิศ</w:t>
      </w:r>
      <w:r w:rsidRPr="00257866">
        <w:rPr>
          <w:rFonts w:ascii="TH SarabunPSK" w:hAnsi="TH SarabunPSK" w:cs="TH SarabunPSK"/>
          <w:color w:val="auto"/>
          <w:sz w:val="32"/>
          <w:szCs w:val="32"/>
        </w:rPr>
        <w:t xml:space="preserve"> (Flow Chart</w:t>
      </w:r>
      <w:r w:rsidRPr="00257866">
        <w:rPr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</w:p>
    <w:p w:rsidR="009637F3" w:rsidRDefault="008F70DB" w:rsidP="009637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70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1" o:spid="_x0000_s1033" type="#_x0000_t202" style="position:absolute;margin-left:-10.95pt;margin-top:2.2pt;width:55.65pt;height:24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upLgIAAFkEAAAOAAAAZHJzL2Uyb0RvYy54bWysVNuO2yAQfa/Uf0C8N3aySXbXirPaZpuq&#10;0vYi7fYDMMY2KjAUSOz06zvgJE0v6kNVPyBghjMz58x4dTdoRfbCeQmmpNNJTokwHGpp2pJ+ft6+&#10;uqHEB2ZqpsCIkh6Ep3frly9WvS3EDDpQtXAEQYwvelvSLgRbZJnnndDMT8AKg8YGnGYBj67Nasd6&#10;RNcqm+X5MuvB1dYBF97j7cNopOuE3zSCh49N40UgqqSYW0irS2sV12y9YkXrmO0kP6bB/iELzaTB&#10;oGeoBxYY2Tn5G5SW3IGHJkw46AyaRnKRasBqpvkv1Tx1zIpUC5Lj7Zkm//9g+Yf9J0dkXdL5ghLD&#10;NGr0LIZAXsNAplfTSFBvfYF+TxY9w4AGFDoV6+0j8C+eGNh0zLTi3jnoO8FqTDC9zC6ejjg+glT9&#10;e6gxENsFSEBD43RkD/kgiI5CHc7ixGQ4Xl7ny+sF5sjRdLWYzWeLmFvGitNj63x4K0CTuCmpQ+0T&#10;ONs/+jC6nlxiLA9K1lupVDq4ttooR/YM+2SbviP6T27KkL6ktwuM/XeIPH1/gtAyYMMrqUt6c3Zi&#10;RWTtjalTOwYm1bjH6pTBIiONkbmRwzBUQ5JseVKngvqAvDoY+xvnETcduG+U9NjbJfVfd8wJStQ7&#10;g9rcTufzOAzpMF9cz/DgLi3VpYUZjlAlDZSM200YB2hnnWw7jDR2g4F71LORieuY8ZjVMX3s36TW&#10;cdbigFyek9ePP8L6OwAAAP//AwBQSwMEFAAGAAgAAAAhAMbpqFneAAAABwEAAA8AAABkcnMvZG93&#10;bnJldi54bWxMjs1OwzAQhO9IvIO1SFxQ67SENg5xKoQEghuUCq5uvE0i/BNsNw1vz3KC02g0o5mv&#10;2kzWsBFD7L2TsJhnwNA1XveulbB7e5gVwGJSTivjHUr4xgib+vysUqX2J/eK4za1jEZcLJWELqWh&#10;5Dw2HVoV535AR9nBB6sS2dByHdSJxq3hyyxbcat6Rw+dGvC+w+Zze7QSivxp/IjP1y/vzepgRLpa&#10;j49fQcrLi+nuFljCKf2V4Ref0KEmpr0/Oh2ZkTBbLgRVJeQ5MMoLQbqXcCME8Lri//nrHwAAAP//&#10;AwBQSwECLQAUAAYACAAAACEAtoM4kv4AAADhAQAAEwAAAAAAAAAAAAAAAAAAAAAAW0NvbnRlbnRf&#10;VHlwZXNdLnhtbFBLAQItABQABgAIAAAAIQA4/SH/1gAAAJQBAAALAAAAAAAAAAAAAAAAAC8BAABf&#10;cmVscy8ucmVsc1BLAQItABQABgAIAAAAIQDy6jupLgIAAFkEAAAOAAAAAAAAAAAAAAAAAC4CAABk&#10;cnMvZTJvRG9jLnhtbFBLAQItABQABgAIAAAAIQDG6ahZ3gAAAAcBAAAPAAAAAAAAAAAAAAAAAIgE&#10;AABkcnMvZG93bnJldi54bWxQSwUGAAAAAAQABADzAAAAkwUAAAAA&#10;">
            <v:textbox>
              <w:txbxContent>
                <w:p w:rsidR="00503EC4" w:rsidRDefault="00503EC4" w:rsidP="009637F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ขั้นตอนที่</w:t>
                  </w:r>
                </w:p>
              </w:txbxContent>
            </v:textbox>
          </v:shape>
        </w:pict>
      </w:r>
      <w:r w:rsidRPr="008F70DB">
        <w:pict>
          <v:shape id="Text Box 130" o:spid="_x0000_s1032" type="#_x0000_t202" style="position:absolute;margin-left:49.1pt;margin-top:1.55pt;width:110.45pt;height:23.7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ePLgIAAFoEAAAOAAAAZHJzL2Uyb0RvYy54bWysVNtu2zAMfR+wfxD0vjhOnKY14hRdugwD&#10;ugvQ7gNoWbaFyZImKbGzry8lJ2l2exnmB0E06UPyHNKr26GTZM+tE1oVNJ1MKeGK6UqopqBfn7Zv&#10;rilxHlQFUite0AN39Hb9+tWqNzmf6VbLiluCIMrlvSlo673Jk8SxlnfgJtpwhc5a2w48mrZJKgs9&#10;oncymU2nV0mvbWWsZtw5fHs/Ouk64tc1Z/5zXTvuiSwo1ubjaeNZhjNZryBvLJhWsGMZ8A9VdCAU&#10;Jj1D3YMHsrPiN6hOMKudrv2E6S7RdS0Yjz1gN+n0l24eWzA89oLkOHOmyf0/WPZp/8USURU0u6JE&#10;QYcaPfHBk7d6IOk8EtQbl2Pco8FIP6ADhY7NOvOg2TdHlN60oBp+Z63uWw4VFpgGapOLT4MkLncB&#10;pOw/6goTwc7rCDTUtgvsIR8E0VGow1mcUAwLKbPpbJkuKGHom2fLebaIKSA/fW2s8++57ki4FNSi&#10;+BEd9g/Oh2ogP4WEZE5LUW2FlNGwTbmRluwBB2UbnyP6T2FSkb6gN4vZYiTgrxDT+PwJohMeJ16K&#10;rqDX5yDIA23vVBXn0YOQ4x1LlurIY6BuJNEP5RA1iwwEWktdHZBYq8cBx4XES6vtD0p6HO6Cuu87&#10;sJwS+UGhODdploVtiEa2WM7QsJee8tIDiiFUQT0l43Xjxw3aGSuaFjOdxuEOBd2KyPVLVcfycYCj&#10;BMdlCxtyaceol1/C+hkAAP//AwBQSwMEFAAGAAgAAAAhAJ+xYJHcAAAABwEAAA8AAABkcnMvZG93&#10;bnJldi54bWxMjkFvgkAUhO9N+h82r0kvpi5IsIg8TGviqSepva/sCqTsW8quiv++r6d6m8lMZr5i&#10;M9leXMzoO0cI8TwCYah2uqMG4fC5e8lA+KBIq96RQbgZD5vy8aFQuXZX2ptLFRrBI+RzhdCGMORS&#10;+ro1Vvm5GwxxdnKjVYHt2Eg9qiuP214uomgpreqIH1o1mG1r6u/qbBGWP1Uy+/jSM9rfdu9jbVO9&#10;PaSIz0/T2xpEMFP4L8MfPqNDyUxHdybtRY+wyhbcREhiEBwn8YrFESF9zUCWhbznL38BAAD//wMA&#10;UEsBAi0AFAAGAAgAAAAhALaDOJL+AAAA4QEAABMAAAAAAAAAAAAAAAAAAAAAAFtDb250ZW50X1R5&#10;cGVzXS54bWxQSwECLQAUAAYACAAAACEAOP0h/9YAAACUAQAACwAAAAAAAAAAAAAAAAAvAQAAX3Jl&#10;bHMvLnJlbHNQSwECLQAUAAYACAAAACEAyvmnjy4CAABaBAAADgAAAAAAAAAAAAAAAAAuAgAAZHJz&#10;L2Uyb0RvYy54bWxQSwECLQAUAAYACAAAACEAn7FgkdwAAAAHAQAADwAAAAAAAAAAAAAAAACIBAAA&#10;ZHJzL2Rvd25yZXYueG1sUEsFBgAAAAAEAAQA8wAAAJEFAAAAAA==&#10;">
            <v:textbox style="mso-fit-shape-to-text:t">
              <w:txbxContent>
                <w:p w:rsidR="00503EC4" w:rsidRDefault="00503EC4" w:rsidP="009637F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ชื่อขั้นตอน</w:t>
                  </w:r>
                </w:p>
              </w:txbxContent>
            </v:textbox>
          </v:shape>
        </w:pict>
      </w:r>
      <w:r w:rsidRPr="008F70DB">
        <w:pict>
          <v:shape id="Text Box 132" o:spid="_x0000_s1034" type="#_x0000_t202" style="position:absolute;margin-left:176.9pt;margin-top:1.95pt;width:157.75pt;height:23.7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sXLAIAAFoEAAAOAAAAZHJzL2Uyb0RvYy54bWysVNtu2zAMfR+wfxD0vjgXZ22NOEWXLsOA&#10;7gK0+wBalm1huk1SYmdfP0pO0uyCPQzzgyCK1OHRIenV7aAk2XPnhdElnU2mlHDNTC10W9IvT9tX&#10;15T4ALoGaTQv6YF7ert++WLV24LPTWdkzR1BEO2L3pa0C8EWWeZZxxX4ibFco7MxTkFA07VZ7aBH&#10;dCWz+XT6OuuNq60zjHuPp/ejk64TftNwFj41jeeByJIit5BWl9Yqrtl6BUXrwHaCHWnAP7BQIDQm&#10;PUPdQwCyc+I3KCWYM940YcKMykzTCMbTG/A1s+kvr3nswPL0FhTH27NM/v/Bso/7z46IuqR5TokG&#10;hTV64kMgb8xAZot5FKi3vsC4R4uRYUAHFjo91tsHw756os2mA93yO+dM33GokeAs3swuro44PoJU&#10;/QdTYyLYBZOAhsapqB7qQRAdC3U4FyeSYXiI1V7k8yUlDH2L/GqRL1MKKE63rfPhHTeKxE1JHRY/&#10;ocP+wYfIBopTSEzmjRT1VkiZDNdWG+nIHrBRtuk7ov8UJjXpS3qzRB5/h5im708QSgTseClUSa/P&#10;QVBE2d7qOvVjACHHPVKW+qhjlG4UMQzVkGp2FRNEjStTH1BYZ8YGx4HETWfcd0p6bO6S+m87cJwS&#10;+V5jcW5meR6nIRn58mqOhrv0VJce0AyhShooGbebME7QzjrRdpjp1A53WNCtSFo/szrSxwZOJTgO&#10;W5yQSztFPf8S1j8AAAD//wMAUEsDBBQABgAIAAAAIQAvOOCl3QAAAAgBAAAPAAAAZHJzL2Rvd25y&#10;ZXYueG1sTI/BTsMwEETvSPyDtUhcKupAFKsNcSqo1BOnhnJ34yWJiNfBdtv071lOcNvRjGbeVpvZ&#10;jeKMIQ6eNDwuMxBIrbcDdRoO77uHFYiYDFkzekINV4ywqW9vKlNaf6E9npvUCS6hWBoNfUpTKWVs&#10;e3QmLv2ExN6nD84klqGTNpgLl7tRPmWZks4MxAu9mXDbY/vVnJwG9d3ki7cPu6D9dfcaWlfY7aHQ&#10;+v5ufnkGkXBOf2H4xWd0qJnp6E9koxg15EXO6ImPNQj2lVrnII4aipUCWVfy/wP1DwAAAP//AwBQ&#10;SwECLQAUAAYACAAAACEAtoM4kv4AAADhAQAAEwAAAAAAAAAAAAAAAAAAAAAAW0NvbnRlbnRfVHlw&#10;ZXNdLnhtbFBLAQItABQABgAIAAAAIQA4/SH/1gAAAJQBAAALAAAAAAAAAAAAAAAAAC8BAABfcmVs&#10;cy8ucmVsc1BLAQItABQABgAIAAAAIQB7cqsXLAIAAFoEAAAOAAAAAAAAAAAAAAAAAC4CAABkcnMv&#10;ZTJvRG9jLnhtbFBLAQItABQABgAIAAAAIQAvOOCl3QAAAAgBAAAPAAAAAAAAAAAAAAAAAIYEAABk&#10;cnMvZG93bnJldi54bWxQSwUGAAAAAAQABADzAAAAkAUAAAAA&#10;">
            <v:textbox style="mso-fit-shape-to-text:t">
              <w:txbxContent>
                <w:p w:rsidR="00503EC4" w:rsidRDefault="00503EC4" w:rsidP="009637F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การดำเนินการวิจัย</w:t>
                  </w:r>
                </w:p>
              </w:txbxContent>
            </v:textbox>
          </v:shape>
        </w:pict>
      </w:r>
      <w:r w:rsidRPr="008F70DB">
        <w:pict>
          <v:shape id="Text Box 133" o:spid="_x0000_s1035" type="#_x0000_t202" style="position:absolute;margin-left:347.75pt;margin-top:1.55pt;width:110.45pt;height:23.7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6aKLgIAAFoEAAAOAAAAZHJzL2Uyb0RvYy54bWysVNuO2jAQfa/Uf7D8XhIgFDYirLZsqSpt&#10;L9JuP8BxnMSq43FtQ0K/vmMHWHp7qZoHy8OMz5w5M8P6dugUOQjrJOiCTicpJUJzqKRuCvrlafdq&#10;RYnzTFdMgRYFPQpHbzcvX6x7k4sZtKAqYQmCaJf3pqCt9yZPEsdb0TE3ASM0OmuwHfNo2iapLOsR&#10;vVPJLE1fJz3Yyljgwjn89X500k3Er2vB/ae6dsITVVDk5uNp41mGM9msWd5YZlrJTzTYP7DomNSY&#10;9AJ1zzwjeyt/g+okt+Cg9hMOXQJ1LbmINWA10/SXah5bZkSsBcVx5iKT+3+w/OPhsyWyKmg2p0Sz&#10;Dnv0JAZP3sBApvN5EKg3Lse4R4ORfkAHNjoW68wD8K+OaNi2TDfizlroW8EqJDgNL5OrpyOOCyBl&#10;/wEqTMT2HiLQUNsuqId6EETHRh0vzQlkeEiZpbPldEEJR988W86zRUzB8vNrY51/J6Aj4VJQi82P&#10;6Ozw4Hxgw/JzSEjmQMlqJ5WKhm3KrbLkwHBQdvE7of8UpjTpC3qzmC1GAf4KkcbvTxCd9DjxSnYF&#10;XV2CWB5ke6urOI+eSTXekbLSJx2DdKOIfiiH2LNVSBA0LqE6orAWxgHHhcRLC/Y7JT0Od0Hdtz2z&#10;ghL1XmNzbqZZFrYhGtliOUPDXnvKaw/THKEK6ikZr1s/btDeWNm0mOk8DnfY0J2MWj+zOtHHAY4t&#10;OC1b2JBrO0Y9/yVsfgAAAP//AwBQSwMEFAAGAAgAAAAhAMQCgRTdAAAACAEAAA8AAABkcnMvZG93&#10;bnJldi54bWxMj8FOwzAQRO9I/IO1SFwq6oTi0IY4FVTqiVNDubvxkkTE6xC7bfr3LKdyXM3ozdti&#10;PblenHAMnScN6TwBgVR721GjYf+xfViCCNGQNb0n1HDBAOvy9qYwufVn2uGpio1gCIXcaGhjHHIp&#10;Q92iM2HuByTOvvzoTORzbKQdzZnhrpePSZJJZzrihdYMuGmx/q6OTkP2Uy1m7592RrvL9m2snbKb&#10;vdL6/m56fQERcYrXMvzpszqU7HTwR7JB9MxYKcVVDYsUBOerNHsCcdCgnpcgy0L+f6D8BQAA//8D&#10;AFBLAQItABQABgAIAAAAIQC2gziS/gAAAOEBAAATAAAAAAAAAAAAAAAAAAAAAABbQ29udGVudF9U&#10;eXBlc10ueG1sUEsBAi0AFAAGAAgAAAAhADj9If/WAAAAlAEAAAsAAAAAAAAAAAAAAAAALwEAAF9y&#10;ZWxzLy5yZWxzUEsBAi0AFAAGAAgAAAAhAAjzpoouAgAAWgQAAA4AAAAAAAAAAAAAAAAALgIAAGRy&#10;cy9lMm9Eb2MueG1sUEsBAi0AFAAGAAgAAAAhAMQCgRTdAAAACAEAAA8AAAAAAAAAAAAAAAAAiAQA&#10;AGRycy9kb3ducmV2LnhtbFBLBQYAAAAABAAEAPMAAACSBQAAAAA=&#10;">
            <v:textbox style="mso-fit-shape-to-text:t">
              <w:txbxContent>
                <w:p w:rsidR="00503EC4" w:rsidRDefault="00503EC4" w:rsidP="009637F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ผลที่ได้รับจากการวิจัย</w:t>
                  </w:r>
                </w:p>
              </w:txbxContent>
            </v:textbox>
          </v:shape>
        </w:pict>
      </w:r>
      <w:r w:rsidRPr="008F70DB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39" o:spid="_x0000_s1040" type="#_x0000_t13" style="position:absolute;margin-left:160.35pt;margin-top:47.05pt;width:22.15pt;height:27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MQPwIAAJUEAAAOAAAAZHJzL2Uyb0RvYy54bWysVNtu1DAQfUfiHyy/02yyG2ijZquqpQip&#10;QKXCB8zazsbgG7Z3s+XrO3bSJQtviDxYM57xmcuZyeXVQSuyFz5Ia1pani0oEYZZLs22pd++3r05&#10;pyREMByUNaKlTyLQq/XrV5eDa0Rle6u48ARBTGgG19I+RtcURWC90BDOrBMGjZ31GiKqfltwDwOi&#10;a1VUi8XbYrCeO2+ZCAFvb0cjXWf8rhMsfum6ICJRLcXcYj59PjfpLNaX0Gw9uF6yKQ34hyw0SINB&#10;j1C3EIHsvPwLSkvmbbBdPGNWF7brJBO5BqymXPxRzWMPTuRasDnBHdsU/h8s+7x/8ETyli5XlBjQ&#10;yNH1LtocmpTLi9ShwYUGHR/dg081Bndv2Y9AjL3pwWzFtfd26AVwzKtM/sXJg6QEfEo2wyfLER8Q&#10;Pzfr0HmdALEN5JA5eTpyIg6RMLyszsvloqaEoWlZl2Vd5wjQvDx2PsQPwmqShJZ6ue1jziiHgP19&#10;iJkYPlUH/HtJSacV8rwHReoFftMczHyquU+VnKa4E2IBzUvk3BOrJL+TSmXFbzc3yhOEb+ld/qbH&#10;Ye6mDBlaelFXdU71xBbmECnDY/wTNy0jro+SuqXnRydoEhnvDc/DHUGqUcaUlZnYSYSMxG4sf0Jy&#10;vB13A3cZhd76X5QMuBctDT934AUl6qNBgi/K1SotUlZW9bsKFT+3bOYWMAyhWhopGcWbOC7fzmWi&#10;0sCkjhmbhq6T8WV6xqymZHH2UTpZrrmevX7/TdbPAAAA//8DAFBLAwQUAAYACAAAACEABtIKj90A&#10;AAAIAQAADwAAAGRycy9kb3ducmV2LnhtbEyPy07DMBBF90j8gzVI7Oi4LQ1ViFMhEBI7+mDRpRMP&#10;SYQfIXabwNczrGA5Old3zi02k7PiTEPsglcwn0kQ5OtgOt8oeDs836xBxKS90TZ4UvBFETbl5UWh&#10;cxNGv6PzPjWCS3zMtYI2pT5HjHVLTsdZ6Mkzew+D04nPoUEz6JHLncWFlBk63Xn+0OqeHluqP/Yn&#10;p6CyT9lx23++oMFxS98SD9PuVanrq+nhHkSiKf2F4Vef1aFkpyqcvInCKlgu5B1HGcxBMF9mK95W&#10;KVhlt4Blgf8HlD8AAAD//wMAUEsBAi0AFAAGAAgAAAAhALaDOJL+AAAA4QEAABMAAAAAAAAAAAAA&#10;AAAAAAAAAFtDb250ZW50X1R5cGVzXS54bWxQSwECLQAUAAYACAAAACEAOP0h/9YAAACUAQAACwAA&#10;AAAAAAAAAAAAAAAvAQAAX3JlbHMvLnJlbHNQSwECLQAUAAYACAAAACEAGmijED8CAACVBAAADgAA&#10;AAAAAAAAAAAAAAAuAgAAZHJzL2Uyb0RvYy54bWxQSwECLQAUAAYACAAAACEABtIKj90AAAAIAQAA&#10;DwAAAAAAAAAAAAAAAACZBAAAZHJzL2Rvd25yZXYueG1sUEsFBgAAAAAEAAQA8wAAAKMFAAAAAA==&#10;"/>
        </w:pict>
      </w:r>
      <w:r w:rsidRPr="008F70DB">
        <w:pict>
          <v:shape id="Text Box 141" o:spid="_x0000_s1042" type="#_x0000_t202" style="position:absolute;margin-left:158.2pt;margin-top:48.3pt;width:33.1pt;height:27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mqlQIAADYFAAAOAAAAZHJzL2Uyb0RvYy54bWysVFtv2yAUfp+0/4B4T30JaWKrTtW0yzSp&#10;u0jtfgCxcYyGgQGJ3VX77ztAkqWbJk3T/IA5nMN3bt/h6nrsBdozY7mSFc4uUoyYrFXD5bbCnx/X&#10;kwVG1lHZUKEkq/ATs/h6+frV1aBLlqtOiYYZBCDSloOucOecLpPE1h3rqb1QmklQtsr01IFotklj&#10;6ADovUjyNL1MBmUabVTNrIXTu6jEy4Dftqx2H9vWModEhSE2F1YT1o1fk+UVLbeG6o7XhzDoP0TR&#10;Uy7B6QnqjjqKdob/BtXz2iirWndRqz5RbctrFnKAbLL0l2weOqpZyAWKY/WpTPb/wdYf9p8M4k2F&#10;pzOMJO2hR49sdGilRpSRzBdo0LYEuwcNlm4EBTQ6JGv1vaq/WCTVbUfllt0Yo4aO0QYCDDeTs6sR&#10;x3qQzfBeNeCI7pwKQGNrel89qAcCdGjU06k5PpgaDkmeTuegqUE1neUkn/nYEloeL2tj3VumeuQ3&#10;FTbQ+wBO9/fWRdOjifdlleDNmgsRBLPd3AqD9hR4sg5fvCt0R+Np4Aq4s9E0uH6BIaRHkspjRnfx&#10;BBKAALzOpxJI8VxkOUlXeTFZXy7mE7Ims0kxTxeTNCtWxWVKCnK3/u4jyEjZ8aZh8p5LdiRoRv6O&#10;AIdRidQKFEVDhYsZlC4k/ccKpOE71PdFkj13MK+C9xVenIxo6Zv+RjaQNi0d5SLuk5fhh5JBDY7/&#10;UJVAEc+KyA83bsZAx4wcqbdRzROQxihoKvQfHhvYdMp8w2iAwa2w/bqjhmEk3kkgXpER4ic9CGQ2&#10;z0Ew55rNuYbKGqAq7DCK21sXX4edNnzbgadIdalugKwtD0TyrI5RQSpegOEMSR0eEj/953Kw+vnc&#10;LX8AAAD//wMAUEsDBBQABgAIAAAAIQAOYdoG3gAAAAgBAAAPAAAAZHJzL2Rvd25yZXYueG1sTI9B&#10;T4NAEIXvJv6HzZh4MXaBWkIpS2MaPZioSVHvCzsClZ0l7LbFf+940tubvJf3vim2sx3ECSffO1IQ&#10;LyIQSI0zPbUK3t8ebzMQPmgyenCECr7Rw7a8vCh0btyZ9niqQiu4hHyuFXQhjLmUvunQar9wIxJ7&#10;n26yOvA5tdJM+szldpBJFKXS6p54odMj7jpsvqqj5d2HORs/6ufd4am6qQ/JK/UvGSl1fTXfb0AE&#10;nMNfGH7xGR1KZqrdkYwXg4JlnN5xlEUKgv1llrCoFazWMciykP8fKH8AAAD//wMAUEsBAi0AFAAG&#10;AAgAAAAhALaDOJL+AAAA4QEAABMAAAAAAAAAAAAAAAAAAAAAAFtDb250ZW50X1R5cGVzXS54bWxQ&#10;SwECLQAUAAYACAAAACEAOP0h/9YAAACUAQAACwAAAAAAAAAAAAAAAAAvAQAAX3JlbHMvLnJlbHNQ&#10;SwECLQAUAAYACAAAACEAZRuZqpUCAAA2BQAADgAAAAAAAAAAAAAAAAAuAgAAZHJzL2Uyb0RvYy54&#10;bWxQSwECLQAUAAYACAAAACEADmHaBt4AAAAIAQAADwAAAAAAAAAAAAAAAADvBAAAZHJzL2Rvd25y&#10;ZXYueG1sUEsFBgAAAAAEAAQA8wAAAPoFAAAAAA==&#10;" stroked="f">
            <v:fill opacity="0"/>
            <v:textbox>
              <w:txbxContent>
                <w:p w:rsidR="00503EC4" w:rsidRDefault="00503EC4" w:rsidP="009637F3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vertAlign w:val="subscript"/>
                    </w:rPr>
                  </w:pPr>
                </w:p>
              </w:txbxContent>
            </v:textbox>
          </v:shape>
        </w:pict>
      </w:r>
    </w:p>
    <w:p w:rsidR="009637F3" w:rsidRDefault="008F70DB" w:rsidP="009637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F70DB">
        <w:pict>
          <v:shape id="AutoShape 140" o:spid="_x0000_s1041" type="#_x0000_t13" style="position:absolute;left:0;text-align:left;margin-left:334.6pt;margin-top:23.9pt;width:19.05pt;height:27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GtQQIAAJUEAAAOAAAAZHJzL2Uyb0RvYy54bWysVG1v0zAQ/o7Ef7D8naXJGtiipdO0UYQ0&#10;YNLgB1xtpzH4DdttWn49ZyftWviGyAfrznd+7uW5y83tTiuyFT5Ia1paXswoEYZZLs26pd++Lt9c&#10;URIiGA7KGtHSvQj0dvH61c3gGlHZ3iouPEEQE5rBtbSP0TVFEVgvNIQL64RBY2e9hoiqXxfcw4Do&#10;WhXVbPa2GKznzlsmQsDbh9FIFxm/6wSLX7ouiEhUSzG3mE+fz1U6i8UNNGsPrpdsSgP+IQsN0mDQ&#10;I9QDRCAbL/+C0pJ5G2wXL5jVhe06yUSuAaspZ39U89yDE7kWbE5wxzaF/wfLPm+fPJG8pfOKEgMa&#10;ObrbRJtDk3KeOzS40KDjs3vyqcbgHi37EYix9z2Ytbjz3g69AI55lamjxdmDpAR8SlbDJ8sRHxA/&#10;N2vXeZ0AsQ1klznZHzkRu0gYXlbz8vqypoSh6bIuy7rOEaA5PHY+xA/CapKElnq57mPOKIeA7WOI&#10;mRg+VQf8e0lJpxXyvAVF6hl+0xyc+GA3Xnyq5DTFnRALaA6Rc0+sknwplcqKX6/ulScI39Jl/qbH&#10;4dRNGTK09Lqu6pzqmS2cQqQMj/HP3LSMuD5K6pZeHZ2gSWS8NzwPdwSpRhlTVmZiJxGSliQ0K8v3&#10;SI63427gLqPQW/+LkgH3oqXh5wa8oER9NEjwdTnHoSAxK/P6XYWKP7WsTi1gGEK1NFIyivdxXL6N&#10;y0SlgUkdMzYNXSfjYXrGrKZkcfZROluuUz17vfxNFr8BAAD//wMAUEsDBBQABgAIAAAAIQBaD2Qs&#10;3wAAAAsBAAAPAAAAZHJzL2Rvd25yZXYueG1sTI9NT8MwDIbvSPyHyEjcmLNV6qrSdJpASNzYBweO&#10;aWPaak1Smmwt/HrMiR3t99Hrx8Vmtr240Bg67xQsFxIEudqbzjUK3o8vDxmIELUzuveOFHxTgE15&#10;e1Po3PjJ7elyiI3gEhdyraCNccgRQ92S1WHhB3KcffrR6sjj2KAZ9cTltseVlCla3Tm+0OqBnlqq&#10;T4ezVVD1z+nHbvh6RYPTjn4kHuf9m1L3d/P2EUSkOf7D8KfP6lCyU+XPzgTRK0jXcskoB0mSgGBi&#10;LbMViIo3WZYClgVe/1D+AgAA//8DAFBLAQItABQABgAIAAAAIQC2gziS/gAAAOEBAAATAAAAAAAA&#10;AAAAAAAAAAAAAABbQ29udGVudF9UeXBlc10ueG1sUEsBAi0AFAAGAAgAAAAhADj9If/WAAAAlAEA&#10;AAsAAAAAAAAAAAAAAAAALwEAAF9yZWxzLy5yZWxzUEsBAi0AFAAGAAgAAAAhAAJ2ga1BAgAAlQQA&#10;AA4AAAAAAAAAAAAAAAAALgIAAGRycy9lMm9Eb2MueG1sUEsBAi0AFAAGAAgAAAAhAFoPZCzfAAAA&#10;CwEAAA8AAAAAAAAAAAAAAAAAmwQAAGRycy9kb3ducmV2LnhtbFBLBQYAAAAABAAEAPMAAACnBQAA&#10;AAA=&#10;"/>
        </w:pict>
      </w:r>
      <w:r w:rsidRPr="008F70DB">
        <w:pict>
          <v:rect id="Rectangle 129" o:spid="_x0000_s1031" style="position:absolute;left:0;text-align:left;margin-left:177.45pt;margin-top:-.3pt;width:157.75pt;height:79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7nfIQIAAEAEAAAOAAAAZHJzL2Uyb0RvYy54bWysU9tuEzEQfUfiHyy/k70ko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nV5RYpjG&#10;Gn1C1ZjplCBFuYgKDc5XGPjoHiDm6N295V89MXbdY5y4BbBDL1iDvIoYn/30IBoen5Lt8N42iM92&#10;wSaxDi3oCIgykEOqyfFcE3EIhOMlFnk6K+eUcPQVZT4vp6lqGauenzvw4a2wmsRDTQHpJ3i2v/ch&#10;0mHVc0iib5VsNlKpZEC3XSsge4YNskkrZYBZXoYpQ4aaLuZI5O8QeVp/gtAyYKcrqWt6fQ5iVdTt&#10;jWlSHwYm1XhGysqchIzajTXY2uaIOoId2xjHDg+9he+UDNjCNfXfdgwEJeqdwVositks9nwyZvOr&#10;Eg249GwvPcxwhKppoGQ8rsM4JzsHsuvxpyLlbuwt1q+VSdlY25HViSy2aRL8NFJxDi7tFPVj8FdP&#10;AAAA//8DAFBLAwQUAAYACAAAACEAbiYEMd0AAAAJAQAADwAAAGRycy9kb3ducmV2LnhtbEyPzU7D&#10;MBCE70i8g7VI3KhNS6MmxKkQqEgc2/TCzYmXJBCvo9hpA0/PcirH0Tean3w7u16ccAydJw33CwUC&#10;qfa2o0bDsdzdbUCEaMia3hNq+MYA2+L6KjeZ9Wfa4+kQG8EhFDKjoY1xyKQMdYvOhIUfkJh9+NGZ&#10;yHJspB3NmcNdL5dKJdKZjrihNQM+t1h/HSanoeqWR/OzL1+VS3er+DaXn9P7i9a3N/PTI4iIc7yY&#10;4W8+T4eCN1V+IhtEr2G1Vg9sZcCXmCfJOgVRsU7VBmSRy/8Pil8AAAD//wMAUEsBAi0AFAAGAAgA&#10;AAAhALaDOJL+AAAA4QEAABMAAAAAAAAAAAAAAAAAAAAAAFtDb250ZW50X1R5cGVzXS54bWxQSwEC&#10;LQAUAAYACAAAACEAOP0h/9YAAACUAQAACwAAAAAAAAAAAAAAAAAvAQAAX3JlbHMvLnJlbHNQSwEC&#10;LQAUAAYACAAAACEAuWu53yECAABABAAADgAAAAAAAAAAAAAAAAAuAgAAZHJzL2Uyb0RvYy54bWxQ&#10;SwECLQAUAAYACAAAACEAbiYEMd0AAAAJAQAADwAAAAAAAAAAAAAAAAB7BAAAZHJzL2Rvd25yZXYu&#10;eG1sUEsFBgAAAAAEAAQA8wAAAIUFAAAAAA==&#10;"/>
        </w:pict>
      </w:r>
      <w:r w:rsidRPr="008F70DB">
        <w:pict>
          <v:shape id="Text Box 137" o:spid="_x0000_s1039" type="#_x0000_t202" style="position:absolute;left:0;text-align:left;margin-left:348.15pt;margin-top:8.8pt;width:110.45pt;height:67.4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b5MAIAAFwEAAAOAAAAZHJzL2Uyb0RvYy54bWysVNtu2zAMfR+wfxD0vviSZEmNOEWXLsOA&#10;7gK0+wBZlm1hsqhJSuzu60fJaZrdXob5QRBD6pA8h8zmeuwVOQrrJOiSZrOUEqE51FK3Jf3ysH+1&#10;psR5pmumQIuSPgpHr7cvX2wGU4gcOlC1sARBtCsGU9LOe1MkieOd6JmbgREanQ3Ynnk0bZvUlg2I&#10;3qskT9PXyQC2Nha4cA5/vZ2cdBvxm0Zw/6lpnPBElRRr8/G08azCmWw3rGgtM53kpzLYP1TRM6kx&#10;6RnqlnlGDlb+BtVLbsFB42cc+gSaRnIRe8BusvSXbu47ZkTsBclx5kyT+3+w/OPxsyWyLukcldKs&#10;R40exOjJGxhJNl8FggbjCoy7NxjpR3Sg0LFZZ+6Af3VEw65juhU31sLQCVZjgVl4mVw8nXBcAKmG&#10;D1BjInbwEIHGxvaBPeSDIDoK9XgWJxTDQ8pFmq+yJSUcfVm2zlbzZczBiqfnxjr/TkBPwqWkFtWP&#10;8Ox453wohxVPISGbAyXrvVQqGratdsqSI8NJ2cfvhP5TmNJkKOnVMl9ODPwVIo3fnyB66XHklexL&#10;uj4HsSLw9lbXcSA9k2q6Y8lKn4gM3E0s+rEao2hZHjIEliuoH5FaC9OI40ripQP7nZIBx7uk7tuB&#10;WUGJeq9RnqtssQj7EI3FcpWjYS891aWHaY5QJfWUTNedn3boYKxsO8w0DYSGG5S0kZHs56pO9eMI&#10;Rw1O6xZ25NKOUc9/CtsfAAAA//8DAFBLAwQUAAYACAAAACEAVSiOdt8AAAAJAQAADwAAAGRycy9k&#10;b3ducmV2LnhtbEyPy07DMBBF90j8gzVIbBB1+lBexKkQEgh2UBBs3XiaRMTjYLtp+HuGFSxH9+je&#10;M9V2toOY0IfekYLlIgGB1DjTU6vg7fX+OgcRoiajB0eo4BsDbOvzs0qXxp3oBaddbAWXUCi1gi7G&#10;sZQyNB1aHRZuROLs4LzVkU/fSuP1icvtIFdJkkqre+KFTo9412HzuTtaBfnmcfoIT+vn9yY9DEW8&#10;yqaHL6/U5cV8ewMi4hz/YPjVZ3Wo2WnvjmSCGBSkRbpmVMEmA8F5scxWIPYMFkkOsq7k/w/qHwAA&#10;AP//AwBQSwECLQAUAAYACAAAACEAtoM4kv4AAADhAQAAEwAAAAAAAAAAAAAAAAAAAAAAW0NvbnRl&#10;bnRfVHlwZXNdLnhtbFBLAQItABQABgAIAAAAIQA4/SH/1gAAAJQBAAALAAAAAAAAAAAAAAAAAC8B&#10;AABfcmVscy8ucmVsc1BLAQItABQABgAIAAAAIQCRE0b5MAIAAFwEAAAOAAAAAAAAAAAAAAAAAC4C&#10;AABkcnMvZTJvRG9jLnhtbFBLAQItABQABgAIAAAAIQBVKI523wAAAAkBAAAPAAAAAAAAAAAAAAAA&#10;AIoEAABkcnMvZG93bnJldi54bWxQSwUGAAAAAAQABADzAAAAlgUAAAAA&#10;">
            <v:textbox>
              <w:txbxContent>
                <w:p w:rsidR="00503EC4" w:rsidRDefault="00503EC4" w:rsidP="009637F3">
                  <w:pPr>
                    <w:spacing w:after="0" w:line="240" w:lineRule="auto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</w:p>
                <w:p w:rsidR="00503EC4" w:rsidRDefault="00503EC4" w:rsidP="009637F3">
                  <w:pPr>
                    <w:spacing w:after="0" w:line="240" w:lineRule="auto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</w:p>
                <w:p w:rsidR="00503EC4" w:rsidRDefault="00503EC4" w:rsidP="009637F3">
                  <w:pPr>
                    <w:spacing w:after="0" w:line="240" w:lineRule="auto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</w:p>
                <w:p w:rsidR="00503EC4" w:rsidRDefault="00503EC4" w:rsidP="009637F3">
                  <w:pPr>
                    <w:spacing w:after="0" w:line="240" w:lineRule="auto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</w:p>
                <w:p w:rsidR="00503EC4" w:rsidRDefault="00503EC4" w:rsidP="009637F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0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4"/>
                      <w:cs/>
                    </w:rPr>
                    <w:t>ข้อมูลพื้นฐาน สภาพ</w:t>
                  </w:r>
                </w:p>
                <w:p w:rsidR="00503EC4" w:rsidRDefault="00503EC4" w:rsidP="009637F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0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4"/>
                      <w:cs/>
                    </w:rPr>
                    <w:t>การจัดการเรียนการสอน</w:t>
                  </w:r>
                </w:p>
                <w:p w:rsidR="00503EC4" w:rsidRDefault="00503EC4" w:rsidP="009637F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0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4"/>
                      <w:cs/>
                    </w:rPr>
                    <w:t>ที่เน้นผู้เป็นสำคัญ</w:t>
                  </w:r>
                </w:p>
                <w:p w:rsidR="00503EC4" w:rsidRDefault="00503EC4" w:rsidP="009637F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0"/>
                      <w:szCs w:val="24"/>
                    </w:rPr>
                  </w:pPr>
                </w:p>
                <w:p w:rsidR="00503EC4" w:rsidRDefault="00503EC4" w:rsidP="009637F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0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8F70DB">
        <w:pict>
          <v:shape id="Text Box 136" o:spid="_x0000_s1038" type="#_x0000_t202" style="position:absolute;left:0;text-align:left;margin-left:181.8pt;margin-top:10.8pt;width:149.45pt;height:65.4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TbMAIAAFwEAAAOAAAAZHJzL2Uyb0RvYy54bWysVNtu2zAMfR+wfxD0vtjOkiwx4hRdugwD&#10;ugvQ7gNkWY6FSaImKbG7ry8lp2nQbS/D/CBIInVInkN6fTVoRY7CeQmmosUkp0QYDo00+4p+v9+9&#10;WVLiAzMNU2BERR+Ep1eb16/WvS3FFDpQjXAEQYwve1vRLgRbZpnnndDMT8AKg8YWnGYBj26fNY71&#10;iK5VNs3zRdaDa6wDLrzH25vRSDcJv20FD1/b1otAVEUxt5BWl9Y6rtlmzcq9Y7aT/JQG+4csNJMG&#10;g56hblhg5ODkb1Bacgce2jDhoDNoW8lFqgGrKfIX1dx1zIpUC5Lj7Zkm//9g+ZfjN0dkU9G3C0oM&#10;06jRvRgCeQ8DKfAOCeqtL9HvzqJnGNCAQqdivb0F/sMTA9uOmb24dg76TrAGEyziy+zi6YjjI0jd&#10;f4YGA7FDgAQ0tE5H9pAPgugo1MNZnJgMjyGXq2VezCnhaCuKYp4vknwZK5+eW+fDRwGaxE1FHaqf&#10;4Nnx1oeYDiufXGI0D0o2O6lUOrh9vVWOHBl2yi59qYIXbsqQvqKr+XQ+MvBXiDx9f4LQMmDLK6kr&#10;ujw7sTLy9sE0qSEDk2rcY8rKnIiM3I0shqEekmhFojmyXEPzgNQ6GFscRxI3HbhflPTY3hX1Pw/M&#10;CUrUJ4PyrIrZLM5DOszm76Z4cJeW+tLCDEeoigZKxu02jDN0sE7uO4w0NoSBa5S0lYns56xO+WML&#10;Jw1O4xZn5PKcvJ5/CptHAAAA//8DAFBLAwQUAAYACAAAACEAsegdPN8AAAAJAQAADwAAAGRycy9k&#10;b3ducmV2LnhtbEyPy07DMBBF90j8gzVIbBB1mlRuCHEqhASCXSkItm48TSL8CLabhr9nWMFydI/u&#10;nFtvZmvYhCEO3klYLjJg6FqvB9dJeHt9uC6BxaScVsY7lPCNETbN+VmtKu1P7gWnXeoYlbhYKQl9&#10;SmPFeWx7tCou/IiOsoMPViU6Q8d1UCcqt4bnWSa4VYOjD70a8b7H9nN3tBLK1dP0EZ+L7XsrDuYm&#10;Xa2nx68g5eXFfHcLLOGc/mD41Sd1aMhp749OR2YkFGKVEyphTZMoF6JYAtsTWOYCeFPz/wuaHwAA&#10;AP//AwBQSwECLQAUAAYACAAAACEAtoM4kv4AAADhAQAAEwAAAAAAAAAAAAAAAAAAAAAAW0NvbnRl&#10;bnRfVHlwZXNdLnhtbFBLAQItABQABgAIAAAAIQA4/SH/1gAAAJQBAAALAAAAAAAAAAAAAAAAAC8B&#10;AABfcmVscy8ucmVsc1BLAQItABQABgAIAAAAIQAFyjTbMAIAAFwEAAAOAAAAAAAAAAAAAAAAAC4C&#10;AABkcnMvZTJvRG9jLnhtbFBLAQItABQABgAIAAAAIQCx6B083wAAAAkBAAAPAAAAAAAAAAAAAAAA&#10;AIoEAABkcnMvZG93bnJldi54bWxQSwUGAAAAAAQABADzAAAAlgUAAAAA&#10;">
            <v:textbox>
              <w:txbxContent>
                <w:p w:rsidR="00503EC4" w:rsidRDefault="00503EC4" w:rsidP="009637F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ศึกษาเอกสาร หลักการ แนวคิด</w:t>
                  </w:r>
                </w:p>
                <w:p w:rsidR="00503EC4" w:rsidRDefault="00503EC4" w:rsidP="009637F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8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ทฤษฎีและงานวิจัยที่เกี่ยวข้องเพื่อนำมากำหนดเป็นกรอบ</w:t>
                  </w:r>
                  <w:r>
                    <w:rPr>
                      <w:rFonts w:ascii="TH SarabunIT๙" w:hAnsi="TH SarabunIT๙" w:cs="TH SarabunIT๙"/>
                      <w:spacing w:val="-8"/>
                      <w:sz w:val="24"/>
                      <w:szCs w:val="24"/>
                      <w:cs/>
                    </w:rPr>
                    <w:t>แนวคิดการ</w:t>
                  </w:r>
                  <w:r>
                    <w:rPr>
                      <w:rFonts w:ascii="TH SarabunIT๙" w:hAnsi="TH SarabunIT๙" w:cs="TH SarabunIT๙" w:hint="cs"/>
                      <w:spacing w:val="-8"/>
                      <w:sz w:val="24"/>
                      <w:szCs w:val="24"/>
                      <w:cs/>
                    </w:rPr>
                    <w:t>ปฏิบัติ</w:t>
                  </w:r>
                </w:p>
                <w:p w:rsidR="00503EC4" w:rsidRDefault="00503EC4" w:rsidP="009637F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pacing w:val="-8"/>
                      <w:sz w:val="24"/>
                      <w:szCs w:val="24"/>
                      <w:cs/>
                    </w:rPr>
                    <w:t xml:space="preserve">  จัดทำโครงร่าง</w:t>
                  </w:r>
                  <w:r>
                    <w:rPr>
                      <w:rFonts w:ascii="TH SarabunIT๙" w:hAnsi="TH SarabunIT๙" w:cs="TH SarabunIT๙" w:hint="cs"/>
                      <w:spacing w:val="-8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pacing w:val="-8"/>
                      <w:sz w:val="24"/>
                      <w:szCs w:val="24"/>
                    </w:rPr>
                    <w:t>(Proposal)</w:t>
                  </w:r>
                </w:p>
              </w:txbxContent>
            </v:textbox>
          </v:shape>
        </w:pict>
      </w:r>
      <w:r w:rsidRPr="008F70DB">
        <w:pict>
          <v:shape id="Text Box 135" o:spid="_x0000_s1037" type="#_x0000_t202" style="position:absolute;left:0;text-align:left;margin-left:-10.95pt;margin-top:10.8pt;width:56.1pt;height:65.4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nwLgIAAFsEAAAOAAAAZHJzL2Uyb0RvYy54bWysVNtu2zAMfR+wfxD0vjj2kqUx4hRdugwD&#10;ugvQ7gNkWY6FSaImKbGzry8lp2nQbS/D/CCIInV0eEh6dT1oRQ7CeQmmovlkSokwHBppdhX9/rB9&#10;c0WJD8w0TIERFT0KT6/Xr1+teluKAjpQjXAEQYwve1vRLgRbZpnnndDMT8AKg84WnGYBTbfLGsd6&#10;RNcqK6bTd1kPrrEOuPAeT29HJ10n/LYVPHxtWy8CURVFbiGtLq11XLP1ipU7x2wn+YkG+wcWmkmD&#10;j56hbllgZO/kb1Bacgce2jDhoDNoW8lFygGzyacvsrnvmBUpFxTH27NM/v/B8i+Hb47IpqIzlMcw&#10;jTV6EEMg72Eg+dt5FKi3vsS4e4uRYUAHFjol6+0d8B+eGNh0zOzEjXPQd4I1SDCPN7OLqyOOjyB1&#10;/xkafIjtAySgoXU6qod6EERHJsdzcSIZjoeLvJgt0MPRlRfzxXIkl7Hy6bZ1PnwUoEncVNRh8RM6&#10;O9z5ENmw8ikkPuZByWYrlUqG29Ub5ciBYaNs05cSeBGmDOkrupwX81GAv0JM0/cnCC0DdrySuqJX&#10;5yBWRtk+mCb1Y2BSjXukrMxJxyjdKGIY6iHVLE8NHEWuoTmisg7GDseJxE0H7hclPXZ3Rf3PPXOC&#10;EvXJYHWW+SzWOyRjNl8UaLhLT33pYYYjVEUDJeN2E8YR2lsndx2+NPaDgRusaCuT2M+sTvyxg1MN&#10;TtMWR+TSTlHP/4T1IwAAAP//AwBQSwMEFAAGAAgAAAAhAJh4cR/fAAAACAEAAA8AAABkcnMvZG93&#10;bnJldi54bWxMj8FOwzAQRO9I/IO1SFxQazet2iTEqRASCG6lILi68TaJsNfBdtPw95gTHEczmnlT&#10;bSdr2Ig+9I4kLOYCGFLjdE+thLfXh1kOLERFWhlHKOEbA2zry4tKldqd6QXHfWxZKqFQKgldjEPJ&#10;eWg6tCrM3YCUvKPzVsUkfcu1V+dUbg3PhFhzq3pKC50a8L7D5nN/shLy1dP4EZ6Xu/dmfTRFvNmM&#10;j19eyuur6e4WWMQp/oXhFz+hQ52YDu5EOjAjYZYtihSVsNoAS34hlsAOEjKR5cDriv8/UP8AAAD/&#10;/wMAUEsBAi0AFAAGAAgAAAAhALaDOJL+AAAA4QEAABMAAAAAAAAAAAAAAAAAAAAAAFtDb250ZW50&#10;X1R5cGVzXS54bWxQSwECLQAUAAYACAAAACEAOP0h/9YAAACUAQAACwAAAAAAAAAAAAAAAAAvAQAA&#10;X3JlbHMvLnJlbHNQSwECLQAUAAYACAAAACEAbp+58C4CAABbBAAADgAAAAAAAAAAAAAAAAAuAgAA&#10;ZHJzL2Uyb0RvYy54bWxQSwECLQAUAAYACAAAACEAmHhxH98AAAAIAQAADwAAAAAAAAAAAAAAAACI&#10;BAAAZHJzL2Rvd25yZXYueG1sUEsFBgAAAAAEAAQA8wAAAJQFAAAAAA==&#10;">
            <v:textbox>
              <w:txbxContent>
                <w:p w:rsidR="00503EC4" w:rsidRPr="00D816DB" w:rsidRDefault="00503EC4" w:rsidP="009637F3">
                  <w:pPr>
                    <w:jc w:val="center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</w:p>
                <w:p w:rsidR="00503EC4" w:rsidRPr="00D816DB" w:rsidRDefault="00503EC4" w:rsidP="009637F3">
                  <w:pPr>
                    <w:jc w:val="center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</w:p>
                <w:p w:rsidR="00503EC4" w:rsidRPr="00F8142C" w:rsidRDefault="00503EC4" w:rsidP="009637F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>1</w:t>
                  </w:r>
                </w:p>
                <w:p w:rsidR="00503EC4" w:rsidRDefault="00503EC4" w:rsidP="009637F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503EC4" w:rsidRDefault="00503EC4" w:rsidP="009637F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 w:rsidRPr="008F70DB">
        <w:pict>
          <v:shape id="Text Box 134" o:spid="_x0000_s1036" type="#_x0000_t202" style="position:absolute;left:0;text-align:left;margin-left:49.5pt;margin-top:9.9pt;width:110.45pt;height:66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2tMAIAAFsEAAAOAAAAZHJzL2Uyb0RvYy54bWysVNtu2zAMfR+wfxD0vviSZG2MOEWXLsOA&#10;7gK0+wBZlm1hsqhJSuzs60fJaZrdXob5QRBD6vDwkMz6ZuwVOQjrJOiSZrOUEqE51FK3Jf3yuHt1&#10;TYnzTNdMgRYlPQpHbzYvX6wHU4gcOlC1sARBtCsGU9LOe1MkieOd6JmbgREanQ3Ynnk0bZvUlg2I&#10;3qskT9PXyQC2Nha4cA5/vZucdBPxm0Zw/6lpnPBElRS5+XjaeFbhTDZrVrSWmU7yEw32Dyx6JjUm&#10;PUPdMc/I3srfoHrJLTho/IxDn0DTSC5iDVhNlv5SzUPHjIi1oDjOnGVy/w+Wfzx8tkTWJZ2vKNGs&#10;xx49itGTNzCSbL4IAg3GFRj3YDDSj+jARsdinbkH/tURDduO6VbcWgtDJ1iNBLPwMrl4OuG4AFIN&#10;H6DGRGzvIQKNje2DeqgHQXRs1PHcnECGh5SLNL/KlpRw9GX58mo1X8YcrHh6bqzz7wT0JFxKarH7&#10;EZ4d7p0PdFjxFBKyOVCy3kmlomHbaqssOTCclF38Tug/hSlNhpKulvlyUuCvEGn8/gTRS48jr2Rf&#10;0utzECuCbm91HQfSM6mmO1JW+iRk0G5S0Y/VGJu2CgmCyBXUR1TWwjThuJF46cB+p2TA6S6p+7Zn&#10;VlCi3mvszipbLMI6RGOxvMrRsJee6tLDNEeoknpKpuvWTyu0N1a2HWaa5kHDLXa0kVHrZ1Yn+jjB&#10;sQWnbQsrcmnHqOf/hM0PAAAA//8DAFBLAwQUAAYACAAAACEAy6LUvt8AAAAIAQAADwAAAGRycy9k&#10;b3ducmV2LnhtbEyPzU7DMBCE70i8g7VIXBB1mlZtHLKpEBIIblBQe3XjbRLhn2C7aXh7zAmOoxnN&#10;fFNtJqPZSD70ziLMZxkwso1TvW0RPt4fbwtgIUqrpHaWEL4pwKa+vKhkqdzZvtG4jS1LJTaUEqGL&#10;cSg5D01HRoaZG8gm7+i8kTFJ33Ll5TmVG83zLFtxI3ubFjo50ENHzef2ZBCK5fO4Dy+L112zOmoR&#10;b9bj05dHvL6a7u+ARZriXxh+8RM61Inp4E5WBaYRhEhXIsJyDSzZi7kQwA4IeZYXwOuK/z9Q/wAA&#10;AP//AwBQSwECLQAUAAYACAAAACEAtoM4kv4AAADhAQAAEwAAAAAAAAAAAAAAAAAAAAAAW0NvbnRl&#10;bnRfVHlwZXNdLnhtbFBLAQItABQABgAIAAAAIQA4/SH/1gAAAJQBAAALAAAAAAAAAAAAAAAAAC8B&#10;AABfcmVscy8ucmVsc1BLAQItABQABgAIAAAAIQBMIr2tMAIAAFsEAAAOAAAAAAAAAAAAAAAAAC4C&#10;AABkcnMvZTJvRG9jLnhtbFBLAQItABQABgAIAAAAIQDLotS+3wAAAAgBAAAPAAAAAAAAAAAAAAAA&#10;AIoEAABkcnMvZG93bnJldi54bWxQSwUGAAAAAAQABADzAAAAlgUAAAAA&#10;">
            <v:textbox>
              <w:txbxContent>
                <w:p w:rsidR="00503EC4" w:rsidRDefault="00503EC4" w:rsidP="009637F3">
                  <w:pPr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503EC4" w:rsidRDefault="00503EC4" w:rsidP="009637F3">
                  <w:pPr>
                    <w:rPr>
                      <w:rFonts w:ascii="TH SarabunIT๙" w:hAnsi="TH SarabunIT๙" w:cs="TH SarabunIT๙"/>
                    </w:rPr>
                  </w:pPr>
                  <w:r w:rsidRPr="0025786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การจัดเตรียมโครงการ</w:t>
                  </w:r>
                </w:p>
              </w:txbxContent>
            </v:textbox>
          </v:shape>
        </w:pict>
      </w:r>
    </w:p>
    <w:p w:rsidR="009637F3" w:rsidRDefault="009637F3" w:rsidP="009637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637F3" w:rsidRDefault="008F70DB" w:rsidP="009637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F70DB">
        <w:pict>
          <v:shape id="Text Box 147" o:spid="_x0000_s1046" type="#_x0000_t202" style="position:absolute;left:0;text-align:left;margin-left:348.15pt;margin-top:18.7pt;width:110.45pt;height:210.1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5JyLwIAAFwEAAAOAAAAZHJzL2Uyb0RvYy54bWysVNtu2zAMfR+wfxD0vvjSpG2MOEWXLsOA&#10;7gK0+wBZlm1hsqhJSuzs60vJaRp028swPwhiSB2S55BZ3Yy9InthnQRd0myWUiI0h1rqtqTfH7fv&#10;rilxnumaKdCipAfh6M367ZvVYAqRQweqFpYgiHbFYEraeW+KJHG8Ez1zMzBCo7MB2zOPpm2T2rIB&#10;0XuV5Gl6mQxga2OBC+fw17vJSdcRv2kE91+bxglPVEmxNh9PG88qnMl6xYrWMtNJfiyD/UMVPZMa&#10;k56g7phnZGflb1C95BYcNH7GoU+gaSQXsQfsJktfdfPQMSNiL0iOMyea3P+D5V/23yyRdUnzJSWa&#10;9ajRoxg9eQ8jyeZXgaDBuALjHgxG+hEdKHRs1pl74D8c0bDpmG7FrbUwdILVWGAWXiZnTyccF0Cq&#10;4TPUmIjtPESgsbF9YA/5IIiOQh1O4oRieEg5T/OrbEEJR192cZEuL6N8CSuenxvr/EcBPQmXklpU&#10;P8Kz/b3zoRxWPIeEbA6UrLdSqWjYttooS/YMJ2Ubv9jBqzClyVDS5SJfTAz8FSKN358geulx5JXs&#10;S3p9CmJF4O2DruNAeibVdMeSlT4SGbibWPRjNU6iRQoCyxXUB6TWwjTiuJJ46cD+omTA8S6p+7lj&#10;VlCiPmmUZ5nN52EfojFfXOVo2HNPde5hmiNUST0l03Xjpx3aGSvbDjNNA6HhFiVtZCT7papj/TjC&#10;UYPjuoUdObdj1MufwvoJAAD//wMAUEsDBBQABgAIAAAAIQAJdjcv4AAAAAkBAAAPAAAAZHJzL2Rv&#10;d25yZXYueG1sTI/BTsMwEETvSPyDtUhcEHWSojQJ2VQICQS3UqpydWM3ibDXwXbT8PeYE5xGqxnN&#10;vK3Xs9FsUs4PlhDSRQJMUWvlQB3C7v3ptgDmgyAptCWF8K08rJvLi1pU0p7pTU3b0LFYQr4SCH0I&#10;Y8W5b3tlhF/YUVH0jtYZEeLpOi6dOMdyo3mWJDk3YqC40ItRPfaq/dyeDEJx9zJ9+NflZt/mR12G&#10;m9X0/OUQr6/mh3tgQc3hLwy/+BEdmsh0sCeSnmmEvMyXMYpQRol+ma4yYAeELC1K4E3N/3/Q/AAA&#10;AP//AwBQSwECLQAUAAYACAAAACEAtoM4kv4AAADhAQAAEwAAAAAAAAAAAAAAAAAAAAAAW0NvbnRl&#10;bnRfVHlwZXNdLnhtbFBLAQItABQABgAIAAAAIQA4/SH/1gAAAJQBAAALAAAAAAAAAAAAAAAAAC8B&#10;AABfcmVscy8ucmVsc1BLAQItABQABgAIAAAAIQB1M5JyLwIAAFwEAAAOAAAAAAAAAAAAAAAAAC4C&#10;AABkcnMvZTJvRG9jLnhtbFBLAQItABQABgAIAAAAIQAJdjcv4AAAAAkBAAAPAAAAAAAAAAAAAAAA&#10;AIkEAABkcnMvZG93bnJldi54bWxQSwUGAAAAAAQABADzAAAAlgUAAAAA&#10;">
            <v:textbox>
              <w:txbxContent>
                <w:p w:rsidR="00503EC4" w:rsidRDefault="00503EC4" w:rsidP="009637F3">
                  <w:pPr>
                    <w:numPr>
                      <w:ilvl w:val="0"/>
                      <w:numId w:val="8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H SarabunPSK" w:hAnsi="TH SarabunPSK" w:cs="TH SarabunPSK"/>
                      <w:szCs w:val="24"/>
                    </w:rPr>
                  </w:pPr>
                  <w:r w:rsidRPr="00F8142C">
                    <w:rPr>
                      <w:rFonts w:ascii="TH SarabunPSK" w:hAnsi="TH SarabunPSK" w:cs="TH SarabunPSK"/>
                      <w:szCs w:val="24"/>
                      <w:cs/>
                    </w:rPr>
                    <w:t>มาตรฐาน ตัวชี้วัดที่ใช้จะใช้</w:t>
                  </w:r>
                </w:p>
                <w:p w:rsidR="00503EC4" w:rsidRDefault="00503EC4" w:rsidP="009637F3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  </w:t>
                  </w:r>
                  <w:r w:rsidRPr="00F8142C">
                    <w:rPr>
                      <w:rFonts w:ascii="TH SarabunPSK" w:hAnsi="TH SarabunPSK" w:cs="TH SarabunPSK"/>
                      <w:szCs w:val="24"/>
                      <w:cs/>
                    </w:rPr>
                    <w:t>ในการจัดการเรียนรู้ร่วมกัน</w:t>
                  </w:r>
                </w:p>
                <w:p w:rsidR="00503EC4" w:rsidRDefault="00503EC4" w:rsidP="009637F3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hanging="238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  </w:t>
                  </w:r>
                  <w:r w:rsidRPr="00F8142C">
                    <w:rPr>
                      <w:rFonts w:ascii="TH SarabunPSK" w:hAnsi="TH SarabunPSK" w:cs="TH SarabunPSK" w:hint="cs"/>
                      <w:szCs w:val="24"/>
                      <w:cs/>
                    </w:rPr>
                    <w:t>แผนการจัดการเรียนรู้</w:t>
                  </w:r>
                  <w:proofErr w:type="spellStart"/>
                  <w:r w:rsidRPr="00F8142C">
                    <w:rPr>
                      <w:rFonts w:ascii="TH SarabunPSK" w:hAnsi="TH SarabunPSK" w:cs="TH SarabunPSK" w:hint="cs"/>
                      <w:szCs w:val="24"/>
                      <w:cs/>
                    </w:rPr>
                    <w:t>บูรณา</w:t>
                  </w:r>
                  <w:proofErr w:type="spellEnd"/>
                </w:p>
                <w:p w:rsidR="00503EC4" w:rsidRPr="00F8142C" w:rsidRDefault="00503EC4" w:rsidP="009637F3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hanging="238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 </w:t>
                  </w:r>
                  <w:r w:rsidRPr="00F8142C">
                    <w:rPr>
                      <w:rFonts w:ascii="TH SarabunPSK" w:hAnsi="TH SarabunPSK" w:cs="TH SarabunPSK" w:hint="cs"/>
                      <w:szCs w:val="24"/>
                      <w:cs/>
                    </w:rPr>
                    <w:t>การที่เน้นผู้เรียนเป็นสำคัญ</w:t>
                  </w:r>
                </w:p>
                <w:p w:rsidR="00503EC4" w:rsidRDefault="00503EC4" w:rsidP="009637F3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82" w:hanging="182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แบบสอบ</w:t>
                  </w:r>
                  <w:r w:rsidRPr="00F814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วัดความสามารถในการใช้ภาษาอังกฤษเพื่อการสื่อสาร </w:t>
                  </w:r>
                </w:p>
                <w:p w:rsidR="00503EC4" w:rsidRDefault="00503EC4" w:rsidP="009637F3">
                  <w:pPr>
                    <w:numPr>
                      <w:ilvl w:val="0"/>
                      <w:numId w:val="8"/>
                    </w:numPr>
                    <w:tabs>
                      <w:tab w:val="left" w:pos="142"/>
                    </w:tabs>
                    <w:spacing w:after="0" w:line="240" w:lineRule="auto"/>
                    <w:ind w:left="0" w:hanging="14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14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แบบวัดความพร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้อมในการ</w:t>
                  </w:r>
                </w:p>
                <w:p w:rsidR="00503EC4" w:rsidRDefault="00503EC4" w:rsidP="009637F3">
                  <w:pPr>
                    <w:tabs>
                      <w:tab w:val="left" w:pos="142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เข้าสู่ประชาคมอาเซียน</w:t>
                  </w:r>
                </w:p>
                <w:p w:rsidR="00503EC4" w:rsidRPr="00F8142C" w:rsidRDefault="00503EC4" w:rsidP="009637F3">
                  <w:pPr>
                    <w:numPr>
                      <w:ilvl w:val="0"/>
                      <w:numId w:val="8"/>
                    </w:numPr>
                    <w:ind w:left="182" w:hanging="182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14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แบบวัดความสุขในการเรียนรู้</w:t>
                  </w:r>
                </w:p>
                <w:p w:rsidR="00503EC4" w:rsidRPr="00F8142C" w:rsidRDefault="00503EC4" w:rsidP="009637F3">
                  <w:pPr>
                    <w:ind w:left="142"/>
                    <w:rPr>
                      <w:rFonts w:ascii="TH SarabunPSK" w:hAnsi="TH SarabunPSK" w:cs="TH SarabunPSK"/>
                      <w:szCs w:val="24"/>
                    </w:rPr>
                  </w:pPr>
                </w:p>
              </w:txbxContent>
            </v:textbox>
          </v:shape>
        </w:pict>
      </w:r>
      <w:r w:rsidRPr="008F70DB">
        <w:pict>
          <v:shape id="Text Box 142" o:spid="_x0000_s1043" type="#_x0000_t202" style="position:absolute;left:0;text-align:left;margin-left:49.35pt;margin-top:17.2pt;width:110.45pt;height:210.6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tDLwIAAFwEAAAOAAAAZHJzL2Uyb0RvYy54bWysVNuO0zAQfUfiHyy/01za7iVqulq6FCEt&#10;F2mXD3AcJ7FwbDN2m5SvZ+y0pVrgBeEHy5MZn5k5Z5zV3dgrshfgpNElzWYpJUJzU0vdlvTr8/bN&#10;DSXOM10zZbQo6UE4erd+/Wo12ELkpjOqFkAQRLtisCXtvLdFkjjeiZ65mbFCo7Mx0DOPJrRJDWxA&#10;9F4leZpeJYOB2oLhwjn8+jA56TriN43g/nPTOOGJKinW5uMOca/CnqxXrGiB2U7yYxnsH6romdSY&#10;9Az1wDwjO5C/QfWSg3Gm8TNu+sQ0jeQi9oDdZOmLbp46ZkXsBclx9kyT+3+w/NP+CxBZl3SeU6JZ&#10;jxo9i9GTt2Yk2SIPBA3WFRj3ZDHSj+hAoWOzzj4a/s0RbTYd0624BzBDJ1iNBWbhZnJxdcJxAaQa&#10;PpoaE7GdNxFobKAP7CEfBNFRqMNZnFAMDykXaX6dLSnh6Mvm86t0EeVLWHG6bsH598L0JBxKCqh+&#10;hGf7R+dDOaw4hYRszihZb6VS0YC22igge4aTso0rdvAiTGkylPR2mS8nBv4Kkcb1J4heehx5JfuS&#10;3pyDWBF4e6frOJCeSTWdsWSlj0QG7iYW/ViNUTTk4yhQZeoDUgtmGnF8knjoDPygZMDxLqn7vmMg&#10;KFEfNMpzmy2QPuKjsVhe52jApae69DDNEaqknpLpuPHTG9pZkG2HmU4DcY+SbmUkO2g/VXWsH0c4&#10;anB8buGNXNox6tdPYf0TAAD//wMAUEsDBBQABgAIAAAAIQCAMK3A3QAAAAoBAAAPAAAAZHJzL2Rv&#10;d25yZXYueG1sTI9NT8MwDIbvSPyHyEhcJpZ+0AmVphNM2onTunHPGtNWNE5Jsq3793gnOL72o9eP&#10;q/VsR3FGHwZHCtJlAgKpdWagTsFhv316ARGiJqNHR6jgigHW9f1dpUvjLrTDcxM7wSUUSq2gj3Eq&#10;pQxtj1aHpZuQePflvNWRo++k8frC5XaUWZKspNUD8YVeT7jpsf1uTlbB6qfJFx+fZkG76/bdt7Yw&#10;m0Oh1OPD/PYKIuIc/2C46bM61Ox0dCcyQYyck/SZUQVZnoJgIM+yHMTxNsgLkHUl/79Q/wIAAP//&#10;AwBQSwECLQAUAAYACAAAACEAtoM4kv4AAADhAQAAEwAAAAAAAAAAAAAAAAAAAAAAW0NvbnRlbnRf&#10;VHlwZXNdLnhtbFBLAQItABQABgAIAAAAIQA4/SH/1gAAAJQBAAALAAAAAAAAAAAAAAAAAC8BAABf&#10;cmVscy8ucmVsc1BLAQItABQABgAIAAAAIQBkZGtDLwIAAFwEAAAOAAAAAAAAAAAAAAAAAC4CAABk&#10;cnMvZTJvRG9jLnhtbFBLAQItABQABgAIAAAAIQCAMK3A3QAAAAoBAAAPAAAAAAAAAAAAAAAAAIkE&#10;AABkcnMvZG93bnJldi54bWxQSwUGAAAAAAQABADzAAAAkwUAAAAA&#10;">
            <v:textbox>
              <w:txbxContent>
                <w:p w:rsidR="00503EC4" w:rsidRDefault="00503EC4" w:rsidP="009637F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503EC4" w:rsidRDefault="00503EC4" w:rsidP="009637F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503EC4" w:rsidRDefault="00503EC4" w:rsidP="009637F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503EC4" w:rsidRDefault="00503EC4" w:rsidP="009637F3">
                  <w:r w:rsidRPr="0025786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การจัดการเรียนรู้</w:t>
                  </w:r>
                </w:p>
              </w:txbxContent>
            </v:textbox>
          </v:shape>
        </w:pict>
      </w:r>
      <w:r w:rsidRPr="008F70DB">
        <w:pict>
          <v:shape id="Text Box 143" o:spid="_x0000_s1044" type="#_x0000_t202" style="position:absolute;left:0;text-align:left;margin-left:-10.95pt;margin-top:17.4pt;width:56.1pt;height:211.4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XJMAIAAFsEAAAOAAAAZHJzL2Uyb0RvYy54bWysVNuO0zAQfUfiHyy/0zTpZbdR09XSpQhp&#10;uUi7fIDjOImF4zG226R8PWOnLdUCL4g8WB7P+HjmnJms74ZOkYOwToIuaDqZUiI0h0rqpqBfn3dv&#10;bilxnumKKdCioEfh6N3m9at1b3KRQQuqEpYgiHZ5bwraem/yJHG8FR1zEzBCo7MG2zGPpm2SyrIe&#10;0TuVZNPpMunBVsYCF87h6cPopJuIX9eC+8917YQnqqCYm4+rjWsZ1mSzZnljmWklP6XB/iGLjkmN&#10;j16gHphnZG/lb1Cd5BYc1H7CoUugriUXsQasJp2+qOapZUbEWpAcZy40uf8Hyz8dvlgiq4LOZpRo&#10;1qFGz2Lw5C0MJJ3PAkG9cTnGPRmM9AM6UOhYrDOPwL85omHbMt2Ie2uhbwWrMME03Eyuro44LoCU&#10;/Ueo8CG29xCBhtp2gT3kgyA6CnW8iBOS4Xh4k2bzG/RwdKWzbLVcRfUSlp9vG+v8ewEdCZuCWhQ/&#10;orPDo/MhG5afQ8JjDpSsdlKpaNim3CpLDgwbZRe/WMCLMKVJX9DVIluMBPwVYhq/P0F00mPHK9kV&#10;9PYSxPJA2ztdxX70TKpxjykrfeIxUDeS6IdyiJqly7M+JVRHZNbC2OE4kbhpwf6gpMfuLqj7vmdW&#10;UKI+aFRnlc7nYRyiMV/cZGjYa0957WGaI1RBPSXjduvHEdobK5sWXxr7QcM9KlrLSHaQfszqlD92&#10;cNTgNG1hRK7tGPXrn7D5CQAA//8DAFBLAwQUAAYACAAAACEAEVyHe+AAAAAJAQAADwAAAGRycy9k&#10;b3ducmV2LnhtbEyPy07DMBBF90j8gzVIbFDrPEppQpwKIYHoDtoKtm48TSLscbDdNPw9ZgXLqzm6&#10;90y1noxmIzrfWxKQzhNgSI1VPbUC9run2QqYD5KU1JZQwDd6WNeXF5UslT3TG47b0LJYQr6UAroQ&#10;hpJz33RopJ/bASnejtYZGWJ0LVdOnmO50TxLkiU3sqe40MkBHztsPrcnI2C1eBk//CZ/fW+WR12E&#10;m7vx+csJcX01PdwDCziFPxh+9aM61NHpYE+kPNMCZllaRFRAtkiBRaBIcmCHmPP8Fnhd8f8f1D8A&#10;AAD//wMAUEsBAi0AFAAGAAgAAAAhALaDOJL+AAAA4QEAABMAAAAAAAAAAAAAAAAAAAAAAFtDb250&#10;ZW50X1R5cGVzXS54bWxQSwECLQAUAAYACAAAACEAOP0h/9YAAACUAQAACwAAAAAAAAAAAAAAAAAv&#10;AQAAX3JlbHMvLnJlbHNQSwECLQAUAAYACAAAACEAzyolyTACAABbBAAADgAAAAAAAAAAAAAAAAAu&#10;AgAAZHJzL2Uyb0RvYy54bWxQSwECLQAUAAYACAAAACEAEVyHe+AAAAAJAQAADwAAAAAAAAAAAAAA&#10;AACKBAAAZHJzL2Rvd25yZXYueG1sUEsFBgAAAAAEAAQA8wAAAJcFAAAAAA==&#10;">
            <v:textbox>
              <w:txbxContent>
                <w:p w:rsidR="00503EC4" w:rsidRPr="00D816DB" w:rsidRDefault="00503EC4" w:rsidP="009637F3">
                  <w:pPr>
                    <w:jc w:val="center"/>
                    <w:rPr>
                      <w:rFonts w:ascii="TH SarabunIT๙" w:hAnsi="TH SarabunIT๙" w:cs="TH SarabunIT๙"/>
                      <w:sz w:val="2"/>
                      <w:szCs w:val="6"/>
                    </w:rPr>
                  </w:pPr>
                </w:p>
                <w:p w:rsidR="00503EC4" w:rsidRDefault="00503EC4" w:rsidP="009637F3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503EC4" w:rsidRDefault="00503EC4" w:rsidP="009637F3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503EC4" w:rsidRDefault="00503EC4" w:rsidP="009637F3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503EC4" w:rsidRDefault="00503EC4" w:rsidP="009637F3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503EC4" w:rsidRPr="00F8142C" w:rsidRDefault="00503EC4" w:rsidP="009637F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>2</w:t>
                  </w:r>
                </w:p>
                <w:p w:rsidR="00503EC4" w:rsidRDefault="00503EC4" w:rsidP="009637F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503EC4" w:rsidRDefault="00503EC4" w:rsidP="009637F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503EC4" w:rsidRDefault="00503EC4" w:rsidP="009637F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503EC4" w:rsidRDefault="00503EC4" w:rsidP="009637F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503EC4" w:rsidRDefault="00503EC4" w:rsidP="009637F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503EC4" w:rsidRDefault="00503EC4" w:rsidP="009637F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 w:rsidRPr="008F70DB">
        <w:pict>
          <v:rect id="Rectangle 127" o:spid="_x0000_s1030" style="position:absolute;left:0;text-align:left;margin-left:177.3pt;margin-top:20.05pt;width:157.75pt;height:207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TGIAIAAEAEAAAOAAAAZHJzL2Uyb0RvYy54bWysU9uO0zAQfUfiHyy/0zS9sNuo6WrVpQhp&#10;gRULH+A6TmLheMzYbVq+fsdOt5SLeED4wfJ4xsdnzswsbw6dYXuFXoMteT4ac6ashErbpuRfPm9e&#10;XXPmg7CVMGBVyY/K85vVyxfL3hVqAi2YSiEjEOuL3pW8DcEVWeZlqzrhR+CUJWcN2IlAJjZZhaIn&#10;9M5kk/H4ddYDVg5BKu/p9m5w8lXCr2slw8e69iowU3LiFtKOad/GPVstRdGgcK2WJxriH1h0Qlv6&#10;9Ax1J4JgO9S/QXVaIniow0hCl0Fda6lSDpRNPv4lm8dWOJVyIXG8O8vk/x+s/LB/QKarkk9zzqzo&#10;qEafSDVhG6NYPrmKCvXOFxT46B4w5ujdPcivnllYtxSnbhGhb5WoiFce47OfHkTD01O27d9DRfhi&#10;FyCJdaixi4AkAzukmhzPNVGHwCRdUpGns8mcM0m+fDrN54t5+kMUz88d+vBWQcfioeRI9BO82N/7&#10;EOmI4jkk0Qejq402JhnYbNcG2V5Qg2zSOqH7yzBjWV/yxZyI/B1inNafIDodqNON7kp+fQ4SRdTt&#10;ja1SHwahzXAmysaehIzaDTXYQnUkHRGGNqaxo0ML+J2znlq45P7bTqDizLyzVItFPpvFnk/GbH41&#10;IQMvPdtLj7CSoEoeOBuO6zDMyc6hblr6KU+5W7il+tU6KRtrO7A6kaU2TYKfRirOwaWdon4M/uoJ&#10;AAD//wMAUEsDBBQABgAIAAAAIQBpZ0fz3wAAAAoBAAAPAAAAZHJzL2Rvd25yZXYueG1sTI/NTsMw&#10;EITvSLyDtUjcqPMjojTEqRCoSBzb9MJtEy9JILaj2GkDT89yguNoRjPflLvVjOJMsx+cVRBvIhBk&#10;W6cH2yk41fu7HIQPaDWOzpKCL/Kwq66vSiy0u9gDnY+hE1xifYEK+hCmQkrf9mTQb9xElr13NxsM&#10;LOdO6hkvXG5GmURRJg0Olhd6nOipp/bzuBgFzZCc8PtQv0Rmu0/D61p/LG/PSt3erI8PIAKt4S8M&#10;v/iMDhUzNW6x2otRQXqfMHpgI4pBcCDL8hREoyCJtznIqpT/L1Q/AAAA//8DAFBLAQItABQABgAI&#10;AAAAIQC2gziS/gAAAOEBAAATAAAAAAAAAAAAAAAAAAAAAABbQ29udGVudF9UeXBlc10ueG1sUEsB&#10;Ai0AFAAGAAgAAAAhADj9If/WAAAAlAEAAAsAAAAAAAAAAAAAAAAALwEAAF9yZWxzLy5yZWxzUEsB&#10;Ai0AFAAGAAgAAAAhADqlNMYgAgAAQAQAAA4AAAAAAAAAAAAAAAAALgIAAGRycy9lMm9Eb2MueG1s&#10;UEsBAi0AFAAGAAgAAAAhAGlnR/PfAAAACgEAAA8AAAAAAAAAAAAAAAAAegQAAGRycy9kb3ducmV2&#10;LnhtbFBLBQYAAAAABAAEAPMAAACGBQAAAAA=&#10;"/>
        </w:pict>
      </w:r>
      <w:r w:rsidRPr="008F70DB">
        <w:pict>
          <v:shape id="Text Box 145" o:spid="_x0000_s1045" type="#_x0000_t202" style="position:absolute;left:0;text-align:left;margin-left:182.6pt;margin-top:22.9pt;width:149.45pt;height:201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dyMAIAAFwEAAAOAAAAZHJzL2Uyb0RvYy54bWysVNuO0zAQfUfiHyy/0zShhTRqulq6FCEt&#10;F2mXD3AcJ7FwPMZ2m5Sv37HTlmqBF0QeLE9nfGbmnJmub8ZekYOwToIuaTqbUyI0h1rqtqTfHnev&#10;ckqcZ7pmCrQo6VE4erN5+WI9mEJk0IGqhSUIol0xmJJ23psiSRzvRM/cDIzQ6GzA9syjaduktmxA&#10;9F4l2Xz+JhnA1sYCF87hr3eTk24iftMI7r80jROeqJJibT6eNp5VOJPNmhWtZaaT/FQG+4cqeiY1&#10;Jr1A3THPyN7K36B6yS04aPyMQ59A00guYg/YTTp/1s1Dx4yIvSA5zlxocv8Pln8+fLVE1iV9jfRo&#10;1qNGj2L05B2MJF0sA0GDcQXGPRiM9CM6UOjYrDP3wL87omHbMd2KW2th6ASrscA0vEyunk44LoBU&#10;wyeoMRHbe4hAY2P7wB7yQRAdKzlexAnF8JAyX+XzdEkJR1+aZYssj/IlrDg/N9b5DwJ6Ei4ltah+&#10;hGeHe+dDOaw4h4RsDpSsd1KpaNi22ipLDgwnZRe/2MGzMKXJUNLVMltODPwVYh6/P0H00uPIK9mX&#10;NL8EsSLw9l7XcSA9k2q6Y8lKn4gM3E0s+rEao2hpfhaogvqI1FqYRhxXEi8d2J+UDDjeJXU/9swK&#10;StRHjfKs0sUi7EM0Fsu3GRr22lNde5jmCFVST8l03fpph/bGyrbDTNNAaLhFSRsZyQ7aT1Wd6scR&#10;jhqc1i3syLUdo379KWyeAAAA//8DAFBLAwQUAAYACAAAACEAzRB8AuAAAAAKAQAADwAAAGRycy9k&#10;b3ducmV2LnhtbEyPwU7DMBBE70j8g7VIXBB1khaThjgVQgLBDQqCqxu7SYS9Drabhr9nOcFxNU8z&#10;b+vN7CybTIiDRwn5IgNmsPV6wE7C2+v9ZQksJoVaWY9GwreJsGlOT2pVaX/EFzNtU8eoBGOlJPQp&#10;jRXnse2NU3HhR4OU7X1wKtEZOq6DOlK5s7zIMsGdGpAWejWau960n9uDk1CuHqeP+LR8fm/F3q7T&#10;xfX08BWkPD+bb2+AJTOnPxh+9UkdGnLa+QPqyKyEpSiuCKWgzIERIES+AraTUOTZGnhT8/8vND8A&#10;AAD//wMAUEsBAi0AFAAGAAgAAAAhALaDOJL+AAAA4QEAABMAAAAAAAAAAAAAAAAAAAAAAFtDb250&#10;ZW50X1R5cGVzXS54bWxQSwECLQAUAAYACAAAACEAOP0h/9YAAACUAQAACwAAAAAAAAAAAAAAAAAv&#10;AQAAX3JlbHMvLnJlbHNQSwECLQAUAAYACAAAACEAo4HncjACAABcBAAADgAAAAAAAAAAAAAAAAAu&#10;AgAAZHJzL2Uyb0RvYy54bWxQSwECLQAUAAYACAAAACEAzRB8AuAAAAAKAQAADwAAAAAAAAAAAAAA&#10;AACKBAAAZHJzL2Rvd25yZXYueG1sUEsFBgAAAAAEAAQA8wAAAJcFAAAAAA==&#10;">
            <v:textbox>
              <w:txbxContent>
                <w:p w:rsidR="00503EC4" w:rsidRPr="00F8142C" w:rsidRDefault="00503EC4" w:rsidP="009637F3">
                  <w:pPr>
                    <w:pStyle w:val="a9"/>
                    <w:tabs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  <w:r w:rsidRPr="00F8142C">
                    <w:rPr>
                      <w:rFonts w:ascii="TH SarabunPSK" w:eastAsia="Calibri" w:hAnsi="TH SarabunPSK" w:cs="TH SarabunPSK"/>
                      <w:b w:val="0"/>
                      <w:bCs w:val="0"/>
                      <w:sz w:val="24"/>
                      <w:szCs w:val="24"/>
                      <w:cs/>
                    </w:rPr>
                    <w:t>ศึกษาสภาพการจัดการเรียนรู้ภาษาอังกฤษเพื่อการสื่อสาร</w:t>
                  </w:r>
                  <w:r w:rsidRPr="00F8142C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cs/>
                    </w:rPr>
                    <w:t>เพื่อเตรียมความพร้อมสู่ประชาคมอาเซียนและความสุขในการเรียน</w:t>
                  </w:r>
                </w:p>
                <w:p w:rsidR="00503EC4" w:rsidRPr="00F8142C" w:rsidRDefault="00503EC4" w:rsidP="009637F3">
                  <w:pPr>
                    <w:tabs>
                      <w:tab w:val="left" w:pos="851"/>
                      <w:tab w:val="left" w:pos="1134"/>
                      <w:tab w:val="left" w:pos="2127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14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ปรึกษาหารืออย่างไม่เป็นทางการกับเพื่อนครูที่สอนในระดับเดียวกัน</w:t>
                  </w:r>
                  <w:r w:rsidRPr="00F8142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F814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วิเคราะห์มาตรฐาน ตัวชี้วัดที่สามารถนำมาจัดการเรียนรู้แบบบูรณการร่วมกัน</w:t>
                  </w:r>
                  <w:r w:rsidRPr="00F8142C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>ได้</w:t>
                  </w:r>
                  <w:r w:rsidRPr="00F8142C">
                    <w:rPr>
                      <w:rFonts w:ascii="TH SarabunPSK" w:hAnsi="TH SarabunPSK" w:cs="TH SarabunPSK" w:hint="cs"/>
                      <w:spacing w:val="-6"/>
                      <w:sz w:val="24"/>
                      <w:szCs w:val="24"/>
                      <w:cs/>
                    </w:rPr>
                    <w:t xml:space="preserve"> </w:t>
                  </w:r>
                  <w:r w:rsidRPr="00F814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การนำแผนการจัดการเรียนรู้ไปสู่การปฏิบัติ </w:t>
                  </w:r>
                  <w:r w:rsidRPr="00F8142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วัดและประเมินผล และ</w:t>
                  </w:r>
                  <w:r w:rsidRPr="00F814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นักเรียนทำแบบวัดความสามารถในการใช้ภาษาอังกฤษเพื่อการสื่อสาร แบบวัดความพร้อมในการเข้าสู่ประชาคมอาเซียนและแบบวัดความสุข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</w:t>
                  </w:r>
                  <w:r w:rsidRPr="00F814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ในการเรียนรู้</w:t>
                  </w:r>
                </w:p>
                <w:p w:rsidR="00503EC4" w:rsidRDefault="00503EC4" w:rsidP="009637F3">
                  <w:pPr>
                    <w:spacing w:after="0" w:line="240" w:lineRule="auto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9637F3" w:rsidRDefault="009637F3" w:rsidP="009637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637F3" w:rsidRDefault="009637F3" w:rsidP="009637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637F3" w:rsidRDefault="008F70DB" w:rsidP="009637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F70DB">
        <w:pict>
          <v:shape id="AutoShape 128" o:spid="_x0000_s1050" type="#_x0000_t13" style="position:absolute;left:0;text-align:left;margin-left:160.4pt;margin-top:13.8pt;width:22.35pt;height:32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LZPwIAAJUEAAAOAAAAZHJzL2Uyb0RvYy54bWysVG1v0zAQ/o7Ef7D8naUJLeuipdPUMYQ0&#10;YNLgB1xtpzH4DdttOn79zk5aUviGyAfrznd+7uW5y/XNQSuyFz5IaxpaXswoEYZZLs22od++3r9Z&#10;UhIiGA7KGtHQZxHozer1q+ve1aKynVVceIIgJtS9a2gXo6uLIrBOaAgX1gmDxtZ6DRFVvy24hx7R&#10;tSqq2exd0VvPnbdMhIC3d4ORrjJ+2woWv7RtEJGohmJuMZ8+n5t0FqtrqLceXCfZmAb8QxYapMGg&#10;J6g7iEB2Xv4FpSXzNtg2XjCrC9u2kolcA1ZTzv6o5qkDJ3It2JzgTm0K/w+Wfd4/eiJ5Q6tLSgxo&#10;5Oh2F20OTcpqmTrUu1Cj45N79KnG4B4s+xGIsesOzFbcem/7TgDHvMrkX5w9SErAp2TTf7Ic8QHx&#10;c7MOrdcJENtADpmT5xMn4hAJw8tq+XY5X1DC0DQvL8urRY4A9fGx8yF+EFaTJDTUy20Xc0Y5BOwf&#10;QszE8LE64N9LSlqtkOc9KLKY4TfOwcSnmvpUyWmMOyIWUB8j555YJfm9VCorfrtZK08QvqH3+Rsf&#10;h6mbMqRv6NWiWuRUz2xhCpEyPMU/c9My4vooqRu6PDlBnch4b3ge7ghSDTKmrMzITiJkIHZj+TOS&#10;4+2wG7jLKHTW/6Kkx71oaPi5Ay8oUR8NEnxVzudpkbIyX1xWqPipZTO1gGEI1dBIySCu47B8O5eJ&#10;SgOTOmZsGrpWxuP0DFmNyeLso3S2XFM9e/3+m6xeAAAA//8DAFBLAwQUAAYACAAAACEAfUn5/t4A&#10;AAAIAQAADwAAAGRycy9kb3ducmV2LnhtbEyPO0/DQBCEeyT+w2mR6Mg6duRExusIgZDoyIOC8uxb&#10;bIt7GN8lNvx6jiqUoxnNfFNuZ6PFmUffO0uwXCQg2DZO9bYleDs+321A+CCtktpZJvhmD9vq+qqU&#10;hXKT3fP5EFoRS6wvJEEXwlAg+qZjI/3CDWyj9+FGI0OUY4tqlFMsNxrTJMnRyN7GhU4O/Nhx83k4&#10;GYJaP+Xvu+HrBRVOO/5J8DjvX4lub+aHexCB53AJwx9+RIcqMtXuZJUXmiBL0yxGCTYrENHP8nX8&#10;VhOsV0vAqsT/B6pfAAAA//8DAFBLAQItABQABgAIAAAAIQC2gziS/gAAAOEBAAATAAAAAAAAAAAA&#10;AAAAAAAAAABbQ29udGVudF9UeXBlc10ueG1sUEsBAi0AFAAGAAgAAAAhADj9If/WAAAAlAEAAAsA&#10;AAAAAAAAAAAAAAAALwEAAF9yZWxzLy5yZWxzUEsBAi0AFAAGAAgAAAAhACROEtk/AgAAlQQAAA4A&#10;AAAAAAAAAAAAAAAALgIAAGRycy9lMm9Eb2MueG1sUEsBAi0AFAAGAAgAAAAhAH1J+f7eAAAACAEA&#10;AA8AAAAAAAAAAAAAAAAAmQQAAGRycy9kb3ducmV2LnhtbFBLBQYAAAAABAAEAPMAAACkBQAAAAA=&#10;"/>
        </w:pict>
      </w:r>
      <w:r w:rsidRPr="008F70DB">
        <w:pict>
          <v:shape id="AutoShape 148" o:spid="_x0000_s1047" type="#_x0000_t13" style="position:absolute;left:0;text-align:left;margin-left:332.25pt;margin-top:18.5pt;width:18.6pt;height:27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W7PgIAAJUEAAAOAAAAZHJzL2Uyb0RvYy54bWysVNtu1DAQfUfiHyy/02zSTWmjZquqpQip&#10;QKXCB8zazsbgG7Z3s+XrGTvZJQtviDxYM57xmcuZyfXNXiuyEz5Ia1pani0oEYZZLs2mpV+/PLy5&#10;pCREMByUNaKlLyLQm9XrV9eDa0Rle6u48ARBTGgG19I+RtcURWC90BDOrBMGjZ31GiKqflNwDwOi&#10;a1VUi8VFMVjPnbdMhIC396ORrjJ+1wkWP3ddEJGolmJuMZ8+n+t0FqtraDYeXC/ZlAb8QxYapMGg&#10;R6h7iEC2Xv4FpSXzNtgunjGrC9t1kolcA1ZTLv6o5rkHJ3It2Jzgjm0K/w+Wfdo9eSJ5S5clJQY0&#10;cnS7jTaHJuXyMnVocKFBx2f35FONwT1a9j0QY+96MBtx670degEc8yqTf3HyICkBn5L18NFyxAfE&#10;z83ad14nQGwD2WdOXo6ciH0kDC+r84uqQuYYms7rsqzrHAGaw2PnQ3wvrCZJaKmXmz7mjHII2D2G&#10;mInhU3XAv2GlnVbI8w4UqRf4TXMw86nmPlVymuJOiAU0h8i5J1ZJ/iCVyorfrO+UJwjf0of8TY/D&#10;3E0ZMrT0qq7qnOqJLcwhUobH+CduWkZcHyV1Sy+PTtAkMt4Znoc7glSjjCkrM7GTCBmJXVv+guR4&#10;O+4G7jIKvfU/KRlwL1oafmzBC0rUB4MEX5XLZVqkrCzrt4kbP7es5xYwDKFaGikZxbs4Lt/WZaLS&#10;wKSOGZuGrpPxMD1jVlOyOPsonSzXXM9ev/8mq18AAAD//wMAUEsDBBQABgAIAAAAIQAobqkE4AAA&#10;AAsBAAAPAAAAZHJzL2Rvd25yZXYueG1sTI9NT8MwDIbvSPyHyEjcmNNNtFPXdEIgJG7sgwPHtPHa&#10;isYpTbYWfj3hBEfbj14/b7GdbS8uNPrOsYJkIUEQ18503Ch4Oz7frUH4oNno3jEp+CIP2/L6qtC5&#10;cRPv6XIIjYgh7HOtoA1hyBF93ZLVfuEG4ng7udHqEMexQTPqKYbbHpdSpmh1x/FDqwd6bKn+OJyt&#10;gqp/St93w+cLGpx29C3xOO9flbq9mR82IALN4Q+GX/2oDmV0qtyZjRe9gjSTSUQVrJb3GYhIZDJb&#10;gajiZp1IwLLA/x3KHwAAAP//AwBQSwECLQAUAAYACAAAACEAtoM4kv4AAADhAQAAEwAAAAAAAAAA&#10;AAAAAAAAAAAAW0NvbnRlbnRfVHlwZXNdLnhtbFBLAQItABQABgAIAAAAIQA4/SH/1gAAAJQBAAAL&#10;AAAAAAAAAAAAAAAAAC8BAABfcmVscy8ucmVsc1BLAQItABQABgAIAAAAIQCMvnW7PgIAAJUEAAAO&#10;AAAAAAAAAAAAAAAAAC4CAABkcnMvZTJvRG9jLnhtbFBLAQItABQABgAIAAAAIQAobqkE4AAAAAsB&#10;AAAPAAAAAAAAAAAAAAAAAJgEAABkcnMvZG93bnJldi54bWxQSwUGAAAAAAQABADzAAAApQUAAAAA&#10;"/>
        </w:pict>
      </w:r>
    </w:p>
    <w:p w:rsidR="009637F3" w:rsidRDefault="009637F3" w:rsidP="009637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637F3" w:rsidRDefault="009637F3" w:rsidP="009637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637F3" w:rsidRDefault="009637F3" w:rsidP="009637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637F3" w:rsidRDefault="008F70DB" w:rsidP="009637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F70DB">
        <w:rPr>
          <w:noProof/>
        </w:rPr>
        <w:pict>
          <v:shape id="_x0000_s1053" type="#_x0000_t202" style="position:absolute;left:0;text-align:left;margin-left:348.15pt;margin-top:18.7pt;width:113.3pt;height:78.9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bdMAIAAFwEAAAOAAAAZHJzL2Uyb0RvYy54bWysVNtu2zAMfR+wfxD0vviSZE2NOEWXLsOA&#10;7gK0+wBZlm1hsqhJSuzs60fJaRp028swPwiiSR+S55Be34y9IgdhnQRd0myWUiI0h1rqtqTfHndv&#10;VpQ4z3TNFGhR0qNw9Gbz+tV6MIXIoQNVC0sQRLtiMCXtvDdFkjjeiZ65GRih0dmA7ZlH07ZJbdmA&#10;6L1K8jR9mwxga2OBC+fw7d3kpJuI3zSC+y9N44QnqqRYm4+njWcVzmSzZkVrmekkP5XB/qGKnkmN&#10;Sc9Qd8wzsrfyN6hecgsOGj/j0CfQNJKL2AN2k6UvunnomBGxFyTHmTNN7v/B8s+Hr5bIuqT5nBLN&#10;etToUYyevIORZMtI0GBcgXEPBiP9iA4UOjbrzD3w745o2HZMt+LWWhg6wWosMAvUJhefBklc4QJI&#10;NXyCGhOxvYcINDa2D+whHwTRUajjWZxQDA8pF2l+lS0p4ejLV/P5/CpWl7Di6XNjnf8goCfhUlKL&#10;6kd4drh3PpTDiqeQkM2BkvVOKhUN21ZbZcmB4aTs4hM7eBGmNBlKer3MlxMDf4VI4/MniF56HHkl&#10;+5KuzkGsCLy913UcSM+kmu5YstInIgN3E4t+rMZJtEhzILaC+ojUWphGHFcSLx3Yn5QMON4ldT/2&#10;zApK1EeN8lxni0XYh2gsllc5GvbSU116mOYIVVJPyXTd+mmH9sbKtsNM00BouEVJGxnJfq7qVD+O&#10;cNTgtG5hRy7tGPX8U9j8AgAA//8DAFBLAwQUAAYACAAAACEAWXuNI+AAAAAKAQAADwAAAGRycy9k&#10;b3ducmV2LnhtbEyPwU7DMAyG70i8Q2QkLogl7daxlaYTQgKxGwwE16zJ2orEKUnWlbfHnOD4259+&#10;f642k7NsNCH2HiVkMwHMYON1j62Et9eH6xWwmBRqZT0aCd8mwqY+P6tUqf0JX8y4Sy2jEoylktCl&#10;NJScx6YzTsWZHwzS7uCDU4liaLkO6kTlzvJciCV3qke60KnB3Hem+dwdnYTV4mn8iNv583uzPNh1&#10;uroZH7+ClJcX090tsGSm9AfDrz6pQ01Oe39EHZmlLBY5oRKKYg2MgHleZMD2NBB5Bryu+P8X6h8A&#10;AAD//wMAUEsBAi0AFAAGAAgAAAAhALaDOJL+AAAA4QEAABMAAAAAAAAAAAAAAAAAAAAAAFtDb250&#10;ZW50X1R5cGVzXS54bWxQSwECLQAUAAYACAAAACEAOP0h/9YAAACUAQAACwAAAAAAAAAAAAAAAAAv&#10;AQAAX3JlbHMvLnJlbHNQSwECLQAUAAYACAAAACEAmx8W3TACAABcBAAADgAAAAAAAAAAAAAAAAAu&#10;AgAAZHJzL2Uyb0RvYy54bWxQSwECLQAUAAYACAAAACEAWXuNI+AAAAAKAQAADwAAAAAAAAAAAAAA&#10;AACKBAAAZHJzL2Rvd25yZXYueG1sUEsFBgAAAAAEAAQA8wAAAJcFAAAAAA==&#10;">
            <v:textbox>
              <w:txbxContent>
                <w:p w:rsidR="00503EC4" w:rsidRPr="00736721" w:rsidRDefault="00503EC4" w:rsidP="009637F3">
                  <w:pPr>
                    <w:spacing w:line="240" w:lineRule="auto"/>
                    <w:ind w:left="-56"/>
                    <w:rPr>
                      <w:rFonts w:ascii="TH SarabunIT๙" w:hAnsi="TH SarabunIT๙" w:cs="TH SarabunIT๙"/>
                      <w:sz w:val="8"/>
                      <w:szCs w:val="8"/>
                    </w:rPr>
                  </w:pPr>
                </w:p>
                <w:p w:rsidR="00503EC4" w:rsidRDefault="00503EC4" w:rsidP="009637F3">
                  <w:pPr>
                    <w:spacing w:line="240" w:lineRule="auto"/>
                    <w:ind w:left="-56"/>
                    <w:rPr>
                      <w:rFonts w:ascii="TH SarabunIT๙" w:hAnsi="TH SarabunIT๙" w:cs="TH SarabunIT๙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รายงานผลการปฏิบัติงานที่เป็นเลิศ</w:t>
                  </w:r>
                </w:p>
                <w:p w:rsidR="00503EC4" w:rsidRDefault="00503EC4" w:rsidP="009637F3">
                  <w:pPr>
                    <w:spacing w:line="240" w:lineRule="auto"/>
                    <w:ind w:left="-56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736721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>บทสรุปสำหรับผู้บริหาร</w:t>
                  </w:r>
                </w:p>
                <w:p w:rsidR="00503EC4" w:rsidRDefault="00503EC4" w:rsidP="009637F3">
                  <w:pPr>
                    <w:spacing w:line="240" w:lineRule="auto"/>
                    <w:rPr>
                      <w:rFonts w:ascii="TH SarabunIT๙" w:hAnsi="TH SarabunIT๙" w:cs="TH SarabunIT๙"/>
                      <w:szCs w:val="22"/>
                    </w:rPr>
                  </w:pPr>
                </w:p>
                <w:p w:rsidR="00503EC4" w:rsidRDefault="00503EC4" w:rsidP="009637F3">
                  <w:pPr>
                    <w:spacing w:line="240" w:lineRule="auto"/>
                    <w:rPr>
                      <w:rFonts w:ascii="TH SarabunIT๙" w:hAnsi="TH SarabunIT๙" w:cs="TH SarabunIT๙"/>
                      <w:szCs w:val="22"/>
                    </w:rPr>
                  </w:pPr>
                </w:p>
              </w:txbxContent>
            </v:textbox>
          </v:shape>
        </w:pict>
      </w:r>
      <w:r w:rsidRPr="008F70DB">
        <w:pict>
          <v:shape id="Text Box 151" o:spid="_x0000_s1049" type="#_x0000_t202" style="position:absolute;left:0;text-align:left;margin-left:-10.35pt;margin-top:16.7pt;width:56.1pt;height:80.9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ENLgIAAFsEAAAOAAAAZHJzL2Uyb0RvYy54bWysVNuO0zAQfUfiHyy/0zRRS7tR09XSpQhp&#10;WZB2+QDXcRIL22Nst0n5esZOW8rtBZEHy+MZH8+cM5PV7aAVOQjnJZiK5pMpJcJwqKVpK/r5eftq&#10;SYkPzNRMgREVPQpPb9cvX6x6W4oCOlC1cARBjC97W9EuBFtmmeed0MxPwAqDzgacZgFN12a1Yz2i&#10;a5UV0+nrrAdXWwdceI+n96OTrhN+0wgePjaNF4GoimJuIa0urbu4ZusVK1vHbCf5KQ32D1loJg0+&#10;eoG6Z4GRvZO/QWnJHXhowoSDzqBpJBepBqwmn/5SzVPHrEi1IDneXmjy/w+WPx4+OSLrihYzSgzT&#10;qNGzGAJ5AwPJ53kkqLe+xLgni5FhQAcKnYr19gH4F08MbDpmWnHnHPSdYDUmmG5mV1dHHB9Bdv0H&#10;qPEhtg+QgIbG6cge8kEQHYU6XsSJyXA8XOTFbIEejq5iOV8u0MDkMlaeb1vnwzsBmsRNRR2Kn9DZ&#10;4cGHMfQcEh/zoGS9lUolw7W7jXLkwLBRtuk7of8UpgzpK3ozL+YjAX+FmKbvTxBaBux4JXVFl5cg&#10;Vkba3po69WNgUo17rE4ZLDLyGKkbSQzDbhg1K8767KA+IrMOxg7HicRNB+4bJT12d0X91z1zghL1&#10;3qA6N/lsFschGbP5okDDXXt21x5mOEJVNFAybjdhHKG9dbLt8KWxHwzcoaKNTGTHlMesTvljBye5&#10;TtMWR+TaTlE//gnr7wAAAP//AwBQSwMEFAAGAAgAAAAhAI9w+dLfAAAACQEAAA8AAABkcnMvZG93&#10;bnJldi54bWxMj8tOwzAQRfdI/IM1SGxQayfQR0KcCiGB6A4Kgq0bT5MIexxsNw1/j1nB8mqO7j1T&#10;bSZr2Ig+9I4kZHMBDKlxuqdWwtvrw2wNLERFWhlHKOEbA2zq87NKldqd6AXHXWxZKqFQKgldjEPJ&#10;eWg6tCrM3YCUbgfnrYop+pZrr06p3BqeC7HkVvWUFjo14H2HzefuaCWsb57Gj7C9fn5vlgdTxKvV&#10;+Pjlpby8mO5ugUWc4h8Mv/pJHerktHdH0oEZCbNcrBIqYZEVwBJQZAtg+5RFngGvK/7/g/oHAAD/&#10;/wMAUEsBAi0AFAAGAAgAAAAhALaDOJL+AAAA4QEAABMAAAAAAAAAAAAAAAAAAAAAAFtDb250ZW50&#10;X1R5cGVzXS54bWxQSwECLQAUAAYACAAAACEAOP0h/9YAAACUAQAACwAAAAAAAAAAAAAAAAAvAQAA&#10;X3JlbHMvLnJlbHNQSwECLQAUAAYACAAAACEAwRzxDS4CAABbBAAADgAAAAAAAAAAAAAAAAAuAgAA&#10;ZHJzL2Uyb0RvYy54bWxQSwECLQAUAAYACAAAACEAj3D50t8AAAAJAQAADwAAAAAAAAAAAAAAAACI&#10;BAAAZHJzL2Rvd25yZXYueG1sUEsFBgAAAAAEAAQA8wAAAJQFAAAAAA==&#10;">
            <v:textbox>
              <w:txbxContent>
                <w:p w:rsidR="00503EC4" w:rsidRDefault="00503EC4" w:rsidP="009637F3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503EC4" w:rsidRDefault="00503EC4" w:rsidP="009637F3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503EC4" w:rsidRPr="00F8142C" w:rsidRDefault="00503EC4" w:rsidP="009637F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>3</w:t>
                  </w:r>
                </w:p>
                <w:p w:rsidR="00503EC4" w:rsidRDefault="00503EC4" w:rsidP="009637F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503EC4" w:rsidRDefault="00503EC4" w:rsidP="009637F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503EC4" w:rsidRDefault="00503EC4" w:rsidP="009637F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503EC4" w:rsidRDefault="00503EC4" w:rsidP="009637F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503EC4" w:rsidRDefault="00503EC4" w:rsidP="009637F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 w:rsidRPr="008F70DB">
        <w:pict>
          <v:shape id="Text Box 150" o:spid="_x0000_s1048" type="#_x0000_t202" style="position:absolute;left:0;text-align:left;margin-left:52.1pt;margin-top:18.7pt;width:110.45pt;height:78.9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bdMAIAAFwEAAAOAAAAZHJzL2Uyb0RvYy54bWysVNtu2zAMfR+wfxD0vviSZE2NOEWXLsOA&#10;7gK0+wBZlm1hsqhJSuzs60fJaRp028swPwiiSR+S55Be34y9IgdhnQRd0myWUiI0h1rqtqTfHndv&#10;VpQ4z3TNFGhR0qNw9Gbz+tV6MIXIoQNVC0sQRLtiMCXtvDdFkjjeiZ65GRih0dmA7ZlH07ZJbdmA&#10;6L1K8jR9mwxga2OBC+fw7d3kpJuI3zSC+y9N44QnqqRYm4+njWcVzmSzZkVrmekkP5XB/qGKnkmN&#10;Sc9Qd8wzsrfyN6hecgsOGj/j0CfQNJKL2AN2k6UvunnomBGxFyTHmTNN7v/B8s+Hr5bIuqT5nBLN&#10;etToUYyevIORZMtI0GBcgXEPBiP9iA4UOjbrzD3w745o2HZMt+LWWhg6wWosMAvUJhefBklc4QJI&#10;NXyCGhOxvYcINDa2D+whHwTRUajjWZxQDA8pF2l+lS0p4ejLV/P5/CpWl7Di6XNjnf8goCfhUlKL&#10;6kd4drh3PpTDiqeQkM2BkvVOKhUN21ZbZcmB4aTs4hM7eBGmNBlKer3MlxMDf4VI4/MniF56HHkl&#10;+5KuzkGsCLy913UcSM+kmu5YstInIgN3E4t+rMZJtEhzILaC+ojUWphGHFcSLx3Yn5QMON4ldT/2&#10;zApK1EeN8lxni0XYh2gsllc5GvbSU116mOYIVVJPyXTd+mmH9sbKtsNM00BouEVJGxnJfq7qVD+O&#10;cNTgtG5hRy7tGPX8U9j8AgAA//8DAFBLAwQUAAYACAAAACEAWXuNI+AAAAAKAQAADwAAAGRycy9k&#10;b3ducmV2LnhtbEyPwU7DMAyG70i8Q2QkLogl7daxlaYTQgKxGwwE16zJ2orEKUnWlbfHnOD4259+&#10;f642k7NsNCH2HiVkMwHMYON1j62Et9eH6xWwmBRqZT0aCd8mwqY+P6tUqf0JX8y4Sy2jEoylktCl&#10;NJScx6YzTsWZHwzS7uCDU4liaLkO6kTlzvJciCV3qke60KnB3Hem+dwdnYTV4mn8iNv583uzPNh1&#10;uroZH7+ClJcX090tsGSm9AfDrz6pQ01Oe39EHZmlLBY5oRKKYg2MgHleZMD2NBB5Bryu+P8X6h8A&#10;AAD//wMAUEsBAi0AFAAGAAgAAAAhALaDOJL+AAAA4QEAABMAAAAAAAAAAAAAAAAAAAAAAFtDb250&#10;ZW50X1R5cGVzXS54bWxQSwECLQAUAAYACAAAACEAOP0h/9YAAACUAQAACwAAAAAAAAAAAAAAAAAv&#10;AQAAX3JlbHMvLnJlbHNQSwECLQAUAAYACAAAACEAmx8W3TACAABcBAAADgAAAAAAAAAAAAAAAAAu&#10;AgAAZHJzL2Uyb0RvYy54bWxQSwECLQAUAAYACAAAACEAWXuNI+AAAAAKAQAADwAAAAAAAAAAAAAA&#10;AACKBAAAZHJzL2Rvd25yZXYueG1sUEsFBgAAAAAEAAQA8wAAAJcFAAAAAA==&#10;">
            <v:textbox>
              <w:txbxContent>
                <w:p w:rsidR="00503EC4" w:rsidRDefault="00503EC4" w:rsidP="009637F3">
                  <w:pPr>
                    <w:spacing w:line="240" w:lineRule="auto"/>
                    <w:rPr>
                      <w:rFonts w:ascii="TH SarabunIT๙" w:hAnsi="TH SarabunIT๙" w:cs="TH SarabunIT๙"/>
                      <w:szCs w:val="22"/>
                    </w:rPr>
                  </w:pPr>
                </w:p>
                <w:p w:rsidR="00503EC4" w:rsidRPr="007C250B" w:rsidRDefault="00503EC4" w:rsidP="009637F3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C25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รายงาน</w:t>
                  </w:r>
                </w:p>
                <w:p w:rsidR="00503EC4" w:rsidRDefault="00503EC4" w:rsidP="009637F3">
                  <w:pPr>
                    <w:spacing w:line="240" w:lineRule="auto"/>
                    <w:rPr>
                      <w:rFonts w:ascii="TH SarabunIT๙" w:hAnsi="TH SarabunIT๙" w:cs="TH SarabunIT๙"/>
                      <w:szCs w:val="22"/>
                    </w:rPr>
                  </w:pPr>
                </w:p>
                <w:p w:rsidR="00503EC4" w:rsidRDefault="00503EC4" w:rsidP="009637F3">
                  <w:pPr>
                    <w:spacing w:line="240" w:lineRule="auto"/>
                    <w:rPr>
                      <w:rFonts w:ascii="TH SarabunIT๙" w:hAnsi="TH SarabunIT๙" w:cs="TH SarabunIT๙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1" type="#_x0000_t202" style="position:absolute;left:0;text-align:left;margin-left:177.45pt;margin-top:18.7pt;width:157.75pt;height:78.9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bdMAIAAFwEAAAOAAAAZHJzL2Uyb0RvYy54bWysVNtu2zAMfR+wfxD0vviSZE2NOEWXLsOA&#10;7gK0+wBZlm1hsqhJSuzs60fJaRp028swPwiiSR+S55Be34y9IgdhnQRd0myWUiI0h1rqtqTfHndv&#10;VpQ4z3TNFGhR0qNw9Gbz+tV6MIXIoQNVC0sQRLtiMCXtvDdFkjjeiZ65GRih0dmA7ZlH07ZJbdmA&#10;6L1K8jR9mwxga2OBC+fw7d3kpJuI3zSC+y9N44QnqqRYm4+njWcVzmSzZkVrmekkP5XB/qGKnkmN&#10;Sc9Qd8wzsrfyN6hecgsOGj/j0CfQNJKL2AN2k6UvunnomBGxFyTHmTNN7v/B8s+Hr5bIuqT5nBLN&#10;etToUYyevIORZMtI0GBcgXEPBiP9iA4UOjbrzD3w745o2HZMt+LWWhg6wWosMAvUJhefBklc4QJI&#10;NXyCGhOxvYcINDa2D+whHwTRUajjWZxQDA8pF2l+lS0p4ejLV/P5/CpWl7Di6XNjnf8goCfhUlKL&#10;6kd4drh3PpTDiqeQkM2BkvVOKhUN21ZbZcmB4aTs4hM7eBGmNBlKer3MlxMDf4VI4/MniF56HHkl&#10;+5KuzkGsCLy913UcSM+kmu5YstInIgN3E4t+rMZJtEhzILaC+ojUWphGHFcSLx3Yn5QMON4ldT/2&#10;zApK1EeN8lxni0XYh2gsllc5GvbSU116mOYIVVJPyXTd+mmH9sbKtsNM00BouEVJGxnJfq7qVD+O&#10;cNTgtG5hRy7tGPX8U9j8AgAA//8DAFBLAwQUAAYACAAAACEAWXuNI+AAAAAKAQAADwAAAGRycy9k&#10;b3ducmV2LnhtbEyPwU7DMAyG70i8Q2QkLogl7daxlaYTQgKxGwwE16zJ2orEKUnWlbfHnOD4259+&#10;f642k7NsNCH2HiVkMwHMYON1j62Et9eH6xWwmBRqZT0aCd8mwqY+P6tUqf0JX8y4Sy2jEoylktCl&#10;NJScx6YzTsWZHwzS7uCDU4liaLkO6kTlzvJciCV3qke60KnB3Hem+dwdnYTV4mn8iNv583uzPNh1&#10;uroZH7+ClJcX090tsGSm9AfDrz6pQ01Oe39EHZmlLBY5oRKKYg2MgHleZMD2NBB5Bryu+P8X6h8A&#10;AAD//wMAUEsBAi0AFAAGAAgAAAAhALaDOJL+AAAA4QEAABMAAAAAAAAAAAAAAAAAAAAAAFtDb250&#10;ZW50X1R5cGVzXS54bWxQSwECLQAUAAYACAAAACEAOP0h/9YAAACUAQAACwAAAAAAAAAAAAAAAAAv&#10;AQAAX3JlbHMvLnJlbHNQSwECLQAUAAYACAAAACEAmx8W3TACAABcBAAADgAAAAAAAAAAAAAAAAAu&#10;AgAAZHJzL2Uyb0RvYy54bWxQSwECLQAUAAYACAAAACEAWXuNI+AAAAAKAQAADwAAAAAAAAAAAAAA&#10;AACKBAAAZHJzL2Rvd25yZXYueG1sUEsFBgAAAAAEAAQA8wAAAJcFAAAAAA==&#10;">
            <v:textbox>
              <w:txbxContent>
                <w:p w:rsidR="00503EC4" w:rsidRPr="00736721" w:rsidRDefault="00503EC4" w:rsidP="009637F3">
                  <w:pPr>
                    <w:spacing w:line="240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3672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ประมวลผลข้อมูล วิเคราะห์ข้อมูลแล้วนำมาจัดทำเป็นร่างรายงาน ทบทวน </w:t>
                  </w:r>
                  <w:r w:rsidRPr="00736721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>ปรับปรุงแก้ไขแล้วจัดทำเป็นรายงาน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ผลการปฏิบัติงานที่เป็นเลิศ</w:t>
                  </w:r>
                  <w:r w:rsidRPr="00736721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>ฉบับสมบูรณ์ พร้อมจัดทำบทสรุปสำหรับผู้บริหารและเผยแพร่</w:t>
                  </w:r>
                </w:p>
                <w:p w:rsidR="00503EC4" w:rsidRDefault="00503EC4" w:rsidP="009637F3">
                  <w:pPr>
                    <w:spacing w:line="240" w:lineRule="auto"/>
                    <w:rPr>
                      <w:rFonts w:ascii="TH SarabunIT๙" w:hAnsi="TH SarabunIT๙" w:cs="TH SarabunIT๙"/>
                      <w:szCs w:val="22"/>
                    </w:rPr>
                  </w:pPr>
                </w:p>
              </w:txbxContent>
            </v:textbox>
          </v:shape>
        </w:pict>
      </w:r>
    </w:p>
    <w:p w:rsidR="009637F3" w:rsidRDefault="008F70DB" w:rsidP="009637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F70DB">
        <w:pict>
          <v:shape id="AutoShape 154" o:spid="_x0000_s1054" type="#_x0000_t13" style="position:absolute;left:0;text-align:left;margin-left:335.2pt;margin-top:5.95pt;width:19.05pt;height:27.6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4xPgIAAJUEAAAOAAAAZHJzL2Uyb0RvYy54bWysVNtu1DAQfUfiHyy/02zSTWmjZquqpQip&#10;QKXCB8zazsbgG7Z3s+XrGTvZJQtviDxYM57xmcuZyfXNXiuyEz5Ia1pani0oEYZZLs2mpV+/PLy5&#10;pCREMByUNaKlLyLQm9XrV9eDa0Rle6u48ARBTGgG19I+RtcURWC90BDOrBMGjZ31GiKqflNwDwOi&#10;a1VUi8VFMVjPnbdMhIC396ORrjJ+1wkWP3ddEJGolmJuMZ8+n+t0FqtraDYeXC/ZlAb8QxYapMGg&#10;R6h7iEC2Xv4FpSXzNtgunjGrC9t1kolcA1ZTLv6o5rkHJ3It2Jzgjm0K/w+Wfdo9eSI5cndBiQGN&#10;HN1uo82hSVkvU4cGFxp0fHZPPtUY3KNl3wMx9q4HsxG33tuhF8AxrzL5FycPkhLwKVkPHy1HfED8&#10;3Kx953UCxDaQfebk5ciJ2EfC8LJallfnNSUMTed1WdZ1jgDN4bHzIb4XVpMktNTLTR9zRjkE7B5D&#10;zMTwqTrg30pKOq2Q5x0oUi/wm+Zg5lPNfarkNMWdEAtoDpFzT6yS/EEqlRW/Wd8pTxC+pQ/5mx6H&#10;uZsyZGjpVV3VOdUTW5hDpAyP8U/ctIy4Pkrqll4enaBJZLwzPA93BKlGGVNWZmInETISu7b8Bcnx&#10;dtwN3GUUeut/UjLgXrQ0/NiCF5SoDwYJviqXy7RIWVnWbytU/NyynlvAMIRqaaRkFO/iuHxbl4lK&#10;A5M6Zmwauk7Gw/SMWU3J4uyjdLJccz17/f6brH4BAAD//wMAUEsDBBQABgAIAAAAIQDOip1w3wAA&#10;AAoBAAAPAAAAZHJzL2Rvd25yZXYueG1sTI9NT8MwDIbvSPyHyEjcWEKBditNJwRC4sY+OHBMG9NW&#10;NE5psrXw6/FOcLPlR6+ft1jPrhdHHEPnScP1QoFAqr3tqNHwtn++WoII0ZA1vSfU8I0B1uX5WWFy&#10;6yfa4nEXG8EhFHKjoY1xyKUMdYvOhIUfkPj24UdnIq9jI+1oJg53vUyUSqUzHfGH1gz42GL9uTs4&#10;DVX/lL5vhq8XaeW0wR8l9/P2VevLi/nhHkTEOf7BcNJndSjZqfIHskH0GtJ0dcMoD1kCgoFMZbcg&#10;KiaT5A5kWcj/FcpfAAAA//8DAFBLAQItABQABgAIAAAAIQC2gziS/gAAAOEBAAATAAAAAAAAAAAA&#10;AAAAAAAAAABbQ29udGVudF9UeXBlc10ueG1sUEsBAi0AFAAGAAgAAAAhADj9If/WAAAAlAEAAAsA&#10;AAAAAAAAAAAAAAAALwEAAF9yZWxzLy5yZWxzUEsBAi0AFAAGAAgAAAAhANtiLjE+AgAAlQQAAA4A&#10;AAAAAAAAAAAAAAAALgIAAGRycy9lMm9Eb2MueG1sUEsBAi0AFAAGAAgAAAAhAM6KnXDfAAAACgEA&#10;AA8AAAAAAAAAAAAAAAAAmAQAAGRycy9kb3ducmV2LnhtbFBLBQYAAAAABAAEAPMAAACkBQAAAAA=&#10;"/>
        </w:pict>
      </w:r>
      <w:r w:rsidRPr="008F70DB">
        <w:pict>
          <v:shape id="AutoShape 158" o:spid="_x0000_s1052" type="#_x0000_t13" style="position:absolute;left:0;text-align:left;margin-left:161.5pt;margin-top:5.95pt;width:19.75pt;height:29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1RPQIAAJUEAAAOAAAAZHJzL2Uyb0RvYy54bWysVNuO0zAQfUfiHyy/0zShYduo6WrVpQhp&#10;gZUWPsC1ncTgG7bbdPl6xk5aUpB4QOTBmvGMz1zOTNa3JyXRkTsvjK5xPptjxDU1TOi2xl8+714t&#10;MfKBaEak0bzGz9zj283LF+veVrwwnZGMOwQg2le9rXEXgq2yzNOOK+JnxnINxsY4RQKors2YIz2g&#10;K5kV8/mbrDeOWWco9x5u7wcj3iT8puE0fGoazwOSNYbcQjpdOvfxzDZrUrWO2E7QMQ3yD1koIjQE&#10;vUDdk0DQwYk/oJSgznjThBk1KjNNIyhPNUA1+fy3ap46YnmqBZrj7aVN/v/B0o/HR4cEA+4WGGmi&#10;gKO7QzApNMrLZexQb30Fjk/20cUavX0w9JtH2mw7olt+55zpO04Y5JVH/+zqQVQ8PEX7/oNhgE8A&#10;PzXr1DgVAaEN6JQ4eb5wwk8BUbgsyvmyKDGiYHp9U66KxFlGqvNj63x4x41CUaixE20XUkYpBDk+&#10;+JCIYWN1hH3NMWqUBJ6PRKJyDt84BxOfYuoDSQw+EHdEBOkcOfXESMF2QsqkuHa/lQ4BfI136Utt&#10;gdZN3aRGfY1XJZT3d4iY4SX+FYQSAdZHClXj5cWJVJGMt5ql4Q5EyEGGlKUe2YmEDMTuDXsGcpwZ&#10;dgN2GYTOuB8Y9bAXNfbfD8RxjOR7DQSv8sUiLlJSFuUN8IHc1LKfWoimAFXjgNEgbsOwfAebiIoD&#10;E2vXJg5dI8J5eoasxmRh9kG6Wq6pnrx+/U02PwEAAP//AwBQSwMEFAAGAAgAAAAhAHTr9RLdAAAA&#10;CAEAAA8AAABkcnMvZG93bnJldi54bWxMj81OhEAQhO8mvsOkTby5zUKWGKTZGI2JN/fHg8eBaYHI&#10;9CAzu6BP73jSY6UqVV+V28UO6syT750QrFcJKJbGmV5agtfj080tKB+0GD04YYIv9rCtLi9KXRg3&#10;y57Ph9CqWCK+0ARdCGOB6JuOrfYrN7JE791NVocopxbNpOdYbgdMkyRHq3uJC50e+aHj5uNwsgT1&#10;8Ji/7cbPZzQ47/g7weOyfyG6vlru70AFXsJfGH7xIzpUkal2JzFeDQRZmsUvgSDNQEU/y9MNqJog&#10;X28AqxL/H6h+AAAA//8DAFBLAQItABQABgAIAAAAIQC2gziS/gAAAOEBAAATAAAAAAAAAAAAAAAA&#10;AAAAAABbQ29udGVudF9UeXBlc10ueG1sUEsBAi0AFAAGAAgAAAAhADj9If/WAAAAlAEAAAsAAAAA&#10;AAAAAAAAAAAALwEAAF9yZWxzLy5yZWxzUEsBAi0AFAAGAAgAAAAhABurLVE9AgAAlQQAAA4AAAAA&#10;AAAAAAAAAAAALgIAAGRycy9lMm9Eb2MueG1sUEsBAi0AFAAGAAgAAAAhAHTr9RLdAAAACAEAAA8A&#10;AAAAAAAAAAAAAAAAlwQAAGRycy9kb3ducmV2LnhtbFBLBQYAAAAABAAEAPMAAAChBQAAAAA=&#10;"/>
        </w:pict>
      </w:r>
    </w:p>
    <w:p w:rsidR="009637F3" w:rsidRDefault="009637F3" w:rsidP="009637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637F3" w:rsidRDefault="009637F3" w:rsidP="009637F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637F3" w:rsidRPr="00257866" w:rsidRDefault="009637F3" w:rsidP="009637F3">
      <w:pPr>
        <w:pStyle w:val="MMTopic3"/>
        <w:numPr>
          <w:ilvl w:val="0"/>
          <w:numId w:val="0"/>
        </w:numPr>
        <w:spacing w:before="0" w:line="240" w:lineRule="auto"/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257866">
        <w:rPr>
          <w:rFonts w:ascii="TH SarabunPSK" w:hAnsi="TH SarabunPSK" w:cs="TH SarabunPSK"/>
          <w:color w:val="auto"/>
          <w:sz w:val="36"/>
          <w:szCs w:val="36"/>
          <w:cs/>
        </w:rPr>
        <w:t>นวัตกรรมที่เป็นเลิศ</w:t>
      </w:r>
    </w:p>
    <w:p w:rsidR="009637F3" w:rsidRPr="00257866" w:rsidRDefault="009637F3" w:rsidP="009637F3">
      <w:pPr>
        <w:pStyle w:val="MMTopic3"/>
        <w:numPr>
          <w:ilvl w:val="0"/>
          <w:numId w:val="0"/>
        </w:numPr>
        <w:spacing w:before="0" w:line="240" w:lineRule="auto"/>
        <w:jc w:val="both"/>
        <w:rPr>
          <w:rFonts w:ascii="TH SarabunPSK" w:hAnsi="TH SarabunPSK" w:cs="TH SarabunPSK"/>
          <w:b w:val="0"/>
          <w:bCs w:val="0"/>
          <w:color w:val="auto"/>
          <w:sz w:val="36"/>
          <w:szCs w:val="36"/>
        </w:rPr>
      </w:pPr>
    </w:p>
    <w:p w:rsidR="009637F3" w:rsidRDefault="009637F3" w:rsidP="009637F3">
      <w:pPr>
        <w:pStyle w:val="a9"/>
        <w:ind w:firstLine="720"/>
        <w:jc w:val="thaiDistribute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นวัตกรรมที่เป็นเลิศที่ใช้ในการจัดการเรียนรู้คือ “การจัดการเรียนรู้ที่เน้นผู้เรียนเป็นสำคัญแบบบูรณาการ”ที่ได้มาจากการสังเคราะห์แนวคิดเกี่ยวกับการจัดการเรียนรู้ที่เน้นผู้เรียนเป็นสำคัญแบบบูรณาการ 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 xml:space="preserve">(Integrated Child Centered) 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เพื่อกำหนดเป็นรูปแบบการจัดการเรียนรู้ 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 xml:space="preserve">4 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ขั้นตอน คือ (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 xml:space="preserve">1) 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การนิยามปัญหา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(Problem Formulation) (2)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การตั้งสมมติฐาน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(Hypothesis Formulation) (3)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การสร้างองค์ความรู้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(Knowledge Formulation)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>(4)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การนำเสนอและประเมินผล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(Presentation 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 xml:space="preserve">and Evaluation)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โดยมีกิจกรรมหลักที่สำคัญที่ใช้ในการจัดการเรียนรู้ ได้แก่ กิจกรรม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(1) Enjoy traveling in ASEAN’s countries (2) Getting knowledge from ASEAN (Food and Drink in ASEAN) (3) Let’s play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>in ASEAN countries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(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>4) Fashion in ASEAN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และ (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5)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กิจกรรมอื่นที่นักเรียนสนใจ มาใช้ในการจัดการเรียนรู้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วิชา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ภาษาอังกฤษเพื่อการสื่อสาร เพื่อให้นักเรียนมีความรู้เกี่ยวกับการใช้ภาษาอังกฤษเพื่อการสื่อสาร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โดยนำมา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บูรณาการกับกลุ่มสาระการเรียนรู้การงานอาชีพและเทคโนโลยี สาระคอมพิวเตอร์ และงานประชาสัมพันธ์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ของโรงเรียน เพื่อให้นักเรียนมีคุณลักษณะ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ที่พึงประสงค์ คือ มีความพร้อมเข้าสู่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ประชาคมอาเซียนและ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 ความมีความสุขในการเรียนรู้ 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 xml:space="preserve">4 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ด้าน ได้แก่ ด้านผู้เรียน ด้านที่เกี่ยวกับวิชาที่เรียน ด้านเกี่ยวกับความสัมพันธ์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กับคนอื่น และด้านเกี่ยวกับบรรยากาศในการเรียน </w:t>
      </w:r>
    </w:p>
    <w:p w:rsidR="009637F3" w:rsidRPr="00257866" w:rsidRDefault="009637F3" w:rsidP="009637F3">
      <w:pPr>
        <w:pStyle w:val="a9"/>
        <w:ind w:firstLine="720"/>
        <w:jc w:val="thaiDistribute"/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9637F3" w:rsidRPr="00257866" w:rsidRDefault="009637F3" w:rsidP="009637F3">
      <w:pPr>
        <w:pStyle w:val="MMTopic3"/>
        <w:numPr>
          <w:ilvl w:val="0"/>
          <w:numId w:val="0"/>
        </w:numPr>
        <w:spacing w:before="0" w:line="240" w:lineRule="auto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257866">
        <w:rPr>
          <w:rFonts w:ascii="TH SarabunPSK" w:hAnsi="TH SarabunPSK" w:cs="TH SarabunPSK"/>
          <w:color w:val="auto"/>
          <w:sz w:val="32"/>
          <w:szCs w:val="32"/>
          <w:cs/>
        </w:rPr>
        <w:t xml:space="preserve">ผลการดําเนินงาน </w:t>
      </w:r>
    </w:p>
    <w:p w:rsidR="009637F3" w:rsidRPr="00257866" w:rsidRDefault="009637F3" w:rsidP="009637F3">
      <w:pPr>
        <w:pStyle w:val="a9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1.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นักเรียนชั้นมัธยมศึกษาปีที่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>6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โรงเรียนราชินีบูรณะโดยรวมความรู้เกี่ยวกับการใช้ภาษาอังกฤษ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เพื่อการสื่อสารในระดับดีขึ้นไป  </w:t>
      </w:r>
    </w:p>
    <w:p w:rsidR="009637F3" w:rsidRPr="00257866" w:rsidRDefault="009637F3" w:rsidP="009637F3">
      <w:pPr>
        <w:pStyle w:val="a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color w:val="000000"/>
          <w:spacing w:val="-6"/>
          <w:w w:val="98"/>
          <w:sz w:val="32"/>
          <w:szCs w:val="32"/>
          <w:cs/>
        </w:rPr>
        <w:tab/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2.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นักเรียนชั้นมัธยมศึกษาปีที่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>6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โรงเรียนราชินีบูรณะ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โดยรวมมีความพร้อมเข้าสู่ประชาคมอาเซียน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ในระดับดี และเมื่อพิจารณาเปรียบเทียบเป็นรายห้องและโดยรวม พบว่า นักเรียนมีความภาคภูมิใจในความเป็นไทยและความเป็นอาเซียนในระดับมากที่สุด แต่นักเรียนมีความสามารถสื่อสารได้อย่างน้อย  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ภาษา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(ภาษาอังกฤษและภาษาประเทศในกลุ่มอาเซียนอีกอย่างน้อย 1 ภาษา) น้อยที่สุด  </w:t>
      </w:r>
    </w:p>
    <w:p w:rsidR="009637F3" w:rsidRPr="00257866" w:rsidRDefault="009637F3" w:rsidP="009637F3">
      <w:pPr>
        <w:pStyle w:val="a9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3.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นักเรียนชั้นมัธยมศึกษาปีที่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>6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โรงเรียนราชินีบูรณะ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โดยรวมมีความสุขในการเรียนรู้ในระดับมาก</w:t>
      </w:r>
    </w:p>
    <w:p w:rsidR="009637F3" w:rsidRPr="00257866" w:rsidRDefault="009637F3" w:rsidP="009637F3">
      <w:pPr>
        <w:pStyle w:val="MMTopic3"/>
        <w:numPr>
          <w:ilvl w:val="0"/>
          <w:numId w:val="0"/>
        </w:numPr>
        <w:spacing w:before="0" w:line="240" w:lineRule="auto"/>
        <w:jc w:val="both"/>
        <w:rPr>
          <w:rFonts w:ascii="TH SarabunPSK" w:hAnsi="TH SarabunPSK" w:cs="TH SarabunPSK"/>
          <w:color w:val="auto"/>
          <w:sz w:val="32"/>
          <w:szCs w:val="32"/>
        </w:rPr>
      </w:pPr>
    </w:p>
    <w:p w:rsidR="009637F3" w:rsidRPr="00257866" w:rsidRDefault="009637F3" w:rsidP="009637F3">
      <w:pPr>
        <w:pStyle w:val="MMTopic3"/>
        <w:numPr>
          <w:ilvl w:val="0"/>
          <w:numId w:val="0"/>
        </w:numPr>
        <w:spacing w:before="0" w:line="240" w:lineRule="auto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257866">
        <w:rPr>
          <w:rFonts w:ascii="TH SarabunPSK" w:hAnsi="TH SarabunPSK" w:cs="TH SarabunPSK"/>
          <w:color w:val="auto"/>
          <w:sz w:val="32"/>
          <w:szCs w:val="32"/>
          <w:cs/>
        </w:rPr>
        <w:t>ประโยชน์ที่ได้รับ</w:t>
      </w:r>
    </w:p>
    <w:p w:rsidR="009637F3" w:rsidRPr="00257866" w:rsidRDefault="009637F3" w:rsidP="009637F3">
      <w:pPr>
        <w:pStyle w:val="MMTopic3"/>
        <w:numPr>
          <w:ilvl w:val="0"/>
          <w:numId w:val="0"/>
        </w:numPr>
        <w:spacing w:before="0" w:line="240" w:lineRule="auto"/>
        <w:jc w:val="both"/>
        <w:rPr>
          <w:rFonts w:ascii="TH SarabunPSK" w:hAnsi="TH SarabunPSK" w:cs="TH SarabunPSK"/>
          <w:color w:val="auto"/>
          <w:sz w:val="32"/>
          <w:szCs w:val="32"/>
        </w:rPr>
      </w:pPr>
    </w:p>
    <w:p w:rsidR="009637F3" w:rsidRDefault="009637F3" w:rsidP="009637F3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การจัดการเรียนรู้โดยเน้นนักเรียนเป็นสำคัญเป็นผลมาจากครูได้เปลี่ยนพฤติกรรมจากการจัด        การเรียนรู้ที่เน้นครูเป็นสำคัญ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(Teacher Centered)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เป็นการจัดการเรียนรู้โดยเน้นนักเรียนเป็นสำคัญ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(Child Centered)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ด้วยการจัดกิจกรรมการเรียนรู้ที่หลากหลายทำให้ผู้เรียนมีความพร้อมเข้าสู่ประชาคม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อาเซียนและมีความสุขในการเรียน</w:t>
      </w:r>
    </w:p>
    <w:p w:rsidR="009637F3" w:rsidRDefault="009637F3" w:rsidP="009637F3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</w:p>
    <w:p w:rsidR="009637F3" w:rsidRDefault="009637F3" w:rsidP="009637F3">
      <w:pPr>
        <w:pStyle w:val="a9"/>
        <w:jc w:val="thaiDistribute"/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</w:pPr>
      <w:r w:rsidRPr="00257866">
        <w:rPr>
          <w:rFonts w:ascii="TH SarabunPSK" w:hAnsi="TH SarabunPSK" w:cs="TH SarabunPSK"/>
          <w:sz w:val="32"/>
          <w:szCs w:val="32"/>
          <w:cs/>
        </w:rPr>
        <w:t>บทเรียนที่ได้รับ (</w:t>
      </w:r>
      <w:r w:rsidRPr="00257866">
        <w:rPr>
          <w:rFonts w:ascii="TH SarabunPSK" w:hAnsi="TH SarabunPSK" w:cs="TH SarabunPSK"/>
          <w:sz w:val="32"/>
          <w:szCs w:val="32"/>
        </w:rPr>
        <w:t>Lesson Learned)</w:t>
      </w:r>
    </w:p>
    <w:p w:rsidR="009637F3" w:rsidRPr="00556388" w:rsidRDefault="009637F3" w:rsidP="009637F3">
      <w:pPr>
        <w:pStyle w:val="a9"/>
        <w:jc w:val="thaiDistribute"/>
        <w:rPr>
          <w:rFonts w:ascii="TH SarabunPSK" w:hAnsi="TH SarabunPSK" w:cs="TH SarabunPSK"/>
          <w:b w:val="0"/>
          <w:bCs w:val="0"/>
          <w:spacing w:val="-8"/>
          <w:sz w:val="20"/>
          <w:szCs w:val="20"/>
        </w:rPr>
      </w:pPr>
    </w:p>
    <w:p w:rsidR="009637F3" w:rsidRPr="00257866" w:rsidRDefault="009637F3" w:rsidP="009637F3">
      <w:pPr>
        <w:pStyle w:val="a9"/>
        <w:ind w:firstLine="720"/>
        <w:jc w:val="thaiDistribute"/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pacing w:val="-8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664845</wp:posOffset>
            </wp:positionV>
            <wp:extent cx="3908425" cy="3641090"/>
            <wp:effectExtent l="19050" t="0" r="0" b="0"/>
            <wp:wrapNone/>
            <wp:docPr id="5" name="Picture 5" descr="การจัดการเรียนรู้ที่เน้นผู้เรียนเป็นสำคั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การจัดการเรียนรู้ที่เน้นผู้เรียนเป็นสำคัญ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364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การจัดการเรียนรู้ที่เน้นผู้เรียนเป็นสำคัญแบบ</w:t>
      </w:r>
      <w:proofErr w:type="spellStart"/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บูรณา</w:t>
      </w:r>
      <w:proofErr w:type="spellEnd"/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การ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ผู้สอนได้สังเคราะห์ขึ้นมาใช้ในการจัดการเรียนรู้สามารถพัฒนานักเรียนให้มีทักษะในการสื่อสารภาษาอังกฤษ มีความพร้อมเข้าสู่ประชาคมอาเซียนและมีความสุขในการเรียนรู้จากการจัดการเรียนรู้ที่</w:t>
      </w:r>
      <w:r w:rsidRPr="00257866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เน้นผู้เรียนเป็นสำคัญแบบบูรณาการ สามารถเขียนเป็นแผนภูมิได้ดังนี้</w:t>
      </w:r>
    </w:p>
    <w:p w:rsidR="009637F3" w:rsidRDefault="009637F3" w:rsidP="009637F3">
      <w:pPr>
        <w:pStyle w:val="MMTopic2"/>
        <w:numPr>
          <w:ilvl w:val="0"/>
          <w:numId w:val="0"/>
        </w:numPr>
        <w:spacing w:before="0" w:line="240" w:lineRule="auto"/>
        <w:jc w:val="both"/>
        <w:rPr>
          <w:rFonts w:ascii="TH SarabunPSK" w:hAnsi="TH SarabunPSK" w:cs="TH SarabunPSK"/>
          <w:color w:val="auto"/>
          <w:sz w:val="32"/>
          <w:szCs w:val="32"/>
        </w:rPr>
      </w:pPr>
    </w:p>
    <w:p w:rsidR="009637F3" w:rsidRDefault="009637F3" w:rsidP="009637F3">
      <w:pPr>
        <w:pStyle w:val="MMTopic2"/>
        <w:numPr>
          <w:ilvl w:val="0"/>
          <w:numId w:val="0"/>
        </w:numPr>
        <w:spacing w:before="0" w:line="240" w:lineRule="auto"/>
        <w:jc w:val="both"/>
        <w:rPr>
          <w:rFonts w:ascii="TH SarabunPSK" w:hAnsi="TH SarabunPSK" w:cs="TH SarabunPSK"/>
          <w:color w:val="auto"/>
          <w:sz w:val="32"/>
          <w:szCs w:val="32"/>
        </w:rPr>
      </w:pPr>
    </w:p>
    <w:p w:rsidR="009637F3" w:rsidRPr="00257866" w:rsidRDefault="009637F3" w:rsidP="009637F3">
      <w:pPr>
        <w:pStyle w:val="MMTopic2"/>
        <w:numPr>
          <w:ilvl w:val="0"/>
          <w:numId w:val="0"/>
        </w:numPr>
        <w:spacing w:before="0" w:line="240" w:lineRule="auto"/>
        <w:jc w:val="both"/>
        <w:rPr>
          <w:rFonts w:ascii="TH SarabunPSK" w:hAnsi="TH SarabunPSK" w:cs="TH SarabunPSK"/>
          <w:color w:val="auto"/>
          <w:sz w:val="32"/>
          <w:szCs w:val="32"/>
        </w:rPr>
      </w:pPr>
    </w:p>
    <w:p w:rsidR="009637F3" w:rsidRPr="00257866" w:rsidRDefault="009637F3" w:rsidP="009637F3">
      <w:pPr>
        <w:pStyle w:val="MMTopic3"/>
        <w:numPr>
          <w:ilvl w:val="0"/>
          <w:numId w:val="0"/>
        </w:numPr>
        <w:spacing w:before="0" w:line="240" w:lineRule="auto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br w:type="page"/>
      </w:r>
      <w:r w:rsidRPr="00257866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ปัจจัยแห่งความสำเร็จ</w:t>
      </w:r>
    </w:p>
    <w:p w:rsidR="009637F3" w:rsidRDefault="009637F3" w:rsidP="009637F3">
      <w:pPr>
        <w:pStyle w:val="MMTopic3"/>
        <w:numPr>
          <w:ilvl w:val="0"/>
          <w:numId w:val="6"/>
        </w:numPr>
        <w:spacing w:before="0" w:line="240" w:lineRule="auto"/>
        <w:ind w:left="714" w:hanging="266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9637F3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ครูผู้สอนมีความมุ่งมั่น เสียสละ</w:t>
      </w:r>
      <w:r w:rsidRPr="009637F3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</w:t>
      </w:r>
      <w:r w:rsidRPr="009637F3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ตั้งใจจริงในการจัดการเรียนรู้เพื่อให้นักเรียนได้รับการพัฒนาทักษะการ</w:t>
      </w:r>
    </w:p>
    <w:p w:rsidR="009637F3" w:rsidRPr="009637F3" w:rsidRDefault="009637F3" w:rsidP="009637F3">
      <w:pPr>
        <w:pStyle w:val="MMTopic3"/>
        <w:numPr>
          <w:ilvl w:val="0"/>
          <w:numId w:val="0"/>
        </w:numPr>
        <w:spacing w:before="0" w:line="240" w:lineRule="auto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9637F3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สื่อสารภาษาอังกฤษ มีความพร้อมในการเข้าสู่ประชาคมอาเซียน</w:t>
      </w:r>
    </w:p>
    <w:p w:rsidR="009637F3" w:rsidRPr="00257866" w:rsidRDefault="009637F3" w:rsidP="009637F3">
      <w:pPr>
        <w:pStyle w:val="MMTopic3"/>
        <w:numPr>
          <w:ilvl w:val="0"/>
          <w:numId w:val="6"/>
        </w:numPr>
        <w:spacing w:before="0" w:line="240" w:lineRule="auto"/>
        <w:ind w:left="0" w:firstLine="462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นักเรียนส่วนใหญ่มีความตั้งใจและมีความพร้อมเพื่อการเรียนรู้</w:t>
      </w:r>
    </w:p>
    <w:p w:rsidR="009637F3" w:rsidRPr="00257866" w:rsidRDefault="009637F3" w:rsidP="009637F3">
      <w:pPr>
        <w:pStyle w:val="MMTopic3"/>
        <w:numPr>
          <w:ilvl w:val="0"/>
          <w:numId w:val="6"/>
        </w:numPr>
        <w:spacing w:before="0" w:line="240" w:lineRule="auto"/>
        <w:ind w:left="0" w:firstLine="462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โรงเรียนได้จัด </w:t>
      </w:r>
      <w:r w:rsidRPr="00257866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Internet Wifi Access Point </w:t>
      </w:r>
      <w:r w:rsidRPr="0025786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ไว้บริการให้นักเรียนได้ใช้ </w:t>
      </w:r>
      <w:r w:rsidRPr="00257866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Internet </w:t>
      </w:r>
      <w:r w:rsidRPr="0025786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เพื่อการสืบค้น</w:t>
      </w:r>
    </w:p>
    <w:p w:rsidR="009637F3" w:rsidRPr="00257866" w:rsidRDefault="009637F3" w:rsidP="009637F3">
      <w:pPr>
        <w:pStyle w:val="MMTopic3"/>
        <w:numPr>
          <w:ilvl w:val="0"/>
          <w:numId w:val="0"/>
        </w:numPr>
        <w:spacing w:before="0" w:line="240" w:lineRule="auto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25786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ข้อมูลจากเครื่อง </w:t>
      </w:r>
      <w:proofErr w:type="gramStart"/>
      <w:r w:rsidRPr="00257866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Personal  Computer</w:t>
      </w:r>
      <w:proofErr w:type="gramEnd"/>
      <w:r w:rsidRPr="00257866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, Mobile Phone </w:t>
      </w:r>
      <w:r w:rsidRPr="0025786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ให้นักเรียนสามารถเข้าถึงได้ทุกแห่งในโรงเรียน</w:t>
      </w:r>
    </w:p>
    <w:p w:rsidR="009637F3" w:rsidRPr="00C27F66" w:rsidRDefault="009637F3" w:rsidP="009637F3">
      <w:pPr>
        <w:pStyle w:val="a8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27F6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637F3" w:rsidRPr="00257866" w:rsidRDefault="009637F3" w:rsidP="009637F3">
      <w:pPr>
        <w:pStyle w:val="a8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78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การเผยแพร่/การได้รับการยอมรับ  และรางวัลที่ได้รับ</w:t>
      </w:r>
    </w:p>
    <w:p w:rsidR="009637F3" w:rsidRPr="00257866" w:rsidRDefault="009637F3" w:rsidP="009637F3">
      <w:pPr>
        <w:pStyle w:val="a8"/>
        <w:tabs>
          <w:tab w:val="left" w:pos="851"/>
        </w:tabs>
        <w:ind w:left="567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78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การเผยแพร่</w:t>
      </w:r>
    </w:p>
    <w:p w:rsidR="009637F3" w:rsidRPr="00257866" w:rsidRDefault="009637F3" w:rsidP="009637F3">
      <w:pPr>
        <w:pStyle w:val="a9"/>
        <w:numPr>
          <w:ilvl w:val="0"/>
          <w:numId w:val="7"/>
        </w:num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ผู้รายงานได้นำผลงานเผยแพร่ให้กับบุคลากรของโรงเรียนและบนเครือข่าย ได้แก่ แบบบันทึก</w:t>
      </w:r>
    </w:p>
    <w:p w:rsidR="009637F3" w:rsidRPr="00257866" w:rsidRDefault="009637F3" w:rsidP="009637F3">
      <w:pPr>
        <w:pStyle w:val="a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การเผยแพร่นวัตกรรมการเตรียมความพร้อมสู่ประชาคมอาเซียน</w:t>
      </w:r>
    </w:p>
    <w:p w:rsidR="009637F3" w:rsidRPr="00257866" w:rsidRDefault="009637F3" w:rsidP="009637F3">
      <w:pPr>
        <w:pStyle w:val="a9"/>
        <w:ind w:left="10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2. เว็ปไซต์ของโรงเรียนราชินีบูรณะที่ </w:t>
      </w:r>
      <w:hyperlink r:id="rId11" w:history="1">
        <w:r w:rsidRPr="00257866">
          <w:rPr>
            <w:rStyle w:val="ac"/>
            <w:rFonts w:ascii="TH SarabunPSK" w:eastAsiaTheme="majorEastAsia" w:hAnsi="TH SarabunPSK" w:cs="TH SarabunPSK"/>
            <w:b w:val="0"/>
            <w:bCs w:val="0"/>
            <w:sz w:val="32"/>
            <w:szCs w:val="32"/>
          </w:rPr>
          <w:t>http://www.rn.ac.th</w:t>
        </w:r>
      </w:hyperlink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9637F3" w:rsidRPr="00257866" w:rsidRDefault="009637F3" w:rsidP="009637F3">
      <w:pPr>
        <w:pStyle w:val="a9"/>
        <w:ind w:left="10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3.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>Facebook.com/siriluk Chinchongju</w:t>
      </w:r>
    </w:p>
    <w:p w:rsidR="009637F3" w:rsidRPr="00257866" w:rsidRDefault="009637F3" w:rsidP="009637F3">
      <w:pPr>
        <w:pStyle w:val="a9"/>
        <w:ind w:left="10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4.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>Facebook.com/ASEAN Rachineeburana NK.</w:t>
      </w:r>
    </w:p>
    <w:p w:rsidR="009637F3" w:rsidRPr="00257866" w:rsidRDefault="009637F3" w:rsidP="009637F3">
      <w:pPr>
        <w:pStyle w:val="a9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257866">
        <w:rPr>
          <w:rFonts w:ascii="TH SarabunPSK" w:hAnsi="TH SarabunPSK" w:cs="TH SarabunPSK"/>
          <w:sz w:val="32"/>
          <w:szCs w:val="32"/>
          <w:cs/>
        </w:rPr>
        <w:t>การได้รับการยอมรับ</w:t>
      </w:r>
    </w:p>
    <w:p w:rsidR="009637F3" w:rsidRPr="00257866" w:rsidRDefault="009637F3" w:rsidP="009637F3">
      <w:pPr>
        <w:pStyle w:val="a9"/>
        <w:numPr>
          <w:ilvl w:val="0"/>
          <w:numId w:val="5"/>
        </w:num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การได้รับการยอมรับ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ได้แก่ นำเสนอผลงานให้คณะกรรมการประเมินคุณภาพภายในสถานศึกษา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</w:t>
      </w:r>
    </w:p>
    <w:p w:rsidR="009637F3" w:rsidRPr="00257866" w:rsidRDefault="009637F3" w:rsidP="009637F3">
      <w:pPr>
        <w:pStyle w:val="a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นำเสนอผลงานนักเรียนในงานวันอาเซียน ประจำปีการศึกษา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>2556</w:t>
      </w:r>
    </w:p>
    <w:p w:rsidR="009637F3" w:rsidRPr="00257866" w:rsidRDefault="009637F3" w:rsidP="009637F3">
      <w:pPr>
        <w:pStyle w:val="a9"/>
        <w:ind w:left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257866">
        <w:rPr>
          <w:rFonts w:ascii="TH SarabunPSK" w:hAnsi="TH SarabunPSK" w:cs="TH SarabunPSK"/>
          <w:sz w:val="32"/>
          <w:szCs w:val="32"/>
          <w:cs/>
        </w:rPr>
        <w:t>รางวัลที่ได้รับ</w:t>
      </w:r>
    </w:p>
    <w:p w:rsidR="009637F3" w:rsidRPr="00257866" w:rsidRDefault="009637F3" w:rsidP="009637F3">
      <w:pPr>
        <w:pStyle w:val="a9"/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1.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รางวัลที่ได้รับ คือ รางวัลครูผู้สอนภาษาต่างประเทศดีเด่น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จากคุรุสภา ปี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>2557</w:t>
      </w:r>
    </w:p>
    <w:p w:rsidR="009637F3" w:rsidRPr="00257866" w:rsidRDefault="009637F3" w:rsidP="009637F3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5786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3.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ได้รับเกียรติบัตร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เป็นผู้มีผลงานนวัตกรรมการเตรียมความพร้อมสู่ประชาคมอาเซียน กลุ่มครูนวัตกรรมประเภทการเรียนการสอน ระดับดีเด่น จัดโดย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สำนักงานศึกษาธิการภาค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>6</w:t>
      </w:r>
    </w:p>
    <w:p w:rsidR="009637F3" w:rsidRPr="00A62F74" w:rsidRDefault="009637F3" w:rsidP="009637F3">
      <w:pPr>
        <w:pStyle w:val="a9"/>
        <w:ind w:firstLine="70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4.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ได้รับเกียรติบัตร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และเครื่องหมายเชิดชูเกียรติ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เป็นครู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ผู้สอนดีเด่น โดยคุรุสภา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ประจำปี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>255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7</w:t>
      </w:r>
    </w:p>
    <w:p w:rsidR="009637F3" w:rsidRPr="00257866" w:rsidRDefault="009637F3" w:rsidP="009637F3">
      <w:pPr>
        <w:pStyle w:val="a9"/>
        <w:ind w:firstLine="70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57866">
        <w:rPr>
          <w:rFonts w:ascii="TH SarabunPSK" w:hAnsi="TH SarabunPSK" w:cs="TH SarabunPSK"/>
          <w:b w:val="0"/>
          <w:bCs w:val="0"/>
          <w:sz w:val="32"/>
          <w:szCs w:val="32"/>
        </w:rPr>
        <w:t xml:space="preserve">5.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รางวัล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Platinum 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การประกวดนวัตกรรมการจัดการเรียนรู้สู่ประชาคมอาเซียน</w:t>
      </w:r>
      <w:proofErr w:type="gramEnd"/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ภายใต้</w:t>
      </w: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โครงการเตรียมความพร้อมสู่ประชาคมอาเซียน และทักษะในศตวรรษที่ 21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 ระดับชาติ </w:t>
      </w:r>
      <w:r w:rsidRPr="00257866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ของสำนักงานคณะกรรมการ</w:t>
      </w:r>
      <w:r w:rsidRPr="0025786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การศึกษาขั้นพื้นฐาน</w:t>
      </w:r>
    </w:p>
    <w:p w:rsidR="009637F3" w:rsidRPr="00257866" w:rsidRDefault="009637F3" w:rsidP="009637F3">
      <w:pPr>
        <w:pStyle w:val="ab"/>
        <w:ind w:left="0" w:firstLine="709"/>
        <w:rPr>
          <w:rFonts w:ascii="TH SarabunPSK" w:hAnsi="TH SarabunPSK" w:cs="TH SarabunPSK"/>
          <w:sz w:val="32"/>
          <w:szCs w:val="32"/>
        </w:rPr>
      </w:pPr>
      <w:r w:rsidRPr="00257866">
        <w:rPr>
          <w:rFonts w:ascii="TH SarabunPSK" w:hAnsi="TH SarabunPSK" w:cs="TH SarabunPSK"/>
          <w:spacing w:val="-4"/>
          <w:sz w:val="32"/>
          <w:szCs w:val="32"/>
        </w:rPr>
        <w:t xml:space="preserve">6. </w:t>
      </w:r>
      <w:r w:rsidRPr="00257866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ได้รับเกียรติบัตร เครื่องหมายเชิดชูเกียรติ </w:t>
      </w:r>
      <w:r w:rsidRPr="00257866">
        <w:rPr>
          <w:rFonts w:ascii="TH SarabunPSK" w:hAnsi="TH SarabunPSK" w:cs="TH SarabunPSK"/>
          <w:spacing w:val="-4"/>
          <w:sz w:val="32"/>
          <w:szCs w:val="32"/>
        </w:rPr>
        <w:t>“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คุรุสดุดี</w:t>
      </w:r>
      <w:r w:rsidRPr="00257866">
        <w:rPr>
          <w:rFonts w:ascii="TH SarabunPSK" w:hAnsi="TH SarabunPSK" w:cs="TH SarabunPSK"/>
          <w:spacing w:val="-4"/>
          <w:sz w:val="32"/>
          <w:szCs w:val="32"/>
          <w:cs/>
        </w:rPr>
        <w:t>”</w:t>
      </w:r>
      <w:r w:rsidRPr="0025786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ประจำปี </w:t>
      </w:r>
      <w:r w:rsidRPr="00257866">
        <w:rPr>
          <w:rFonts w:ascii="TH SarabunPSK" w:hAnsi="TH SarabunPSK" w:cs="TH SarabunPSK"/>
          <w:spacing w:val="-4"/>
          <w:sz w:val="32"/>
          <w:szCs w:val="32"/>
        </w:rPr>
        <w:t>255</w:t>
      </w:r>
      <w:r>
        <w:rPr>
          <w:rFonts w:ascii="TH SarabunPSK" w:hAnsi="TH SarabunPSK" w:cs="TH SarabunPSK"/>
          <w:spacing w:val="-4"/>
          <w:sz w:val="32"/>
          <w:szCs w:val="32"/>
        </w:rPr>
        <w:t>7</w:t>
      </w:r>
      <w:r w:rsidRPr="0025786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9637F3" w:rsidRPr="00257866" w:rsidRDefault="009637F3" w:rsidP="009637F3">
      <w:pPr>
        <w:pStyle w:val="ab"/>
        <w:ind w:left="0" w:firstLine="709"/>
        <w:rPr>
          <w:rFonts w:ascii="TH SarabunPSK" w:hAnsi="TH SarabunPSK" w:cs="TH SarabunPSK"/>
          <w:sz w:val="32"/>
          <w:szCs w:val="32"/>
          <w:cs/>
        </w:rPr>
      </w:pPr>
      <w:r w:rsidRPr="00257866">
        <w:rPr>
          <w:rFonts w:ascii="TH SarabunPSK" w:hAnsi="TH SarabunPSK" w:cs="TH SarabunPSK"/>
          <w:sz w:val="32"/>
          <w:szCs w:val="32"/>
          <w:cs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ได้รับรางวัลเหรียญทอง ครูผู้สอนยอดเยี่ยม ด้านวิชาการ บูรณาการ </w:t>
      </w:r>
      <w:r>
        <w:rPr>
          <w:rFonts w:ascii="TH SarabunPSK" w:hAnsi="TH SarabunPSK" w:cs="TH SarabunPSK"/>
          <w:sz w:val="32"/>
          <w:szCs w:val="32"/>
        </w:rPr>
        <w:t xml:space="preserve">OBEC AWARDS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ระดับชาติ ประจำปี </w:t>
      </w:r>
      <w:r>
        <w:rPr>
          <w:rFonts w:ascii="TH SarabunPSK" w:hAnsi="TH SarabunPSK" w:cs="TH SarabunPSK"/>
          <w:sz w:val="32"/>
          <w:szCs w:val="32"/>
        </w:rPr>
        <w:t>2557</w:t>
      </w:r>
    </w:p>
    <w:p w:rsidR="009637F3" w:rsidRPr="00257866" w:rsidRDefault="009637F3" w:rsidP="009637F3">
      <w:pPr>
        <w:pStyle w:val="MMTopic3"/>
        <w:numPr>
          <w:ilvl w:val="0"/>
          <w:numId w:val="0"/>
        </w:numPr>
        <w:spacing w:before="0" w:line="240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257866">
        <w:rPr>
          <w:rFonts w:ascii="TH SarabunPSK" w:hAnsi="TH SarabunPSK" w:cs="TH SarabunPSK"/>
          <w:color w:val="auto"/>
          <w:sz w:val="32"/>
          <w:szCs w:val="32"/>
          <w:cs/>
        </w:rPr>
        <w:t>บรรณานุกรม</w:t>
      </w:r>
    </w:p>
    <w:p w:rsidR="009637F3" w:rsidRPr="00257866" w:rsidRDefault="009637F3" w:rsidP="009637F3">
      <w:pPr>
        <w:pStyle w:val="MMTopic3"/>
        <w:numPr>
          <w:ilvl w:val="0"/>
          <w:numId w:val="0"/>
        </w:numPr>
        <w:spacing w:before="0" w:line="240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9637F3" w:rsidRDefault="009637F3" w:rsidP="009637F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86DA6">
        <w:rPr>
          <w:rFonts w:ascii="Angsana New" w:hAnsi="Angsana New" w:cs="Angsana New"/>
          <w:sz w:val="32"/>
          <w:szCs w:val="32"/>
          <w:cs/>
        </w:rPr>
        <w:t>คณะอนุกรรมการปฏิรูปการเรียนรู้,</w:t>
      </w:r>
      <w:r w:rsidRPr="00E86DA6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>543</w:t>
      </w:r>
      <w:r w:rsidRPr="00E86DA6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25278E">
        <w:rPr>
          <w:rFonts w:ascii="Angsana New" w:hAnsi="Angsana New" w:cs="Angsana New" w:hint="cs"/>
          <w:b/>
          <w:bCs/>
          <w:sz w:val="32"/>
          <w:szCs w:val="32"/>
          <w:cs/>
        </w:rPr>
        <w:t>การปฏิรูปการเรียนรู้ ผู้เรียนสำคัญที่สุด</w:t>
      </w:r>
      <w:r>
        <w:rPr>
          <w:rFonts w:ascii="Angsana New" w:hAnsi="Angsana New" w:cs="Angsana New" w:hint="cs"/>
          <w:sz w:val="32"/>
          <w:szCs w:val="32"/>
          <w:cs/>
        </w:rPr>
        <w:t xml:space="preserve">, พิมพ์ครั้งที่ </w:t>
      </w:r>
      <w:r>
        <w:rPr>
          <w:rFonts w:ascii="Angsana New" w:hAnsi="Angsana New" w:cs="Angsana New"/>
          <w:sz w:val="32"/>
          <w:szCs w:val="32"/>
        </w:rPr>
        <w:t xml:space="preserve">5,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กรุงเทพ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ฯ </w:t>
      </w:r>
      <w:r>
        <w:rPr>
          <w:rFonts w:ascii="Angsana New" w:hAnsi="Angsana New" w:cs="Angsana New"/>
          <w:sz w:val="32"/>
          <w:szCs w:val="32"/>
        </w:rPr>
        <w:t>:</w:t>
      </w:r>
      <w:proofErr w:type="gramEnd"/>
    </w:p>
    <w:p w:rsidR="009637F3" w:rsidRPr="00257866" w:rsidRDefault="009637F3" w:rsidP="009637F3">
      <w:pPr>
        <w:spacing w:after="0" w:line="240" w:lineRule="auto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โรงพิมพ์คุรุสภาลาดพร้าว.หน้า </w:t>
      </w:r>
      <w:r w:rsidRPr="00257866">
        <w:rPr>
          <w:rFonts w:ascii="TH SarabunPSK" w:hAnsi="TH SarabunPSK" w:cs="TH SarabunPSK"/>
          <w:color w:val="FF0000"/>
          <w:spacing w:val="-6"/>
          <w:sz w:val="32"/>
          <w:szCs w:val="32"/>
        </w:rPr>
        <w:t>14 – 15</w:t>
      </w:r>
    </w:p>
    <w:p w:rsidR="009637F3" w:rsidRPr="00257866" w:rsidRDefault="009637F3" w:rsidP="009637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7866">
        <w:rPr>
          <w:rFonts w:ascii="TH SarabunPSK" w:hAnsi="TH SarabunPSK" w:cs="TH SarabunPSK"/>
          <w:sz w:val="32"/>
          <w:szCs w:val="32"/>
          <w:cs/>
        </w:rPr>
        <w:t>วัฒนาพร ระงับทุกข์</w:t>
      </w:r>
      <w:r w:rsidRPr="00257866">
        <w:rPr>
          <w:rFonts w:ascii="TH SarabunPSK" w:hAnsi="TH SarabunPSK" w:cs="TH SarabunPSK"/>
          <w:sz w:val="32"/>
          <w:szCs w:val="32"/>
        </w:rPr>
        <w:t xml:space="preserve">. 2543.  </w:t>
      </w:r>
      <w:r w:rsidRPr="00257866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แผนการสอนที่เน้นผู้เรียนเป็นศูนย์กลาง</w:t>
      </w:r>
      <w:r w:rsidRPr="0025786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7866">
        <w:rPr>
          <w:rFonts w:ascii="TH SarabunPSK" w:hAnsi="TH SarabunPSK" w:cs="TH SarabunPSK"/>
          <w:sz w:val="32"/>
          <w:szCs w:val="32"/>
        </w:rPr>
        <w:t xml:space="preserve"> </w:t>
      </w:r>
      <w:r w:rsidRPr="00257866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257866">
        <w:rPr>
          <w:rFonts w:ascii="TH SarabunPSK" w:hAnsi="TH SarabunPSK" w:cs="TH SarabunPSK"/>
          <w:sz w:val="32"/>
          <w:szCs w:val="32"/>
        </w:rPr>
        <w:t xml:space="preserve"> 3. 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กรุงเทพ </w:t>
      </w:r>
      <w:proofErr w:type="gramStart"/>
      <w:r w:rsidRPr="00257866">
        <w:rPr>
          <w:rFonts w:ascii="TH SarabunPSK" w:hAnsi="TH SarabunPSK" w:cs="TH SarabunPSK"/>
          <w:sz w:val="32"/>
          <w:szCs w:val="32"/>
          <w:cs/>
        </w:rPr>
        <w:t>ฯ</w:t>
      </w:r>
      <w:r w:rsidRPr="00257866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</w:p>
    <w:p w:rsidR="009637F3" w:rsidRPr="00257866" w:rsidRDefault="009637F3" w:rsidP="009637F3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2578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866">
        <w:rPr>
          <w:rFonts w:ascii="TH SarabunPSK" w:hAnsi="TH SarabunPSK" w:cs="TH SarabunPSK"/>
          <w:sz w:val="32"/>
          <w:szCs w:val="32"/>
          <w:cs/>
        </w:rPr>
        <w:tab/>
        <w:t>วัฒนาพานิช</w:t>
      </w:r>
      <w:r w:rsidRPr="00257866">
        <w:rPr>
          <w:rFonts w:ascii="TH SarabunPSK" w:hAnsi="TH SarabunPSK" w:cs="TH SarabunPSK"/>
          <w:sz w:val="32"/>
          <w:szCs w:val="32"/>
        </w:rPr>
        <w:t xml:space="preserve">. </w:t>
      </w:r>
      <w:r w:rsidRPr="00257866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257866">
        <w:rPr>
          <w:rFonts w:ascii="TH SarabunPSK" w:hAnsi="TH SarabunPSK" w:cs="TH SarabunPSK"/>
          <w:sz w:val="32"/>
          <w:szCs w:val="32"/>
        </w:rPr>
        <w:t>4.</w:t>
      </w:r>
    </w:p>
    <w:p w:rsidR="009637F3" w:rsidRDefault="009637F3" w:rsidP="009637F3">
      <w:pPr>
        <w:shd w:val="clear" w:color="auto" w:fill="FFFFFF"/>
        <w:tabs>
          <w:tab w:val="left" w:pos="851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37E48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สำนักงานคณะกรรมการการศึกษาขั้นพื้นฐาน กระทรวงศึกษาธิการ</w:t>
      </w:r>
      <w:r w:rsidRPr="00D37E48">
        <w:rPr>
          <w:rFonts w:ascii="Angsana New" w:eastAsia="Times New Roman" w:hAnsi="Angsana New" w:cs="Angsana New"/>
          <w:sz w:val="32"/>
          <w:szCs w:val="32"/>
          <w:shd w:val="clear" w:color="auto" w:fill="FFFFFF"/>
        </w:rPr>
        <w:t xml:space="preserve">. </w:t>
      </w:r>
      <w:r w:rsidRPr="00D37E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กลไกขับเคลื่อนการศึกษาก้าวสู่</w:t>
      </w:r>
    </w:p>
    <w:p w:rsidR="00DA5583" w:rsidRPr="00C6410B" w:rsidRDefault="009637F3" w:rsidP="009637F3">
      <w:pPr>
        <w:shd w:val="clear" w:color="auto" w:fill="FFFFFF"/>
        <w:tabs>
          <w:tab w:val="left" w:pos="851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D37E4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ประชาคมอาเซียน</w:t>
      </w:r>
      <w:r w:rsidRPr="00D37E48">
        <w:rPr>
          <w:rFonts w:ascii="Angsana New" w:hAnsi="Angsana New" w:cs="Angsana New"/>
          <w:sz w:val="32"/>
          <w:szCs w:val="32"/>
        </w:rPr>
        <w:t xml:space="preserve">.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[Online] </w:t>
      </w:r>
      <w:r>
        <w:rPr>
          <w:rFonts w:ascii="Angsana New" w:hAnsi="Angsana New" w:cs="Angsana New" w:hint="cs"/>
          <w:sz w:val="32"/>
          <w:szCs w:val="32"/>
          <w:cs/>
        </w:rPr>
        <w:t>แหล่งที่มา.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37E48">
        <w:rPr>
          <w:rFonts w:ascii="Angsana New" w:hAnsi="Angsana New" w:cs="Angsana New"/>
          <w:sz w:val="32"/>
          <w:szCs w:val="32"/>
        </w:rPr>
        <w:t xml:space="preserve"> </w:t>
      </w:r>
      <w:hyperlink r:id="rId12" w:history="1">
        <w:r w:rsidRPr="00D37E48">
          <w:rPr>
            <w:rFonts w:ascii="Angsana New" w:hAnsi="Angsana New" w:cs="Angsana New"/>
            <w:sz w:val="32"/>
            <w:szCs w:val="32"/>
          </w:rPr>
          <w:t>http://social.obec.go.th/node/81</w:t>
        </w:r>
      </w:hyperlink>
      <w:r>
        <w:rPr>
          <w:rFonts w:ascii="Angsana New" w:hAnsi="Angsana New" w:cs="Angsana New"/>
        </w:rPr>
        <w:t>,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shd w:val="clear" w:color="auto" w:fill="FFFFFF"/>
          <w:cs/>
        </w:rPr>
        <w:t xml:space="preserve"> (</w:t>
      </w:r>
      <w:r w:rsidRPr="00D37E48">
        <w:rPr>
          <w:rFonts w:ascii="Angsana New" w:hAnsi="Angsana New" w:cs="Angsana New"/>
          <w:sz w:val="32"/>
          <w:szCs w:val="32"/>
          <w:cs/>
        </w:rPr>
        <w:t>9</w:t>
      </w:r>
      <w:r w:rsidRPr="00D37E48">
        <w:rPr>
          <w:rFonts w:ascii="Angsana New" w:hAnsi="Angsana New" w:cs="Angsana New"/>
          <w:sz w:val="32"/>
          <w:szCs w:val="32"/>
        </w:rPr>
        <w:t xml:space="preserve"> </w:t>
      </w:r>
      <w:r w:rsidRPr="00D37E48">
        <w:rPr>
          <w:rFonts w:ascii="Angsana New" w:hAnsi="Angsana New" w:cs="Angsana New"/>
          <w:sz w:val="32"/>
          <w:szCs w:val="32"/>
          <w:cs/>
        </w:rPr>
        <w:t xml:space="preserve">พฤศจิกายน </w:t>
      </w:r>
      <w:r w:rsidRPr="00D37E48">
        <w:rPr>
          <w:rFonts w:ascii="Angsana New" w:hAnsi="Angsana New" w:cs="Angsana New"/>
          <w:sz w:val="32"/>
          <w:szCs w:val="32"/>
        </w:rPr>
        <w:t>2555</w:t>
      </w:r>
      <w:r>
        <w:rPr>
          <w:rFonts w:ascii="Angsana New" w:hAnsi="Angsana New" w:cs="Angsana New"/>
          <w:sz w:val="32"/>
          <w:szCs w:val="32"/>
        </w:rPr>
        <w:t>)</w:t>
      </w:r>
      <w:r w:rsidRPr="00257866">
        <w:rPr>
          <w:rFonts w:ascii="TH SarabunPSK" w:hAnsi="TH SarabunPSK" w:cs="TH SarabunPSK"/>
          <w:color w:val="FF0000"/>
        </w:rPr>
        <w:t xml:space="preserve"> </w:t>
      </w:r>
    </w:p>
    <w:sectPr w:rsidR="00DA5583" w:rsidRPr="00C6410B" w:rsidSect="00C6410B">
      <w:pgSz w:w="11906" w:h="16838"/>
      <w:pgMar w:top="1843" w:right="1274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53B" w:rsidRDefault="0025153B" w:rsidP="00656856">
      <w:pPr>
        <w:spacing w:after="0" w:line="240" w:lineRule="auto"/>
      </w:pPr>
      <w:r>
        <w:separator/>
      </w:r>
    </w:p>
  </w:endnote>
  <w:endnote w:type="continuationSeparator" w:id="0">
    <w:p w:rsidR="0025153B" w:rsidRDefault="0025153B" w:rsidP="0065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53B" w:rsidRDefault="0025153B" w:rsidP="00656856">
      <w:pPr>
        <w:spacing w:after="0" w:line="240" w:lineRule="auto"/>
      </w:pPr>
      <w:r>
        <w:separator/>
      </w:r>
    </w:p>
  </w:footnote>
  <w:footnote w:type="continuationSeparator" w:id="0">
    <w:p w:rsidR="0025153B" w:rsidRDefault="0025153B" w:rsidP="00656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724"/>
    <w:multiLevelType w:val="hybridMultilevel"/>
    <w:tmpl w:val="2E74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4619A"/>
    <w:multiLevelType w:val="hybridMultilevel"/>
    <w:tmpl w:val="9F8EB4A2"/>
    <w:lvl w:ilvl="0" w:tplc="A7504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FC1252"/>
    <w:multiLevelType w:val="multilevel"/>
    <w:tmpl w:val="088E6C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E42478"/>
    <w:multiLevelType w:val="multilevel"/>
    <w:tmpl w:val="0ABAD7B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">
    <w:nsid w:val="35D85422"/>
    <w:multiLevelType w:val="multilevel"/>
    <w:tmpl w:val="F9E6A438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8C76460"/>
    <w:multiLevelType w:val="multilevel"/>
    <w:tmpl w:val="27404C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D61FFC"/>
    <w:multiLevelType w:val="singleLevel"/>
    <w:tmpl w:val="ED428D3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7">
    <w:nsid w:val="424B72B7"/>
    <w:multiLevelType w:val="hybridMultilevel"/>
    <w:tmpl w:val="228236A4"/>
    <w:lvl w:ilvl="0" w:tplc="B316D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80823"/>
    <w:multiLevelType w:val="hybridMultilevel"/>
    <w:tmpl w:val="755227D0"/>
    <w:lvl w:ilvl="0" w:tplc="B316D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79587C"/>
    <w:multiLevelType w:val="hybridMultilevel"/>
    <w:tmpl w:val="FD7E73D8"/>
    <w:lvl w:ilvl="0" w:tplc="F626A8A2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D10FF8"/>
    <w:multiLevelType w:val="hybridMultilevel"/>
    <w:tmpl w:val="E29AD50E"/>
    <w:lvl w:ilvl="0" w:tplc="B87632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C39C7"/>
    <w:rsid w:val="00016337"/>
    <w:rsid w:val="0006328E"/>
    <w:rsid w:val="00107A0B"/>
    <w:rsid w:val="00115EBB"/>
    <w:rsid w:val="00243F53"/>
    <w:rsid w:val="0025153B"/>
    <w:rsid w:val="00320C43"/>
    <w:rsid w:val="003E1801"/>
    <w:rsid w:val="004600C1"/>
    <w:rsid w:val="00487EC3"/>
    <w:rsid w:val="00503EC4"/>
    <w:rsid w:val="00517440"/>
    <w:rsid w:val="0052341A"/>
    <w:rsid w:val="00525593"/>
    <w:rsid w:val="00534278"/>
    <w:rsid w:val="00555FF3"/>
    <w:rsid w:val="00565C8E"/>
    <w:rsid w:val="00656856"/>
    <w:rsid w:val="006C39C7"/>
    <w:rsid w:val="006F4D40"/>
    <w:rsid w:val="0082710F"/>
    <w:rsid w:val="008F70DB"/>
    <w:rsid w:val="009637F3"/>
    <w:rsid w:val="009C05F6"/>
    <w:rsid w:val="009E7AB1"/>
    <w:rsid w:val="00A35AE8"/>
    <w:rsid w:val="00A92775"/>
    <w:rsid w:val="00B55455"/>
    <w:rsid w:val="00BB5EBE"/>
    <w:rsid w:val="00C1487C"/>
    <w:rsid w:val="00C45C3D"/>
    <w:rsid w:val="00C6410B"/>
    <w:rsid w:val="00D002E1"/>
    <w:rsid w:val="00D07029"/>
    <w:rsid w:val="00D93E29"/>
    <w:rsid w:val="00DA5583"/>
    <w:rsid w:val="00DF7FBA"/>
    <w:rsid w:val="00F1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55"/>
  </w:style>
  <w:style w:type="paragraph" w:styleId="1">
    <w:name w:val="heading 1"/>
    <w:basedOn w:val="a"/>
    <w:next w:val="a"/>
    <w:link w:val="10"/>
    <w:uiPriority w:val="9"/>
    <w:qFormat/>
    <w:rsid w:val="00063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063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063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632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632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32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0632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MMTitle">
    <w:name w:val="MM Title"/>
    <w:basedOn w:val="a3"/>
    <w:link w:val="MMTitle0"/>
    <w:rsid w:val="0006328E"/>
  </w:style>
  <w:style w:type="character" w:customStyle="1" w:styleId="MMTitle0">
    <w:name w:val="MM Title อักขระ"/>
    <w:basedOn w:val="a4"/>
    <w:link w:val="MMTitle"/>
    <w:rsid w:val="0006328E"/>
  </w:style>
  <w:style w:type="character" w:customStyle="1" w:styleId="10">
    <w:name w:val="หัวเรื่อง 1 อักขระ"/>
    <w:basedOn w:val="a0"/>
    <w:link w:val="1"/>
    <w:uiPriority w:val="9"/>
    <w:rsid w:val="000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MMTopic1">
    <w:name w:val="MM Topic 1"/>
    <w:basedOn w:val="1"/>
    <w:link w:val="MMTopic10"/>
    <w:rsid w:val="0006328E"/>
    <w:pPr>
      <w:numPr>
        <w:numId w:val="1"/>
      </w:numPr>
    </w:pPr>
  </w:style>
  <w:style w:type="character" w:customStyle="1" w:styleId="MMTopic10">
    <w:name w:val="MM Topic 1 อักขระ"/>
    <w:basedOn w:val="10"/>
    <w:link w:val="MMTopic1"/>
    <w:rsid w:val="0006328E"/>
  </w:style>
  <w:style w:type="character" w:customStyle="1" w:styleId="20">
    <w:name w:val="หัวเรื่อง 2 อักขระ"/>
    <w:basedOn w:val="a0"/>
    <w:link w:val="2"/>
    <w:uiPriority w:val="9"/>
    <w:rsid w:val="0006328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MMTopic2">
    <w:name w:val="MM Topic 2"/>
    <w:basedOn w:val="2"/>
    <w:link w:val="MMTopic20"/>
    <w:rsid w:val="0006328E"/>
    <w:pPr>
      <w:numPr>
        <w:ilvl w:val="1"/>
        <w:numId w:val="1"/>
      </w:numPr>
    </w:pPr>
  </w:style>
  <w:style w:type="character" w:customStyle="1" w:styleId="MMTopic20">
    <w:name w:val="MM Topic 2 อักขระ"/>
    <w:basedOn w:val="20"/>
    <w:link w:val="MMTopic2"/>
    <w:rsid w:val="0006328E"/>
  </w:style>
  <w:style w:type="character" w:customStyle="1" w:styleId="30">
    <w:name w:val="หัวเรื่อง 3 อักขระ"/>
    <w:basedOn w:val="a0"/>
    <w:link w:val="3"/>
    <w:uiPriority w:val="9"/>
    <w:rsid w:val="000632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3">
    <w:name w:val="MM Topic 3"/>
    <w:basedOn w:val="3"/>
    <w:link w:val="MMTopic30"/>
    <w:rsid w:val="0006328E"/>
    <w:pPr>
      <w:numPr>
        <w:ilvl w:val="2"/>
        <w:numId w:val="1"/>
      </w:numPr>
    </w:pPr>
  </w:style>
  <w:style w:type="character" w:customStyle="1" w:styleId="MMTopic30">
    <w:name w:val="MM Topic 3 อักขระ"/>
    <w:basedOn w:val="30"/>
    <w:link w:val="MMTopic3"/>
    <w:rsid w:val="0006328E"/>
  </w:style>
  <w:style w:type="character" w:customStyle="1" w:styleId="40">
    <w:name w:val="หัวเรื่อง 4 อักขระ"/>
    <w:basedOn w:val="a0"/>
    <w:link w:val="4"/>
    <w:uiPriority w:val="9"/>
    <w:rsid w:val="0006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MTopic4">
    <w:name w:val="MM Topic 4"/>
    <w:basedOn w:val="4"/>
    <w:link w:val="MMTopic40"/>
    <w:rsid w:val="0006328E"/>
  </w:style>
  <w:style w:type="character" w:customStyle="1" w:styleId="MMTopic40">
    <w:name w:val="MM Topic 4 อักขระ"/>
    <w:basedOn w:val="40"/>
    <w:link w:val="MMTopic4"/>
    <w:rsid w:val="0006328E"/>
  </w:style>
  <w:style w:type="character" w:customStyle="1" w:styleId="50">
    <w:name w:val="หัวเรื่อง 5 อักขระ"/>
    <w:basedOn w:val="a0"/>
    <w:link w:val="5"/>
    <w:uiPriority w:val="9"/>
    <w:rsid w:val="000632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MTopic5">
    <w:name w:val="MM Topic 5"/>
    <w:basedOn w:val="5"/>
    <w:link w:val="MMTopic50"/>
    <w:rsid w:val="0006328E"/>
  </w:style>
  <w:style w:type="character" w:customStyle="1" w:styleId="MMTopic50">
    <w:name w:val="MM Topic 5 อักขระ"/>
    <w:basedOn w:val="50"/>
    <w:link w:val="MMTopic5"/>
    <w:rsid w:val="0006328E"/>
  </w:style>
  <w:style w:type="table" w:styleId="a5">
    <w:name w:val="Table Grid"/>
    <w:basedOn w:val="a1"/>
    <w:uiPriority w:val="59"/>
    <w:rsid w:val="00B5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54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55455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9637F3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Subtitle"/>
    <w:basedOn w:val="a"/>
    <w:link w:val="aa"/>
    <w:qFormat/>
    <w:rsid w:val="009637F3"/>
    <w:pPr>
      <w:spacing w:after="0" w:line="240" w:lineRule="auto"/>
      <w:jc w:val="center"/>
    </w:pPr>
    <w:rPr>
      <w:rFonts w:ascii="CordiaUPC" w:eastAsia="Times New Roman" w:hAnsi="CordiaUPC" w:cs="Angsana New"/>
      <w:b/>
      <w:bCs/>
      <w:sz w:val="40"/>
      <w:szCs w:val="40"/>
    </w:rPr>
  </w:style>
  <w:style w:type="character" w:customStyle="1" w:styleId="aa">
    <w:name w:val="ชื่อเรื่องรอง อักขระ"/>
    <w:basedOn w:val="a0"/>
    <w:link w:val="a9"/>
    <w:rsid w:val="009637F3"/>
    <w:rPr>
      <w:rFonts w:ascii="CordiaUPC" w:eastAsia="Times New Roman" w:hAnsi="CordiaUPC" w:cs="Angsana New"/>
      <w:b/>
      <w:bCs/>
      <w:sz w:val="40"/>
      <w:szCs w:val="40"/>
    </w:rPr>
  </w:style>
  <w:style w:type="paragraph" w:styleId="ab">
    <w:name w:val="List Paragraph"/>
    <w:basedOn w:val="a"/>
    <w:uiPriority w:val="34"/>
    <w:qFormat/>
    <w:rsid w:val="009637F3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character" w:styleId="ac">
    <w:name w:val="Hyperlink"/>
    <w:uiPriority w:val="99"/>
    <w:unhideWhenUsed/>
    <w:rsid w:val="009637F3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9637F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e">
    <w:name w:val="Emphasis"/>
    <w:basedOn w:val="a0"/>
    <w:uiPriority w:val="20"/>
    <w:qFormat/>
    <w:rsid w:val="009637F3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65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semiHidden/>
    <w:rsid w:val="00656856"/>
  </w:style>
  <w:style w:type="paragraph" w:styleId="af1">
    <w:name w:val="footer"/>
    <w:basedOn w:val="a"/>
    <w:link w:val="af2"/>
    <w:uiPriority w:val="99"/>
    <w:semiHidden/>
    <w:unhideWhenUsed/>
    <w:rsid w:val="0065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semiHidden/>
    <w:rsid w:val="00656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ocial.obec.go.th/node/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n.ac.t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5002</Words>
  <Characters>28515</Characters>
  <Application>Microsoft Office Word</Application>
  <DocSecurity>0</DocSecurity>
  <Lines>237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2016-05-20T10:02:00Z</dcterms:created>
  <dcterms:modified xsi:type="dcterms:W3CDTF">2016-05-20T13:50:00Z</dcterms:modified>
</cp:coreProperties>
</file>