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2" w:rsidRPr="00CD61B8" w:rsidRDefault="001C6ADD" w:rsidP="001C6A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บัญชี รายรับ-รายจ่าย</w:t>
      </w:r>
    </w:p>
    <w:p w:rsidR="001C6ADD" w:rsidRPr="00CD61B8" w:rsidRDefault="001C6ADD" w:rsidP="001C6AD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พระมหา</w:t>
      </w:r>
      <w:proofErr w:type="spellStart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มณฑาวัฒน์</w:t>
      </w:r>
      <w:proofErr w:type="spellEnd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ab/>
        <w:t>ชา</w:t>
      </w:r>
      <w:proofErr w:type="spellStart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โนท</w:t>
      </w:r>
      <w:proofErr w:type="spellEnd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โย</w:t>
      </w:r>
      <w:r w:rsidR="00CD61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D61B8">
        <w:rPr>
          <w:rFonts w:asciiTheme="majorBidi" w:hAnsiTheme="majorBidi" w:cstheme="majorBidi" w:hint="cs"/>
          <w:b/>
          <w:bCs/>
          <w:sz w:val="32"/>
          <w:szCs w:val="32"/>
          <w:cs/>
        </w:rPr>
        <w:t>นิสิตครุศาสตร์ เอกการสอนสังคม  ชั้นปีที่4</w:t>
      </w:r>
    </w:p>
    <w:p w:rsidR="001C6ADD" w:rsidRPr="00CD61B8" w:rsidRDefault="001C6ADD" w:rsidP="001C6ADD">
      <w:pPr>
        <w:pBdr>
          <w:bottom w:val="dotted" w:sz="24" w:space="1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ประจำเดือน</w:t>
      </w:r>
      <w:r w:rsidR="00C3134A">
        <w:rPr>
          <w:rFonts w:asciiTheme="majorBidi" w:hAnsiTheme="majorBidi" w:cstheme="majorBidi" w:hint="cs"/>
          <w:b/>
          <w:bCs/>
          <w:sz w:val="32"/>
          <w:szCs w:val="32"/>
          <w:cs/>
        </w:rPr>
        <w:t>พฤศจิกายน</w:t>
      </w:r>
      <w:r w:rsidR="001617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พ.ศ.255</w:t>
      </w:r>
      <w:r w:rsidR="00C3134A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942"/>
        <w:gridCol w:w="2081"/>
        <w:gridCol w:w="2097"/>
        <w:gridCol w:w="1252"/>
        <w:gridCol w:w="8"/>
        <w:gridCol w:w="1188"/>
        <w:gridCol w:w="938"/>
      </w:tblGrid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97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125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รายรับ</w:t>
            </w:r>
          </w:p>
        </w:tc>
        <w:tc>
          <w:tcPr>
            <w:tcW w:w="1196" w:type="dxa"/>
            <w:gridSpan w:val="2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38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คงเหลือ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081" w:type="dxa"/>
          </w:tcPr>
          <w:p w:rsidR="001C6ADD" w:rsidRPr="00CD61B8" w:rsidRDefault="001C6ADD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/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533DDD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ออกกิจนิมนต์</w:t>
            </w:r>
          </w:p>
        </w:tc>
        <w:tc>
          <w:tcPr>
            <w:tcW w:w="1252" w:type="dxa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</w:tr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1C6ADD" w:rsidRPr="00CD61B8" w:rsidRDefault="001C6ADD" w:rsidP="00C3134A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1617DC" w:rsidRP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4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1617DC" w:rsidRP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5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72B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6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จ่ายค่าถ่ายเอกสาร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</w:p>
        </w:tc>
        <w:tc>
          <w:tcPr>
            <w:tcW w:w="938" w:type="dxa"/>
          </w:tcPr>
          <w:p w:rsidR="001C6ADD" w:rsidRPr="00CD61B8" w:rsidRDefault="00533DDD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250</w:t>
            </w:r>
          </w:p>
        </w:tc>
      </w:tr>
      <w:tr w:rsidR="00554841" w:rsidRPr="00CD61B8" w:rsidTr="00CD61B8">
        <w:trPr>
          <w:trHeight w:val="38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081" w:type="dxa"/>
          </w:tcPr>
          <w:p w:rsidR="00554841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7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จ่ายค่ายโทรศัพท์</w:t>
            </w:r>
          </w:p>
        </w:tc>
        <w:tc>
          <w:tcPr>
            <w:tcW w:w="1252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533DDD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150</w:t>
            </w:r>
          </w:p>
        </w:tc>
      </w:tr>
      <w:tr w:rsidR="00554841" w:rsidRPr="00CD61B8" w:rsidTr="00CD61B8">
        <w:trPr>
          <w:trHeight w:val="43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8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1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9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22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081" w:type="dxa"/>
          </w:tcPr>
          <w:p w:rsidR="00B05E57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10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รับทำพายสักการะ</w:t>
            </w:r>
          </w:p>
        </w:tc>
        <w:tc>
          <w:tcPr>
            <w:tcW w:w="1252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4,000</w:t>
            </w:r>
          </w:p>
        </w:tc>
        <w:tc>
          <w:tcPr>
            <w:tcW w:w="1196" w:type="dxa"/>
            <w:gridSpan w:val="2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4,150</w:t>
            </w:r>
          </w:p>
        </w:tc>
      </w:tr>
      <w:tr w:rsidR="00554841" w:rsidRPr="00CD61B8" w:rsidTr="00CD61B8">
        <w:trPr>
          <w:trHeight w:val="41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11/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2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2/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ซื้ออุปกรณ์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3,150</w:t>
            </w:r>
          </w:p>
        </w:tc>
      </w:tr>
      <w:tr w:rsidR="00554841" w:rsidRPr="00CD61B8" w:rsidTr="00CD61B8">
        <w:trPr>
          <w:trHeight w:val="45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3/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51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4/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3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5/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อินเตอร์เนต</w:t>
            </w:r>
            <w:proofErr w:type="spellEnd"/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C3134A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600</w:t>
            </w:r>
          </w:p>
        </w:tc>
        <w:tc>
          <w:tcPr>
            <w:tcW w:w="938" w:type="dxa"/>
          </w:tcPr>
          <w:p w:rsidR="00554841" w:rsidRPr="00CD61B8" w:rsidRDefault="00533DDD" w:rsidP="00C313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2,550</w:t>
            </w:r>
          </w:p>
        </w:tc>
      </w:tr>
      <w:tr w:rsidR="00554841" w:rsidRPr="00CD61B8" w:rsidTr="00CD61B8">
        <w:trPr>
          <w:trHeight w:val="46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6/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2,450</w:t>
            </w:r>
          </w:p>
        </w:tc>
      </w:tr>
      <w:tr w:rsidR="00554841" w:rsidRPr="00CD61B8" w:rsidTr="00CD61B8">
        <w:trPr>
          <w:trHeight w:val="450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7/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2,350</w:t>
            </w:r>
          </w:p>
        </w:tc>
      </w:tr>
      <w:tr w:rsidR="00554841" w:rsidRPr="00CD61B8" w:rsidTr="00CD61B8">
        <w:trPr>
          <w:trHeight w:val="38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8/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ซื้อขนม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2,250</w:t>
            </w:r>
          </w:p>
        </w:tc>
      </w:tr>
      <w:tr w:rsidR="00554841" w:rsidRPr="00CD61B8" w:rsidTr="00CD61B8">
        <w:trPr>
          <w:trHeight w:val="408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9/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จ่ายค่าส่งของ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2,170</w:t>
            </w:r>
          </w:p>
        </w:tc>
      </w:tr>
      <w:tr w:rsidR="00554841" w:rsidRPr="00CD61B8" w:rsidTr="00CD61B8">
        <w:trPr>
          <w:trHeight w:val="46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6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21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8" w:type="dxa"/>
          </w:tcPr>
          <w:p w:rsidR="00554841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8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22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</w:t>
            </w:r>
            <w:r w:rsidRPr="00533DDD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บทำพานบายศรี</w:t>
            </w:r>
          </w:p>
        </w:tc>
        <w:tc>
          <w:tcPr>
            <w:tcW w:w="1252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1,500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3,670</w:t>
            </w:r>
          </w:p>
        </w:tc>
      </w:tr>
      <w:tr w:rsidR="00554841" w:rsidRPr="00CD61B8" w:rsidTr="00CD61B8">
        <w:trPr>
          <w:trHeight w:val="42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081" w:type="dxa"/>
          </w:tcPr>
          <w:p w:rsidR="00554841" w:rsidRPr="00CD61B8" w:rsidRDefault="00554841" w:rsidP="008C4A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23/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2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3,470</w:t>
            </w:r>
          </w:p>
        </w:tc>
      </w:tr>
      <w:tr w:rsidR="00554841" w:rsidRPr="00CD61B8" w:rsidTr="00CD61B8">
        <w:trPr>
          <w:trHeight w:val="48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25</w:t>
            </w:r>
          </w:p>
        </w:tc>
        <w:tc>
          <w:tcPr>
            <w:tcW w:w="2081" w:type="dxa"/>
          </w:tcPr>
          <w:p w:rsidR="00554841" w:rsidRPr="00CD61B8" w:rsidRDefault="00B05E57" w:rsidP="008C4A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25 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533DDD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533DDD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3,370</w:t>
            </w:r>
          </w:p>
        </w:tc>
      </w:tr>
      <w:tr w:rsidR="00554841" w:rsidRPr="00CD61B8" w:rsidTr="00CD61B8">
        <w:trPr>
          <w:trHeight w:val="493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081" w:type="dxa"/>
          </w:tcPr>
          <w:p w:rsidR="00554841" w:rsidRPr="00CD61B8" w:rsidRDefault="00B05E57" w:rsidP="008C4A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8C4A63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1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27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แมว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1,000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2,370</w:t>
            </w:r>
          </w:p>
        </w:tc>
      </w:tr>
      <w:tr w:rsidR="00554841" w:rsidRPr="00CD61B8" w:rsidTr="00CD61B8">
        <w:trPr>
          <w:trHeight w:val="406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ค่าขนม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2,170</w:t>
            </w:r>
          </w:p>
        </w:tc>
      </w:tr>
      <w:tr w:rsidR="00554841" w:rsidRPr="00CD61B8" w:rsidTr="00CD61B8">
        <w:trPr>
          <w:trHeight w:val="42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05E57" w:rsidRPr="00CD61B8" w:rsidTr="00CD61B8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942" w:type="dxa"/>
          </w:tcPr>
          <w:p w:rsidR="00B05E57" w:rsidRPr="00CD61B8" w:rsidRDefault="00B05E57" w:rsidP="00B05E5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2081" w:type="dxa"/>
          </w:tcPr>
          <w:p w:rsidR="00B05E57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CD61B8" w:rsidRPr="00CD61B8" w:rsidRDefault="00B05E57" w:rsidP="00CD61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60" w:type="dxa"/>
            <w:gridSpan w:val="2"/>
          </w:tcPr>
          <w:p w:rsidR="00B05E57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B05E57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250</w:t>
            </w:r>
          </w:p>
        </w:tc>
        <w:tc>
          <w:tcPr>
            <w:tcW w:w="938" w:type="dxa"/>
          </w:tcPr>
          <w:p w:rsidR="00B05E57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1,920</w:t>
            </w:r>
          </w:p>
        </w:tc>
      </w:tr>
      <w:tr w:rsidR="00B05E57" w:rsidRPr="00CD61B8" w:rsidTr="00CD61B8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42" w:type="dxa"/>
          </w:tcPr>
          <w:p w:rsidR="00B05E57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31</w:t>
            </w:r>
          </w:p>
        </w:tc>
        <w:tc>
          <w:tcPr>
            <w:tcW w:w="2081" w:type="dxa"/>
          </w:tcPr>
          <w:p w:rsidR="007536C4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30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. /2558</w:t>
            </w:r>
          </w:p>
        </w:tc>
        <w:tc>
          <w:tcPr>
            <w:tcW w:w="2097" w:type="dxa"/>
          </w:tcPr>
          <w:p w:rsidR="00B05E57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gridSpan w:val="2"/>
          </w:tcPr>
          <w:p w:rsidR="00B05E57" w:rsidRPr="00CD61B8" w:rsidRDefault="007536C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88" w:type="dxa"/>
          </w:tcPr>
          <w:p w:rsidR="00B05E57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B05E57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D61B8" w:rsidRPr="00CD61B8" w:rsidTr="00CD61B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20" w:type="dxa"/>
            <w:gridSpan w:val="3"/>
            <w:vMerge w:val="restart"/>
          </w:tcPr>
          <w:p w:rsidR="00CD61B8" w:rsidRPr="00CD61B8" w:rsidRDefault="00CD61B8" w:rsidP="001617D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61B8" w:rsidRPr="00CD61B8" w:rsidRDefault="00CD61B8" w:rsidP="00CD61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รวมยอดเงินคงเหลือ</w:t>
            </w:r>
          </w:p>
        </w:tc>
        <w:tc>
          <w:tcPr>
            <w:tcW w:w="1260" w:type="dxa"/>
            <w:gridSpan w:val="2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188" w:type="dxa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938" w:type="dxa"/>
          </w:tcPr>
          <w:p w:rsidR="00CD61B8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CD61B8" w:rsidRPr="00CD61B8" w:rsidTr="00474D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20" w:type="dxa"/>
            <w:gridSpan w:val="3"/>
            <w:vMerge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D61B8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</w:t>
            </w:r>
          </w:p>
        </w:tc>
        <w:tc>
          <w:tcPr>
            <w:tcW w:w="1188" w:type="dxa"/>
          </w:tcPr>
          <w:p w:rsidR="00CD61B8" w:rsidRPr="00CD61B8" w:rsidRDefault="00533DDD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4,080</w:t>
            </w:r>
            <w:bookmarkStart w:id="0" w:name="_GoBack"/>
            <w:bookmarkEnd w:id="0"/>
          </w:p>
        </w:tc>
        <w:tc>
          <w:tcPr>
            <w:tcW w:w="938" w:type="dxa"/>
          </w:tcPr>
          <w:p w:rsidR="00CD61B8" w:rsidRPr="00CD61B8" w:rsidRDefault="00533DDD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1,920</w:t>
            </w:r>
          </w:p>
        </w:tc>
      </w:tr>
    </w:tbl>
    <w:p w:rsidR="001C6ADD" w:rsidRPr="00CD61B8" w:rsidRDefault="001C6ADD" w:rsidP="00554841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1C6ADD" w:rsidRPr="00CD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E1" w:rsidRDefault="00C254E1" w:rsidP="00B05E57">
      <w:pPr>
        <w:spacing w:after="0" w:line="240" w:lineRule="auto"/>
      </w:pPr>
      <w:r>
        <w:separator/>
      </w:r>
    </w:p>
  </w:endnote>
  <w:endnote w:type="continuationSeparator" w:id="0">
    <w:p w:rsidR="00C254E1" w:rsidRDefault="00C254E1" w:rsidP="00B0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E1" w:rsidRDefault="00C254E1" w:rsidP="00B05E57">
      <w:pPr>
        <w:spacing w:after="0" w:line="240" w:lineRule="auto"/>
      </w:pPr>
      <w:r>
        <w:separator/>
      </w:r>
    </w:p>
  </w:footnote>
  <w:footnote w:type="continuationSeparator" w:id="0">
    <w:p w:rsidR="00C254E1" w:rsidRDefault="00C254E1" w:rsidP="00B0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D"/>
    <w:rsid w:val="001617DC"/>
    <w:rsid w:val="001C6ADD"/>
    <w:rsid w:val="00533DDD"/>
    <w:rsid w:val="00554841"/>
    <w:rsid w:val="006A6D22"/>
    <w:rsid w:val="00702568"/>
    <w:rsid w:val="007536C4"/>
    <w:rsid w:val="008672B6"/>
    <w:rsid w:val="008C4A63"/>
    <w:rsid w:val="00A7386F"/>
    <w:rsid w:val="00AA36CF"/>
    <w:rsid w:val="00B05E57"/>
    <w:rsid w:val="00BC7B72"/>
    <w:rsid w:val="00C254E1"/>
    <w:rsid w:val="00C3134A"/>
    <w:rsid w:val="00C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5E57"/>
  </w:style>
  <w:style w:type="paragraph" w:styleId="a6">
    <w:name w:val="footer"/>
    <w:basedOn w:val="a"/>
    <w:link w:val="a7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5E57"/>
  </w:style>
  <w:style w:type="paragraph" w:styleId="a6">
    <w:name w:val="footer"/>
    <w:basedOn w:val="a"/>
    <w:link w:val="a7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2016-03-31T07:35:00Z</dcterms:created>
  <dcterms:modified xsi:type="dcterms:W3CDTF">2016-03-31T09:41:00Z</dcterms:modified>
</cp:coreProperties>
</file>