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2A" w:rsidRDefault="0008692A" w:rsidP="0008692A">
      <w:pPr>
        <w:pStyle w:val="Title"/>
        <w:rPr>
          <w:rFonts w:ascii="TH Niramit AS" w:hAnsi="TH Niramit AS" w:cs="TH Niramit AS"/>
          <w:sz w:val="80"/>
          <w:szCs w:val="80"/>
        </w:rPr>
      </w:pPr>
      <w:r w:rsidRPr="00B81ED4">
        <w:rPr>
          <w:rFonts w:ascii="TH Niramit AS" w:hAnsi="TH Niramit AS" w:cs="TH Niramit AS"/>
          <w:noProof/>
          <w:sz w:val="80"/>
          <w:szCs w:val="80"/>
        </w:rPr>
        <w:drawing>
          <wp:anchor distT="0" distB="0" distL="114300" distR="114300" simplePos="0" relativeHeight="251702272" behindDoc="0" locked="0" layoutInCell="0" allowOverlap="1" wp14:anchorId="376EBF0D" wp14:editId="2EA43781">
            <wp:simplePos x="0" y="0"/>
            <wp:positionH relativeFrom="margin">
              <wp:posOffset>2224547</wp:posOffset>
            </wp:positionH>
            <wp:positionV relativeFrom="paragraph">
              <wp:posOffset>-541058</wp:posOffset>
            </wp:positionV>
            <wp:extent cx="1463040" cy="1188720"/>
            <wp:effectExtent l="0" t="0" r="3810" b="0"/>
            <wp:wrapNone/>
            <wp:docPr id="15" name="Picture 15" descr="TRAN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92A" w:rsidRPr="0008692A" w:rsidRDefault="0008692A" w:rsidP="0008692A">
      <w:pPr>
        <w:pStyle w:val="Title"/>
        <w:rPr>
          <w:rFonts w:ascii="TH Niramit AS" w:hAnsi="TH Niramit AS" w:cs="TH Niramit AS"/>
          <w:sz w:val="72"/>
          <w:szCs w:val="72"/>
          <w:cs/>
        </w:rPr>
      </w:pPr>
      <w:r w:rsidRPr="0008692A">
        <w:rPr>
          <w:rFonts w:ascii="TH Niramit AS" w:hAnsi="TH Niramit AS" w:cs="TH Niramit AS" w:hint="cs"/>
          <w:sz w:val="72"/>
          <w:szCs w:val="72"/>
          <w:cs/>
        </w:rPr>
        <w:t>การอบรมพัฒนาทักษะการให้</w:t>
      </w:r>
      <w:r>
        <w:rPr>
          <w:rFonts w:ascii="TH Niramit AS" w:hAnsi="TH Niramit AS" w:cs="TH Niramit AS" w:hint="cs"/>
          <w:sz w:val="72"/>
          <w:szCs w:val="72"/>
          <w:cs/>
        </w:rPr>
        <w:t>คำ</w:t>
      </w:r>
      <w:r w:rsidRPr="0008692A">
        <w:rPr>
          <w:rFonts w:ascii="TH Niramit AS" w:hAnsi="TH Niramit AS" w:cs="TH Niramit AS" w:hint="cs"/>
          <w:sz w:val="72"/>
          <w:szCs w:val="72"/>
          <w:cs/>
        </w:rPr>
        <w:t>ปรึกษาเด็กและวัยรุ่น</w:t>
      </w:r>
      <w:r w:rsidRPr="0008692A">
        <w:rPr>
          <w:rFonts w:ascii="TH Niramit AS" w:hAnsi="TH Niramit AS" w:cs="TH Niramit AS"/>
          <w:sz w:val="72"/>
          <w:szCs w:val="72"/>
        </w:rPr>
        <w:t xml:space="preserve"> </w:t>
      </w:r>
      <w:r w:rsidRPr="0008692A">
        <w:rPr>
          <w:rFonts w:ascii="TH Niramit AS" w:hAnsi="TH Niramit AS" w:cs="TH Niramit AS" w:hint="cs"/>
          <w:sz w:val="72"/>
          <w:szCs w:val="72"/>
          <w:cs/>
        </w:rPr>
        <w:t>รุ่นที่ ๒</w:t>
      </w:r>
    </w:p>
    <w:p w:rsidR="0008692A" w:rsidRPr="0008692A" w:rsidRDefault="0008692A" w:rsidP="0008692A">
      <w:pPr>
        <w:spacing w:line="240" w:lineRule="auto"/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08692A">
        <w:rPr>
          <w:rFonts w:ascii="TH Niramit AS" w:hAnsi="TH Niramit AS" w:cs="TH Niramit AS" w:hint="cs"/>
          <w:b/>
          <w:bCs/>
          <w:sz w:val="56"/>
          <w:szCs w:val="56"/>
          <w:cs/>
        </w:rPr>
        <w:t>๑๙  กันยายน  ๒๕๕๘</w:t>
      </w:r>
    </w:p>
    <w:p w:rsidR="0008692A" w:rsidRPr="0008692A" w:rsidRDefault="0008692A" w:rsidP="0008692A">
      <w:pPr>
        <w:spacing w:line="240" w:lineRule="auto"/>
        <w:jc w:val="center"/>
        <w:rPr>
          <w:rFonts w:ascii="TH Niramit AS" w:hAnsi="TH Niramit AS" w:cs="TH Niramit AS"/>
          <w:b/>
          <w:bCs/>
          <w:sz w:val="56"/>
          <w:szCs w:val="56"/>
          <w:cs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1BE519FA" wp14:editId="3F2252C7">
            <wp:simplePos x="0" y="0"/>
            <wp:positionH relativeFrom="margin">
              <wp:align>center</wp:align>
            </wp:positionH>
            <wp:positionV relativeFrom="paragraph">
              <wp:posOffset>118161</wp:posOffset>
            </wp:positionV>
            <wp:extent cx="5225415" cy="2025015"/>
            <wp:effectExtent l="19050" t="0" r="13335" b="584835"/>
            <wp:wrapNone/>
            <wp:docPr id="24" name="Picture 24" descr="รูปภาพ1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รูปภาพ11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20250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92A">
        <w:rPr>
          <w:rFonts w:ascii="TH Niramit AS" w:hAnsi="TH Niramit AS" w:cs="TH Niramit AS" w:hint="cs"/>
          <w:b/>
          <w:bCs/>
          <w:sz w:val="56"/>
          <w:szCs w:val="56"/>
          <w:cs/>
        </w:rPr>
        <w:t>ณ หอประชุมอเนกประสงค์</w:t>
      </w:r>
    </w:p>
    <w:p w:rsidR="0008692A" w:rsidRDefault="0008692A" w:rsidP="0008692A">
      <w:pPr>
        <w:rPr>
          <w:rFonts w:ascii="TH Niramit AS" w:hAnsi="TH Niramit AS" w:cs="TH Niramit AS"/>
        </w:rPr>
      </w:pPr>
    </w:p>
    <w:p w:rsidR="0008692A" w:rsidRDefault="0008692A" w:rsidP="0008692A">
      <w:pPr>
        <w:rPr>
          <w:rFonts w:ascii="TH Niramit AS" w:hAnsi="TH Niramit AS" w:cs="TH Niramit AS"/>
        </w:rPr>
      </w:pPr>
    </w:p>
    <w:p w:rsidR="0008692A" w:rsidRDefault="0008692A" w:rsidP="0008692A">
      <w:pPr>
        <w:jc w:val="center"/>
        <w:rPr>
          <w:rFonts w:ascii="TH Niramit AS" w:hAnsi="TH Niramit AS" w:cs="TH Niramit AS"/>
        </w:rPr>
      </w:pPr>
    </w:p>
    <w:p w:rsidR="0008692A" w:rsidRDefault="0008692A" w:rsidP="0008692A">
      <w:pPr>
        <w:rPr>
          <w:rFonts w:ascii="TH Niramit AS" w:hAnsi="TH Niramit AS" w:cs="TH Niramit AS"/>
        </w:rPr>
      </w:pPr>
    </w:p>
    <w:p w:rsidR="0008692A" w:rsidRDefault="0008692A" w:rsidP="0008692A">
      <w:pPr>
        <w:rPr>
          <w:rFonts w:ascii="TH Niramit AS" w:hAnsi="TH Niramit AS" w:cs="TH Niramit AS"/>
        </w:rPr>
      </w:pPr>
    </w:p>
    <w:p w:rsidR="0008692A" w:rsidRDefault="0008692A" w:rsidP="0008692A">
      <w:pPr>
        <w:rPr>
          <w:rFonts w:ascii="TH Niramit AS" w:hAnsi="TH Niramit AS" w:cs="TH Niramit AS"/>
        </w:rPr>
      </w:pPr>
    </w:p>
    <w:p w:rsidR="0008692A" w:rsidRPr="0008692A" w:rsidRDefault="0008692A" w:rsidP="0008692A">
      <w:pPr>
        <w:pStyle w:val="Heading2"/>
        <w:rPr>
          <w:rFonts w:ascii="TH Niramit AS" w:hAnsi="TH Niramit AS" w:cs="TH Niramit AS"/>
          <w:sz w:val="32"/>
          <w:szCs w:val="32"/>
        </w:rPr>
      </w:pPr>
    </w:p>
    <w:p w:rsidR="0008692A" w:rsidRDefault="0008692A" w:rsidP="0008692A">
      <w:pPr>
        <w:pStyle w:val="Heading2"/>
        <w:rPr>
          <w:rFonts w:ascii="TH Niramit AS" w:hAnsi="TH Niramit AS" w:cs="TH Niramit AS"/>
          <w:sz w:val="20"/>
          <w:szCs w:val="20"/>
        </w:rPr>
      </w:pPr>
    </w:p>
    <w:p w:rsidR="0008692A" w:rsidRPr="00F417F5" w:rsidRDefault="0008692A" w:rsidP="0008692A">
      <w:pPr>
        <w:pStyle w:val="Heading2"/>
        <w:rPr>
          <w:rFonts w:ascii="TH Niramit AS" w:hAnsi="TH Niramit AS" w:cs="TH Niramit AS"/>
        </w:rPr>
      </w:pPr>
      <w:r w:rsidRPr="00F417F5">
        <w:rPr>
          <w:rFonts w:ascii="TH Niramit AS" w:hAnsi="TH Niramit AS" w:cs="TH Niramit AS"/>
          <w:cs/>
        </w:rPr>
        <w:t>โดย</w:t>
      </w:r>
    </w:p>
    <w:p w:rsidR="0008692A" w:rsidRPr="002C3377" w:rsidRDefault="0008692A" w:rsidP="0008692A">
      <w:pPr>
        <w:rPr>
          <w:rFonts w:ascii="TH Niramit AS" w:hAnsi="TH Niramit AS" w:cs="TH Niramit AS"/>
          <w:sz w:val="16"/>
          <w:szCs w:val="16"/>
        </w:rPr>
      </w:pPr>
    </w:p>
    <w:p w:rsidR="0008692A" w:rsidRPr="002D583F" w:rsidRDefault="0008692A" w:rsidP="0008692A">
      <w:pPr>
        <w:pStyle w:val="Heading2"/>
        <w:rPr>
          <w:rFonts w:ascii="TH Niramit AS" w:hAnsi="TH Niramit AS" w:cs="TH Niramit AS"/>
          <w:sz w:val="60"/>
          <w:szCs w:val="60"/>
        </w:rPr>
      </w:pPr>
      <w:r w:rsidRPr="002D583F">
        <w:rPr>
          <w:rFonts w:ascii="TH Niramit AS" w:hAnsi="TH Niramit AS" w:cs="TH Niramit AS" w:hint="cs"/>
          <w:sz w:val="60"/>
          <w:szCs w:val="60"/>
          <w:cs/>
        </w:rPr>
        <w:t>เครือข่ายผู้ปกครอง</w:t>
      </w:r>
    </w:p>
    <w:p w:rsidR="0008692A" w:rsidRPr="002D583F" w:rsidRDefault="0008692A" w:rsidP="0008692A">
      <w:pPr>
        <w:spacing w:after="0" w:line="240" w:lineRule="auto"/>
        <w:jc w:val="center"/>
        <w:rPr>
          <w:rFonts w:ascii="TH Niramit AS" w:hAnsi="TH Niramit AS" w:cs="TH Niramit AS"/>
          <w:b/>
          <w:bCs/>
          <w:sz w:val="60"/>
          <w:szCs w:val="60"/>
        </w:rPr>
      </w:pPr>
      <w:r w:rsidRPr="002D583F">
        <w:rPr>
          <w:rFonts w:ascii="TH Niramit AS" w:hAnsi="TH Niramit AS" w:cs="TH Niramit AS"/>
          <w:b/>
          <w:bCs/>
          <w:sz w:val="60"/>
          <w:szCs w:val="60"/>
          <w:cs/>
        </w:rPr>
        <w:t>งานระบบดูแลช่วยเหลือนักเรียน</w:t>
      </w:r>
    </w:p>
    <w:p w:rsidR="0008692A" w:rsidRPr="0008692A" w:rsidRDefault="0008692A" w:rsidP="0008692A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08692A">
        <w:rPr>
          <w:rFonts w:ascii="TH Niramit AS" w:hAnsi="TH Niramit AS" w:cs="TH Niramit AS"/>
          <w:b/>
          <w:bCs/>
          <w:sz w:val="52"/>
          <w:szCs w:val="52"/>
          <w:cs/>
        </w:rPr>
        <w:t>โรงเรียนเทพศิรินทร์ร่มเกล้า  เขตลาดกระบัง  กรุงเทพ ฯ</w:t>
      </w:r>
    </w:p>
    <w:p w:rsidR="0008692A" w:rsidRPr="0008692A" w:rsidRDefault="0008692A" w:rsidP="0008692A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08692A">
        <w:rPr>
          <w:rFonts w:ascii="TH Niramit AS" w:hAnsi="TH Niramit AS" w:cs="TH Niramit AS"/>
          <w:b/>
          <w:bCs/>
          <w:sz w:val="52"/>
          <w:szCs w:val="52"/>
          <w:cs/>
        </w:rPr>
        <w:t>สำนักงานเขตพื้นที่การศึกษา</w:t>
      </w:r>
      <w:r w:rsidRPr="0008692A">
        <w:rPr>
          <w:rFonts w:ascii="TH Niramit AS" w:hAnsi="TH Niramit AS" w:cs="TH Niramit AS" w:hint="cs"/>
          <w:b/>
          <w:bCs/>
          <w:sz w:val="52"/>
          <w:szCs w:val="52"/>
          <w:cs/>
        </w:rPr>
        <w:t>มัธยมศึกษา</w:t>
      </w:r>
      <w:r w:rsidRPr="0008692A">
        <w:rPr>
          <w:rFonts w:ascii="TH Niramit AS" w:hAnsi="TH Niramit AS" w:cs="TH Niramit AS"/>
          <w:b/>
          <w:bCs/>
          <w:sz w:val="52"/>
          <w:szCs w:val="52"/>
          <w:cs/>
        </w:rPr>
        <w:t xml:space="preserve">  เขต </w:t>
      </w:r>
      <w:r w:rsidRPr="0008692A">
        <w:rPr>
          <w:rFonts w:ascii="TH Niramit AS" w:hAnsi="TH Niramit AS" w:cs="TH Niramit AS" w:hint="cs"/>
          <w:b/>
          <w:bCs/>
          <w:sz w:val="52"/>
          <w:szCs w:val="52"/>
          <w:cs/>
        </w:rPr>
        <w:t>๒</w:t>
      </w:r>
    </w:p>
    <w:p w:rsidR="0008692A" w:rsidRDefault="0008692A" w:rsidP="0008692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lastRenderedPageBreak/>
        <w:t>กำหนดการ</w:t>
      </w:r>
    </w:p>
    <w:p w:rsidR="0008692A" w:rsidRDefault="0008692A" w:rsidP="0008692A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77F15">
        <w:rPr>
          <w:rFonts w:ascii="TH Niramit AS" w:hAnsi="TH Niramit AS" w:cs="TH Niramit AS" w:hint="cs"/>
          <w:b/>
          <w:bCs/>
          <w:sz w:val="36"/>
          <w:szCs w:val="36"/>
          <w:cs/>
        </w:rPr>
        <w:t>โครงการอบรมพัฒนาทักษะการให้คำปรึกษาเด็กและวัยรุ่น รุ่นที่ ๒</w:t>
      </w:r>
    </w:p>
    <w:p w:rsidR="0008692A" w:rsidRDefault="0008692A" w:rsidP="0008692A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วันเสาร์ที่  ๑๙  กันยายน  ๒๕๕๘</w:t>
      </w:r>
    </w:p>
    <w:p w:rsidR="0008692A" w:rsidRDefault="0008692A" w:rsidP="0008692A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ณ หอประชุมอเนกประสงค์  โรงเรียนเทพศิรินทร์ร่มเกล้า</w:t>
      </w:r>
    </w:p>
    <w:p w:rsidR="0008692A" w:rsidRDefault="0008692A" w:rsidP="0008692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****************************************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****************************</w:t>
      </w:r>
    </w:p>
    <w:p w:rsidR="0008692A" w:rsidRPr="0008692A" w:rsidRDefault="0008692A" w:rsidP="0008692A">
      <w:pPr>
        <w:pStyle w:val="NoSpacing"/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  <w:t>๐๘.๐๐ – ๐๘.๓๐ น.</w:t>
      </w: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  <w:t>ลงทะเบียน</w:t>
      </w:r>
    </w:p>
    <w:p w:rsidR="0008692A" w:rsidRPr="0008692A" w:rsidRDefault="0008692A" w:rsidP="0008692A">
      <w:pPr>
        <w:pStyle w:val="NoSpacing"/>
        <w:spacing w:line="276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>๐๘.๓๐ – ๐๙.๐๐ น.</w:t>
      </w: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  <w:t>พิธีเปิด</w:t>
      </w:r>
    </w:p>
    <w:p w:rsidR="0008692A" w:rsidRPr="0008692A" w:rsidRDefault="0008692A" w:rsidP="0008692A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>๐๙.๐๐ – ๑๐.๓๐ น.</w:t>
      </w: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  <w:t>ธรรมชาติและจิตวิทยาวัยรุ่นการวิเคราะห์ปัญหา</w:t>
      </w:r>
    </w:p>
    <w:p w:rsidR="0008692A" w:rsidRPr="0008692A" w:rsidRDefault="0008692A" w:rsidP="0008692A">
      <w:pPr>
        <w:pStyle w:val="NoSpacing"/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  <w:t>๑๐.๓๐ – ๑๐.๕๐ น.</w:t>
      </w: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  <w:t>พักรับประทานอาหารว่าง</w:t>
      </w:r>
    </w:p>
    <w:p w:rsidR="0008692A" w:rsidRPr="0008692A" w:rsidRDefault="0008692A" w:rsidP="0008692A">
      <w:pPr>
        <w:pStyle w:val="NoSpacing"/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  <w:t>๑๐.๕๐ – ๑๒.๐๐ น.</w:t>
      </w: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  <w:t>ธรรมชาติและจิตวิทยาวัยรุ่นการวิเคราะห์ปัญหา</w:t>
      </w:r>
    </w:p>
    <w:p w:rsidR="0008692A" w:rsidRPr="0008692A" w:rsidRDefault="0008692A" w:rsidP="0008692A">
      <w:pPr>
        <w:pStyle w:val="NoSpacing"/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  <w:t>๑๒.๐๐ – ๑๓.๐๐ น.</w:t>
      </w: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  <w:t>พักรับประทานอาหารกลางวัน</w:t>
      </w:r>
    </w:p>
    <w:p w:rsidR="0008692A" w:rsidRPr="0008692A" w:rsidRDefault="0008692A" w:rsidP="0008692A">
      <w:pPr>
        <w:pStyle w:val="NoSpacing"/>
        <w:spacing w:line="276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>๑๓.๐๐ – ๑๔.๓๐ น.</w:t>
      </w: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  <w:t>การสื่อสารและการให้คำปรึกษา</w:t>
      </w:r>
    </w:p>
    <w:p w:rsidR="0008692A" w:rsidRPr="0008692A" w:rsidRDefault="0008692A" w:rsidP="0008692A">
      <w:pPr>
        <w:pStyle w:val="NoSpacing"/>
        <w:spacing w:line="276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>๑๔.๓๐ – ๑๔.๕๐ น.</w:t>
      </w: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  <w:t>พักรับประทานอาหารว่าง</w:t>
      </w:r>
    </w:p>
    <w:p w:rsidR="0008692A" w:rsidRPr="0008692A" w:rsidRDefault="0008692A" w:rsidP="0008692A">
      <w:pPr>
        <w:pStyle w:val="NoSpacing"/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  <w:t>๑๔.๕๐ – ๑๕.๓๐ น.</w:t>
      </w: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  <w:t>การสื่อสารและการให้คำปรึกษา</w:t>
      </w:r>
    </w:p>
    <w:p w:rsidR="0008692A" w:rsidRPr="0008692A" w:rsidRDefault="0008692A" w:rsidP="0008692A">
      <w:pPr>
        <w:pStyle w:val="NoSpacing"/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  <w:t>๑๕.๓๐ – ๑๖.๐๐ น.</w:t>
      </w: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ab/>
        <w:t>ตอบข้อซักถามแลกเปลี่ยนเรียนรู้</w:t>
      </w:r>
    </w:p>
    <w:p w:rsidR="0008692A" w:rsidRPr="0008692A" w:rsidRDefault="0008692A" w:rsidP="0008692A">
      <w:pPr>
        <w:pStyle w:val="NoSpacing"/>
        <w:spacing w:line="276" w:lineRule="auto"/>
        <w:ind w:left="288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>มอบเกียรติบัตร  ถ่ายภาพร่วมกัน</w:t>
      </w:r>
    </w:p>
    <w:p w:rsidR="0008692A" w:rsidRPr="0008692A" w:rsidRDefault="0008692A" w:rsidP="0008692A">
      <w:pPr>
        <w:pStyle w:val="NoSpacing"/>
        <w:spacing w:line="276" w:lineRule="auto"/>
        <w:ind w:left="288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8692A">
        <w:rPr>
          <w:rFonts w:ascii="TH Niramit AS" w:hAnsi="TH Niramit AS" w:cs="TH Niramit AS"/>
          <w:b/>
          <w:bCs/>
          <w:sz w:val="32"/>
          <w:szCs w:val="32"/>
          <w:cs/>
        </w:rPr>
        <w:t xml:space="preserve">พิธีปิด  </w:t>
      </w:r>
    </w:p>
    <w:p w:rsidR="0008692A" w:rsidRPr="0008692A" w:rsidRDefault="0008692A" w:rsidP="0008692A">
      <w:pPr>
        <w:spacing w:after="0"/>
        <w:rPr>
          <w:rFonts w:ascii="TH Niramit AS" w:hAnsi="TH Niramit AS" w:cs="TH Niramit AS" w:hint="cs"/>
          <w:b/>
          <w:bCs/>
          <w:sz w:val="32"/>
          <w:szCs w:val="32"/>
          <w:cs/>
        </w:rPr>
        <w:sectPr w:rsidR="0008692A" w:rsidRPr="0008692A" w:rsidSect="00D7688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B1268" w:rsidRDefault="0008692A" w:rsidP="0008692A">
      <w:pPr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  <w:r>
        <w:rPr>
          <w:rFonts w:ascii="TH Niramit AS" w:hAnsi="TH Niramit AS" w:cs="TH Niramit A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751053" wp14:editId="28003903">
                <wp:simplePos x="0" y="0"/>
                <wp:positionH relativeFrom="margin">
                  <wp:posOffset>1439716</wp:posOffset>
                </wp:positionH>
                <wp:positionV relativeFrom="paragraph">
                  <wp:posOffset>-118537</wp:posOffset>
                </wp:positionV>
                <wp:extent cx="2670048" cy="599846"/>
                <wp:effectExtent l="57150" t="38100" r="73660" b="863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048" cy="599846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92A" w:rsidRPr="00CB1268" w:rsidRDefault="0008692A" w:rsidP="0008692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B1268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0"/>
                                <w:szCs w:val="40"/>
                              </w:rPr>
                              <w:t>“</w:t>
                            </w:r>
                            <w:r w:rsidRPr="00CB1268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การให้การปรึกษา</w:t>
                            </w:r>
                            <w:r w:rsidRPr="00CB1268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51053" id="Text Box 5" o:spid="_x0000_s1026" style="position:absolute;margin-left:113.35pt;margin-top:-9.35pt;width:210.25pt;height: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8692A" w:rsidRPr="00CB1268" w:rsidRDefault="0008692A" w:rsidP="0008692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B1268">
                        <w:rPr>
                          <w:rFonts w:ascii="TH Niramit AS" w:hAnsi="TH Niramit AS" w:cs="TH Niramit AS"/>
                          <w:b/>
                          <w:bCs/>
                          <w:sz w:val="40"/>
                          <w:szCs w:val="40"/>
                        </w:rPr>
                        <w:t>“</w:t>
                      </w:r>
                      <w:r w:rsidRPr="00CB1268">
                        <w:rPr>
                          <w:rFonts w:ascii="TH Niramit AS" w:hAnsi="TH Niramit AS" w:cs="TH Niramit AS"/>
                          <w:b/>
                          <w:bCs/>
                          <w:sz w:val="40"/>
                          <w:szCs w:val="40"/>
                          <w:cs/>
                        </w:rPr>
                        <w:t>การให้การปรึกษา</w:t>
                      </w:r>
                      <w:r w:rsidRPr="00CB1268">
                        <w:rPr>
                          <w:rFonts w:ascii="TH Niramit AS" w:hAnsi="TH Niramit AS" w:cs="TH Niramit AS"/>
                          <w:b/>
                          <w:bCs/>
                          <w:sz w:val="40"/>
                          <w:szCs w:val="40"/>
                        </w:rPr>
                        <w:t>”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8692A" w:rsidRDefault="0008692A" w:rsidP="00E8122D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การให้การปรึกษาเป็นกระบวนการช่วยเหลือผู้ที่กำลังประสบปัญหาหรือภาวะไม่สบายใจให้สามารถรู้จัก เข้าใจและยอมรับตนเอง จนเกิดความกระจ่างในปัญหาของตนเอง สามารถวางแผนและหาแนวทางตัดสินใจแก้ปัญหาด้วยตนเอง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Default="00AB0C3F" w:rsidP="00E8122D">
      <w:pPr>
        <w:spacing w:after="0"/>
        <w:rPr>
          <w:rFonts w:ascii="TH Niramit AS" w:hAnsi="TH Niramit AS" w:cs="TH Niramit AS"/>
          <w:sz w:val="16"/>
          <w:szCs w:val="16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ab/>
        <w:t xml:space="preserve">การให้การปรึกษาจึงเป็นการพูดคุยกันอย่างมีเป้าหมายและมีประเด็นและสิ่งจำเป็นเบื้องต้น สำหรับผู้ให้การปรึกษาคือ </w:t>
      </w: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>ความรู้พื้นฐานทางจิตวิทยา</w:t>
      </w:r>
      <w:r w:rsidRPr="00E8122D">
        <w:rPr>
          <w:rFonts w:ascii="TH Niramit AS" w:hAnsi="TH Niramit AS" w:cs="TH Niramit AS"/>
          <w:sz w:val="32"/>
          <w:szCs w:val="32"/>
          <w:cs/>
        </w:rPr>
        <w:t xml:space="preserve"> และ</w:t>
      </w: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>ทักษะการให้การปรึกษา</w:t>
      </w:r>
    </w:p>
    <w:p w:rsidR="007A223C" w:rsidRDefault="007A223C" w:rsidP="00E8122D">
      <w:pPr>
        <w:spacing w:after="0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767F85" wp14:editId="0A06D056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3547872" cy="387705"/>
                <wp:effectExtent l="57150" t="38100" r="71755" b="889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872" cy="38770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23C" w:rsidRPr="007A223C" w:rsidRDefault="007A223C" w:rsidP="007A223C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223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ความรู้พื้นฐานทางจิตวิทยาที่ผู้ให้การปรึกษาควรทราบ</w:t>
                            </w:r>
                          </w:p>
                          <w:p w:rsidR="007A223C" w:rsidRPr="007A223C" w:rsidRDefault="007A223C" w:rsidP="007A223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67F85" id="Text Box 7" o:spid="_x0000_s1027" style="position:absolute;margin-left:0;margin-top:3.45pt;width:279.35pt;height:30.5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A223C" w:rsidRPr="007A223C" w:rsidRDefault="007A223C" w:rsidP="007A223C">
                      <w:pPr>
                        <w:spacing w:after="0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7A223C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ความรู้พื้นฐานทางจิตวิทยาที่ผู้ให้การปรึกษาควรทราบ</w:t>
                      </w:r>
                    </w:p>
                    <w:p w:rsidR="007A223C" w:rsidRPr="007A223C" w:rsidRDefault="007A223C" w:rsidP="007A223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223C" w:rsidRDefault="007A223C" w:rsidP="00E8122D">
      <w:pPr>
        <w:spacing w:after="0"/>
        <w:rPr>
          <w:rFonts w:ascii="TH Niramit AS" w:hAnsi="TH Niramit AS" w:cs="TH Niramit AS"/>
          <w:sz w:val="16"/>
          <w:szCs w:val="16"/>
        </w:rPr>
      </w:pPr>
    </w:p>
    <w:p w:rsidR="00E8122D" w:rsidRDefault="00E8122D" w:rsidP="00E8122D">
      <w:pPr>
        <w:spacing w:after="0"/>
        <w:rPr>
          <w:rFonts w:ascii="TH Niramit AS" w:hAnsi="TH Niramit AS" w:cs="TH Niramit AS"/>
          <w:sz w:val="16"/>
          <w:szCs w:val="16"/>
        </w:rPr>
      </w:pPr>
    </w:p>
    <w:p w:rsidR="007A223C" w:rsidRPr="00E8122D" w:rsidRDefault="007A223C" w:rsidP="00E8122D">
      <w:pPr>
        <w:spacing w:after="0"/>
        <w:rPr>
          <w:rFonts w:ascii="TH Niramit AS" w:hAnsi="TH Niramit AS" w:cs="TH Niramit AS"/>
          <w:sz w:val="16"/>
          <w:szCs w:val="16"/>
          <w:cs/>
        </w:rPr>
      </w:pPr>
    </w:p>
    <w:p w:rsidR="00674CD4" w:rsidRPr="00E8122D" w:rsidRDefault="00AB0278" w:rsidP="00E8122D">
      <w:pPr>
        <w:numPr>
          <w:ilvl w:val="0"/>
          <w:numId w:val="1"/>
        </w:num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ธรรมชาติของมนุษย์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674CD4" w:rsidRPr="00E8122D" w:rsidRDefault="00AB0278" w:rsidP="00E8122D">
      <w:pPr>
        <w:numPr>
          <w:ilvl w:val="0"/>
          <w:numId w:val="1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ความต้องการพื้นฐานของมนุษย์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674CD4" w:rsidRPr="00E8122D" w:rsidRDefault="00AB0278" w:rsidP="00E8122D">
      <w:pPr>
        <w:numPr>
          <w:ilvl w:val="0"/>
          <w:numId w:val="1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พฤติกรรมมนุษย์</w:t>
      </w:r>
    </w:p>
    <w:p w:rsidR="00AB0C3F" w:rsidRDefault="00AB0C3F" w:rsidP="00E8122D">
      <w:pPr>
        <w:spacing w:after="0"/>
        <w:ind w:firstLine="720"/>
        <w:rPr>
          <w:rFonts w:ascii="TH Niramit AS" w:hAnsi="TH Niramit AS" w:cs="TH Niramit AS"/>
          <w:sz w:val="16"/>
          <w:szCs w:val="16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การเข้าใจความรู้เพื้นฐานทางจิตวิทยา จะทำให้ผู้ให้การปรึกษาเข้าใจพฤติกรรมของผู้มารับการปรึกษาที่แสดงออกว่ามาจากสาเหตุอะไร มีแรงจูงใจอะไร ซึ่งจะช่วยให้การให้การปรึกษาเป็นไปอย่างเหมาะสม และมีประสิทธิภาพ</w:t>
      </w:r>
    </w:p>
    <w:p w:rsidR="00E8122D" w:rsidRPr="00E8122D" w:rsidRDefault="00E8122D" w:rsidP="00E8122D">
      <w:pPr>
        <w:spacing w:after="0"/>
        <w:ind w:firstLine="720"/>
        <w:rPr>
          <w:rFonts w:ascii="TH Niramit AS" w:hAnsi="TH Niramit AS" w:cs="TH Niramit AS"/>
          <w:sz w:val="16"/>
          <w:szCs w:val="16"/>
        </w:rPr>
      </w:pPr>
    </w:p>
    <w:p w:rsidR="00AB0C3F" w:rsidRPr="00E8122D" w:rsidRDefault="00AB0C3F" w:rsidP="00E8122D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>๑. ธรรมชาติของมนุษย์</w:t>
      </w:r>
      <w:r w:rsidRPr="00E8122D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ab/>
        <w:t>ธรรมชาติของมนุษย์มีมากมายที่ควรทราบ แต่ในที่นี้ขอนำเสนอหลักสำคัญๆ</w:t>
      </w:r>
      <w:r w:rsidR="00E8122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8122D">
        <w:rPr>
          <w:rFonts w:ascii="TH Niramit AS" w:hAnsi="TH Niramit AS" w:cs="TH Niramit AS"/>
          <w:sz w:val="32"/>
          <w:szCs w:val="32"/>
          <w:cs/>
        </w:rPr>
        <w:t>ที่จะเป็นประโยชน์ในการรู้จักมนุษย์ และให้การปรึกษา ดังนี้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ab/>
        <w:t>๑.๑ มนุษย์อยู่ลำพังคนเดียวไม่ได้ จะต้องอยู่ร่วมเป็นสังคม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ab/>
        <w:t>๑.๒ มนุษย์มีความแตกต่างกัน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ab/>
      </w:r>
      <w:r w:rsidRPr="00E8122D">
        <w:rPr>
          <w:rFonts w:ascii="TH Niramit AS" w:hAnsi="TH Niramit AS" w:cs="TH Niramit AS"/>
          <w:sz w:val="32"/>
          <w:szCs w:val="32"/>
          <w:cs/>
        </w:rPr>
        <w:tab/>
        <w:t>- ทางร่างกาย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ab/>
      </w:r>
      <w:r w:rsidRPr="00E8122D">
        <w:rPr>
          <w:rFonts w:ascii="TH Niramit AS" w:hAnsi="TH Niramit AS" w:cs="TH Niramit AS"/>
          <w:sz w:val="32"/>
          <w:szCs w:val="32"/>
          <w:cs/>
        </w:rPr>
        <w:tab/>
        <w:t>- ทางสติปัญญา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ab/>
      </w:r>
      <w:r w:rsidRPr="00E8122D">
        <w:rPr>
          <w:rFonts w:ascii="TH Niramit AS" w:hAnsi="TH Niramit AS" w:cs="TH Niramit AS"/>
          <w:sz w:val="32"/>
          <w:szCs w:val="32"/>
          <w:cs/>
        </w:rPr>
        <w:tab/>
        <w:t>- ทางอารมณ์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ab/>
        <w:t>๑.๓ พฤติกรรมของมนุษย์ทุกอย่างย่อมมีสาเหตุ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ab/>
        <w:t>๑.๔ มนุษย์มีเกียรติ และศักดิ์ศรี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ab/>
        <w:t>๑.๕ มนุษย์มีอารมณ์ และเหตุผล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ab/>
        <w:t>๑.๖ มนุษย์ย่อมเห็นประโยชน์ส่วนตัว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E8122D" w:rsidRDefault="00E8122D" w:rsidP="00E8122D">
      <w:pPr>
        <w:spacing w:after="0"/>
        <w:jc w:val="center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-๒-</w:t>
      </w:r>
    </w:p>
    <w:p w:rsidR="00CB1268" w:rsidRPr="00E8122D" w:rsidRDefault="00E8122D" w:rsidP="00CB1268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ab/>
      </w:r>
      <w:r w:rsidR="00CB1268" w:rsidRPr="00E8122D">
        <w:rPr>
          <w:rFonts w:ascii="TH Niramit AS" w:hAnsi="TH Niramit AS" w:cs="TH Niramit AS"/>
          <w:sz w:val="32"/>
          <w:szCs w:val="32"/>
          <w:cs/>
        </w:rPr>
        <w:t>๑.๗ มนุษย์มักกล่าวโทษผู้อื่น</w:t>
      </w:r>
      <w:r w:rsidR="00CB1268"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E8122D" w:rsidRDefault="00E8122D" w:rsidP="00CB1268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๑.๘ มนุษย์ชอบความแปลกใหม่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ab/>
        <w:t xml:space="preserve">๑.๙ </w:t>
      </w:r>
      <w:r w:rsidR="00E8122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8122D">
        <w:rPr>
          <w:rFonts w:ascii="TH Niramit AS" w:hAnsi="TH Niramit AS" w:cs="TH Niramit AS"/>
          <w:sz w:val="32"/>
          <w:szCs w:val="32"/>
          <w:cs/>
        </w:rPr>
        <w:t>มนุษย์ชอบเปรียบเทียบ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D76880" w:rsidRDefault="00AB0C3F" w:rsidP="00E8122D">
      <w:pPr>
        <w:spacing w:after="0"/>
        <w:rPr>
          <w:rFonts w:ascii="TH Niramit AS" w:hAnsi="TH Niramit AS" w:cs="TH Niramit AS"/>
          <w:sz w:val="16"/>
          <w:szCs w:val="16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ab/>
        <w:t>๑.๑๐ มนุษย์มีความคาดหวัง</w:t>
      </w:r>
    </w:p>
    <w:p w:rsidR="00AB0C3F" w:rsidRDefault="00AB0C3F" w:rsidP="00E8122D">
      <w:pPr>
        <w:spacing w:after="0"/>
        <w:ind w:firstLine="720"/>
        <w:rPr>
          <w:rFonts w:ascii="TH Niramit AS" w:hAnsi="TH Niramit AS" w:cs="TH Niramit AS"/>
          <w:sz w:val="16"/>
          <w:szCs w:val="16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การเข้าใจธรรมชาติของมนุษย์จะช่วยให้ผู้ให้การปรึกษาเข้าใจพฤติกรรมที่แสดงออกของมนุษย์มากขึ้นซึ่งเป็นพื้นฐานเบื้องต้นในการสร้างความเข้าใจอันแท้จริง สำหรับผู้ให้การปรึกษา</w:t>
      </w:r>
    </w:p>
    <w:p w:rsidR="00E8122D" w:rsidRPr="00E8122D" w:rsidRDefault="00E8122D" w:rsidP="00E8122D">
      <w:pPr>
        <w:spacing w:after="0"/>
        <w:ind w:firstLine="720"/>
        <w:rPr>
          <w:rFonts w:ascii="TH Niramit AS" w:hAnsi="TH Niramit AS" w:cs="TH Niramit AS"/>
          <w:sz w:val="16"/>
          <w:szCs w:val="16"/>
        </w:rPr>
      </w:pPr>
    </w:p>
    <w:p w:rsidR="00AB0C3F" w:rsidRPr="00E8122D" w:rsidRDefault="00E8122D" w:rsidP="00E8122D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E8122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๒. </w:t>
      </w:r>
      <w:r w:rsidR="00AB0C3F" w:rsidRPr="00E8122D">
        <w:rPr>
          <w:rFonts w:ascii="TH Niramit AS" w:hAnsi="TH Niramit AS" w:cs="TH Niramit AS"/>
          <w:b/>
          <w:bCs/>
          <w:sz w:val="32"/>
          <w:szCs w:val="32"/>
          <w:cs/>
        </w:rPr>
        <w:t>ความต้องการพื้นฐานของมนุษย์</w:t>
      </w:r>
      <w:r w:rsidR="00AB0C3F" w:rsidRPr="00E8122D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AB0C3F" w:rsidRDefault="00AB0C3F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ab/>
        <w:t>มาสโลว์ (</w:t>
      </w:r>
      <w:r w:rsidRPr="00E8122D">
        <w:rPr>
          <w:rFonts w:ascii="TH Niramit AS" w:hAnsi="TH Niramit AS" w:cs="TH Niramit AS"/>
          <w:sz w:val="32"/>
          <w:szCs w:val="32"/>
        </w:rPr>
        <w:t>Maslow)</w:t>
      </w:r>
      <w:r w:rsidRPr="00E8122D">
        <w:rPr>
          <w:rFonts w:ascii="TH Niramit AS" w:hAnsi="TH Niramit AS" w:cs="TH Niramit AS"/>
          <w:sz w:val="32"/>
          <w:szCs w:val="32"/>
          <w:cs/>
        </w:rPr>
        <w:t xml:space="preserve"> นักจิตวิทยาคนสำคัญได้นำเสนอลำดับขึ้นความต้องการพื้นฐานของมนุษย์ไว้ ๕ ขั้น ดังนี้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F60279" w:rsidRDefault="007A223C" w:rsidP="00E8122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BBF88" wp14:editId="095FA30B">
                <wp:simplePos x="0" y="0"/>
                <wp:positionH relativeFrom="margin">
                  <wp:posOffset>3100705</wp:posOffset>
                </wp:positionH>
                <wp:positionV relativeFrom="paragraph">
                  <wp:posOffset>30633</wp:posOffset>
                </wp:positionV>
                <wp:extent cx="2443277" cy="760781"/>
                <wp:effectExtent l="19050" t="19050" r="1460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277" cy="760781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23C" w:rsidRDefault="00F60279" w:rsidP="00F60279">
                            <w:pPr>
                              <w:spacing w:after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60279"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F60279"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พัฒนาตนเองอย่างเต็มขีดสูงสุด</w:t>
                            </w:r>
                          </w:p>
                          <w:p w:rsidR="00F60279" w:rsidRPr="00F60279" w:rsidRDefault="00F60279" w:rsidP="00F60279">
                            <w:pPr>
                              <w:spacing w:after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0279"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ของความสามารถ</w:t>
                            </w:r>
                          </w:p>
                          <w:p w:rsidR="00F60279" w:rsidRPr="00F60279" w:rsidRDefault="00F60279" w:rsidP="00F60279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BBF88" id="Text Box 6" o:spid="_x0000_s1028" style="position:absolute;margin-left:244.15pt;margin-top:2.4pt;width:192.4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" fillcolor="white [3201]" strokecolor="#f79646 [3209]" strokeweight="2.25pt">
                <v:textbox>
                  <w:txbxContent>
                    <w:p w:rsidR="007A223C" w:rsidRDefault="00F60279" w:rsidP="00F60279">
                      <w:pPr>
                        <w:spacing w:after="0"/>
                        <w:ind w:left="547" w:hanging="547"/>
                        <w:jc w:val="center"/>
                        <w:textAlignment w:val="baseline"/>
                        <w:rPr>
                          <w:rFonts w:ascii="TH Niramit AS" w:eastAsia="Times New Roman" w:hAnsi="TH Niramit AS" w:cs="TH Niramit A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F60279">
                        <w:rPr>
                          <w:rFonts w:ascii="TH Niramit AS" w:eastAsia="Times New Roman" w:hAnsi="TH Niramit AS" w:cs="TH Niramit A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การ</w:t>
                      </w:r>
                      <w:r w:rsidRPr="00F60279">
                        <w:rPr>
                          <w:rFonts w:ascii="TH Niramit AS" w:eastAsia="Times New Roman" w:hAnsi="TH Niramit AS" w:cs="TH Niramit A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พัฒนาตนเองอย่างเต็มขีดสูงสุด</w:t>
                      </w:r>
                    </w:p>
                    <w:p w:rsidR="00F60279" w:rsidRPr="00F60279" w:rsidRDefault="00F60279" w:rsidP="00F60279">
                      <w:pPr>
                        <w:spacing w:after="0"/>
                        <w:ind w:left="547" w:hanging="547"/>
                        <w:jc w:val="center"/>
                        <w:textAlignment w:val="baseline"/>
                        <w:rPr>
                          <w:rFonts w:ascii="TH Niramit AS" w:eastAsia="Times New Roman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F60279">
                        <w:rPr>
                          <w:rFonts w:ascii="TH Niramit AS" w:eastAsia="Times New Roman" w:hAnsi="TH Niramit AS" w:cs="TH Niramit A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ของความสามารถ</w:t>
                      </w:r>
                    </w:p>
                    <w:p w:rsidR="00F60279" w:rsidRPr="00F60279" w:rsidRDefault="00F60279" w:rsidP="00F60279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0279">
        <w:rPr>
          <w:rFonts w:ascii="TH Niramit AS" w:hAnsi="TH Niramit AS" w:cs="TH Niramit AS" w:hint="cs"/>
          <w:sz w:val="32"/>
          <w:szCs w:val="32"/>
          <w:cs/>
        </w:rPr>
        <w:t>ขั้นที่ ๕</w:t>
      </w:r>
      <w:r w:rsidR="00F60279">
        <w:rPr>
          <w:rFonts w:ascii="TH Niramit AS" w:hAnsi="TH Niramit AS" w:cs="TH Niramit AS" w:hint="cs"/>
          <w:sz w:val="32"/>
          <w:szCs w:val="32"/>
          <w:cs/>
        </w:rPr>
        <w:tab/>
      </w:r>
      <w:r w:rsidR="00F60279">
        <w:rPr>
          <w:rFonts w:ascii="TH Niramit AS" w:hAnsi="TH Niramit AS" w:cs="TH Niramit AS" w:hint="cs"/>
          <w:sz w:val="32"/>
          <w:szCs w:val="32"/>
          <w:cs/>
        </w:rPr>
        <w:tab/>
        <w:t>ความต้องการ</w:t>
      </w:r>
    </w:p>
    <w:p w:rsidR="00F60279" w:rsidRDefault="00F60279" w:rsidP="00E8122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บรรลุภาวะ</w:t>
      </w:r>
    </w:p>
    <w:p w:rsidR="00F60279" w:rsidRDefault="00F60279" w:rsidP="00E8122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สัจจการแห่งตน</w:t>
      </w:r>
    </w:p>
    <w:p w:rsidR="00F60279" w:rsidRDefault="00F60279" w:rsidP="00E8122D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F60279" w:rsidRDefault="00F60279" w:rsidP="00E8122D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F60279" w:rsidRDefault="007A223C" w:rsidP="00E8122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EA048" wp14:editId="2757C858">
                <wp:simplePos x="0" y="0"/>
                <wp:positionH relativeFrom="margin">
                  <wp:posOffset>3012694</wp:posOffset>
                </wp:positionH>
                <wp:positionV relativeFrom="paragraph">
                  <wp:posOffset>21590</wp:posOffset>
                </wp:positionV>
                <wp:extent cx="2574950" cy="438912"/>
                <wp:effectExtent l="19050" t="19050" r="1587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950" cy="438912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279" w:rsidRPr="00F60279" w:rsidRDefault="00F60279" w:rsidP="00F60279">
                            <w:pPr>
                              <w:spacing w:after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0279"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F60279"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ยอมรับนับถือจากตนเองและผู้อื่น </w:t>
                            </w:r>
                          </w:p>
                          <w:p w:rsidR="00F60279" w:rsidRPr="00F60279" w:rsidRDefault="00F60279" w:rsidP="00F60279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EA048" id="Text Box 1" o:spid="_x0000_s1029" style="position:absolute;margin-left:237.2pt;margin-top:1.7pt;width:202.7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" fillcolor="white [3201]" strokecolor="#f79646 [3209]" strokeweight="2.25pt">
                <v:textbox>
                  <w:txbxContent>
                    <w:p w:rsidR="00F60279" w:rsidRPr="00F60279" w:rsidRDefault="00F60279" w:rsidP="00F60279">
                      <w:pPr>
                        <w:spacing w:after="0"/>
                        <w:ind w:left="547" w:hanging="547"/>
                        <w:jc w:val="center"/>
                        <w:textAlignment w:val="baseline"/>
                        <w:rPr>
                          <w:rFonts w:ascii="TH Niramit AS" w:eastAsia="Times New Roman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F60279">
                        <w:rPr>
                          <w:rFonts w:ascii="TH Niramit AS" w:eastAsia="Times New Roman" w:hAnsi="TH Niramit AS" w:cs="TH Niramit A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การ</w:t>
                      </w:r>
                      <w:r w:rsidRPr="00F60279">
                        <w:rPr>
                          <w:rFonts w:ascii="TH Niramit AS" w:eastAsia="Times New Roman" w:hAnsi="TH Niramit AS" w:cs="TH Niramit A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 xml:space="preserve">ยอมรับนับถือจากตนเองและผู้อื่น </w:t>
                      </w:r>
                    </w:p>
                    <w:p w:rsidR="00F60279" w:rsidRPr="00F60279" w:rsidRDefault="00F60279" w:rsidP="00F60279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0279">
        <w:rPr>
          <w:rFonts w:ascii="TH Niramit AS" w:hAnsi="TH Niramit AS" w:cs="TH Niramit AS" w:hint="cs"/>
          <w:sz w:val="32"/>
          <w:szCs w:val="32"/>
          <w:cs/>
        </w:rPr>
        <w:t>ขั้นที่ ๔</w:t>
      </w:r>
      <w:r w:rsidR="00F60279">
        <w:rPr>
          <w:rFonts w:ascii="TH Niramit AS" w:hAnsi="TH Niramit AS" w:cs="TH Niramit AS" w:hint="cs"/>
          <w:sz w:val="32"/>
          <w:szCs w:val="32"/>
          <w:cs/>
        </w:rPr>
        <w:tab/>
      </w:r>
      <w:r w:rsidR="00F60279">
        <w:rPr>
          <w:rFonts w:ascii="TH Niramit AS" w:hAnsi="TH Niramit AS" w:cs="TH Niramit AS" w:hint="cs"/>
          <w:sz w:val="32"/>
          <w:szCs w:val="32"/>
          <w:cs/>
        </w:rPr>
        <w:tab/>
        <w:t>ความต้องการ</w:t>
      </w:r>
    </w:p>
    <w:p w:rsidR="00F60279" w:rsidRDefault="00F60279" w:rsidP="00E8122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เห็นคุณค่าในตนเอง</w:t>
      </w:r>
    </w:p>
    <w:p w:rsidR="00F60279" w:rsidRDefault="00F60279" w:rsidP="00E8122D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F60279" w:rsidRDefault="00F60279" w:rsidP="00E8122D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F60279" w:rsidRDefault="007A223C" w:rsidP="00E8122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D97CE" wp14:editId="37A5B0BF">
                <wp:simplePos x="0" y="0"/>
                <wp:positionH relativeFrom="margin">
                  <wp:posOffset>2779115</wp:posOffset>
                </wp:positionH>
                <wp:positionV relativeFrom="paragraph">
                  <wp:posOffset>31750</wp:posOffset>
                </wp:positionV>
                <wp:extent cx="2845587" cy="782726"/>
                <wp:effectExtent l="19050" t="19050" r="1206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587" cy="782726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279" w:rsidRPr="00F60279" w:rsidRDefault="00F60279" w:rsidP="007A223C">
                            <w:pPr>
                              <w:spacing w:after="0"/>
                              <w:ind w:left="547" w:hanging="547"/>
                              <w:textAlignment w:val="baseline"/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0279"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ความ</w:t>
                            </w:r>
                            <w:r w:rsidRPr="00F60279"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รัก ความผูกพันจากครอบครัว เพื่อน</w:t>
                            </w:r>
                            <w:r w:rsidRPr="00F60279"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60279" w:rsidRPr="00F60279" w:rsidRDefault="00F60279" w:rsidP="007A223C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 w:rsidRPr="00F60279"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หรือบุคคลทั่วไป ฯลฯ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D97CE" id="Text Box 2" o:spid="_x0000_s1030" style="position:absolute;margin-left:218.85pt;margin-top:2.5pt;width:224.05pt;height:61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" fillcolor="white [3201]" strokecolor="#f79646 [3209]" strokeweight="2.25pt">
                <v:textbox>
                  <w:txbxContent>
                    <w:p w:rsidR="00F60279" w:rsidRPr="00F60279" w:rsidRDefault="00F60279" w:rsidP="007A223C">
                      <w:pPr>
                        <w:spacing w:after="0"/>
                        <w:ind w:left="547" w:hanging="547"/>
                        <w:textAlignment w:val="baseline"/>
                        <w:rPr>
                          <w:rFonts w:ascii="TH Niramit AS" w:eastAsia="Times New Roman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F60279">
                        <w:rPr>
                          <w:rFonts w:ascii="TH Niramit AS" w:eastAsia="Times New Roman" w:hAnsi="TH Niramit AS" w:cs="TH Niramit A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ความ</w:t>
                      </w:r>
                      <w:r w:rsidRPr="00F60279">
                        <w:rPr>
                          <w:rFonts w:ascii="TH Niramit AS" w:eastAsia="Times New Roman" w:hAnsi="TH Niramit AS" w:cs="TH Niramit A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รัก ความผูกพันจากครอบครัว เพื่อน</w:t>
                      </w:r>
                      <w:r w:rsidRPr="00F60279">
                        <w:rPr>
                          <w:rFonts w:ascii="TH Niramit AS" w:eastAsia="Times New Roman" w:hAnsi="TH Niramit AS" w:cs="TH Niramit A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60279" w:rsidRPr="00F60279" w:rsidRDefault="00F60279" w:rsidP="007A223C">
                      <w:pPr>
                        <w:spacing w:after="0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 w:rsidRPr="00F60279">
                        <w:rPr>
                          <w:rFonts w:ascii="TH Niramit AS" w:eastAsia="Times New Roman" w:hAnsi="TH Niramit AS" w:cs="TH Niramit A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 xml:space="preserve">หรือบุคคลทั่วไป ฯลฯ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0279">
        <w:rPr>
          <w:rFonts w:ascii="TH Niramit AS" w:hAnsi="TH Niramit AS" w:cs="TH Niramit AS" w:hint="cs"/>
          <w:sz w:val="32"/>
          <w:szCs w:val="32"/>
          <w:cs/>
        </w:rPr>
        <w:t>ขั้นที่ ๓</w:t>
      </w:r>
      <w:r w:rsidR="00F60279">
        <w:rPr>
          <w:rFonts w:ascii="TH Niramit AS" w:hAnsi="TH Niramit AS" w:cs="TH Niramit AS" w:hint="cs"/>
          <w:sz w:val="32"/>
          <w:szCs w:val="32"/>
          <w:cs/>
        </w:rPr>
        <w:tab/>
      </w:r>
      <w:r w:rsidR="00F60279">
        <w:rPr>
          <w:rFonts w:ascii="TH Niramit AS" w:hAnsi="TH Niramit AS" w:cs="TH Niramit AS" w:hint="cs"/>
          <w:sz w:val="32"/>
          <w:szCs w:val="32"/>
          <w:cs/>
        </w:rPr>
        <w:tab/>
        <w:t>ความต้องการ</w:t>
      </w:r>
    </w:p>
    <w:p w:rsidR="00F60279" w:rsidRDefault="00F60279" w:rsidP="00F60279">
      <w:pPr>
        <w:spacing w:after="0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ความรักและ</w:t>
      </w:r>
    </w:p>
    <w:p w:rsidR="00F60279" w:rsidRDefault="00F60279" w:rsidP="00E8122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การมีส่วนร่วม</w:t>
      </w:r>
    </w:p>
    <w:p w:rsidR="00F60279" w:rsidRDefault="00F60279" w:rsidP="00E8122D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F60279" w:rsidRDefault="007A223C" w:rsidP="00E8122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A736A" wp14:editId="76AA9627">
                <wp:simplePos x="0" y="0"/>
                <wp:positionH relativeFrom="margin">
                  <wp:posOffset>2011121</wp:posOffset>
                </wp:positionH>
                <wp:positionV relativeFrom="paragraph">
                  <wp:posOffset>22860</wp:posOffset>
                </wp:positionV>
                <wp:extent cx="3562502" cy="1126541"/>
                <wp:effectExtent l="19050" t="19050" r="1905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502" cy="1126541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279" w:rsidRDefault="00F60279" w:rsidP="00F60279">
                            <w:pPr>
                              <w:spacing w:after="0"/>
                              <w:ind w:left="547" w:hanging="547"/>
                              <w:textAlignment w:val="baseline"/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60279"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ความ</w:t>
                            </w:r>
                            <w:r w:rsidRPr="00F60279"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ปลอดภัยทางร่างกาย ความมั่นคงทางการเงิน</w:t>
                            </w:r>
                          </w:p>
                          <w:p w:rsidR="00F60279" w:rsidRDefault="00F60279" w:rsidP="00F60279">
                            <w:pPr>
                              <w:spacing w:after="0"/>
                              <w:ind w:left="547" w:hanging="547"/>
                              <w:textAlignment w:val="baseline"/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60279"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สวัสดิการต่างๆ ความเชื่อมั่นในตนเอง และความ</w:t>
                            </w:r>
                          </w:p>
                          <w:p w:rsidR="00F60279" w:rsidRPr="00F60279" w:rsidRDefault="00F60279" w:rsidP="00F60279">
                            <w:pPr>
                              <w:spacing w:after="0"/>
                              <w:ind w:left="547" w:hanging="547"/>
                              <w:textAlignment w:val="baseline"/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0279"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ไว้วางใจซึ่งกันและกัน </w:t>
                            </w:r>
                          </w:p>
                          <w:p w:rsidR="00F60279" w:rsidRPr="00F60279" w:rsidRDefault="00F60279" w:rsidP="00F60279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A736A" id="Text Box 3" o:spid="_x0000_s1031" style="position:absolute;margin-left:158.35pt;margin-top:1.8pt;width:280.5pt;height:88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" fillcolor="white [3201]" strokecolor="#f79646 [3209]" strokeweight="2.25pt">
                <v:textbox>
                  <w:txbxContent>
                    <w:p w:rsidR="00F60279" w:rsidRDefault="00F60279" w:rsidP="00F60279">
                      <w:pPr>
                        <w:spacing w:after="0"/>
                        <w:ind w:left="547" w:hanging="547"/>
                        <w:textAlignment w:val="baseline"/>
                        <w:rPr>
                          <w:rFonts w:ascii="TH Niramit AS" w:eastAsia="Times New Roman" w:hAnsi="TH Niramit AS" w:cs="TH Niramit A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F60279">
                        <w:rPr>
                          <w:rFonts w:ascii="TH Niramit AS" w:eastAsia="Times New Roman" w:hAnsi="TH Niramit AS" w:cs="TH Niramit A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ความ</w:t>
                      </w:r>
                      <w:r w:rsidRPr="00F60279">
                        <w:rPr>
                          <w:rFonts w:ascii="TH Niramit AS" w:eastAsia="Times New Roman" w:hAnsi="TH Niramit AS" w:cs="TH Niramit A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ปลอดภัยทางร่างกาย ความมั่นคงทางการเงิน</w:t>
                      </w:r>
                    </w:p>
                    <w:p w:rsidR="00F60279" w:rsidRDefault="00F60279" w:rsidP="00F60279">
                      <w:pPr>
                        <w:spacing w:after="0"/>
                        <w:ind w:left="547" w:hanging="547"/>
                        <w:textAlignment w:val="baseline"/>
                        <w:rPr>
                          <w:rFonts w:ascii="TH Niramit AS" w:eastAsia="Times New Roman" w:hAnsi="TH Niramit AS" w:cs="TH Niramit A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F60279">
                        <w:rPr>
                          <w:rFonts w:ascii="TH Niramit AS" w:eastAsia="Times New Roman" w:hAnsi="TH Niramit AS" w:cs="TH Niramit A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สวัสดิการต่างๆ ความเชื่อมั่นในตนเอง และความ</w:t>
                      </w:r>
                    </w:p>
                    <w:p w:rsidR="00F60279" w:rsidRPr="00F60279" w:rsidRDefault="00F60279" w:rsidP="00F60279">
                      <w:pPr>
                        <w:spacing w:after="0"/>
                        <w:ind w:left="547" w:hanging="547"/>
                        <w:textAlignment w:val="baseline"/>
                        <w:rPr>
                          <w:rFonts w:ascii="TH Niramit AS" w:eastAsia="Times New Roman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F60279">
                        <w:rPr>
                          <w:rFonts w:ascii="TH Niramit AS" w:eastAsia="Times New Roman" w:hAnsi="TH Niramit AS" w:cs="TH Niramit A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 xml:space="preserve">ไว้วางใจซึ่งกันและกัน </w:t>
                      </w:r>
                    </w:p>
                    <w:p w:rsidR="00F60279" w:rsidRPr="00F60279" w:rsidRDefault="00F60279" w:rsidP="00F60279">
                      <w:pPr>
                        <w:spacing w:after="0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0279">
        <w:rPr>
          <w:rFonts w:ascii="TH Niramit AS" w:hAnsi="TH Niramit AS" w:cs="TH Niramit AS" w:hint="cs"/>
          <w:sz w:val="32"/>
          <w:szCs w:val="32"/>
          <w:cs/>
        </w:rPr>
        <w:t>ขั้นที่ ๒</w:t>
      </w:r>
      <w:r w:rsidR="00F60279">
        <w:rPr>
          <w:rFonts w:ascii="TH Niramit AS" w:hAnsi="TH Niramit AS" w:cs="TH Niramit AS" w:hint="cs"/>
          <w:sz w:val="32"/>
          <w:szCs w:val="32"/>
          <w:cs/>
        </w:rPr>
        <w:tab/>
      </w:r>
      <w:r w:rsidR="00F60279">
        <w:rPr>
          <w:rFonts w:ascii="TH Niramit AS" w:hAnsi="TH Niramit AS" w:cs="TH Niramit AS" w:hint="cs"/>
          <w:sz w:val="32"/>
          <w:szCs w:val="32"/>
          <w:cs/>
        </w:rPr>
        <w:tab/>
        <w:t>ความต้องการ</w:t>
      </w:r>
    </w:p>
    <w:p w:rsidR="00F60279" w:rsidRDefault="00F60279" w:rsidP="00F60279">
      <w:pPr>
        <w:spacing w:after="0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ทางด้าน</w:t>
      </w:r>
    </w:p>
    <w:p w:rsidR="00F60279" w:rsidRDefault="00F60279" w:rsidP="00F60279">
      <w:pPr>
        <w:spacing w:after="0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ความมั่นคง</w:t>
      </w:r>
    </w:p>
    <w:p w:rsidR="00F60279" w:rsidRDefault="00F60279" w:rsidP="00F60279">
      <w:pPr>
        <w:spacing w:after="0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ปลอดภัย</w:t>
      </w:r>
    </w:p>
    <w:p w:rsidR="007A223C" w:rsidRDefault="007A223C" w:rsidP="007A223C">
      <w:pPr>
        <w:spacing w:after="0"/>
        <w:jc w:val="center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-๓-</w:t>
      </w:r>
    </w:p>
    <w:p w:rsidR="007A223C" w:rsidRPr="007A223C" w:rsidRDefault="007A223C" w:rsidP="007A223C">
      <w:pPr>
        <w:spacing w:after="0"/>
        <w:jc w:val="center"/>
        <w:rPr>
          <w:rFonts w:ascii="TH Niramit AS" w:hAnsi="TH Niramit AS" w:cs="TH Niramit AS"/>
          <w:sz w:val="16"/>
          <w:szCs w:val="16"/>
        </w:rPr>
      </w:pPr>
    </w:p>
    <w:p w:rsidR="007A223C" w:rsidRDefault="007A223C" w:rsidP="007A223C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257CC" wp14:editId="569F315B">
                <wp:simplePos x="0" y="0"/>
                <wp:positionH relativeFrom="margin">
                  <wp:posOffset>3123565</wp:posOffset>
                </wp:positionH>
                <wp:positionV relativeFrom="paragraph">
                  <wp:posOffset>26670</wp:posOffset>
                </wp:positionV>
                <wp:extent cx="2370125" cy="790041"/>
                <wp:effectExtent l="19050" t="19050" r="1143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125" cy="790041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23C" w:rsidRDefault="00F60279" w:rsidP="007A223C">
                            <w:pPr>
                              <w:spacing w:after="0"/>
                              <w:ind w:left="547" w:hanging="547"/>
                              <w:textAlignment w:val="baseline"/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60279"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อาหาร </w:t>
                            </w:r>
                            <w:r w:rsidRPr="00F60279"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เสื้อผ้า การออกกำลังกาย </w:t>
                            </w:r>
                          </w:p>
                          <w:p w:rsidR="00F60279" w:rsidRPr="00F60279" w:rsidRDefault="00F60279" w:rsidP="007A223C">
                            <w:pPr>
                              <w:spacing w:after="0"/>
                              <w:ind w:left="547" w:hanging="547"/>
                              <w:textAlignment w:val="baseline"/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0279"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ความต้องการทางเพศ ฯลฯ </w:t>
                            </w:r>
                          </w:p>
                          <w:p w:rsidR="00F60279" w:rsidRPr="00F60279" w:rsidRDefault="00F60279" w:rsidP="007A223C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257CC" id="Text Box 4" o:spid="_x0000_s1032" style="position:absolute;margin-left:245.95pt;margin-top:2.1pt;width:186.6pt;height:6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" fillcolor="white [3201]" strokecolor="#f79646 [3209]" strokeweight="2.25pt">
                <v:textbox>
                  <w:txbxContent>
                    <w:p w:rsidR="007A223C" w:rsidRDefault="00F60279" w:rsidP="007A223C">
                      <w:pPr>
                        <w:spacing w:after="0"/>
                        <w:ind w:left="547" w:hanging="547"/>
                        <w:textAlignment w:val="baseline"/>
                        <w:rPr>
                          <w:rFonts w:ascii="TH Niramit AS" w:eastAsia="Times New Roman" w:hAnsi="TH Niramit AS" w:cs="TH Niramit A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F60279">
                        <w:rPr>
                          <w:rFonts w:ascii="TH Niramit AS" w:eastAsia="Times New Roman" w:hAnsi="TH Niramit AS" w:cs="TH Niramit A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 xml:space="preserve">อาหาร </w:t>
                      </w:r>
                      <w:r w:rsidRPr="00F60279">
                        <w:rPr>
                          <w:rFonts w:ascii="TH Niramit AS" w:eastAsia="Times New Roman" w:hAnsi="TH Niramit AS" w:cs="TH Niramit A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 xml:space="preserve">เสื้อผ้า การออกกำลังกาย </w:t>
                      </w:r>
                    </w:p>
                    <w:p w:rsidR="00F60279" w:rsidRPr="00F60279" w:rsidRDefault="00F60279" w:rsidP="007A223C">
                      <w:pPr>
                        <w:spacing w:after="0"/>
                        <w:ind w:left="547" w:hanging="547"/>
                        <w:textAlignment w:val="baseline"/>
                        <w:rPr>
                          <w:rFonts w:ascii="TH Niramit AS" w:eastAsia="Times New Roman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F60279">
                        <w:rPr>
                          <w:rFonts w:ascii="TH Niramit AS" w:eastAsia="Times New Roman" w:hAnsi="TH Niramit AS" w:cs="TH Niramit A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 xml:space="preserve">ความต้องการทางเพศ ฯลฯ </w:t>
                      </w:r>
                    </w:p>
                    <w:p w:rsidR="00F60279" w:rsidRPr="00F60279" w:rsidRDefault="00F60279" w:rsidP="007A223C">
                      <w:pPr>
                        <w:spacing w:after="0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H Niramit AS" w:hAnsi="TH Niramit AS" w:cs="TH Niramit AS" w:hint="cs"/>
          <w:sz w:val="32"/>
          <w:szCs w:val="32"/>
          <w:cs/>
        </w:rPr>
        <w:t>ขั้นที่ ๑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ความต้องการ</w:t>
      </w:r>
    </w:p>
    <w:p w:rsidR="007A223C" w:rsidRDefault="007A223C" w:rsidP="007A223C">
      <w:pPr>
        <w:spacing w:after="0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ทางด้าน</w:t>
      </w:r>
    </w:p>
    <w:p w:rsidR="007A223C" w:rsidRDefault="007A223C" w:rsidP="007A223C">
      <w:pPr>
        <w:spacing w:after="0"/>
        <w:ind w:left="72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ร่างกาย</w:t>
      </w:r>
    </w:p>
    <w:p w:rsidR="00F60279" w:rsidRDefault="007A223C" w:rsidP="00E8122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1DB13" wp14:editId="294E4E68">
                <wp:simplePos x="0" y="0"/>
                <wp:positionH relativeFrom="margin">
                  <wp:align>left</wp:align>
                </wp:positionH>
                <wp:positionV relativeFrom="paragraph">
                  <wp:posOffset>150800</wp:posOffset>
                </wp:positionV>
                <wp:extent cx="3547872" cy="387705"/>
                <wp:effectExtent l="57150" t="38100" r="71755" b="889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872" cy="38770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23C" w:rsidRPr="00E8122D" w:rsidRDefault="007A223C" w:rsidP="007A223C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E8122D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ทักษะ</w:t>
                            </w:r>
                            <w:r w:rsidRPr="00E8122D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พื้นฐานที่สำคัญและจำเป็นในการให้การปรึกษา</w:t>
                            </w:r>
                          </w:p>
                          <w:p w:rsidR="007A223C" w:rsidRPr="007A223C" w:rsidRDefault="007A223C" w:rsidP="007A223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1DB13" id="Text Box 8" o:spid="_x0000_s1033" style="position:absolute;margin-left:0;margin-top:11.85pt;width:279.35pt;height:30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A223C" w:rsidRPr="00E8122D" w:rsidRDefault="007A223C" w:rsidP="007A223C">
                      <w:pPr>
                        <w:spacing w:after="0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E8122D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ทักษะ</w:t>
                      </w:r>
                      <w:r w:rsidRPr="00E8122D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พื้นฐานที่สำคัญและจำเป็นในการให้การปรึกษา</w:t>
                      </w:r>
                    </w:p>
                    <w:p w:rsidR="007A223C" w:rsidRPr="007A223C" w:rsidRDefault="007A223C" w:rsidP="007A223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223C" w:rsidRDefault="007A223C" w:rsidP="00E8122D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674CD4" w:rsidRPr="00E8122D" w:rsidRDefault="00AB0278" w:rsidP="00E8122D">
      <w:pPr>
        <w:numPr>
          <w:ilvl w:val="0"/>
          <w:numId w:val="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ทักษะการถาม</w:t>
      </w:r>
    </w:p>
    <w:p w:rsidR="00674CD4" w:rsidRPr="00E8122D" w:rsidRDefault="00AB0278" w:rsidP="00E8122D">
      <w:pPr>
        <w:numPr>
          <w:ilvl w:val="0"/>
          <w:numId w:val="2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ทักษะการฟัง</w:t>
      </w:r>
    </w:p>
    <w:p w:rsidR="00674CD4" w:rsidRPr="00E8122D" w:rsidRDefault="00AB0278" w:rsidP="00E8122D">
      <w:pPr>
        <w:numPr>
          <w:ilvl w:val="0"/>
          <w:numId w:val="2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ทักษะการสังเกต</w:t>
      </w:r>
    </w:p>
    <w:p w:rsidR="00674CD4" w:rsidRPr="00E8122D" w:rsidRDefault="00AB0278" w:rsidP="00E8122D">
      <w:pPr>
        <w:numPr>
          <w:ilvl w:val="0"/>
          <w:numId w:val="2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การค้นหาความรู้สึก (เพื่อสะท้อนความรู้สึก)</w:t>
      </w:r>
    </w:p>
    <w:p w:rsidR="00674CD4" w:rsidRDefault="00AB0278" w:rsidP="00E8122D">
      <w:pPr>
        <w:numPr>
          <w:ilvl w:val="0"/>
          <w:numId w:val="2"/>
        </w:num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ทักษะการสรุปความ</w:t>
      </w:r>
    </w:p>
    <w:p w:rsidR="004A3DFD" w:rsidRDefault="004A3DFD" w:rsidP="004A3DFD">
      <w:pPr>
        <w:spacing w:after="0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30DE89" wp14:editId="40D62EB9">
                <wp:simplePos x="0" y="0"/>
                <wp:positionH relativeFrom="column">
                  <wp:posOffset>1967789</wp:posOffset>
                </wp:positionH>
                <wp:positionV relativeFrom="paragraph">
                  <wp:posOffset>7544</wp:posOffset>
                </wp:positionV>
                <wp:extent cx="1441094" cy="585216"/>
                <wp:effectExtent l="57150" t="38100" r="83185" b="1009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094" cy="585216"/>
                        </a:xfrm>
                        <a:prstGeom prst="down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DFD" w:rsidRPr="004A3DFD" w:rsidRDefault="004A3DFD" w:rsidP="004A3DFD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</w:pPr>
                            <w:r w:rsidRPr="004A3DFD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Pr="004A3DFD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ทักษะการถาม</w:t>
                            </w:r>
                            <w:r w:rsidRPr="004A3DFD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:rsidR="004A3DFD" w:rsidRPr="004A3DFD" w:rsidRDefault="004A3DFD" w:rsidP="004A3DF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0DE89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Text Box 9" o:spid="_x0000_s1034" type="#_x0000_t80" style="position:absolute;left:0;text-align:left;margin-left:154.95pt;margin-top:.6pt;width:113.45pt;height:4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" adj="14035,8607,16200,9704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A3DFD" w:rsidRPr="004A3DFD" w:rsidRDefault="004A3DFD" w:rsidP="004A3DFD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</w:pPr>
                      <w:r w:rsidRPr="004A3DFD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Pr="004A3DFD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>ทักษะการถาม</w:t>
                      </w:r>
                      <w:r w:rsidRPr="004A3DFD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  <w:t>”</w:t>
                      </w:r>
                    </w:p>
                    <w:p w:rsidR="004A3DFD" w:rsidRPr="004A3DFD" w:rsidRDefault="004A3DFD" w:rsidP="004A3DF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3DFD" w:rsidRPr="00E8122D" w:rsidRDefault="004A3DFD" w:rsidP="004A3DFD">
      <w:pPr>
        <w:spacing w:after="0"/>
        <w:ind w:left="720"/>
        <w:rPr>
          <w:rFonts w:ascii="TH Niramit AS" w:hAnsi="TH Niramit AS" w:cs="TH Niramit AS"/>
          <w:sz w:val="32"/>
          <w:szCs w:val="32"/>
          <w:cs/>
        </w:rPr>
      </w:pPr>
    </w:p>
    <w:p w:rsidR="00AB0C3F" w:rsidRPr="00E8122D" w:rsidRDefault="00AB0C3F" w:rsidP="007A223C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>การถาม</w:t>
      </w:r>
      <w:r w:rsidRPr="00E8122D">
        <w:rPr>
          <w:rFonts w:ascii="TH Niramit AS" w:hAnsi="TH Niramit AS" w:cs="TH Niramit AS"/>
          <w:sz w:val="32"/>
          <w:szCs w:val="32"/>
        </w:rPr>
        <w:t xml:space="preserve">  </w:t>
      </w:r>
      <w:r w:rsidRPr="00E8122D">
        <w:rPr>
          <w:rFonts w:ascii="TH Niramit AS" w:hAnsi="TH Niramit AS" w:cs="TH Niramit AS"/>
          <w:sz w:val="32"/>
          <w:szCs w:val="32"/>
          <w:cs/>
        </w:rPr>
        <w:t>คือ  การเปิดตนเองออกสู่โลกภายนอก  เป็นวิธีการที่เราจะเชื่อมตัวเองให้กลมกลืนกับผู้อื่น  เพื่อการอยู่ด้วยกันอย่างเข้าใจ  การถามเป็นกุญแจไขความอ่อนโยนและดีงามของชีวิตเราใช้คำถามเปิดเพื่อเปิดโลกและเชื้อเชิญโลกเข้ามาหาเราและใช้คำถามปิดเพื่อเรื่องเฉพาะที่เราควรรู้ชัดเจน</w:t>
      </w:r>
    </w:p>
    <w:p w:rsidR="00AB0C3F" w:rsidRPr="00E8122D" w:rsidRDefault="00AB0C3F" w:rsidP="007A223C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</w:t>
      </w:r>
      <w:r w:rsidRPr="00E8122D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4A3DFD" w:rsidRDefault="00AB0C3F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 xml:space="preserve">๑.  การถามเป็นการให้โอกาสแก่ผู้รับการปรึกษาบอกถึงความคิด  ความรู้สึก  และเรื่องราวต่างๆ  </w:t>
      </w:r>
    </w:p>
    <w:p w:rsidR="00AB0C3F" w:rsidRPr="00E8122D" w:rsidRDefault="004A3DFD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AB0C3F" w:rsidRPr="00E8122D">
        <w:rPr>
          <w:rFonts w:ascii="TH Niramit AS" w:hAnsi="TH Niramit AS" w:cs="TH Niramit AS"/>
          <w:sz w:val="32"/>
          <w:szCs w:val="32"/>
          <w:cs/>
        </w:rPr>
        <w:t>ที่ต้องการจะปรึกษา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๒.  การถามเป็นการช่วยให้ผู้ให้การปรึกษาเข้าใจถึงปัญหาของผู้รับการปรึกษามากยิ่งขึ้น</w:t>
      </w:r>
    </w:p>
    <w:p w:rsidR="00AB0C3F" w:rsidRPr="00E8122D" w:rsidRDefault="00AB0C3F" w:rsidP="004A3DF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แนวทางการใช้ทักษะการถาม</w:t>
      </w:r>
      <w:r w:rsidRPr="00E8122D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</w:p>
    <w:p w:rsidR="004A3DFD" w:rsidRDefault="00AB0C3F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ab/>
        <w:t>๑. คำถามปิด</w:t>
      </w:r>
      <w:r w:rsidRPr="00E8122D">
        <w:rPr>
          <w:rFonts w:ascii="TH Niramit AS" w:hAnsi="TH Niramit AS" w:cs="TH Niramit AS"/>
          <w:sz w:val="32"/>
          <w:szCs w:val="32"/>
        </w:rPr>
        <w:t xml:space="preserve">  </w:t>
      </w:r>
      <w:r w:rsidRPr="00E8122D">
        <w:rPr>
          <w:rFonts w:ascii="TH Niramit AS" w:hAnsi="TH Niramit AS" w:cs="TH Niramit AS"/>
          <w:sz w:val="32"/>
          <w:szCs w:val="32"/>
          <w:cs/>
        </w:rPr>
        <w:t>หมายถึง  คำถามที่กำหนดทิศทางในการตอบไว้เรียบร้อยแล้ว ผู้ตอบเพียงแต่เลือกทิศทางใดทิศทางหนึ่งเท่านั้น  เช่น  มีคำถามให้เลือกตอบว่าใช่หรือไ</w:t>
      </w:r>
      <w:r w:rsidR="004A3DFD">
        <w:rPr>
          <w:rFonts w:ascii="TH Niramit AS" w:hAnsi="TH Niramit AS" w:cs="TH Niramit AS"/>
          <w:sz w:val="32"/>
          <w:szCs w:val="32"/>
          <w:cs/>
        </w:rPr>
        <w:t>ม่ใช่  หรือลักษณะ  คำถามเป็น</w:t>
      </w:r>
      <w:r w:rsidRPr="00E8122D">
        <w:rPr>
          <w:rFonts w:ascii="TH Niramit AS" w:hAnsi="TH Niramit AS" w:cs="TH Niramit AS"/>
          <w:sz w:val="32"/>
          <w:szCs w:val="32"/>
          <w:cs/>
        </w:rPr>
        <w:t>คำถามที่ให้ผู้ตอบตอบเพียงสั้นๆ  เช่น</w:t>
      </w:r>
      <w:r w:rsidR="004A3DFD">
        <w:rPr>
          <w:rFonts w:ascii="TH Niramit AS" w:hAnsi="TH Niramit AS" w:cs="TH Niramit AS"/>
          <w:sz w:val="32"/>
          <w:szCs w:val="32"/>
        </w:rPr>
        <w:t>…</w:t>
      </w:r>
    </w:p>
    <w:p w:rsidR="004A3DFD" w:rsidRDefault="004A3DFD" w:rsidP="004A3DF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“</w:t>
      </w:r>
      <w:r w:rsidR="00AB0C3F" w:rsidRPr="00E8122D">
        <w:rPr>
          <w:rFonts w:ascii="TH Niramit AS" w:hAnsi="TH Niramit AS" w:cs="TH Niramit AS"/>
          <w:sz w:val="32"/>
          <w:szCs w:val="32"/>
          <w:cs/>
        </w:rPr>
        <w:t>คอยนานมั้ยคะ</w:t>
      </w:r>
      <w:r w:rsidR="00AB0C3F" w:rsidRPr="00E8122D">
        <w:rPr>
          <w:rFonts w:ascii="TH Niramit AS" w:hAnsi="TH Niramit AS" w:cs="TH Niramit AS"/>
          <w:sz w:val="32"/>
          <w:szCs w:val="32"/>
        </w:rPr>
        <w:t>”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4A3DFD" w:rsidRDefault="00AB0C3F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หรือเป็นคำถามที่ต้องการให้ผู้ตอบเลือกตอบเพียงอย่างใดอย่างหนึ่ง  เช่น</w:t>
      </w:r>
      <w:r w:rsidR="004A3DFD">
        <w:rPr>
          <w:rFonts w:ascii="TH Niramit AS" w:hAnsi="TH Niramit AS" w:cs="TH Niramit AS" w:hint="cs"/>
          <w:sz w:val="32"/>
          <w:szCs w:val="32"/>
          <w:cs/>
        </w:rPr>
        <w:t>...</w:t>
      </w:r>
    </w:p>
    <w:p w:rsidR="00AB0C3F" w:rsidRDefault="004A3DFD" w:rsidP="004A3DF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“</w:t>
      </w:r>
      <w:r w:rsidR="00AB0C3F" w:rsidRPr="00E8122D">
        <w:rPr>
          <w:rFonts w:ascii="TH Niramit AS" w:hAnsi="TH Niramit AS" w:cs="TH Niramit AS"/>
          <w:sz w:val="32"/>
          <w:szCs w:val="32"/>
          <w:cs/>
        </w:rPr>
        <w:t>คุณคิดจะบอกหรือไม่บอกผลการสอบกับคุณพ่อคุณแม่</w:t>
      </w:r>
      <w:r w:rsidR="00AB0C3F" w:rsidRPr="00E8122D">
        <w:rPr>
          <w:rFonts w:ascii="TH Niramit AS" w:hAnsi="TH Niramit AS" w:cs="TH Niramit AS"/>
          <w:sz w:val="32"/>
          <w:szCs w:val="32"/>
        </w:rPr>
        <w:t xml:space="preserve">” </w:t>
      </w:r>
    </w:p>
    <w:p w:rsidR="004A3DFD" w:rsidRDefault="004A3DFD" w:rsidP="004A3DFD">
      <w:pPr>
        <w:spacing w:after="0"/>
        <w:jc w:val="center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-๔-</w:t>
      </w:r>
    </w:p>
    <w:p w:rsidR="004A3DFD" w:rsidRPr="004A3DFD" w:rsidRDefault="004A3DFD" w:rsidP="004A3DFD">
      <w:pPr>
        <w:spacing w:after="0"/>
        <w:ind w:firstLine="720"/>
        <w:rPr>
          <w:rFonts w:ascii="TH Niramit AS" w:hAnsi="TH Niramit AS" w:cs="TH Niramit AS"/>
          <w:b/>
          <w:bCs/>
          <w:sz w:val="16"/>
          <w:szCs w:val="16"/>
        </w:rPr>
      </w:pPr>
    </w:p>
    <w:p w:rsidR="00AB0C3F" w:rsidRPr="004A3DFD" w:rsidRDefault="00AB0C3F" w:rsidP="004A3DFD">
      <w:pPr>
        <w:spacing w:after="0"/>
        <w:ind w:firstLine="720"/>
        <w:rPr>
          <w:rFonts w:ascii="TH Niramit AS" w:hAnsi="TH Niramit AS" w:cs="TH Niramit AS"/>
          <w:i/>
          <w:iCs/>
          <w:sz w:val="32"/>
          <w:szCs w:val="32"/>
          <w:cs/>
        </w:rPr>
      </w:pPr>
      <w:r w:rsidRPr="004A3DFD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แนวทางการใช้คำถามปิด  คือ</w:t>
      </w:r>
      <w:r w:rsidRPr="004A3DFD">
        <w:rPr>
          <w:rFonts w:ascii="TH Niramit AS" w:hAnsi="TH Niramit AS" w:cs="TH Niramit AS"/>
          <w:b/>
          <w:bCs/>
          <w:i/>
          <w:iCs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๑. เมื่อต้องการคำถามเฉพาะที่คิดว่าเกี่ยวข้องกับปัญหาของผู้รับการปรึกษา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๒. เพื่อตรวจสอบความเข้าใจให้ถูกต้องตรงกัน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4A3DFD" w:rsidRDefault="00AB0C3F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๓. เมื่อต้องการให้เกิดการตัดสินใจ  เช่น</w:t>
      </w:r>
      <w:r w:rsidR="004A3DFD">
        <w:rPr>
          <w:rFonts w:ascii="TH Niramit AS" w:hAnsi="TH Niramit AS" w:cs="TH Niramit AS" w:hint="cs"/>
          <w:sz w:val="32"/>
          <w:szCs w:val="32"/>
          <w:cs/>
        </w:rPr>
        <w:t>...</w:t>
      </w:r>
    </w:p>
    <w:p w:rsidR="00AB0C3F" w:rsidRPr="00E8122D" w:rsidRDefault="00AB0C3F" w:rsidP="004A3DFD">
      <w:pPr>
        <w:spacing w:after="0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</w:rPr>
        <w:t>“</w:t>
      </w:r>
      <w:r w:rsidRPr="00E8122D">
        <w:rPr>
          <w:rFonts w:ascii="TH Niramit AS" w:hAnsi="TH Niramit AS" w:cs="TH Niramit AS"/>
          <w:sz w:val="32"/>
          <w:szCs w:val="32"/>
          <w:cs/>
        </w:rPr>
        <w:t>ปัญหาเรื่องนี้เป็นปัญหาเร่งด่วนสำหรับคุณ หรือไม่</w:t>
      </w:r>
      <w:r w:rsidRPr="00E8122D">
        <w:rPr>
          <w:rFonts w:ascii="TH Niramit AS" w:hAnsi="TH Niramit AS" w:cs="TH Niramit AS"/>
          <w:sz w:val="32"/>
          <w:szCs w:val="32"/>
        </w:rPr>
        <w:t>”</w:t>
      </w:r>
    </w:p>
    <w:p w:rsidR="00AB0C3F" w:rsidRPr="00E8122D" w:rsidRDefault="00AB0C3F" w:rsidP="004A3DF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>๒. คำถามเปิด</w:t>
      </w:r>
      <w:r w:rsidRPr="00E8122D">
        <w:rPr>
          <w:rFonts w:ascii="TH Niramit AS" w:hAnsi="TH Niramit AS" w:cs="TH Niramit AS"/>
          <w:sz w:val="32"/>
          <w:szCs w:val="32"/>
        </w:rPr>
        <w:t xml:space="preserve">     </w:t>
      </w:r>
      <w:r w:rsidRPr="00E8122D">
        <w:rPr>
          <w:rFonts w:ascii="TH Niramit AS" w:hAnsi="TH Niramit AS" w:cs="TH Niramit AS"/>
          <w:sz w:val="32"/>
          <w:szCs w:val="32"/>
          <w:cs/>
        </w:rPr>
        <w:t>หมายถึง  คำถามที่ไม่ได้กำ</w:t>
      </w:r>
      <w:r w:rsidR="004A3DFD">
        <w:rPr>
          <w:rFonts w:ascii="TH Niramit AS" w:hAnsi="TH Niramit AS" w:cs="TH Niramit AS"/>
          <w:sz w:val="32"/>
          <w:szCs w:val="32"/>
          <w:cs/>
        </w:rPr>
        <w:t xml:space="preserve">หนดขอบเขตของการตอบ  </w:t>
      </w:r>
      <w:r w:rsidRPr="00E8122D">
        <w:rPr>
          <w:rFonts w:ascii="TH Niramit AS" w:hAnsi="TH Niramit AS" w:cs="TH Niramit AS"/>
          <w:sz w:val="32"/>
          <w:szCs w:val="32"/>
          <w:cs/>
        </w:rPr>
        <w:t xml:space="preserve">เป็นคำถามที่เปิดโอกาสให้ผู้ตอบตอบได้อย่างอิสระ ทำให้ได้ข้อมูลรายละเอียดของผู้รับการปรึกษาเพิ่มขึ้น  คำถามเปิดช่วยให้ผู้รับการปรึกษามีโอกาสพูดถึง  ความคิด  ความรู้สึก  และได้ระบายสิ่งที่เป็นปัญหาตามความต้องการของตนเอง  คำถามเปิดจะลักษณะของคำถามที่ใช้คำว่า  </w:t>
      </w:r>
      <w:r w:rsidRPr="00E8122D">
        <w:rPr>
          <w:rFonts w:ascii="TH Niramit AS" w:hAnsi="TH Niramit AS" w:cs="TH Niramit AS"/>
          <w:sz w:val="32"/>
          <w:szCs w:val="32"/>
        </w:rPr>
        <w:t>“</w:t>
      </w:r>
      <w:r w:rsidRPr="00E8122D">
        <w:rPr>
          <w:rFonts w:ascii="TH Niramit AS" w:hAnsi="TH Niramit AS" w:cs="TH Niramit AS"/>
          <w:sz w:val="32"/>
          <w:szCs w:val="32"/>
          <w:cs/>
        </w:rPr>
        <w:t>อะไร</w:t>
      </w:r>
      <w:r w:rsidRPr="00E8122D">
        <w:rPr>
          <w:rFonts w:ascii="TH Niramit AS" w:hAnsi="TH Niramit AS" w:cs="TH Niramit AS"/>
          <w:sz w:val="32"/>
          <w:szCs w:val="32"/>
        </w:rPr>
        <w:t>”</w:t>
      </w:r>
      <w:r w:rsidRPr="00E8122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E8122D">
        <w:rPr>
          <w:rFonts w:ascii="TH Niramit AS" w:hAnsi="TH Niramit AS" w:cs="TH Niramit AS"/>
          <w:sz w:val="32"/>
          <w:szCs w:val="32"/>
        </w:rPr>
        <w:t>“</w:t>
      </w:r>
      <w:r w:rsidRPr="00E8122D">
        <w:rPr>
          <w:rFonts w:ascii="TH Niramit AS" w:hAnsi="TH Niramit AS" w:cs="TH Niramit AS"/>
          <w:sz w:val="32"/>
          <w:szCs w:val="32"/>
          <w:cs/>
        </w:rPr>
        <w:t>อย่างไร</w:t>
      </w:r>
      <w:r w:rsidRPr="00E8122D">
        <w:rPr>
          <w:rFonts w:ascii="TH Niramit AS" w:hAnsi="TH Niramit AS" w:cs="TH Niramit AS"/>
          <w:sz w:val="32"/>
          <w:szCs w:val="32"/>
        </w:rPr>
        <w:t>”</w:t>
      </w:r>
      <w:r w:rsidRPr="00E8122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E8122D">
        <w:rPr>
          <w:rFonts w:ascii="TH Niramit AS" w:hAnsi="TH Niramit AS" w:cs="TH Niramit AS"/>
          <w:sz w:val="32"/>
          <w:szCs w:val="32"/>
        </w:rPr>
        <w:t>“</w:t>
      </w:r>
      <w:r w:rsidRPr="00E8122D">
        <w:rPr>
          <w:rFonts w:ascii="TH Niramit AS" w:hAnsi="TH Niramit AS" w:cs="TH Niramit AS"/>
          <w:sz w:val="32"/>
          <w:szCs w:val="32"/>
          <w:cs/>
        </w:rPr>
        <w:t>เพราะอะไร</w:t>
      </w:r>
      <w:r w:rsidRPr="00E8122D">
        <w:rPr>
          <w:rFonts w:ascii="TH Niramit AS" w:hAnsi="TH Niramit AS" w:cs="TH Niramit AS"/>
          <w:sz w:val="32"/>
          <w:szCs w:val="32"/>
        </w:rPr>
        <w:t xml:space="preserve">” </w:t>
      </w:r>
      <w:r w:rsidRPr="00E8122D">
        <w:rPr>
          <w:rFonts w:ascii="TH Niramit AS" w:hAnsi="TH Niramit AS" w:cs="TH Niramit AS"/>
          <w:sz w:val="32"/>
          <w:szCs w:val="32"/>
          <w:cs/>
        </w:rPr>
        <w:t>เช่น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</w:rPr>
        <w:tab/>
        <w:t>“</w:t>
      </w:r>
      <w:proofErr w:type="gramStart"/>
      <w:r w:rsidRPr="00E8122D">
        <w:rPr>
          <w:rFonts w:ascii="TH Niramit AS" w:hAnsi="TH Niramit AS" w:cs="TH Niramit AS"/>
          <w:sz w:val="32"/>
          <w:szCs w:val="32"/>
          <w:cs/>
        </w:rPr>
        <w:t>เพราะอะไรคุณจึงคิดว่า  เพื่อไม่ชอบคุณ</w:t>
      </w:r>
      <w:proofErr w:type="gramEnd"/>
      <w:r w:rsidRPr="00E8122D">
        <w:rPr>
          <w:rFonts w:ascii="TH Niramit AS" w:hAnsi="TH Niramit AS" w:cs="TH Niramit AS"/>
          <w:sz w:val="32"/>
          <w:szCs w:val="32"/>
        </w:rPr>
        <w:t>”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</w:rPr>
        <w:tab/>
        <w:t>“</w:t>
      </w:r>
      <w:r w:rsidRPr="00E8122D">
        <w:rPr>
          <w:rFonts w:ascii="TH Niramit AS" w:hAnsi="TH Niramit AS" w:cs="TH Niramit AS"/>
          <w:sz w:val="32"/>
          <w:szCs w:val="32"/>
          <w:cs/>
        </w:rPr>
        <w:t>คุณคิดจำทำอย่างไรให้ผลการเรียนดีขึ้น</w:t>
      </w:r>
      <w:r w:rsidRPr="00E8122D">
        <w:rPr>
          <w:rFonts w:ascii="TH Niramit AS" w:hAnsi="TH Niramit AS" w:cs="TH Niramit AS"/>
          <w:sz w:val="32"/>
          <w:szCs w:val="32"/>
        </w:rPr>
        <w:t>”</w:t>
      </w:r>
      <w:r w:rsidRPr="00E8122D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AB0C3F" w:rsidRPr="00E8122D" w:rsidRDefault="00AB0C3F" w:rsidP="004A3DFD">
      <w:pPr>
        <w:spacing w:after="0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แนวทางการใช้คำถามเปิด</w:t>
      </w:r>
      <w:r w:rsidRPr="00E8122D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๑. เพื่อหาข้อมูลในระดับลึก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๒.</w:t>
      </w:r>
      <w:r w:rsidR="004A3DF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8122D">
        <w:rPr>
          <w:rFonts w:ascii="TH Niramit AS" w:hAnsi="TH Niramit AS" w:cs="TH Niramit AS"/>
          <w:sz w:val="32"/>
          <w:szCs w:val="32"/>
          <w:cs/>
        </w:rPr>
        <w:t>เมื่อต้องการทราบข้อมูล  หรือเรื่องราวของผู้รับการปรึกษาเพิ่มขึ้น  ชัดเจนขึ้น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๓. เพื่อติดตามเรื่องในเชิงลำดับเหตุการณ์  และปฏิสัมพันธ์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4A3DFD" w:rsidRDefault="00AB0C3F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๔. กระตุ้นให้ผู้รับการปรึกษา  มีส่วนร่วมในการสนทนา และสำรวจตนเองในกระบวนการให้การ</w:t>
      </w:r>
    </w:p>
    <w:p w:rsidR="00AB0C3F" w:rsidRDefault="004A3DFD" w:rsidP="00E8122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AB0C3F" w:rsidRPr="00E8122D">
        <w:rPr>
          <w:rFonts w:ascii="TH Niramit AS" w:hAnsi="TH Niramit AS" w:cs="TH Niramit AS"/>
          <w:sz w:val="32"/>
          <w:szCs w:val="32"/>
          <w:cs/>
        </w:rPr>
        <w:t xml:space="preserve">ปรึกษา  </w:t>
      </w:r>
    </w:p>
    <w:p w:rsidR="00446BA9" w:rsidRDefault="00446BA9" w:rsidP="00E8122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CBD3B" wp14:editId="66C45B2B">
                <wp:simplePos x="0" y="0"/>
                <wp:positionH relativeFrom="margin">
                  <wp:align>center</wp:align>
                </wp:positionH>
                <wp:positionV relativeFrom="paragraph">
                  <wp:posOffset>167615</wp:posOffset>
                </wp:positionV>
                <wp:extent cx="1440815" cy="584835"/>
                <wp:effectExtent l="57150" t="38100" r="83185" b="1009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584835"/>
                        </a:xfrm>
                        <a:prstGeom prst="down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DFD" w:rsidRPr="00CB1268" w:rsidRDefault="004A3DFD" w:rsidP="00CB1268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</w:pPr>
                            <w:r w:rsidRPr="00CB1268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Pr="00CB1268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ทักษะการฟัง</w:t>
                            </w:r>
                            <w:r w:rsidRPr="00CB1268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:rsidR="004A3DFD" w:rsidRPr="00CB1268" w:rsidRDefault="004A3DFD" w:rsidP="00CB1268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</w:pPr>
                            <w:r w:rsidRPr="00CB1268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:rsidR="004A3DFD" w:rsidRPr="00CB1268" w:rsidRDefault="004A3DFD" w:rsidP="00CB1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CBD3B" id="Text Box 10" o:spid="_x0000_s1035" type="#_x0000_t80" style="position:absolute;margin-left:0;margin-top:13.2pt;width:113.45pt;height:46.0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" adj="14035,8608,16200,9704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A3DFD" w:rsidRPr="00CB1268" w:rsidRDefault="004A3DFD" w:rsidP="00CB1268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</w:pPr>
                      <w:r w:rsidRPr="00CB1268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Pr="00CB1268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>ทักษะการฟัง</w:t>
                      </w:r>
                      <w:r w:rsidRPr="00CB1268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  <w:t>”</w:t>
                      </w:r>
                    </w:p>
                    <w:p w:rsidR="004A3DFD" w:rsidRPr="00CB1268" w:rsidRDefault="004A3DFD" w:rsidP="00CB1268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</w:pPr>
                      <w:r w:rsidRPr="00CB1268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  <w:t>”</w:t>
                      </w:r>
                    </w:p>
                    <w:p w:rsidR="004A3DFD" w:rsidRPr="00CB1268" w:rsidRDefault="004A3DFD" w:rsidP="00CB12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3DFD" w:rsidRPr="00E8122D" w:rsidRDefault="004A3DFD" w:rsidP="00E8122D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4A3DFD" w:rsidRDefault="00AB0C3F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ab/>
      </w:r>
    </w:p>
    <w:p w:rsidR="00AB0C3F" w:rsidRPr="00E8122D" w:rsidRDefault="00AB0C3F" w:rsidP="004A3DFD">
      <w:pPr>
        <w:spacing w:after="0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4A3DFD">
        <w:rPr>
          <w:rFonts w:ascii="TH Niramit AS" w:hAnsi="TH Niramit AS" w:cs="TH Niramit AS"/>
          <w:b/>
          <w:bCs/>
          <w:sz w:val="32"/>
          <w:szCs w:val="32"/>
          <w:cs/>
        </w:rPr>
        <w:t>การฟัง</w:t>
      </w:r>
      <w:r w:rsidR="004A3DF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E8122D">
        <w:rPr>
          <w:rFonts w:ascii="TH Niramit AS" w:hAnsi="TH Niramit AS" w:cs="TH Niramit AS"/>
          <w:sz w:val="32"/>
          <w:szCs w:val="32"/>
          <w:cs/>
        </w:rPr>
        <w:t>ที่แท้นั้นคือการเปิดใจกว้างและชำระใจให้สะอาดและกระจ่างเพื่อต้อนรับโลกทั้งโลกเข้าสู่การรับรู้ของตน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  <w:r w:rsidRPr="00E8122D">
        <w:rPr>
          <w:rFonts w:ascii="TH Niramit AS" w:hAnsi="TH Niramit AS" w:cs="TH Niramit AS"/>
          <w:sz w:val="32"/>
          <w:szCs w:val="32"/>
          <w:cs/>
        </w:rPr>
        <w:t>การฟังที่มีประสิทธิภาพนั้นจะต้องฟังด้วยตา  ด้วยหู  ด้วยกายสัมผัสและด้วยหัวใจอันกระจ่างและละเอียดอ่อน  การฟังที่ชัดเจนนั้นต้องฟังจากคำพูด  จากน้ำเสียง  จากท่าทาง  จากกิริยาของผู้พูดนั้นอย่างละเอียดถี่ถ้วน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4A3DFD" w:rsidRDefault="004A3DFD" w:rsidP="004A3DF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</w:p>
    <w:p w:rsidR="004A3DFD" w:rsidRDefault="004A3DFD" w:rsidP="004A3DFD">
      <w:pPr>
        <w:spacing w:after="0"/>
        <w:ind w:firstLine="720"/>
        <w:jc w:val="center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-๕-</w:t>
      </w:r>
    </w:p>
    <w:p w:rsidR="004A3DFD" w:rsidRPr="004A3DFD" w:rsidRDefault="004A3DFD" w:rsidP="004A3DFD">
      <w:pPr>
        <w:spacing w:after="0"/>
        <w:ind w:firstLine="720"/>
        <w:jc w:val="center"/>
        <w:rPr>
          <w:rFonts w:ascii="TH Niramit AS" w:hAnsi="TH Niramit AS" w:cs="TH Niramit AS"/>
          <w:sz w:val="16"/>
          <w:szCs w:val="16"/>
        </w:rPr>
      </w:pPr>
    </w:p>
    <w:p w:rsidR="00AB0C3F" w:rsidRPr="00E8122D" w:rsidRDefault="00AB0C3F" w:rsidP="004A3DF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การฟังที่ดีนั้น  หมายถึง  การงดทำกิจกรรมอื่น  เช่น  การคิดหรือการพูดในขณะที่ฟังและทำใจให้สงบและซึมซาบกระแสอารมณ์  ความรู้สึกความคิดของคนที่กำลังพูดหรือสิ่งแวดล้อมรอบตัวในขณะนั้น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</w:rPr>
        <w:tab/>
      </w:r>
      <w:r w:rsidRPr="00E8122D">
        <w:rPr>
          <w:rFonts w:ascii="TH Niramit AS" w:hAnsi="TH Niramit AS" w:cs="TH Niramit AS"/>
          <w:sz w:val="32"/>
          <w:szCs w:val="32"/>
          <w:cs/>
        </w:rPr>
        <w:t>การฟังที่ชัดเจน  หมายถึง   การสัมผัสกับกระแสอารมณ์และความรู้สึกของผู้พูดและหมายถึงการได้สัมผัสกระแสความเคลื่อนไหวของสรรพสิ่งรอบตัวด้วย</w:t>
      </w:r>
    </w:p>
    <w:p w:rsidR="00AB0C3F" w:rsidRPr="00E8122D" w:rsidRDefault="00AB0C3F" w:rsidP="004A3DF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วัตถุประสงค์  </w:t>
      </w:r>
    </w:p>
    <w:p w:rsidR="004A3DFD" w:rsidRDefault="004A3DFD" w:rsidP="00E8122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๑.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B0C3F" w:rsidRPr="00E8122D">
        <w:rPr>
          <w:rFonts w:ascii="TH Niramit AS" w:hAnsi="TH Niramit AS" w:cs="TH Niramit AS"/>
          <w:sz w:val="32"/>
          <w:szCs w:val="32"/>
          <w:cs/>
        </w:rPr>
        <w:t>เพื่อให้ผู้รับการปรึกษาได้ระบายความคิด  อารมณ์  ความรู้สึกที่เป็นปัญหาและได้เรียนรู้เข้าใจ</w:t>
      </w:r>
    </w:p>
    <w:p w:rsidR="004A3DFD" w:rsidRDefault="004A3DFD" w:rsidP="00E8122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AB0C3F" w:rsidRPr="00E8122D">
        <w:rPr>
          <w:rFonts w:ascii="TH Niramit AS" w:hAnsi="TH Niramit AS" w:cs="TH Niramit AS"/>
          <w:sz w:val="32"/>
          <w:szCs w:val="32"/>
          <w:cs/>
        </w:rPr>
        <w:t>ตนเองและผู้อื่นสามารถเข้าใจในสิ่งที่เป็นปัญหายอมรับและแยกแยะความรู้สึกทั้งบวกและลบของ</w:t>
      </w:r>
    </w:p>
    <w:p w:rsidR="00AB0C3F" w:rsidRPr="00E8122D" w:rsidRDefault="004A3DFD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AB0C3F" w:rsidRPr="00E8122D">
        <w:rPr>
          <w:rFonts w:ascii="TH Niramit AS" w:hAnsi="TH Niramit AS" w:cs="TH Niramit AS"/>
          <w:sz w:val="32"/>
          <w:szCs w:val="32"/>
          <w:cs/>
        </w:rPr>
        <w:t>ตนเอง  รวมทั้งมีการใช้ศักยภาพตัดสินใจเลือกทางแก้ปัญหาด้วยตนเอง</w:t>
      </w:r>
      <w:r w:rsidR="00AB0C3F"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4A3DFD" w:rsidRDefault="00AB0C3F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๒</w:t>
      </w:r>
      <w:r w:rsidR="004A3DFD">
        <w:rPr>
          <w:rFonts w:ascii="TH Niramit AS" w:hAnsi="TH Niramit AS" w:cs="TH Niramit AS"/>
          <w:sz w:val="32"/>
          <w:szCs w:val="32"/>
        </w:rPr>
        <w:t xml:space="preserve">.  </w:t>
      </w:r>
      <w:r w:rsidRPr="00E8122D">
        <w:rPr>
          <w:rFonts w:ascii="TH Niramit AS" w:hAnsi="TH Niramit AS" w:cs="TH Niramit AS"/>
          <w:sz w:val="32"/>
          <w:szCs w:val="32"/>
          <w:cs/>
        </w:rPr>
        <w:t>เพื่อให้ผู้ให้การปรึกษาสามารถจับประเด็นสำคัญของปัญหาและแกะรอยตามปัญหาของผู้รับการ</w:t>
      </w:r>
    </w:p>
    <w:p w:rsidR="00AB0C3F" w:rsidRPr="00E8122D" w:rsidRDefault="004A3DFD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AB0C3F" w:rsidRPr="00E8122D">
        <w:rPr>
          <w:rFonts w:ascii="TH Niramit AS" w:hAnsi="TH Niramit AS" w:cs="TH Niramit AS"/>
          <w:sz w:val="32"/>
          <w:szCs w:val="32"/>
          <w:cs/>
        </w:rPr>
        <w:t>ปรึกษา</w:t>
      </w:r>
    </w:p>
    <w:p w:rsidR="00AB0C3F" w:rsidRPr="00E8122D" w:rsidRDefault="004A3DFD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๓.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B0C3F" w:rsidRPr="00E8122D">
        <w:rPr>
          <w:rFonts w:ascii="TH Niramit AS" w:hAnsi="TH Niramit AS" w:cs="TH Niramit AS"/>
          <w:sz w:val="32"/>
          <w:szCs w:val="32"/>
          <w:cs/>
        </w:rPr>
        <w:t>เพื่อให้ผู้ให้การปรึกษาและผู้รับการปรึกษาเกิดความเข้าใจในปัญหาตรงกัน</w:t>
      </w:r>
      <w:r w:rsidR="00AB0C3F"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4A3DF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แนวทางการใช้ทักษะการฟัง</w:t>
      </w:r>
      <w:r w:rsidRPr="00E8122D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ab/>
        <w:t xml:space="preserve">การฟังที่ถือว่าเป็นการรักษา  เป็นการฟังแบบ  </w:t>
      </w:r>
      <w:r w:rsidRPr="00E8122D">
        <w:rPr>
          <w:rFonts w:ascii="TH Niramit AS" w:hAnsi="TH Niramit AS" w:cs="TH Niramit AS"/>
          <w:sz w:val="32"/>
          <w:szCs w:val="32"/>
        </w:rPr>
        <w:t>TWO</w:t>
      </w:r>
      <w:r w:rsidRPr="00E8122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E8122D">
        <w:rPr>
          <w:rFonts w:ascii="TH Niramit AS" w:hAnsi="TH Niramit AS" w:cs="TH Niramit AS"/>
          <w:sz w:val="32"/>
          <w:szCs w:val="32"/>
        </w:rPr>
        <w:t>WAY</w:t>
      </w:r>
      <w:r w:rsidRPr="00E8122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E8122D">
        <w:rPr>
          <w:rFonts w:ascii="TH Niramit AS" w:hAnsi="TH Niramit AS" w:cs="TH Niramit AS"/>
          <w:sz w:val="32"/>
          <w:szCs w:val="32"/>
        </w:rPr>
        <w:t>COMMUNICATION</w:t>
      </w:r>
      <w:r w:rsidRPr="00E8122D">
        <w:rPr>
          <w:rFonts w:ascii="TH Niramit AS" w:hAnsi="TH Niramit AS" w:cs="TH Niramit AS"/>
          <w:sz w:val="32"/>
          <w:szCs w:val="32"/>
          <w:cs/>
        </w:rPr>
        <w:t xml:space="preserve">  คือ  ลักษณะการฟังอย่างใส่ใจ  (</w:t>
      </w:r>
      <w:r w:rsidRPr="00E8122D">
        <w:rPr>
          <w:rFonts w:ascii="TH Niramit AS" w:hAnsi="TH Niramit AS" w:cs="TH Niramit AS"/>
          <w:sz w:val="32"/>
          <w:szCs w:val="32"/>
        </w:rPr>
        <w:t>ACTIVE</w:t>
      </w:r>
      <w:r w:rsidRPr="00E8122D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E8122D">
        <w:rPr>
          <w:rFonts w:ascii="TH Niramit AS" w:hAnsi="TH Niramit AS" w:cs="TH Niramit AS"/>
          <w:sz w:val="32"/>
          <w:szCs w:val="32"/>
        </w:rPr>
        <w:t>LISTENING)</w:t>
      </w:r>
      <w:r w:rsidRPr="00E8122D">
        <w:rPr>
          <w:rFonts w:ascii="TH Niramit AS" w:hAnsi="TH Niramit AS" w:cs="TH Niramit AS"/>
          <w:sz w:val="32"/>
          <w:szCs w:val="32"/>
          <w:cs/>
        </w:rPr>
        <w:t xml:space="preserve">  คือ  ตั้งใจฟังต่อเนื้อหาสาระและอารมณ์ของ ผู้รับการปรึกษาที่แสดงออกมา</w:t>
      </w:r>
      <w:r w:rsidRPr="00E8122D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AB0C3F" w:rsidRPr="00E8122D" w:rsidRDefault="00AB0C3F" w:rsidP="00CB1268">
      <w:pPr>
        <w:spacing w:after="0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ผลที่เกิดจากการใช้ทักษะการฟัง</w:t>
      </w:r>
      <w:r w:rsidRPr="00E8122D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</w:p>
    <w:p w:rsidR="00CB1268" w:rsidRDefault="00AB0C3F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๑. ถ้าผู้ให้การปรึกษาฟังมากเกินไป  การให้การปรึกษาจะขาดการร่วมกันหาแนวทางที่จะให้ผู้รับการ</w:t>
      </w:r>
    </w:p>
    <w:p w:rsidR="00AB0C3F" w:rsidRPr="00E8122D" w:rsidRDefault="00CB1268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AB0C3F" w:rsidRPr="00E8122D">
        <w:rPr>
          <w:rFonts w:ascii="TH Niramit AS" w:hAnsi="TH Niramit AS" w:cs="TH Niramit AS"/>
          <w:sz w:val="32"/>
          <w:szCs w:val="32"/>
          <w:cs/>
        </w:rPr>
        <w:t>ปรึกษาเข้าใจในปรึกษา  สาเหตุและความต้องการที่แท้จริง</w:t>
      </w:r>
      <w:r w:rsidR="00AB0C3F"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CB1268" w:rsidRDefault="00AB0C3F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๒. ถ้าผู้ให้บริการปรึกษาฟังน้อยเกินไปและพูดมาก  จะเป็นการรวบรัดเข้าสู่จุดหมายของการให้การ</w:t>
      </w:r>
    </w:p>
    <w:p w:rsidR="00CB1268" w:rsidRDefault="00CB1268" w:rsidP="00E8122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AB0C3F" w:rsidRPr="00E8122D">
        <w:rPr>
          <w:rFonts w:ascii="TH Niramit AS" w:hAnsi="TH Niramit AS" w:cs="TH Niramit AS"/>
          <w:sz w:val="32"/>
          <w:szCs w:val="32"/>
          <w:cs/>
        </w:rPr>
        <w:t>ปรึกษาอย่างรวดเร็ว  ผู้รับการปรึกษาไม่มีโอกาสได้ระบายความคิด  ความ  รู้สึกเป็นการตอบสนอง</w:t>
      </w:r>
    </w:p>
    <w:p w:rsidR="00AB0C3F" w:rsidRPr="00E8122D" w:rsidRDefault="00CB1268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AB0C3F" w:rsidRPr="00E8122D">
        <w:rPr>
          <w:rFonts w:ascii="TH Niramit AS" w:hAnsi="TH Niramit AS" w:cs="TH Niramit AS"/>
          <w:sz w:val="32"/>
          <w:szCs w:val="32"/>
          <w:cs/>
        </w:rPr>
        <w:t>ผู้ให้การปรึกษามากกว่าผู้ให้การปรึกษาและอาจทำให้ไม่ทราบปัญหาที่แท้จริง</w:t>
      </w:r>
      <w:r w:rsidR="00AB0C3F"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CB1268" w:rsidRDefault="00AB0C3F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๓. เป็นวิธีการสื่อให้ผู้รับการปรึกษาเข้าใจว่า  ผู้ให้การปรึกษากำลังใส่ใจ  และสนใจเรื่องราวที่ผู้รับการ</w:t>
      </w:r>
    </w:p>
    <w:p w:rsidR="00AB0C3F" w:rsidRDefault="00CB1268" w:rsidP="00E8122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AB0C3F" w:rsidRPr="00E8122D">
        <w:rPr>
          <w:rFonts w:ascii="TH Niramit AS" w:hAnsi="TH Niramit AS" w:cs="TH Niramit AS"/>
          <w:sz w:val="32"/>
          <w:szCs w:val="32"/>
          <w:cs/>
        </w:rPr>
        <w:t>ปรึกษาพูด</w:t>
      </w:r>
    </w:p>
    <w:p w:rsidR="00CB1268" w:rsidRDefault="00CB1268" w:rsidP="00E8122D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CB1268" w:rsidRPr="00E8122D" w:rsidRDefault="00CB1268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</w:p>
    <w:p w:rsidR="00CB1268" w:rsidRDefault="00CB1268" w:rsidP="00CB1268">
      <w:pPr>
        <w:spacing w:after="0"/>
        <w:jc w:val="center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๖-</w:t>
      </w:r>
    </w:p>
    <w:p w:rsidR="00CB1268" w:rsidRPr="00CB1268" w:rsidRDefault="00446BA9" w:rsidP="00CB1268">
      <w:pPr>
        <w:spacing w:after="0"/>
        <w:jc w:val="center"/>
        <w:rPr>
          <w:rFonts w:ascii="TH Niramit AS" w:hAnsi="TH Niramit AS" w:cs="TH Niramit AS"/>
          <w:sz w:val="16"/>
          <w:szCs w:val="16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314BD4" wp14:editId="0036E773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1536192" cy="614477"/>
                <wp:effectExtent l="57150" t="38100" r="83185" b="908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192" cy="614477"/>
                        </a:xfrm>
                        <a:prstGeom prst="down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268" w:rsidRPr="00446BA9" w:rsidRDefault="00CB1268" w:rsidP="00CB1268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</w:pPr>
                            <w:r w:rsidRPr="00446BA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“</w:t>
                            </w:r>
                            <w:r w:rsidRPr="00446BA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ทักษะการสังเกต</w:t>
                            </w:r>
                            <w:r w:rsidRPr="00446BA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:rsidR="00CB1268" w:rsidRPr="00446BA9" w:rsidRDefault="00CB1268" w:rsidP="00CB1268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</w:pPr>
                          </w:p>
                          <w:p w:rsidR="00CB1268" w:rsidRPr="00446BA9" w:rsidRDefault="00CB1268" w:rsidP="00CB12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4BD4" id="Text Box 11" o:spid="_x0000_s1036" type="#_x0000_t80" style="position:absolute;left:0;text-align:left;margin-left:0;margin-top:9.25pt;width:120.95pt;height:48.4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" adj="14035,8640,16200,972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B1268" w:rsidRPr="00446BA9" w:rsidRDefault="00CB1268" w:rsidP="00CB1268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</w:pPr>
                      <w:r w:rsidRPr="00446BA9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“</w:t>
                      </w:r>
                      <w:r w:rsidRPr="00446BA9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>ทักษะการสังเกต</w:t>
                      </w:r>
                      <w:r w:rsidRPr="00446BA9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  <w:t>”</w:t>
                      </w:r>
                    </w:p>
                    <w:p w:rsidR="00CB1268" w:rsidRPr="00446BA9" w:rsidRDefault="00CB1268" w:rsidP="00CB1268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</w:pPr>
                    </w:p>
                    <w:p w:rsidR="00CB1268" w:rsidRPr="00446BA9" w:rsidRDefault="00CB1268" w:rsidP="00CB12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1268" w:rsidRDefault="00CB1268" w:rsidP="00E8122D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</w:rPr>
        <w:tab/>
      </w:r>
      <w:r w:rsidRPr="00E8122D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ab/>
      </w:r>
      <w:r w:rsidRPr="00CB1268">
        <w:rPr>
          <w:rFonts w:ascii="TH Niramit AS" w:hAnsi="TH Niramit AS" w:cs="TH Niramit AS"/>
          <w:b/>
          <w:bCs/>
          <w:sz w:val="32"/>
          <w:szCs w:val="32"/>
          <w:cs/>
        </w:rPr>
        <w:t>การสังเกต</w:t>
      </w:r>
      <w:r w:rsidRPr="00E8122D">
        <w:rPr>
          <w:rFonts w:ascii="TH Niramit AS" w:hAnsi="TH Niramit AS" w:cs="TH Niramit AS"/>
          <w:sz w:val="32"/>
          <w:szCs w:val="32"/>
          <w:cs/>
        </w:rPr>
        <w:t xml:space="preserve">  คือ  การใช้การมองด้วยตาและรับฟังด้วยหู  เพื่อรับรู้สิ่งต่างๆ  ที่ผู้รับการปรึกษาแสดงออกมา ทั้ง </w:t>
      </w:r>
      <w:r w:rsidRPr="00E8122D">
        <w:rPr>
          <w:rFonts w:ascii="TH Niramit AS" w:hAnsi="TH Niramit AS" w:cs="TH Niramit AS"/>
          <w:sz w:val="32"/>
          <w:szCs w:val="32"/>
        </w:rPr>
        <w:t xml:space="preserve">Verbal  </w:t>
      </w:r>
      <w:r w:rsidRPr="00E8122D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E8122D">
        <w:rPr>
          <w:rFonts w:ascii="TH Niramit AS" w:hAnsi="TH Niramit AS" w:cs="TH Niramit AS"/>
          <w:sz w:val="32"/>
          <w:szCs w:val="32"/>
        </w:rPr>
        <w:t xml:space="preserve">Non-verbal  </w:t>
      </w:r>
      <w:r w:rsidRPr="00E8122D">
        <w:rPr>
          <w:rFonts w:ascii="TH Niramit AS" w:hAnsi="TH Niramit AS" w:cs="TH Niramit AS"/>
          <w:sz w:val="32"/>
          <w:szCs w:val="32"/>
          <w:cs/>
        </w:rPr>
        <w:t>รวมทั้งความขัดแย้งที่เกิดขึ้นในคำพูด  และระหว่าง     คำพูดกับพฤติกรรมที่แสดงออกมา  และแปลความหมายเหล่านั้นเป็นคำพูดให้ผู้รับการปรึกษาได้  รับรู้และเข้าใจตนเองมากขึ้น</w:t>
      </w:r>
    </w:p>
    <w:p w:rsidR="00AB0C3F" w:rsidRPr="00E8122D" w:rsidRDefault="00AB0C3F" w:rsidP="00CB1268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</w:t>
      </w:r>
      <w:r w:rsidRPr="00E8122D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ab/>
        <w:t>เพื่อให้ได้รับรู้สิ่งต่างๆ ที่ผู้รับการปรึกษาแสดงออกมา และแปลความหมายเหล่านั้นเป็นคำพูดให้ผู้รับการปรึกษารับรู้เข้าใจและเกิดความกระจ่างในปัญหาของตนเองมากขึ้น</w:t>
      </w:r>
    </w:p>
    <w:p w:rsidR="00AB0C3F" w:rsidRPr="00E8122D" w:rsidRDefault="00AB0C3F" w:rsidP="00CB1268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แนวทางการใช้ทักษะการสังเกต</w:t>
      </w:r>
      <w:r w:rsidRPr="00E8122D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ab/>
        <w:t>๑. เพื่อนผู้ให้การปรึกษาควรสังเกต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CB1268" w:rsidRDefault="00AB0C3F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 xml:space="preserve">๑.๑ </w:t>
      </w:r>
      <w:r w:rsidR="00CB126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8122D">
        <w:rPr>
          <w:rFonts w:ascii="TH Niramit AS" w:hAnsi="TH Niramit AS" w:cs="TH Niramit AS"/>
          <w:sz w:val="32"/>
          <w:szCs w:val="32"/>
          <w:cs/>
        </w:rPr>
        <w:t>กิริยาท่าทาง  พฤติกรรมต่างๆ  เกี่ยวกับการแสดงอารมณ์  หรือความคิดที่ไม่ได้เป็นคำพูดของ</w:t>
      </w:r>
    </w:p>
    <w:p w:rsidR="00AB0C3F" w:rsidRPr="00E8122D" w:rsidRDefault="00CB1268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AB0C3F" w:rsidRPr="00E8122D">
        <w:rPr>
          <w:rFonts w:ascii="TH Niramit AS" w:hAnsi="TH Niramit AS" w:cs="TH Niramit A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B0C3F" w:rsidRPr="00E8122D">
        <w:rPr>
          <w:rFonts w:ascii="TH Niramit AS" w:hAnsi="TH Niramit AS" w:cs="TH Niramit AS"/>
          <w:sz w:val="32"/>
          <w:szCs w:val="32"/>
          <w:cs/>
        </w:rPr>
        <w:t>ผู้รับการปรึกษา  เช่น  ท่านั่ง  การเคลื่อนไหวของมือ สีหน้า  สายตา  น้ำเสียง ฯลฯ</w:t>
      </w:r>
      <w:r w:rsidR="00AB0C3F"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CB1268" w:rsidRDefault="00AB0C3F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 xml:space="preserve">๑.๒ </w:t>
      </w:r>
      <w:r w:rsidR="00CB126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8122D">
        <w:rPr>
          <w:rFonts w:ascii="TH Niramit AS" w:hAnsi="TH Niramit AS" w:cs="TH Niramit AS"/>
          <w:sz w:val="32"/>
          <w:szCs w:val="32"/>
          <w:cs/>
        </w:rPr>
        <w:t>คำพูดและภาษาที่ใช้สังเกตว่าผู้รับการปรึกษาพูดเน้นถึงเรื่องราวหรือประเด็นใด  ประเด็นหนึ่ง</w:t>
      </w:r>
    </w:p>
    <w:p w:rsidR="00AB0C3F" w:rsidRPr="00E8122D" w:rsidRDefault="00CB1268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="00AB0C3F" w:rsidRPr="00E8122D">
        <w:rPr>
          <w:rFonts w:ascii="TH Niramit AS" w:hAnsi="TH Niramit AS" w:cs="TH Niramit AS"/>
          <w:sz w:val="32"/>
          <w:szCs w:val="32"/>
          <w:cs/>
        </w:rPr>
        <w:t xml:space="preserve">เป็นสำคัญสำนวนภาษาที่ใช้แสดงความรู้สึกหรือระดับอารมณ์อย่างไร 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 xml:space="preserve">๑.๓ </w:t>
      </w:r>
      <w:r w:rsidR="00CB126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8122D">
        <w:rPr>
          <w:rFonts w:ascii="TH Niramit AS" w:hAnsi="TH Niramit AS" w:cs="TH Niramit AS"/>
          <w:sz w:val="32"/>
          <w:szCs w:val="32"/>
          <w:cs/>
        </w:rPr>
        <w:t>ความขัดแย้ง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</w:rPr>
        <w:tab/>
        <w:t xml:space="preserve">:  </w:t>
      </w:r>
      <w:r w:rsidRPr="00E8122D">
        <w:rPr>
          <w:rFonts w:ascii="TH Niramit AS" w:hAnsi="TH Niramit AS" w:cs="TH Niramit AS"/>
          <w:sz w:val="32"/>
          <w:szCs w:val="32"/>
          <w:cs/>
        </w:rPr>
        <w:t>ความขัดแย้งในคำพูด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</w:rPr>
        <w:tab/>
        <w:t xml:space="preserve">:  </w:t>
      </w:r>
      <w:r w:rsidRPr="00E8122D">
        <w:rPr>
          <w:rFonts w:ascii="TH Niramit AS" w:hAnsi="TH Niramit AS" w:cs="TH Niramit AS"/>
          <w:sz w:val="32"/>
          <w:szCs w:val="32"/>
          <w:cs/>
        </w:rPr>
        <w:t>ความขัดแย้งในพฤติกรรมที่แสดงออกมา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</w:rPr>
        <w:tab/>
        <w:t xml:space="preserve">:  </w:t>
      </w:r>
      <w:r w:rsidRPr="00E8122D">
        <w:rPr>
          <w:rFonts w:ascii="TH Niramit AS" w:hAnsi="TH Niramit AS" w:cs="TH Niramit AS"/>
          <w:sz w:val="32"/>
          <w:szCs w:val="32"/>
          <w:cs/>
        </w:rPr>
        <w:t xml:space="preserve">ความขัดแย้งระหว่างคำพูดกับพฤติกรรม 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</w:rPr>
        <w:tab/>
        <w:t xml:space="preserve">:  </w:t>
      </w:r>
      <w:r w:rsidRPr="00E8122D">
        <w:rPr>
          <w:rFonts w:ascii="TH Niramit AS" w:hAnsi="TH Niramit AS" w:cs="TH Niramit AS"/>
          <w:sz w:val="32"/>
          <w:szCs w:val="32"/>
          <w:cs/>
        </w:rPr>
        <w:t xml:space="preserve">ความสอดคล้องระหว่างคำพูดกับพฤติกรรม  </w:t>
      </w:r>
    </w:p>
    <w:p w:rsidR="00CB1268" w:rsidRDefault="00AB0C3F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 xml:space="preserve">๑.๔ </w:t>
      </w:r>
      <w:r w:rsidR="00CB126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8122D">
        <w:rPr>
          <w:rFonts w:ascii="TH Niramit AS" w:hAnsi="TH Niramit AS" w:cs="TH Niramit AS"/>
          <w:sz w:val="32"/>
          <w:szCs w:val="32"/>
          <w:cs/>
        </w:rPr>
        <w:t>พฤติกรรมที่แสดงออกมาในระหว่างการเงียบ  ซึ่งทำให้เพื่อนผู้ให้ปรึกษาเข้าใจความหมายของ</w:t>
      </w:r>
    </w:p>
    <w:p w:rsidR="00AB0C3F" w:rsidRPr="00E8122D" w:rsidRDefault="00CB1268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="00AB0C3F" w:rsidRPr="00E8122D">
        <w:rPr>
          <w:rFonts w:ascii="TH Niramit AS" w:hAnsi="TH Niramit AS" w:cs="TH Niramit AS"/>
          <w:sz w:val="32"/>
          <w:szCs w:val="32"/>
          <w:cs/>
        </w:rPr>
        <w:t>การเงียบของผู้รับการปรึกษา   ว่าเป็นการเงียบในทางบวกหรือทางลบ</w:t>
      </w:r>
    </w:p>
    <w:p w:rsidR="00AB0C3F" w:rsidRPr="00E8122D" w:rsidRDefault="00AB0C3F" w:rsidP="00446BA9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 xml:space="preserve">๒. </w:t>
      </w:r>
      <w:r w:rsidR="00CB126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8122D">
        <w:rPr>
          <w:rFonts w:ascii="TH Niramit AS" w:hAnsi="TH Niramit AS" w:cs="TH Niramit AS"/>
          <w:sz w:val="32"/>
          <w:szCs w:val="32"/>
          <w:cs/>
        </w:rPr>
        <w:t xml:space="preserve">การให้ข้อมูลย้อนกลับ  </w:t>
      </w:r>
      <w:r w:rsidRPr="00E8122D">
        <w:rPr>
          <w:rFonts w:ascii="TH Niramit AS" w:hAnsi="TH Niramit AS" w:cs="TH Niramit AS"/>
          <w:sz w:val="32"/>
          <w:szCs w:val="32"/>
        </w:rPr>
        <w:t>(Feedback)</w:t>
      </w:r>
      <w:r w:rsidRPr="00E8122D">
        <w:rPr>
          <w:rFonts w:ascii="TH Niramit AS" w:hAnsi="TH Niramit AS" w:cs="TH Niramit AS"/>
          <w:sz w:val="32"/>
          <w:szCs w:val="32"/>
          <w:cs/>
        </w:rPr>
        <w:t>โดยการแปลความหมายพฤติกรรมต่างๆ  ที่ผู้รับการปรึกษาแสดงออกมาให้เป็นภาษาพูดตามความเหมาะ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446BA9" w:rsidRDefault="00446BA9" w:rsidP="00446BA9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446BA9" w:rsidRDefault="00446BA9" w:rsidP="00446BA9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446BA9" w:rsidRDefault="00446BA9" w:rsidP="00446BA9">
      <w:pPr>
        <w:spacing w:after="0"/>
        <w:jc w:val="center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๗-</w:t>
      </w:r>
    </w:p>
    <w:p w:rsidR="00446BA9" w:rsidRPr="00446BA9" w:rsidRDefault="00446BA9" w:rsidP="00446BA9">
      <w:pPr>
        <w:spacing w:after="0"/>
        <w:jc w:val="center"/>
        <w:rPr>
          <w:rFonts w:ascii="TH Niramit AS" w:hAnsi="TH Niramit AS" w:cs="TH Niramit AS"/>
          <w:sz w:val="16"/>
          <w:szCs w:val="16"/>
          <w:cs/>
        </w:rPr>
      </w:pPr>
    </w:p>
    <w:p w:rsidR="00AB0C3F" w:rsidRPr="00E8122D" w:rsidRDefault="00AB0C3F" w:rsidP="00446BA9">
      <w:pPr>
        <w:spacing w:after="0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 xml:space="preserve">๓. </w:t>
      </w:r>
      <w:r w:rsidR="00CB126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8122D">
        <w:rPr>
          <w:rFonts w:ascii="TH Niramit AS" w:hAnsi="TH Niramit AS" w:cs="TH Niramit AS"/>
          <w:sz w:val="32"/>
          <w:szCs w:val="32"/>
          <w:cs/>
        </w:rPr>
        <w:t>สังเกตปฏิกิริยาของผู้เข้ารับการปรึกษาหลังจากได้รับข้อมูลย้อนกลับ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  <w:r w:rsidRPr="00E8122D">
        <w:rPr>
          <w:rFonts w:ascii="TH Niramit AS" w:hAnsi="TH Niramit AS" w:cs="TH Niramit AS"/>
          <w:sz w:val="32"/>
          <w:szCs w:val="32"/>
          <w:cs/>
        </w:rPr>
        <w:t>ในกรณีข้อมูลนั้น  ถูกต้องหรือตรงประเด็น  ผู้รับการปรึกษามักจะพูดต่อหรือขยายความในสิ่งเหล่านี้   แต่ถ้าข้อมูลไม่ตรงประเด็น  หรือ  ผู้รับการปรึกษายังไม่พร้อมที่จะเปิดเผยในเรื่องนั้นๆ  เขาจะเงียบ</w:t>
      </w:r>
    </w:p>
    <w:p w:rsidR="00AB0C3F" w:rsidRPr="00E8122D" w:rsidRDefault="00AB0C3F" w:rsidP="00446BA9">
      <w:pPr>
        <w:spacing w:after="0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ผลที่เกิดจากการใช้ทักษะการสังเกต</w:t>
      </w:r>
      <w:r w:rsidRPr="00E8122D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๑. เป็นวิธีการแสดงความเข้าใจถึงความคิดและความรู้สึกของผู้รับปรึกษาอย่างลึกซึ้ง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๒. ทำให้ผู้รับการปรึกษาเกิดความไว้วางใจในเพื่อนผู้ให้การปรึกษามากขึ้น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Default="00AB0C3F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๓. เปิดโอกาสให้ผู้รับการปรึกษาได้พูดต่อในสิ่งที่เป็นประเด็นสำคัญๆ</w:t>
      </w:r>
    </w:p>
    <w:p w:rsidR="00446BA9" w:rsidRDefault="00446BA9" w:rsidP="00E8122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D24556" wp14:editId="20BADA39">
                <wp:simplePos x="0" y="0"/>
                <wp:positionH relativeFrom="margin">
                  <wp:align>center</wp:align>
                </wp:positionH>
                <wp:positionV relativeFrom="paragraph">
                  <wp:posOffset>183744</wp:posOffset>
                </wp:positionV>
                <wp:extent cx="2201875" cy="672998"/>
                <wp:effectExtent l="57150" t="38100" r="84455" b="895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875" cy="672998"/>
                        </a:xfrm>
                        <a:prstGeom prst="down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BA9" w:rsidRPr="00446BA9" w:rsidRDefault="00446BA9" w:rsidP="00446BA9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</w:pPr>
                            <w:r w:rsidRPr="00446BA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Pr="00446BA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ทักษะการค้นหาความรู้สึก</w:t>
                            </w:r>
                            <w:r w:rsidRPr="00446BA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:rsidR="00446BA9" w:rsidRPr="00446BA9" w:rsidRDefault="00446BA9" w:rsidP="00446BA9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</w:pPr>
                          </w:p>
                          <w:p w:rsidR="00446BA9" w:rsidRPr="00446BA9" w:rsidRDefault="00446BA9" w:rsidP="00446B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4556" id="Text Box 12" o:spid="_x0000_s1037" type="#_x0000_t80" style="position:absolute;margin-left:0;margin-top:14.45pt;width:173.4pt;height:53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" adj="14035,9150,16200,9975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46BA9" w:rsidRPr="00446BA9" w:rsidRDefault="00446BA9" w:rsidP="00446BA9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</w:pPr>
                      <w:r w:rsidRPr="00446BA9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Pr="00446BA9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>ทักษะการค้นหาความรู้สึก</w:t>
                      </w:r>
                      <w:r w:rsidRPr="00446BA9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  <w:t>”</w:t>
                      </w:r>
                    </w:p>
                    <w:p w:rsidR="00446BA9" w:rsidRPr="00446BA9" w:rsidRDefault="00446BA9" w:rsidP="00446BA9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</w:pPr>
                    </w:p>
                    <w:p w:rsidR="00446BA9" w:rsidRPr="00446BA9" w:rsidRDefault="00446BA9" w:rsidP="00446B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6BA9" w:rsidRPr="00E8122D" w:rsidRDefault="00446BA9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</w:p>
    <w:p w:rsidR="00446BA9" w:rsidRDefault="00AB0C3F" w:rsidP="00E8122D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E8122D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AB0C3F" w:rsidRPr="00E8122D" w:rsidRDefault="00AB0C3F" w:rsidP="00446BA9">
      <w:pPr>
        <w:spacing w:after="0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การค้นหาความรู้สึก  </w:t>
      </w:r>
      <w:r w:rsidRPr="00E8122D">
        <w:rPr>
          <w:rFonts w:ascii="TH Niramit AS" w:hAnsi="TH Niramit AS" w:cs="TH Niramit AS"/>
          <w:sz w:val="32"/>
          <w:szCs w:val="32"/>
          <w:cs/>
        </w:rPr>
        <w:t>คือ  การผู้ให้การปรึกษารับรู้ถึงความคิด  อารมณ์  ความรู้สึกของผู้รับการปรึกษาที่แสดงออกมาโดยภาษาพูดและภาษาท่าทาง  และผู้ให้การปรึกษา  ทำหน้าที่ให้ข้อมูลย้อนกลับด้วยภาษาพูดที่เหมาะสม  ชัดเจน  เพื่อให้ผู้รับการปรึกษาตระหนักถึงความรู้สึกของตนเอง  และสามารถมองปัญหาของตนเองได้อย่างชัดเจนยิ่งขึ้น</w:t>
      </w:r>
    </w:p>
    <w:p w:rsidR="00AB0C3F" w:rsidRPr="00E8122D" w:rsidRDefault="00AB0C3F" w:rsidP="00446BA9">
      <w:pPr>
        <w:spacing w:after="0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</w:t>
      </w:r>
      <w:r w:rsidRPr="00E8122D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AB0C3F" w:rsidRDefault="00AB0C3F" w:rsidP="00E8122D">
      <w:pPr>
        <w:spacing w:after="0"/>
        <w:rPr>
          <w:rFonts w:ascii="TH Niramit AS" w:hAnsi="TH Niramit AS" w:cs="TH Niramit AS"/>
          <w:sz w:val="16"/>
          <w:szCs w:val="16"/>
        </w:rPr>
      </w:pPr>
      <w:r w:rsidRPr="00E8122D">
        <w:rPr>
          <w:rFonts w:ascii="TH Niramit AS" w:hAnsi="TH Niramit AS" w:cs="TH Niramit AS"/>
          <w:sz w:val="32"/>
          <w:szCs w:val="32"/>
        </w:rPr>
        <w:tab/>
      </w:r>
      <w:r w:rsidRPr="00E8122D">
        <w:rPr>
          <w:rFonts w:ascii="TH Niramit AS" w:hAnsi="TH Niramit AS" w:cs="TH Niramit AS"/>
          <w:sz w:val="32"/>
          <w:szCs w:val="32"/>
          <w:cs/>
        </w:rPr>
        <w:t>เพื่อให้ผู้รับการปรึกษาได้เข้าใจถึงอารมณ์ความรู้สึกที่เป็นปัญหา  จะทำให้เกิดการยอมรับและหาทางแก้ไขปัญหาต่อไป</w:t>
      </w:r>
    </w:p>
    <w:p w:rsidR="00446BA9" w:rsidRPr="00446BA9" w:rsidRDefault="00446BA9" w:rsidP="00E8122D">
      <w:pPr>
        <w:spacing w:after="0"/>
        <w:rPr>
          <w:rFonts w:ascii="TH Niramit AS" w:hAnsi="TH Niramit AS" w:cs="TH Niramit AS"/>
          <w:sz w:val="16"/>
          <w:szCs w:val="16"/>
          <w:cs/>
        </w:rPr>
      </w:pPr>
    </w:p>
    <w:p w:rsidR="00AB0C3F" w:rsidRPr="00E8122D" w:rsidRDefault="00AB0C3F" w:rsidP="00446BA9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>ตัวอย่างกลุ่มคำที่แสดงความรู้สึก</w:t>
      </w:r>
      <w:r w:rsidRPr="00E8122D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446BA9" w:rsidRDefault="00AB0C3F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>โกรธ</w:t>
      </w:r>
      <w:r w:rsidR="00446BA9">
        <w:rPr>
          <w:rFonts w:ascii="TH Niramit AS" w:hAnsi="TH Niramit AS" w:cs="TH Niramit AS"/>
          <w:sz w:val="32"/>
          <w:szCs w:val="32"/>
        </w:rPr>
        <w:t xml:space="preserve">  </w:t>
      </w:r>
      <w:r w:rsidR="00446BA9" w:rsidRPr="00446BA9">
        <w:rPr>
          <w:rFonts w:ascii="TH Niramit AS" w:hAnsi="TH Niramit AS" w:cs="TH Niramit AS"/>
          <w:b/>
          <w:bCs/>
          <w:sz w:val="32"/>
          <w:szCs w:val="32"/>
        </w:rPr>
        <w:t>:</w:t>
      </w:r>
      <w:r w:rsidRPr="00E8122D">
        <w:rPr>
          <w:rFonts w:ascii="TH Niramit AS" w:hAnsi="TH Niramit AS" w:cs="TH Niramit AS"/>
          <w:sz w:val="32"/>
          <w:szCs w:val="32"/>
        </w:rPr>
        <w:tab/>
      </w:r>
      <w:r w:rsidR="00446BA9">
        <w:rPr>
          <w:rFonts w:ascii="TH Niramit AS" w:hAnsi="TH Niramit AS" w:cs="TH Niramit AS"/>
          <w:sz w:val="32"/>
          <w:szCs w:val="32"/>
        </w:rPr>
        <w:t xml:space="preserve"> </w:t>
      </w:r>
      <w:r w:rsidRPr="00E8122D">
        <w:rPr>
          <w:rFonts w:ascii="TH Niramit AS" w:hAnsi="TH Niramit AS" w:cs="TH Niramit AS"/>
          <w:sz w:val="32"/>
          <w:szCs w:val="32"/>
          <w:cs/>
        </w:rPr>
        <w:t xml:space="preserve">ไม่ชอบใจ  ไม่พอใจ  ไม่ได้อย่างใจ  ขัดเคืองใจ  ไม่สบอารมณ์  </w:t>
      </w:r>
      <w:r w:rsidRPr="00E8122D">
        <w:rPr>
          <w:rFonts w:ascii="TH Niramit AS" w:hAnsi="TH Niramit AS" w:cs="TH Niramit AS"/>
          <w:sz w:val="32"/>
          <w:szCs w:val="32"/>
          <w:cs/>
        </w:rPr>
        <w:tab/>
        <w:t>หงุดหงิด  โกรธ  รำคาญ</w:t>
      </w:r>
    </w:p>
    <w:p w:rsidR="00AB0C3F" w:rsidRPr="00E8122D" w:rsidRDefault="00446BA9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AB0C3F" w:rsidRPr="00E8122D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B0C3F" w:rsidRPr="00E8122D">
        <w:rPr>
          <w:rFonts w:ascii="TH Niramit AS" w:hAnsi="TH Niramit AS" w:cs="TH Niramit AS"/>
          <w:sz w:val="32"/>
          <w:szCs w:val="32"/>
          <w:cs/>
        </w:rPr>
        <w:t>เหลืออด  อาฆาต  แค้นใจ</w:t>
      </w:r>
      <w:r w:rsidR="00AB0C3F"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>กังวล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  <w:r w:rsidR="00446BA9">
        <w:rPr>
          <w:rFonts w:ascii="TH Niramit AS" w:hAnsi="TH Niramit AS" w:cs="TH Niramit AS"/>
          <w:sz w:val="32"/>
          <w:szCs w:val="32"/>
        </w:rPr>
        <w:t xml:space="preserve"> </w:t>
      </w:r>
      <w:r w:rsidR="00446BA9" w:rsidRPr="00446BA9">
        <w:rPr>
          <w:rFonts w:ascii="TH Niramit AS" w:hAnsi="TH Niramit AS" w:cs="TH Niramit AS"/>
          <w:b/>
          <w:bCs/>
          <w:sz w:val="32"/>
          <w:szCs w:val="32"/>
        </w:rPr>
        <w:t>:</w:t>
      </w:r>
      <w:r w:rsidR="00446BA9">
        <w:rPr>
          <w:rFonts w:ascii="TH Niramit AS" w:hAnsi="TH Niramit AS" w:cs="TH Niramit AS"/>
          <w:sz w:val="32"/>
          <w:szCs w:val="32"/>
        </w:rPr>
        <w:t xml:space="preserve">  </w:t>
      </w:r>
      <w:r w:rsidRPr="00E8122D">
        <w:rPr>
          <w:rFonts w:ascii="TH Niramit AS" w:hAnsi="TH Niramit AS" w:cs="TH Niramit AS"/>
          <w:sz w:val="32"/>
          <w:szCs w:val="32"/>
          <w:cs/>
        </w:rPr>
        <w:t>ลังเลใจ  ไม่แน่ใจ  สงสัย  กังวล  กระวนกระวายใจ  อึดอัดใจ  ลำบากใจ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>อาย</w:t>
      </w:r>
      <w:r w:rsidR="00446BA9">
        <w:rPr>
          <w:rFonts w:ascii="TH Niramit AS" w:hAnsi="TH Niramit AS" w:cs="TH Niramit AS"/>
          <w:sz w:val="32"/>
          <w:szCs w:val="32"/>
        </w:rPr>
        <w:t xml:space="preserve">   </w:t>
      </w:r>
      <w:r w:rsidR="00446BA9" w:rsidRPr="00446BA9">
        <w:rPr>
          <w:rFonts w:ascii="TH Niramit AS" w:hAnsi="TH Niramit AS" w:cs="TH Niramit AS"/>
          <w:b/>
          <w:bCs/>
          <w:sz w:val="32"/>
          <w:szCs w:val="32"/>
        </w:rPr>
        <w:t>: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  <w:r w:rsidR="00446BA9">
        <w:rPr>
          <w:rFonts w:ascii="TH Niramit AS" w:hAnsi="TH Niramit AS" w:cs="TH Niramit AS"/>
          <w:sz w:val="32"/>
          <w:szCs w:val="32"/>
        </w:rPr>
        <w:t xml:space="preserve"> </w:t>
      </w:r>
      <w:r w:rsidRPr="00E8122D">
        <w:rPr>
          <w:rFonts w:ascii="TH Niramit AS" w:hAnsi="TH Niramit AS" w:cs="TH Niramit AS"/>
          <w:sz w:val="32"/>
          <w:szCs w:val="32"/>
          <w:cs/>
        </w:rPr>
        <w:t>เก้อเขิน  กระดาก  อับอาย  เสียหน้า  ประหม่า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>เหงา</w:t>
      </w:r>
      <w:r w:rsidR="00446BA9">
        <w:rPr>
          <w:rFonts w:ascii="TH Niramit AS" w:hAnsi="TH Niramit AS" w:cs="TH Niramit AS"/>
          <w:sz w:val="32"/>
          <w:szCs w:val="32"/>
        </w:rPr>
        <w:t xml:space="preserve">  </w:t>
      </w:r>
      <w:r w:rsidR="00446BA9" w:rsidRPr="00446BA9">
        <w:rPr>
          <w:rFonts w:ascii="TH Niramit AS" w:hAnsi="TH Niramit AS" w:cs="TH Niramit AS"/>
          <w:b/>
          <w:bCs/>
          <w:sz w:val="32"/>
          <w:szCs w:val="32"/>
        </w:rPr>
        <w:t>:</w:t>
      </w:r>
      <w:r w:rsidR="00446BA9">
        <w:rPr>
          <w:rFonts w:ascii="TH Niramit AS" w:hAnsi="TH Niramit AS" w:cs="TH Niramit AS"/>
          <w:sz w:val="32"/>
          <w:szCs w:val="32"/>
        </w:rPr>
        <w:t xml:space="preserve">  </w:t>
      </w:r>
      <w:r w:rsidRPr="00E8122D">
        <w:rPr>
          <w:rFonts w:ascii="TH Niramit AS" w:hAnsi="TH Niramit AS" w:cs="TH Niramit AS"/>
          <w:sz w:val="32"/>
          <w:szCs w:val="32"/>
          <w:cs/>
        </w:rPr>
        <w:t>โดดเดี่ยว  เคว้งคว้าง  หมดที่พึ่ง  เหงาหงอย  อ้างว้าง  ว้าเหว่  ไร้ค่า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Default="00AB0C3F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>อารมณ์ดี</w:t>
      </w:r>
      <w:r w:rsidR="00446BA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446BA9">
        <w:rPr>
          <w:rFonts w:ascii="TH Niramit AS" w:hAnsi="TH Niramit AS" w:cs="TH Niramit AS"/>
          <w:b/>
          <w:bCs/>
          <w:sz w:val="32"/>
          <w:szCs w:val="32"/>
        </w:rPr>
        <w:t xml:space="preserve">:  </w:t>
      </w:r>
      <w:r w:rsidRPr="00E8122D">
        <w:rPr>
          <w:rFonts w:ascii="TH Niramit AS" w:hAnsi="TH Niramit AS" w:cs="TH Niramit AS"/>
          <w:sz w:val="32"/>
          <w:szCs w:val="32"/>
          <w:cs/>
        </w:rPr>
        <w:t>ดีใจ  ภูมิใจ  อิ่มเอิบใจ  ปิติ  ร่าเริง  สบายใจ  ครื้นเครง</w:t>
      </w:r>
    </w:p>
    <w:p w:rsidR="00446BA9" w:rsidRDefault="00446BA9" w:rsidP="00446BA9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446BA9" w:rsidRDefault="00446BA9" w:rsidP="00446BA9">
      <w:pPr>
        <w:spacing w:after="0"/>
        <w:jc w:val="center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-๘-</w:t>
      </w:r>
    </w:p>
    <w:p w:rsidR="00446BA9" w:rsidRPr="00446BA9" w:rsidRDefault="00446BA9" w:rsidP="00446BA9">
      <w:pPr>
        <w:spacing w:after="0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AB0C3F" w:rsidRPr="00E8122D" w:rsidRDefault="00AB0C3F" w:rsidP="00446BA9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>ผลที่เกิดจากการใช้ทักษะการค้นหาความรู้สึก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๑. ช่วยให้ผู้รับการปรึกษารู้สึกว่ามีคนเข้าใจตนอย่างลึกซึ้ง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446BA9" w:rsidRDefault="00AB0C3F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๒. ช่วยให้ผู้รับการปรึกษามองสถานการณ์ต่างๆ  อย่างเป็นจริงมากขึ้น  และเข้าใจอารมณ์ความรู้สึก</w:t>
      </w:r>
    </w:p>
    <w:p w:rsidR="00AB0C3F" w:rsidRPr="00E8122D" w:rsidRDefault="00446BA9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AB0C3F" w:rsidRPr="00E8122D">
        <w:rPr>
          <w:rFonts w:ascii="TH Niramit AS" w:hAnsi="TH Niramit AS" w:cs="TH Niramit AS"/>
          <w:sz w:val="32"/>
          <w:szCs w:val="32"/>
          <w:cs/>
        </w:rPr>
        <w:t>ของตนเองต่อปัญหาได้ชัดเจน</w:t>
      </w:r>
      <w:r w:rsidR="00AB0C3F"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446BA9" w:rsidRDefault="00AB0C3F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๓. เป็นการเสริมสร้างสัมพันธภาพ  ช่วยให้ผู้รับ</w:t>
      </w:r>
      <w:r w:rsidR="00446BA9">
        <w:rPr>
          <w:rFonts w:ascii="TH Niramit AS" w:hAnsi="TH Niramit AS" w:cs="TH Niramit AS"/>
          <w:sz w:val="32"/>
          <w:szCs w:val="32"/>
          <w:cs/>
        </w:rPr>
        <w:t xml:space="preserve">การปรึกษาเกิดความไว้วางใจ  </w:t>
      </w:r>
      <w:r w:rsidRPr="00E8122D">
        <w:rPr>
          <w:rFonts w:ascii="TH Niramit AS" w:hAnsi="TH Niramit AS" w:cs="TH Niramit AS"/>
          <w:sz w:val="32"/>
          <w:szCs w:val="32"/>
          <w:cs/>
        </w:rPr>
        <w:t>ผู้ให้การปรึกษาอยาก</w:t>
      </w:r>
    </w:p>
    <w:p w:rsidR="00446BA9" w:rsidRDefault="00446BA9" w:rsidP="00E8122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AB0C3F" w:rsidRPr="00E8122D">
        <w:rPr>
          <w:rFonts w:ascii="TH Niramit AS" w:hAnsi="TH Niramit AS" w:cs="TH Niramit AS"/>
          <w:sz w:val="32"/>
          <w:szCs w:val="32"/>
          <w:cs/>
        </w:rPr>
        <w:t>เปิดเผยตัวเองมากขึ้น  เนื่องจากรู้สึกว่าผู้ให้การปรึกษาเข้าใจปัญหาของตน  จึงสามารถพูดระบาย</w:t>
      </w:r>
    </w:p>
    <w:p w:rsidR="00AB0C3F" w:rsidRPr="00E8122D" w:rsidRDefault="00446BA9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AB0C3F" w:rsidRPr="00E8122D">
        <w:rPr>
          <w:rFonts w:ascii="TH Niramit AS" w:hAnsi="TH Niramit AS" w:cs="TH Niramit AS"/>
          <w:sz w:val="32"/>
          <w:szCs w:val="32"/>
          <w:cs/>
        </w:rPr>
        <w:t>ได้อย่างต่อเนื่อง</w:t>
      </w:r>
      <w:r w:rsidR="00AB0C3F"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๔. ช่วยให้ผู้รับการปรึกษาประเมินตนเอง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๕. ช่วยให้ผู้รับการปรึกษาสามารถเข้าใจหรือมองปัญหาที่โดยปกติแล้วน่าจะเข้าใจ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Default="00AB0C3F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๖. ช่วยให้กระบวนการปรึกษาดำเนินไปได้อย่างรวดเร็วโดยไม่ยืดเยื้อ</w:t>
      </w:r>
    </w:p>
    <w:p w:rsidR="00446BA9" w:rsidRDefault="00446BA9" w:rsidP="00E8122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7C9E76" wp14:editId="73D7C68B">
                <wp:simplePos x="0" y="0"/>
                <wp:positionH relativeFrom="margin">
                  <wp:align>center</wp:align>
                </wp:positionH>
                <wp:positionV relativeFrom="paragraph">
                  <wp:posOffset>133249</wp:posOffset>
                </wp:positionV>
                <wp:extent cx="1770278" cy="563271"/>
                <wp:effectExtent l="57150" t="38100" r="78105" b="1035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278" cy="563271"/>
                        </a:xfrm>
                        <a:prstGeom prst="down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BA9" w:rsidRPr="00446BA9" w:rsidRDefault="00446BA9" w:rsidP="00446BA9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</w:pPr>
                            <w:r w:rsidRPr="00446BA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Pr="00446BA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ทักษะการสรุปความ</w:t>
                            </w:r>
                            <w:r w:rsidRPr="00446BA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:rsidR="00446BA9" w:rsidRPr="00446BA9" w:rsidRDefault="00446BA9" w:rsidP="00446BA9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</w:pPr>
                          </w:p>
                          <w:p w:rsidR="00446BA9" w:rsidRPr="00446BA9" w:rsidRDefault="00446BA9" w:rsidP="00446B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C9E76" id="Text Box 13" o:spid="_x0000_s1038" type="#_x0000_t80" style="position:absolute;margin-left:0;margin-top:10.5pt;width:139.4pt;height:44.3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" adj="14035,9082,16200,994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46BA9" w:rsidRPr="00446BA9" w:rsidRDefault="00446BA9" w:rsidP="00446BA9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</w:pPr>
                      <w:r w:rsidRPr="00446BA9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Pr="00446BA9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>ทักษะการสรุปความ</w:t>
                      </w:r>
                      <w:r w:rsidRPr="00446BA9"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  <w:t>”</w:t>
                      </w:r>
                    </w:p>
                    <w:p w:rsidR="00446BA9" w:rsidRPr="00446BA9" w:rsidRDefault="00446BA9" w:rsidP="00446BA9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</w:pPr>
                    </w:p>
                    <w:p w:rsidR="00446BA9" w:rsidRPr="00446BA9" w:rsidRDefault="00446BA9" w:rsidP="00446B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6BA9" w:rsidRDefault="00446BA9" w:rsidP="00E8122D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446BA9" w:rsidRPr="00446BA9" w:rsidRDefault="00446BA9" w:rsidP="00E8122D">
      <w:pPr>
        <w:spacing w:after="0"/>
        <w:rPr>
          <w:rFonts w:ascii="TH Niramit AS" w:hAnsi="TH Niramit AS" w:cs="TH Niramit AS"/>
          <w:sz w:val="16"/>
          <w:szCs w:val="16"/>
          <w:cs/>
        </w:rPr>
      </w:pP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</w:rPr>
        <w:tab/>
      </w:r>
      <w:r w:rsidRPr="00446BA9">
        <w:rPr>
          <w:rFonts w:ascii="TH Niramit AS" w:hAnsi="TH Niramit AS" w:cs="TH Niramit AS"/>
          <w:b/>
          <w:bCs/>
          <w:sz w:val="32"/>
          <w:szCs w:val="32"/>
          <w:cs/>
        </w:rPr>
        <w:t>การสรุปความ</w:t>
      </w:r>
      <w:r w:rsidR="00446BA9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E8122D">
        <w:rPr>
          <w:rFonts w:ascii="TH Niramit AS" w:hAnsi="TH Niramit AS" w:cs="TH Niramit AS"/>
          <w:sz w:val="32"/>
          <w:szCs w:val="32"/>
          <w:cs/>
        </w:rPr>
        <w:t>เป็นการรวบรวมสิ่งที่เกิดขึ้นระหว่างการให้การปรึกษาหรือเมื่อจบการให้การปรึกษาในประเด็นสำคัญของทั้งความคิด  ความรู้สึกที่ผู้รับการปรึกษาสื่อออกมาทั้งด้วยคำพูดและพฤติกรรมที่แสดงออกขณะนั้นแล้วประมวลเป็นคำพูดสั้น ๆ ให้ได้ใจความสำคัญทั้งหมด</w:t>
      </w:r>
    </w:p>
    <w:p w:rsidR="00AB0C3F" w:rsidRPr="00E8122D" w:rsidRDefault="00AB0C3F" w:rsidP="00446BA9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446BA9" w:rsidRDefault="00AB0C3F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๑. เพื่อตรวจสอบความเข้าใจระหว่างผู้ให้การปรึกษาและผู้รับการปรึกษาในเรื่องความคิด ความรู้สึกที่</w:t>
      </w:r>
    </w:p>
    <w:p w:rsidR="00AB0C3F" w:rsidRPr="00E8122D" w:rsidRDefault="00446BA9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AB0C3F" w:rsidRPr="00E8122D">
        <w:rPr>
          <w:rFonts w:ascii="TH Niramit AS" w:hAnsi="TH Niramit AS" w:cs="TH Niramit AS"/>
          <w:sz w:val="32"/>
          <w:szCs w:val="32"/>
          <w:cs/>
        </w:rPr>
        <w:t>กำลังสนทนา</w:t>
      </w:r>
      <w:r w:rsidR="00AB0C3F"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๒. เพื่อกระตุ้นให้ผู้รับการปรึกษาได้พิจารณาในประเด็นสำคัญนั้นๆ อย่างละเอียดมากขึ้น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๓. เพื่อรวบรวมอารมณ์  ความคิด  ความรู้สึกของผู้รับการปรึกษาให้ชัดเจนยิ่งขึ้น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๔. เพื่อนำไปสู่การเปิดเผยในแต่ละประเด็นของปัญหาให้ชัดเจนยิ่งขึ้น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๕. เพื่อเตรียมผู้รับการปรึกษาให้พร้อมในการปรึกษาคราวต่อไป</w:t>
      </w:r>
    </w:p>
    <w:p w:rsidR="00AB0C3F" w:rsidRPr="00E8122D" w:rsidRDefault="00AB0C3F" w:rsidP="00446BA9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>แนวทางการใช้ทักษะการสรุปความ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Default="00AB0C3F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๑. ในกรณีที่ผู้รับการปรึกษาพูดยาว  ผู้ให้การปรึกษาสรุปเนื้อหาและอารมณ์  ความรู้สึกที่สำคัญที่ผู้รับการปรึกษาได้เล่าหรือแสดงออกมาเพื่อให้การปรึกษาเป็นไปในทิศทางเดียวกันมีความชัดเจนในประเด็นปัญหาที่สำคัญ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446BA9" w:rsidRDefault="00446BA9" w:rsidP="00446BA9">
      <w:pPr>
        <w:spacing w:after="0"/>
        <w:jc w:val="center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-๙-</w:t>
      </w:r>
    </w:p>
    <w:p w:rsidR="00446BA9" w:rsidRPr="00446BA9" w:rsidRDefault="00446BA9" w:rsidP="00446BA9">
      <w:pPr>
        <w:spacing w:after="0"/>
        <w:jc w:val="center"/>
        <w:rPr>
          <w:rFonts w:ascii="TH Niramit AS" w:hAnsi="TH Niramit AS" w:cs="TH Niramit AS"/>
          <w:sz w:val="16"/>
          <w:szCs w:val="16"/>
          <w:cs/>
        </w:rPr>
      </w:pP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๒. ก่อนจบการปรึกษาแต่ละครั้งต้องมีการสรุปประเด็นต่าง ๆ ในการปรึกษา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๓. เมื่อจะมีการให้การปรึกษาครั้งต่อไปควรสรุปสิ่งที่ได้จากการปรึกษาในครั้งก่อนมาเป็นการเริ่มต้นในการปรึกษา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๔. เมื่อมีการปรึกษาหลายครั้ง  ในครั้งสุดท้ายต้องสรุปสิ่งต่างๆ ทั้งหมดของการให้การปรึกษาตั้งแต่ครั้งแรกจนถึงครั้งสุดท้าย</w:t>
      </w:r>
    </w:p>
    <w:p w:rsidR="00AB0C3F" w:rsidRPr="00E8122D" w:rsidRDefault="00AB0C3F" w:rsidP="00446BA9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>ผลที่เกิดจากการใช้ทักษะการสรุปความ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๑. ทำให้ผู้รับการปรึกษาชัดเจนในประเด็นต่างๆ ที่ได้พูดออกมา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๒. ทำให้ผู้รับการปรึกษารู่สึกว่าการปรึกษาครั้งนี้ได้ผล  ได้ประโยชน์เนื่องจากการสรุปความช่วยให้ผู้รับการปรึกษาเห็นภาพทั้งหมด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๓. การสรุปความครั้งสุดท้ายเป็นการย้ำประเด็นสำคัญๆ ซึ่งมีผลต่อกระบวนกานคิดของผู้รับการปรึกษาหลังจากเสร็จสิ้นการปรึกษา</w:t>
      </w:r>
    </w:p>
    <w:p w:rsidR="00AB0C3F" w:rsidRPr="00E8122D" w:rsidRDefault="00AB0C3F" w:rsidP="00446BA9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>คุณสมบัติของผู้ให้การปรึกษา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 xml:space="preserve">คุณสมบัติเฉพาะตัวที่ดีของผู้ให้การปรึกษามีส่วนทำให้การปรึกษามีประสิทธิภาพ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จึงควรมีคุณสมบัติดังนี้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674CD4" w:rsidRPr="00E8122D" w:rsidRDefault="00AB0278" w:rsidP="00E8122D">
      <w:pPr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มีบุคลิกภาพที่อบอุ่นและเป็นมิตร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674CD4" w:rsidRPr="00E8122D" w:rsidRDefault="00AB0278" w:rsidP="00E8122D">
      <w:pPr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มีลักษณะน่าไว้วางใจ น่าเคารพ น่าเชื่อถือ และรักษาความลับได้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674CD4" w:rsidRPr="00E8122D" w:rsidRDefault="00AB0278" w:rsidP="00E8122D">
      <w:pPr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มีความสนใจในการช่วยเหลือผู้อื่น มีคุณธรรม เมตตาธรรม และเสียสละ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674CD4" w:rsidRPr="00E8122D" w:rsidRDefault="00AB0278" w:rsidP="00E8122D">
      <w:pPr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รู้จักพูด เพื่อให้ผู้รับการปรึกษา รับทราบปัญหาที่แท้จริง และช่วยให้แก้ปัญหาได้ด้วยตนเอง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674CD4" w:rsidRPr="00E8122D" w:rsidRDefault="00AB0278" w:rsidP="00E8122D">
      <w:pPr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รู้จักฟัง และฟังเป็นจับประเด็นได้ไวและกระจ่างชัด มีการอดทนต่อการรับฟัง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674CD4" w:rsidRPr="00E8122D" w:rsidRDefault="00AB0278" w:rsidP="00E8122D">
      <w:pPr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สามารถอธิบายและคลี่คลายปมประเด็นต่างๆให้ชัดเจน และเข้าใจง่าย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674CD4" w:rsidRPr="00E8122D" w:rsidRDefault="00AB0278" w:rsidP="00E8122D">
      <w:pPr>
        <w:numPr>
          <w:ilvl w:val="0"/>
          <w:numId w:val="3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 xml:space="preserve">สามารถที่จะช่วยให้ผู้รับการปรึกษารับผิดชอบต่อการตัดสินใจของตนเอง </w:t>
      </w:r>
    </w:p>
    <w:p w:rsidR="00AB0C3F" w:rsidRPr="00E8122D" w:rsidRDefault="00AB0C3F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ab/>
        <w:t>โดยผู้ให้การปรึกษาจะไม่ตัดสินใจแทน</w:t>
      </w:r>
    </w:p>
    <w:p w:rsidR="00AB0C3F" w:rsidRPr="00E8122D" w:rsidRDefault="00446BA9" w:rsidP="00446BA9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>
        <w:rPr>
          <w:rFonts w:ascii="TH Niramit AS" w:hAnsi="TH Niramit AS" w:cs="TH Niramit AS"/>
          <w:sz w:val="32"/>
          <w:szCs w:val="32"/>
          <w:cs/>
        </w:rPr>
        <w:t xml:space="preserve">๘.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B0C3F" w:rsidRPr="00E8122D">
        <w:rPr>
          <w:rFonts w:ascii="TH Niramit AS" w:hAnsi="TH Niramit AS" w:cs="TH Niramit AS"/>
          <w:sz w:val="32"/>
          <w:szCs w:val="32"/>
          <w:cs/>
        </w:rPr>
        <w:t>มีสุขภาพจิตดี มีอารมณ์มั่นคง</w:t>
      </w:r>
    </w:p>
    <w:p w:rsidR="00AB0C3F" w:rsidRPr="00E8122D" w:rsidRDefault="00AB0C3F" w:rsidP="00446BA9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>กระบวนการให้การปรึกษา</w:t>
      </w:r>
    </w:p>
    <w:p w:rsidR="00AB0C3F" w:rsidRDefault="00AB0C3F" w:rsidP="00311BDD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 xml:space="preserve">ในการให้การปรึกษาจะมีกระบวนการที่ต่อเนื่องกันไปเป็นขั้นตอน เพื่อให้ผู้ให้การปรึกษาได้ให้การปรึกษาได้อย่างถูกต้อง รวดเร็ว และมีประสิทธิภาพ ดังนี้ </w:t>
      </w:r>
    </w:p>
    <w:p w:rsidR="006852DA" w:rsidRDefault="006852DA" w:rsidP="006852DA">
      <w:pPr>
        <w:spacing w:after="0"/>
        <w:jc w:val="center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๑๐-</w:t>
      </w:r>
    </w:p>
    <w:p w:rsidR="006852DA" w:rsidRPr="006852DA" w:rsidRDefault="006852DA" w:rsidP="006852DA">
      <w:pPr>
        <w:spacing w:after="0"/>
        <w:jc w:val="center"/>
        <w:rPr>
          <w:rFonts w:ascii="TH Niramit AS" w:hAnsi="TH Niramit AS" w:cs="TH Niramit AS"/>
          <w:sz w:val="16"/>
          <w:szCs w:val="16"/>
          <w:cs/>
        </w:rPr>
      </w:pPr>
    </w:p>
    <w:p w:rsidR="006852DA" w:rsidRDefault="006852DA" w:rsidP="006852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7AA990" wp14:editId="4FC7D925">
                <wp:simplePos x="0" y="0"/>
                <wp:positionH relativeFrom="margin">
                  <wp:align>left</wp:align>
                </wp:positionH>
                <wp:positionV relativeFrom="paragraph">
                  <wp:posOffset>381</wp:posOffset>
                </wp:positionV>
                <wp:extent cx="1638605" cy="738835"/>
                <wp:effectExtent l="0" t="0" r="19050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605" cy="738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2DA" w:rsidRPr="006852DA" w:rsidRDefault="006852DA" w:rsidP="006852DA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852DA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๑</w:t>
                            </w:r>
                          </w:p>
                          <w:p w:rsidR="006852DA" w:rsidRPr="006852DA" w:rsidRDefault="006852DA" w:rsidP="006852D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852DA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การสร้างสัมพันธภาพ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7AA99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9" type="#_x0000_t202" style="position:absolute;margin-left:0;margin-top:.05pt;width:129pt;height:58.2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" fillcolor="white [3201]" strokecolor="#4f81bd [3204]" strokeweight="2pt">
                <v:textbox>
                  <w:txbxContent>
                    <w:p w:rsidR="006852DA" w:rsidRPr="006852DA" w:rsidRDefault="006852DA" w:rsidP="006852DA">
                      <w:pPr>
                        <w:spacing w:after="0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6852DA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๑</w:t>
                      </w:r>
                    </w:p>
                    <w:p w:rsidR="006852DA" w:rsidRPr="006852DA" w:rsidRDefault="006852DA" w:rsidP="006852DA">
                      <w:pPr>
                        <w:rPr>
                          <w:b/>
                          <w:bCs/>
                        </w:rPr>
                      </w:pPr>
                      <w:r w:rsidRPr="006852DA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การสร้างสัมพันธภาพ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E8122D">
        <w:rPr>
          <w:rFonts w:ascii="TH Niramit AS" w:hAnsi="TH Niramit AS" w:cs="TH Niramit AS"/>
          <w:sz w:val="32"/>
          <w:szCs w:val="32"/>
          <w:cs/>
        </w:rPr>
        <w:t>ผู้ให้การปรึกษาต้องทำให้ผู้รับการปรึกษาเกิดความอบอุ่น</w:t>
      </w:r>
    </w:p>
    <w:p w:rsidR="006852DA" w:rsidRPr="00E8122D" w:rsidRDefault="006852DA" w:rsidP="006852DA">
      <w:pPr>
        <w:spacing w:after="0"/>
        <w:ind w:left="2880"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 xml:space="preserve">สบายใจ และไว้วางใจ </w:t>
      </w:r>
    </w:p>
    <w:p w:rsidR="006852DA" w:rsidRDefault="006852DA" w:rsidP="00E8122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284201</wp:posOffset>
                </wp:positionV>
                <wp:extent cx="402336" cy="497434"/>
                <wp:effectExtent l="57150" t="38100" r="74295" b="9334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497434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9FF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48.3pt;margin-top:22.4pt;width:31.7pt;height:39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" adj="1286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6852DA" w:rsidRDefault="006852DA" w:rsidP="00E8122D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6852DA" w:rsidRDefault="006852DA" w:rsidP="00E8122D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6852DA" w:rsidRDefault="006852DA" w:rsidP="006852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393DF6" wp14:editId="180B0B84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638605" cy="738835"/>
                <wp:effectExtent l="0" t="0" r="19050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605" cy="738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2DA" w:rsidRPr="006852DA" w:rsidRDefault="006852DA" w:rsidP="006852DA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852DA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Pr="006852DA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 ๒</w:t>
                            </w:r>
                          </w:p>
                          <w:p w:rsidR="006852DA" w:rsidRPr="006852DA" w:rsidRDefault="006852DA" w:rsidP="006852D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852DA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สำรวจปัญหา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93DF6" id="Text Box 16" o:spid="_x0000_s1040" type="#_x0000_t202" style="position:absolute;margin-left:0;margin-top:2pt;width:129pt;height:58.2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" fillcolor="white [3201]" strokecolor="#4f81bd [3204]" strokeweight="2pt">
                <v:textbox>
                  <w:txbxContent>
                    <w:p w:rsidR="006852DA" w:rsidRPr="006852DA" w:rsidRDefault="006852DA" w:rsidP="006852DA">
                      <w:pPr>
                        <w:spacing w:after="0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6852DA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Pr="006852DA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ที่ ๒</w:t>
                      </w:r>
                    </w:p>
                    <w:p w:rsidR="006852DA" w:rsidRPr="006852DA" w:rsidRDefault="006852DA" w:rsidP="006852DA">
                      <w:pPr>
                        <w:rPr>
                          <w:b/>
                          <w:bCs/>
                        </w:rPr>
                      </w:pPr>
                      <w:r w:rsidRPr="006852DA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สำรวจปัญหา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E8122D">
        <w:rPr>
          <w:rFonts w:ascii="TH Niramit AS" w:hAnsi="TH Niramit AS" w:cs="TH Niramit AS"/>
          <w:sz w:val="32"/>
          <w:szCs w:val="32"/>
          <w:cs/>
        </w:rPr>
        <w:t xml:space="preserve">ผู้ให้การปรึกษาช่วยให้ผู้รับการปรึกษาได้สำรวจปัญหา </w:t>
      </w:r>
    </w:p>
    <w:p w:rsidR="006852DA" w:rsidRPr="00E8122D" w:rsidRDefault="006852DA" w:rsidP="006852DA">
      <w:pPr>
        <w:spacing w:after="0"/>
        <w:ind w:left="2880"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 xml:space="preserve">และปัจจัยต่างๆ ที่ทำให้เกิดปัญหาด้วยตัวของเขาเอง </w:t>
      </w:r>
    </w:p>
    <w:p w:rsidR="006852DA" w:rsidRDefault="006852DA" w:rsidP="00E8122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7972FE" wp14:editId="163D6D97">
                <wp:simplePos x="0" y="0"/>
                <wp:positionH relativeFrom="column">
                  <wp:posOffset>629107</wp:posOffset>
                </wp:positionH>
                <wp:positionV relativeFrom="paragraph">
                  <wp:posOffset>307264</wp:posOffset>
                </wp:positionV>
                <wp:extent cx="402336" cy="497434"/>
                <wp:effectExtent l="57150" t="38100" r="74295" b="9334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497434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D2768" id="Down Arrow 21" o:spid="_x0000_s1026" type="#_x0000_t67" style="position:absolute;margin-left:49.55pt;margin-top:24.2pt;width:31.7pt;height:39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" adj="1286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6852DA" w:rsidRDefault="006852DA" w:rsidP="00E8122D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6852DA" w:rsidRDefault="006852DA" w:rsidP="00E8122D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6852DA" w:rsidRDefault="006852DA" w:rsidP="006852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9A10F7" wp14:editId="6F89C4CB">
                <wp:simplePos x="0" y="0"/>
                <wp:positionH relativeFrom="margin">
                  <wp:align>left</wp:align>
                </wp:positionH>
                <wp:positionV relativeFrom="paragraph">
                  <wp:posOffset>34519</wp:posOffset>
                </wp:positionV>
                <wp:extent cx="1638300" cy="1053388"/>
                <wp:effectExtent l="0" t="0" r="19050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533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2DA" w:rsidRPr="006852DA" w:rsidRDefault="006852DA" w:rsidP="006852DA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852DA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Pr="006852DA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 ๓</w:t>
                            </w:r>
                          </w:p>
                          <w:p w:rsidR="006852DA" w:rsidRPr="006852DA" w:rsidRDefault="006852DA" w:rsidP="006852D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852DA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เข้าใจปัญหา สาเหตุ ความต้องการ </w:t>
                            </w:r>
                            <w:r w:rsidRPr="006852D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852D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852DA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A10F7" id="Text Box 17" o:spid="_x0000_s1041" type="#_x0000_t202" style="position:absolute;margin-left:0;margin-top:2.7pt;width:129pt;height:82.95pt;z-index:251686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" fillcolor="white [3201]" strokecolor="#4f81bd [3204]" strokeweight="2pt">
                <v:textbox>
                  <w:txbxContent>
                    <w:p w:rsidR="006852DA" w:rsidRPr="006852DA" w:rsidRDefault="006852DA" w:rsidP="006852DA">
                      <w:pPr>
                        <w:spacing w:after="0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6852DA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Pr="006852DA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ที่ ๓</w:t>
                      </w:r>
                    </w:p>
                    <w:p w:rsidR="006852DA" w:rsidRPr="006852DA" w:rsidRDefault="006852DA" w:rsidP="006852DA">
                      <w:pPr>
                        <w:rPr>
                          <w:b/>
                          <w:bCs/>
                        </w:rPr>
                      </w:pPr>
                      <w:r w:rsidRPr="006852DA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เข้าใจปัญหา สาเหตุ ความต้องการ </w:t>
                      </w:r>
                      <w:r w:rsidRPr="006852DA">
                        <w:rPr>
                          <w:b/>
                          <w:bCs/>
                        </w:rPr>
                        <w:tab/>
                      </w:r>
                      <w:r w:rsidRPr="006852DA">
                        <w:rPr>
                          <w:b/>
                          <w:bCs/>
                        </w:rPr>
                        <w:tab/>
                      </w:r>
                      <w:r w:rsidRPr="006852DA"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E8122D">
        <w:rPr>
          <w:rFonts w:ascii="TH Niramit AS" w:hAnsi="TH Niramit AS" w:cs="TH Niramit AS"/>
          <w:sz w:val="32"/>
          <w:szCs w:val="32"/>
          <w:cs/>
        </w:rPr>
        <w:t>ผู้ให้การปรึกษาช่วยให้ผู้รับการปรึกษาเข้าใจปัญหา สาเหตุ</w:t>
      </w:r>
    </w:p>
    <w:p w:rsidR="006852DA" w:rsidRPr="00E8122D" w:rsidRDefault="006852DA" w:rsidP="006852DA">
      <w:pPr>
        <w:spacing w:after="0"/>
        <w:ind w:left="2880"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 xml:space="preserve">ความต้องการ </w:t>
      </w:r>
    </w:p>
    <w:p w:rsidR="006852DA" w:rsidRDefault="006852DA" w:rsidP="00E8122D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6852DA" w:rsidRDefault="006852DA" w:rsidP="00E8122D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6852DA" w:rsidRDefault="006852DA" w:rsidP="00E8122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AB6108" wp14:editId="4FB63477">
                <wp:simplePos x="0" y="0"/>
                <wp:positionH relativeFrom="column">
                  <wp:posOffset>621792</wp:posOffset>
                </wp:positionH>
                <wp:positionV relativeFrom="paragraph">
                  <wp:posOffset>22834</wp:posOffset>
                </wp:positionV>
                <wp:extent cx="402336" cy="497434"/>
                <wp:effectExtent l="57150" t="38100" r="74295" b="9334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497434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93DD6" id="Down Arrow 22" o:spid="_x0000_s1026" type="#_x0000_t67" style="position:absolute;margin-left:48.95pt;margin-top:1.8pt;width:31.7pt;height:39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" adj="1286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</w:p>
    <w:p w:rsidR="006852DA" w:rsidRDefault="006852DA" w:rsidP="00E8122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</w:p>
    <w:p w:rsidR="006852DA" w:rsidRDefault="006852DA" w:rsidP="006852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1C2569" wp14:editId="4CD40FF9">
                <wp:simplePos x="0" y="0"/>
                <wp:positionH relativeFrom="margin">
                  <wp:align>left</wp:align>
                </wp:positionH>
                <wp:positionV relativeFrom="paragraph">
                  <wp:posOffset>25806</wp:posOffset>
                </wp:positionV>
                <wp:extent cx="1638605" cy="738835"/>
                <wp:effectExtent l="0" t="0" r="19050" b="234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605" cy="738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2DA" w:rsidRPr="006852DA" w:rsidRDefault="006852DA" w:rsidP="006852DA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852DA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Pr="006852DA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 ๔</w:t>
                            </w:r>
                          </w:p>
                          <w:p w:rsidR="006852DA" w:rsidRPr="006852DA" w:rsidRDefault="006852DA" w:rsidP="006852D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852DA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วางแผนแก้ปัญหา </w:t>
                            </w:r>
                            <w:r w:rsidRPr="006852D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852D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852DA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C2569" id="Text Box 18" o:spid="_x0000_s1042" type="#_x0000_t202" style="position:absolute;margin-left:0;margin-top:2.05pt;width:129pt;height:58.2pt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" fillcolor="white [3201]" strokecolor="#4f81bd [3204]" strokeweight="2pt">
                <v:textbox>
                  <w:txbxContent>
                    <w:p w:rsidR="006852DA" w:rsidRPr="006852DA" w:rsidRDefault="006852DA" w:rsidP="006852DA">
                      <w:pPr>
                        <w:spacing w:after="0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6852DA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Pr="006852DA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ที่ ๔</w:t>
                      </w:r>
                    </w:p>
                    <w:p w:rsidR="006852DA" w:rsidRPr="006852DA" w:rsidRDefault="006852DA" w:rsidP="006852DA">
                      <w:pPr>
                        <w:rPr>
                          <w:b/>
                          <w:bCs/>
                        </w:rPr>
                      </w:pPr>
                      <w:r w:rsidRPr="006852DA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วางแผนแก้ปัญหา </w:t>
                      </w:r>
                      <w:r w:rsidRPr="006852DA">
                        <w:rPr>
                          <w:b/>
                          <w:bCs/>
                        </w:rPr>
                        <w:tab/>
                      </w:r>
                      <w:r w:rsidRPr="006852DA">
                        <w:rPr>
                          <w:b/>
                          <w:bCs/>
                        </w:rPr>
                        <w:tab/>
                      </w:r>
                      <w:r w:rsidRPr="006852DA"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E8122D">
        <w:rPr>
          <w:rFonts w:ascii="TH Niramit AS" w:hAnsi="TH Niramit AS" w:cs="TH Niramit AS"/>
          <w:sz w:val="32"/>
          <w:szCs w:val="32"/>
          <w:cs/>
        </w:rPr>
        <w:t>ผู้ให้การปรึกษาช่วยให้ผู้รับการปรึกษาพิจารณาวิธีแก้ปัญหา</w:t>
      </w:r>
    </w:p>
    <w:p w:rsidR="006852DA" w:rsidRPr="00E8122D" w:rsidRDefault="006852DA" w:rsidP="006852DA">
      <w:pPr>
        <w:spacing w:after="0"/>
        <w:ind w:left="2880"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 xml:space="preserve">และตัดสินใจเลือกสิ่งที่จะปฏิบัติด้วยตนเอง </w:t>
      </w:r>
    </w:p>
    <w:p w:rsidR="006852DA" w:rsidRDefault="006852DA" w:rsidP="00E8122D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B182DB" wp14:editId="6EF5C2A1">
                <wp:simplePos x="0" y="0"/>
                <wp:positionH relativeFrom="column">
                  <wp:posOffset>614477</wp:posOffset>
                </wp:positionH>
                <wp:positionV relativeFrom="paragraph">
                  <wp:posOffset>299949</wp:posOffset>
                </wp:positionV>
                <wp:extent cx="402336" cy="497434"/>
                <wp:effectExtent l="57150" t="38100" r="74295" b="9334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497434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1FE60" id="Down Arrow 23" o:spid="_x0000_s1026" type="#_x0000_t67" style="position:absolute;margin-left:48.4pt;margin-top:23.6pt;width:31.7pt;height:39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" adj="1286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6852DA" w:rsidRDefault="006852DA" w:rsidP="00E8122D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6852DA" w:rsidRDefault="006852DA" w:rsidP="00E8122D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6852DA" w:rsidRDefault="006852DA" w:rsidP="006852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253A95" wp14:editId="4C4542F7">
                <wp:simplePos x="0" y="0"/>
                <wp:positionH relativeFrom="margin">
                  <wp:align>left</wp:align>
                </wp:positionH>
                <wp:positionV relativeFrom="paragraph">
                  <wp:posOffset>7315</wp:posOffset>
                </wp:positionV>
                <wp:extent cx="1638605" cy="738835"/>
                <wp:effectExtent l="0" t="0" r="19050" b="234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605" cy="738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2DA" w:rsidRPr="006852DA" w:rsidRDefault="006852DA" w:rsidP="006852DA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852DA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Pr="006852DA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 ๕</w:t>
                            </w:r>
                            <w:r w:rsidRPr="006852DA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852DA" w:rsidRPr="006852DA" w:rsidRDefault="006852DA" w:rsidP="006852D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852DA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ยุติการให้การปรึกษา </w:t>
                            </w:r>
                            <w:r w:rsidRPr="006852DA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53A95" id="Text Box 19" o:spid="_x0000_s1043" type="#_x0000_t202" style="position:absolute;margin-left:0;margin-top:.6pt;width:129pt;height:58.2pt;z-index:2516910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" fillcolor="white [3201]" strokecolor="#4f81bd [3204]" strokeweight="2pt">
                <v:textbox>
                  <w:txbxContent>
                    <w:p w:rsidR="006852DA" w:rsidRPr="006852DA" w:rsidRDefault="006852DA" w:rsidP="006852DA">
                      <w:pPr>
                        <w:spacing w:after="0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6852DA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Pr="006852DA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ที่ ๕</w:t>
                      </w:r>
                      <w:r w:rsidRPr="006852DA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6852DA" w:rsidRPr="006852DA" w:rsidRDefault="006852DA" w:rsidP="006852DA">
                      <w:pPr>
                        <w:rPr>
                          <w:b/>
                          <w:bCs/>
                        </w:rPr>
                      </w:pPr>
                      <w:r w:rsidRPr="006852DA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ยุติการให้การปรึกษา </w:t>
                      </w:r>
                      <w:r w:rsidRPr="006852DA"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E8122D">
        <w:rPr>
          <w:rFonts w:ascii="TH Niramit AS" w:hAnsi="TH Niramit AS" w:cs="TH Niramit AS"/>
          <w:sz w:val="32"/>
          <w:szCs w:val="32"/>
          <w:cs/>
        </w:rPr>
        <w:t>ผู้ให้การปรึกษาย้ำความเข้าใจที่เกิดขึ้นระหว่างที่ให้การ</w:t>
      </w:r>
    </w:p>
    <w:p w:rsidR="006852DA" w:rsidRDefault="006852DA" w:rsidP="006852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E8122D">
        <w:rPr>
          <w:rFonts w:ascii="TH Niramit AS" w:hAnsi="TH Niramit AS" w:cs="TH Niramit AS"/>
          <w:sz w:val="32"/>
          <w:szCs w:val="32"/>
          <w:cs/>
        </w:rPr>
        <w:t>ปรึกษา และช่วยให้ผู้รับการปรึกษามีแรงจูงใจ และกำลังใจ</w:t>
      </w:r>
    </w:p>
    <w:p w:rsidR="006852DA" w:rsidRPr="00E8122D" w:rsidRDefault="006852DA" w:rsidP="006852DA">
      <w:pPr>
        <w:spacing w:after="0"/>
        <w:ind w:left="2880"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 xml:space="preserve">ที่จะแก้ปัญหา และพัฒนาตนเองต่อไป </w:t>
      </w:r>
    </w:p>
    <w:p w:rsidR="006852DA" w:rsidRDefault="006852DA" w:rsidP="00E8122D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6852DA" w:rsidRDefault="006852DA" w:rsidP="00E8122D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6852DA" w:rsidRDefault="006852DA" w:rsidP="006852DA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๑๑-</w:t>
      </w:r>
    </w:p>
    <w:p w:rsidR="006852DA" w:rsidRDefault="006852DA" w:rsidP="00E8122D">
      <w:pPr>
        <w:spacing w:after="0"/>
        <w:rPr>
          <w:rFonts w:ascii="TH Niramit AS" w:hAnsi="TH Niramit AS" w:cs="TH Niramit AS"/>
          <w:b/>
          <w:bCs/>
          <w:sz w:val="16"/>
          <w:szCs w:val="16"/>
        </w:rPr>
      </w:pPr>
    </w:p>
    <w:p w:rsidR="00AB0278" w:rsidRPr="00E8122D" w:rsidRDefault="00AB0278" w:rsidP="006852DA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>คุณสมบัติของผู้ให้การปรึกษา</w:t>
      </w:r>
    </w:p>
    <w:p w:rsidR="00AB0278" w:rsidRPr="00E8122D" w:rsidRDefault="00AB0278" w:rsidP="006852DA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>ลักษณะบุคลิกภาพของผู้ให้การปรึกษาที่ดี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0439FD" w:rsidRDefault="00AB0278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ab/>
        <w:t>ลักษณะของบุคลิกภาพของผู้ให้การปรึกษาที่ดี ซึ่งทำให้กระบวนการให้การปรึกษา</w:t>
      </w:r>
    </w:p>
    <w:p w:rsidR="00AB0278" w:rsidRPr="00E8122D" w:rsidRDefault="00AB0278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ประสบความสำเร็จอย่างมีประสิทธิภาพมีดังต่อไปนี้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674CD4" w:rsidRPr="00E8122D" w:rsidRDefault="00AB0278" w:rsidP="00E8122D">
      <w:pPr>
        <w:numPr>
          <w:ilvl w:val="4"/>
          <w:numId w:val="4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รู้จักและยอมรับตนเอง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674CD4" w:rsidRPr="00E8122D" w:rsidRDefault="00AB0278" w:rsidP="00E8122D">
      <w:pPr>
        <w:numPr>
          <w:ilvl w:val="4"/>
          <w:numId w:val="4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อดทน ใจเย็น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674CD4" w:rsidRPr="00E8122D" w:rsidRDefault="00AB0278" w:rsidP="00E8122D">
      <w:pPr>
        <w:numPr>
          <w:ilvl w:val="4"/>
          <w:numId w:val="4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สบายใจที่จะอยู่กับผู้อื่น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674CD4" w:rsidRPr="00E8122D" w:rsidRDefault="00AB0278" w:rsidP="00E8122D">
      <w:pPr>
        <w:numPr>
          <w:ilvl w:val="4"/>
          <w:numId w:val="4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จริงใจและตั้งใจช่วยเหลือผู้อื่น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674CD4" w:rsidRPr="00E8122D" w:rsidRDefault="00AB0278" w:rsidP="00E8122D">
      <w:pPr>
        <w:numPr>
          <w:ilvl w:val="4"/>
          <w:numId w:val="4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มีท่าทีที่เป็นมิตร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674CD4" w:rsidRPr="00E8122D" w:rsidRDefault="00AB0278" w:rsidP="00E8122D">
      <w:pPr>
        <w:numPr>
          <w:ilvl w:val="4"/>
          <w:numId w:val="4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มองโลกในแง่ดี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674CD4" w:rsidRPr="00E8122D" w:rsidRDefault="00AB0278" w:rsidP="00E8122D">
      <w:pPr>
        <w:numPr>
          <w:ilvl w:val="4"/>
          <w:numId w:val="4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ไวต่อความรู้สึกของผู้อื่น ช่างสังเกต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674CD4" w:rsidRPr="00E8122D" w:rsidRDefault="00AB0278" w:rsidP="00E8122D">
      <w:pPr>
        <w:numPr>
          <w:ilvl w:val="4"/>
          <w:numId w:val="4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ใช้คำพูดที่เหมาะสม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674CD4" w:rsidRPr="00E8122D" w:rsidRDefault="00AB0278" w:rsidP="00E8122D">
      <w:pPr>
        <w:numPr>
          <w:ilvl w:val="4"/>
          <w:numId w:val="4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รู้จักใช้อารมณ์ขัน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674CD4" w:rsidRPr="00E8122D" w:rsidRDefault="00AB0278" w:rsidP="00E8122D">
      <w:pPr>
        <w:numPr>
          <w:ilvl w:val="4"/>
          <w:numId w:val="4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เป็นผู้รับฟังที่ดี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674CD4" w:rsidRPr="00E8122D" w:rsidRDefault="00AB0278" w:rsidP="00E8122D">
      <w:pPr>
        <w:numPr>
          <w:ilvl w:val="4"/>
          <w:numId w:val="4"/>
        </w:num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>ช่วยแก้ปัญหา</w:t>
      </w:r>
      <w:r w:rsidRPr="00E8122D">
        <w:rPr>
          <w:rFonts w:ascii="TH Niramit AS" w:hAnsi="TH Niramit AS" w:cs="TH Niramit AS"/>
          <w:sz w:val="32"/>
          <w:szCs w:val="32"/>
        </w:rPr>
        <w:t xml:space="preserve"> </w:t>
      </w:r>
    </w:p>
    <w:p w:rsidR="00AB0278" w:rsidRPr="00E8122D" w:rsidRDefault="00AB0278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E8122D">
        <w:rPr>
          <w:rFonts w:ascii="TH Niramit AS" w:hAnsi="TH Niramit AS" w:cs="TH Niramit AS"/>
          <w:sz w:val="32"/>
          <w:szCs w:val="32"/>
          <w:cs/>
        </w:rPr>
        <w:tab/>
        <w:t xml:space="preserve">การที่จะเป็นผู้ให้การปรึกษาที่ดีไม่ได้ขึ้นอยู่กับบุคลิกภาพเฉพาะ </w:t>
      </w: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แต่หากเป็นผู้ที่ฝึกฝน </w:t>
      </w:r>
    </w:p>
    <w:p w:rsidR="00AB0278" w:rsidRDefault="00AB0278" w:rsidP="00E8122D">
      <w:pPr>
        <w:spacing w:after="0"/>
        <w:rPr>
          <w:rFonts w:ascii="TH Niramit AS" w:hAnsi="TH Niramit AS" w:cs="TH Niramit AS"/>
          <w:sz w:val="32"/>
          <w:szCs w:val="32"/>
        </w:rPr>
      </w:pPr>
      <w:r w:rsidRPr="00E8122D">
        <w:rPr>
          <w:rFonts w:ascii="TH Niramit AS" w:hAnsi="TH Niramit AS" w:cs="TH Niramit AS"/>
          <w:b/>
          <w:bCs/>
          <w:sz w:val="32"/>
          <w:szCs w:val="32"/>
          <w:cs/>
        </w:rPr>
        <w:t>ค้นคว้าและหาความรู้อยู่เสมอ</w:t>
      </w:r>
      <w:r w:rsidRPr="00E8122D">
        <w:rPr>
          <w:rFonts w:ascii="TH Niramit AS" w:hAnsi="TH Niramit AS" w:cs="TH Niramit AS"/>
          <w:sz w:val="32"/>
          <w:szCs w:val="32"/>
          <w:cs/>
        </w:rPr>
        <w:t xml:space="preserve"> จะทำให้ประสบความสำเร็จในการเป็นผู้ให้การปรึกษาที่ดี</w:t>
      </w:r>
    </w:p>
    <w:p w:rsidR="000439FD" w:rsidRDefault="000439FD" w:rsidP="00E8122D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0439FD" w:rsidRPr="00E8122D" w:rsidRDefault="000439FD" w:rsidP="000439FD">
      <w:pPr>
        <w:spacing w:after="0"/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noProof/>
          <w:sz w:val="32"/>
          <w:szCs w:val="32"/>
        </w:rPr>
        <w:drawing>
          <wp:inline distT="0" distB="0" distL="0" distR="0">
            <wp:extent cx="4381500" cy="10572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g9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278" w:rsidRPr="00E8122D" w:rsidRDefault="00AB0278" w:rsidP="00E8122D">
      <w:pPr>
        <w:spacing w:after="0"/>
        <w:rPr>
          <w:rFonts w:ascii="TH Niramit AS" w:hAnsi="TH Niramit AS" w:cs="TH Niramit AS"/>
          <w:sz w:val="32"/>
          <w:szCs w:val="32"/>
          <w:cs/>
        </w:rPr>
      </w:pPr>
    </w:p>
    <w:p w:rsidR="00AB0C3F" w:rsidRPr="00AB0278" w:rsidRDefault="00AB0C3F">
      <w:pPr>
        <w:rPr>
          <w:rFonts w:asciiTheme="minorBidi" w:hAnsiTheme="minorBidi"/>
          <w:sz w:val="32"/>
          <w:szCs w:val="32"/>
        </w:rPr>
      </w:pPr>
    </w:p>
    <w:sectPr w:rsidR="00AB0C3F" w:rsidRPr="00AB0278" w:rsidSect="0008692A">
      <w:type w:val="oddPage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3pt;height:11.3pt" o:bullet="t">
        <v:imagedata r:id="rId1" o:title="art346"/>
      </v:shape>
    </w:pict>
  </w:numPicBullet>
  <w:abstractNum w:abstractNumId="0" w15:restartNumberingAfterBreak="0">
    <w:nsid w:val="26C50E39"/>
    <w:multiLevelType w:val="hybridMultilevel"/>
    <w:tmpl w:val="AFE6B8D0"/>
    <w:lvl w:ilvl="0" w:tplc="9B98C73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A2146EF2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C40A54D2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923816B2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22AEB0B4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56462CF2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C096CFCA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F8F80C96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33BE9072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3F2DD5"/>
    <w:multiLevelType w:val="hybridMultilevel"/>
    <w:tmpl w:val="73DE9BA6"/>
    <w:lvl w:ilvl="0" w:tplc="980C9FC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79784DDC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577C8B36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14127A32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34865480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408496A4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80D012E4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286E7BDE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911C69FA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AF6E2E"/>
    <w:multiLevelType w:val="hybridMultilevel"/>
    <w:tmpl w:val="44421FEE"/>
    <w:lvl w:ilvl="0" w:tplc="39F24A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A4E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025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1271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A0A8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1EA4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ECF7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4FC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F8E0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20D329C"/>
    <w:multiLevelType w:val="hybridMultilevel"/>
    <w:tmpl w:val="7012E348"/>
    <w:lvl w:ilvl="0" w:tplc="E7D8F62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FC422124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A2C6F54C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175ED830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2EA24236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8E303012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AED0F2B0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035E69EE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5A7A54FC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3F"/>
    <w:rsid w:val="000439FD"/>
    <w:rsid w:val="0008692A"/>
    <w:rsid w:val="00311BDD"/>
    <w:rsid w:val="00446BA9"/>
    <w:rsid w:val="004A3DFD"/>
    <w:rsid w:val="00514760"/>
    <w:rsid w:val="00674CD4"/>
    <w:rsid w:val="006852DA"/>
    <w:rsid w:val="007A223C"/>
    <w:rsid w:val="009B1121"/>
    <w:rsid w:val="00AB0278"/>
    <w:rsid w:val="00AB0C3F"/>
    <w:rsid w:val="00C6634D"/>
    <w:rsid w:val="00CB1268"/>
    <w:rsid w:val="00D76880"/>
    <w:rsid w:val="00E8122D"/>
    <w:rsid w:val="00F6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57F4C-A222-49ED-AC4A-4387E857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880"/>
  </w:style>
  <w:style w:type="paragraph" w:styleId="Heading2">
    <w:name w:val="heading 2"/>
    <w:basedOn w:val="Normal"/>
    <w:next w:val="Normal"/>
    <w:link w:val="Heading2Char"/>
    <w:qFormat/>
    <w:rsid w:val="0008692A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C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0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34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4D"/>
    <w:rPr>
      <w:rFonts w:ascii="Segoe UI" w:hAnsi="Segoe UI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rsid w:val="0008692A"/>
    <w:rPr>
      <w:rFonts w:ascii="Cordia New" w:eastAsia="Cordia New" w:hAnsi="Cordia New" w:cs="Angsana New"/>
      <w:b/>
      <w:bCs/>
      <w:sz w:val="72"/>
      <w:szCs w:val="72"/>
    </w:rPr>
  </w:style>
  <w:style w:type="paragraph" w:styleId="Title">
    <w:name w:val="Title"/>
    <w:basedOn w:val="Normal"/>
    <w:link w:val="TitleChar"/>
    <w:qFormat/>
    <w:rsid w:val="0008692A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rsid w:val="0008692A"/>
    <w:rPr>
      <w:rFonts w:ascii="Cordia New" w:eastAsia="Cordia New" w:hAnsi="Cordia New" w:cs="Angsana New"/>
      <w:b/>
      <w:bCs/>
      <w:sz w:val="96"/>
      <w:szCs w:val="96"/>
    </w:rPr>
  </w:style>
  <w:style w:type="paragraph" w:styleId="NoSpacing">
    <w:name w:val="No Spacing"/>
    <w:link w:val="NoSpacingChar"/>
    <w:uiPriority w:val="1"/>
    <w:qFormat/>
    <w:rsid w:val="0008692A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NoSpacingChar">
    <w:name w:val="No Spacing Char"/>
    <w:link w:val="NoSpacing"/>
    <w:uiPriority w:val="1"/>
    <w:rsid w:val="0008692A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652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67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49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0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29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29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97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60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64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36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00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55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85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7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087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55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29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23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43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75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50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27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53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38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74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59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2015-09-16T11:15:00Z</cp:lastPrinted>
  <dcterms:created xsi:type="dcterms:W3CDTF">2016-03-08T05:49:00Z</dcterms:created>
  <dcterms:modified xsi:type="dcterms:W3CDTF">2016-03-08T05:49:00Z</dcterms:modified>
</cp:coreProperties>
</file>