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B6" w:rsidRPr="00EA1CD7" w:rsidRDefault="003E7FB6" w:rsidP="003E7FB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66"/>
          <w:sz w:val="32"/>
          <w:szCs w:val="32"/>
          <w:cs/>
        </w:rPr>
      </w:pPr>
      <w:r w:rsidRPr="00EA1CD7">
        <w:rPr>
          <w:rFonts w:ascii="TH SarabunPSK" w:eastAsia="Times New Roman" w:hAnsi="TH SarabunPSK" w:cs="TH SarabunPSK" w:hint="cs"/>
          <w:b/>
          <w:bCs/>
          <w:color w:val="FF0066"/>
          <w:sz w:val="32"/>
          <w:szCs w:val="32"/>
          <w:cs/>
        </w:rPr>
        <w:t xml:space="preserve">กรณีศึกษา  </w:t>
      </w:r>
      <w:r w:rsidRPr="00EA1CD7">
        <w:rPr>
          <w:rFonts w:ascii="TH SarabunPSK" w:eastAsia="Times New Roman" w:hAnsi="TH SarabunPSK" w:cs="TH SarabunPSK"/>
          <w:b/>
          <w:bCs/>
          <w:color w:val="FF0066"/>
          <w:sz w:val="32"/>
          <w:szCs w:val="32"/>
        </w:rPr>
        <w:t>:</w:t>
      </w:r>
      <w:r w:rsidRPr="00EA1CD7">
        <w:rPr>
          <w:rFonts w:ascii="TH SarabunPSK" w:eastAsia="Times New Roman" w:hAnsi="TH SarabunPSK" w:cs="TH SarabunPSK"/>
          <w:b/>
          <w:bCs/>
          <w:color w:val="FF0066"/>
          <w:sz w:val="32"/>
          <w:szCs w:val="32"/>
        </w:rPr>
        <w:tab/>
        <w:t xml:space="preserve">PLC </w:t>
      </w:r>
      <w:r w:rsidRPr="00EA1CD7">
        <w:rPr>
          <w:rFonts w:ascii="TH SarabunPSK" w:eastAsia="Times New Roman" w:hAnsi="TH SarabunPSK" w:cs="TH SarabunPSK"/>
          <w:b/>
          <w:bCs/>
          <w:color w:val="FF0066"/>
          <w:sz w:val="32"/>
          <w:szCs w:val="32"/>
          <w:cs/>
        </w:rPr>
        <w:t>ที่โรงเรียนเชียงยืนพิทยาคม</w:t>
      </w:r>
    </w:p>
    <w:p w:rsidR="003E7FB6" w:rsidRDefault="003E7FB6" w:rsidP="003E7FB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E7FB6" w:rsidRDefault="003E7FB6" w:rsidP="005C419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C419B" w:rsidRDefault="005B20E4" w:rsidP="003E7FB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1637642" wp14:editId="1FBC985F">
            <wp:simplePos x="0" y="0"/>
            <wp:positionH relativeFrom="column">
              <wp:posOffset>426720</wp:posOffset>
            </wp:positionH>
            <wp:positionV relativeFrom="paragraph">
              <wp:posOffset>18415</wp:posOffset>
            </wp:positionV>
            <wp:extent cx="2702560" cy="2015490"/>
            <wp:effectExtent l="38100" t="38100" r="40640" b="419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4510_1102112813141282_43296259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2015490"/>
                    </a:xfrm>
                    <a:prstGeom prst="rect">
                      <a:avLst/>
                    </a:prstGeom>
                    <a:ln w="381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 wp14:anchorId="5A09E2A9" wp14:editId="48495C37">
            <wp:simplePos x="0" y="0"/>
            <wp:positionH relativeFrom="column">
              <wp:posOffset>3129970</wp:posOffset>
            </wp:positionH>
            <wp:positionV relativeFrom="paragraph">
              <wp:posOffset>18415</wp:posOffset>
            </wp:positionV>
            <wp:extent cx="2436175" cy="2015685"/>
            <wp:effectExtent l="38100" t="38100" r="40640" b="4191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-6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175" cy="2015685"/>
                    </a:xfrm>
                    <a:prstGeom prst="rect">
                      <a:avLst/>
                    </a:prstGeom>
                    <a:ln w="381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19B" w:rsidRDefault="005C419B" w:rsidP="003E7FB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C419B" w:rsidRDefault="005C419B" w:rsidP="005C419B">
      <w:pPr>
        <w:rPr>
          <w:rFonts w:ascii="TH SarabunPSK" w:hAnsi="TH SarabunPSK" w:cs="TH SarabunPSK"/>
          <w:sz w:val="24"/>
          <w:szCs w:val="32"/>
        </w:rPr>
      </w:pPr>
      <w:r w:rsidRPr="005C419B">
        <w:rPr>
          <w:rFonts w:ascii="TH SarabunPSK" w:hAnsi="TH SarabunPSK" w:cs="TH SarabunPSK"/>
          <w:sz w:val="24"/>
          <w:szCs w:val="32"/>
          <w:cs/>
        </w:rPr>
        <w:t xml:space="preserve">  </w:t>
      </w:r>
    </w:p>
    <w:p w:rsidR="005C419B" w:rsidRDefault="005C419B" w:rsidP="005C419B">
      <w:pPr>
        <w:rPr>
          <w:rFonts w:ascii="TH SarabunPSK" w:hAnsi="TH SarabunPSK" w:cs="TH SarabunPSK"/>
          <w:sz w:val="24"/>
          <w:szCs w:val="32"/>
        </w:rPr>
      </w:pPr>
    </w:p>
    <w:p w:rsidR="005C419B" w:rsidRDefault="005C419B" w:rsidP="005C419B">
      <w:pPr>
        <w:rPr>
          <w:rFonts w:ascii="TH SarabunPSK" w:hAnsi="TH SarabunPSK" w:cs="TH SarabunPSK"/>
          <w:sz w:val="24"/>
          <w:szCs w:val="32"/>
        </w:rPr>
      </w:pPr>
    </w:p>
    <w:p w:rsidR="005C419B" w:rsidRDefault="005C419B" w:rsidP="005C419B">
      <w:pPr>
        <w:rPr>
          <w:rFonts w:ascii="TH SarabunPSK" w:hAnsi="TH SarabunPSK" w:cs="TH SarabunPSK"/>
          <w:sz w:val="24"/>
          <w:szCs w:val="32"/>
        </w:rPr>
      </w:pPr>
    </w:p>
    <w:p w:rsidR="005C419B" w:rsidRDefault="005B20E4" w:rsidP="005C419B">
      <w:pPr>
        <w:rPr>
          <w:rFonts w:ascii="TH SarabunPSK" w:hAnsi="TH SarabunPSK" w:cs="TH SarabunPSK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85A68" wp14:editId="518142D0">
                <wp:simplePos x="0" y="0"/>
                <wp:positionH relativeFrom="column">
                  <wp:posOffset>1047750</wp:posOffset>
                </wp:positionH>
                <wp:positionV relativeFrom="paragraph">
                  <wp:posOffset>198120</wp:posOffset>
                </wp:positionV>
                <wp:extent cx="1828800" cy="1828800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20E4" w:rsidRPr="005B20E4" w:rsidRDefault="005B20E4" w:rsidP="005B20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FFFEFD" w:themeColor="accent6" w:themeTint="02"/>
                                <w:spacing w:val="10"/>
                                <w:sz w:val="48"/>
                                <w:szCs w:val="48"/>
                                <w:cs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0E4">
                              <w:rPr>
                                <w:rFonts w:ascii="TH SarabunPSK" w:hAnsi="TH SarabunPSK" w:cs="TH SarabunPSK" w:hint="cs"/>
                                <w:b/>
                                <w:color w:val="FFFEFD" w:themeColor="accent6" w:themeTint="02"/>
                                <w:spacing w:val="10"/>
                                <w:sz w:val="48"/>
                                <w:szCs w:val="48"/>
                                <w:cs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ถ่ายทอดประสบการณ์การเรียนรู้ </w:t>
                            </w:r>
                            <w:r w:rsidRPr="005B20E4">
                              <w:rPr>
                                <w:rFonts w:ascii="TH SarabunPSK" w:hAnsi="TH SarabunPSK" w:cs="TH SarabunPSK"/>
                                <w:b/>
                                <w:color w:val="FFFEFD" w:themeColor="accent6" w:themeTint="02"/>
                                <w:spacing w:val="10"/>
                                <w:sz w:val="48"/>
                                <w:szCs w:val="48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5B20E4">
                              <w:rPr>
                                <w:rFonts w:ascii="TH SarabunPSK" w:hAnsi="TH SarabunPSK" w:cs="TH SarabunPSK" w:hint="cs"/>
                                <w:b/>
                                <w:color w:val="FFFEFD" w:themeColor="accent6" w:themeTint="02"/>
                                <w:spacing w:val="10"/>
                                <w:sz w:val="48"/>
                                <w:szCs w:val="48"/>
                                <w:cs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ป่าไม้ชุมชน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2.5pt;margin-top:15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5B20E4" w:rsidRPr="005B20E4" w:rsidRDefault="005B20E4" w:rsidP="005B20E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color w:val="FFFEFD" w:themeColor="accent6" w:themeTint="02"/>
                          <w:spacing w:val="10"/>
                          <w:sz w:val="48"/>
                          <w:szCs w:val="48"/>
                          <w:cs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20E4">
                        <w:rPr>
                          <w:rFonts w:ascii="TH SarabunPSK" w:hAnsi="TH SarabunPSK" w:cs="TH SarabunPSK" w:hint="cs"/>
                          <w:b/>
                          <w:color w:val="FFFEFD" w:themeColor="accent6" w:themeTint="02"/>
                          <w:spacing w:val="10"/>
                          <w:sz w:val="48"/>
                          <w:szCs w:val="48"/>
                          <w:cs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ถ่ายทอดประสบการณ์การเรียนรู้ </w:t>
                      </w:r>
                      <w:r w:rsidRPr="005B20E4">
                        <w:rPr>
                          <w:rFonts w:ascii="TH SarabunPSK" w:hAnsi="TH SarabunPSK" w:cs="TH SarabunPSK"/>
                          <w:b/>
                          <w:color w:val="FFFEFD" w:themeColor="accent6" w:themeTint="02"/>
                          <w:spacing w:val="10"/>
                          <w:sz w:val="48"/>
                          <w:szCs w:val="48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5B20E4">
                        <w:rPr>
                          <w:rFonts w:ascii="TH SarabunPSK" w:hAnsi="TH SarabunPSK" w:cs="TH SarabunPSK" w:hint="cs"/>
                          <w:b/>
                          <w:color w:val="FFFEFD" w:themeColor="accent6" w:themeTint="02"/>
                          <w:spacing w:val="10"/>
                          <w:sz w:val="48"/>
                          <w:szCs w:val="48"/>
                          <w:cs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ป่าไม้ชุมชน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EF52B0" wp14:editId="3243CC7B">
                <wp:simplePos x="0" y="0"/>
                <wp:positionH relativeFrom="column">
                  <wp:posOffset>427165</wp:posOffset>
                </wp:positionH>
                <wp:positionV relativeFrom="paragraph">
                  <wp:posOffset>214547</wp:posOffset>
                </wp:positionV>
                <wp:extent cx="5139328" cy="447188"/>
                <wp:effectExtent l="0" t="0" r="23495" b="1016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9328" cy="4471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33.65pt;margin-top:16.9pt;width:404.65pt;height:35.2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" fillcolor="white [3201]" strokecolor="#f79646 [3209]" strokeweight="2pt"/>
            </w:pict>
          </mc:Fallback>
        </mc:AlternateContent>
      </w:r>
    </w:p>
    <w:p w:rsidR="005C419B" w:rsidRDefault="005C419B" w:rsidP="005C419B">
      <w:pPr>
        <w:rPr>
          <w:rFonts w:ascii="TH SarabunPSK" w:hAnsi="TH SarabunPSK" w:cs="TH SarabunPSK"/>
          <w:sz w:val="24"/>
          <w:szCs w:val="32"/>
        </w:rPr>
      </w:pPr>
    </w:p>
    <w:p w:rsidR="005C419B" w:rsidRDefault="005C419B" w:rsidP="005C419B">
      <w:pPr>
        <w:rPr>
          <w:rFonts w:ascii="TH SarabunPSK" w:hAnsi="TH SarabunPSK" w:cs="TH SarabunPSK"/>
          <w:sz w:val="24"/>
          <w:szCs w:val="32"/>
        </w:rPr>
      </w:pPr>
    </w:p>
    <w:p w:rsidR="00942A9A" w:rsidRPr="00570AA9" w:rsidRDefault="00570AA9" w:rsidP="005C419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5C419B" w:rsidRPr="00570AA9">
        <w:rPr>
          <w:rFonts w:ascii="TH SarabunPSK" w:hAnsi="TH SarabunPSK" w:cs="TH SarabunPSK"/>
          <w:sz w:val="32"/>
          <w:szCs w:val="32"/>
          <w:cs/>
        </w:rPr>
        <w:t>ครูเพ็ญศรี ใจกล้า แห่งโรงเรียนเชียงยืนพิทยาคม</w:t>
      </w:r>
      <w:r w:rsidR="003049D5" w:rsidRPr="00570AA9">
        <w:rPr>
          <w:rFonts w:ascii="TH SarabunPSK" w:hAnsi="TH SarabunPSK" w:cs="TH SarabunPSK" w:hint="cs"/>
          <w:sz w:val="32"/>
          <w:szCs w:val="32"/>
          <w:cs/>
        </w:rPr>
        <w:t xml:space="preserve">  ได้</w:t>
      </w:r>
      <w:r w:rsidR="003049D5" w:rsidRPr="00570AA9">
        <w:rPr>
          <w:rFonts w:ascii="TH SarabunPSK" w:hAnsi="TH SarabunPSK" w:cs="TH SarabunPSK"/>
          <w:sz w:val="32"/>
          <w:szCs w:val="32"/>
          <w:cs/>
        </w:rPr>
        <w:t>พัฒนา</w:t>
      </w:r>
      <w:r w:rsidR="003049D5" w:rsidRPr="00570AA9">
        <w:rPr>
          <w:rFonts w:ascii="TH SarabunPSK" w:hAnsi="TH SarabunPSK" w:cs="TH SarabunPSK" w:hint="cs"/>
          <w:sz w:val="32"/>
          <w:szCs w:val="32"/>
          <w:cs/>
        </w:rPr>
        <w:t xml:space="preserve">การเรียนการสอนจาก </w:t>
      </w:r>
      <w:r w:rsidR="003049D5" w:rsidRPr="00570AA9">
        <w:rPr>
          <w:rFonts w:ascii="TH SarabunPSK" w:hAnsi="TH SarabunPSK" w:cs="TH SarabunPSK"/>
          <w:sz w:val="32"/>
          <w:szCs w:val="32"/>
        </w:rPr>
        <w:t xml:space="preserve">PBL  </w:t>
      </w:r>
      <w:r w:rsidR="003049D5" w:rsidRPr="00570AA9">
        <w:rPr>
          <w:rFonts w:ascii="TH SarabunPSK" w:hAnsi="TH SarabunPSK" w:cs="TH SarabunPSK"/>
          <w:sz w:val="32"/>
          <w:szCs w:val="32"/>
          <w:cs/>
        </w:rPr>
        <w:t xml:space="preserve">มาจนกลายมาเป็นรายวิชาค้นคว้าอิสระ หรือวิชา </w:t>
      </w:r>
      <w:r w:rsidR="003049D5" w:rsidRPr="00570AA9">
        <w:rPr>
          <w:rFonts w:ascii="TH SarabunPSK" w:hAnsi="TH SarabunPSK" w:cs="TH SarabunPSK"/>
          <w:sz w:val="32"/>
          <w:szCs w:val="32"/>
        </w:rPr>
        <w:t xml:space="preserve">IS </w:t>
      </w:r>
      <w:r w:rsidR="003049D5" w:rsidRPr="00570AA9">
        <w:rPr>
          <w:rFonts w:ascii="TH SarabunPSK" w:hAnsi="TH SarabunPSK" w:cs="TH SarabunPSK"/>
          <w:sz w:val="32"/>
          <w:szCs w:val="32"/>
          <w:cs/>
        </w:rPr>
        <w:t>ที่เปิดเป็นรายวิชาสอนแบบ "เน้นกระบวนการ" เพื่อฝึก "ทักษะในศตวรรษที่</w:t>
      </w:r>
      <w:r w:rsidR="003049D5" w:rsidRPr="00570AA9">
        <w:rPr>
          <w:rFonts w:ascii="TH SarabunPSK" w:hAnsi="TH SarabunPSK" w:cs="TH SarabunPSK"/>
          <w:sz w:val="32"/>
          <w:szCs w:val="32"/>
        </w:rPr>
        <w:t xml:space="preserve"> </w:t>
      </w:r>
      <w:r w:rsidR="003049D5" w:rsidRPr="00570AA9">
        <w:rPr>
          <w:rFonts w:ascii="TH SarabunPSK" w:hAnsi="TH SarabunPSK" w:cs="TH SarabunPSK"/>
          <w:sz w:val="32"/>
          <w:szCs w:val="32"/>
          <w:cs/>
        </w:rPr>
        <w:t>๒๑"อย่างเต็มที่</w:t>
      </w:r>
      <w:r w:rsidRPr="00570AA9">
        <w:rPr>
          <w:rFonts w:ascii="TH SarabunPSK" w:hAnsi="TH SarabunPSK" w:cs="TH SarabunPSK" w:hint="cs"/>
          <w:sz w:val="32"/>
          <w:szCs w:val="32"/>
          <w:cs/>
        </w:rPr>
        <w:t xml:space="preserve">  ได้ดำเนินการสอนโดยเน้นโครงงานอิสระที่นักเรียนสนใจ  จนกลายมาเป็นผลงานป่าไม้ชุมชน  ที่นักเรียนได้ลงมือดำเนินโครงการโดยเน้นการสร้างสังคมการเรียนรู้  รวมกลุ่มเพื่อพิทักษ์ป่าไม้ชุมชนโดยการทำ </w:t>
      </w:r>
      <w:r w:rsidRPr="00570AA9">
        <w:rPr>
          <w:rFonts w:ascii="TH SarabunPSK" w:hAnsi="TH SarabunPSK" w:cs="TH SarabunPSK"/>
          <w:sz w:val="32"/>
          <w:szCs w:val="32"/>
        </w:rPr>
        <w:t xml:space="preserve">PLC  </w:t>
      </w:r>
      <w:r w:rsidRPr="00570AA9">
        <w:rPr>
          <w:rFonts w:ascii="TH SarabunPSK" w:hAnsi="TH SarabunPSK" w:cs="TH SarabunPSK" w:hint="cs"/>
          <w:sz w:val="32"/>
          <w:szCs w:val="32"/>
          <w:cs/>
        </w:rPr>
        <w:t>กับผู้นำชุมชน  ตัวแทนชุมชน  หน่วยงานที่เกี่ยวข้อง  เพื่ออนุรักษ์ผืนป่าของชุมชนให้คงอยู่ต่อไป  ซึ่งการจัดกิจกรรมดังกล่าวส่งผลต่อการพัฒนาทักษะที่สำคัญในการใช้ชีวิตของนักเรียนได้เป็นอย่างดี</w:t>
      </w:r>
      <w:bookmarkStart w:id="0" w:name="_GoBack"/>
      <w:bookmarkEnd w:id="0"/>
    </w:p>
    <w:sectPr w:rsidR="00942A9A" w:rsidRPr="00570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B6"/>
    <w:rsid w:val="00034C2C"/>
    <w:rsid w:val="00037499"/>
    <w:rsid w:val="00042EB2"/>
    <w:rsid w:val="00056D63"/>
    <w:rsid w:val="00061E51"/>
    <w:rsid w:val="00070637"/>
    <w:rsid w:val="00090EF3"/>
    <w:rsid w:val="00093847"/>
    <w:rsid w:val="000A70A5"/>
    <w:rsid w:val="000B3B3C"/>
    <w:rsid w:val="000D4BBE"/>
    <w:rsid w:val="000D748C"/>
    <w:rsid w:val="00111199"/>
    <w:rsid w:val="001135E5"/>
    <w:rsid w:val="00123EE5"/>
    <w:rsid w:val="0016505B"/>
    <w:rsid w:val="00181648"/>
    <w:rsid w:val="00192D7D"/>
    <w:rsid w:val="001946C3"/>
    <w:rsid w:val="001A2967"/>
    <w:rsid w:val="001A78AB"/>
    <w:rsid w:val="001B0415"/>
    <w:rsid w:val="001C1944"/>
    <w:rsid w:val="001C2598"/>
    <w:rsid w:val="001D0580"/>
    <w:rsid w:val="001D49D3"/>
    <w:rsid w:val="001E71BE"/>
    <w:rsid w:val="001F5239"/>
    <w:rsid w:val="001F5ADB"/>
    <w:rsid w:val="00240707"/>
    <w:rsid w:val="0025658A"/>
    <w:rsid w:val="00264A60"/>
    <w:rsid w:val="00276B13"/>
    <w:rsid w:val="002816C4"/>
    <w:rsid w:val="002846C6"/>
    <w:rsid w:val="002954B3"/>
    <w:rsid w:val="002B7C79"/>
    <w:rsid w:val="002C0DA7"/>
    <w:rsid w:val="002D07CC"/>
    <w:rsid w:val="002D7A9A"/>
    <w:rsid w:val="002E59A4"/>
    <w:rsid w:val="002F53DF"/>
    <w:rsid w:val="003049D5"/>
    <w:rsid w:val="00324096"/>
    <w:rsid w:val="003512F1"/>
    <w:rsid w:val="00363F89"/>
    <w:rsid w:val="0039369C"/>
    <w:rsid w:val="003A1FEC"/>
    <w:rsid w:val="003A5AB9"/>
    <w:rsid w:val="003B1999"/>
    <w:rsid w:val="003C1E47"/>
    <w:rsid w:val="003D6469"/>
    <w:rsid w:val="003E7FB6"/>
    <w:rsid w:val="003F57D3"/>
    <w:rsid w:val="00402635"/>
    <w:rsid w:val="00405105"/>
    <w:rsid w:val="004056F3"/>
    <w:rsid w:val="0040794A"/>
    <w:rsid w:val="00407F7B"/>
    <w:rsid w:val="004125EE"/>
    <w:rsid w:val="004154B2"/>
    <w:rsid w:val="00416AEC"/>
    <w:rsid w:val="00416CA6"/>
    <w:rsid w:val="00434497"/>
    <w:rsid w:val="00440B2D"/>
    <w:rsid w:val="0045050A"/>
    <w:rsid w:val="004512A8"/>
    <w:rsid w:val="0046476F"/>
    <w:rsid w:val="004649C3"/>
    <w:rsid w:val="00476978"/>
    <w:rsid w:val="004937E1"/>
    <w:rsid w:val="004A2E7E"/>
    <w:rsid w:val="004B7060"/>
    <w:rsid w:val="004C3E51"/>
    <w:rsid w:val="00501D8A"/>
    <w:rsid w:val="0050695C"/>
    <w:rsid w:val="0052006A"/>
    <w:rsid w:val="00533E8C"/>
    <w:rsid w:val="00542D4B"/>
    <w:rsid w:val="00570AA9"/>
    <w:rsid w:val="00572030"/>
    <w:rsid w:val="0057457C"/>
    <w:rsid w:val="00582D38"/>
    <w:rsid w:val="00597EF6"/>
    <w:rsid w:val="005A487D"/>
    <w:rsid w:val="005B20E4"/>
    <w:rsid w:val="005B4C4D"/>
    <w:rsid w:val="005C419B"/>
    <w:rsid w:val="0061064D"/>
    <w:rsid w:val="006175E2"/>
    <w:rsid w:val="00625ACC"/>
    <w:rsid w:val="00642780"/>
    <w:rsid w:val="00676E77"/>
    <w:rsid w:val="00680FF1"/>
    <w:rsid w:val="006A6F6F"/>
    <w:rsid w:val="006B3BD8"/>
    <w:rsid w:val="006C20D7"/>
    <w:rsid w:val="007063DC"/>
    <w:rsid w:val="007200F5"/>
    <w:rsid w:val="00724DFC"/>
    <w:rsid w:val="00745245"/>
    <w:rsid w:val="00750BA1"/>
    <w:rsid w:val="00754FC0"/>
    <w:rsid w:val="007558BF"/>
    <w:rsid w:val="00760C96"/>
    <w:rsid w:val="0077155B"/>
    <w:rsid w:val="00784B82"/>
    <w:rsid w:val="00796EF0"/>
    <w:rsid w:val="00796F71"/>
    <w:rsid w:val="007A035E"/>
    <w:rsid w:val="007A47A4"/>
    <w:rsid w:val="007A5B72"/>
    <w:rsid w:val="007E39E4"/>
    <w:rsid w:val="007F48E4"/>
    <w:rsid w:val="008544EF"/>
    <w:rsid w:val="0085572E"/>
    <w:rsid w:val="0086010F"/>
    <w:rsid w:val="0087525C"/>
    <w:rsid w:val="008A26BF"/>
    <w:rsid w:val="008D0A86"/>
    <w:rsid w:val="009226E8"/>
    <w:rsid w:val="00933C01"/>
    <w:rsid w:val="00942A9A"/>
    <w:rsid w:val="00961151"/>
    <w:rsid w:val="00965C4F"/>
    <w:rsid w:val="009726E8"/>
    <w:rsid w:val="00982E1A"/>
    <w:rsid w:val="00982E71"/>
    <w:rsid w:val="009A3FE7"/>
    <w:rsid w:val="009B58E6"/>
    <w:rsid w:val="009C17FA"/>
    <w:rsid w:val="009C1C05"/>
    <w:rsid w:val="009C4517"/>
    <w:rsid w:val="009C45AE"/>
    <w:rsid w:val="009C70F2"/>
    <w:rsid w:val="009D7ED5"/>
    <w:rsid w:val="009E13D5"/>
    <w:rsid w:val="009E4A7E"/>
    <w:rsid w:val="00A03FF5"/>
    <w:rsid w:val="00A074F1"/>
    <w:rsid w:val="00A13C2E"/>
    <w:rsid w:val="00A34F89"/>
    <w:rsid w:val="00A43D73"/>
    <w:rsid w:val="00A469F0"/>
    <w:rsid w:val="00A604EB"/>
    <w:rsid w:val="00A6103E"/>
    <w:rsid w:val="00A77B08"/>
    <w:rsid w:val="00AB073B"/>
    <w:rsid w:val="00AC3BF0"/>
    <w:rsid w:val="00AD72D8"/>
    <w:rsid w:val="00AF0DB8"/>
    <w:rsid w:val="00AF4920"/>
    <w:rsid w:val="00AF6635"/>
    <w:rsid w:val="00B114DC"/>
    <w:rsid w:val="00B2016F"/>
    <w:rsid w:val="00B23C72"/>
    <w:rsid w:val="00B435F7"/>
    <w:rsid w:val="00B50177"/>
    <w:rsid w:val="00B70C6E"/>
    <w:rsid w:val="00B7190B"/>
    <w:rsid w:val="00B85665"/>
    <w:rsid w:val="00B95FF9"/>
    <w:rsid w:val="00BA55DA"/>
    <w:rsid w:val="00BC77C7"/>
    <w:rsid w:val="00C04006"/>
    <w:rsid w:val="00C04EF5"/>
    <w:rsid w:val="00C16FA4"/>
    <w:rsid w:val="00C35F40"/>
    <w:rsid w:val="00C405D1"/>
    <w:rsid w:val="00C53043"/>
    <w:rsid w:val="00C571E9"/>
    <w:rsid w:val="00C80E4F"/>
    <w:rsid w:val="00C937BC"/>
    <w:rsid w:val="00CB52F2"/>
    <w:rsid w:val="00CD0E04"/>
    <w:rsid w:val="00CF2A23"/>
    <w:rsid w:val="00CF2E2E"/>
    <w:rsid w:val="00D019AF"/>
    <w:rsid w:val="00D124EF"/>
    <w:rsid w:val="00D15F0D"/>
    <w:rsid w:val="00D178F3"/>
    <w:rsid w:val="00D445AA"/>
    <w:rsid w:val="00D44DA4"/>
    <w:rsid w:val="00D45C96"/>
    <w:rsid w:val="00D4622B"/>
    <w:rsid w:val="00D537CF"/>
    <w:rsid w:val="00D550C2"/>
    <w:rsid w:val="00D871F6"/>
    <w:rsid w:val="00D9545C"/>
    <w:rsid w:val="00D97F36"/>
    <w:rsid w:val="00E07D29"/>
    <w:rsid w:val="00E11260"/>
    <w:rsid w:val="00E1454D"/>
    <w:rsid w:val="00E172AD"/>
    <w:rsid w:val="00E3644A"/>
    <w:rsid w:val="00E404FB"/>
    <w:rsid w:val="00E446D9"/>
    <w:rsid w:val="00E50D16"/>
    <w:rsid w:val="00E53AE2"/>
    <w:rsid w:val="00E61C3C"/>
    <w:rsid w:val="00E644BF"/>
    <w:rsid w:val="00E97B8D"/>
    <w:rsid w:val="00EA582B"/>
    <w:rsid w:val="00EA70F3"/>
    <w:rsid w:val="00EB52E1"/>
    <w:rsid w:val="00EC0321"/>
    <w:rsid w:val="00EC0EF5"/>
    <w:rsid w:val="00ED062F"/>
    <w:rsid w:val="00ED59B8"/>
    <w:rsid w:val="00EE0EA4"/>
    <w:rsid w:val="00EE3E52"/>
    <w:rsid w:val="00EF48F3"/>
    <w:rsid w:val="00F05C3A"/>
    <w:rsid w:val="00F14790"/>
    <w:rsid w:val="00F237B2"/>
    <w:rsid w:val="00F26C4F"/>
    <w:rsid w:val="00F318BC"/>
    <w:rsid w:val="00F43E5A"/>
    <w:rsid w:val="00F5361C"/>
    <w:rsid w:val="00F633C5"/>
    <w:rsid w:val="00F72BF5"/>
    <w:rsid w:val="00F912A8"/>
    <w:rsid w:val="00FA00DE"/>
    <w:rsid w:val="00FB034F"/>
    <w:rsid w:val="00FB4CE3"/>
    <w:rsid w:val="00FC05BD"/>
    <w:rsid w:val="00FD1D54"/>
    <w:rsid w:val="00FE175F"/>
    <w:rsid w:val="00FF09FB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1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419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1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41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2016-03-05T09:05:00Z</dcterms:created>
  <dcterms:modified xsi:type="dcterms:W3CDTF">2016-03-08T15:08:00Z</dcterms:modified>
</cp:coreProperties>
</file>