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32" w:rsidRPr="00CC5832" w:rsidRDefault="00786A27" w:rsidP="00786A27">
      <w:pPr>
        <w:jc w:val="center"/>
        <w:rPr>
          <w:rFonts w:hint="cs"/>
        </w:rPr>
      </w:pPr>
      <w:r w:rsidRPr="00CC5832">
        <w:rPr>
          <w:cs/>
        </w:rPr>
        <w:t>แผน</w:t>
      </w:r>
      <w:r w:rsidRPr="00CC5832">
        <w:rPr>
          <w:rFonts w:hint="cs"/>
          <w:cs/>
        </w:rPr>
        <w:t>การดำเนินงานการ</w:t>
      </w:r>
      <w:r w:rsidR="00CC5832" w:rsidRPr="00CC5832">
        <w:rPr>
          <w:rFonts w:hint="cs"/>
          <w:cs/>
        </w:rPr>
        <w:t>จัดการ</w:t>
      </w:r>
      <w:r w:rsidRPr="00CC5832">
        <w:rPr>
          <w:rFonts w:hint="cs"/>
          <w:cs/>
        </w:rPr>
        <w:t>ความรู้ ด้านการวิจัย</w:t>
      </w:r>
    </w:p>
    <w:p w:rsidR="00786A27" w:rsidRPr="00CC5832" w:rsidRDefault="00CC5832" w:rsidP="00786A27">
      <w:pPr>
        <w:jc w:val="center"/>
      </w:pPr>
      <w:r w:rsidRPr="00CC5832">
        <w:rPr>
          <w:rFonts w:hint="cs"/>
          <w:cs/>
        </w:rPr>
        <w:t xml:space="preserve"> </w:t>
      </w:r>
      <w:r w:rsidR="00786A27" w:rsidRPr="00CC5832">
        <w:rPr>
          <w:rFonts w:hint="cs"/>
          <w:cs/>
        </w:rPr>
        <w:t>วิทยาลัยพยาบาลบรมราชชนนี ตรัง</w:t>
      </w:r>
    </w:p>
    <w:p w:rsidR="008C6539" w:rsidRPr="00CC5832" w:rsidRDefault="008C6539" w:rsidP="008C6539">
      <w:pPr>
        <w:jc w:val="center"/>
        <w:rPr>
          <w:rFonts w:hint="cs"/>
          <w:cs/>
        </w:rPr>
      </w:pPr>
      <w:r>
        <w:rPr>
          <w:rFonts w:hint="cs"/>
          <w:cs/>
        </w:rPr>
        <w:t>ประเด็นยุทธศาสตร์ ด้าน</w:t>
      </w:r>
      <w:r w:rsidRPr="00CC5832">
        <w:rPr>
          <w:rFonts w:hint="cs"/>
          <w:cs/>
        </w:rPr>
        <w:t>การบริหารโครงการวิจัยให้แล้วเสร็จ (หัวปลาที่ 1)</w:t>
      </w:r>
    </w:p>
    <w:p w:rsidR="008C6539" w:rsidRDefault="00786A27" w:rsidP="008C6539">
      <w:pPr>
        <w:jc w:val="center"/>
        <w:rPr>
          <w:b/>
          <w:bCs/>
        </w:rPr>
      </w:pPr>
      <w:r w:rsidRPr="00CC5832">
        <w:rPr>
          <w:rFonts w:hint="cs"/>
          <w:cs/>
        </w:rPr>
        <w:t xml:space="preserve">เป้าหมายหลัก </w:t>
      </w:r>
      <w:r w:rsidR="008C6539">
        <w:rPr>
          <w:rFonts w:hint="cs"/>
          <w:b/>
          <w:bCs/>
          <w:cs/>
        </w:rPr>
        <w:t>เพื่อให้มีการผลิตผลงานวิจัยแล้วเสร็จตามที่กำหนดไว้</w:t>
      </w:r>
    </w:p>
    <w:p w:rsidR="00786A27" w:rsidRPr="00CC5832" w:rsidRDefault="00CC5832" w:rsidP="00CC5832">
      <w:pPr>
        <w:jc w:val="center"/>
        <w:rPr>
          <w:sz w:val="16"/>
          <w:szCs w:val="16"/>
        </w:rPr>
      </w:pPr>
      <w:r w:rsidRPr="00CC5832">
        <w:rPr>
          <w:rFonts w:hint="cs"/>
          <w:cs/>
        </w:rPr>
        <w:t xml:space="preserve"> </w:t>
      </w:r>
    </w:p>
    <w:p w:rsidR="00D97730" w:rsidRPr="00CC5832" w:rsidRDefault="00A60446" w:rsidP="008C6539">
      <w:pPr>
        <w:ind w:right="-424"/>
        <w:jc w:val="center"/>
        <w:rPr>
          <w:rFonts w:hint="cs"/>
          <w:cs/>
        </w:rPr>
      </w:pPr>
      <w:r w:rsidRPr="00CC5832">
        <w:rPr>
          <w:cs/>
        </w:rPr>
        <w:t>แผนการจัดการความรู้</w:t>
      </w:r>
      <w:r w:rsidR="00FB614E" w:rsidRPr="00CC5832">
        <w:rPr>
          <w:rFonts w:hint="cs"/>
          <w:cs/>
        </w:rPr>
        <w:t xml:space="preserve"> </w:t>
      </w:r>
      <w:r w:rsidR="00CC5832" w:rsidRPr="00CC5832">
        <w:rPr>
          <w:rFonts w:hint="cs"/>
          <w:cs/>
        </w:rPr>
        <w:t>งานวิจัย</w:t>
      </w:r>
      <w:r w:rsidR="008C6539">
        <w:rPr>
          <w:rFonts w:hint="cs"/>
          <w:cs/>
        </w:rPr>
        <w:t xml:space="preserve"> </w:t>
      </w:r>
      <w:r w:rsidRPr="00CC5832">
        <w:rPr>
          <w:cs/>
        </w:rPr>
        <w:t xml:space="preserve">เรื่อง </w:t>
      </w:r>
      <w:r w:rsidR="00CC5832" w:rsidRPr="00CC5832">
        <w:rPr>
          <w:rFonts w:hint="cs"/>
          <w:cs/>
        </w:rPr>
        <w:t>แนวทางในการบริหารงานวิจัย</w:t>
      </w:r>
    </w:p>
    <w:p w:rsidR="00CC5832" w:rsidRPr="00752EDA" w:rsidRDefault="00CC5832" w:rsidP="008C6539">
      <w:pPr>
        <w:jc w:val="center"/>
        <w:rPr>
          <w:b/>
          <w:bCs/>
        </w:rPr>
      </w:pPr>
    </w:p>
    <w:tbl>
      <w:tblPr>
        <w:tblStyle w:val="a4"/>
        <w:tblW w:w="9828" w:type="dxa"/>
        <w:tblLook w:val="04A0"/>
      </w:tblPr>
      <w:tblGrid>
        <w:gridCol w:w="1548"/>
        <w:gridCol w:w="1795"/>
        <w:gridCol w:w="6485"/>
      </w:tblGrid>
      <w:tr w:rsidR="00646E59" w:rsidTr="004D1335">
        <w:trPr>
          <w:tblHeader/>
        </w:trPr>
        <w:tc>
          <w:tcPr>
            <w:tcW w:w="1548" w:type="dxa"/>
            <w:tcBorders>
              <w:right w:val="single" w:sz="4" w:space="0" w:color="auto"/>
            </w:tcBorders>
          </w:tcPr>
          <w:p w:rsidR="00646E59" w:rsidRPr="00EC3111" w:rsidRDefault="00646E59" w:rsidP="000A2183">
            <w:pPr>
              <w:rPr>
                <w:b/>
                <w:bCs/>
              </w:rPr>
            </w:pPr>
            <w:r w:rsidRPr="00EC3111">
              <w:rPr>
                <w:rFonts w:eastAsia="Times New Roman"/>
                <w:b/>
                <w:bCs/>
                <w:cs/>
              </w:rPr>
              <w:t>ครั้งที่ / ว/ด/ป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646E59" w:rsidRDefault="00646E59" w:rsidP="00EC311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485" w:type="dxa"/>
          </w:tcPr>
          <w:p w:rsidR="00646E59" w:rsidRDefault="00646E59" w:rsidP="00646E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รายละเอียดการดำเนินงาน</w:t>
            </w:r>
          </w:p>
        </w:tc>
      </w:tr>
      <w:tr w:rsidR="00646E59" w:rsidTr="00EC3111">
        <w:tc>
          <w:tcPr>
            <w:tcW w:w="1548" w:type="dxa"/>
            <w:tcBorders>
              <w:right w:val="single" w:sz="4" w:space="0" w:color="auto"/>
            </w:tcBorders>
          </w:tcPr>
          <w:p w:rsidR="00646E59" w:rsidRDefault="009B036E" w:rsidP="00646E59">
            <w:r>
              <w:rPr>
                <w:rFonts w:hint="cs"/>
                <w:cs/>
              </w:rPr>
              <w:t>1</w:t>
            </w:r>
            <w:r>
              <w:t>/16</w:t>
            </w:r>
            <w:r w:rsidR="00A1415A">
              <w:rPr>
                <w:rFonts w:hint="cs"/>
                <w:cs/>
              </w:rPr>
              <w:t>ม.</w:t>
            </w:r>
            <w:r>
              <w:rPr>
                <w:rFonts w:hint="cs"/>
                <w:cs/>
              </w:rPr>
              <w:t>ค</w:t>
            </w:r>
            <w:r w:rsidR="00A1415A">
              <w:rPr>
                <w:rFonts w:hint="cs"/>
                <w:cs/>
              </w:rPr>
              <w:t>.</w:t>
            </w:r>
            <w:r w:rsidR="00646E59" w:rsidRPr="00BA1CD1">
              <w:rPr>
                <w:rFonts w:hint="cs"/>
                <w:cs/>
              </w:rPr>
              <w:t xml:space="preserve"> 2559</w:t>
            </w:r>
          </w:p>
          <w:p w:rsidR="00A1415A" w:rsidRDefault="00A1415A" w:rsidP="00646E59"/>
          <w:p w:rsidR="00A1415A" w:rsidRDefault="00A1415A" w:rsidP="00646E59"/>
          <w:p w:rsidR="00A1415A" w:rsidRDefault="00A1415A" w:rsidP="00646E59"/>
          <w:p w:rsidR="00A1415A" w:rsidRPr="00976FF9" w:rsidRDefault="00A1415A" w:rsidP="00646E59">
            <w:pPr>
              <w:rPr>
                <w:sz w:val="28"/>
                <w:szCs w:val="28"/>
              </w:rPr>
            </w:pPr>
            <w:r w:rsidRPr="00976FF9">
              <w:rPr>
                <w:rFonts w:hint="cs"/>
                <w:sz w:val="28"/>
                <w:szCs w:val="28"/>
                <w:cs/>
              </w:rPr>
              <w:t>2/1</w:t>
            </w:r>
            <w:r w:rsidRPr="00976FF9">
              <w:rPr>
                <w:sz w:val="28"/>
                <w:szCs w:val="28"/>
              </w:rPr>
              <w:t>7</w:t>
            </w:r>
            <w:r w:rsidRPr="00976FF9">
              <w:rPr>
                <w:rFonts w:hint="cs"/>
                <w:sz w:val="28"/>
                <w:szCs w:val="28"/>
                <w:cs/>
              </w:rPr>
              <w:t xml:space="preserve"> ก</w:t>
            </w:r>
            <w:r w:rsidR="00976FF9">
              <w:rPr>
                <w:rFonts w:hint="cs"/>
                <w:sz w:val="28"/>
                <w:szCs w:val="28"/>
                <w:cs/>
              </w:rPr>
              <w:t>.</w:t>
            </w:r>
            <w:r w:rsidRPr="00976FF9">
              <w:rPr>
                <w:rFonts w:hint="cs"/>
                <w:sz w:val="28"/>
                <w:szCs w:val="28"/>
                <w:cs/>
              </w:rPr>
              <w:t>พ</w:t>
            </w:r>
            <w:r w:rsidR="00976FF9" w:rsidRPr="00976FF9">
              <w:rPr>
                <w:rFonts w:hint="cs"/>
                <w:sz w:val="28"/>
                <w:szCs w:val="28"/>
                <w:cs/>
              </w:rPr>
              <w:t>.</w:t>
            </w:r>
            <w:r w:rsidRPr="00976FF9">
              <w:rPr>
                <w:rFonts w:hint="cs"/>
                <w:sz w:val="28"/>
                <w:szCs w:val="28"/>
                <w:cs/>
              </w:rPr>
              <w:t xml:space="preserve"> 2559</w:t>
            </w:r>
          </w:p>
          <w:p w:rsidR="00A1415A" w:rsidRDefault="00A1415A" w:rsidP="00646E59"/>
          <w:p w:rsidR="00A1415A" w:rsidRDefault="00A1415A" w:rsidP="00646E59"/>
          <w:p w:rsidR="00A1415A" w:rsidRDefault="00A1415A" w:rsidP="00646E59"/>
          <w:p w:rsidR="00976FF9" w:rsidRDefault="00976FF9" w:rsidP="00646E59"/>
          <w:p w:rsidR="00341DE5" w:rsidRDefault="00341DE5" w:rsidP="00646E59"/>
          <w:p w:rsidR="00341DE5" w:rsidRDefault="00976FF9" w:rsidP="00646E59">
            <w:r>
              <w:t>3/16</w:t>
            </w:r>
            <w:r>
              <w:rPr>
                <w:rFonts w:hint="cs"/>
                <w:cs/>
              </w:rPr>
              <w:t>มี.ค.</w:t>
            </w:r>
            <w:r>
              <w:t>2559</w:t>
            </w:r>
          </w:p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>
            <w:r>
              <w:rPr>
                <w:rFonts w:hint="cs"/>
                <w:cs/>
              </w:rPr>
              <w:t>....เม.ย.</w:t>
            </w:r>
            <w:r>
              <w:t>2559</w:t>
            </w:r>
          </w:p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081115" w:rsidRDefault="00081115" w:rsidP="00646E59"/>
          <w:p w:rsidR="00976FF9" w:rsidRDefault="00976FF9" w:rsidP="00646E59">
            <w:r>
              <w:rPr>
                <w:rFonts w:hint="cs"/>
                <w:cs/>
              </w:rPr>
              <w:t>...พ.ค.</w:t>
            </w:r>
            <w:r>
              <w:t>2559</w:t>
            </w:r>
          </w:p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081115" w:rsidRDefault="00081115" w:rsidP="00646E59"/>
          <w:p w:rsidR="00081115" w:rsidRDefault="00081115" w:rsidP="00646E59"/>
          <w:p w:rsidR="00976FF9" w:rsidRDefault="00976FF9" w:rsidP="00646E59">
            <w:r>
              <w:rPr>
                <w:rFonts w:hint="cs"/>
                <w:cs/>
              </w:rPr>
              <w:lastRenderedPageBreak/>
              <w:t>...พ.ค.</w:t>
            </w:r>
            <w:r>
              <w:t>2559</w:t>
            </w:r>
          </w:p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Default="00976FF9" w:rsidP="00646E59"/>
          <w:p w:rsidR="00976FF9" w:rsidRPr="00BA1CD1" w:rsidRDefault="00976FF9" w:rsidP="00646E59">
            <w:r>
              <w:rPr>
                <w:rFonts w:hint="cs"/>
                <w:cs/>
              </w:rPr>
              <w:t>...มิย.</w:t>
            </w:r>
            <w:r>
              <w:t>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646E59" w:rsidRPr="000A2183" w:rsidRDefault="00646E59" w:rsidP="00646E59">
            <w:r w:rsidRPr="000A2183">
              <w:rPr>
                <w:b/>
                <w:bCs/>
              </w:rPr>
              <w:lastRenderedPageBreak/>
              <w:t xml:space="preserve">1. </w:t>
            </w:r>
            <w:r w:rsidRPr="000A2183">
              <w:rPr>
                <w:b/>
                <w:bCs/>
                <w:cs/>
              </w:rPr>
              <w:t xml:space="preserve">การบ่งชี้ความรู้ </w:t>
            </w:r>
          </w:p>
          <w:p w:rsidR="00646E59" w:rsidRDefault="00646E59" w:rsidP="008C6539">
            <w:pPr>
              <w:rPr>
                <w:rFonts w:hint="cs"/>
              </w:rPr>
            </w:pPr>
            <w:r w:rsidRPr="000A2183">
              <w:rPr>
                <w:b/>
                <w:bCs/>
                <w:cs/>
              </w:rPr>
              <w:t>(</w:t>
            </w:r>
            <w:r w:rsidRPr="000A2183">
              <w:rPr>
                <w:b/>
                <w:bCs/>
              </w:rPr>
              <w:t>Knowledge Identification)</w:t>
            </w:r>
            <w:r w:rsidRPr="000A2183">
              <w:rPr>
                <w:b/>
                <w:bCs/>
                <w:cs/>
              </w:rPr>
              <w:t xml:space="preserve"> </w:t>
            </w:r>
          </w:p>
          <w:p w:rsidR="008C6539" w:rsidRPr="008C6539" w:rsidRDefault="008C6539" w:rsidP="008C6539"/>
          <w:p w:rsidR="00A1415A" w:rsidRPr="000A2183" w:rsidRDefault="00A1415A" w:rsidP="00A1415A">
            <w:r w:rsidRPr="000A2183">
              <w:rPr>
                <w:b/>
                <w:bCs/>
              </w:rPr>
              <w:t xml:space="preserve">2. </w:t>
            </w:r>
            <w:r w:rsidRPr="000A2183">
              <w:rPr>
                <w:b/>
                <w:bCs/>
                <w:cs/>
              </w:rPr>
              <w:t xml:space="preserve">การสร้างและแสวงหาความรู้ </w:t>
            </w:r>
          </w:p>
          <w:p w:rsidR="00627D74" w:rsidRDefault="00A1415A" w:rsidP="00A1415A">
            <w:pPr>
              <w:spacing w:after="200" w:line="276" w:lineRule="auto"/>
              <w:rPr>
                <w:b/>
                <w:bCs/>
              </w:rPr>
            </w:pPr>
            <w:r w:rsidRPr="000A2183">
              <w:rPr>
                <w:b/>
                <w:bCs/>
                <w:cs/>
              </w:rPr>
              <w:t>(</w:t>
            </w:r>
            <w:r w:rsidRPr="000A2183">
              <w:rPr>
                <w:b/>
                <w:bCs/>
              </w:rPr>
              <w:t>Knowledge Creation and Acquisition)</w:t>
            </w:r>
          </w:p>
          <w:p w:rsidR="00976FF9" w:rsidRDefault="00341DE5">
            <w:pPr>
              <w:spacing w:after="200" w:line="276" w:lineRule="auto"/>
              <w:rPr>
                <w:b/>
                <w:bCs/>
              </w:rPr>
            </w:pPr>
            <w:r w:rsidRPr="000A2183">
              <w:rPr>
                <w:b/>
                <w:bCs/>
              </w:rPr>
              <w:t xml:space="preserve">3. </w:t>
            </w:r>
            <w:r w:rsidRPr="000A2183">
              <w:rPr>
                <w:b/>
                <w:bCs/>
                <w:cs/>
              </w:rPr>
              <w:t>การจัดความรู้ให้เป็นระบบ</w:t>
            </w:r>
            <w:r w:rsidRPr="000A2183">
              <w:rPr>
                <w:b/>
                <w:bCs/>
              </w:rPr>
              <w:t>(Knowledge Organization)</w:t>
            </w:r>
          </w:p>
          <w:p w:rsidR="00627D74" w:rsidRPr="00627D74" w:rsidRDefault="00627D74" w:rsidP="00627D74">
            <w:r w:rsidRPr="00627D74">
              <w:rPr>
                <w:b/>
                <w:bCs/>
              </w:rPr>
              <w:t xml:space="preserve">4. </w:t>
            </w:r>
            <w:r w:rsidRPr="00627D74">
              <w:rPr>
                <w:b/>
                <w:bCs/>
                <w:cs/>
              </w:rPr>
              <w:t xml:space="preserve">การประมวลและกลั่นกรองความรู้ </w:t>
            </w:r>
          </w:p>
          <w:p w:rsidR="00627D74" w:rsidRDefault="00627D74" w:rsidP="00627D74">
            <w:r w:rsidRPr="00627D74">
              <w:rPr>
                <w:b/>
                <w:bCs/>
                <w:cs/>
              </w:rPr>
              <w:t>(</w:t>
            </w:r>
            <w:r w:rsidRPr="00627D74">
              <w:rPr>
                <w:b/>
                <w:bCs/>
              </w:rPr>
              <w:t>Knowledge Codification and Refinement)</w:t>
            </w:r>
            <w:r w:rsidRPr="00627D74">
              <w:rPr>
                <w:b/>
                <w:bCs/>
                <w:cs/>
              </w:rPr>
              <w:t xml:space="preserve"> </w:t>
            </w:r>
          </w:p>
          <w:p w:rsidR="00755FEB" w:rsidRDefault="00755FEB" w:rsidP="00627D74"/>
          <w:p w:rsidR="00755FEB" w:rsidRDefault="00755FEB" w:rsidP="00755FEB">
            <w:r w:rsidRPr="000A2183">
              <w:rPr>
                <w:b/>
                <w:bCs/>
              </w:rPr>
              <w:t xml:space="preserve">5. </w:t>
            </w:r>
            <w:r w:rsidRPr="000A2183">
              <w:rPr>
                <w:b/>
                <w:bCs/>
                <w:cs/>
              </w:rPr>
              <w:t xml:space="preserve">การเข้าถึงความรู้ </w:t>
            </w:r>
            <w:r w:rsidRPr="000A2183">
              <w:rPr>
                <w:b/>
                <w:bCs/>
              </w:rPr>
              <w:t>(Knowledge Access)</w:t>
            </w:r>
            <w:r w:rsidRPr="000A2183">
              <w:rPr>
                <w:b/>
                <w:bCs/>
                <w:cs/>
              </w:rPr>
              <w:t xml:space="preserve"> </w:t>
            </w:r>
          </w:p>
          <w:p w:rsidR="009318FA" w:rsidRDefault="009318FA" w:rsidP="00755FEB"/>
          <w:p w:rsidR="00081115" w:rsidRDefault="00081115" w:rsidP="00755FEB"/>
          <w:p w:rsidR="009318FA" w:rsidRDefault="006E42D3" w:rsidP="006E42D3">
            <w:pPr>
              <w:rPr>
                <w:b/>
                <w:bCs/>
              </w:rPr>
            </w:pPr>
            <w:r w:rsidRPr="000A2183">
              <w:rPr>
                <w:b/>
                <w:bCs/>
              </w:rPr>
              <w:lastRenderedPageBreak/>
              <w:t xml:space="preserve">6. </w:t>
            </w:r>
            <w:r w:rsidRPr="000A2183">
              <w:rPr>
                <w:b/>
                <w:bCs/>
                <w:cs/>
              </w:rPr>
              <w:t xml:space="preserve">การแบ่งปันแลกเปลี่ยนความรู้ </w:t>
            </w:r>
            <w:r w:rsidRPr="000A2183">
              <w:rPr>
                <w:b/>
                <w:bCs/>
              </w:rPr>
              <w:t>(Knowledge Sharing)</w:t>
            </w:r>
          </w:p>
          <w:p w:rsidR="006E42D3" w:rsidRDefault="006E42D3" w:rsidP="006E42D3">
            <w:r w:rsidRPr="000A2183">
              <w:rPr>
                <w:b/>
                <w:bCs/>
                <w:cs/>
              </w:rPr>
              <w:t xml:space="preserve"> </w:t>
            </w:r>
          </w:p>
          <w:p w:rsidR="004D1335" w:rsidRPr="000A2183" w:rsidRDefault="004D1335" w:rsidP="006E42D3">
            <w:r w:rsidRPr="000A2183">
              <w:rPr>
                <w:b/>
                <w:bCs/>
              </w:rPr>
              <w:t xml:space="preserve">7. </w:t>
            </w:r>
            <w:r w:rsidRPr="000A2183">
              <w:rPr>
                <w:b/>
                <w:bCs/>
                <w:cs/>
              </w:rPr>
              <w:t xml:space="preserve">การเรียนรู้ </w:t>
            </w:r>
            <w:r w:rsidRPr="000A2183">
              <w:rPr>
                <w:b/>
                <w:bCs/>
              </w:rPr>
              <w:t>(Learning)</w:t>
            </w:r>
          </w:p>
          <w:p w:rsidR="006E42D3" w:rsidRPr="000A2183" w:rsidRDefault="006E42D3" w:rsidP="00755FEB"/>
          <w:p w:rsidR="00755FEB" w:rsidRPr="00627D74" w:rsidRDefault="00755FEB" w:rsidP="00627D74">
            <w:pPr>
              <w:rPr>
                <w:cs/>
              </w:rPr>
            </w:pPr>
          </w:p>
          <w:p w:rsidR="00627D74" w:rsidRPr="00627D74" w:rsidRDefault="00627D74">
            <w:pPr>
              <w:spacing w:after="200" w:line="276" w:lineRule="auto"/>
              <w:rPr>
                <w:b/>
                <w:bCs/>
              </w:rPr>
            </w:pPr>
          </w:p>
          <w:p w:rsidR="00646E59" w:rsidRDefault="00646E59" w:rsidP="00646E59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646E59" w:rsidRPr="008C6539" w:rsidRDefault="00752EDA" w:rsidP="009B036E">
            <w:r>
              <w:rPr>
                <w:b/>
                <w:bCs/>
              </w:rPr>
              <w:lastRenderedPageBreak/>
              <w:t>-</w:t>
            </w:r>
            <w:r w:rsidR="00A1415A">
              <w:rPr>
                <w:rFonts w:hint="cs"/>
                <w:b/>
                <w:bCs/>
                <w:cs/>
              </w:rPr>
              <w:t xml:space="preserve"> </w:t>
            </w:r>
            <w:r w:rsidRPr="008C6539">
              <w:rPr>
                <w:rFonts w:hint="cs"/>
                <w:cs/>
              </w:rPr>
              <w:t>มีการประชุมร่วมกัน</w:t>
            </w:r>
            <w:r w:rsidR="00A1415A" w:rsidRPr="008C6539">
              <w:rPr>
                <w:rFonts w:hint="cs"/>
                <w:cs/>
              </w:rPr>
              <w:t>ตามโครงการ</w:t>
            </w:r>
            <w:r w:rsidRPr="008C6539">
              <w:rPr>
                <w:rFonts w:hint="cs"/>
                <w:cs/>
              </w:rPr>
              <w:t>เพื่อกำหนด</w:t>
            </w:r>
            <w:r w:rsidR="00A1415A" w:rsidRPr="008C6539">
              <w:rPr>
                <w:rFonts w:hint="cs"/>
                <w:cs/>
              </w:rPr>
              <w:t xml:space="preserve">วิสัยทัศน์ </w:t>
            </w:r>
            <w:r w:rsidRPr="008C6539">
              <w:rPr>
                <w:rFonts w:hint="cs"/>
                <w:cs/>
              </w:rPr>
              <w:t>เป้าหมาย</w:t>
            </w:r>
            <w:r w:rsidR="00A1415A" w:rsidRPr="008C6539">
              <w:rPr>
                <w:rFonts w:hint="cs"/>
                <w:cs/>
              </w:rPr>
              <w:t xml:space="preserve"> และการดำเนินงานการจัดการความรู้</w:t>
            </w:r>
            <w:r w:rsidR="00A1415A" w:rsidRPr="008C6539">
              <w:t xml:space="preserve"> </w:t>
            </w:r>
          </w:p>
          <w:p w:rsidR="008C6539" w:rsidRPr="008C6539" w:rsidRDefault="00A1415A" w:rsidP="008C6539">
            <w:pPr>
              <w:ind w:right="-424"/>
              <w:rPr>
                <w:rFonts w:hint="cs"/>
                <w:cs/>
              </w:rPr>
            </w:pPr>
            <w:r w:rsidRPr="008C6539">
              <w:t xml:space="preserve">- </w:t>
            </w:r>
            <w:r w:rsidRPr="008C6539">
              <w:rPr>
                <w:rFonts w:hint="cs"/>
                <w:cs/>
              </w:rPr>
              <w:t>ได้กำหนดประเด็น</w:t>
            </w:r>
            <w:r w:rsidRPr="008C6539">
              <w:rPr>
                <w:cs/>
              </w:rPr>
              <w:t xml:space="preserve">เรื่อง </w:t>
            </w:r>
            <w:r w:rsidR="008C6539" w:rsidRPr="008C6539">
              <w:rPr>
                <w:rFonts w:hint="cs"/>
                <w:cs/>
              </w:rPr>
              <w:t>แนวทางในการบริหารงานวิจัย</w:t>
            </w:r>
          </w:p>
          <w:p w:rsidR="00A1415A" w:rsidRPr="008C6539" w:rsidRDefault="00A1415A" w:rsidP="009B036E">
            <w:pPr>
              <w:rPr>
                <w:cs/>
              </w:rPr>
            </w:pPr>
          </w:p>
          <w:p w:rsidR="006C5DB2" w:rsidRPr="008C6539" w:rsidRDefault="00A1415A" w:rsidP="006C5DB2">
            <w:pPr>
              <w:ind w:right="-694"/>
              <w:rPr>
                <w:rFonts w:hint="cs"/>
              </w:rPr>
            </w:pPr>
            <w:r w:rsidRPr="008C6539">
              <w:t xml:space="preserve">- </w:t>
            </w:r>
            <w:r w:rsidR="008C6539" w:rsidRPr="008C6539">
              <w:rPr>
                <w:rFonts w:hint="cs"/>
                <w:cs/>
              </w:rPr>
              <w:t>ประชุมกลุ่มย่อย</w:t>
            </w:r>
          </w:p>
          <w:p w:rsidR="008C6539" w:rsidRPr="008C6539" w:rsidRDefault="008C6539" w:rsidP="006C5DB2">
            <w:pPr>
              <w:ind w:right="-694"/>
              <w:rPr>
                <w:rFonts w:hint="cs"/>
                <w:cs/>
              </w:rPr>
            </w:pPr>
            <w:r w:rsidRPr="008C6539">
              <w:t xml:space="preserve">- </w:t>
            </w:r>
            <w:r w:rsidRPr="008C6539">
              <w:rPr>
                <w:rFonts w:hint="cs"/>
                <w:cs/>
              </w:rPr>
              <w:t>เล่าเรื่องจากผู้ที่ทำวิจัยแล้วเสร็จตามเวลา</w:t>
            </w:r>
          </w:p>
          <w:p w:rsidR="00755FEB" w:rsidRPr="008C6539" w:rsidRDefault="00755FEB" w:rsidP="00627D74">
            <w:pPr>
              <w:rPr>
                <w:rFonts w:hint="cs"/>
              </w:rPr>
            </w:pPr>
          </w:p>
          <w:p w:rsidR="00755FEB" w:rsidRPr="008C6539" w:rsidRDefault="00755FEB" w:rsidP="00755FEB"/>
          <w:p w:rsidR="00755FEB" w:rsidRDefault="00755FEB" w:rsidP="00755FEB"/>
          <w:p w:rsidR="00755FEB" w:rsidRDefault="00755FEB" w:rsidP="00755FEB"/>
          <w:p w:rsidR="006E42D3" w:rsidRDefault="006E42D3" w:rsidP="00755FEB">
            <w:r>
              <w:t>-</w:t>
            </w:r>
            <w:r w:rsidR="00081115">
              <w:rPr>
                <w:rFonts w:hint="cs"/>
                <w:cs/>
              </w:rPr>
              <w:t>สรุปเนื้อหา</w:t>
            </w:r>
            <w:r>
              <w:rPr>
                <w:rFonts w:hint="cs"/>
                <w:cs/>
              </w:rPr>
              <w:t>ให้อาจารย์ทุกท่านทางอีเมล์</w:t>
            </w:r>
          </w:p>
          <w:p w:rsidR="006E42D3" w:rsidRDefault="006E42D3" w:rsidP="00755FEB"/>
          <w:p w:rsidR="008C6539" w:rsidRDefault="008C6539" w:rsidP="00755FEB"/>
          <w:p w:rsidR="009318FA" w:rsidRDefault="009318FA" w:rsidP="00755FEB"/>
          <w:p w:rsidR="008C6539" w:rsidRDefault="008C6539" w:rsidP="00755FEB"/>
          <w:p w:rsidR="006E42D3" w:rsidRDefault="006E42D3" w:rsidP="00755FEB">
            <w:r>
              <w:t xml:space="preserve">- </w:t>
            </w:r>
            <w:r>
              <w:rPr>
                <w:rFonts w:hint="cs"/>
                <w:cs/>
              </w:rPr>
              <w:t>จัดบอร์ด</w:t>
            </w:r>
            <w:r>
              <w:t>/</w:t>
            </w:r>
            <w:r>
              <w:rPr>
                <w:rFonts w:hint="cs"/>
                <w:cs/>
              </w:rPr>
              <w:t>มุมแห่งการเรียนรู้</w:t>
            </w:r>
            <w:r w:rsidR="00081115">
              <w:rPr>
                <w:rFonts w:hint="cs"/>
                <w:cs/>
              </w:rPr>
              <w:t>ในการทำวิจัย</w:t>
            </w:r>
            <w:r>
              <w:rPr>
                <w:rFonts w:hint="cs"/>
                <w:cs/>
              </w:rPr>
              <w:t xml:space="preserve"> </w:t>
            </w:r>
          </w:p>
          <w:p w:rsidR="006E42D3" w:rsidRDefault="006E42D3" w:rsidP="00755FEB">
            <w:r>
              <w:t xml:space="preserve">- </w:t>
            </w:r>
            <w:r>
              <w:rPr>
                <w:rFonts w:hint="cs"/>
                <w:cs/>
              </w:rPr>
              <w:t>ตั้งกระทู้ ถาม</w:t>
            </w:r>
            <w:r>
              <w:t>-</w:t>
            </w:r>
            <w:r w:rsidR="00081115">
              <w:rPr>
                <w:rFonts w:hint="cs"/>
                <w:cs/>
              </w:rPr>
              <w:t>ตอบ ในเว็บไซต์</w:t>
            </w:r>
            <w:r w:rsidR="004D1335">
              <w:rPr>
                <w:rFonts w:hint="cs"/>
                <w:cs/>
              </w:rPr>
              <w:t>ของวิทยาลัย</w:t>
            </w:r>
            <w:r>
              <w:rPr>
                <w:rFonts w:hint="cs"/>
                <w:cs/>
              </w:rPr>
              <w:t xml:space="preserve"> </w:t>
            </w:r>
          </w:p>
          <w:p w:rsidR="004D1335" w:rsidRDefault="004D1335" w:rsidP="00755FEB"/>
          <w:p w:rsidR="009318FA" w:rsidRPr="00081115" w:rsidRDefault="009318FA" w:rsidP="00755FEB"/>
          <w:p w:rsidR="004D1335" w:rsidRDefault="004D1335" w:rsidP="00081115"/>
          <w:p w:rsidR="00081115" w:rsidRDefault="00081115" w:rsidP="00081115"/>
          <w:p w:rsidR="00081115" w:rsidRDefault="00081115" w:rsidP="00081115"/>
          <w:p w:rsidR="00081115" w:rsidRDefault="00081115" w:rsidP="00081115"/>
          <w:p w:rsidR="009318FA" w:rsidRPr="00DA7F48" w:rsidRDefault="00DA7F48" w:rsidP="00DA7F48">
            <w:pPr>
              <w:rPr>
                <w:rFonts w:hint="cs"/>
                <w:cs/>
              </w:rPr>
            </w:pPr>
            <w:r>
              <w:t>-</w:t>
            </w:r>
            <w:r>
              <w:rPr>
                <w:rFonts w:hint="cs"/>
                <w:cs/>
              </w:rPr>
              <w:t xml:space="preserve"> </w:t>
            </w:r>
            <w:r w:rsidRPr="00DA7F48">
              <w:rPr>
                <w:cs/>
              </w:rPr>
              <w:t>จัดทำคู</w:t>
            </w:r>
            <w:r>
              <w:rPr>
                <w:rFonts w:hint="cs"/>
                <w:cs/>
              </w:rPr>
              <w:t>่มือ</w:t>
            </w:r>
            <w:r w:rsidRPr="008C6539">
              <w:rPr>
                <w:rFonts w:hint="cs"/>
                <w:cs/>
              </w:rPr>
              <w:t>การบริหารงานวิจัย</w:t>
            </w:r>
          </w:p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DA7F48" w:rsidP="00755FEB">
            <w:r>
              <w:lastRenderedPageBreak/>
              <w:t>-</w:t>
            </w:r>
            <w:r>
              <w:rPr>
                <w:rFonts w:hint="cs"/>
                <w:cs/>
              </w:rPr>
              <w:t xml:space="preserve">มีการแลกเปลี่ยนใน </w:t>
            </w:r>
            <w:proofErr w:type="spellStart"/>
            <w:r>
              <w:t>goto</w:t>
            </w:r>
            <w:proofErr w:type="spellEnd"/>
            <w:r>
              <w:t xml:space="preserve"> know</w:t>
            </w:r>
          </w:p>
          <w:p w:rsidR="00DA7F48" w:rsidRDefault="00DA7F48" w:rsidP="00755FEB">
            <w:pPr>
              <w:rPr>
                <w:rFonts w:hint="cs"/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เว็บ</w:t>
            </w:r>
            <w:proofErr w:type="spellStart"/>
            <w:r>
              <w:rPr>
                <w:rFonts w:hint="cs"/>
                <w:cs/>
              </w:rPr>
              <w:t>ไช</w:t>
            </w:r>
            <w:r w:rsidR="0015351C">
              <w:rPr>
                <w:rFonts w:hint="cs"/>
                <w:cs/>
              </w:rPr>
              <w:t>ต์</w:t>
            </w:r>
            <w:proofErr w:type="spellEnd"/>
            <w:r w:rsidR="0015351C">
              <w:rPr>
                <w:rFonts w:hint="cs"/>
                <w:cs/>
              </w:rPr>
              <w:t>วิทยาลัย</w:t>
            </w:r>
          </w:p>
          <w:p w:rsidR="009318FA" w:rsidRDefault="009318FA" w:rsidP="00755FEB"/>
          <w:p w:rsidR="009318FA" w:rsidRDefault="009318FA" w:rsidP="00755FEB"/>
          <w:p w:rsidR="009318FA" w:rsidRDefault="009318FA" w:rsidP="00755FEB">
            <w:pPr>
              <w:rPr>
                <w:rFonts w:hint="cs"/>
              </w:rPr>
            </w:pPr>
          </w:p>
          <w:p w:rsidR="0015351C" w:rsidRPr="00DA7F48" w:rsidRDefault="0015351C" w:rsidP="0015351C">
            <w:r>
              <w:t>-</w:t>
            </w:r>
            <w:r>
              <w:rPr>
                <w:rFonts w:hint="cs"/>
                <w:cs/>
              </w:rPr>
              <w:t>นำผลจากการใช้แนวทาง</w:t>
            </w:r>
            <w:r w:rsidRPr="008C6539">
              <w:rPr>
                <w:rFonts w:hint="cs"/>
                <w:cs/>
              </w:rPr>
              <w:t>การบริหารงานวิจัย</w:t>
            </w:r>
            <w:r>
              <w:rPr>
                <w:rFonts w:hint="cs"/>
                <w:cs/>
              </w:rPr>
              <w:t>ให้แล้วเสร็จ มาพัฒนาโดยใช้หลัก</w:t>
            </w:r>
            <w:r>
              <w:t>PDCA</w:t>
            </w:r>
          </w:p>
          <w:p w:rsidR="009318FA" w:rsidRDefault="009318FA" w:rsidP="00755FEB">
            <w:pPr>
              <w:rPr>
                <w:rFonts w:hint="cs"/>
                <w:cs/>
              </w:rPr>
            </w:pPr>
          </w:p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Default="009318FA" w:rsidP="00755FEB"/>
          <w:p w:rsidR="009318FA" w:rsidRPr="00627D74" w:rsidRDefault="009318FA" w:rsidP="00755FEB"/>
        </w:tc>
      </w:tr>
    </w:tbl>
    <w:p w:rsidR="00786A27" w:rsidRDefault="00786A27">
      <w:r>
        <w:lastRenderedPageBreak/>
        <w:br w:type="page"/>
      </w:r>
    </w:p>
    <w:p w:rsidR="00D97730" w:rsidRDefault="00D97730" w:rsidP="000A2183">
      <w:pPr>
        <w:rPr>
          <w:b/>
          <w:bCs/>
        </w:rPr>
      </w:pPr>
    </w:p>
    <w:p w:rsidR="000A2183" w:rsidRDefault="000A2183" w:rsidP="00683257">
      <w:pPr>
        <w:ind w:firstLine="720"/>
      </w:pPr>
    </w:p>
    <w:p w:rsidR="005871E3" w:rsidRDefault="005871E3" w:rsidP="00683257">
      <w:pPr>
        <w:ind w:firstLine="720"/>
      </w:pPr>
    </w:p>
    <w:p w:rsidR="000A2183" w:rsidRPr="000A2183" w:rsidRDefault="000A2183" w:rsidP="000A2183">
      <w:pPr>
        <w:rPr>
          <w:cs/>
        </w:rPr>
      </w:pPr>
      <w:r w:rsidRPr="000A2183">
        <w:rPr>
          <w:b/>
          <w:bCs/>
          <w:cs/>
        </w:rPr>
        <w:t xml:space="preserve"> </w:t>
      </w:r>
    </w:p>
    <w:p w:rsidR="00D97730" w:rsidRPr="00D97730" w:rsidRDefault="00D97730" w:rsidP="00124956">
      <w:pPr>
        <w:ind w:firstLine="630"/>
      </w:pPr>
      <w:r w:rsidRPr="00D97730">
        <w:rPr>
          <w:rFonts w:hint="cs"/>
          <w:cs/>
        </w:rPr>
        <w:t xml:space="preserve"> </w:t>
      </w:r>
    </w:p>
    <w:p w:rsidR="005871E3" w:rsidRDefault="005871E3" w:rsidP="00A60446"/>
    <w:p w:rsidR="000A2183" w:rsidRDefault="000A2183" w:rsidP="00A60446"/>
    <w:p w:rsidR="000A2183" w:rsidRDefault="000A2183" w:rsidP="00A60446"/>
    <w:p w:rsidR="000A2183" w:rsidRDefault="000A2183" w:rsidP="00A60446"/>
    <w:p w:rsidR="000A2183" w:rsidRDefault="000A2183" w:rsidP="00A60446"/>
    <w:p w:rsidR="00E262C6" w:rsidRPr="00A60446" w:rsidRDefault="00E262C6"/>
    <w:sectPr w:rsidR="00E262C6" w:rsidRPr="00A60446" w:rsidSect="00E26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7A8"/>
    <w:multiLevelType w:val="hybridMultilevel"/>
    <w:tmpl w:val="4490BD74"/>
    <w:lvl w:ilvl="0" w:tplc="3BA0D37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408C4"/>
    <w:multiLevelType w:val="hybridMultilevel"/>
    <w:tmpl w:val="56AEBE7A"/>
    <w:lvl w:ilvl="0" w:tplc="06484DA0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93B92"/>
    <w:multiLevelType w:val="hybridMultilevel"/>
    <w:tmpl w:val="8DDCB424"/>
    <w:lvl w:ilvl="0" w:tplc="37A64580">
      <w:start w:val="3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A60446"/>
    <w:rsid w:val="00075BA3"/>
    <w:rsid w:val="00081115"/>
    <w:rsid w:val="000A2183"/>
    <w:rsid w:val="000A72D8"/>
    <w:rsid w:val="000D3EE6"/>
    <w:rsid w:val="00124956"/>
    <w:rsid w:val="00141B8A"/>
    <w:rsid w:val="0015351C"/>
    <w:rsid w:val="001F3F4A"/>
    <w:rsid w:val="00200041"/>
    <w:rsid w:val="002760D6"/>
    <w:rsid w:val="00282F90"/>
    <w:rsid w:val="0029571B"/>
    <w:rsid w:val="002B2B35"/>
    <w:rsid w:val="00341DE5"/>
    <w:rsid w:val="00354A23"/>
    <w:rsid w:val="003B7CB3"/>
    <w:rsid w:val="003C1D1F"/>
    <w:rsid w:val="00403362"/>
    <w:rsid w:val="00414A81"/>
    <w:rsid w:val="00416346"/>
    <w:rsid w:val="00425490"/>
    <w:rsid w:val="00473E0B"/>
    <w:rsid w:val="004D1335"/>
    <w:rsid w:val="004F07A2"/>
    <w:rsid w:val="005871E3"/>
    <w:rsid w:val="006248F2"/>
    <w:rsid w:val="00627D74"/>
    <w:rsid w:val="00646E59"/>
    <w:rsid w:val="00675494"/>
    <w:rsid w:val="0068236A"/>
    <w:rsid w:val="00683257"/>
    <w:rsid w:val="006B1D3D"/>
    <w:rsid w:val="006B23CE"/>
    <w:rsid w:val="006C5DB2"/>
    <w:rsid w:val="006E42D3"/>
    <w:rsid w:val="006F100A"/>
    <w:rsid w:val="00734483"/>
    <w:rsid w:val="00752EDA"/>
    <w:rsid w:val="00755FEB"/>
    <w:rsid w:val="00786A27"/>
    <w:rsid w:val="008454A4"/>
    <w:rsid w:val="008C6539"/>
    <w:rsid w:val="00903298"/>
    <w:rsid w:val="009318FA"/>
    <w:rsid w:val="00935C03"/>
    <w:rsid w:val="00951890"/>
    <w:rsid w:val="00976FF9"/>
    <w:rsid w:val="009B036E"/>
    <w:rsid w:val="009F1635"/>
    <w:rsid w:val="00A1415A"/>
    <w:rsid w:val="00A45509"/>
    <w:rsid w:val="00A60446"/>
    <w:rsid w:val="00AB173A"/>
    <w:rsid w:val="00B273B8"/>
    <w:rsid w:val="00B75AC2"/>
    <w:rsid w:val="00BA1CD1"/>
    <w:rsid w:val="00BB0191"/>
    <w:rsid w:val="00CA016A"/>
    <w:rsid w:val="00CC5832"/>
    <w:rsid w:val="00CE135A"/>
    <w:rsid w:val="00D07027"/>
    <w:rsid w:val="00D558CD"/>
    <w:rsid w:val="00D57F63"/>
    <w:rsid w:val="00D97730"/>
    <w:rsid w:val="00DA7F48"/>
    <w:rsid w:val="00E262C6"/>
    <w:rsid w:val="00EC3111"/>
    <w:rsid w:val="00F03110"/>
    <w:rsid w:val="00F3027F"/>
    <w:rsid w:val="00F36AD9"/>
    <w:rsid w:val="00F66A71"/>
    <w:rsid w:val="00FB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46"/>
    <w:pPr>
      <w:spacing w:after="0" w:line="240" w:lineRule="auto"/>
    </w:pPr>
    <w:rPr>
      <w:rFonts w:ascii="TH SarabunPSK" w:eastAsia="Batang" w:hAnsi="TH SarabunPSK" w:cs="TH SarabunPSK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44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7F6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97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win7</cp:lastModifiedBy>
  <cp:revision>6</cp:revision>
  <cp:lastPrinted>2016-02-29T04:08:00Z</cp:lastPrinted>
  <dcterms:created xsi:type="dcterms:W3CDTF">2016-03-03T16:21:00Z</dcterms:created>
  <dcterms:modified xsi:type="dcterms:W3CDTF">2016-03-03T16:55:00Z</dcterms:modified>
</cp:coreProperties>
</file>