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27" w:rsidRPr="00CD02FE" w:rsidRDefault="00786A27" w:rsidP="00786A27">
      <w:pPr>
        <w:jc w:val="center"/>
        <w:rPr>
          <w:b/>
          <w:bCs/>
        </w:rPr>
      </w:pPr>
      <w:r w:rsidRPr="00CD02FE">
        <w:rPr>
          <w:b/>
          <w:bCs/>
          <w:cs/>
        </w:rPr>
        <w:t>แผน</w:t>
      </w:r>
      <w:r w:rsidRPr="00CD02FE">
        <w:rPr>
          <w:rFonts w:hint="cs"/>
          <w:b/>
          <w:bCs/>
          <w:cs/>
        </w:rPr>
        <w:t>การดำเนินงานการความรู้ ด้านการวิจัยการเรียนการสอน</w:t>
      </w:r>
    </w:p>
    <w:p w:rsidR="00786A27" w:rsidRPr="00CD02FE" w:rsidRDefault="00786A27" w:rsidP="00786A27">
      <w:pPr>
        <w:jc w:val="center"/>
        <w:rPr>
          <w:b/>
          <w:bCs/>
        </w:rPr>
      </w:pPr>
      <w:r w:rsidRPr="00CD02FE">
        <w:rPr>
          <w:rFonts w:hint="cs"/>
          <w:b/>
          <w:bCs/>
          <w:cs/>
        </w:rPr>
        <w:t>วิทยาลัยพยาบาลบรมราชชนนี ตรัง</w:t>
      </w:r>
    </w:p>
    <w:p w:rsidR="00786A27" w:rsidRPr="00CD02FE" w:rsidRDefault="00786A27" w:rsidP="00786A27">
      <w:pPr>
        <w:jc w:val="center"/>
        <w:rPr>
          <w:b/>
          <w:bCs/>
        </w:rPr>
      </w:pPr>
      <w:r w:rsidRPr="00CD02FE">
        <w:rPr>
          <w:rFonts w:hint="cs"/>
          <w:b/>
          <w:bCs/>
          <w:cs/>
        </w:rPr>
        <w:t>ประเด็นยุทธศาสตร์ ด้าน การพัฒนารูปแบบการเรียนรู้ (หัวปลาที่ 1)</w:t>
      </w:r>
    </w:p>
    <w:p w:rsidR="00786A27" w:rsidRDefault="00786A27" w:rsidP="00786A27">
      <w:pPr>
        <w:jc w:val="center"/>
        <w:rPr>
          <w:b/>
          <w:bCs/>
        </w:rPr>
      </w:pPr>
      <w:r w:rsidRPr="00CD02FE">
        <w:rPr>
          <w:rFonts w:hint="cs"/>
          <w:b/>
          <w:bCs/>
          <w:cs/>
        </w:rPr>
        <w:t>เป้าหมายหลัก ให้นักศึกษามีคุณลักษณะบัณฑิตที่สอดคล้องกับทักษะการเรียนรู้ศตวรรษที่ 21</w:t>
      </w:r>
    </w:p>
    <w:p w:rsidR="00786A27" w:rsidRPr="00786A27" w:rsidRDefault="00786A27" w:rsidP="00646E59">
      <w:pPr>
        <w:ind w:right="-424"/>
        <w:jc w:val="center"/>
        <w:rPr>
          <w:b/>
          <w:bCs/>
          <w:sz w:val="16"/>
          <w:szCs w:val="16"/>
        </w:rPr>
      </w:pPr>
    </w:p>
    <w:p w:rsidR="00752EDA" w:rsidRDefault="00A60446" w:rsidP="00646E59">
      <w:pPr>
        <w:ind w:right="-424"/>
        <w:jc w:val="center"/>
        <w:rPr>
          <w:b/>
          <w:bCs/>
        </w:rPr>
      </w:pPr>
      <w:r w:rsidRPr="00752EDA">
        <w:rPr>
          <w:b/>
          <w:bCs/>
          <w:cs/>
        </w:rPr>
        <w:t>แผนการจัดการความรู้</w:t>
      </w:r>
      <w:r w:rsidR="00FB614E" w:rsidRPr="00752EDA">
        <w:rPr>
          <w:rFonts w:hint="cs"/>
          <w:b/>
          <w:bCs/>
          <w:cs/>
        </w:rPr>
        <w:t xml:space="preserve"> กลุ่มวิชาพื้นฐานการพยาบาล การพยาบาลผู้ใหญ่และผู้สูงอายุ</w:t>
      </w:r>
    </w:p>
    <w:p w:rsidR="00646E59" w:rsidRPr="00752EDA" w:rsidRDefault="00752EDA" w:rsidP="00646E59">
      <w:pPr>
        <w:ind w:right="-424"/>
        <w:jc w:val="center"/>
        <w:rPr>
          <w:b/>
          <w:bCs/>
          <w:cs/>
        </w:rPr>
      </w:pPr>
      <w:r w:rsidRPr="00752EDA">
        <w:rPr>
          <w:rFonts w:hint="cs"/>
          <w:b/>
          <w:bCs/>
          <w:cs/>
        </w:rPr>
        <w:t>ร่วมกับกลุ่มวิชาสูติศาสตร์</w:t>
      </w:r>
    </w:p>
    <w:p w:rsidR="000A2183" w:rsidRPr="00752EDA" w:rsidRDefault="00A60446" w:rsidP="00646E59">
      <w:pPr>
        <w:ind w:right="-694"/>
        <w:jc w:val="center"/>
        <w:rPr>
          <w:b/>
          <w:bCs/>
          <w:cs/>
        </w:rPr>
      </w:pPr>
      <w:r w:rsidRPr="00752EDA">
        <w:rPr>
          <w:b/>
          <w:bCs/>
          <w:cs/>
        </w:rPr>
        <w:t xml:space="preserve">เรื่อง </w:t>
      </w:r>
      <w:r w:rsidR="00752EDA" w:rsidRPr="00752EDA">
        <w:rPr>
          <w:rFonts w:hint="cs"/>
          <w:cs/>
        </w:rPr>
        <w:t>การพัฒนา</w:t>
      </w:r>
      <w:r w:rsidR="00FB614E" w:rsidRPr="00752EDA">
        <w:rPr>
          <w:rFonts w:hint="cs"/>
          <w:cs/>
        </w:rPr>
        <w:t>กระบวนการพยาบาลและการนำไปใช้</w:t>
      </w:r>
      <w:r w:rsidR="00752EDA" w:rsidRPr="00752EDA">
        <w:rPr>
          <w:rFonts w:hint="cs"/>
          <w:b/>
          <w:bCs/>
          <w:cs/>
        </w:rPr>
        <w:t>โดยวิธีการสะท้อนคิด</w:t>
      </w:r>
    </w:p>
    <w:p w:rsidR="00D97730" w:rsidRPr="00752EDA" w:rsidRDefault="00D97730" w:rsidP="000A2183">
      <w:pPr>
        <w:rPr>
          <w:b/>
          <w:bCs/>
        </w:rPr>
      </w:pPr>
    </w:p>
    <w:tbl>
      <w:tblPr>
        <w:tblStyle w:val="a4"/>
        <w:tblW w:w="9828" w:type="dxa"/>
        <w:tblLook w:val="04A0"/>
      </w:tblPr>
      <w:tblGrid>
        <w:gridCol w:w="1548"/>
        <w:gridCol w:w="1957"/>
        <w:gridCol w:w="6323"/>
      </w:tblGrid>
      <w:tr w:rsidR="00646E59" w:rsidTr="003C09CC">
        <w:trPr>
          <w:tblHeader/>
        </w:trPr>
        <w:tc>
          <w:tcPr>
            <w:tcW w:w="1548" w:type="dxa"/>
            <w:tcBorders>
              <w:right w:val="single" w:sz="4" w:space="0" w:color="auto"/>
            </w:tcBorders>
          </w:tcPr>
          <w:p w:rsidR="00646E59" w:rsidRPr="00EC3111" w:rsidRDefault="00646E59" w:rsidP="000A2183">
            <w:pPr>
              <w:rPr>
                <w:b/>
                <w:bCs/>
              </w:rPr>
            </w:pPr>
            <w:r w:rsidRPr="00EC3111">
              <w:rPr>
                <w:rFonts w:eastAsia="Times New Roman"/>
                <w:b/>
                <w:bCs/>
                <w:cs/>
              </w:rPr>
              <w:t>ครั้งที่ / ว/ด/ป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46E59" w:rsidRDefault="00646E59" w:rsidP="00EC311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กระบวนการจัดการความรู้</w:t>
            </w:r>
          </w:p>
        </w:tc>
        <w:tc>
          <w:tcPr>
            <w:tcW w:w="6323" w:type="dxa"/>
          </w:tcPr>
          <w:p w:rsidR="00646E59" w:rsidRDefault="00646E59" w:rsidP="00646E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รายละเอียดการดำเนินงาน</w:t>
            </w:r>
          </w:p>
        </w:tc>
      </w:tr>
      <w:tr w:rsidR="00646E59" w:rsidTr="003C09CC">
        <w:tc>
          <w:tcPr>
            <w:tcW w:w="1548" w:type="dxa"/>
            <w:tcBorders>
              <w:right w:val="single" w:sz="4" w:space="0" w:color="auto"/>
            </w:tcBorders>
          </w:tcPr>
          <w:p w:rsidR="00646E59" w:rsidRDefault="009B036E" w:rsidP="00646E59">
            <w:r>
              <w:rPr>
                <w:rFonts w:hint="cs"/>
                <w:cs/>
              </w:rPr>
              <w:t>1</w:t>
            </w:r>
            <w:r>
              <w:t>/16</w:t>
            </w:r>
            <w:r w:rsidR="00A1415A">
              <w:rPr>
                <w:rFonts w:hint="cs"/>
                <w:cs/>
              </w:rPr>
              <w:t>ม.</w:t>
            </w:r>
            <w:r>
              <w:rPr>
                <w:rFonts w:hint="cs"/>
                <w:cs/>
              </w:rPr>
              <w:t>ค</w:t>
            </w:r>
            <w:r w:rsidR="00A1415A">
              <w:rPr>
                <w:rFonts w:hint="cs"/>
                <w:cs/>
              </w:rPr>
              <w:t>.</w:t>
            </w:r>
            <w:r w:rsidR="00646E59" w:rsidRPr="00BA1CD1">
              <w:rPr>
                <w:rFonts w:hint="cs"/>
                <w:cs/>
              </w:rPr>
              <w:t xml:space="preserve"> 2559</w:t>
            </w:r>
          </w:p>
          <w:p w:rsidR="00A1415A" w:rsidRDefault="00A1415A" w:rsidP="00646E59"/>
          <w:p w:rsidR="00A1415A" w:rsidRDefault="00A1415A" w:rsidP="00646E59"/>
          <w:p w:rsidR="00A1415A" w:rsidRDefault="00A1415A" w:rsidP="00646E59"/>
          <w:p w:rsidR="00A1415A" w:rsidRDefault="00A1415A" w:rsidP="00646E59"/>
          <w:p w:rsidR="00A1415A" w:rsidRPr="00976FF9" w:rsidRDefault="00A1415A" w:rsidP="00646E59">
            <w:pPr>
              <w:rPr>
                <w:sz w:val="28"/>
                <w:szCs w:val="28"/>
              </w:rPr>
            </w:pPr>
            <w:r w:rsidRPr="00976FF9">
              <w:rPr>
                <w:rFonts w:hint="cs"/>
                <w:sz w:val="28"/>
                <w:szCs w:val="28"/>
                <w:cs/>
              </w:rPr>
              <w:t>2/1</w:t>
            </w:r>
            <w:r w:rsidRPr="00976FF9">
              <w:rPr>
                <w:sz w:val="28"/>
                <w:szCs w:val="28"/>
              </w:rPr>
              <w:t>7</w:t>
            </w:r>
            <w:r w:rsidRPr="00976FF9">
              <w:rPr>
                <w:rFonts w:hint="cs"/>
                <w:sz w:val="28"/>
                <w:szCs w:val="28"/>
                <w:cs/>
              </w:rPr>
              <w:t xml:space="preserve"> ก</w:t>
            </w:r>
            <w:r w:rsidR="00976FF9">
              <w:rPr>
                <w:rFonts w:hint="cs"/>
                <w:sz w:val="28"/>
                <w:szCs w:val="28"/>
                <w:cs/>
              </w:rPr>
              <w:t>.</w:t>
            </w:r>
            <w:r w:rsidRPr="00976FF9">
              <w:rPr>
                <w:rFonts w:hint="cs"/>
                <w:sz w:val="28"/>
                <w:szCs w:val="28"/>
                <w:cs/>
              </w:rPr>
              <w:t>พ</w:t>
            </w:r>
            <w:r w:rsidR="00976FF9" w:rsidRPr="00976FF9">
              <w:rPr>
                <w:rFonts w:hint="cs"/>
                <w:sz w:val="28"/>
                <w:szCs w:val="28"/>
                <w:cs/>
              </w:rPr>
              <w:t>.</w:t>
            </w:r>
            <w:r w:rsidRPr="00976FF9">
              <w:rPr>
                <w:rFonts w:hint="cs"/>
                <w:sz w:val="28"/>
                <w:szCs w:val="28"/>
                <w:cs/>
              </w:rPr>
              <w:t xml:space="preserve"> 2559</w:t>
            </w:r>
          </w:p>
          <w:p w:rsidR="00A1415A" w:rsidRDefault="00A1415A" w:rsidP="00646E59"/>
          <w:p w:rsidR="00A1415A" w:rsidRDefault="00A1415A" w:rsidP="00646E59"/>
          <w:p w:rsidR="00A1415A" w:rsidRDefault="00A1415A" w:rsidP="00646E59"/>
          <w:p w:rsidR="00341DE5" w:rsidRDefault="00341DE5" w:rsidP="00646E59"/>
          <w:p w:rsidR="00976FF9" w:rsidRDefault="00976FF9" w:rsidP="00646E59"/>
          <w:p w:rsidR="00976FF9" w:rsidRDefault="00976FF9" w:rsidP="00646E59"/>
          <w:p w:rsidR="00976FF9" w:rsidRDefault="00976FF9" w:rsidP="00646E59"/>
          <w:p w:rsidR="00341DE5" w:rsidRDefault="00341DE5" w:rsidP="00646E59"/>
          <w:p w:rsidR="003C09CC" w:rsidRDefault="003C09CC" w:rsidP="00646E59"/>
          <w:p w:rsidR="003C09CC" w:rsidRDefault="003C09CC" w:rsidP="00646E59"/>
          <w:p w:rsidR="00341DE5" w:rsidRDefault="00976FF9" w:rsidP="00646E59">
            <w:r>
              <w:t>3/16</w:t>
            </w:r>
            <w:r>
              <w:rPr>
                <w:rFonts w:hint="cs"/>
                <w:cs/>
              </w:rPr>
              <w:t>มี.ค.</w:t>
            </w:r>
            <w:r>
              <w:t>2559</w:t>
            </w:r>
          </w:p>
          <w:p w:rsidR="00976FF9" w:rsidRDefault="00976FF9" w:rsidP="00646E59"/>
          <w:p w:rsidR="00976FF9" w:rsidRDefault="00976FF9" w:rsidP="00646E59"/>
          <w:p w:rsidR="00976FF9" w:rsidRDefault="00976FF9" w:rsidP="00646E59"/>
          <w:p w:rsidR="00976FF9" w:rsidRDefault="00976FF9" w:rsidP="00646E59"/>
          <w:p w:rsidR="00976FF9" w:rsidRDefault="00D77836" w:rsidP="00646E59">
            <w:r w:rsidRPr="00D77836">
              <w:rPr>
                <w:rFonts w:hint="cs"/>
                <w:color w:val="FF0000"/>
                <w:cs/>
              </w:rPr>
              <w:t>4/19</w:t>
            </w:r>
            <w:r w:rsidR="00976FF9">
              <w:rPr>
                <w:rFonts w:hint="cs"/>
                <w:cs/>
              </w:rPr>
              <w:t>เม.ย.</w:t>
            </w:r>
            <w:r w:rsidR="00976FF9">
              <w:t>2559</w:t>
            </w:r>
          </w:p>
          <w:p w:rsidR="00976FF9" w:rsidRDefault="00976FF9" w:rsidP="00646E59"/>
          <w:p w:rsidR="00976FF9" w:rsidRDefault="00976FF9" w:rsidP="00646E59"/>
          <w:p w:rsidR="00976FF9" w:rsidRDefault="00976FF9" w:rsidP="00646E59"/>
          <w:p w:rsidR="00976FF9" w:rsidRDefault="00976FF9" w:rsidP="00646E59"/>
          <w:p w:rsidR="00976FF9" w:rsidRDefault="00976FF9" w:rsidP="00646E59"/>
          <w:p w:rsidR="00976FF9" w:rsidRDefault="00976FF9" w:rsidP="00646E59"/>
          <w:p w:rsidR="00976FF9" w:rsidRDefault="00976FF9" w:rsidP="00646E59">
            <w:r>
              <w:rPr>
                <w:rFonts w:hint="cs"/>
                <w:cs/>
              </w:rPr>
              <w:lastRenderedPageBreak/>
              <w:t>...พ.ค.</w:t>
            </w:r>
            <w:r>
              <w:t>2559</w:t>
            </w:r>
          </w:p>
          <w:p w:rsidR="00976FF9" w:rsidRDefault="00976FF9" w:rsidP="00646E59"/>
          <w:p w:rsidR="00976FF9" w:rsidRDefault="00976FF9" w:rsidP="00646E59"/>
          <w:p w:rsidR="00976FF9" w:rsidRDefault="00976FF9" w:rsidP="00646E59"/>
          <w:p w:rsidR="00976FF9" w:rsidRDefault="00976FF9" w:rsidP="00646E59">
            <w:r>
              <w:rPr>
                <w:rFonts w:hint="cs"/>
                <w:cs/>
              </w:rPr>
              <w:t>...พ.ค.</w:t>
            </w:r>
            <w:r>
              <w:t>2559</w:t>
            </w:r>
          </w:p>
          <w:p w:rsidR="00976FF9" w:rsidRDefault="00976FF9" w:rsidP="00646E59"/>
          <w:p w:rsidR="00976FF9" w:rsidRDefault="00976FF9" w:rsidP="00646E59"/>
          <w:p w:rsidR="00976FF9" w:rsidRDefault="00976FF9" w:rsidP="00646E59"/>
          <w:p w:rsidR="00976FF9" w:rsidRDefault="00976FF9" w:rsidP="00646E59"/>
          <w:p w:rsidR="00976FF9" w:rsidRPr="00BA1CD1" w:rsidRDefault="00976FF9" w:rsidP="00646E59">
            <w:r>
              <w:rPr>
                <w:rFonts w:hint="cs"/>
                <w:cs/>
              </w:rPr>
              <w:t>...มิย.</w:t>
            </w:r>
            <w:r>
              <w:t>2559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46E59" w:rsidRPr="000A2183" w:rsidRDefault="00646E59" w:rsidP="00646E59">
            <w:r w:rsidRPr="000A2183">
              <w:rPr>
                <w:b/>
                <w:bCs/>
              </w:rPr>
              <w:lastRenderedPageBreak/>
              <w:t xml:space="preserve">1. </w:t>
            </w:r>
            <w:r w:rsidRPr="000A2183">
              <w:rPr>
                <w:b/>
                <w:bCs/>
                <w:cs/>
              </w:rPr>
              <w:t xml:space="preserve">การบ่งชี้ความรู้ </w:t>
            </w:r>
          </w:p>
          <w:p w:rsidR="00646E59" w:rsidRPr="000A2183" w:rsidRDefault="00646E59" w:rsidP="003C09CC">
            <w:pPr>
              <w:rPr>
                <w:cs/>
              </w:rPr>
            </w:pPr>
            <w:r w:rsidRPr="000A2183">
              <w:rPr>
                <w:b/>
                <w:bCs/>
                <w:cs/>
              </w:rPr>
              <w:t>(</w:t>
            </w:r>
            <w:r w:rsidRPr="000A2183">
              <w:rPr>
                <w:b/>
                <w:bCs/>
              </w:rPr>
              <w:t>Knowledge Identification)</w:t>
            </w:r>
          </w:p>
          <w:p w:rsidR="00646E59" w:rsidRDefault="00646E59" w:rsidP="003C09CC">
            <w:pPr>
              <w:spacing w:line="276" w:lineRule="auto"/>
              <w:rPr>
                <w:b/>
                <w:bCs/>
              </w:rPr>
            </w:pPr>
          </w:p>
          <w:p w:rsidR="003C09CC" w:rsidRDefault="003C09CC" w:rsidP="003C09CC">
            <w:pPr>
              <w:spacing w:line="276" w:lineRule="auto"/>
              <w:rPr>
                <w:b/>
                <w:bCs/>
              </w:rPr>
            </w:pPr>
          </w:p>
          <w:p w:rsidR="00A1415A" w:rsidRPr="000A2183" w:rsidRDefault="00A1415A" w:rsidP="003C09CC">
            <w:r w:rsidRPr="000A2183">
              <w:rPr>
                <w:b/>
                <w:bCs/>
              </w:rPr>
              <w:t xml:space="preserve">2. </w:t>
            </w:r>
            <w:r w:rsidRPr="000A2183">
              <w:rPr>
                <w:b/>
                <w:bCs/>
                <w:cs/>
              </w:rPr>
              <w:t xml:space="preserve">การสร้างและแสวงหาความรู้ </w:t>
            </w:r>
          </w:p>
          <w:p w:rsidR="00341DE5" w:rsidRDefault="00A1415A" w:rsidP="003C09CC">
            <w:pPr>
              <w:spacing w:line="276" w:lineRule="auto"/>
              <w:rPr>
                <w:b/>
                <w:bCs/>
              </w:rPr>
            </w:pPr>
            <w:r w:rsidRPr="000A2183">
              <w:rPr>
                <w:b/>
                <w:bCs/>
                <w:cs/>
              </w:rPr>
              <w:t>(</w:t>
            </w:r>
            <w:r w:rsidRPr="000A2183">
              <w:rPr>
                <w:b/>
                <w:bCs/>
              </w:rPr>
              <w:t>Knowledge Creation and Acquisition)</w:t>
            </w:r>
          </w:p>
          <w:p w:rsidR="00627D74" w:rsidRDefault="00627D74" w:rsidP="003C09CC">
            <w:pPr>
              <w:spacing w:line="276" w:lineRule="auto"/>
              <w:rPr>
                <w:b/>
                <w:bCs/>
              </w:rPr>
            </w:pPr>
          </w:p>
          <w:p w:rsidR="00627D74" w:rsidRDefault="00627D74" w:rsidP="003C09CC">
            <w:pPr>
              <w:spacing w:line="276" w:lineRule="auto"/>
              <w:rPr>
                <w:b/>
                <w:bCs/>
              </w:rPr>
            </w:pPr>
          </w:p>
          <w:p w:rsidR="003C09CC" w:rsidRDefault="003C09CC" w:rsidP="003C09CC">
            <w:pPr>
              <w:spacing w:line="276" w:lineRule="auto"/>
              <w:rPr>
                <w:b/>
                <w:bCs/>
              </w:rPr>
            </w:pPr>
          </w:p>
          <w:p w:rsidR="003C09CC" w:rsidRDefault="003C09CC" w:rsidP="003C09CC">
            <w:pPr>
              <w:spacing w:line="276" w:lineRule="auto"/>
              <w:rPr>
                <w:b/>
                <w:bCs/>
              </w:rPr>
            </w:pPr>
          </w:p>
          <w:p w:rsidR="00976FF9" w:rsidRDefault="00341DE5" w:rsidP="003C09CC">
            <w:pPr>
              <w:spacing w:line="276" w:lineRule="auto"/>
              <w:rPr>
                <w:b/>
                <w:bCs/>
              </w:rPr>
            </w:pPr>
            <w:r w:rsidRPr="000A2183">
              <w:rPr>
                <w:b/>
                <w:bCs/>
              </w:rPr>
              <w:t xml:space="preserve">3. </w:t>
            </w:r>
            <w:r w:rsidRPr="000A2183">
              <w:rPr>
                <w:b/>
                <w:bCs/>
                <w:cs/>
              </w:rPr>
              <w:t>การจัดความรู้ให้เป็นระบบ</w:t>
            </w:r>
            <w:r w:rsidRPr="000A2183">
              <w:rPr>
                <w:b/>
                <w:bCs/>
              </w:rPr>
              <w:t>(Knowledge Organization)</w:t>
            </w:r>
          </w:p>
          <w:p w:rsidR="003C09CC" w:rsidRDefault="003C09CC" w:rsidP="003C09CC">
            <w:pPr>
              <w:spacing w:line="276" w:lineRule="auto"/>
              <w:rPr>
                <w:b/>
                <w:bCs/>
              </w:rPr>
            </w:pPr>
          </w:p>
          <w:p w:rsidR="00627D74" w:rsidRPr="00627D74" w:rsidRDefault="00627D74" w:rsidP="003C09CC">
            <w:r w:rsidRPr="00627D74">
              <w:rPr>
                <w:b/>
                <w:bCs/>
              </w:rPr>
              <w:t xml:space="preserve">4. </w:t>
            </w:r>
            <w:r w:rsidRPr="00627D74">
              <w:rPr>
                <w:b/>
                <w:bCs/>
                <w:cs/>
              </w:rPr>
              <w:t xml:space="preserve">การประมวลและกลั่นกรองความรู้ </w:t>
            </w:r>
          </w:p>
          <w:p w:rsidR="00627D74" w:rsidRDefault="00627D74" w:rsidP="003C09CC">
            <w:r w:rsidRPr="00627D74">
              <w:rPr>
                <w:b/>
                <w:bCs/>
                <w:cs/>
              </w:rPr>
              <w:t>(</w:t>
            </w:r>
            <w:r w:rsidRPr="00627D74">
              <w:rPr>
                <w:b/>
                <w:bCs/>
              </w:rPr>
              <w:t xml:space="preserve">Knowledge Codification </w:t>
            </w:r>
            <w:r w:rsidR="003C09CC">
              <w:rPr>
                <w:b/>
                <w:bCs/>
              </w:rPr>
              <w:t>a</w:t>
            </w:r>
            <w:r w:rsidRPr="00627D74">
              <w:rPr>
                <w:b/>
                <w:bCs/>
              </w:rPr>
              <w:t>nd Refinement)</w:t>
            </w:r>
          </w:p>
          <w:p w:rsidR="00755FEB" w:rsidRDefault="00755FEB" w:rsidP="003C09CC"/>
          <w:p w:rsidR="00755FEB" w:rsidRDefault="00755FEB" w:rsidP="003C09CC">
            <w:r w:rsidRPr="000A2183">
              <w:rPr>
                <w:b/>
                <w:bCs/>
              </w:rPr>
              <w:lastRenderedPageBreak/>
              <w:t xml:space="preserve">5. </w:t>
            </w:r>
            <w:r w:rsidRPr="000A2183">
              <w:rPr>
                <w:b/>
                <w:bCs/>
                <w:cs/>
              </w:rPr>
              <w:t xml:space="preserve">การเข้าถึงความรู้ </w:t>
            </w:r>
            <w:r w:rsidRPr="000A2183">
              <w:rPr>
                <w:b/>
                <w:bCs/>
              </w:rPr>
              <w:t>(Knowledge Access)</w:t>
            </w:r>
          </w:p>
          <w:p w:rsidR="009318FA" w:rsidRDefault="009318FA" w:rsidP="003C09CC"/>
          <w:p w:rsidR="009318FA" w:rsidRDefault="006E42D3" w:rsidP="003C09CC">
            <w:pPr>
              <w:rPr>
                <w:b/>
                <w:bCs/>
              </w:rPr>
            </w:pPr>
            <w:r w:rsidRPr="000A2183">
              <w:rPr>
                <w:b/>
                <w:bCs/>
              </w:rPr>
              <w:t xml:space="preserve">6. </w:t>
            </w:r>
            <w:r w:rsidRPr="000A2183">
              <w:rPr>
                <w:b/>
                <w:bCs/>
                <w:cs/>
              </w:rPr>
              <w:t xml:space="preserve">การแบ่งปันแลกเปลี่ยนความรู้ </w:t>
            </w:r>
            <w:r w:rsidRPr="000A2183">
              <w:rPr>
                <w:b/>
                <w:bCs/>
              </w:rPr>
              <w:t>(Knowledge Sharing)</w:t>
            </w:r>
          </w:p>
          <w:p w:rsidR="006E42D3" w:rsidRDefault="006E42D3" w:rsidP="003C09CC"/>
          <w:p w:rsidR="004D1335" w:rsidRPr="000A2183" w:rsidRDefault="004D1335" w:rsidP="003C09CC">
            <w:r w:rsidRPr="000A2183">
              <w:rPr>
                <w:b/>
                <w:bCs/>
              </w:rPr>
              <w:t xml:space="preserve">7. </w:t>
            </w:r>
            <w:r w:rsidRPr="000A2183">
              <w:rPr>
                <w:b/>
                <w:bCs/>
                <w:cs/>
              </w:rPr>
              <w:t xml:space="preserve">การเรียนรู้ </w:t>
            </w:r>
            <w:r w:rsidRPr="000A2183">
              <w:rPr>
                <w:b/>
                <w:bCs/>
              </w:rPr>
              <w:t>(Learning)</w:t>
            </w:r>
          </w:p>
          <w:p w:rsidR="006E42D3" w:rsidRPr="000A2183" w:rsidRDefault="006E42D3" w:rsidP="003C09CC"/>
          <w:p w:rsidR="00755FEB" w:rsidRPr="00627D74" w:rsidRDefault="00755FEB" w:rsidP="003C09CC">
            <w:pPr>
              <w:rPr>
                <w:cs/>
              </w:rPr>
            </w:pPr>
          </w:p>
          <w:p w:rsidR="00627D74" w:rsidRPr="00627D74" w:rsidRDefault="00627D74" w:rsidP="003C09CC">
            <w:pPr>
              <w:spacing w:line="276" w:lineRule="auto"/>
              <w:rPr>
                <w:b/>
                <w:bCs/>
              </w:rPr>
            </w:pPr>
          </w:p>
          <w:p w:rsidR="00646E59" w:rsidRDefault="00646E59" w:rsidP="00646E59">
            <w:pPr>
              <w:rPr>
                <w:b/>
                <w:bCs/>
              </w:rPr>
            </w:pPr>
          </w:p>
        </w:tc>
        <w:tc>
          <w:tcPr>
            <w:tcW w:w="6323" w:type="dxa"/>
          </w:tcPr>
          <w:p w:rsidR="00646E59" w:rsidRDefault="00752EDA" w:rsidP="009B036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  <w:r>
              <w:rPr>
                <w:rFonts w:hint="cs"/>
                <w:b/>
                <w:bCs/>
                <w:cs/>
              </w:rPr>
              <w:t>มีการประชุมร่วมกัน</w:t>
            </w:r>
            <w:r w:rsidR="00A1415A">
              <w:rPr>
                <w:rFonts w:hint="cs"/>
                <w:b/>
                <w:bCs/>
                <w:cs/>
              </w:rPr>
              <w:t>ตามโครงการ</w:t>
            </w:r>
            <w:r>
              <w:rPr>
                <w:rFonts w:hint="cs"/>
                <w:b/>
                <w:bCs/>
                <w:cs/>
              </w:rPr>
              <w:t>เพื่อกำหนด</w:t>
            </w:r>
            <w:r w:rsidR="00A1415A">
              <w:rPr>
                <w:rFonts w:hint="cs"/>
                <w:b/>
                <w:bCs/>
                <w:cs/>
              </w:rPr>
              <w:t xml:space="preserve">วิสัยทัศน์ </w:t>
            </w:r>
            <w:r>
              <w:rPr>
                <w:rFonts w:hint="cs"/>
                <w:b/>
                <w:bCs/>
                <w:cs/>
              </w:rPr>
              <w:t>เป้าหมาย</w:t>
            </w:r>
            <w:r w:rsidR="00A1415A">
              <w:rPr>
                <w:rFonts w:hint="cs"/>
                <w:b/>
                <w:bCs/>
                <w:cs/>
              </w:rPr>
              <w:t xml:space="preserve"> และการดำเนินงานการจัดการความรู้มีผู้เข้าร่วมประชุม </w:t>
            </w:r>
            <w:r w:rsidR="00D77836" w:rsidRPr="00D77836">
              <w:rPr>
                <w:rFonts w:hint="cs"/>
                <w:b/>
                <w:bCs/>
                <w:color w:val="FF0000"/>
                <w:cs/>
              </w:rPr>
              <w:t>16</w:t>
            </w:r>
            <w:r w:rsidR="00A1415A">
              <w:rPr>
                <w:rFonts w:hint="cs"/>
                <w:b/>
                <w:bCs/>
                <w:cs/>
              </w:rPr>
              <w:t>คน</w:t>
            </w:r>
          </w:p>
          <w:p w:rsidR="00A1415A" w:rsidRDefault="00A1415A" w:rsidP="00A1415A">
            <w:pPr>
              <w:ind w:right="-694"/>
            </w:pPr>
            <w:r>
              <w:rPr>
                <w:b/>
                <w:bCs/>
              </w:rPr>
              <w:t xml:space="preserve">- </w:t>
            </w:r>
            <w:r>
              <w:rPr>
                <w:rFonts w:hint="cs"/>
                <w:b/>
                <w:bCs/>
                <w:cs/>
              </w:rPr>
              <w:t>ได้กำหนดประเด็น</w:t>
            </w:r>
            <w:r w:rsidRPr="00752EDA">
              <w:rPr>
                <w:b/>
                <w:bCs/>
                <w:cs/>
              </w:rPr>
              <w:t xml:space="preserve">เรื่อง </w:t>
            </w:r>
            <w:r w:rsidRPr="00752EDA">
              <w:rPr>
                <w:rFonts w:hint="cs"/>
                <w:cs/>
              </w:rPr>
              <w:t>การพัฒนากระบวนการพยาบาลและการนำไปใช้</w:t>
            </w:r>
          </w:p>
          <w:p w:rsidR="00A1415A" w:rsidRPr="00752EDA" w:rsidRDefault="00A1415A" w:rsidP="00A1415A">
            <w:pPr>
              <w:ind w:right="-694"/>
              <w:rPr>
                <w:b/>
                <w:bCs/>
                <w:cs/>
              </w:rPr>
            </w:pPr>
            <w:r w:rsidRPr="00752EDA">
              <w:rPr>
                <w:rFonts w:hint="cs"/>
                <w:b/>
                <w:bCs/>
                <w:cs/>
              </w:rPr>
              <w:t>โดยวิธีการสะท้อนคิด</w:t>
            </w:r>
          </w:p>
          <w:p w:rsidR="00A1415A" w:rsidRPr="00A1415A" w:rsidRDefault="00A1415A" w:rsidP="009B036E">
            <w:pPr>
              <w:rPr>
                <w:b/>
                <w:bCs/>
                <w:cs/>
              </w:rPr>
            </w:pPr>
          </w:p>
          <w:p w:rsidR="006C5DB2" w:rsidRPr="00A1415A" w:rsidRDefault="00A1415A" w:rsidP="006C5DB2">
            <w:pPr>
              <w:ind w:right="-694"/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- </w:t>
            </w:r>
            <w:r w:rsidR="003C1D1F">
              <w:rPr>
                <w:rFonts w:hint="cs"/>
                <w:b/>
                <w:bCs/>
                <w:cs/>
              </w:rPr>
              <w:t>มีการพูดคุยเกี่ยวกับการเรียนการสอน</w:t>
            </w:r>
            <w:r w:rsidR="006C5DB2" w:rsidRPr="00752EDA">
              <w:rPr>
                <w:rFonts w:hint="cs"/>
                <w:b/>
                <w:bCs/>
                <w:cs/>
              </w:rPr>
              <w:t>โดยวิธีการสะท้อนคิด</w:t>
            </w:r>
            <w:r w:rsidR="006C5DB2">
              <w:rPr>
                <w:rFonts w:hint="cs"/>
                <w:b/>
                <w:bCs/>
                <w:cs/>
              </w:rPr>
              <w:t>ในวิชา</w:t>
            </w:r>
          </w:p>
          <w:p w:rsidR="006C5DB2" w:rsidRDefault="003C1D1F" w:rsidP="006C5DB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ภาคปฏิบัติที่หอผู้ป่วย</w:t>
            </w:r>
            <w:r w:rsidR="00341DE5">
              <w:rPr>
                <w:rFonts w:hint="cs"/>
                <w:b/>
                <w:bCs/>
                <w:cs/>
              </w:rPr>
              <w:t>และการใช้กระบวนการพยาบาล</w:t>
            </w:r>
          </w:p>
          <w:p w:rsidR="00473E0B" w:rsidRPr="00D77836" w:rsidRDefault="00473E0B" w:rsidP="006C5DB2">
            <w:pPr>
              <w:rPr>
                <w:b/>
                <w:bCs/>
                <w:color w:val="FF0000"/>
                <w: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rFonts w:hint="cs"/>
                <w:b/>
                <w:bCs/>
                <w:cs/>
              </w:rPr>
              <w:t>เลือกกลุ่มเป้าหมายเป็นนักศึกษาพยาบาลศาสตร์ชั้นปีที่</w:t>
            </w:r>
            <w:r>
              <w:rPr>
                <w:b/>
                <w:bCs/>
              </w:rPr>
              <w:t xml:space="preserve">2 </w:t>
            </w:r>
            <w:r>
              <w:rPr>
                <w:rFonts w:hint="cs"/>
                <w:b/>
                <w:bCs/>
                <w:cs/>
              </w:rPr>
              <w:t>ในรายวิชาทักษะการพยาบาล</w:t>
            </w:r>
            <w:r w:rsidR="00F3027F">
              <w:rPr>
                <w:rFonts w:hint="cs"/>
                <w:b/>
                <w:bCs/>
                <w:cs/>
              </w:rPr>
              <w:t xml:space="preserve"> หอผู้ป่วยศัลยกรรมกระดูก</w:t>
            </w:r>
            <w:r>
              <w:rPr>
                <w:rFonts w:hint="cs"/>
                <w:b/>
                <w:bCs/>
                <w:cs/>
              </w:rPr>
              <w:t xml:space="preserve"> และนักศึกษาพยาบาลศาสตร์ชั้นปีที่</w:t>
            </w:r>
            <w:r w:rsidR="00414A81"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cs/>
              </w:rPr>
              <w:t xml:space="preserve"> ในรายวิชาการปฏิบัติ</w:t>
            </w:r>
            <w:r w:rsidR="00F3027F">
              <w:rPr>
                <w:rFonts w:hint="cs"/>
                <w:b/>
                <w:bCs/>
                <w:cs/>
              </w:rPr>
              <w:t>การพยาบาลบุคคลที่มีปัญหาสุขภาพ</w:t>
            </w:r>
            <w:r w:rsidR="00414A81">
              <w:rPr>
                <w:b/>
                <w:bCs/>
              </w:rPr>
              <w:t xml:space="preserve">3 </w:t>
            </w:r>
            <w:r w:rsidR="00414A81">
              <w:rPr>
                <w:rFonts w:hint="cs"/>
                <w:b/>
                <w:bCs/>
                <w:cs/>
              </w:rPr>
              <w:t>หอผู้</w:t>
            </w:r>
            <w:r w:rsidR="00F3027F">
              <w:rPr>
                <w:rFonts w:hint="cs"/>
                <w:b/>
                <w:bCs/>
                <w:cs/>
              </w:rPr>
              <w:t>ป่วยไอ.ซี.ยู อายุรก</w:t>
            </w:r>
            <w:proofErr w:type="spellStart"/>
            <w:r w:rsidR="00F3027F">
              <w:rPr>
                <w:rFonts w:hint="cs"/>
                <w:b/>
                <w:bCs/>
                <w:cs/>
              </w:rPr>
              <w:t>รรม</w:t>
            </w:r>
            <w:proofErr w:type="spellEnd"/>
            <w:r w:rsidR="00D77836">
              <w:rPr>
                <w:rFonts w:hint="cs"/>
                <w:b/>
                <w:bCs/>
                <w:cs/>
              </w:rPr>
              <w:t>และ</w:t>
            </w:r>
            <w:r w:rsidR="00D77836" w:rsidRPr="00D77836">
              <w:rPr>
                <w:rFonts w:hint="cs"/>
                <w:b/>
                <w:bCs/>
                <w:color w:val="FF0000"/>
                <w:cs/>
              </w:rPr>
              <w:t>รายวิชาปฏิบัติการพยาบาลมารดาทารกและผดุงครรภ์ 1 ณ แผนกห้องคลอด</w:t>
            </w:r>
          </w:p>
          <w:p w:rsidR="00627D74" w:rsidRDefault="00627D74" w:rsidP="006C5D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rFonts w:hint="cs"/>
                <w:b/>
                <w:bCs/>
                <w:cs/>
              </w:rPr>
              <w:t>ทบทวนความรู้จากเวชระเบียน</w:t>
            </w:r>
          </w:p>
          <w:p w:rsidR="00627D74" w:rsidRDefault="00627D74" w:rsidP="006C5DB2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rFonts w:hint="cs"/>
                <w:b/>
                <w:bCs/>
                <w:cs/>
              </w:rPr>
              <w:t>พูดคุยกับพยาบาลพี่เลี้ยง</w:t>
            </w:r>
          </w:p>
          <w:p w:rsidR="00627D74" w:rsidRDefault="00627D74" w:rsidP="006C5DB2">
            <w:pPr>
              <w:rPr>
                <w:b/>
                <w:bCs/>
              </w:rPr>
            </w:pPr>
          </w:p>
          <w:p w:rsidR="00627D74" w:rsidRDefault="00627D74" w:rsidP="00627D74">
            <w:pPr>
              <w:rPr>
                <w:cs/>
              </w:rPr>
            </w:pPr>
            <w:r>
              <w:t xml:space="preserve">- </w:t>
            </w:r>
            <w:r w:rsidRPr="00D97730">
              <w:rPr>
                <w:rFonts w:hint="cs"/>
                <w:cs/>
              </w:rPr>
              <w:t>ถอดบทเรียน</w:t>
            </w:r>
            <w:r>
              <w:rPr>
                <w:rFonts w:hint="cs"/>
                <w:cs/>
              </w:rPr>
              <w:t>จากเรื่องเล่า จากการพูดคุย</w:t>
            </w:r>
          </w:p>
          <w:p w:rsidR="00627D74" w:rsidRDefault="00627D74" w:rsidP="00627D74">
            <w:pPr>
              <w:rPr>
                <w:cs/>
              </w:rPr>
            </w:pPr>
            <w:r>
              <w:t>-</w:t>
            </w:r>
            <w:r>
              <w:rPr>
                <w:rFonts w:hint="cs"/>
                <w:cs/>
              </w:rPr>
              <w:t xml:space="preserve"> วิเคราะห์การใช้กระบวนการพยาบาลของนักศึกษา</w:t>
            </w:r>
          </w:p>
          <w:p w:rsidR="00627D74" w:rsidRDefault="00627D74" w:rsidP="00627D74">
            <w:r>
              <w:t xml:space="preserve"> - </w:t>
            </w:r>
            <w:r>
              <w:rPr>
                <w:rFonts w:hint="cs"/>
                <w:cs/>
              </w:rPr>
              <w:t>สรุปจัดความรู้ให้เป็นหมวดหมู่</w:t>
            </w:r>
          </w:p>
          <w:p w:rsidR="00755FEB" w:rsidRDefault="00755FEB" w:rsidP="00627D74"/>
          <w:p w:rsidR="00755FEB" w:rsidRDefault="00755FEB" w:rsidP="00627D74"/>
          <w:p w:rsidR="00755FEB" w:rsidRDefault="00755FEB" w:rsidP="00627D74"/>
          <w:p w:rsidR="00755FEB" w:rsidRDefault="00755FEB" w:rsidP="00755FEB">
            <w:r>
              <w:t xml:space="preserve">- </w:t>
            </w:r>
            <w:r>
              <w:rPr>
                <w:rFonts w:hint="cs"/>
                <w:cs/>
              </w:rPr>
              <w:t>นำเสนอในที่ประชุมอาจารย์</w:t>
            </w:r>
          </w:p>
          <w:p w:rsidR="00755FEB" w:rsidRDefault="00755FEB" w:rsidP="00755FEB">
            <w:r>
              <w:t xml:space="preserve">- </w:t>
            </w:r>
            <w:r>
              <w:rPr>
                <w:rFonts w:hint="cs"/>
                <w:cs/>
              </w:rPr>
              <w:t>ปรึกษาผู้เชี่ยวชาญ</w:t>
            </w:r>
          </w:p>
          <w:p w:rsidR="00755FEB" w:rsidRDefault="00755FEB" w:rsidP="00755FEB"/>
          <w:p w:rsidR="00755FEB" w:rsidRDefault="00755FEB" w:rsidP="00755FEB"/>
          <w:p w:rsidR="00755FEB" w:rsidRDefault="00755FEB" w:rsidP="00755FEB"/>
          <w:p w:rsidR="00755FEB" w:rsidRDefault="00755FEB" w:rsidP="00755FEB"/>
          <w:p w:rsidR="00755FEB" w:rsidRDefault="00755FEB" w:rsidP="00755FEB"/>
          <w:p w:rsidR="00755FEB" w:rsidRDefault="00755FEB" w:rsidP="00755FEB">
            <w:r>
              <w:lastRenderedPageBreak/>
              <w:t xml:space="preserve">- </w:t>
            </w:r>
            <w:r>
              <w:rPr>
                <w:rFonts w:hint="cs"/>
                <w:cs/>
              </w:rPr>
              <w:t xml:space="preserve">สรุปองค์ความรู้ขึ้น </w:t>
            </w:r>
            <w:r>
              <w:t xml:space="preserve">web blog </w:t>
            </w:r>
            <w:r>
              <w:rPr>
                <w:rFonts w:hint="cs"/>
                <w:cs/>
              </w:rPr>
              <w:t>วิทยาลัยฯ</w:t>
            </w:r>
          </w:p>
          <w:p w:rsidR="006E42D3" w:rsidRDefault="006E42D3" w:rsidP="00755FEB">
            <w:r>
              <w:t>-</w:t>
            </w:r>
            <w:r>
              <w:rPr>
                <w:rFonts w:hint="cs"/>
                <w:cs/>
              </w:rPr>
              <w:t>สรุปองค์ความรู้ให้อาจารย์ทุกท่านทางอีเมล์</w:t>
            </w:r>
          </w:p>
          <w:p w:rsidR="006E42D3" w:rsidRDefault="006E42D3" w:rsidP="00755FEB"/>
          <w:p w:rsidR="006E42D3" w:rsidRDefault="006E42D3" w:rsidP="00755FEB"/>
          <w:p w:rsidR="006E42D3" w:rsidRDefault="006E42D3" w:rsidP="00755FEB">
            <w:r>
              <w:t>-</w:t>
            </w:r>
            <w:r>
              <w:rPr>
                <w:rFonts w:hint="cs"/>
                <w:cs/>
              </w:rPr>
              <w:t xml:space="preserve">สรุปองค์ความรู้ไปที่ </w:t>
            </w:r>
            <w:proofErr w:type="spellStart"/>
            <w:r>
              <w:t>gotoknow</w:t>
            </w:r>
            <w:proofErr w:type="spellEnd"/>
            <w:r>
              <w:rPr>
                <w:rFonts w:hint="cs"/>
                <w:cs/>
              </w:rPr>
              <w:t>เพื่อแบ่งปันแลกเปลี่ยนเรียนรู้</w:t>
            </w:r>
          </w:p>
          <w:p w:rsidR="006E42D3" w:rsidRDefault="006E42D3" w:rsidP="00755FEB">
            <w:r>
              <w:t xml:space="preserve">- </w:t>
            </w:r>
            <w:r>
              <w:rPr>
                <w:rFonts w:hint="cs"/>
                <w:cs/>
              </w:rPr>
              <w:t>จัดบอร์ด</w:t>
            </w:r>
            <w:r>
              <w:t>/</w:t>
            </w:r>
            <w:r>
              <w:rPr>
                <w:rFonts w:hint="cs"/>
                <w:cs/>
              </w:rPr>
              <w:t>มุมแห่งการเรียนรู้ ที่วิทยาลัย</w:t>
            </w:r>
          </w:p>
          <w:p w:rsidR="006E42D3" w:rsidRDefault="006E42D3" w:rsidP="00755FEB">
            <w:r>
              <w:t xml:space="preserve">- </w:t>
            </w:r>
            <w:r>
              <w:rPr>
                <w:rFonts w:hint="cs"/>
                <w:cs/>
              </w:rPr>
              <w:t>ตั้งกระทู้ ถาม</w:t>
            </w:r>
            <w:r>
              <w:t>-</w:t>
            </w:r>
            <w:r w:rsidR="004D1335">
              <w:rPr>
                <w:rFonts w:hint="cs"/>
                <w:cs/>
              </w:rPr>
              <w:t>ตอบ ในเว็บไซด์ของวิทยาลัย</w:t>
            </w:r>
          </w:p>
          <w:p w:rsidR="004D1335" w:rsidRDefault="004D1335" w:rsidP="00755FEB"/>
          <w:p w:rsidR="009318FA" w:rsidRDefault="009318FA" w:rsidP="00755FEB"/>
          <w:p w:rsidR="004D1335" w:rsidRDefault="004D1335" w:rsidP="00755FEB">
            <w:r>
              <w:t>-</w:t>
            </w:r>
            <w:r>
              <w:rPr>
                <w:rFonts w:hint="cs"/>
                <w:cs/>
              </w:rPr>
              <w:t>นักศึกษานำไปใช้ในการดูแลผู้ป่วยขณะฝึกปฏิบัติ</w:t>
            </w:r>
          </w:p>
          <w:p w:rsidR="004D1335" w:rsidRDefault="004D1335" w:rsidP="00755FEB">
            <w:r>
              <w:t>-</w:t>
            </w:r>
            <w:r>
              <w:rPr>
                <w:rFonts w:hint="cs"/>
                <w:cs/>
              </w:rPr>
              <w:t>พัฒนาสู่การวิจัย</w:t>
            </w:r>
          </w:p>
          <w:p w:rsidR="009318FA" w:rsidRDefault="009318FA" w:rsidP="00755FEB">
            <w:r>
              <w:t>-</w:t>
            </w:r>
            <w:r>
              <w:rPr>
                <w:rFonts w:hint="cs"/>
                <w:cs/>
              </w:rPr>
              <w:t>นำผลจากการนำไปใช้มาพัฒนาต่อไปตามกระบวนการ</w:t>
            </w:r>
            <w:r>
              <w:t>PDCA</w:t>
            </w:r>
          </w:p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Pr="00627D74" w:rsidRDefault="009318FA" w:rsidP="00755FEB"/>
        </w:tc>
      </w:tr>
    </w:tbl>
    <w:p w:rsidR="00E262C6" w:rsidRPr="00A60446" w:rsidRDefault="00E262C6">
      <w:bookmarkStart w:id="0" w:name="_GoBack"/>
      <w:bookmarkEnd w:id="0"/>
    </w:p>
    <w:sectPr w:rsidR="00E262C6" w:rsidRPr="00A60446" w:rsidSect="00E26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7A8"/>
    <w:multiLevelType w:val="hybridMultilevel"/>
    <w:tmpl w:val="4490BD74"/>
    <w:lvl w:ilvl="0" w:tplc="3BA0D37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93B92"/>
    <w:multiLevelType w:val="hybridMultilevel"/>
    <w:tmpl w:val="8DDCB424"/>
    <w:lvl w:ilvl="0" w:tplc="37A64580">
      <w:start w:val="3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60446"/>
    <w:rsid w:val="00001ABA"/>
    <w:rsid w:val="00075BA3"/>
    <w:rsid w:val="000A2183"/>
    <w:rsid w:val="000A72D8"/>
    <w:rsid w:val="000D3EE6"/>
    <w:rsid w:val="00124956"/>
    <w:rsid w:val="00141B8A"/>
    <w:rsid w:val="00200041"/>
    <w:rsid w:val="00282F90"/>
    <w:rsid w:val="0029571B"/>
    <w:rsid w:val="002B2B35"/>
    <w:rsid w:val="00341DE5"/>
    <w:rsid w:val="00354A23"/>
    <w:rsid w:val="003B7CB3"/>
    <w:rsid w:val="003C09CC"/>
    <w:rsid w:val="003C1D1F"/>
    <w:rsid w:val="00403362"/>
    <w:rsid w:val="00414A81"/>
    <w:rsid w:val="00425490"/>
    <w:rsid w:val="00473E0B"/>
    <w:rsid w:val="004D1335"/>
    <w:rsid w:val="005871E3"/>
    <w:rsid w:val="006248F2"/>
    <w:rsid w:val="00627D74"/>
    <w:rsid w:val="00646E59"/>
    <w:rsid w:val="00675494"/>
    <w:rsid w:val="0068236A"/>
    <w:rsid w:val="00683257"/>
    <w:rsid w:val="006B1D3D"/>
    <w:rsid w:val="006B23CE"/>
    <w:rsid w:val="006C5DB2"/>
    <w:rsid w:val="006E42D3"/>
    <w:rsid w:val="006F100A"/>
    <w:rsid w:val="00734483"/>
    <w:rsid w:val="00752EDA"/>
    <w:rsid w:val="00755FEB"/>
    <w:rsid w:val="00786A27"/>
    <w:rsid w:val="008454A4"/>
    <w:rsid w:val="00903298"/>
    <w:rsid w:val="009318FA"/>
    <w:rsid w:val="00935C03"/>
    <w:rsid w:val="00951890"/>
    <w:rsid w:val="00951A85"/>
    <w:rsid w:val="00976FF9"/>
    <w:rsid w:val="009B036E"/>
    <w:rsid w:val="009F1635"/>
    <w:rsid w:val="00A1415A"/>
    <w:rsid w:val="00A45509"/>
    <w:rsid w:val="00A60446"/>
    <w:rsid w:val="00AB173A"/>
    <w:rsid w:val="00B273B8"/>
    <w:rsid w:val="00B75AC2"/>
    <w:rsid w:val="00BA1CD1"/>
    <w:rsid w:val="00C41E31"/>
    <w:rsid w:val="00CA016A"/>
    <w:rsid w:val="00CE135A"/>
    <w:rsid w:val="00D558CD"/>
    <w:rsid w:val="00D57F63"/>
    <w:rsid w:val="00D723DC"/>
    <w:rsid w:val="00D77836"/>
    <w:rsid w:val="00D97730"/>
    <w:rsid w:val="00E262C6"/>
    <w:rsid w:val="00EC3111"/>
    <w:rsid w:val="00F03110"/>
    <w:rsid w:val="00F3027F"/>
    <w:rsid w:val="00F36AD9"/>
    <w:rsid w:val="00F5115F"/>
    <w:rsid w:val="00F66A71"/>
    <w:rsid w:val="00FB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46"/>
    <w:pPr>
      <w:spacing w:after="0" w:line="240" w:lineRule="auto"/>
    </w:pPr>
    <w:rPr>
      <w:rFonts w:ascii="TH SarabunPSK" w:eastAsia="Batang" w:hAnsi="TH SarabunPSK" w:cs="TH SarabunPSK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44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7F6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D97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win7</cp:lastModifiedBy>
  <cp:revision>2</cp:revision>
  <cp:lastPrinted>2016-02-29T04:08:00Z</cp:lastPrinted>
  <dcterms:created xsi:type="dcterms:W3CDTF">2016-03-02T14:35:00Z</dcterms:created>
  <dcterms:modified xsi:type="dcterms:W3CDTF">2016-03-02T14:35:00Z</dcterms:modified>
</cp:coreProperties>
</file>