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7" w:rsidRPr="005F19FA" w:rsidRDefault="00786A27" w:rsidP="00786A27">
      <w:pPr>
        <w:jc w:val="center"/>
        <w:rPr>
          <w:b/>
          <w:bCs/>
        </w:rPr>
      </w:pPr>
      <w:r w:rsidRPr="005F19FA">
        <w:rPr>
          <w:b/>
          <w:bCs/>
          <w:cs/>
        </w:rPr>
        <w:t>แผนการดำเนินงานการความรู้ ด้านการวิจัยการเรียนการสอน</w:t>
      </w:r>
    </w:p>
    <w:p w:rsidR="00786A27" w:rsidRPr="005F19FA" w:rsidRDefault="00786A27" w:rsidP="00786A27">
      <w:pPr>
        <w:jc w:val="center"/>
        <w:rPr>
          <w:b/>
          <w:bCs/>
        </w:rPr>
      </w:pPr>
      <w:r w:rsidRPr="005F19FA">
        <w:rPr>
          <w:b/>
          <w:bCs/>
          <w:cs/>
        </w:rPr>
        <w:t>วิทยาลัยพยาบาลบรมราชชนนี ตรัง</w:t>
      </w:r>
    </w:p>
    <w:p w:rsidR="00786A27" w:rsidRPr="005F19FA" w:rsidRDefault="00786A27" w:rsidP="00786A27">
      <w:pPr>
        <w:jc w:val="center"/>
        <w:rPr>
          <w:b/>
          <w:bCs/>
        </w:rPr>
      </w:pPr>
      <w:r w:rsidRPr="005F19FA">
        <w:rPr>
          <w:b/>
          <w:bCs/>
          <w:cs/>
        </w:rPr>
        <w:t>ประเด็นยุทธศาสตร์ ด้าน การพัฒนารูปแบบการเรียนรู้ (หัวปลาที่ 1)</w:t>
      </w:r>
    </w:p>
    <w:p w:rsidR="00786A27" w:rsidRPr="005F19FA" w:rsidRDefault="00786A27" w:rsidP="00786A27">
      <w:pPr>
        <w:jc w:val="center"/>
        <w:rPr>
          <w:b/>
          <w:bCs/>
        </w:rPr>
      </w:pPr>
      <w:r w:rsidRPr="005F19FA">
        <w:rPr>
          <w:b/>
          <w:bCs/>
          <w:cs/>
        </w:rPr>
        <w:t>เป้าหมายหลัก ให้นักศึกษามีคุณลักษณะบัณฑิตที่สอดคล้องกับทักษะการเรียนรู้ศตวรรษที่ 21</w:t>
      </w:r>
    </w:p>
    <w:p w:rsidR="00646E59" w:rsidRPr="005F19FA" w:rsidRDefault="00A60446" w:rsidP="00646E59">
      <w:pPr>
        <w:ind w:right="-424"/>
        <w:jc w:val="center"/>
        <w:rPr>
          <w:b/>
          <w:bCs/>
        </w:rPr>
      </w:pPr>
      <w:r w:rsidRPr="005F19FA">
        <w:rPr>
          <w:b/>
          <w:bCs/>
          <w:cs/>
        </w:rPr>
        <w:t>แผนการจัดการความรู้ กลุ่มวิชา</w:t>
      </w:r>
      <w:r w:rsidR="00632AA9" w:rsidRPr="005F19FA">
        <w:rPr>
          <w:b/>
          <w:bCs/>
          <w:cs/>
        </w:rPr>
        <w:t>สุขภาพจิตและ</w:t>
      </w:r>
      <w:r w:rsidRPr="005F19FA">
        <w:rPr>
          <w:b/>
          <w:bCs/>
          <w:cs/>
        </w:rPr>
        <w:t>การ</w:t>
      </w:r>
      <w:r w:rsidR="00632AA9" w:rsidRPr="005F19FA">
        <w:rPr>
          <w:b/>
          <w:bCs/>
          <w:cs/>
        </w:rPr>
        <w:t>พยาบาลจิตเวช</w:t>
      </w:r>
      <w:r w:rsidRPr="005F19FA">
        <w:rPr>
          <w:b/>
          <w:bCs/>
          <w:cs/>
        </w:rPr>
        <w:t xml:space="preserve"> </w:t>
      </w:r>
    </w:p>
    <w:p w:rsidR="000A2183" w:rsidRPr="005F19FA" w:rsidRDefault="00A60446" w:rsidP="00646E59">
      <w:pPr>
        <w:ind w:right="-694"/>
        <w:jc w:val="center"/>
        <w:rPr>
          <w:b/>
          <w:bCs/>
        </w:rPr>
      </w:pPr>
      <w:r w:rsidRPr="005F19FA">
        <w:rPr>
          <w:b/>
          <w:bCs/>
          <w:cs/>
        </w:rPr>
        <w:t xml:space="preserve">เรื่อง </w:t>
      </w:r>
      <w:r w:rsidR="00786A27" w:rsidRPr="005F19FA">
        <w:rPr>
          <w:cs/>
        </w:rPr>
        <w:t xml:space="preserve">การพัฒนาทักษะทางปัญญา </w:t>
      </w:r>
      <w:r w:rsidR="00632AA9" w:rsidRPr="005F19FA">
        <w:rPr>
          <w:cs/>
        </w:rPr>
        <w:t>โดยการสะท้อนคิด</w:t>
      </w:r>
      <w:r w:rsidR="00200041" w:rsidRPr="005F19FA">
        <w:rPr>
          <w:cs/>
        </w:rPr>
        <w:t xml:space="preserve"> </w:t>
      </w:r>
      <w:r w:rsidR="00632AA9" w:rsidRPr="005F19FA">
        <w:rPr>
          <w:cs/>
        </w:rPr>
        <w:t>เพื่อ</w:t>
      </w:r>
      <w:r w:rsidR="00200041" w:rsidRPr="005F19FA">
        <w:rPr>
          <w:cs/>
        </w:rPr>
        <w:t>การสอบขึ้นทะเบียน</w:t>
      </w:r>
      <w:r w:rsidR="00E07E3C" w:rsidRPr="005F19FA">
        <w:rPr>
          <w:b/>
          <w:bCs/>
          <w:cs/>
        </w:rPr>
        <w:t>รายวิชา</w:t>
      </w:r>
      <w:r w:rsidR="00632AA9" w:rsidRPr="005F19FA">
        <w:rPr>
          <w:b/>
          <w:bCs/>
          <w:cs/>
        </w:rPr>
        <w:t>จิตเวชศาสตร์</w:t>
      </w:r>
    </w:p>
    <w:p w:rsidR="00D97730" w:rsidRPr="005F19FA" w:rsidRDefault="00D97730" w:rsidP="000A2183">
      <w:pPr>
        <w:rPr>
          <w:b/>
          <w:bCs/>
        </w:rPr>
      </w:pPr>
    </w:p>
    <w:tbl>
      <w:tblPr>
        <w:tblStyle w:val="a4"/>
        <w:tblW w:w="9828" w:type="dxa"/>
        <w:tblLook w:val="04A0"/>
      </w:tblPr>
      <w:tblGrid>
        <w:gridCol w:w="1548"/>
        <w:gridCol w:w="1795"/>
        <w:gridCol w:w="6485"/>
      </w:tblGrid>
      <w:tr w:rsidR="00646E59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646E59" w:rsidRPr="005F19FA" w:rsidRDefault="00646E59" w:rsidP="000A2183">
            <w:pPr>
              <w:rPr>
                <w:b/>
                <w:bCs/>
              </w:rPr>
            </w:pPr>
            <w:r w:rsidRPr="005F19FA">
              <w:rPr>
                <w:rFonts w:eastAsia="Times New Roman"/>
                <w:b/>
                <w:bCs/>
                <w:cs/>
              </w:rPr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46E59" w:rsidRPr="005F19FA" w:rsidRDefault="00646E59" w:rsidP="00EC3111">
            <w:pPr>
              <w:jc w:val="center"/>
              <w:rPr>
                <w:b/>
                <w:bCs/>
                <w:cs/>
              </w:rPr>
            </w:pPr>
            <w:r w:rsidRPr="005F19FA">
              <w:rPr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646E59" w:rsidRPr="005F19FA" w:rsidRDefault="00646E59" w:rsidP="00646E59">
            <w:pPr>
              <w:jc w:val="center"/>
              <w:rPr>
                <w:b/>
                <w:bCs/>
              </w:rPr>
            </w:pPr>
            <w:r w:rsidRPr="005F19FA">
              <w:rPr>
                <w:b/>
                <w:bCs/>
                <w:cs/>
              </w:rPr>
              <w:t>รายละเอียดการดำเนินงาน</w:t>
            </w:r>
          </w:p>
        </w:tc>
      </w:tr>
      <w:tr w:rsidR="00646E59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646E59" w:rsidRPr="005F19FA" w:rsidRDefault="00646E59" w:rsidP="00632AA9">
            <w:r w:rsidRPr="005F19FA">
              <w:rPr>
                <w:cs/>
              </w:rPr>
              <w:t xml:space="preserve">1/ </w:t>
            </w:r>
            <w:r w:rsidR="00632AA9" w:rsidRPr="005F19FA">
              <w:t>1</w:t>
            </w:r>
            <w:r w:rsidRPr="005F19FA">
              <w:rPr>
                <w:cs/>
              </w:rPr>
              <w:t xml:space="preserve"> </w:t>
            </w:r>
            <w:proofErr w:type="spellStart"/>
            <w:r w:rsidRPr="005F19FA">
              <w:rPr>
                <w:cs/>
              </w:rPr>
              <w:t>กพ</w:t>
            </w:r>
            <w:proofErr w:type="spellEnd"/>
            <w:r w:rsidR="00632AA9" w:rsidRPr="005F19FA">
              <w:t>.</w:t>
            </w:r>
            <w:r w:rsidRPr="005F19FA">
              <w:rPr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46E59" w:rsidRPr="005F19FA" w:rsidRDefault="00646E59" w:rsidP="00646E59">
            <w:r w:rsidRPr="005F19FA">
              <w:rPr>
                <w:b/>
                <w:bCs/>
              </w:rPr>
              <w:t xml:space="preserve">1. </w:t>
            </w:r>
            <w:r w:rsidRPr="005F19FA">
              <w:rPr>
                <w:b/>
                <w:bCs/>
                <w:cs/>
              </w:rPr>
              <w:t xml:space="preserve">การบ่งชี้ความรู้ </w:t>
            </w:r>
          </w:p>
          <w:p w:rsidR="00646E59" w:rsidRPr="005F19FA" w:rsidRDefault="00646E59" w:rsidP="00646E59">
            <w:pPr>
              <w:rPr>
                <w:cs/>
              </w:rPr>
            </w:pPr>
            <w:r w:rsidRPr="005F19FA">
              <w:rPr>
                <w:b/>
                <w:bCs/>
                <w:cs/>
              </w:rPr>
              <w:t>(</w:t>
            </w:r>
            <w:r w:rsidRPr="005F19FA">
              <w:rPr>
                <w:b/>
                <w:bCs/>
              </w:rPr>
              <w:t>Knowledge Identification)</w:t>
            </w:r>
            <w:r w:rsidRPr="005F19FA">
              <w:rPr>
                <w:b/>
                <w:bCs/>
                <w:cs/>
              </w:rPr>
              <w:t xml:space="preserve"> </w:t>
            </w:r>
          </w:p>
          <w:p w:rsidR="00646E59" w:rsidRPr="005F19FA" w:rsidRDefault="00646E59">
            <w:pPr>
              <w:spacing w:after="200" w:line="276" w:lineRule="auto"/>
              <w:rPr>
                <w:b/>
                <w:bCs/>
              </w:rPr>
            </w:pPr>
          </w:p>
          <w:p w:rsidR="00646E59" w:rsidRPr="005F19FA" w:rsidRDefault="00646E59">
            <w:pPr>
              <w:spacing w:after="200" w:line="276" w:lineRule="auto"/>
              <w:rPr>
                <w:b/>
                <w:bCs/>
              </w:rPr>
            </w:pPr>
          </w:p>
          <w:p w:rsidR="00646E59" w:rsidRPr="005F19FA" w:rsidRDefault="00646E59">
            <w:pPr>
              <w:spacing w:after="200" w:line="276" w:lineRule="auto"/>
              <w:rPr>
                <w:b/>
                <w:bCs/>
              </w:rPr>
            </w:pPr>
          </w:p>
          <w:p w:rsidR="00646E59" w:rsidRPr="005F19FA" w:rsidRDefault="00646E59" w:rsidP="00646E59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E07E3C" w:rsidRPr="005F19FA" w:rsidRDefault="00646E59" w:rsidP="00E07E3C">
            <w:pPr>
              <w:ind w:right="-424"/>
              <w:jc w:val="center"/>
            </w:pPr>
            <w:r w:rsidRPr="005F19FA">
              <w:rPr>
                <w:cs/>
              </w:rPr>
              <w:t>กลุ่มวิชา</w:t>
            </w:r>
            <w:r w:rsidR="00E07E3C" w:rsidRPr="005F19FA">
              <w:rPr>
                <w:b/>
                <w:bCs/>
                <w:cs/>
              </w:rPr>
              <w:t xml:space="preserve">สุขภาพจิตและการพยาบาลจิตเวช </w:t>
            </w:r>
            <w:r w:rsidR="00E07E3C" w:rsidRPr="005F19FA">
              <w:rPr>
                <w:cs/>
              </w:rPr>
              <w:t>ได้ร่วมประชุมอาจารย์</w:t>
            </w:r>
          </w:p>
          <w:p w:rsidR="00E07E3C" w:rsidRPr="005F19FA" w:rsidRDefault="00E07E3C" w:rsidP="00E07E3C">
            <w:pPr>
              <w:ind w:right="-694"/>
              <w:rPr>
                <w:b/>
                <w:bCs/>
                <w:cs/>
              </w:rPr>
            </w:pPr>
            <w:r w:rsidRPr="005F19FA">
              <w:rPr>
                <w:cs/>
              </w:rPr>
              <w:t>ในกลุ่มวิชาเพื่อ</w:t>
            </w:r>
            <w:r w:rsidR="00646E59" w:rsidRPr="005F19FA">
              <w:rPr>
                <w:cs/>
              </w:rPr>
              <w:t>วิเคราะห์</w:t>
            </w:r>
            <w:r w:rsidRPr="005F19FA">
              <w:rPr>
                <w:cs/>
              </w:rPr>
              <w:t>ผลการสอบขึ้นทะเบียน</w:t>
            </w:r>
            <w:r w:rsidRPr="005F19FA">
              <w:rPr>
                <w:b/>
                <w:bCs/>
                <w:cs/>
              </w:rPr>
              <w:t>รายวิชาจิตเวชศาสตร์</w:t>
            </w:r>
            <w:r w:rsidRPr="005F19FA">
              <w:rPr>
                <w:b/>
                <w:bCs/>
              </w:rPr>
              <w:t xml:space="preserve"> </w:t>
            </w:r>
            <w:r w:rsidRPr="005F19FA">
              <w:rPr>
                <w:b/>
                <w:bCs/>
                <w:cs/>
              </w:rPr>
              <w:t>ดังนี้</w:t>
            </w:r>
          </w:p>
          <w:p w:rsidR="000E4BCF" w:rsidRPr="005F19FA" w:rsidRDefault="000E4BCF" w:rsidP="00E07E3C">
            <w:pPr>
              <w:ind w:right="-424"/>
              <w:jc w:val="center"/>
            </w:pPr>
          </w:p>
          <w:p w:rsidR="00646E59" w:rsidRPr="005F19FA" w:rsidRDefault="00646E59" w:rsidP="00D97730">
            <w:pPr>
              <w:ind w:firstLine="720"/>
              <w:rPr>
                <w:cs/>
              </w:rPr>
            </w:pPr>
            <w:r w:rsidRPr="005F19FA">
              <w:rPr>
                <w:cs/>
              </w:rPr>
              <w:t>1) ผลการสอบรวบยอดและสอบขึ้นทะเบียนฯ</w:t>
            </w:r>
            <w:r w:rsidR="000E4BCF" w:rsidRPr="005F19FA">
              <w:rPr>
                <w:cs/>
              </w:rPr>
              <w:t xml:space="preserve"> </w:t>
            </w:r>
            <w:r w:rsidR="00E07E3C" w:rsidRPr="005F19FA">
              <w:rPr>
                <w:cs/>
              </w:rPr>
              <w:t>ราย</w:t>
            </w:r>
            <w:r w:rsidRPr="005F19FA">
              <w:rPr>
                <w:cs/>
              </w:rPr>
              <w:t>วิชา</w:t>
            </w:r>
            <w:r w:rsidR="000E4BCF" w:rsidRPr="005F19FA">
              <w:rPr>
                <w:b/>
                <w:bCs/>
                <w:cs/>
              </w:rPr>
              <w:t>จิตเวชศาสตร์</w:t>
            </w:r>
            <w:r w:rsidRPr="005F19FA">
              <w:rPr>
                <w:cs/>
              </w:rPr>
              <w:t xml:space="preserve"> ตั้งแต่ปีการศึกษา </w:t>
            </w:r>
            <w:r w:rsidR="00E07E3C" w:rsidRPr="005F19FA">
              <w:t xml:space="preserve">2552 – 2558 </w:t>
            </w:r>
            <w:r w:rsidR="00E07E3C" w:rsidRPr="005F19FA">
              <w:rPr>
                <w:cs/>
              </w:rPr>
              <w:t>พบ</w:t>
            </w:r>
            <w:r w:rsidR="00EA21F4" w:rsidRPr="005F19FA">
              <w:rPr>
                <w:cs/>
              </w:rPr>
              <w:t xml:space="preserve">ว่ามีนักศึกษาสอบผ่านในครั้งแรกคิดเป็นร้อยละ  </w:t>
            </w:r>
            <w:r w:rsidR="00E07E3C" w:rsidRPr="005F19FA">
              <w:rPr>
                <w:cs/>
              </w:rPr>
              <w:t>ดังนี้</w:t>
            </w:r>
          </w:p>
          <w:p w:rsidR="00646E59" w:rsidRPr="005F19FA" w:rsidRDefault="00646E59" w:rsidP="00D97730">
            <w:pPr>
              <w:ind w:firstLine="720"/>
            </w:pPr>
            <w:r w:rsidRPr="005F19FA">
              <w:rPr>
                <w:cs/>
              </w:rPr>
              <w:t xml:space="preserve">2552 </w:t>
            </w:r>
            <w:r w:rsidRPr="005F19FA">
              <w:t xml:space="preserve">= </w:t>
            </w:r>
            <w:r w:rsidR="00E07E3C" w:rsidRPr="005F19FA">
              <w:t>100</w:t>
            </w:r>
            <w:r w:rsidRPr="005F19FA">
              <w:rPr>
                <w:cs/>
              </w:rPr>
              <w:t xml:space="preserve"> </w:t>
            </w:r>
            <w:r w:rsidRPr="005F19FA">
              <w:t xml:space="preserve">% </w:t>
            </w:r>
          </w:p>
          <w:p w:rsidR="00646E59" w:rsidRPr="005F19FA" w:rsidRDefault="00646E59" w:rsidP="00D97730">
            <w:pPr>
              <w:ind w:firstLine="720"/>
            </w:pPr>
            <w:r w:rsidRPr="005F19FA">
              <w:rPr>
                <w:cs/>
              </w:rPr>
              <w:t xml:space="preserve">2553 </w:t>
            </w:r>
            <w:r w:rsidRPr="005F19FA">
              <w:t xml:space="preserve">= </w:t>
            </w:r>
            <w:r w:rsidR="00E07E3C" w:rsidRPr="005F19FA">
              <w:t>95.76</w:t>
            </w:r>
            <w:r w:rsidRPr="005F19FA">
              <w:rPr>
                <w:cs/>
              </w:rPr>
              <w:t xml:space="preserve"> </w:t>
            </w:r>
            <w:r w:rsidRPr="005F19FA">
              <w:t>%</w:t>
            </w:r>
          </w:p>
          <w:p w:rsidR="00646E59" w:rsidRPr="005F19FA" w:rsidRDefault="00646E59" w:rsidP="00D97730">
            <w:pPr>
              <w:ind w:firstLine="720"/>
            </w:pPr>
            <w:r w:rsidRPr="005F19FA">
              <w:rPr>
                <w:cs/>
              </w:rPr>
              <w:t xml:space="preserve">2555 </w:t>
            </w:r>
            <w:r w:rsidRPr="005F19FA">
              <w:t xml:space="preserve">= </w:t>
            </w:r>
            <w:r w:rsidRPr="005F19FA">
              <w:rPr>
                <w:cs/>
              </w:rPr>
              <w:t xml:space="preserve">98.89 </w:t>
            </w:r>
            <w:r w:rsidRPr="005F19FA">
              <w:t>%</w:t>
            </w:r>
          </w:p>
          <w:p w:rsidR="00646E59" w:rsidRPr="005F19FA" w:rsidRDefault="00646E59" w:rsidP="00D97730">
            <w:pPr>
              <w:ind w:firstLine="720"/>
            </w:pPr>
            <w:r w:rsidRPr="005F19FA">
              <w:rPr>
                <w:cs/>
              </w:rPr>
              <w:t xml:space="preserve">2557 </w:t>
            </w:r>
            <w:r w:rsidRPr="005F19FA">
              <w:t xml:space="preserve">= </w:t>
            </w:r>
            <w:r w:rsidRPr="005F19FA">
              <w:rPr>
                <w:cs/>
              </w:rPr>
              <w:t>9</w:t>
            </w:r>
            <w:r w:rsidR="00E07E3C" w:rsidRPr="005F19FA">
              <w:t>5</w:t>
            </w:r>
            <w:r w:rsidR="00E07E3C" w:rsidRPr="005F19FA">
              <w:rPr>
                <w:cs/>
              </w:rPr>
              <w:t>.</w:t>
            </w:r>
            <w:r w:rsidR="00E07E3C" w:rsidRPr="005F19FA">
              <w:t>91</w:t>
            </w:r>
            <w:r w:rsidRPr="005F19FA">
              <w:rPr>
                <w:cs/>
              </w:rPr>
              <w:t xml:space="preserve"> </w:t>
            </w:r>
            <w:r w:rsidRPr="005F19FA">
              <w:t>%</w:t>
            </w:r>
          </w:p>
          <w:p w:rsidR="00646E59" w:rsidRPr="005F19FA" w:rsidRDefault="00646E59" w:rsidP="00D97730">
            <w:pPr>
              <w:ind w:firstLine="720"/>
            </w:pPr>
            <w:r w:rsidRPr="005F19FA">
              <w:rPr>
                <w:cs/>
              </w:rPr>
              <w:t xml:space="preserve">2558 </w:t>
            </w:r>
            <w:r w:rsidRPr="005F19FA">
              <w:t xml:space="preserve">= </w:t>
            </w:r>
            <w:r w:rsidR="00E07E3C" w:rsidRPr="005F19FA">
              <w:t>91</w:t>
            </w:r>
            <w:r w:rsidRPr="005F19FA">
              <w:rPr>
                <w:cs/>
              </w:rPr>
              <w:t xml:space="preserve"> </w:t>
            </w:r>
            <w:r w:rsidRPr="005F19FA">
              <w:t>%</w:t>
            </w:r>
          </w:p>
          <w:p w:rsidR="00646E59" w:rsidRPr="005F19FA" w:rsidRDefault="00646E59" w:rsidP="00D97730">
            <w:r w:rsidRPr="005F19FA">
              <w:rPr>
                <w:cs/>
              </w:rPr>
              <w:t>ซึ่ง</w:t>
            </w:r>
            <w:r w:rsidR="00EA21F4" w:rsidRPr="005F19FA">
              <w:rPr>
                <w:cs/>
              </w:rPr>
              <w:t>จาก</w:t>
            </w:r>
            <w:r w:rsidRPr="005F19FA">
              <w:rPr>
                <w:cs/>
              </w:rPr>
              <w:t>สถิติแล้วผลสอบไม่คงที่ จึง</w:t>
            </w:r>
            <w:r w:rsidR="00EA21F4" w:rsidRPr="005F19FA">
              <w:rPr>
                <w:cs/>
              </w:rPr>
              <w:t>นำมา</w:t>
            </w:r>
            <w:r w:rsidRPr="005F19FA">
              <w:rPr>
                <w:cs/>
              </w:rPr>
              <w:t>วิเคราะห์</w:t>
            </w:r>
            <w:r w:rsidR="00EA21F4" w:rsidRPr="005F19FA">
              <w:rPr>
                <w:cs/>
              </w:rPr>
              <w:t>จุดแข็ง  จุดอ่อน โดยการทำ</w:t>
            </w:r>
            <w:r w:rsidRPr="005F19FA">
              <w:rPr>
                <w:cs/>
              </w:rPr>
              <w:t xml:space="preserve"> </w:t>
            </w:r>
            <w:r w:rsidRPr="005F19FA">
              <w:t>SWOT</w:t>
            </w:r>
            <w:r w:rsidR="00EA21F4" w:rsidRPr="005F19FA">
              <w:t xml:space="preserve"> Analysis</w:t>
            </w:r>
          </w:p>
          <w:p w:rsidR="00EA21F4" w:rsidRPr="005F19FA" w:rsidRDefault="00646E59" w:rsidP="00D97730">
            <w:pPr>
              <w:ind w:left="450" w:hanging="450"/>
              <w:rPr>
                <w:cs/>
              </w:rPr>
            </w:pPr>
            <w:r w:rsidRPr="005F19FA">
              <w:t xml:space="preserve">S = </w:t>
            </w:r>
            <w:r w:rsidR="00E13C82" w:rsidRPr="005F19FA">
              <w:t xml:space="preserve"> </w:t>
            </w:r>
            <w:r w:rsidRPr="005F19FA">
              <w:rPr>
                <w:cs/>
              </w:rPr>
              <w:t>อาจารย์ในกลุ่มวิชา</w:t>
            </w:r>
            <w:r w:rsidR="00EA21F4" w:rsidRPr="005F19FA">
              <w:rPr>
                <w:cs/>
              </w:rPr>
              <w:t xml:space="preserve"> มีการเตรียมตัว  ทบทวนเนื้อหา</w:t>
            </w:r>
            <w:r w:rsidRPr="005F19FA">
              <w:rPr>
                <w:cs/>
              </w:rPr>
              <w:t>ความรู้</w:t>
            </w:r>
            <w:r w:rsidR="00EA21F4" w:rsidRPr="005F19FA">
              <w:rPr>
                <w:cs/>
              </w:rPr>
              <w:t xml:space="preserve"> และแนวข้อสอบ</w:t>
            </w:r>
            <w:r w:rsidRPr="005F19FA">
              <w:rPr>
                <w:cs/>
              </w:rPr>
              <w:t>เพิ่มเติมเพื่อให้เกิดความเชี่ยวชาญ</w:t>
            </w:r>
            <w:r w:rsidR="00EA21F4" w:rsidRPr="005F19FA">
              <w:rPr>
                <w:cs/>
              </w:rPr>
              <w:t xml:space="preserve"> </w:t>
            </w:r>
            <w:r w:rsidRPr="005F19FA">
              <w:rPr>
                <w:cs/>
              </w:rPr>
              <w:t>ที่จะทบทวน</w:t>
            </w:r>
            <w:r w:rsidR="005317AB" w:rsidRPr="005F19FA">
              <w:rPr>
                <w:cs/>
              </w:rPr>
              <w:t>ความรู้</w:t>
            </w:r>
            <w:r w:rsidR="00E13C82" w:rsidRPr="005F19FA">
              <w:rPr>
                <w:cs/>
              </w:rPr>
              <w:t>แก่นักศึกษา</w:t>
            </w:r>
          </w:p>
          <w:p w:rsidR="00646E59" w:rsidRPr="005F19FA" w:rsidRDefault="00E13C82" w:rsidP="00D97730">
            <w:pPr>
              <w:ind w:left="450" w:hanging="450"/>
            </w:pPr>
            <w:r w:rsidRPr="005F19FA">
              <w:t>W =</w:t>
            </w:r>
            <w:r w:rsidR="00FC199A" w:rsidRPr="005F19FA">
              <w:t xml:space="preserve"> </w:t>
            </w:r>
            <w:r w:rsidR="00646E59" w:rsidRPr="005F19FA">
              <w:rPr>
                <w:cs/>
              </w:rPr>
              <w:t>ในกลุ่มวิชามีอาจารย์ที่จบสาขา</w:t>
            </w:r>
            <w:r w:rsidR="009E0674" w:rsidRPr="005F19FA">
              <w:rPr>
                <w:cs/>
              </w:rPr>
              <w:t>จิตเวช</w:t>
            </w:r>
            <w:r w:rsidR="00646E59" w:rsidRPr="005F19FA">
              <w:rPr>
                <w:cs/>
              </w:rPr>
              <w:t>โดยตรงมีเพียง 1 คน ใน 4 คน, อาจารย์อีก 3 คน</w:t>
            </w:r>
            <w:r w:rsidR="009E0674" w:rsidRPr="005F19FA">
              <w:rPr>
                <w:cs/>
              </w:rPr>
              <w:t>กำลังศึกษาและรอศึกษาต่อระดับ ป</w:t>
            </w:r>
            <w:r w:rsidR="009E0674" w:rsidRPr="005F19FA">
              <w:t>.</w:t>
            </w:r>
            <w:r w:rsidR="009E0674" w:rsidRPr="005F19FA">
              <w:rPr>
                <w:cs/>
              </w:rPr>
              <w:t>โท สาขาสุขภาพจิตและการพยาบาลจิตเวช</w:t>
            </w:r>
            <w:r w:rsidR="00646E59" w:rsidRPr="005F19FA">
              <w:rPr>
                <w:cs/>
              </w:rPr>
              <w:t>ทั้งหมด จึง</w:t>
            </w:r>
            <w:r w:rsidR="009E0674" w:rsidRPr="005F19FA">
              <w:rPr>
                <w:cs/>
              </w:rPr>
              <w:t>ยังขาดความเชี่ยวชาญในสาขาวิชา</w:t>
            </w:r>
          </w:p>
          <w:p w:rsidR="001A6B6B" w:rsidRPr="005F19FA" w:rsidRDefault="00646E59" w:rsidP="00D97730">
            <w:pPr>
              <w:ind w:left="450"/>
              <w:rPr>
                <w:cs/>
              </w:rPr>
            </w:pPr>
            <w:r w:rsidRPr="005F19FA">
              <w:rPr>
                <w:cs/>
              </w:rPr>
              <w:t>- จากการคำบอกเล่าของนักศึกษา</w:t>
            </w:r>
            <w:r w:rsidR="001A6B6B" w:rsidRPr="005F19FA">
              <w:rPr>
                <w:cs/>
              </w:rPr>
              <w:t>ทั้ง</w:t>
            </w:r>
            <w:r w:rsidRPr="005F19FA">
              <w:rPr>
                <w:cs/>
              </w:rPr>
              <w:t>ที่สอบขึ้นทะเบียน</w:t>
            </w:r>
            <w:r w:rsidR="001A6B6B" w:rsidRPr="005F19FA">
              <w:rPr>
                <w:cs/>
              </w:rPr>
              <w:t>ผ่านและไม่ผ่านในวิชานี้ พบ</w:t>
            </w:r>
            <w:r w:rsidRPr="005F19FA">
              <w:rPr>
                <w:cs/>
              </w:rPr>
              <w:t>ว่า</w:t>
            </w:r>
            <w:r w:rsidR="001A6B6B" w:rsidRPr="005F19FA">
              <w:rPr>
                <w:cs/>
              </w:rPr>
              <w:t>ข้อสอบ</w:t>
            </w:r>
            <w:r w:rsidRPr="005F19FA">
              <w:rPr>
                <w:cs/>
              </w:rPr>
              <w:t>มี</w:t>
            </w:r>
            <w:r w:rsidR="009E0674" w:rsidRPr="005F19FA">
              <w:rPr>
                <w:cs/>
              </w:rPr>
              <w:t>ลักษณะ</w:t>
            </w:r>
            <w:proofErr w:type="spellStart"/>
            <w:r w:rsidR="009E0674" w:rsidRPr="005F19FA">
              <w:rPr>
                <w:cs/>
              </w:rPr>
              <w:t>เป็นส</w:t>
            </w:r>
            <w:proofErr w:type="spellEnd"/>
            <w:r w:rsidR="001A6B6B" w:rsidRPr="005F19FA">
              <w:rPr>
                <w:cs/>
              </w:rPr>
              <w:t>ถาการณ์ยาว ไม่สามารถจับประเด็นในสิ่งที่โจทย์ถาม เกิดความสับสนและต้องใช้เวลาในการอ่านและการทำความเข้าใจในโจทย์สถานการณ์มากทำให้ไม่ทันเวลาในการทำข้อสอบ</w:t>
            </w:r>
            <w:r w:rsidRPr="005F19FA">
              <w:rPr>
                <w:cs/>
              </w:rPr>
              <w:t xml:space="preserve"> </w:t>
            </w:r>
            <w:r w:rsidR="001A6B6B" w:rsidRPr="005F19FA">
              <w:rPr>
                <w:cs/>
              </w:rPr>
              <w:t>และลักษณะข้อสอบเป็นแบบวิเคราะห์</w:t>
            </w:r>
          </w:p>
          <w:p w:rsidR="00282F90" w:rsidRPr="005F19FA" w:rsidRDefault="00282F90" w:rsidP="00D97730">
            <w:pPr>
              <w:ind w:left="450"/>
              <w:rPr>
                <w:cs/>
              </w:rPr>
            </w:pPr>
            <w:r w:rsidRPr="005F19FA">
              <w:rPr>
                <w:cs/>
              </w:rPr>
              <w:t>-วิชา</w:t>
            </w:r>
            <w:r w:rsidR="005317AB" w:rsidRPr="005F19FA">
              <w:rPr>
                <w:cs/>
              </w:rPr>
              <w:t>สุขภาพจิตและการพยาบาลจิตเวช และวิชา</w:t>
            </w:r>
            <w:proofErr w:type="spellStart"/>
            <w:r w:rsidR="005317AB" w:rsidRPr="005F19FA">
              <w:rPr>
                <w:cs/>
              </w:rPr>
              <w:t>ปฎิบัติ</w:t>
            </w:r>
            <w:proofErr w:type="spellEnd"/>
            <w:r w:rsidR="005317AB" w:rsidRPr="005F19FA">
              <w:rPr>
                <w:cs/>
              </w:rPr>
              <w:t>การพยาบาลบุคคลที่มีปัญหาทางจิตเป็</w:t>
            </w:r>
            <w:r w:rsidRPr="005F19FA">
              <w:rPr>
                <w:cs/>
              </w:rPr>
              <w:t xml:space="preserve">นวิชาเรียนในชั้นปีที่ </w:t>
            </w:r>
            <w:r w:rsidR="005317AB" w:rsidRPr="005F19FA">
              <w:t>3</w:t>
            </w:r>
            <w:r w:rsidRPr="005F19FA">
              <w:rPr>
                <w:cs/>
              </w:rPr>
              <w:t xml:space="preserve"> </w:t>
            </w:r>
          </w:p>
          <w:p w:rsidR="00646E59" w:rsidRPr="005F19FA" w:rsidRDefault="00646E59" w:rsidP="00BE2669">
            <w:pPr>
              <w:ind w:left="437" w:hanging="437"/>
              <w:rPr>
                <w:b/>
                <w:bCs/>
              </w:rPr>
            </w:pPr>
            <w:r w:rsidRPr="005F19FA">
              <w:t xml:space="preserve">O = </w:t>
            </w:r>
            <w:r w:rsidR="005317AB" w:rsidRPr="005F19FA">
              <w:rPr>
                <w:cs/>
              </w:rPr>
              <w:t>มีวิทยากรจากภายนอก</w:t>
            </w:r>
            <w:r w:rsidRPr="005F19FA">
              <w:rPr>
                <w:cs/>
              </w:rPr>
              <w:t>ที่</w:t>
            </w:r>
            <w:r w:rsidR="005317AB" w:rsidRPr="005F19FA">
              <w:rPr>
                <w:cs/>
              </w:rPr>
              <w:t>มี</w:t>
            </w:r>
            <w:r w:rsidRPr="005F19FA">
              <w:rPr>
                <w:cs/>
              </w:rPr>
              <w:t>เชี่ยวชาญ</w:t>
            </w:r>
            <w:r w:rsidR="005317AB" w:rsidRPr="005F19FA">
              <w:rPr>
                <w:cs/>
              </w:rPr>
              <w:t xml:space="preserve"> มาทบทวนความรู้และแนวทางในการสอบแก่นักศึกษา</w:t>
            </w:r>
          </w:p>
        </w:tc>
      </w:tr>
      <w:tr w:rsidR="00BE2669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BE2669" w:rsidRPr="005F19FA" w:rsidRDefault="00BE2669" w:rsidP="00055749">
            <w:pPr>
              <w:rPr>
                <w:b/>
                <w:bCs/>
              </w:rPr>
            </w:pPr>
            <w:r w:rsidRPr="005F19FA">
              <w:rPr>
                <w:rFonts w:eastAsia="Times New Roman"/>
                <w:b/>
                <w:bCs/>
                <w:cs/>
              </w:rPr>
              <w:lastRenderedPageBreak/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BE2669" w:rsidRPr="005F19FA" w:rsidRDefault="00BE2669" w:rsidP="00055749">
            <w:pPr>
              <w:jc w:val="center"/>
              <w:rPr>
                <w:b/>
                <w:bCs/>
                <w:cs/>
              </w:rPr>
            </w:pPr>
            <w:r w:rsidRPr="005F19FA">
              <w:rPr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BE2669" w:rsidRPr="005F19FA" w:rsidRDefault="00BE2669" w:rsidP="00055749">
            <w:pPr>
              <w:jc w:val="center"/>
              <w:rPr>
                <w:b/>
                <w:bCs/>
              </w:rPr>
            </w:pPr>
            <w:r w:rsidRPr="005F19FA">
              <w:rPr>
                <w:b/>
                <w:bCs/>
                <w:cs/>
              </w:rPr>
              <w:t>รายละเอียดการดำเนินงาน</w:t>
            </w:r>
          </w:p>
        </w:tc>
      </w:tr>
      <w:tr w:rsidR="00BE2669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BE2669" w:rsidRPr="005F19FA" w:rsidRDefault="00BE2669" w:rsidP="00632AA9">
            <w:pPr>
              <w:rPr>
                <w:cs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BE2669" w:rsidRPr="005F19FA" w:rsidRDefault="00BE2669" w:rsidP="00646E59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BE2669" w:rsidRPr="005F19FA" w:rsidRDefault="00BE2669" w:rsidP="00BE2669">
            <w:pPr>
              <w:ind w:left="437" w:hanging="437"/>
              <w:rPr>
                <w:cs/>
              </w:rPr>
            </w:pPr>
            <w:r w:rsidRPr="005F19FA">
              <w:t xml:space="preserve">T = </w:t>
            </w:r>
            <w:r w:rsidRPr="005F19FA">
              <w:rPr>
                <w:cs/>
              </w:rPr>
              <w:t xml:space="preserve">ข้อกำหนดของมหาวิทยาลัยสมทบ </w:t>
            </w:r>
            <w:r w:rsidRPr="005F19FA">
              <w:t>(</w:t>
            </w:r>
            <w:r w:rsidRPr="005F19FA">
              <w:rPr>
                <w:cs/>
              </w:rPr>
              <w:t>มอ.</w:t>
            </w:r>
            <w:r w:rsidRPr="005F19FA">
              <w:t>)</w:t>
            </w:r>
            <w:r w:rsidRPr="005F19FA">
              <w:rPr>
                <w:cs/>
              </w:rPr>
              <w:t xml:space="preserve"> ที่ระบุว่าอาจารย์ที่ไปออกข้อสอบรวบยอดของสถาบันสมทบ ไม่สามารถเป็นอาจารย์ที่ทบทวนความรู้ให้นักศึกษาได้ จึงเป็นข้อจำกัดของกลุ่มวิชาที่มีอาจารย์เฉพาะสาขาเยงคนเดียว  </w:t>
            </w:r>
          </w:p>
          <w:p w:rsidR="00BE2669" w:rsidRPr="005F19FA" w:rsidRDefault="00BE2669" w:rsidP="00BE2669"/>
          <w:p w:rsidR="00BE2669" w:rsidRPr="005F19FA" w:rsidRDefault="00BE2669" w:rsidP="00557F6F">
            <w:pPr>
              <w:ind w:right="-424"/>
              <w:rPr>
                <w:cs/>
              </w:rPr>
            </w:pPr>
            <w:r w:rsidRPr="005F19FA">
              <w:rPr>
                <w:cs/>
              </w:rPr>
              <w:t xml:space="preserve">      ดังนั้นกลุ่มวิชา ต้องหารูปแบบการสอนและการทบทวนความรู้ เพื่อการพัฒนาทักษะทางปัญญาในนักศึกษา เพื่อให้เกิดสัมฤทธิ์ผลการสอบขึ้นทะเบียน</w:t>
            </w:r>
            <w:r w:rsidRPr="005F19FA">
              <w:rPr>
                <w:b/>
                <w:bCs/>
                <w:cs/>
              </w:rPr>
              <w:t>รายวิชาจิตเวชศาสตร์</w:t>
            </w:r>
          </w:p>
        </w:tc>
      </w:tr>
    </w:tbl>
    <w:p w:rsidR="00786A27" w:rsidRPr="005F19FA" w:rsidRDefault="00786A27">
      <w:r w:rsidRPr="005F19FA">
        <w:br w:type="page"/>
      </w:r>
    </w:p>
    <w:tbl>
      <w:tblPr>
        <w:tblStyle w:val="a4"/>
        <w:tblW w:w="9828" w:type="dxa"/>
        <w:tblLook w:val="04A0"/>
      </w:tblPr>
      <w:tblGrid>
        <w:gridCol w:w="1548"/>
        <w:gridCol w:w="1795"/>
        <w:gridCol w:w="6485"/>
      </w:tblGrid>
      <w:tr w:rsidR="00EC3111" w:rsidRPr="005F19FA" w:rsidTr="002F0BF7">
        <w:tc>
          <w:tcPr>
            <w:tcW w:w="1548" w:type="dxa"/>
            <w:tcBorders>
              <w:right w:val="single" w:sz="4" w:space="0" w:color="auto"/>
            </w:tcBorders>
          </w:tcPr>
          <w:p w:rsidR="00EC3111" w:rsidRPr="005F19FA" w:rsidRDefault="00EC3111" w:rsidP="002F0BF7">
            <w:pPr>
              <w:rPr>
                <w:b/>
                <w:bCs/>
              </w:rPr>
            </w:pPr>
            <w:r w:rsidRPr="005F19FA">
              <w:rPr>
                <w:rFonts w:eastAsia="Times New Roman"/>
                <w:b/>
                <w:bCs/>
                <w:cs/>
              </w:rPr>
              <w:lastRenderedPageBreak/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C3111" w:rsidRPr="005F19FA" w:rsidRDefault="00EC3111" w:rsidP="002F0BF7">
            <w:pPr>
              <w:jc w:val="center"/>
              <w:rPr>
                <w:b/>
                <w:bCs/>
                <w:cs/>
              </w:rPr>
            </w:pPr>
            <w:r w:rsidRPr="005F19FA">
              <w:rPr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EC3111" w:rsidRPr="005F19FA" w:rsidRDefault="00EC3111" w:rsidP="002F0BF7">
            <w:pPr>
              <w:jc w:val="center"/>
              <w:rPr>
                <w:b/>
                <w:bCs/>
              </w:rPr>
            </w:pPr>
            <w:r w:rsidRPr="005F19FA">
              <w:rPr>
                <w:b/>
                <w:bCs/>
                <w:cs/>
              </w:rPr>
              <w:t>รายละเอียดการดำเนินงาน</w:t>
            </w:r>
          </w:p>
        </w:tc>
      </w:tr>
      <w:tr w:rsidR="00EC3111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EC3111" w:rsidRPr="005F19FA" w:rsidRDefault="00786A27" w:rsidP="008A4BB6">
            <w:pPr>
              <w:rPr>
                <w:b/>
                <w:bCs/>
                <w:cs/>
              </w:rPr>
            </w:pPr>
            <w:r w:rsidRPr="005F19FA">
              <w:rPr>
                <w:cs/>
              </w:rPr>
              <w:t>2/1</w:t>
            </w:r>
            <w:r w:rsidR="008A4BB6" w:rsidRPr="005F19FA">
              <w:t>5</w:t>
            </w:r>
            <w:r w:rsidRPr="005F19FA">
              <w:rPr>
                <w:cs/>
              </w:rPr>
              <w:t xml:space="preserve"> </w:t>
            </w:r>
            <w:proofErr w:type="spellStart"/>
            <w:r w:rsidRPr="005F19FA">
              <w:rPr>
                <w:cs/>
              </w:rPr>
              <w:t>กพ</w:t>
            </w:r>
            <w:proofErr w:type="spellEnd"/>
            <w:r w:rsidRPr="005F19FA">
              <w:rPr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86A27" w:rsidRPr="005F19FA" w:rsidRDefault="00786A27" w:rsidP="00786A27">
            <w:r w:rsidRPr="005F19FA">
              <w:rPr>
                <w:b/>
                <w:bCs/>
              </w:rPr>
              <w:t xml:space="preserve">2. </w:t>
            </w:r>
            <w:r w:rsidRPr="005F19FA">
              <w:rPr>
                <w:b/>
                <w:bCs/>
                <w:cs/>
              </w:rPr>
              <w:t xml:space="preserve">การสร้างและแสวงหาความรู้ </w:t>
            </w:r>
          </w:p>
          <w:p w:rsidR="00EC3111" w:rsidRPr="005F19FA" w:rsidRDefault="00786A27" w:rsidP="00786A27">
            <w:pPr>
              <w:rPr>
                <w:b/>
                <w:bCs/>
              </w:rPr>
            </w:pPr>
            <w:r w:rsidRPr="005F19FA">
              <w:rPr>
                <w:b/>
                <w:bCs/>
                <w:cs/>
              </w:rPr>
              <w:t>(</w:t>
            </w:r>
            <w:r w:rsidRPr="005F19FA">
              <w:rPr>
                <w:b/>
                <w:bCs/>
              </w:rPr>
              <w:t>Knowledge Creation and Acquisition)</w:t>
            </w:r>
          </w:p>
        </w:tc>
        <w:tc>
          <w:tcPr>
            <w:tcW w:w="6485" w:type="dxa"/>
          </w:tcPr>
          <w:p w:rsidR="00786A27" w:rsidRPr="005F19FA" w:rsidRDefault="00786A27" w:rsidP="00786A27">
            <w:pPr>
              <w:ind w:firstLine="720"/>
            </w:pPr>
            <w:r w:rsidRPr="005F19FA">
              <w:rPr>
                <w:cs/>
              </w:rPr>
              <w:t>1</w:t>
            </w:r>
            <w:r w:rsidR="008A4BB6" w:rsidRPr="005F19FA">
              <w:t>5</w:t>
            </w:r>
            <w:r w:rsidRPr="005F19FA">
              <w:rPr>
                <w:cs/>
              </w:rPr>
              <w:t xml:space="preserve"> กุมภาพันธ์ 2559 </w:t>
            </w:r>
            <w:r w:rsidR="008A4BB6" w:rsidRPr="005F19FA">
              <w:rPr>
                <w:cs/>
              </w:rPr>
              <w:t xml:space="preserve">รวบรวมข้อมูล จากการสอบถามนักศึกษาชั้นปีที่ </w:t>
            </w:r>
            <w:r w:rsidR="008A4BB6" w:rsidRPr="005F19FA">
              <w:t xml:space="preserve">4 </w:t>
            </w:r>
            <w:r w:rsidR="008A4BB6" w:rsidRPr="005F19FA">
              <w:rPr>
                <w:cs/>
              </w:rPr>
              <w:t>เรื่องความต้องการในการทบทวนความรู้  และวิเคราะห์ข้อมูลจากศิษย์เก่าในปีที่ผ่านมา ในการสอบขึ้นทะเบียน</w:t>
            </w:r>
            <w:r w:rsidR="001F4131" w:rsidRPr="005F19FA">
              <w:rPr>
                <w:cs/>
              </w:rPr>
              <w:t xml:space="preserve"> </w:t>
            </w:r>
            <w:r w:rsidR="008A4BB6" w:rsidRPr="005F19FA">
              <w:rPr>
                <w:cs/>
              </w:rPr>
              <w:t>และวิเคราะห์จากสภาพบริบทและประสบการณ์ของอาจารย์ที่ทบทวนความรู้แก่นักศึกษา</w:t>
            </w:r>
            <w:r w:rsidR="001F4131" w:rsidRPr="005F19FA">
              <w:rPr>
                <w:cs/>
              </w:rPr>
              <w:t xml:space="preserve">ในระยะเวลาทั้ง </w:t>
            </w:r>
            <w:r w:rsidR="001F4131" w:rsidRPr="005F19FA">
              <w:t>5</w:t>
            </w:r>
            <w:r w:rsidR="001F4131" w:rsidRPr="005F19FA">
              <w:rPr>
                <w:cs/>
              </w:rPr>
              <w:t xml:space="preserve"> ปี ที่ผ่านมา </w:t>
            </w:r>
            <w:r w:rsidR="008A4BB6" w:rsidRPr="005F19FA">
              <w:rPr>
                <w:cs/>
              </w:rPr>
              <w:t>สามารถสรุป</w:t>
            </w:r>
            <w:r w:rsidRPr="005F19FA">
              <w:rPr>
                <w:cs/>
              </w:rPr>
              <w:t>รูปแบบที่ใช้ในการ</w:t>
            </w:r>
            <w:proofErr w:type="spellStart"/>
            <w:r w:rsidRPr="005F19FA">
              <w:rPr>
                <w:cs/>
              </w:rPr>
              <w:t>ติว</w:t>
            </w:r>
            <w:proofErr w:type="spellEnd"/>
            <w:r w:rsidRPr="005F19FA">
              <w:rPr>
                <w:cs/>
              </w:rPr>
              <w:t>ที่</w:t>
            </w:r>
            <w:r w:rsidR="008A4BB6" w:rsidRPr="005F19FA">
              <w:rPr>
                <w:cs/>
              </w:rPr>
              <w:t>น่าจะ</w:t>
            </w:r>
            <w:r w:rsidRPr="005F19FA">
              <w:rPr>
                <w:cs/>
              </w:rPr>
              <w:t>สัมฤทธิ์ผล สรุปได้ดังนี้</w:t>
            </w:r>
          </w:p>
          <w:p w:rsidR="001F4131" w:rsidRPr="005F19FA" w:rsidRDefault="001F4131" w:rsidP="001F4131">
            <w:pPr>
              <w:pStyle w:val="a3"/>
              <w:numPr>
                <w:ilvl w:val="0"/>
                <w:numId w:val="1"/>
              </w:numPr>
              <w:rPr>
                <w:rFonts w:cs="TH SarabunPSK"/>
                <w:szCs w:val="32"/>
              </w:rPr>
            </w:pPr>
            <w:r w:rsidRPr="005F19FA">
              <w:rPr>
                <w:rFonts w:cs="TH SarabunPSK"/>
                <w:szCs w:val="32"/>
                <w:cs/>
              </w:rPr>
              <w:t>อาจารย์</w:t>
            </w:r>
            <w:r w:rsidR="00786A27" w:rsidRPr="005F19FA">
              <w:rPr>
                <w:rFonts w:cs="TH SarabunPSK"/>
                <w:szCs w:val="32"/>
                <w:cs/>
              </w:rPr>
              <w:t xml:space="preserve"> </w:t>
            </w:r>
            <w:r w:rsidRPr="005F19FA">
              <w:rPr>
                <w:rFonts w:cs="TH SarabunPSK"/>
                <w:szCs w:val="32"/>
                <w:cs/>
              </w:rPr>
              <w:t xml:space="preserve">ในกลุ่มวิชาตั้งเป้าหมายผลสัมฤทธิ์การสอบผ่านของนักศึกษาปีการศึกษา </w:t>
            </w:r>
            <w:r w:rsidRPr="005F19FA">
              <w:rPr>
                <w:rFonts w:cs="TH SarabunPSK"/>
                <w:szCs w:val="32"/>
              </w:rPr>
              <w:t xml:space="preserve">2558 </w:t>
            </w:r>
            <w:r w:rsidRPr="005F19FA">
              <w:rPr>
                <w:rFonts w:cs="TH SarabunPSK"/>
                <w:szCs w:val="32"/>
                <w:cs/>
              </w:rPr>
              <w:t xml:space="preserve">เป็นร้อยละ </w:t>
            </w:r>
            <w:r w:rsidRPr="005F19FA">
              <w:rPr>
                <w:rFonts w:cs="TH SarabunPSK"/>
                <w:szCs w:val="32"/>
              </w:rPr>
              <w:t>90</w:t>
            </w:r>
            <w:r w:rsidRPr="005F19FA">
              <w:rPr>
                <w:rFonts w:cs="TH SarabunPSK"/>
                <w:szCs w:val="32"/>
                <w:cs/>
              </w:rPr>
              <w:t xml:space="preserve"> </w:t>
            </w:r>
          </w:p>
          <w:p w:rsidR="009F1635" w:rsidRPr="005F19FA" w:rsidRDefault="001F4131" w:rsidP="001F4131">
            <w:r w:rsidRPr="005F19FA">
              <w:rPr>
                <w:b/>
                <w:bCs/>
                <w:cs/>
              </w:rPr>
              <w:t xml:space="preserve">     </w:t>
            </w:r>
            <w:r w:rsidRPr="005F19FA">
              <w:rPr>
                <w:b/>
                <w:bCs/>
              </w:rPr>
              <w:t xml:space="preserve">2.  </w:t>
            </w:r>
            <w:r w:rsidR="00786A27" w:rsidRPr="005F19FA">
              <w:rPr>
                <w:b/>
                <w:bCs/>
                <w:cs/>
              </w:rPr>
              <w:t>ว</w:t>
            </w:r>
            <w:r w:rsidR="00786A27" w:rsidRPr="005F19FA">
              <w:rPr>
                <w:cs/>
              </w:rPr>
              <w:t>างแผนการ</w:t>
            </w:r>
            <w:proofErr w:type="spellStart"/>
            <w:r w:rsidR="00786A27" w:rsidRPr="005F19FA">
              <w:rPr>
                <w:cs/>
              </w:rPr>
              <w:t>ติว</w:t>
            </w:r>
            <w:proofErr w:type="spellEnd"/>
            <w:r w:rsidR="00786A27" w:rsidRPr="005F19FA">
              <w:rPr>
                <w:cs/>
              </w:rPr>
              <w:t>ร่วมกัน และ</w:t>
            </w:r>
            <w:r w:rsidR="009F1635" w:rsidRPr="005F19FA">
              <w:rPr>
                <w:cs/>
              </w:rPr>
              <w:t>พยายามทำร่วมกัน</w:t>
            </w:r>
            <w:r w:rsidRPr="005F19FA">
              <w:rPr>
                <w:cs/>
              </w:rPr>
              <w:t>ทำ</w:t>
            </w:r>
            <w:r w:rsidR="009F1635" w:rsidRPr="005F19FA">
              <w:rPr>
                <w:cs/>
              </w:rPr>
              <w:t>ให้บรรลุเป้าหม</w:t>
            </w:r>
            <w:r w:rsidRPr="005F19FA">
              <w:rPr>
                <w:cs/>
              </w:rPr>
              <w:t xml:space="preserve">าย ซึ่งมี </w:t>
            </w:r>
            <w:r w:rsidRPr="005F19FA">
              <w:t>2</w:t>
            </w:r>
            <w:r w:rsidR="009F1635" w:rsidRPr="005F19FA">
              <w:rPr>
                <w:cs/>
              </w:rPr>
              <w:t xml:space="preserve"> รอบ</w:t>
            </w:r>
          </w:p>
          <w:p w:rsidR="00EC3111" w:rsidRPr="005F19FA" w:rsidRDefault="001F4131" w:rsidP="001F4131">
            <w:r w:rsidRPr="005F19FA">
              <w:t xml:space="preserve">         2.</w:t>
            </w:r>
            <w:r w:rsidR="009F1635" w:rsidRPr="005F19FA">
              <w:rPr>
                <w:cs/>
              </w:rPr>
              <w:t xml:space="preserve">1 </w:t>
            </w:r>
            <w:proofErr w:type="spellStart"/>
            <w:r w:rsidR="009F1635" w:rsidRPr="005F19FA">
              <w:rPr>
                <w:cs/>
              </w:rPr>
              <w:t>ติว</w:t>
            </w:r>
            <w:proofErr w:type="spellEnd"/>
            <w:r w:rsidRPr="005F19FA">
              <w:rPr>
                <w:cs/>
              </w:rPr>
              <w:t xml:space="preserve">ครั้งที่ </w:t>
            </w:r>
            <w:r w:rsidRPr="005F19FA">
              <w:t xml:space="preserve">1 </w:t>
            </w:r>
            <w:r w:rsidRPr="005F19FA">
              <w:rPr>
                <w:cs/>
              </w:rPr>
              <w:t xml:space="preserve">เป็นการทบทวนเนื้อหาโดยภาพรวมทั้งรายวิชา จำนวน </w:t>
            </w:r>
            <w:r w:rsidRPr="005F19FA">
              <w:t xml:space="preserve"> 2 </w:t>
            </w:r>
            <w:r w:rsidRPr="005F19FA">
              <w:rPr>
                <w:cs/>
              </w:rPr>
              <w:t>วัน  โดย</w:t>
            </w:r>
            <w:r w:rsidR="009F1635" w:rsidRPr="005F19FA">
              <w:rPr>
                <w:cs/>
              </w:rPr>
              <w:t>เชิญอ</w:t>
            </w:r>
            <w:r w:rsidRPr="005F19FA">
              <w:rPr>
                <w:cs/>
              </w:rPr>
              <w:t>าจารย์</w:t>
            </w:r>
            <w:r w:rsidR="009F1635" w:rsidRPr="005F19FA">
              <w:rPr>
                <w:cs/>
              </w:rPr>
              <w:t>จากว</w:t>
            </w:r>
            <w:r w:rsidRPr="005F19FA">
              <w:rPr>
                <w:cs/>
              </w:rPr>
              <w:t>ิทยาลัย</w:t>
            </w:r>
            <w:r w:rsidR="009F1635" w:rsidRPr="005F19FA">
              <w:rPr>
                <w:cs/>
              </w:rPr>
              <w:t xml:space="preserve">พยาบาลทหารอากาศ </w:t>
            </w:r>
            <w:r w:rsidRPr="005F19FA">
              <w:rPr>
                <w:cs/>
              </w:rPr>
              <w:t xml:space="preserve">ซึ่งในปีการศึกษาที่ผ่านมา </w:t>
            </w:r>
            <w:r w:rsidR="00EC3111" w:rsidRPr="005F19FA">
              <w:rPr>
                <w:cs/>
              </w:rPr>
              <w:t>พบว่า มีการ</w:t>
            </w:r>
            <w:r w:rsidR="00411E30" w:rsidRPr="005F19FA">
              <w:rPr>
                <w:cs/>
              </w:rPr>
              <w:t>ทบทวน</w:t>
            </w:r>
            <w:r w:rsidR="00EC3111" w:rsidRPr="005F19FA">
              <w:rPr>
                <w:cs/>
              </w:rPr>
              <w:t>เนื้อหาได้ลึก</w:t>
            </w:r>
            <w:r w:rsidR="00411E30" w:rsidRPr="005F19FA">
              <w:rPr>
                <w:cs/>
              </w:rPr>
              <w:t>และกว้างมีความสอดคล้องกับข้อสอบ</w:t>
            </w:r>
          </w:p>
          <w:p w:rsidR="00411E30" w:rsidRPr="005F19FA" w:rsidRDefault="00411E30" w:rsidP="00EC3111">
            <w:pPr>
              <w:ind w:firstLine="630"/>
              <w:rPr>
                <w:cs/>
              </w:rPr>
            </w:pPr>
            <w:r w:rsidRPr="005F19FA">
              <w:t>2.</w:t>
            </w:r>
            <w:r w:rsidR="00EC3111" w:rsidRPr="005F19FA">
              <w:rPr>
                <w:cs/>
              </w:rPr>
              <w:t>.2 แบ่งนักศึกษาเป็นกลุ่มย่อยตามเลขที่เข้าพบอาจารย์เป็นฐานตามความเชี่ยวชาญ</w:t>
            </w:r>
            <w:r w:rsidRPr="005F19FA">
              <w:rPr>
                <w:cs/>
              </w:rPr>
              <w:t>ของอาจารย์แต่ละคน และ</w:t>
            </w:r>
            <w:r w:rsidR="00EC3111" w:rsidRPr="005F19FA">
              <w:rPr>
                <w:cs/>
              </w:rPr>
              <w:t xml:space="preserve">ให้ทำข้อสอบทั้ง ปรนัย อัตนัย </w:t>
            </w:r>
            <w:r w:rsidR="00EC3111" w:rsidRPr="005F19FA">
              <w:t xml:space="preserve">triple jump  </w:t>
            </w:r>
            <w:r w:rsidR="00EC3111" w:rsidRPr="005F19FA">
              <w:rPr>
                <w:cs/>
              </w:rPr>
              <w:t xml:space="preserve">และมีช่องทางให้นักศึกษาได้ไขข้อข้องใจ </w:t>
            </w:r>
            <w:r w:rsidRPr="005F19FA">
              <w:rPr>
                <w:cs/>
              </w:rPr>
              <w:t>และมีการสะท้อนคิดของนักศึกษา โดยครูใช้รูปแบบการสอนโดยการสะท้อนคิดในนักศึกษากลุ่มย่อยตามขั้นตอนการสะท้อนคิด</w:t>
            </w:r>
          </w:p>
          <w:p w:rsidR="00EC3111" w:rsidRPr="005F19FA" w:rsidRDefault="00411E30" w:rsidP="00EC3111">
            <w:pPr>
              <w:ind w:firstLine="630"/>
              <w:rPr>
                <w:cs/>
              </w:rPr>
            </w:pPr>
            <w:r w:rsidRPr="005F19FA">
              <w:rPr>
                <w:cs/>
              </w:rPr>
              <w:t>2</w:t>
            </w:r>
            <w:r w:rsidR="00EC3111" w:rsidRPr="005F19FA">
              <w:rPr>
                <w:cs/>
              </w:rPr>
              <w:t xml:space="preserve">.3 </w:t>
            </w:r>
            <w:proofErr w:type="spellStart"/>
            <w:r w:rsidR="00EC3111" w:rsidRPr="005F19FA">
              <w:rPr>
                <w:cs/>
              </w:rPr>
              <w:t>ติวรวม</w:t>
            </w:r>
            <w:proofErr w:type="spellEnd"/>
            <w:r w:rsidRPr="005F19FA">
              <w:t xml:space="preserve"> </w:t>
            </w:r>
            <w:r w:rsidRPr="005F19FA">
              <w:rPr>
                <w:cs/>
              </w:rPr>
              <w:t>โดยอาจารย์ในกลุ่มวิชาแบ่งหัวข้อ เนื้อหาและมีแนวข้อสอบตามเนื้อหาในการทบทวน</w:t>
            </w:r>
          </w:p>
          <w:p w:rsidR="00EC3111" w:rsidRPr="005F19FA" w:rsidRDefault="00411E30" w:rsidP="00EC3111">
            <w:pPr>
              <w:ind w:firstLine="270"/>
            </w:pPr>
            <w:r w:rsidRPr="005F19FA">
              <w:rPr>
                <w:cs/>
              </w:rPr>
              <w:t xml:space="preserve">     ทั้งนี้</w:t>
            </w:r>
            <w:r w:rsidR="00EC3111" w:rsidRPr="005F19FA">
              <w:rPr>
                <w:cs/>
              </w:rPr>
              <w:t>ระหว่างการ</w:t>
            </w:r>
            <w:proofErr w:type="spellStart"/>
            <w:r w:rsidR="00EC3111" w:rsidRPr="005F19FA">
              <w:rPr>
                <w:cs/>
              </w:rPr>
              <w:t>ติว</w:t>
            </w:r>
            <w:proofErr w:type="spellEnd"/>
            <w:r w:rsidRPr="005F19FA">
              <w:rPr>
                <w:cs/>
              </w:rPr>
              <w:t xml:space="preserve">  จัดให้</w:t>
            </w:r>
            <w:r w:rsidR="00EC3111" w:rsidRPr="005F19FA">
              <w:rPr>
                <w:cs/>
              </w:rPr>
              <w:t>มีสอบเป็นระยะๆ จะคัดกรองนักศึกษาที่มีผลการสอบต่ำกว่าเกณฑ์  นำกลุ่มนี้มาจัดกลุ่มแบ่งให้ อ</w:t>
            </w:r>
            <w:r w:rsidRPr="005F19FA">
              <w:rPr>
                <w:cs/>
              </w:rPr>
              <w:t>าจารย์</w:t>
            </w:r>
            <w:r w:rsidR="00EC3111" w:rsidRPr="005F19FA">
              <w:rPr>
                <w:cs/>
              </w:rPr>
              <w:t>แต่ละคน</w:t>
            </w:r>
            <w:r w:rsidRPr="005F19FA">
              <w:rPr>
                <w:cs/>
              </w:rPr>
              <w:t>ทบทวนอย่างใกล้ชิดโดยการใช้</w:t>
            </w:r>
            <w:proofErr w:type="spellStart"/>
            <w:r w:rsidRPr="005F19FA">
              <w:rPr>
                <w:cs/>
              </w:rPr>
              <w:t>โจทย์สถาณ</w:t>
            </w:r>
            <w:proofErr w:type="spellEnd"/>
            <w:r w:rsidRPr="005F19FA">
              <w:rPr>
                <w:cs/>
              </w:rPr>
              <w:t>การณ์ที่เป็นข้อสอบและให้นักศึกษาสะท้อนคิด และอาจารย์กระตุ้นการคิดวิเคราะห์</w:t>
            </w:r>
            <w:r w:rsidR="00EC3111" w:rsidRPr="005F19FA">
              <w:rPr>
                <w:cs/>
              </w:rPr>
              <w:t>อย่างใกล้ชิด</w:t>
            </w:r>
          </w:p>
          <w:p w:rsidR="00EC3111" w:rsidRPr="005F19FA" w:rsidRDefault="00411E30" w:rsidP="00EC3111">
            <w:pPr>
              <w:rPr>
                <w:cs/>
              </w:rPr>
            </w:pPr>
            <w:r w:rsidRPr="005F19FA">
              <w:rPr>
                <w:cs/>
              </w:rPr>
              <w:t xml:space="preserve">         </w:t>
            </w:r>
            <w:r w:rsidR="00765287" w:rsidRPr="005F19FA">
              <w:t>3.</w:t>
            </w:r>
            <w:r w:rsidR="00765287" w:rsidRPr="005F19FA">
              <w:rPr>
                <w:cs/>
              </w:rPr>
              <w:t>การนำข้อเสนอแนะของนักศึกษามาร่วมวางแผนในการทบทวนความรู้ ได้แก่</w:t>
            </w:r>
          </w:p>
          <w:p w:rsidR="00EC3111" w:rsidRPr="005F19FA" w:rsidRDefault="00765287" w:rsidP="00EC3111">
            <w:pPr>
              <w:ind w:firstLine="360"/>
              <w:rPr>
                <w:cs/>
              </w:rPr>
            </w:pPr>
            <w:r w:rsidRPr="005F19FA">
              <w:t>1.</w:t>
            </w:r>
            <w:r w:rsidR="00EC3111" w:rsidRPr="005F19FA">
              <w:rPr>
                <w:cs/>
              </w:rPr>
              <w:t xml:space="preserve"> ควร</w:t>
            </w:r>
            <w:proofErr w:type="spellStart"/>
            <w:r w:rsidR="00EC3111" w:rsidRPr="005F19FA">
              <w:rPr>
                <w:cs/>
              </w:rPr>
              <w:t>ติว</w:t>
            </w:r>
            <w:proofErr w:type="spellEnd"/>
            <w:r w:rsidR="00EC3111" w:rsidRPr="005F19FA">
              <w:rPr>
                <w:cs/>
              </w:rPr>
              <w:t xml:space="preserve"> 1 วัน / 1 </w:t>
            </w:r>
            <w:r w:rsidRPr="005F19FA">
              <w:rPr>
                <w:cs/>
              </w:rPr>
              <w:t>ราย</w:t>
            </w:r>
            <w:r w:rsidR="00EC3111" w:rsidRPr="005F19FA">
              <w:rPr>
                <w:cs/>
              </w:rPr>
              <w:t>วิชา</w:t>
            </w:r>
            <w:r w:rsidRPr="005F19FA">
              <w:t xml:space="preserve"> </w:t>
            </w:r>
            <w:r w:rsidRPr="005F19FA">
              <w:rPr>
                <w:cs/>
              </w:rPr>
              <w:t>ไม่ควรจัดตารางการ</w:t>
            </w:r>
            <w:proofErr w:type="spellStart"/>
            <w:r w:rsidRPr="005F19FA">
              <w:rPr>
                <w:cs/>
              </w:rPr>
              <w:t>ติว</w:t>
            </w:r>
            <w:proofErr w:type="spellEnd"/>
            <w:r w:rsidRPr="005F19FA">
              <w:rPr>
                <w:cs/>
              </w:rPr>
              <w:t>ที่แน่นหรือหลายวิชาในวันเดียวกัน</w:t>
            </w:r>
          </w:p>
          <w:p w:rsidR="00EC3111" w:rsidRPr="005F19FA" w:rsidRDefault="00EC3111" w:rsidP="00EC3111">
            <w:pPr>
              <w:ind w:firstLine="360"/>
              <w:rPr>
                <w:cs/>
              </w:rPr>
            </w:pPr>
            <w:r w:rsidRPr="005F19FA">
              <w:rPr>
                <w:cs/>
              </w:rPr>
              <w:t xml:space="preserve">2. </w:t>
            </w:r>
            <w:proofErr w:type="spellStart"/>
            <w:r w:rsidRPr="005F19FA">
              <w:rPr>
                <w:cs/>
              </w:rPr>
              <w:t>ติว</w:t>
            </w:r>
            <w:proofErr w:type="spellEnd"/>
            <w:r w:rsidRPr="005F19FA">
              <w:rPr>
                <w:cs/>
              </w:rPr>
              <w:t>ตามตาราง</w:t>
            </w:r>
            <w:r w:rsidR="00765287" w:rsidRPr="005F19FA">
              <w:t xml:space="preserve"> </w:t>
            </w:r>
            <w:r w:rsidR="00765287" w:rsidRPr="005F19FA">
              <w:rPr>
                <w:cs/>
              </w:rPr>
              <w:t>ที่ได้แจ้งให้นักศึกษาทราบและไปอ่านล่วงหน้ามาก่อนการทบทวน</w:t>
            </w:r>
          </w:p>
          <w:p w:rsidR="00EC3111" w:rsidRPr="005F19FA" w:rsidRDefault="00EC3111" w:rsidP="00EC3111">
            <w:pPr>
              <w:ind w:firstLine="360"/>
            </w:pPr>
            <w:r w:rsidRPr="005F19FA">
              <w:rPr>
                <w:cs/>
              </w:rPr>
              <w:t>3</w:t>
            </w:r>
            <w:r w:rsidR="00765287" w:rsidRPr="005F19FA">
              <w:t>.</w:t>
            </w:r>
            <w:r w:rsidRPr="005F19FA">
              <w:rPr>
                <w:cs/>
              </w:rPr>
              <w:t xml:space="preserve"> </w:t>
            </w:r>
            <w:r w:rsidR="00765287" w:rsidRPr="005F19FA">
              <w:rPr>
                <w:cs/>
              </w:rPr>
              <w:t>สัดส่วนเวลาในการ</w:t>
            </w:r>
            <w:proofErr w:type="spellStart"/>
            <w:r w:rsidR="00765287" w:rsidRPr="005F19FA">
              <w:rPr>
                <w:cs/>
              </w:rPr>
              <w:t>ติว</w:t>
            </w:r>
            <w:proofErr w:type="spellEnd"/>
            <w:r w:rsidR="00765287" w:rsidRPr="005F19FA">
              <w:rPr>
                <w:cs/>
              </w:rPr>
              <w:t>และจำนวนข้อสอบควรมีความสอดคล้องกัน โดยจัด</w:t>
            </w:r>
            <w:r w:rsidRPr="005F19FA">
              <w:rPr>
                <w:cs/>
              </w:rPr>
              <w:t>เวลา</w:t>
            </w:r>
            <w:proofErr w:type="spellStart"/>
            <w:r w:rsidRPr="005F19FA">
              <w:rPr>
                <w:cs/>
              </w:rPr>
              <w:t>ติว</w:t>
            </w:r>
            <w:proofErr w:type="spellEnd"/>
            <w:r w:rsidRPr="005F19FA">
              <w:rPr>
                <w:cs/>
              </w:rPr>
              <w:t>ให้เหมาะสมกับจำนวนข้อสอบ</w:t>
            </w:r>
          </w:p>
          <w:p w:rsidR="00EC3111" w:rsidRPr="005F19FA" w:rsidRDefault="00765287" w:rsidP="00EC3111">
            <w:pPr>
              <w:rPr>
                <w:cs/>
              </w:rPr>
            </w:pPr>
            <w:r w:rsidRPr="005F19FA">
              <w:rPr>
                <w:cs/>
              </w:rPr>
              <w:t xml:space="preserve">     </w:t>
            </w:r>
            <w:r w:rsidRPr="005F19FA">
              <w:t>4</w:t>
            </w:r>
            <w:r w:rsidR="00EC3111" w:rsidRPr="005F19FA">
              <w:rPr>
                <w:cs/>
              </w:rPr>
              <w:t xml:space="preserve">. </w:t>
            </w:r>
            <w:r w:rsidRPr="005F19FA">
              <w:rPr>
                <w:cs/>
              </w:rPr>
              <w:t>อาจารย์ผู้สอนใน</w:t>
            </w:r>
            <w:r w:rsidR="00EC3111" w:rsidRPr="005F19FA">
              <w:rPr>
                <w:cs/>
              </w:rPr>
              <w:t>กลุ่มวิชาร่วมกันวิเคราะห์หาปัจจัย</w:t>
            </w:r>
            <w:r w:rsidRPr="005F19FA">
              <w:rPr>
                <w:cs/>
              </w:rPr>
              <w:t>ที่ทำให้ประสบผลสำเร็จในการสอบแต่ละครั้ง</w:t>
            </w:r>
            <w:r w:rsidR="00EC3111" w:rsidRPr="005F19FA">
              <w:rPr>
                <w:cs/>
              </w:rPr>
              <w:t>ในตัวนักศึกษา</w:t>
            </w:r>
            <w:r w:rsidRPr="005F19FA">
              <w:t xml:space="preserve"> </w:t>
            </w:r>
            <w:r w:rsidRPr="005F19FA">
              <w:rPr>
                <w:cs/>
              </w:rPr>
              <w:t>และให้แรงเสริม</w:t>
            </w:r>
          </w:p>
          <w:p w:rsidR="00EC3111" w:rsidRPr="005F19FA" w:rsidRDefault="00765287" w:rsidP="005F19FA">
            <w:pPr>
              <w:ind w:firstLine="360"/>
              <w:rPr>
                <w:cs/>
              </w:rPr>
            </w:pPr>
            <w:r w:rsidRPr="005F19FA">
              <w:t xml:space="preserve">5. </w:t>
            </w:r>
            <w:r w:rsidR="00EC3111" w:rsidRPr="005F19FA">
              <w:rPr>
                <w:cs/>
              </w:rPr>
              <w:t>การเตรียมตัว</w:t>
            </w:r>
            <w:r w:rsidRPr="005F19FA">
              <w:rPr>
                <w:cs/>
              </w:rPr>
              <w:t>ในการจัดการเรียนการสอนของครู และการเตรียมตัว</w:t>
            </w:r>
          </w:p>
        </w:tc>
      </w:tr>
      <w:tr w:rsidR="00EC3111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EC3111" w:rsidRPr="005F19FA" w:rsidRDefault="00EC3111" w:rsidP="002F0BF7">
            <w:pPr>
              <w:rPr>
                <w:b/>
                <w:bCs/>
              </w:rPr>
            </w:pPr>
            <w:r w:rsidRPr="005F19FA">
              <w:rPr>
                <w:rFonts w:eastAsia="Times New Roman"/>
                <w:b/>
                <w:bCs/>
                <w:cs/>
              </w:rPr>
              <w:lastRenderedPageBreak/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C3111" w:rsidRPr="005F19FA" w:rsidRDefault="00EC3111" w:rsidP="002F0BF7">
            <w:pPr>
              <w:jc w:val="center"/>
              <w:rPr>
                <w:b/>
                <w:bCs/>
                <w:cs/>
              </w:rPr>
            </w:pPr>
            <w:r w:rsidRPr="005F19FA">
              <w:rPr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EC3111" w:rsidRPr="005F19FA" w:rsidRDefault="00EC3111" w:rsidP="002F0BF7">
            <w:pPr>
              <w:jc w:val="center"/>
              <w:rPr>
                <w:b/>
                <w:bCs/>
              </w:rPr>
            </w:pPr>
            <w:r w:rsidRPr="005F19FA">
              <w:rPr>
                <w:b/>
                <w:bCs/>
                <w:cs/>
              </w:rPr>
              <w:t>รายละเอียดการดำเนินงาน</w:t>
            </w:r>
          </w:p>
        </w:tc>
      </w:tr>
      <w:tr w:rsidR="00EC3111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EC3111" w:rsidRPr="005F19FA" w:rsidRDefault="00EC3111" w:rsidP="002F0BF7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C3111" w:rsidRPr="005F19FA" w:rsidRDefault="00EC3111" w:rsidP="002F0BF7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485" w:type="dxa"/>
          </w:tcPr>
          <w:p w:rsidR="005F19FA" w:rsidRPr="005F19FA" w:rsidRDefault="005F19FA" w:rsidP="005F19FA">
            <w:r w:rsidRPr="005F19FA">
              <w:rPr>
                <w:cs/>
              </w:rPr>
              <w:t>ผู้เรียนตั้งแต่ในระยะเริ่มแรก  การสอนการคิดวิเคราะห์ จากการสะท้อนคิด</w:t>
            </w:r>
          </w:p>
          <w:p w:rsidR="005F19FA" w:rsidRPr="005F19FA" w:rsidRDefault="005F19FA" w:rsidP="005F19FA">
            <w:pPr>
              <w:ind w:firstLine="360"/>
            </w:pPr>
            <w:r w:rsidRPr="005F19FA">
              <w:t xml:space="preserve">6. </w:t>
            </w:r>
            <w:r w:rsidRPr="005F19FA">
              <w:rPr>
                <w:cs/>
              </w:rPr>
              <w:t>เพิ่มแรงจูงใจภายใน  ซึ่งควรสร้างเสริมพลังอำนาจในตนเอง</w:t>
            </w:r>
            <w:r w:rsidRPr="005F19FA">
              <w:t xml:space="preserve"> </w:t>
            </w:r>
            <w:r w:rsidRPr="005F19FA">
              <w:rPr>
                <w:cs/>
              </w:rPr>
              <w:t xml:space="preserve">ด้วยการคิดและพูดเชิงบวก </w:t>
            </w:r>
          </w:p>
          <w:p w:rsidR="005F19FA" w:rsidRPr="005F19FA" w:rsidRDefault="005F19FA" w:rsidP="005F19FA">
            <w:pPr>
              <w:ind w:firstLine="360"/>
            </w:pPr>
            <w:r w:rsidRPr="005F19FA">
              <w:t>7.</w:t>
            </w:r>
            <w:r w:rsidRPr="005F19FA">
              <w:rPr>
                <w:cs/>
              </w:rPr>
              <w:t xml:space="preserve"> การสร้างให้นักศึกษารัก สามัคคีกัน และการช่วยกัน</w:t>
            </w:r>
          </w:p>
          <w:p w:rsidR="005F19FA" w:rsidRPr="005F19FA" w:rsidRDefault="005F19FA" w:rsidP="005F19FA">
            <w:r w:rsidRPr="005F19FA">
              <w:rPr>
                <w:cs/>
              </w:rPr>
              <w:t xml:space="preserve">     </w:t>
            </w:r>
            <w:r w:rsidRPr="005F19FA">
              <w:t xml:space="preserve">8. </w:t>
            </w:r>
            <w:r w:rsidRPr="005F19FA">
              <w:rPr>
                <w:cs/>
              </w:rPr>
              <w:t>ตัวแทนกลุ่มวิชาและคณะกรรมการ</w:t>
            </w:r>
            <w:proofErr w:type="spellStart"/>
            <w:r w:rsidRPr="005F19FA">
              <w:rPr>
                <w:cs/>
              </w:rPr>
              <w:t>ติว</w:t>
            </w:r>
            <w:proofErr w:type="spellEnd"/>
            <w:r w:rsidRPr="005F19FA">
              <w:rPr>
                <w:cs/>
              </w:rPr>
              <w:t xml:space="preserve">ร่วมกันตั้งเป้าหมาย ร้อยละการสอบผ่านสภาฯทุกวิชาคือ </w:t>
            </w:r>
            <w:r w:rsidRPr="005F19FA">
              <w:t xml:space="preserve">80%  </w:t>
            </w:r>
            <w:r w:rsidRPr="005F19FA">
              <w:rPr>
                <w:cs/>
              </w:rPr>
              <w:t xml:space="preserve">ดังนั้น </w:t>
            </w:r>
            <w:r w:rsidRPr="005F19FA">
              <w:rPr>
                <w:u w:val="single"/>
                <w:cs/>
              </w:rPr>
              <w:t>แต่ละวิชาไม่ควรตกเกิน 3 คน</w:t>
            </w:r>
            <w:r w:rsidRPr="005F19FA">
              <w:rPr>
                <w:cs/>
              </w:rPr>
              <w:t xml:space="preserve">  รวมตกไม่ซ้ำกัน 8 วิชา คือ 24 คน จะได้ตามเป้าหมาย</w:t>
            </w:r>
          </w:p>
          <w:p w:rsidR="00786A27" w:rsidRPr="005F19FA" w:rsidRDefault="00786A27" w:rsidP="00786A27">
            <w:pPr>
              <w:ind w:firstLine="720"/>
            </w:pPr>
            <w:r w:rsidRPr="005F19FA">
              <w:rPr>
                <w:cs/>
              </w:rPr>
              <w:t>กลุ่มวิชาจึงประชุมนำข้อมูลทั้งหมดมาวางแผนในการทบทวนความรู้</w:t>
            </w:r>
            <w:r w:rsidR="00A04D50" w:rsidRPr="005F19FA">
              <w:rPr>
                <w:cs/>
              </w:rPr>
              <w:t>รายวิชา</w:t>
            </w:r>
            <w:r w:rsidRPr="005F19FA">
              <w:rPr>
                <w:cs/>
              </w:rPr>
              <w:t>วิชา</w:t>
            </w:r>
            <w:r w:rsidR="00A04D50" w:rsidRPr="005F19FA">
              <w:rPr>
                <w:cs/>
              </w:rPr>
              <w:t>จิตเวช</w:t>
            </w:r>
            <w:r w:rsidRPr="005F19FA">
              <w:rPr>
                <w:cs/>
              </w:rPr>
              <w:t>ศาสตร์</w:t>
            </w:r>
            <w:r w:rsidR="00A04D50" w:rsidRPr="005F19FA">
              <w:rPr>
                <w:cs/>
              </w:rPr>
              <w:t xml:space="preserve"> </w:t>
            </w:r>
            <w:r w:rsidRPr="005F19FA">
              <w:rPr>
                <w:cs/>
              </w:rPr>
              <w:t>ตามตารางและเป้าหมายที่กำหนดจากคณะการการการ</w:t>
            </w:r>
            <w:proofErr w:type="spellStart"/>
            <w:r w:rsidRPr="005F19FA">
              <w:rPr>
                <w:cs/>
              </w:rPr>
              <w:t>ติว</w:t>
            </w:r>
            <w:proofErr w:type="spellEnd"/>
            <w:r w:rsidRPr="005F19FA">
              <w:rPr>
                <w:cs/>
              </w:rPr>
              <w:t xml:space="preserve"> ได้ดังนี้</w:t>
            </w:r>
          </w:p>
          <w:p w:rsidR="00734483" w:rsidRPr="005F19FA" w:rsidRDefault="00A04D50" w:rsidP="00786A27">
            <w:pPr>
              <w:ind w:firstLine="630"/>
              <w:rPr>
                <w:cs/>
              </w:rPr>
            </w:pPr>
            <w:r w:rsidRPr="005F19FA">
              <w:t>1</w:t>
            </w:r>
            <w:r w:rsidRPr="005F19FA">
              <w:rPr>
                <w:cs/>
              </w:rPr>
              <w:t xml:space="preserve">. การทบทวนครั้งที่ 1 คือ วันที่ </w:t>
            </w:r>
            <w:r w:rsidRPr="005F19FA">
              <w:t>21</w:t>
            </w:r>
            <w:r w:rsidRPr="005F19FA">
              <w:rPr>
                <w:cs/>
              </w:rPr>
              <w:t xml:space="preserve"> </w:t>
            </w:r>
            <w:r w:rsidRPr="005F19FA">
              <w:t>- 22</w:t>
            </w:r>
            <w:r w:rsidR="00786A27" w:rsidRPr="005F19FA">
              <w:rPr>
                <w:cs/>
              </w:rPr>
              <w:t xml:space="preserve"> มีนาคม 2559 เชิญ</w:t>
            </w:r>
            <w:r w:rsidRPr="005F19FA">
              <w:rPr>
                <w:cs/>
              </w:rPr>
              <w:t>วิทยากร ร้อยโท</w:t>
            </w:r>
            <w:proofErr w:type="spellStart"/>
            <w:r w:rsidRPr="005F19FA">
              <w:rPr>
                <w:cs/>
              </w:rPr>
              <w:t>หญิงวัล</w:t>
            </w:r>
            <w:proofErr w:type="spellEnd"/>
            <w:r w:rsidRPr="005F19FA">
              <w:rPr>
                <w:cs/>
              </w:rPr>
              <w:t>ภา อันดารา จากวิทยาลัยพยาบาลกองทัพอากาศ</w:t>
            </w:r>
            <w:r w:rsidR="00786A27" w:rsidRPr="005F19FA">
              <w:rPr>
                <w:cs/>
              </w:rPr>
              <w:t xml:space="preserve"> </w:t>
            </w:r>
            <w:r w:rsidRPr="005F19FA">
              <w:rPr>
                <w:cs/>
              </w:rPr>
              <w:t xml:space="preserve">มาทบทวนความรู้แก่นักศึกษา   </w:t>
            </w:r>
            <w:proofErr w:type="gramStart"/>
            <w:r w:rsidRPr="005F19FA">
              <w:rPr>
                <w:cs/>
              </w:rPr>
              <w:t>โดยมีการทดสอบก่อน</w:t>
            </w:r>
            <w:r w:rsidRPr="005F19FA">
              <w:t>(</w:t>
            </w:r>
            <w:proofErr w:type="gramEnd"/>
            <w:r w:rsidRPr="005F19FA">
              <w:t>pre-test)</w:t>
            </w:r>
            <w:r w:rsidRPr="005F19FA">
              <w:rPr>
                <w:cs/>
              </w:rPr>
              <w:t xml:space="preserve"> </w:t>
            </w:r>
            <w:r w:rsidR="00786A27" w:rsidRPr="005F19FA">
              <w:rPr>
                <w:cs/>
              </w:rPr>
              <w:t>จากนั้นจะมีการทดสอบเสมือนจริงหลังทบทวนครั้งที่ 1</w:t>
            </w:r>
            <w:r w:rsidRPr="005F19FA">
              <w:rPr>
                <w:cs/>
              </w:rPr>
              <w:t xml:space="preserve"> </w:t>
            </w:r>
            <w:r w:rsidRPr="005F19FA">
              <w:t>(post- test)</w:t>
            </w:r>
            <w:r w:rsidR="00786A27" w:rsidRPr="005F19FA">
              <w:rPr>
                <w:cs/>
              </w:rPr>
              <w:t xml:space="preserve"> </w:t>
            </w:r>
            <w:r w:rsidR="00734483" w:rsidRPr="005F19FA">
              <w:rPr>
                <w:cs/>
              </w:rPr>
              <w:t>และสอบความรู้รวบยอดของ</w:t>
            </w:r>
            <w:r w:rsidRPr="005F19FA">
              <w:rPr>
                <w:cs/>
              </w:rPr>
              <w:t xml:space="preserve"> </w:t>
            </w:r>
            <w:proofErr w:type="spellStart"/>
            <w:r w:rsidR="00734483" w:rsidRPr="005F19FA">
              <w:rPr>
                <w:cs/>
              </w:rPr>
              <w:t>สบช.</w:t>
            </w:r>
            <w:proofErr w:type="spellEnd"/>
            <w:r w:rsidR="00734483" w:rsidRPr="005F19FA">
              <w:rPr>
                <w:cs/>
              </w:rPr>
              <w:t xml:space="preserve"> </w:t>
            </w:r>
          </w:p>
          <w:p w:rsidR="00EC3111" w:rsidRPr="005F19FA" w:rsidRDefault="00A04D50" w:rsidP="00734483">
            <w:pPr>
              <w:ind w:firstLine="630"/>
            </w:pPr>
            <w:r w:rsidRPr="005F19FA">
              <w:t>2</w:t>
            </w:r>
            <w:r w:rsidR="00734483" w:rsidRPr="005F19FA">
              <w:rPr>
                <w:cs/>
              </w:rPr>
              <w:t>. นำผลการสอบของนักศึกษาที่ได้จากสนามสอบทั้ง 2 ครั้ง มาคัด</w:t>
            </w:r>
            <w:r w:rsidR="00EC3111" w:rsidRPr="005F19FA">
              <w:rPr>
                <w:cs/>
              </w:rPr>
              <w:t>กรองนักศึกษาที่มีผลการสอบต่ำกว่าเกณฑ์  นำก</w:t>
            </w:r>
            <w:r w:rsidR="00D85268" w:rsidRPr="005F19FA">
              <w:rPr>
                <w:cs/>
              </w:rPr>
              <w:t>ลุ่มนี้มาจัดกลุ่มแบ่งให้เวียนพบอาจารย์ในกลุ่มวิชา ตามหัวข้อที่กำหนดให้อาจารย์รับผิดชอบ โดย</w:t>
            </w:r>
            <w:r w:rsidR="00EC3111" w:rsidRPr="005F19FA">
              <w:rPr>
                <w:cs/>
              </w:rPr>
              <w:t>ทบทวนเป็นกลุ่มย่อยอย่างใกล้ชิด</w:t>
            </w:r>
            <w:r w:rsidR="00734483" w:rsidRPr="005F19FA">
              <w:rPr>
                <w:cs/>
              </w:rPr>
              <w:t xml:space="preserve">ในวันที่ </w:t>
            </w:r>
            <w:r w:rsidR="00D85268" w:rsidRPr="005F19FA">
              <w:t>1</w:t>
            </w:r>
            <w:r w:rsidR="00734483" w:rsidRPr="005F19FA">
              <w:rPr>
                <w:cs/>
              </w:rPr>
              <w:t xml:space="preserve"> เมษายน 2559</w:t>
            </w:r>
            <w:r w:rsidR="00EC3111" w:rsidRPr="005F19FA">
              <w:rPr>
                <w:cs/>
              </w:rPr>
              <w:t xml:space="preserve">  ในส่วนของนักศึกษาที่มีผลการสอบสูงกว่าเกณฑ์ แจกสรุปแนวคิด</w:t>
            </w:r>
            <w:r w:rsidR="00D85268" w:rsidRPr="005F19FA">
              <w:rPr>
                <w:cs/>
              </w:rPr>
              <w:t xml:space="preserve">รวบยอดสาระวิชา </w:t>
            </w:r>
            <w:r w:rsidR="00EC3111" w:rsidRPr="005F19FA">
              <w:rPr>
                <w:cs/>
              </w:rPr>
              <w:t>พร้อมตัวอย่างให้</w:t>
            </w:r>
            <w:r w:rsidR="00D85268" w:rsidRPr="005F19FA">
              <w:rPr>
                <w:cs/>
              </w:rPr>
              <w:t>นักศึกษา</w:t>
            </w:r>
            <w:r w:rsidR="00EC3111" w:rsidRPr="005F19FA">
              <w:rPr>
                <w:cs/>
              </w:rPr>
              <w:t xml:space="preserve">อ่านเอง   และมีช่องทางให้นักศึกษาได้ไขข้อข้องใจ เช่น </w:t>
            </w:r>
            <w:proofErr w:type="spellStart"/>
            <w:r w:rsidR="00EC3111" w:rsidRPr="005F19FA">
              <w:rPr>
                <w:cs/>
              </w:rPr>
              <w:t>ไลน์</w:t>
            </w:r>
            <w:proofErr w:type="spellEnd"/>
            <w:r w:rsidR="00EC3111" w:rsidRPr="005F19FA">
              <w:rPr>
                <w:cs/>
              </w:rPr>
              <w:t xml:space="preserve">  </w:t>
            </w:r>
            <w:proofErr w:type="spellStart"/>
            <w:r w:rsidR="00EC3111" w:rsidRPr="005F19FA">
              <w:rPr>
                <w:cs/>
              </w:rPr>
              <w:t>เฟสบุ๊</w:t>
            </w:r>
            <w:r w:rsidR="00D85268" w:rsidRPr="005F19FA">
              <w:rPr>
                <w:cs/>
              </w:rPr>
              <w:t>ค</w:t>
            </w:r>
            <w:proofErr w:type="spellEnd"/>
            <w:r w:rsidR="00EC3111" w:rsidRPr="005F19FA">
              <w:rPr>
                <w:cs/>
              </w:rPr>
              <w:t xml:space="preserve"> </w:t>
            </w:r>
          </w:p>
          <w:p w:rsidR="00EC3111" w:rsidRPr="005F19FA" w:rsidRDefault="00D85268" w:rsidP="00EC3111">
            <w:pPr>
              <w:ind w:firstLine="630"/>
              <w:rPr>
                <w:cs/>
              </w:rPr>
            </w:pPr>
            <w:r w:rsidRPr="005F19FA">
              <w:t>3</w:t>
            </w:r>
            <w:r w:rsidR="00EC3111" w:rsidRPr="005F19FA">
              <w:rPr>
                <w:cs/>
              </w:rPr>
              <w:t xml:space="preserve">. สอบความรู้รวบยอดของมอ. </w:t>
            </w:r>
            <w:r w:rsidR="00734483" w:rsidRPr="005F19FA">
              <w:rPr>
                <w:cs/>
              </w:rPr>
              <w:t>(23-24 เมษายน 2559)</w:t>
            </w:r>
          </w:p>
          <w:p w:rsidR="00EC3111" w:rsidRPr="005F19FA" w:rsidRDefault="00D85268" w:rsidP="00EC3111">
            <w:pPr>
              <w:ind w:firstLine="630"/>
            </w:pPr>
            <w:r w:rsidRPr="005F19FA">
              <w:t>4</w:t>
            </w:r>
            <w:r w:rsidR="00EC3111" w:rsidRPr="005F19FA">
              <w:rPr>
                <w:cs/>
              </w:rPr>
              <w:t>. นำผลการสอบของนักศึกษาจากสนามสอบทั้ง 3 ครั้ง มาวิเคราะห์เพื่อคัดกรองนักศึกษาอีกครั้ง และ</w:t>
            </w:r>
            <w:r w:rsidRPr="005F19FA">
              <w:rPr>
                <w:cs/>
              </w:rPr>
              <w:t>ปรับ</w:t>
            </w:r>
            <w:r w:rsidR="00EC3111" w:rsidRPr="005F19FA">
              <w:rPr>
                <w:cs/>
              </w:rPr>
              <w:t>รูปแบบที่เหมาะสมจากนักศึกษาและอาจารย์ที่ร่วมกัน</w:t>
            </w:r>
            <w:proofErr w:type="spellStart"/>
            <w:r w:rsidR="00EC3111" w:rsidRPr="005F19FA">
              <w:rPr>
                <w:cs/>
              </w:rPr>
              <w:t>ติว</w:t>
            </w:r>
            <w:proofErr w:type="spellEnd"/>
            <w:r w:rsidR="00EC3111" w:rsidRPr="005F19FA">
              <w:rPr>
                <w:cs/>
              </w:rPr>
              <w:t>อีกครั้ง</w:t>
            </w:r>
            <w:r w:rsidRPr="005F19FA">
              <w:rPr>
                <w:cs/>
              </w:rPr>
              <w:t xml:space="preserve">ในวันที่ </w:t>
            </w:r>
            <w:r w:rsidRPr="005F19FA">
              <w:t xml:space="preserve">19 </w:t>
            </w:r>
            <w:r w:rsidRPr="005F19FA">
              <w:rPr>
                <w:cs/>
              </w:rPr>
              <w:t xml:space="preserve">เมษายน </w:t>
            </w:r>
            <w:r w:rsidRPr="005F19FA">
              <w:t>2559</w:t>
            </w:r>
          </w:p>
          <w:p w:rsidR="00EC3111" w:rsidRPr="005F19FA" w:rsidRDefault="00EC3111" w:rsidP="00425490">
            <w:pPr>
              <w:ind w:firstLine="630"/>
              <w:rPr>
                <w:cs/>
              </w:rPr>
            </w:pPr>
            <w:r w:rsidRPr="005F19FA">
              <w:rPr>
                <w:cs/>
              </w:rPr>
              <w:t>จ. ใช้รูปแบบที่วิเคราะห์ได้ ทบทวนก่อนนักศึกษาเข้าสนามสอบขึ้นทะเบียน</w:t>
            </w:r>
            <w:r w:rsidR="00D85268" w:rsidRPr="005F19FA">
              <w:rPr>
                <w:cs/>
              </w:rPr>
              <w:t xml:space="preserve">ในวันที่ </w:t>
            </w:r>
            <w:r w:rsidR="00D85268" w:rsidRPr="005F19FA">
              <w:t xml:space="preserve">19 </w:t>
            </w:r>
            <w:r w:rsidR="00D85268" w:rsidRPr="005F19FA">
              <w:rPr>
                <w:cs/>
              </w:rPr>
              <w:t xml:space="preserve">เมษายน </w:t>
            </w:r>
            <w:r w:rsidR="00D85268" w:rsidRPr="005F19FA">
              <w:t>2559</w:t>
            </w:r>
            <w:r w:rsidR="00734483" w:rsidRPr="005F19FA">
              <w:rPr>
                <w:cs/>
              </w:rPr>
              <w:t xml:space="preserve"> (</w:t>
            </w:r>
            <w:r w:rsidR="00D85268" w:rsidRPr="005F19FA">
              <w:rPr>
                <w:cs/>
              </w:rPr>
              <w:t xml:space="preserve">สอบ </w:t>
            </w:r>
            <w:r w:rsidR="00734483" w:rsidRPr="005F19FA">
              <w:rPr>
                <w:cs/>
              </w:rPr>
              <w:t>27 เมษายน 2559)</w:t>
            </w:r>
          </w:p>
        </w:tc>
      </w:tr>
      <w:tr w:rsidR="00EC3111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EC3111" w:rsidRPr="005F19FA" w:rsidRDefault="00D85268" w:rsidP="002F0BF7">
            <w:pPr>
              <w:rPr>
                <w:rFonts w:eastAsia="Times New Roman"/>
                <w:b/>
                <w:bCs/>
                <w:cs/>
              </w:rPr>
            </w:pPr>
            <w:r w:rsidRPr="005F19FA">
              <w:rPr>
                <w:b/>
                <w:bCs/>
              </w:rPr>
              <w:t>4</w:t>
            </w:r>
            <w:r w:rsidR="003B7CB3" w:rsidRPr="005F19FA">
              <w:rPr>
                <w:b/>
                <w:bCs/>
                <w:cs/>
              </w:rPr>
              <w:t xml:space="preserve">/  </w:t>
            </w:r>
            <w:proofErr w:type="spellStart"/>
            <w:r w:rsidR="003B7CB3" w:rsidRPr="005F19FA">
              <w:rPr>
                <w:b/>
                <w:bCs/>
                <w:cs/>
              </w:rPr>
              <w:t>กค</w:t>
            </w:r>
            <w:proofErr w:type="spellEnd"/>
            <w:r w:rsidR="00CA016A" w:rsidRPr="005F19FA">
              <w:rPr>
                <w:b/>
                <w:bCs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C3111" w:rsidRPr="005F19FA" w:rsidRDefault="00CA016A" w:rsidP="00F36AD9">
            <w:pPr>
              <w:rPr>
                <w:cs/>
              </w:rPr>
            </w:pPr>
            <w:r w:rsidRPr="005F19FA">
              <w:rPr>
                <w:b/>
                <w:bCs/>
              </w:rPr>
              <w:t xml:space="preserve">3. </w:t>
            </w:r>
            <w:r w:rsidRPr="005F19FA">
              <w:rPr>
                <w:b/>
                <w:bCs/>
                <w:cs/>
              </w:rPr>
              <w:t>การจัดความรู้ให้เป็นระบบ</w:t>
            </w:r>
            <w:r w:rsidRPr="005F19FA">
              <w:rPr>
                <w:b/>
                <w:bCs/>
              </w:rPr>
              <w:t>(Knowledge Organization)</w:t>
            </w:r>
            <w:r w:rsidRPr="005F19FA">
              <w:rPr>
                <w:b/>
                <w:bCs/>
                <w:cs/>
              </w:rPr>
              <w:t xml:space="preserve"> </w:t>
            </w:r>
          </w:p>
        </w:tc>
        <w:tc>
          <w:tcPr>
            <w:tcW w:w="6485" w:type="dxa"/>
          </w:tcPr>
          <w:p w:rsidR="00EC3111" w:rsidRPr="005F19FA" w:rsidRDefault="00425490" w:rsidP="00EC3111">
            <w:pPr>
              <w:ind w:firstLine="630"/>
            </w:pPr>
            <w:r w:rsidRPr="005F19FA">
              <w:rPr>
                <w:cs/>
              </w:rPr>
              <w:t>ก. ถอดบทเรียน</w:t>
            </w:r>
          </w:p>
          <w:p w:rsidR="00425490" w:rsidRPr="005F19FA" w:rsidRDefault="00425490" w:rsidP="00EC3111">
            <w:pPr>
              <w:ind w:firstLine="630"/>
              <w:rPr>
                <w:cs/>
              </w:rPr>
            </w:pPr>
            <w:r w:rsidRPr="005F19FA">
              <w:rPr>
                <w:cs/>
              </w:rPr>
              <w:t>ข. วิเคราะห์ผลการสอบแต่ละครั้ง</w:t>
            </w:r>
            <w:r w:rsidR="003B7CB3" w:rsidRPr="005F19FA">
              <w:t xml:space="preserve"> </w:t>
            </w:r>
            <w:r w:rsidR="003B7CB3" w:rsidRPr="005F19FA">
              <w:rPr>
                <w:cs/>
              </w:rPr>
              <w:t>(</w:t>
            </w:r>
            <w:proofErr w:type="spellStart"/>
            <w:r w:rsidR="003B7CB3" w:rsidRPr="005F19FA">
              <w:rPr>
                <w:cs/>
              </w:rPr>
              <w:t>สบช</w:t>
            </w:r>
            <w:proofErr w:type="spellEnd"/>
            <w:r w:rsidR="003B7CB3" w:rsidRPr="005F19FA">
              <w:rPr>
                <w:cs/>
              </w:rPr>
              <w:t>, มอ, สภาการพยาบาล)</w:t>
            </w:r>
          </w:p>
          <w:p w:rsidR="00425490" w:rsidRPr="005F19FA" w:rsidRDefault="00425490" w:rsidP="00EC3111">
            <w:pPr>
              <w:ind w:firstLine="630"/>
            </w:pPr>
            <w:r w:rsidRPr="005F19FA">
              <w:rPr>
                <w:cs/>
              </w:rPr>
              <w:t>ค. สรุปจัดความรู้ให้เป็นหมวดหมู่</w:t>
            </w:r>
          </w:p>
          <w:p w:rsidR="005F19FA" w:rsidRPr="005F19FA" w:rsidRDefault="005F19FA" w:rsidP="00EC3111">
            <w:pPr>
              <w:ind w:firstLine="630"/>
            </w:pPr>
          </w:p>
          <w:p w:rsidR="005F19FA" w:rsidRPr="005F19FA" w:rsidRDefault="005F19FA" w:rsidP="00EC3111">
            <w:pPr>
              <w:ind w:firstLine="630"/>
            </w:pPr>
          </w:p>
          <w:p w:rsidR="005F19FA" w:rsidRPr="005F19FA" w:rsidRDefault="005F19FA" w:rsidP="00EC3111">
            <w:pPr>
              <w:ind w:firstLine="630"/>
            </w:pPr>
          </w:p>
          <w:p w:rsidR="005F19FA" w:rsidRPr="005F19FA" w:rsidRDefault="005F19FA" w:rsidP="00EC3111">
            <w:pPr>
              <w:ind w:firstLine="630"/>
            </w:pPr>
          </w:p>
          <w:p w:rsidR="005F19FA" w:rsidRPr="005F19FA" w:rsidRDefault="005F19FA" w:rsidP="00EC3111">
            <w:pPr>
              <w:ind w:firstLine="630"/>
              <w:rPr>
                <w:cs/>
              </w:rPr>
            </w:pPr>
          </w:p>
        </w:tc>
      </w:tr>
      <w:tr w:rsidR="00786A27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786A27" w:rsidRPr="005F19FA" w:rsidRDefault="00786A27" w:rsidP="001D21FD">
            <w:pPr>
              <w:rPr>
                <w:b/>
                <w:bCs/>
              </w:rPr>
            </w:pPr>
            <w:r w:rsidRPr="005F19FA">
              <w:rPr>
                <w:rFonts w:eastAsia="Times New Roman"/>
                <w:b/>
                <w:bCs/>
                <w:cs/>
              </w:rPr>
              <w:lastRenderedPageBreak/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86A27" w:rsidRPr="005F19FA" w:rsidRDefault="00786A27" w:rsidP="001D21FD">
            <w:pPr>
              <w:jc w:val="center"/>
              <w:rPr>
                <w:b/>
                <w:bCs/>
                <w:cs/>
              </w:rPr>
            </w:pPr>
            <w:r w:rsidRPr="005F19FA">
              <w:rPr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786A27" w:rsidRPr="005F19FA" w:rsidRDefault="00786A27" w:rsidP="001D21FD">
            <w:pPr>
              <w:jc w:val="center"/>
              <w:rPr>
                <w:b/>
                <w:bCs/>
              </w:rPr>
            </w:pPr>
            <w:r w:rsidRPr="005F19FA">
              <w:rPr>
                <w:b/>
                <w:bCs/>
                <w:cs/>
              </w:rPr>
              <w:t>รายละเอียดการดำเนินงาน</w:t>
            </w:r>
          </w:p>
        </w:tc>
      </w:tr>
      <w:tr w:rsidR="005F19FA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5F19FA" w:rsidRPr="005F19FA" w:rsidRDefault="005F19FA" w:rsidP="00055749">
            <w:pPr>
              <w:rPr>
                <w:b/>
                <w:bCs/>
                <w:cs/>
              </w:rPr>
            </w:pPr>
            <w:r w:rsidRPr="005F19FA">
              <w:rPr>
                <w:b/>
                <w:bCs/>
                <w:cs/>
              </w:rPr>
              <w:t xml:space="preserve">5/  </w:t>
            </w:r>
            <w:proofErr w:type="spellStart"/>
            <w:r w:rsidRPr="005F19FA">
              <w:rPr>
                <w:b/>
                <w:bCs/>
                <w:cs/>
              </w:rPr>
              <w:t>สค</w:t>
            </w:r>
            <w:proofErr w:type="spellEnd"/>
            <w:r w:rsidRPr="005F19FA">
              <w:rPr>
                <w:b/>
                <w:bCs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F19FA" w:rsidRPr="005F19FA" w:rsidRDefault="005F19FA" w:rsidP="00055749">
            <w:r w:rsidRPr="005F19FA">
              <w:rPr>
                <w:b/>
                <w:bCs/>
              </w:rPr>
              <w:t xml:space="preserve">5. </w:t>
            </w:r>
            <w:r w:rsidRPr="005F19FA">
              <w:rPr>
                <w:b/>
                <w:bCs/>
                <w:cs/>
              </w:rPr>
              <w:t xml:space="preserve">การเข้าถึงความรู้ </w:t>
            </w:r>
            <w:r w:rsidRPr="005F19FA">
              <w:rPr>
                <w:b/>
                <w:bCs/>
              </w:rPr>
              <w:t>(Knowledge Access)</w:t>
            </w:r>
            <w:r w:rsidRPr="005F19FA">
              <w:rPr>
                <w:b/>
                <w:bCs/>
                <w:cs/>
              </w:rPr>
              <w:t xml:space="preserve"> </w:t>
            </w:r>
          </w:p>
          <w:p w:rsidR="005F19FA" w:rsidRPr="005F19FA" w:rsidRDefault="005F19FA" w:rsidP="00055749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5F19FA" w:rsidRPr="005F19FA" w:rsidRDefault="005F19FA" w:rsidP="00055749">
            <w:pPr>
              <w:ind w:firstLine="630"/>
              <w:rPr>
                <w:cs/>
              </w:rPr>
            </w:pPr>
            <w:r w:rsidRPr="005F19FA">
              <w:rPr>
                <w:cs/>
              </w:rPr>
              <w:t xml:space="preserve">สรุปองค์ความรู้ขึ้น </w:t>
            </w:r>
            <w:r w:rsidRPr="005F19FA">
              <w:t xml:space="preserve">weblog </w:t>
            </w:r>
            <w:r w:rsidRPr="005F19FA">
              <w:rPr>
                <w:cs/>
              </w:rPr>
              <w:t>วิทยาลัยฯ</w:t>
            </w:r>
          </w:p>
        </w:tc>
      </w:tr>
      <w:tr w:rsidR="005F19FA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5F19FA" w:rsidRPr="005F19FA" w:rsidRDefault="005F19FA" w:rsidP="002F0BF7">
            <w:pPr>
              <w:rPr>
                <w:b/>
                <w:bCs/>
                <w:cs/>
              </w:rPr>
            </w:pPr>
            <w:r w:rsidRPr="005F19FA">
              <w:rPr>
                <w:b/>
                <w:bCs/>
                <w:cs/>
              </w:rPr>
              <w:t xml:space="preserve">6/  </w:t>
            </w:r>
            <w:proofErr w:type="spellStart"/>
            <w:r w:rsidRPr="005F19FA">
              <w:rPr>
                <w:b/>
                <w:bCs/>
                <w:cs/>
              </w:rPr>
              <w:t>สค</w:t>
            </w:r>
            <w:proofErr w:type="spellEnd"/>
            <w:r w:rsidRPr="005F19FA">
              <w:rPr>
                <w:b/>
                <w:bCs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F19FA" w:rsidRPr="005F19FA" w:rsidRDefault="005F19FA" w:rsidP="00CA016A">
            <w:r w:rsidRPr="005F19FA">
              <w:rPr>
                <w:b/>
                <w:bCs/>
              </w:rPr>
              <w:t xml:space="preserve">6. </w:t>
            </w:r>
            <w:r w:rsidRPr="005F19FA">
              <w:rPr>
                <w:b/>
                <w:bCs/>
                <w:cs/>
              </w:rPr>
              <w:t xml:space="preserve">การแบ่งปันแลกเปลี่ยนความรู้ </w:t>
            </w:r>
            <w:r w:rsidRPr="005F19FA">
              <w:rPr>
                <w:b/>
                <w:bCs/>
              </w:rPr>
              <w:t>(Knowledge Sharing)</w:t>
            </w:r>
            <w:r w:rsidRPr="005F19FA">
              <w:rPr>
                <w:b/>
                <w:bCs/>
                <w:cs/>
              </w:rPr>
              <w:t xml:space="preserve"> </w:t>
            </w:r>
          </w:p>
          <w:p w:rsidR="005F19FA" w:rsidRPr="005F19FA" w:rsidRDefault="005F19FA" w:rsidP="00CA016A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5F19FA" w:rsidRPr="005F19FA" w:rsidRDefault="005F19FA" w:rsidP="00EC3111">
            <w:pPr>
              <w:ind w:firstLine="630"/>
              <w:rPr>
                <w:cs/>
              </w:rPr>
            </w:pPr>
            <w:r w:rsidRPr="005F19FA">
              <w:rPr>
                <w:cs/>
              </w:rPr>
              <w:t xml:space="preserve">สรุปองค์ความรู้ไปที่ </w:t>
            </w:r>
            <w:proofErr w:type="spellStart"/>
            <w:r w:rsidRPr="005F19FA">
              <w:t>gotoknow</w:t>
            </w:r>
            <w:proofErr w:type="spellEnd"/>
            <w:r w:rsidRPr="005F19FA">
              <w:t xml:space="preserve"> </w:t>
            </w:r>
            <w:r w:rsidRPr="005F19FA">
              <w:rPr>
                <w:cs/>
              </w:rPr>
              <w:t>เพื่อแบ่งปันแลกเปลี่ยนเรียนรู้</w:t>
            </w:r>
          </w:p>
        </w:tc>
      </w:tr>
      <w:tr w:rsidR="005F19FA" w:rsidRPr="005F19FA" w:rsidTr="00EC3111">
        <w:tc>
          <w:tcPr>
            <w:tcW w:w="1548" w:type="dxa"/>
            <w:tcBorders>
              <w:right w:val="single" w:sz="4" w:space="0" w:color="auto"/>
            </w:tcBorders>
          </w:tcPr>
          <w:p w:rsidR="005F19FA" w:rsidRPr="005F19FA" w:rsidRDefault="005F19FA" w:rsidP="002F0BF7">
            <w:pPr>
              <w:rPr>
                <w:b/>
                <w:bCs/>
                <w:cs/>
              </w:rPr>
            </w:pPr>
            <w:r w:rsidRPr="005F19FA">
              <w:rPr>
                <w:b/>
                <w:bCs/>
                <w:cs/>
              </w:rPr>
              <w:t xml:space="preserve">7/  </w:t>
            </w:r>
            <w:proofErr w:type="spellStart"/>
            <w:r w:rsidRPr="005F19FA">
              <w:rPr>
                <w:b/>
                <w:bCs/>
                <w:cs/>
              </w:rPr>
              <w:t>สค</w:t>
            </w:r>
            <w:proofErr w:type="spellEnd"/>
            <w:r w:rsidRPr="005F19FA">
              <w:rPr>
                <w:b/>
                <w:bCs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F19FA" w:rsidRPr="005F19FA" w:rsidRDefault="005F19FA" w:rsidP="00CA016A">
            <w:r w:rsidRPr="005F19FA">
              <w:rPr>
                <w:b/>
                <w:bCs/>
              </w:rPr>
              <w:t xml:space="preserve">7. </w:t>
            </w:r>
            <w:r w:rsidRPr="005F19FA">
              <w:rPr>
                <w:b/>
                <w:bCs/>
                <w:cs/>
              </w:rPr>
              <w:t xml:space="preserve">การเรียนรู้ </w:t>
            </w:r>
            <w:r w:rsidRPr="005F19FA">
              <w:rPr>
                <w:b/>
                <w:bCs/>
              </w:rPr>
              <w:t>(Learning)</w:t>
            </w:r>
            <w:r w:rsidRPr="005F19FA">
              <w:rPr>
                <w:b/>
                <w:bCs/>
                <w:cs/>
              </w:rPr>
              <w:t xml:space="preserve"> </w:t>
            </w:r>
          </w:p>
        </w:tc>
        <w:tc>
          <w:tcPr>
            <w:tcW w:w="6485" w:type="dxa"/>
          </w:tcPr>
          <w:p w:rsidR="005F19FA" w:rsidRPr="005F19FA" w:rsidRDefault="005F19FA" w:rsidP="00EC3111">
            <w:pPr>
              <w:ind w:firstLine="630"/>
              <w:rPr>
                <w:cs/>
              </w:rPr>
            </w:pPr>
            <w:r w:rsidRPr="005F19FA">
              <w:rPr>
                <w:cs/>
              </w:rPr>
              <w:t>สกัดองค์ความรู้ที่ได้ไว้ใช้ในการทบทวนปีการศึกษาถัดไป</w:t>
            </w:r>
          </w:p>
        </w:tc>
      </w:tr>
    </w:tbl>
    <w:p w:rsidR="00D97730" w:rsidRPr="005F19FA" w:rsidRDefault="00D97730" w:rsidP="000A2183">
      <w:pPr>
        <w:rPr>
          <w:b/>
          <w:bCs/>
        </w:rPr>
      </w:pPr>
    </w:p>
    <w:p w:rsidR="000A2183" w:rsidRPr="005F19FA" w:rsidRDefault="000A2183" w:rsidP="00683257">
      <w:pPr>
        <w:ind w:firstLine="720"/>
      </w:pPr>
    </w:p>
    <w:p w:rsidR="005871E3" w:rsidRPr="005F19FA" w:rsidRDefault="005871E3" w:rsidP="00683257">
      <w:pPr>
        <w:ind w:firstLine="720"/>
      </w:pPr>
    </w:p>
    <w:p w:rsidR="000A2183" w:rsidRPr="005F19FA" w:rsidRDefault="000A2183" w:rsidP="000A2183">
      <w:pPr>
        <w:rPr>
          <w:cs/>
        </w:rPr>
      </w:pPr>
      <w:r w:rsidRPr="005F19FA">
        <w:rPr>
          <w:b/>
          <w:bCs/>
          <w:cs/>
        </w:rPr>
        <w:t xml:space="preserve"> </w:t>
      </w:r>
    </w:p>
    <w:p w:rsidR="00D97730" w:rsidRPr="005F19FA" w:rsidRDefault="00D97730" w:rsidP="00124956">
      <w:pPr>
        <w:ind w:firstLine="630"/>
      </w:pPr>
      <w:r w:rsidRPr="005F19FA">
        <w:rPr>
          <w:cs/>
        </w:rPr>
        <w:t xml:space="preserve"> </w:t>
      </w:r>
    </w:p>
    <w:p w:rsidR="005871E3" w:rsidRPr="005F19FA" w:rsidRDefault="005871E3" w:rsidP="00A60446"/>
    <w:p w:rsidR="000A2183" w:rsidRPr="005F19FA" w:rsidRDefault="000A2183" w:rsidP="00A60446"/>
    <w:p w:rsidR="000A2183" w:rsidRPr="005F19FA" w:rsidRDefault="000A2183" w:rsidP="00A60446"/>
    <w:p w:rsidR="000A2183" w:rsidRPr="005F19FA" w:rsidRDefault="000A2183" w:rsidP="00A60446"/>
    <w:p w:rsidR="000A2183" w:rsidRPr="005F19FA" w:rsidRDefault="000A2183" w:rsidP="00A60446"/>
    <w:p w:rsidR="00E262C6" w:rsidRPr="005F19FA" w:rsidRDefault="00E262C6"/>
    <w:sectPr w:rsidR="00E262C6" w:rsidRPr="005F19FA" w:rsidSect="00E26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44D"/>
    <w:multiLevelType w:val="hybridMultilevel"/>
    <w:tmpl w:val="C2A8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0446"/>
    <w:rsid w:val="00075BA3"/>
    <w:rsid w:val="000A2183"/>
    <w:rsid w:val="000A72D8"/>
    <w:rsid w:val="000D3EE6"/>
    <w:rsid w:val="000E4BCF"/>
    <w:rsid w:val="00124956"/>
    <w:rsid w:val="00141B8A"/>
    <w:rsid w:val="001A6B6B"/>
    <w:rsid w:val="001D18E0"/>
    <w:rsid w:val="001F4131"/>
    <w:rsid w:val="00200041"/>
    <w:rsid w:val="00282F90"/>
    <w:rsid w:val="0029571B"/>
    <w:rsid w:val="002B2B35"/>
    <w:rsid w:val="00354A23"/>
    <w:rsid w:val="003B7CB3"/>
    <w:rsid w:val="00400064"/>
    <w:rsid w:val="00403362"/>
    <w:rsid w:val="00411E30"/>
    <w:rsid w:val="00425490"/>
    <w:rsid w:val="005317AB"/>
    <w:rsid w:val="00557F6F"/>
    <w:rsid w:val="005871E3"/>
    <w:rsid w:val="005F19FA"/>
    <w:rsid w:val="006248F2"/>
    <w:rsid w:val="00632AA9"/>
    <w:rsid w:val="00646E59"/>
    <w:rsid w:val="00675494"/>
    <w:rsid w:val="0068236A"/>
    <w:rsid w:val="00683257"/>
    <w:rsid w:val="006B1D3D"/>
    <w:rsid w:val="006B23CE"/>
    <w:rsid w:val="00734483"/>
    <w:rsid w:val="00765287"/>
    <w:rsid w:val="00786A27"/>
    <w:rsid w:val="008454A4"/>
    <w:rsid w:val="008A4BB6"/>
    <w:rsid w:val="00903298"/>
    <w:rsid w:val="00935C03"/>
    <w:rsid w:val="00951890"/>
    <w:rsid w:val="009564E8"/>
    <w:rsid w:val="009E0674"/>
    <w:rsid w:val="009F1635"/>
    <w:rsid w:val="00A04D50"/>
    <w:rsid w:val="00A60446"/>
    <w:rsid w:val="00B273B8"/>
    <w:rsid w:val="00B75AC2"/>
    <w:rsid w:val="00BA1CD1"/>
    <w:rsid w:val="00BC6EE3"/>
    <w:rsid w:val="00BE2669"/>
    <w:rsid w:val="00CA016A"/>
    <w:rsid w:val="00CC1299"/>
    <w:rsid w:val="00CE135A"/>
    <w:rsid w:val="00D558CD"/>
    <w:rsid w:val="00D57F63"/>
    <w:rsid w:val="00D85268"/>
    <w:rsid w:val="00D97730"/>
    <w:rsid w:val="00E07E3C"/>
    <w:rsid w:val="00E13C82"/>
    <w:rsid w:val="00E262C6"/>
    <w:rsid w:val="00EA21F4"/>
    <w:rsid w:val="00EC3111"/>
    <w:rsid w:val="00F03110"/>
    <w:rsid w:val="00F36AD9"/>
    <w:rsid w:val="00F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46"/>
    <w:pPr>
      <w:spacing w:after="0" w:line="240" w:lineRule="auto"/>
    </w:pPr>
    <w:rPr>
      <w:rFonts w:ascii="TH SarabunPSK" w:eastAsia="Batang" w:hAnsi="TH SarabunPSK" w:cs="TH SarabunPSK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44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7F6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97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win7</cp:lastModifiedBy>
  <cp:revision>2</cp:revision>
  <cp:lastPrinted>2016-02-29T04:08:00Z</cp:lastPrinted>
  <dcterms:created xsi:type="dcterms:W3CDTF">2016-03-03T14:14:00Z</dcterms:created>
  <dcterms:modified xsi:type="dcterms:W3CDTF">2016-03-03T14:14:00Z</dcterms:modified>
</cp:coreProperties>
</file>