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0D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เล่าเรื่องเมืองกระบี่ผ่านประติมากรรมทั้ง </w:t>
      </w:r>
      <w:r>
        <w:rPr>
          <w:rFonts w:asciiTheme="majorBidi" w:hAnsiTheme="majorBidi" w:cstheme="majorBidi"/>
          <w:sz w:val="40"/>
          <w:szCs w:val="40"/>
        </w:rPr>
        <w:t>5</w:t>
      </w: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( </w:t>
      </w:r>
      <w:r>
        <w:rPr>
          <w:rFonts w:asciiTheme="majorBidi" w:hAnsiTheme="majorBidi" w:cstheme="majorBidi"/>
          <w:sz w:val="40"/>
          <w:szCs w:val="40"/>
        </w:rPr>
        <w:t xml:space="preserve">Story of </w:t>
      </w:r>
      <w:proofErr w:type="spellStart"/>
      <w:r>
        <w:rPr>
          <w:rFonts w:asciiTheme="majorBidi" w:hAnsiTheme="majorBidi" w:cstheme="majorBidi"/>
          <w:sz w:val="40"/>
          <w:szCs w:val="40"/>
        </w:rPr>
        <w:t>Krabi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by 5 </w:t>
      </w:r>
      <w:proofErr w:type="spellStart"/>
      <w:r>
        <w:rPr>
          <w:rFonts w:asciiTheme="majorBidi" w:hAnsiTheme="majorBidi" w:cstheme="majorBidi"/>
          <w:sz w:val="40"/>
          <w:szCs w:val="40"/>
        </w:rPr>
        <w:t>sculptur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>)</w:t>
      </w: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ธัญชนก เผือกธารา และคณะ</w:t>
      </w: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I30201 IS1 </w:t>
      </w:r>
      <w:r>
        <w:rPr>
          <w:rFonts w:asciiTheme="majorBidi" w:hAnsiTheme="majorBidi" w:cstheme="majorBidi" w:hint="cs"/>
          <w:sz w:val="40"/>
          <w:szCs w:val="40"/>
          <w:cs/>
        </w:rPr>
        <w:t>การศึกษาค้นคว้าและสร้างองค์ความรู้</w:t>
      </w: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ภาคเรียนที่ </w:t>
      </w:r>
      <w:r>
        <w:rPr>
          <w:rFonts w:asciiTheme="majorBidi" w:hAnsiTheme="majorBidi" w:cstheme="majorBidi"/>
          <w:sz w:val="40"/>
          <w:szCs w:val="40"/>
        </w:rPr>
        <w:t>1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ปีการศึกษา </w:t>
      </w:r>
      <w:r>
        <w:rPr>
          <w:rFonts w:asciiTheme="majorBidi" w:hAnsiTheme="majorBidi" w:cstheme="majorBidi"/>
          <w:sz w:val="40"/>
          <w:szCs w:val="40"/>
        </w:rPr>
        <w:t>2558</w:t>
      </w: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โรงเรียนอำมาตย์พานิชนุ</w:t>
      </w:r>
      <w:proofErr w:type="spellStart"/>
      <w:r>
        <w:rPr>
          <w:rFonts w:asciiTheme="majorBidi" w:hAnsiTheme="majorBidi" w:cstheme="majorBidi" w:hint="cs"/>
          <w:sz w:val="40"/>
          <w:szCs w:val="40"/>
          <w:cs/>
        </w:rPr>
        <w:t>กูล</w:t>
      </w:r>
      <w:proofErr w:type="spellEnd"/>
      <w:r>
        <w:rPr>
          <w:rFonts w:asciiTheme="majorBidi" w:hAnsiTheme="majorBidi" w:cstheme="majorBidi" w:hint="cs"/>
          <w:sz w:val="40"/>
          <w:szCs w:val="40"/>
          <w:cs/>
        </w:rPr>
        <w:t xml:space="preserve"> จังหวัดกระบี่</w:t>
      </w: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8F1F95" w:rsidRDefault="008F1F95" w:rsidP="008F1F9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1E7442" w:rsidRPr="001E7442" w:rsidRDefault="001E7442" w:rsidP="001E74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E7442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คำนำ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รายงานเชิงวิชาการ เรื่อง เล่าเรื่องเมืองกระบี่ผ่านประติมากรรมทั้ง 5 มีจุดมุ่งหมายเพื่อให้บุคคลที่สนใจและนักท่องเที่ยวที่ต้องการจะทราบที่มาของเมืองกระบี่           ผ่านประติมากรรมของเมืองกระบี่  เพื่อปลูกฝังให้ชาวกระบี่  ตระหนักถึงประวัติและอนุรักษ์ธรรมชาติของบ้านเมืองเกิดตนเอง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มีขอบเขตการศึกษาคือเกี่ยวกับประติมากรรมทั้ง 5 ของจังหวัดกระบี่และนำไปสู่การเผยแพร่ความเป็นมาของเมืองกระบี่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รายงานเชิงวิชาการ เรื่อง เล่าเรื่องเมืองกระบี่ผ่านประติมากรรมทั้ง 5 ได้รับความร่วมมืออย่างดีจากผู้ร่วมจัดทำ  คุณครูผู้สอนและทางเทศบาลเมืองกระบี่ จึงขอขอบคุณทุกท่านไว้ ณ ที่นี้ และหวังเป็นอย่างมากว่า  รายงานฉบับนี้จะเป็นประโยชน์แก่นักท่องเที่ยวและผู้ที่สนใจเกี่ยวกับจังหวัดกระบี่ เป็นอย่างมาก              </w:t>
      </w: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8F1F9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1E7442">
      <w:pPr>
        <w:rPr>
          <w:rFonts w:asciiTheme="majorBidi" w:hAnsiTheme="majorBidi" w:cstheme="majorBidi"/>
          <w:sz w:val="36"/>
          <w:szCs w:val="36"/>
        </w:rPr>
      </w:pPr>
    </w:p>
    <w:p w:rsidR="001E7442" w:rsidRDefault="001E7442" w:rsidP="001E7442">
      <w:pPr>
        <w:rPr>
          <w:rFonts w:asciiTheme="majorBidi" w:hAnsiTheme="majorBidi" w:cstheme="majorBidi"/>
          <w:sz w:val="36"/>
          <w:szCs w:val="36"/>
        </w:rPr>
      </w:pPr>
    </w:p>
    <w:p w:rsidR="008F1F95" w:rsidRPr="001E7442" w:rsidRDefault="008F1F95" w:rsidP="008F1F9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E7442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สารบัญ</w:t>
      </w:r>
    </w:p>
    <w:p w:rsidR="008F1F95" w:rsidRPr="001E7442" w:rsidRDefault="008F1F95" w:rsidP="008F1F9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ab/>
      </w:r>
      <w:r w:rsidRPr="001E744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</w:t>
      </w:r>
      <w:r w:rsidRPr="001E7442">
        <w:rPr>
          <w:rFonts w:asciiTheme="majorBidi" w:hAnsiTheme="majorBidi" w:cstheme="majorBidi" w:hint="cs"/>
          <w:b/>
          <w:bCs/>
          <w:sz w:val="32"/>
          <w:szCs w:val="32"/>
          <w:cs/>
        </w:rPr>
        <w:t>หน้า</w:t>
      </w: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  <w:cs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>คำนำ</w:t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  <w:t>ก</w:t>
      </w: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  <w:cs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>สารบัญ</w:t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>ข</w:t>
      </w:r>
    </w:p>
    <w:p w:rsidR="008F1F95" w:rsidRDefault="008F1F95" w:rsidP="008F1F95">
      <w:pPr>
        <w:rPr>
          <w:rFonts w:asciiTheme="majorBidi" w:hAnsiTheme="majorBidi" w:cstheme="majorBidi"/>
          <w:sz w:val="32"/>
          <w:szCs w:val="32"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>กิตติกรรมประกาศ</w:t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  <w:t>ค</w:t>
      </w:r>
    </w:p>
    <w:p w:rsidR="001B7842" w:rsidRPr="008F1F95" w:rsidRDefault="001B7842" w:rsidP="008F1F95">
      <w:pPr>
        <w:rPr>
          <w:rFonts w:asciiTheme="majorBidi" w:hAnsiTheme="majorBidi" w:cstheme="majorBidi"/>
          <w:sz w:val="32"/>
          <w:szCs w:val="32"/>
          <w:cs/>
        </w:rPr>
      </w:pP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ab/>
        <w:t xml:space="preserve">ศึกษาประวัติศาสตร์ของจังหวัดกระบี่ผ่านประติมากรรมทั้ง </w:t>
      </w:r>
      <w:r w:rsidRPr="008F1F95">
        <w:rPr>
          <w:rFonts w:asciiTheme="majorBidi" w:hAnsiTheme="majorBidi" w:cstheme="majorBidi"/>
          <w:sz w:val="32"/>
          <w:szCs w:val="32"/>
        </w:rPr>
        <w:t>5</w:t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>1</w:t>
      </w: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</w:rPr>
      </w:pP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 xml:space="preserve">จุดประสงค์ของการสร้างประติมากรรมทั้ง </w:t>
      </w:r>
      <w:r w:rsidRPr="008F1F95">
        <w:rPr>
          <w:rFonts w:asciiTheme="majorBidi" w:hAnsiTheme="majorBidi" w:cstheme="majorBidi"/>
          <w:sz w:val="32"/>
          <w:szCs w:val="32"/>
        </w:rPr>
        <w:t>5</w:t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>4</w:t>
      </w: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</w:rPr>
      </w:pP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>ส่งเสริมการท่องเที่ยวจังหวัดกระบี่</w:t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>5</w:t>
      </w: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ab/>
        <w:t>สถานที่ในการศึกษาข้อมูล</w:t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</w:r>
      <w:r w:rsidRPr="008F1F95">
        <w:rPr>
          <w:rFonts w:asciiTheme="majorBidi" w:hAnsiTheme="majorBidi" w:cstheme="majorBidi"/>
          <w:sz w:val="32"/>
          <w:szCs w:val="32"/>
        </w:rPr>
        <w:tab/>
        <w:t>7</w:t>
      </w:r>
    </w:p>
    <w:p w:rsidR="008F1F95" w:rsidRPr="008F1F95" w:rsidRDefault="008F1F95" w:rsidP="008F1F95">
      <w:pPr>
        <w:rPr>
          <w:rFonts w:asciiTheme="majorBidi" w:hAnsiTheme="majorBidi" w:cstheme="majorBidi"/>
          <w:sz w:val="32"/>
          <w:szCs w:val="32"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>อ้างอิง</w:t>
      </w:r>
    </w:p>
    <w:p w:rsidR="008F1F95" w:rsidRDefault="008F1F95" w:rsidP="008F1F95">
      <w:pPr>
        <w:rPr>
          <w:rFonts w:asciiTheme="majorBidi" w:hAnsiTheme="majorBidi" w:cstheme="majorBidi"/>
          <w:sz w:val="40"/>
          <w:szCs w:val="40"/>
        </w:rPr>
      </w:pPr>
      <w:r w:rsidRPr="008F1F95">
        <w:rPr>
          <w:rFonts w:asciiTheme="majorBidi" w:hAnsiTheme="majorBidi" w:cstheme="majorBidi" w:hint="cs"/>
          <w:sz w:val="32"/>
          <w:szCs w:val="32"/>
          <w:cs/>
        </w:rPr>
        <w:t>ข้อมูลผู้ศึกษา</w:t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</w:r>
      <w:r w:rsidRPr="008F1F95">
        <w:rPr>
          <w:rFonts w:asciiTheme="majorBidi" w:hAnsiTheme="majorBidi" w:cstheme="majorBidi" w:hint="cs"/>
          <w:sz w:val="32"/>
          <w:szCs w:val="32"/>
          <w:cs/>
        </w:rPr>
        <w:tab/>
        <w:t>ง</w:t>
      </w: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Default="001E7442" w:rsidP="008F1F95">
      <w:pPr>
        <w:rPr>
          <w:rFonts w:asciiTheme="majorBidi" w:hAnsiTheme="majorBidi" w:cstheme="majorBidi"/>
          <w:sz w:val="40"/>
          <w:szCs w:val="40"/>
        </w:rPr>
      </w:pPr>
    </w:p>
    <w:p w:rsidR="001E7442" w:rsidRPr="001E7442" w:rsidRDefault="001E7442" w:rsidP="001E74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7442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กิตติกรรมประกาศ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       บทความทางวิชาการเรื่อง “เล่าเรื่องเมืองกระบี่ผ่านประติมากรรมทั้ง 5”  สำเร็จลุล่วงไปด้วยดีด้วยความกรุณาจากหลายส่วน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       ขอขอบพระคุณนายอวิรุทธ์ 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กิตติว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รุทธ์   คณะผู้บริหารและ            คณะครูอาจารย์โรงเรียนอำมาตย์พานิชนุ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กูล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ทุกท่าน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     ขอขอบพระคุณนายบดินทร์  บัวเกตุ คุณครูผู้สอนรายวิชา   </w:t>
      </w:r>
      <w:r w:rsidRPr="001E7442">
        <w:rPr>
          <w:rFonts w:asciiTheme="majorBidi" w:hAnsiTheme="majorBidi" w:cstheme="majorBidi"/>
          <w:sz w:val="32"/>
          <w:szCs w:val="32"/>
        </w:rPr>
        <w:t xml:space="preserve">IS : Independent  study 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ที่ช่วยชี้แนะแนวทางการเขียนบทความทางวิชาการ 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      ขอขอบคุณนาง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ศิริวรรณ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เอ่งฉ้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วน  เจ้าหน้าที่เทศบาลจังหวัดกระบี่ที่ ช่วยอธิบายความสะดวกในการสืบค้นเพื่อนำมาเรียบเรียง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     ขอขอบคุณูปการที่เกิดจากการเขียนบทความทางวิชาการเรื่องนี้ให้แด่บุพการีคณะครู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และส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ถาศึกษา โรงเรียนอำมาตย์พานิชนุ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กูล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1E7442" w:rsidRDefault="001E7442" w:rsidP="001E7442">
      <w:pPr>
        <w:ind w:left="5760" w:firstLine="720"/>
        <w:rPr>
          <w:rFonts w:asciiTheme="majorBidi" w:hAnsiTheme="majorBidi" w:cs="Angsana New"/>
          <w:sz w:val="32"/>
          <w:szCs w:val="32"/>
        </w:rPr>
      </w:pPr>
    </w:p>
    <w:p w:rsidR="001E7442" w:rsidRPr="001E7442" w:rsidRDefault="001E7442" w:rsidP="001E7442">
      <w:pPr>
        <w:ind w:left="5760" w:firstLine="720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ธัญชนก  เผือกธารา  และคณะ 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1E7442">
        <w:rPr>
          <w:rFonts w:asciiTheme="majorBidi" w:hAnsiTheme="majorBidi" w:cs="Angsana New"/>
          <w:sz w:val="32"/>
          <w:szCs w:val="32"/>
          <w:cs/>
        </w:rPr>
        <w:t>9  กันยายน 2558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1E7442" w:rsidP="001E74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7442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เล่าเรื่องเมืองกระบี่ผ่านประติมากรรมทั้ง 5</w:t>
      </w:r>
    </w:p>
    <w:p w:rsidR="001E7442" w:rsidRPr="001E7442" w:rsidRDefault="001E7442" w:rsidP="001E74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7442">
        <w:rPr>
          <w:rFonts w:asciiTheme="majorBidi" w:hAnsiTheme="majorBidi" w:cs="Angsana New"/>
          <w:b/>
          <w:bCs/>
          <w:sz w:val="32"/>
          <w:szCs w:val="32"/>
          <w:cs/>
        </w:rPr>
        <w:t xml:space="preserve">( </w:t>
      </w:r>
      <w:r w:rsidRPr="001E7442">
        <w:rPr>
          <w:rFonts w:asciiTheme="majorBidi" w:hAnsiTheme="majorBidi" w:cstheme="majorBidi"/>
          <w:b/>
          <w:bCs/>
          <w:sz w:val="32"/>
          <w:szCs w:val="32"/>
        </w:rPr>
        <w:t xml:space="preserve">Story of </w:t>
      </w:r>
      <w:proofErr w:type="spellStart"/>
      <w:r w:rsidRPr="001E7442">
        <w:rPr>
          <w:rFonts w:asciiTheme="majorBidi" w:hAnsiTheme="majorBidi" w:cstheme="majorBidi"/>
          <w:b/>
          <w:bCs/>
          <w:sz w:val="32"/>
          <w:szCs w:val="32"/>
        </w:rPr>
        <w:t>Krabi</w:t>
      </w:r>
      <w:proofErr w:type="spellEnd"/>
      <w:r w:rsidRPr="001E7442">
        <w:rPr>
          <w:rFonts w:asciiTheme="majorBidi" w:hAnsiTheme="majorBidi" w:cstheme="majorBidi"/>
          <w:b/>
          <w:bCs/>
          <w:sz w:val="32"/>
          <w:szCs w:val="32"/>
        </w:rPr>
        <w:t xml:space="preserve"> by </w:t>
      </w:r>
      <w:r w:rsidRPr="001E7442">
        <w:rPr>
          <w:rFonts w:asciiTheme="majorBidi" w:hAnsiTheme="majorBidi" w:cs="Angsana New"/>
          <w:b/>
          <w:bCs/>
          <w:sz w:val="32"/>
          <w:szCs w:val="32"/>
          <w:cs/>
        </w:rPr>
        <w:t>5</w:t>
      </w:r>
      <w:r w:rsidRPr="001E744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1E7442">
        <w:rPr>
          <w:rFonts w:asciiTheme="majorBidi" w:hAnsiTheme="majorBidi" w:cstheme="majorBidi"/>
          <w:b/>
          <w:bCs/>
          <w:sz w:val="32"/>
          <w:szCs w:val="32"/>
        </w:rPr>
        <w:t>sculptur</w:t>
      </w:r>
      <w:proofErr w:type="spellEnd"/>
      <w:r w:rsidRPr="001E7442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จังหวัดกระบี่เป็นจังหวัดที่มีความอุดมสมบูรณ์เป็นอย่างมากทั้งด้านทรัพยากรธรรมชาติและสิ่งแวดล้อมด้วยการมีทัศนียภาพที่สวยงามและอุดมสมบูรณ์ เช่น ทะเล ชายหาด น้ำตก ป่าและภูเขา ฯลฯ จังหวัดกระบี่มีสถานที่ท่องเที่ยวมากมายซึ่งเป็นสถานที่ท่องเที่ยวอันดับต้นๆ และเป็นสถานที่ท่องเที่ยวที่นักเดินทางทั่วโลกทุกคนต้องมาให้ได้ เช่น “ เกาะพีพี ” เป็นเกาะที่นักท่องเที่ยวทุกคนเมื่อมาถึงมักจะกล่าวกันว่า  “ ดินแดนแห่งเกาะสวรรค์ “ เพราะมีน้ำทะเลเป็นสีเขียวมรกต และยังมีปะการังให้นักท่องเที่ยวได้มีโอกาสสัมผัสกับปะการังที่จะมีชีวิตอยู่ “ ทะเลแหวก ” ซึ่งได้ติดอันดับเป็นสถานที่ท่องเที่ยวมหัศจรรย์ของประเทศไทย เพราะ ทะเลแหวกจะแหวกแค่บางช่วงเวลาและเมื่อแหวกก็จะเห็นสันหาดทรายที่สวยงาม และ “เกาะห้อง” เป็นอีกหนึ่งสถานที่ที่นักท่องเที่ยวสนใจ เพราะ เปรียบเสมือนห้องห้องหนึ่งที่มีภูเขาล้อมรอบ ด้วยความอุดมสมบูรณ์เหล่านี้ทำให้จังหวัดกระบี่มีนักท่องเที่ยวเข้ามามากขึ้นและยังส่งเสริมต่อเศรษฐกิจของจังหวัดกระบี่อีกด้วย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เทศบาลเมืองกระบี่จึงมีโครงการก่อตั้งประติมากรรมทั้ง ๕ ขึ้นมา ภายใต้แนวคิดของท่านนายยกรัฐมนตรี ท่าน กีรติศักดิ์ ภูเก้าล้วน โดยมีจุดประสงค์เพื่อบอกเล่าเรื่องราวประวัติศาสตร์ความเป็นมาของจังหวัดกระบี่ให้กับนักท่องเที่ยวทั้งต่างชาติและชาวไทยและเป็นการส่งเสริมการท่องเที่ยวเชิงอนุรักษ์ธรรมชาติและสิ่งแวดล้อมเพื่อให้เรื่องราวเหล่านี้ยังคงอยู่กับชาวจังหวัดกระบี่ต่อไป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โครงการก่อตั้งประติมากรรมทั้ง ๕ เป็นส่วนหนึ่งที่ทำให้เทศบาลเมืองกระบี่ได้รับรางวัลเทศบาลน่าอยู่อย่างยั่งยืน ในปี พ.ศ. ๒๕๕๘ ถึงแม้ว่าประติมากรรมทั้ง ๕ จะเป็นที่น่าสนใจในหมู่นักท่องเที่ยว แต่ชาวจังหวัดกระบี่บางส่วนไม่ได้ให้ความสำคัญ หรือยังไม่ทราบที่มาของประติมากรรมทั้ง ๕ ด้วยเหตุผลดังกล่าวคณะผู้จัดทำจึงมีความสนใจและจัดทำเรื่องนี้ขึ้นมา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1.ศึกษาประวัติศาสตร์ของจังหวัดกระบี่ (ผ่านประติมากรรมทั้ง ๕ )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1.1ประติมากรรมปูดำ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ประวัติศาสตร์และความสำคัญของปูดำ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 xml:space="preserve">           ปูดำเป็นสัตว์น้ำชนิดหนึ่งที่เคยมีอยู่จำนวนมากบริเวณป่าชายเลนหน้าเมืองกระบี่ชาวบ้านจับปูดำมาเป็นอาหารในครอบครัวและนำไปขายแก่ผู้นิยมบริโภคปูดำเป็นการสร้างรายได้แก่ผู้ประกอบอาชีพประมงพื้นบ้านทางหนึ่ง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เมื่อวันที่ 11 สิงหาคม 2543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สมเด็จพระนางเจ้าพระบรมราชินีนาถมีพระราชเสาวนีย์ ณ ศาลาดุสิดาลัย ความว่า “อย่างที่กระบี่ ข้าพเจ้าไปขอกับชาวกระบี่ว่า ป่าชายเลนนี้อย่าทำลายเลยขอให้เป็นป่าชายเลนอย่างเดิมเพื่อความยั่งยืนของประเทศไทย ” จากนั้นชาวกระบี่หันมาอนุรักษ์ป่าชายเลนปูดำและสัตว์อื่นๆ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ประติมากรรมปุดำสร้างขึ้นเพื่อเขื่อนหน้าเมือง ถนน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อุตร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กิจ ใกล้กับท่าเรือขนาบน้ำเพื่อเตือนใจให้ชาวกระบี่ช่วยกันอนุรักษ์ทรัพยากรธรรมชาติ รักครอบครัว มีระเบียบวินัยมีความพอเพียงและเพื่อส่งเสริมการท่องเที่ยว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2. ประติมากรรมนกอินทรี (นกออก)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นกออก หรือ </w:t>
      </w:r>
      <w:r w:rsidRPr="001E7442">
        <w:rPr>
          <w:rFonts w:asciiTheme="majorBidi" w:hAnsiTheme="majorBidi" w:cstheme="majorBidi"/>
          <w:sz w:val="32"/>
          <w:szCs w:val="32"/>
        </w:rPr>
        <w:t>White-</w:t>
      </w:r>
      <w:proofErr w:type="spellStart"/>
      <w:r w:rsidRPr="001E7442">
        <w:rPr>
          <w:rFonts w:asciiTheme="majorBidi" w:hAnsiTheme="majorBidi" w:cstheme="majorBidi"/>
          <w:sz w:val="32"/>
          <w:szCs w:val="32"/>
        </w:rPr>
        <w:t>SeaEagle</w:t>
      </w:r>
      <w:proofErr w:type="spellEnd"/>
      <w:r w:rsidRPr="001E7442">
        <w:rPr>
          <w:rFonts w:asciiTheme="majorBidi" w:hAnsiTheme="majorBidi" w:cstheme="majorBidi"/>
          <w:sz w:val="32"/>
          <w:szCs w:val="32"/>
        </w:rPr>
        <w:t xml:space="preserve"> </w:t>
      </w:r>
      <w:r w:rsidRPr="001E7442">
        <w:rPr>
          <w:rFonts w:asciiTheme="majorBidi" w:hAnsiTheme="majorBidi" w:cs="Angsana New"/>
          <w:sz w:val="32"/>
          <w:szCs w:val="32"/>
          <w:cs/>
        </w:rPr>
        <w:t>เป็นนกอินทรีย์ทะเลที่มีขนาดใหญ่ประมาณ 60-69 เซนติเมตร ตามขาลำตัวด้านล่างและหางเป็นสีขาวปีกด้านบนสีน้ำตาลแกมเทา หากินในเวลากลางวันบริเวณชายทะเล ผสมพันธ์ในช่วงฤดูหนาว ทำรังตามต้นไม้บนหน้าผาริมทะเล ออกไข้ละสองฟอง เมื่อลุกนกประมาณ 2 เดือน จะออกหารังใหม่เป็นของตนเองชอบอยู่เป็นคู่และมีอาณาจักรเป็นของตนเอง สำหรับในเมืองกระบี่มีนกออก 1 คู่ อาศัยอยู่เป็นประจำที่เขาขนาบน้ำ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ที่เทศบาลจังหวัดกระบี่สร้างประติมากรรมนกออก เพื่อแสดงถึงวิสัยทัศน์ของความรู้กว้างไกล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มีค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สามพอเพียง ไม่รังแกผู้อื่น และรับผิดชอบตนเอง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“บินสูง มองการณ์ไกล ไปให้ถึง ”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3.ประติมากรรมช้างชูดาบกระบี่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เทศบาลเมืองกระบี่ได้สร้างประติมากรรมขึ้นมาเพื่อสื่อความหมายที่เป็นประวัติความเป็นมาของจังหวัดกระบี่ 3 ประการ คือ 1. กระบี่เคยเป็นจังหวัดที่มีช้างมากที่สุดมีการบันทึกทางประวัติศาสตร์ว่า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บ้านปกาสัย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นำไปส่งขายต่างประเทศ 2. กระบี่เคยจับช้างเผือกคู่บารมีของรัชกาลที่ 9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 xml:space="preserve">           เมื่อปี พ.ศ. 2557 คนที่อาศัยอยู่บริเวณตำบลลำทับ อำเภอเมือง จังหวัดกระบี่ (ในอดีต คล้องช้างได้ 6 เชือก ) มีช้างเผือก 1 ตัว นาย มังกร ณ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ถลาง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ซึ่งเป็นผู้ที่แจ้งต่อราชการจังหวัดกระบี่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พลรัท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บัญญัติ เทพ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หัสดิ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ณ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อยุทธ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ยา ซึ่งเป็นผู้อำนวยการองค์การสอนสัตว์น้อมเกล้าน้อมกระหม่อมถวายแด่พระบาทสมเด็จพระเจ้าอยู่หัว 3. ช้างชูกระบี่เป็นส่วนหนึ่งของตราเทศบาลประติมากรรม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4. ประติมากรรมเสือเขี้ยวดาบ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เมื่อ พ.ศ. 2533 มีการขุดพบของเสือเขี้ยวดาบที่แอ่งกระบี่ ซึ่งเป็นแหล่งถ่านหินของการไฟฟ้า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ลิกไนท์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กระบี่ นักธรณีวิทยา กรมทรัพยากรธรณีได้นำซากเสือเขี้ยวดาบไปพิสูจน์ และมหาลัยมอง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เป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ลิ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เอร์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แห่งประเทศ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ฝรั่งเศษ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ได้รับรองว่ามีอายุราว 40-35 ล้านปี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เสือเขี้ยวดาบเป็นสัตว์ดึกดำบรรพ์ เลี้ยงลูกด้วยนม อาศัยอยู่ใน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แอฟ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ริกา ยุโรปอเมริกาเหนือ และเอเชีย สูญพันธ์ไปเมื่อ 10000 ปีก่อน มีขนาดรูปร่างคล้ายเสือทั่วไป แต่ขาหน้าจะยาวกว่าขาหลังและหางสั้น เขี้ยวข้างบนยาว 25-30 เซนติเมตรมีลักษณะโค้งแบบมีดดาบ จู่โจม รวดเร็ว ดุเดือด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ปัจจุบันเรียกว่าสี่แยก “เสือเขี้ยวดาบ” เพื่อให้อนุชนรุ่นหลังได้มีความรู้เกี่ยวกับสัตว์ดึกดำบรรพ์ที่เคยมีในจังหวัดกระบี่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5.ประติมากรรมมนุษย์โบราณ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มนุษย์โบราณ หรือ </w:t>
      </w:r>
      <w:r w:rsidRPr="001E7442">
        <w:rPr>
          <w:rFonts w:asciiTheme="majorBidi" w:hAnsiTheme="majorBidi" w:cstheme="majorBidi"/>
          <w:sz w:val="32"/>
          <w:szCs w:val="32"/>
        </w:rPr>
        <w:t xml:space="preserve">Manus </w:t>
      </w:r>
      <w:proofErr w:type="spellStart"/>
      <w:r w:rsidRPr="001E7442">
        <w:rPr>
          <w:rFonts w:asciiTheme="majorBidi" w:hAnsiTheme="majorBidi" w:cstheme="majorBidi"/>
          <w:sz w:val="32"/>
          <w:szCs w:val="32"/>
        </w:rPr>
        <w:t>Boran</w:t>
      </w:r>
      <w:proofErr w:type="spellEnd"/>
      <w:r w:rsidRPr="001E7442">
        <w:rPr>
          <w:rFonts w:asciiTheme="majorBidi" w:hAnsiTheme="majorBidi" w:cstheme="majorBidi"/>
          <w:sz w:val="32"/>
          <w:szCs w:val="32"/>
        </w:rPr>
        <w:t xml:space="preserve"> </w:t>
      </w:r>
      <w:r w:rsidRPr="001E7442">
        <w:rPr>
          <w:rFonts w:asciiTheme="majorBidi" w:hAnsiTheme="majorBidi" w:cs="Angsana New"/>
          <w:sz w:val="32"/>
          <w:szCs w:val="32"/>
          <w:cs/>
        </w:rPr>
        <w:t>จากการขุดพบซาก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ฟอสซิล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กรามบนด้านขวาพร้อมฟัน ๕ ซี่และกรามด้านล่างขวาพร้อมฟัน 2 ซี่ ณ เมืองถ่านหิน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ลิกไนท์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อำเภอเหนือคลอง จังหวัดกระบี่ ได้นำมาสู่การบันทึกประวัติศาสตร์หน้าใหม่ของจังหวัดกระบี่ว่าเป็นแหล่งกำเนิดของมนุษย์เอเชียเป็นชิ้นส่วนของมนุษย์โบราณที่มีอายุถึง ๓๕ ล้านปี เป็นการค้นพบครั้งสำคัญของภูมิภาคเอเชีย มีชื่อว่า “สยาม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โมพิเทคัส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อิ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โอ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ซีนัส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) จัดอยู่ใน สายพันธุ์ “โอมิ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นิคส์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หรือ โฮมิ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นอยด์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”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นอกจากนี้ยังขุดพบโครงกระดูกมนุษย์ที่เพิงผาหลังโรงเรียนบ้านทับปริก มีอายุ ๕๓๐๐๐ ปี และที่ถ้ำหมอเขียว ซึ่งมีอายุ ๒๕๐๐๐ ปี เพื่อเป็นการประชาสัมพันธ์ในการบอกเล่าเรื่องราวที่น่าสนใจด้านประวัติศาสตร์และการจัดระเบียบจราจรในเมืองกระบี่ และส่งเสริมการท่องเที่ยว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เทศบาลเมืองกระบี่จึงได้สร้างประติมากรรมสัญญาณไฟจราจรมนุษย์โบราณขึ้น บริเวณถนนมหาราช แยกถนนสุคนธ์และถนนเหมทานนท์ ตั้งอยู่บริเวณใกล้ๆ กับศูนย์การค้า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โวค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เรียกว่า สี่แยกมนุษย์โบราณ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>2. จุดประสงค์ประติมากรรมทั้ง5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ประติมากรรมทั้ง 5 ของเทศบาลเมืองกระบี่ ล้วนมีที่มาของการสร้างที่ต่างกันและยังมีความหมายของประติมากรรมนั้นๆ ว่ามีประวัติศาสตร์ ความเป็นมาอย่างไร เช่น ประติมากรรมช้างชูดาบจังหวัดกระบี่เป็นกระติมากรรมที่มีความหมายสำคัญและเกี่ยวข้องกับจังหวัดกระบี่ คือ จังหวัดกระบี่เคยคล้องช้างเผือกประจำราชกาลที่ 9 ได้ ประติมากรรมมนุษย์โบราณ เป็นอีกหนึ่งประติมากรรมที่มีความสำคัญและมีประวัติศาสตร์ที่สำคัญเกี่ยวข้องกับจังหวัดกระบี่ คือ จังหวัดกระบี่เคยเป็นแหล่งที่อยู่อาศัยของมนุษย์โบราณและยังขุดพบโครงกระดูกมนุษย์ที่มีอายุกว่า ๕๓๐๐๐ ปี ที่บ้านทัปปริก จังหวัดกระบี่และถ้ำหมอเขียว ๒๕๐๐๐ ปี ประติมากรรมปูดำ มีความสำคัญคือ เมื่อวันที่ 11 สิงหาคม ๒๕๔๓ สมเด็จพระนางเจ้าพระบรมราชินีนาถมีพระราชเสาวนีย์ ณ ศาลาดุสิดาลัย ความว่า “อย่างที่กระบี่ข้าพเจ้าไปกับชาวกระบี่ ว่า ป่าชายเลนนี้อย่าทำลายเลยขอให้เป็นป่าชายเลนอย่างเดิมเพื่อความยั่งยืนของประเทศไทย “ประติมากรรมนกออก มีความสำคัญ คือ จังหวัดกระบี่มีนกออก 1 คู่ อาศัยอยู่เป็นประจำที่เขาขนาบน้ำ และ ประติมากรรมเสือเขี้ยวดาบ จังหวัดกระบี่มีการขุดพบโครงกระดูกของเสือเขี้ยวดาบที่แหล่งถ่านหินของการไฟฟ้าฝ่ายผลิต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ลิกไนท์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กระบี่ ประติมากรรมทั้ง5 นี้ ล้วนมีจุดประสงค์ที่สอดคล้องกัน คือ เป็นการส่งเสริมการท่องเที่ยว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2.1) ประติมากรรมปูดำ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1E7442">
        <w:rPr>
          <w:rFonts w:asciiTheme="majorBidi" w:hAnsiTheme="majorBidi" w:cs="Angsana New"/>
          <w:sz w:val="32"/>
          <w:szCs w:val="32"/>
          <w:cs/>
        </w:rPr>
        <w:t>จุดประสงค์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1) เพื่อบ่งบอกถึงความอุดมสมบูรณ์ของระบบนิเวศป่าชายเลนบริเวณเขาขนาบน้ำ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2) เพื่อสร้างจิตสำนึกให้ชาวจังหวัดกระบี่ช่วยกันอนุรักษ์ทรัพยากรธรรมชาติที่มีอยู่และใช้อย่างเพียงพอ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3) เพื่อเป็นประตูสู่แหล่งท่องเที่ยวของเขาขนาบน้ำ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4) เพื่อเป็นสถานที่เก็บภาพที่ระลึกของนักท่องเที่ยว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2.2) ประติมากรรมมนุษย์โบราณ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1E7442">
        <w:rPr>
          <w:rFonts w:asciiTheme="majorBidi" w:hAnsiTheme="majorBidi" w:cs="Angsana New"/>
          <w:sz w:val="32"/>
          <w:szCs w:val="32"/>
          <w:cs/>
        </w:rPr>
        <w:t>จุดประสงค์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1) เพื่อเป็นการสื่อประชาสัมพันธ์ในการบอกเล่าเรื่องราวที่น่าสนใจด้านประวัติศาสตร์ของจังหวัดกระบี่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2) เพื่อเป็นการจัดระเบียบจราจรในเมืองกระบี่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3) เพื่อเป็นการส่งเสริมการท่องเที่ยวของจังหวัดกระบี่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ab/>
        <w:t>2.3 ประติมากรรมนกอินทรี (นกออก)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  <w:t>จุดประสงค์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ab/>
        <w:t xml:space="preserve">              1) เพื่อเป็นการรณรงค์ให้ประชาชนช่วยกันอนุรักษ์นกอินทรีทะเลให้อาศัยอยู่คู่เขาขนาบน้ำและอยู่คู่เมืองกระบี่ตลอดไป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2) เพื่อเป็นสัญลักษณ์และวิสัยทัศน์ของผู้บริหารเทศบาลเมืองกระบี่ คือ  “ บินให้สูง มองให้ไกล ไปให้ถึง “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 3) เพื่อบ่งบอกถึงจุดเริ่มต้นระยะทางของจังหวัดกระบี่ หรือ หลักกิโลเมตรที่ศูนย์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 4) เพื่อเป็นการส่งเสริมการท่องเที่ยวจังหวัดกระบี่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2.4) ประติมากรรมเสือเขี้ยวดาบ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    จุดประสงค์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>1)เพื่อให้อนุชนรุ่นหลังได้มีความรู้เกี่ยวกับสัตว์ดึกดำบรรพ์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>2)เพื่อสื่อให้เห็นว่าพื้นที่ในเขตเมืองกระบี่นั้นมีเสือโคร่งและเสือดำมากกว่าประชากรเมื่อ 80 ปีที่แล้ว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>3)เพื่อส่งเสริมการท่องเที่ยวจังหวัดกระบี่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2.5) ประติมากรรมช้างชูดาบ</w:t>
      </w:r>
    </w:p>
    <w:p w:rsidR="001E7442" w:rsidRPr="001E7442" w:rsidRDefault="001E7442" w:rsidP="001E744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จุดประสงค์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1) เพื่อสื่อความหมายที่เป็นเอกลักษณ์ของจังหวัด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2) เพื่อบ่งบอกว่าจังหวัดกระบี่เคยมีช้างมากที่สุดในประเทศไทย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 xml:space="preserve">           3)  เพื่อบ่งบอกว่าจังหวัดกระบี่เคยจับช้างเผือกคู่บารมีเชือกแรกของรัชกาลที่ 9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4) เพื่อเป็นสัญลักษณ์ของเทศบาลเมืองกระบี่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5) เพื่อส่งเสริมการท่องเที่ยวของจังหวัดกระบี่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3.ส่งเสริมการท่องเที่ยว ( ผ่านประติมากรรมทั้ง 5 )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จังหวัดกระบี่เป็นจังหวัดที่มีความอุดมสมบูรณ์ทั้งด้านทรัพยากรธรรมชาติและสิ่งแวดล้อม ไม่ว่าจะเป็น ชายหาด ทะเล ภูเขา น้ำตกและป่าไม้ ซึ่งมีความงดงามและเป็นเอกลักษณ์อยู่ในตัวของจังหวัดกระบี่ เมื่อพูดถึงจังหวัดกระบี่นักท่องเที่ยว มักจะนึกถึง ความสวยงามและความอุดมสมบูรณ์ของท้องทะเลที่เต็มไปด้วยหาดชาทรายที่ขาวสะอาด แต่บริเวณในตัวเมืองของจังหวัดกระบี่นั้นยังไม่มีแหล่งท่องเที่ยวที่น่าสนใจ หรือยังไม่มีจุดที่น่าสนใจ ที่จะดึงดูดนักท่องเที่ยวให้มาเที่ยวภายในตัวเมืองกระบี่ได้ เทศบาลเมืองกระบี่ โดยคณะผู้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บิร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หารได้จัดโครงการสร้างประติมากรรม หรือ ถนนสายประติมากรรม เพื่อบอกเล่าเรื่องราวในประวัติศาสตร์ของกระบี่และเป็นการส่งเสริมการท่องเที่ยวในตัวเมืองกระบี่อีกด้วย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ปัจจุบันนี้ประติมากรรมได้เป็นจุดดึงดูดของนักท่องเที่ยวที่มาเยือนจังหวัดกระบี่ จึงทำให้เศรษฐกิจของจังหัดกระบี่ได้มีการพัฒนามากขึ้นเรื่อยๆ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3.1 เป็นจุดบ่งบอกที่อยู่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>3.3.1 ไฟแดง ถนนสายประติมากรรมนอกจากส่งเสริมการท่องเที่ยวแล้ว ยังเป็นอีกทางหนึ่ง ที่สามารถทำให้นักท่องเที่ยวได้เรียนรู้ผ่านประติมากรรม โดยการถ่ายภาพหรืออ่านข้อความที่อยู่ใกล้กับประติมากรรมนั้นๆและนอกจากนี้ ก็ยังสามารถเป็นแหล่งนัดพบกันได้อีกด้วย เพราะจะทำให้เราสะดวกในการเดินทางและประหยัดเวลามากขึ้น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1.สี่แยกไฟแดงมนุษย์โบราณ ตั้งอยู่ที่ถนนมหาราช หรือใกล้กับศูนย์การค้า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โวค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กระบี่ มักเป็นศูนย์กลางในการรวมตัวกันทำกิจกรรม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2.สี่แยกไฟแดงเสือเขี้ยวดาบ ตั้งอยู่ที่ถนนมหาราชใกล้กับปั้มเชลล์และตลาดสดมหาราช เป็นเส้นทางที่สามรถเลือกเดินทางไปชมประติมากรรมอื่นๆได้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3.สี่แยกไฟแดงช้างชูดาบกระบี่ ตั้งอยู่ที่ถนนมหาราชและอยู่บริเวณหน้าเทศบาลเมืองกระบี่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 xml:space="preserve">           3.3.2 ประติมากรรมทั้ง 5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1. ประติมากรรมปูดำ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2. ประติมากรรมช้างชูดาบกระบี่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3. ประติมากรรมนกอินทรี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4. กระติมากรรมมนุษย์โบราณ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5. ประติมากรรมเสือเขี้ยวดาบ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3.3.3 เสาไฟฟ้า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1. เสาไฟฟ้าช้างชูดาบกระบี่ บริเวณหน้าเทศบาลเมืองกระบี่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3.2 เป็นจุดถ่ายให้กับนักท่องเที่ยว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ประติมากรรมทั้ง 5 ล้วนมีความโดดเด่นในตัวของมันเองแต่ประติมากรรมที่ได้รับความสนใจและการตอบรับ การถ่ายรูปเป็นที่ระลึกมากที่สุดคือ ประติมากรรมปูดำและประติมากรรมนกอินทรี เนื่องจากประติมากรรมทั้ง 2 อยู่ใจกลางเมืองและมีทิวทัศน์ที่สวยงามในการเก็บภาพที่ระลึก เพราะจะมองเห็นเขาขนาบน้ำ ที่เป็นสัญลักษณ์ของจังหวัดกระบี่ จึงทำให้นักท่องเที่ยวนิยืมมาถ่ายรูปกันเป็นจำนวนมาก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3.3 ศูนย์การค้าบริเวณประติมากรรมทั้ง 5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          บริเวณที่ตั้งของประติมากรรมทั้ง 5 นั้น มีการทำธุรกิจเป็นจำนวนมาก เพื่อหารายได้จากนักท่องเที่ยวทั่วโลก ที่เดินทางเข้ามาท่องเที่ยวจังหวัดกระบี่รวมถึงประติมากรรมทั้ง 5 ธุรกิจส่วนใหญ่มักจะเป็นการขายของที่ระลึก ร้านนวดแผนไทย ร้านอาหารจานด่วน อาหารทะเล และร้านนั่งเล่น ในกลางคืนของทุกๆ วันศุกร์ เสาร์ อาทิตย์ ทางศูนย์การค้าจังหวัดกระบี่ได้จัดให้มีถนนคนเดินขึ้นมา ซึ่งปัจจุบันถนนคนเดินได้เป็นที่นิยมในหมู่นักท่องเที่ยวที่มาเยือนจังหวัดกระบี่แล้ว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theme="majorBidi"/>
          <w:sz w:val="32"/>
          <w:szCs w:val="32"/>
        </w:rPr>
        <w:t>4.</w:t>
      </w:r>
      <w:r w:rsidRPr="001E7442">
        <w:rPr>
          <w:rFonts w:asciiTheme="majorBidi" w:hAnsiTheme="majorBidi" w:cs="Angsana New"/>
          <w:sz w:val="32"/>
          <w:szCs w:val="32"/>
          <w:cs/>
        </w:rPr>
        <w:t>สถานที่ในการศึกษาข้อมูล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theme="majorBidi"/>
          <w:sz w:val="32"/>
          <w:szCs w:val="32"/>
        </w:rPr>
        <w:tab/>
      </w:r>
      <w:r w:rsidRPr="001E7442">
        <w:rPr>
          <w:rFonts w:asciiTheme="majorBidi" w:hAnsiTheme="majorBidi" w:cs="Angsana New"/>
          <w:sz w:val="32"/>
          <w:szCs w:val="32"/>
          <w:cs/>
        </w:rPr>
        <w:t>จังหวัดกระบี่เป็นจังหวัดหนึ่งในประเทศไทยที่มีประวัติศาสตร์ด้านพัฒนาการของมนุษย์และธรรมชาติสิ่งแวดล้อมซึ่งมีความสำคัญต่อผู้ที่สนใจด้านประวัติศาสตร์และนักโบราณคดีในการสืบค้นข้อมูล</w:t>
      </w:r>
      <w:r w:rsidRPr="001E7442">
        <w:rPr>
          <w:rFonts w:asciiTheme="majorBidi" w:hAnsiTheme="majorBidi" w:cs="Angsana New"/>
          <w:sz w:val="32"/>
          <w:szCs w:val="32"/>
          <w:cs/>
        </w:rPr>
        <w:lastRenderedPageBreak/>
        <w:t>ทางด้านทางด้านประวัติศาสตร์ ซึ่งจะมีความสำคัญต่อเด็กและเยาวชน เพื่อเป็นแหล่งศึกษาข้อมูลและนำมาเผยแพร่เพื่อที่จะให้เป็นที่ประจักษ์ของนักท่องเที่ยวทั่วโลก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theme="majorBidi"/>
          <w:sz w:val="32"/>
          <w:szCs w:val="32"/>
        </w:rPr>
        <w:tab/>
        <w:t>4.1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 เทศบาลเมืองกระบี่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เทศบาลเมืองกระบี่โดยมีท่านนายยกเทศมนตรีเมืองกระบี่ ท่านกีรติศักดิ์ ภูเก้าล้วน เป็นผู้ริเริ่ม โครงการสร้างประติมากรรมทั้ง</w:t>
      </w:r>
      <w:r w:rsidRPr="001E7442">
        <w:rPr>
          <w:rFonts w:asciiTheme="majorBidi" w:hAnsiTheme="majorBidi" w:cstheme="majorBidi"/>
          <w:sz w:val="32"/>
          <w:szCs w:val="32"/>
        </w:rPr>
        <w:t>5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 เพื่อบอกเล่าเรื่องราวทางประวัติศาสตร์ให้กับผู้ที่สนใจจะศึกษาและนักท่องเที่ยวที่เดินทางเข้ามาในจังหวัดกระบี่ นอกจากนี้ยังเป็นจุดดึงดูดให้นักท่องเที่ยวมาในตัวเมืองอีกด้วย</w:t>
      </w:r>
    </w:p>
    <w:p w:rsidR="001E7442" w:rsidRPr="001E7442" w:rsidRDefault="001E7442" w:rsidP="001E744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theme="majorBidi"/>
          <w:sz w:val="32"/>
          <w:szCs w:val="32"/>
        </w:rPr>
        <w:t>4.2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 กำแพงประวัติศาสตร์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กำแพงประติวัติศาสตร์เป็นอีกหนึ่งสถานที่ที่ในการค้นคว้าหาข้อมูลเกี่ยวกับประวัติ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ศา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ติศาสตร์ของจังหวัดกระบี่โดยบอกเล่าเรื่องราวผ่านฝาผนังหรือกำแพงเป็นประติมากรรมนูน-ต่ำ จำนวน </w:t>
      </w:r>
      <w:r w:rsidRPr="001E7442">
        <w:rPr>
          <w:rFonts w:asciiTheme="majorBidi" w:hAnsiTheme="majorBidi" w:cstheme="majorBidi"/>
          <w:sz w:val="32"/>
          <w:szCs w:val="32"/>
        </w:rPr>
        <w:t xml:space="preserve">28 </w:t>
      </w:r>
      <w:r w:rsidRPr="001E7442">
        <w:rPr>
          <w:rFonts w:asciiTheme="majorBidi" w:hAnsiTheme="majorBidi" w:cs="Angsana New"/>
          <w:sz w:val="32"/>
          <w:szCs w:val="32"/>
          <w:cs/>
        </w:rPr>
        <w:t>ช่วง พร้อมทั้งยังยังมีบอกเล่าเป็นตัวอักษร ทั้งภาษาไทยและ ภาษาอังกฤษ เพื่อให้นักท่องเที่ยวต่างชาติได้ทำความเข้าใจด้วย 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Default="001E7442" w:rsidP="001E7442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E7442" w:rsidRPr="001E7442" w:rsidRDefault="001E7442" w:rsidP="001E74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7442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อ้างอิง</w:t>
      </w:r>
    </w:p>
    <w:p w:rsidR="001E7442" w:rsidRPr="001E7442" w:rsidRDefault="001E7442" w:rsidP="001E744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กีรติศักดิ์ ภูเก้าล้วน.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ม.ป.ป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. ประวัติประติมากรรม (ออนไลน์). สืบค้นจาก </w:t>
      </w:r>
      <w:r w:rsidRPr="001E7442">
        <w:rPr>
          <w:rFonts w:asciiTheme="majorBidi" w:hAnsiTheme="majorBidi" w:cstheme="majorBidi"/>
          <w:sz w:val="32"/>
          <w:szCs w:val="32"/>
        </w:rPr>
        <w:t>http: www.krabi.go.th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 เมื่อวันที่ </w:t>
      </w:r>
      <w:r w:rsidRPr="001E7442">
        <w:rPr>
          <w:rFonts w:asciiTheme="majorBidi" w:hAnsiTheme="majorBidi" w:cstheme="majorBidi"/>
          <w:sz w:val="32"/>
          <w:szCs w:val="32"/>
        </w:rPr>
        <w:t>17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 สิงหาคม </w:t>
      </w:r>
      <w:r w:rsidRPr="001E7442">
        <w:rPr>
          <w:rFonts w:asciiTheme="majorBidi" w:hAnsiTheme="majorBidi" w:cstheme="majorBidi"/>
          <w:sz w:val="32"/>
          <w:szCs w:val="32"/>
        </w:rPr>
        <w:t>2558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 งานบริการข้อมูลข่าวสารทางท้องถิ่น.</w:t>
      </w:r>
      <w:r w:rsidRPr="001E7442">
        <w:rPr>
          <w:rFonts w:asciiTheme="majorBidi" w:hAnsiTheme="majorBidi" w:cstheme="majorBidi"/>
          <w:sz w:val="32"/>
          <w:szCs w:val="32"/>
        </w:rPr>
        <w:t xml:space="preserve">2558 </w:t>
      </w:r>
    </w:p>
    <w:p w:rsidR="001E7442" w:rsidRPr="001E7442" w:rsidRDefault="001E7442" w:rsidP="001E744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เมืองกระบี่.กระบี่.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ไอดอล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ไอ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เดีย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:rsidR="001E7442" w:rsidRPr="001E7442" w:rsidRDefault="001E7442" w:rsidP="001E7442">
      <w:pPr>
        <w:ind w:firstLine="720"/>
        <w:rPr>
          <w:rFonts w:asciiTheme="majorBidi" w:hAnsiTheme="majorBidi" w:cstheme="majorBidi"/>
          <w:sz w:val="32"/>
          <w:szCs w:val="32"/>
        </w:rPr>
      </w:pP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อนันตศักด์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เกิดเส้ง . </w:t>
      </w:r>
      <w:r w:rsidRPr="001E7442">
        <w:rPr>
          <w:rFonts w:asciiTheme="majorBidi" w:hAnsiTheme="majorBidi" w:cstheme="majorBidi"/>
          <w:sz w:val="32"/>
          <w:szCs w:val="32"/>
        </w:rPr>
        <w:t xml:space="preserve">2557. </w:t>
      </w:r>
      <w:r w:rsidRPr="001E7442">
        <w:rPr>
          <w:rFonts w:asciiTheme="majorBidi" w:hAnsiTheme="majorBidi" w:cs="Angsana New"/>
          <w:sz w:val="32"/>
          <w:szCs w:val="32"/>
          <w:cs/>
        </w:rPr>
        <w:t>ปูดำปติมากรรมสร้างสรรค์ที่ดึงดูดความสนใจของนักท่องเที่ยว. กระบี่ . ม.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ป.ท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.</w:t>
      </w:r>
    </w:p>
    <w:p w:rsidR="001E7442" w:rsidRPr="001E7442" w:rsidRDefault="001E7442" w:rsidP="001E7442">
      <w:pPr>
        <w:ind w:firstLine="720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อรอุษา เงินนุช . </w:t>
      </w:r>
      <w:r w:rsidRPr="001E7442">
        <w:rPr>
          <w:rFonts w:asciiTheme="majorBidi" w:hAnsiTheme="majorBidi" w:cstheme="majorBidi"/>
          <w:sz w:val="32"/>
          <w:szCs w:val="32"/>
        </w:rPr>
        <w:t xml:space="preserve">2557. </w:t>
      </w:r>
      <w:r w:rsidRPr="001E7442">
        <w:rPr>
          <w:rFonts w:asciiTheme="majorBidi" w:hAnsiTheme="majorBidi" w:cs="Angsana New"/>
          <w:sz w:val="32"/>
          <w:szCs w:val="32"/>
          <w:cs/>
        </w:rPr>
        <w:t xml:space="preserve">ประติมากรรมทางประวัติศาสตร์เมืองกระบี่ เอกลักษณ์ตรงทางแยกจาราจร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ถนนมหาราช กระบี่.ม.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ป.ท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. </w:t>
      </w: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1E7442" w:rsidP="001E7442">
      <w:pPr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theme="majorBidi"/>
          <w:sz w:val="32"/>
          <w:szCs w:val="32"/>
        </w:rPr>
        <w:t> </w:t>
      </w: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Default="001E7442" w:rsidP="001E7442">
      <w:pPr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696B20" w:rsidP="001E74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1F5C3A64" wp14:editId="3038C5DA">
            <wp:simplePos x="0" y="0"/>
            <wp:positionH relativeFrom="column">
              <wp:posOffset>366395</wp:posOffset>
            </wp:positionH>
            <wp:positionV relativeFrom="paragraph">
              <wp:posOffset>276225</wp:posOffset>
            </wp:positionV>
            <wp:extent cx="1314450" cy="1314450"/>
            <wp:effectExtent l="0" t="0" r="0" b="0"/>
            <wp:wrapNone/>
            <wp:docPr id="6" name="Picture 15" descr="https://scontent.fbkk6-1.fna.fbcdn.net/hphotos-ash2/v/t1.0-9/10150522_758302144242114_6206458434252010617_n.jpg?oh=2cdbac1ff3977c8710f420f17c2803b7&amp;oe=5757B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6-1.fna.fbcdn.net/hphotos-ash2/v/t1.0-9/10150522_758302144242114_6206458434252010617_n.jpg?oh=2cdbac1ff3977c8710f420f17c2803b7&amp;oe=5757BD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42" w:rsidRPr="001E7442">
        <w:rPr>
          <w:rFonts w:asciiTheme="majorBidi" w:hAnsiTheme="majorBidi" w:cs="Angsana New"/>
          <w:b/>
          <w:bCs/>
          <w:sz w:val="32"/>
          <w:szCs w:val="32"/>
          <w:cs/>
        </w:rPr>
        <w:t>ข้อมูลผู้ศึกษา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>นาย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ธนากร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วรรณ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กิตติ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นักเรียนชั้นมัธยมศึกษาปีที่ </w:t>
      </w:r>
      <w:r w:rsidRPr="001E7442">
        <w:rPr>
          <w:rFonts w:asciiTheme="majorBidi" w:hAnsiTheme="majorBidi" w:cstheme="majorBidi"/>
          <w:sz w:val="32"/>
          <w:szCs w:val="32"/>
        </w:rPr>
        <w:t>4/5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168" behindDoc="0" locked="0" layoutInCell="1" allowOverlap="1" wp14:anchorId="3E57F3A1" wp14:editId="4F2A36FD">
            <wp:simplePos x="0" y="0"/>
            <wp:positionH relativeFrom="column">
              <wp:posOffset>208915</wp:posOffset>
            </wp:positionH>
            <wp:positionV relativeFrom="paragraph">
              <wp:posOffset>12065</wp:posOffset>
            </wp:positionV>
            <wp:extent cx="1685925" cy="1123315"/>
            <wp:effectExtent l="0" t="0" r="0" b="0"/>
            <wp:wrapNone/>
            <wp:docPr id="2" name="Picture 7" descr="https://scontent.fbkk6-1.fna.fbcdn.net/hphotos-xat1/v/t35.0-12/12754825_1875897715969810_1449182779_o.jpg?oh=011a5bcfe2a49c199193cf56789e7a34&amp;oe=56C9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6-1.fna.fbcdn.net/hphotos-xat1/v/t35.0-12/12754825_1875897715969810_1449182779_o.jpg?oh=011a5bcfe2a49c199193cf56789e7a34&amp;oe=56C945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E7442">
        <w:rPr>
          <w:rFonts w:asciiTheme="majorBidi" w:hAnsiTheme="majorBidi" w:cs="Angsana New"/>
          <w:sz w:val="32"/>
          <w:szCs w:val="32"/>
          <w:cs/>
        </w:rPr>
        <w:t>นางสาวธัญชนก   เผือกธารา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นักเรียนชั้นมัธยมศึกษาปีที่ </w:t>
      </w:r>
      <w:r w:rsidRPr="001E7442">
        <w:rPr>
          <w:rFonts w:asciiTheme="majorBidi" w:hAnsiTheme="majorBidi" w:cstheme="majorBidi"/>
          <w:sz w:val="32"/>
          <w:szCs w:val="32"/>
        </w:rPr>
        <w:t>4/5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696B20" w:rsidP="001E7442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EDADBB4" wp14:editId="6D2B6BBE">
            <wp:simplePos x="0" y="0"/>
            <wp:positionH relativeFrom="column">
              <wp:posOffset>276225</wp:posOffset>
            </wp:positionH>
            <wp:positionV relativeFrom="paragraph">
              <wp:posOffset>8255</wp:posOffset>
            </wp:positionV>
            <wp:extent cx="1533525" cy="1076325"/>
            <wp:effectExtent l="0" t="0" r="0" b="0"/>
            <wp:wrapNone/>
            <wp:docPr id="5" name="Picture 13" descr="https://scontent.fbkk6-1.fna.fbcdn.net/hphotos-xtp1/v/t35.0-12/12751648_850563361738407_1764655093_o.jpg?oh=f3f6efcfff4755616e5d6a0212637d2f&amp;oe=56C98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6-1.fna.fbcdn.net/hphotos-xtp1/v/t35.0-12/12751648_850563361738407_1764655093_o.jpg?oh=f3f6efcfff4755616e5d6a0212637d2f&amp;oe=56C989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42" w:rsidRPr="001E7442">
        <w:rPr>
          <w:rFonts w:asciiTheme="majorBidi" w:hAnsiTheme="majorBidi" w:cs="Angsana New"/>
          <w:sz w:val="32"/>
          <w:szCs w:val="32"/>
          <w:cs/>
        </w:rPr>
        <w:t>นางสาวธิดารัตน์   มากผล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นักเรียนชั้นมัธยมศึกษาปีที่ </w:t>
      </w:r>
      <w:r w:rsidRPr="001E7442">
        <w:rPr>
          <w:rFonts w:asciiTheme="majorBidi" w:hAnsiTheme="majorBidi" w:cstheme="majorBidi"/>
          <w:sz w:val="32"/>
          <w:szCs w:val="32"/>
        </w:rPr>
        <w:t>4/5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5F4E66E3" wp14:editId="5DCDFC0A">
            <wp:simplePos x="0" y="0"/>
            <wp:positionH relativeFrom="column">
              <wp:posOffset>295275</wp:posOffset>
            </wp:positionH>
            <wp:positionV relativeFrom="paragraph">
              <wp:posOffset>13335</wp:posOffset>
            </wp:positionV>
            <wp:extent cx="12192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63" y="21240"/>
                <wp:lineTo x="21263" y="0"/>
                <wp:lineTo x="0" y="0"/>
              </wp:wrapPolygon>
            </wp:wrapThrough>
            <wp:docPr id="1" name="Picture 5" descr="https://scontent.fbkk6-1.fna.fbcdn.net/hphotos-xfp1/v/t34.0-12/12735607_949418221804241_863991070_n.jpg?oh=4a0763e8fddf8a666fb99b1145081bd8&amp;oe=56C88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1.fna.fbcdn.net/hphotos-xfp1/v/t34.0-12/12735607_949418221804241_863991070_n.jpg?oh=4a0763e8fddf8a666fb99b1145081bd8&amp;oe=56C88B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442">
        <w:rPr>
          <w:rFonts w:asciiTheme="majorBidi" w:hAnsiTheme="majorBidi" w:cs="Angsana New"/>
          <w:sz w:val="32"/>
          <w:szCs w:val="32"/>
          <w:cs/>
        </w:rPr>
        <w:t>นางสาว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บุษ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ยา   ศรีวิเชียร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นักเรียนชั้นมัธยมศึกษาปีที่ </w:t>
      </w:r>
      <w:r w:rsidRPr="001E7442">
        <w:rPr>
          <w:rFonts w:asciiTheme="majorBidi" w:hAnsiTheme="majorBidi" w:cstheme="majorBidi"/>
          <w:sz w:val="32"/>
          <w:szCs w:val="32"/>
        </w:rPr>
        <w:t>4/5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FE4DDE1" wp14:editId="5A20A8AC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1257300" cy="1257300"/>
            <wp:effectExtent l="0" t="0" r="0" b="0"/>
            <wp:wrapNone/>
            <wp:docPr id="3" name="Picture 9" descr="https://scontent.fbkk6-1.fna.fbcdn.net/hphotos-xpf1/v/t34.0-12/12767312_1875898865969695_1732489977_n.jpg?oh=b11439dd350ddc6111f425e9e83085c3&amp;oe=56C96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6-1.fna.fbcdn.net/hphotos-xpf1/v/t34.0-12/12767312_1875898865969695_1732489977_n.jpg?oh=b11439dd350ddc6111f425e9e83085c3&amp;oe=56C963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442">
        <w:rPr>
          <w:rFonts w:asciiTheme="majorBidi" w:hAnsiTheme="majorBidi" w:cs="Angsana New"/>
          <w:sz w:val="32"/>
          <w:szCs w:val="32"/>
          <w:cs/>
        </w:rPr>
        <w:t>นางสาว</w:t>
      </w:r>
      <w:proofErr w:type="spellStart"/>
      <w:r w:rsidRPr="001E7442">
        <w:rPr>
          <w:rFonts w:asciiTheme="majorBidi" w:hAnsiTheme="majorBidi" w:cs="Angsana New"/>
          <w:sz w:val="32"/>
          <w:szCs w:val="32"/>
          <w:cs/>
        </w:rPr>
        <w:t>ปวีณ์</w:t>
      </w:r>
      <w:proofErr w:type="spellEnd"/>
      <w:r w:rsidRPr="001E7442">
        <w:rPr>
          <w:rFonts w:asciiTheme="majorBidi" w:hAnsiTheme="majorBidi" w:cs="Angsana New"/>
          <w:sz w:val="32"/>
          <w:szCs w:val="32"/>
          <w:cs/>
        </w:rPr>
        <w:t>ธิดา   ลูกเล็ก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นักเรียนชั้นมัธยมศึกษาปีที่ </w:t>
      </w:r>
      <w:r w:rsidRPr="001E7442">
        <w:rPr>
          <w:rFonts w:asciiTheme="majorBidi" w:hAnsiTheme="majorBidi" w:cstheme="majorBidi"/>
          <w:sz w:val="32"/>
          <w:szCs w:val="32"/>
        </w:rPr>
        <w:t>4/5</w:t>
      </w:r>
    </w:p>
    <w:p w:rsidR="001E7442" w:rsidRPr="001E7442" w:rsidRDefault="001E7442" w:rsidP="001E74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E7442" w:rsidRPr="001E7442" w:rsidRDefault="00696B20" w:rsidP="001E7442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B9B449D" wp14:editId="7EA41745">
            <wp:simplePos x="0" y="0"/>
            <wp:positionH relativeFrom="column">
              <wp:posOffset>323850</wp:posOffset>
            </wp:positionH>
            <wp:positionV relativeFrom="paragraph">
              <wp:posOffset>5715</wp:posOffset>
            </wp:positionV>
            <wp:extent cx="1369060" cy="1369060"/>
            <wp:effectExtent l="0" t="0" r="0" b="0"/>
            <wp:wrapNone/>
            <wp:docPr id="4" name="Picture 11" descr="https://scontent.fbkk6-1.fna.fbcdn.net/hphotos-xpf1/v/t34.0-12/12767302_1875898875969694_1547747828_n.jpg?oh=43a5ef1a767d29aaeea414043172e975&amp;oe=56C87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6-1.fna.fbcdn.net/hphotos-xpf1/v/t34.0-12/12767302_1875898875969694_1547747828_n.jpg?oh=43a5ef1a767d29aaeea414043172e975&amp;oe=56C87B0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42" w:rsidRPr="001E7442">
        <w:rPr>
          <w:rFonts w:asciiTheme="majorBidi" w:hAnsiTheme="majorBidi" w:cs="Angsana New"/>
          <w:sz w:val="32"/>
          <w:szCs w:val="32"/>
          <w:cs/>
        </w:rPr>
        <w:t>นางสาว</w:t>
      </w:r>
      <w:proofErr w:type="spellStart"/>
      <w:r w:rsidR="001E7442" w:rsidRPr="001E7442">
        <w:rPr>
          <w:rFonts w:asciiTheme="majorBidi" w:hAnsiTheme="majorBidi" w:cs="Angsana New"/>
          <w:sz w:val="32"/>
          <w:szCs w:val="32"/>
          <w:cs/>
        </w:rPr>
        <w:t>พนัสฎา</w:t>
      </w:r>
      <w:proofErr w:type="spellEnd"/>
      <w:r w:rsidR="001E7442" w:rsidRPr="001E7442">
        <w:rPr>
          <w:rFonts w:asciiTheme="majorBidi" w:hAnsiTheme="majorBidi" w:cs="Angsana New"/>
          <w:sz w:val="32"/>
          <w:szCs w:val="32"/>
          <w:cs/>
        </w:rPr>
        <w:t xml:space="preserve">   อร่าม</w:t>
      </w:r>
      <w:proofErr w:type="spellStart"/>
      <w:r w:rsidR="001E7442" w:rsidRPr="001E7442">
        <w:rPr>
          <w:rFonts w:asciiTheme="majorBidi" w:hAnsiTheme="majorBidi" w:cs="Angsana New"/>
          <w:sz w:val="32"/>
          <w:szCs w:val="32"/>
          <w:cs/>
        </w:rPr>
        <w:t>ฉิม</w:t>
      </w:r>
      <w:proofErr w:type="spellEnd"/>
    </w:p>
    <w:p w:rsidR="001E7442" w:rsidRPr="001E7442" w:rsidRDefault="001E7442" w:rsidP="001E7442">
      <w:pPr>
        <w:jc w:val="right"/>
        <w:rPr>
          <w:rFonts w:asciiTheme="majorBidi" w:hAnsiTheme="majorBidi" w:cstheme="majorBidi" w:hint="cs"/>
          <w:sz w:val="32"/>
          <w:szCs w:val="32"/>
          <w:cs/>
        </w:rPr>
      </w:pPr>
      <w:r w:rsidRPr="001E7442">
        <w:rPr>
          <w:rFonts w:asciiTheme="majorBidi" w:hAnsiTheme="majorBidi" w:cs="Angsana New"/>
          <w:sz w:val="32"/>
          <w:szCs w:val="32"/>
          <w:cs/>
        </w:rPr>
        <w:t xml:space="preserve">นักเรียนชั้นมัธยมศึกษาปีที่ </w:t>
      </w:r>
      <w:r w:rsidRPr="001E7442">
        <w:rPr>
          <w:rFonts w:asciiTheme="majorBidi" w:hAnsiTheme="majorBidi" w:cstheme="majorBidi"/>
          <w:sz w:val="32"/>
          <w:szCs w:val="32"/>
        </w:rPr>
        <w:t>4/5</w:t>
      </w:r>
    </w:p>
    <w:sectPr w:rsidR="001E7442" w:rsidRPr="001E7442" w:rsidSect="004A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5"/>
    <w:rsid w:val="001B7842"/>
    <w:rsid w:val="001E7442"/>
    <w:rsid w:val="004A520D"/>
    <w:rsid w:val="00696B20"/>
    <w:rsid w:val="008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297AD-2E88-4F72-B19C-08F6611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Miki</cp:lastModifiedBy>
  <cp:revision>2</cp:revision>
  <dcterms:created xsi:type="dcterms:W3CDTF">2016-02-19T07:11:00Z</dcterms:created>
  <dcterms:modified xsi:type="dcterms:W3CDTF">2016-02-19T07:11:00Z</dcterms:modified>
</cp:coreProperties>
</file>