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87" w:rsidRPr="006466C9" w:rsidRDefault="00720487" w:rsidP="00D76AA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6466C9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แผนการจัดการเรียนรู้</w:t>
      </w:r>
    </w:p>
    <w:p w:rsidR="00273A98" w:rsidRPr="00D63C00" w:rsidRDefault="00273A98" w:rsidP="00D76AA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20487" w:rsidRPr="00D63C00" w:rsidRDefault="00720487" w:rsidP="001A54A1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63C00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กลุ่มส</w:t>
      </w:r>
      <w:r w:rsidR="00D63C00" w:rsidRPr="00D63C00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าระการเรียนรู้ภาษาต่างประเทศ</w:t>
      </w:r>
      <w:r w:rsidR="00D63C0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1A54A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1A54A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D63C00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รายวิชาภาษาอังกฤษ</w:t>
      </w:r>
    </w:p>
    <w:p w:rsidR="001A54A1" w:rsidRDefault="00D76AA4" w:rsidP="001A54A1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63C00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หน่วยการเรียนรู้ที่ ๑</w:t>
      </w:r>
      <w:r w:rsidR="005303B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1A54A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1A54A1">
        <w:rPr>
          <w:rFonts w:ascii="TH SarabunPSK" w:eastAsia="Calibri" w:hAnsi="TH SarabunPSK" w:cs="TH SarabunPSK"/>
          <w:b/>
          <w:bCs/>
          <w:sz w:val="36"/>
          <w:szCs w:val="36"/>
        </w:rPr>
        <w:t>Basic</w:t>
      </w:r>
      <w:r w:rsidR="00720487" w:rsidRPr="00D63C0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English Grammar</w:t>
      </w:r>
      <w:r w:rsidR="001A54A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1A54A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720487" w:rsidRPr="00D63C0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เรื่อง </w:t>
      </w:r>
      <w:r w:rsidR="00AA1317" w:rsidRPr="00D63C0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Article </w:t>
      </w:r>
      <w:r w:rsidR="009C7688" w:rsidRPr="00D63C00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:rsidR="005303BF" w:rsidRDefault="001A54A1" w:rsidP="001A54A1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ชั้นมัธยมศึกษาปีที่ ๔</w:t>
      </w:r>
      <w:r w:rsidR="009C7688" w:rsidRPr="00D63C00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5303B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5303B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5303B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5303B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5303B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เวลาเรียน ๒ ชั่วโมง</w:t>
      </w:r>
    </w:p>
    <w:p w:rsidR="00490538" w:rsidRPr="00D63C00" w:rsidRDefault="005303BF" w:rsidP="001A54A1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ภาคเรียนที่ ๑ ปีการศึกษา ๒๕๕๘</w:t>
      </w:r>
      <w:r w:rsidR="009C7688" w:rsidRPr="00D63C00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1A54A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1A54A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1A54A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1A54A1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bookmarkStart w:id="0" w:name="_GoBack"/>
    <w:bookmarkEnd w:id="0"/>
    <w:p w:rsidR="0030282B" w:rsidRPr="00D63C00" w:rsidRDefault="0030282B" w:rsidP="007204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6747" wp14:editId="0628D694">
                <wp:simplePos x="0" y="0"/>
                <wp:positionH relativeFrom="column">
                  <wp:posOffset>-142875</wp:posOffset>
                </wp:positionH>
                <wp:positionV relativeFrom="paragraph">
                  <wp:posOffset>140335</wp:posOffset>
                </wp:positionV>
                <wp:extent cx="5800725" cy="0"/>
                <wp:effectExtent l="9525" t="6985" r="9525" b="1206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-11.25pt;margin-top:11.0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"/>
            </w:pict>
          </mc:Fallback>
        </mc:AlternateConten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0282B" w:rsidRPr="00D63C00" w:rsidRDefault="0030282B" w:rsidP="003028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0282B" w:rsidRPr="003169E6" w:rsidRDefault="00897C90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๑</w:t>
      </w:r>
      <w:r w:rsidR="0030282B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 w:rsidR="00E83E74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="0030282B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สาระสำคัญ</w:t>
      </w:r>
    </w:p>
    <w:p w:rsidR="005D4B9F" w:rsidRPr="00D63C00" w:rsidRDefault="005D4B9F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282B" w:rsidRDefault="002E7272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sz w:val="32"/>
          <w:szCs w:val="32"/>
          <w:cs/>
        </w:rPr>
        <w:tab/>
      </w:r>
      <w:r w:rsidR="005E6681" w:rsidRPr="00D63C00">
        <w:rPr>
          <w:rFonts w:ascii="TH SarabunPSK" w:eastAsia="Calibri" w:hAnsi="TH SarabunPSK" w:cs="TH SarabunPSK"/>
          <w:sz w:val="32"/>
          <w:szCs w:val="32"/>
          <w:cs/>
        </w:rPr>
        <w:t>ภาษาอังกฤษมีความสำคัญต่อมนุษย์มากที่สุด</w:t>
      </w:r>
      <w:r w:rsidR="00E67274" w:rsidRPr="00D63C00">
        <w:rPr>
          <w:rFonts w:ascii="TH SarabunPSK" w:eastAsia="Calibri" w:hAnsi="TH SarabunPSK" w:cs="TH SarabunPSK"/>
          <w:sz w:val="32"/>
          <w:szCs w:val="32"/>
          <w:cs/>
        </w:rPr>
        <w:t>สำหรับ</w:t>
      </w:r>
      <w:r w:rsidR="005E6681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การสื่อสารในปัจจุบัน 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5E6681" w:rsidRPr="00D63C00">
        <w:rPr>
          <w:rFonts w:ascii="TH SarabunPSK" w:eastAsia="Calibri" w:hAnsi="TH SarabunPSK" w:cs="TH SarabunPSK"/>
          <w:sz w:val="32"/>
          <w:szCs w:val="32"/>
          <w:cs/>
        </w:rPr>
        <w:t>ที่จะ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เรียนภา</w:t>
      </w:r>
      <w:r w:rsidR="005E6681" w:rsidRPr="00D63C00">
        <w:rPr>
          <w:rFonts w:ascii="TH SarabunPSK" w:eastAsia="Calibri" w:hAnsi="TH SarabunPSK" w:cs="TH SarabunPSK"/>
          <w:sz w:val="32"/>
          <w:szCs w:val="32"/>
          <w:cs/>
        </w:rPr>
        <w:t>ษาอังกฤษ</w:t>
      </w:r>
      <w:r w:rsidR="00E67274" w:rsidRPr="00D63C00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="005E6681" w:rsidRPr="00D63C00">
        <w:rPr>
          <w:rFonts w:ascii="TH SarabunPSK" w:eastAsia="Calibri" w:hAnsi="TH SarabunPSK" w:cs="TH SarabunPSK"/>
          <w:sz w:val="32"/>
          <w:szCs w:val="32"/>
          <w:cs/>
        </w:rPr>
        <w:t>เกิดความสำเร็จได้นั้น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ต้องอาศัยองค์ประกอบหลายอย่าง</w:t>
      </w:r>
      <w:r w:rsidR="005E6681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ผู้เรียนต้องเรียนรู้เกี่ยวกับกฎเกณฑ์ทา</w:t>
      </w:r>
      <w:r w:rsidR="00D63C00">
        <w:rPr>
          <w:rFonts w:ascii="TH SarabunPSK" w:eastAsia="Calibri" w:hAnsi="TH SarabunPSK" w:cs="TH SarabunPSK"/>
          <w:sz w:val="32"/>
          <w:szCs w:val="32"/>
          <w:cs/>
        </w:rPr>
        <w:t>งภาษา</w:t>
      </w:r>
      <w:r w:rsidR="005E6681" w:rsidRPr="00D63C00">
        <w:rPr>
          <w:rFonts w:ascii="TH SarabunPSK" w:eastAsia="Calibri" w:hAnsi="TH SarabunPSK" w:cs="TH SarabunPSK"/>
          <w:sz w:val="32"/>
          <w:szCs w:val="32"/>
          <w:cs/>
        </w:rPr>
        <w:t>ควบคู่ไปกับทักษะด้านอื่นๆ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โดยเฉพาะทางด้านหลักไวยากรณ์ เพื่อใช</w:t>
      </w:r>
      <w:r w:rsidR="00720487" w:rsidRPr="00D63C00">
        <w:rPr>
          <w:rFonts w:ascii="TH SarabunPSK" w:eastAsia="Calibri" w:hAnsi="TH SarabunPSK" w:cs="TH SarabunPSK"/>
          <w:sz w:val="32"/>
          <w:szCs w:val="32"/>
          <w:cs/>
        </w:rPr>
        <w:t>้เป็นพื้นฐานในการเรียนรู้ภาษาให้เกิดความถูกต้องที่สุด</w:t>
      </w:r>
    </w:p>
    <w:p w:rsidR="00015226" w:rsidRPr="00D63C00" w:rsidRDefault="00015226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4B9F" w:rsidRPr="00D63C00" w:rsidRDefault="005D4B9F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0282B" w:rsidRPr="003169E6" w:rsidRDefault="00897C90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>๒</w:t>
      </w:r>
      <w:r w:rsidR="0030282B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 w:rsidR="00E83E74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="0030282B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210276" w:rsidRPr="00D63C00" w:rsidRDefault="00210276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314BE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14BE1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897C90" w:rsidRPr="00D63C00">
        <w:rPr>
          <w:rFonts w:ascii="TH SarabunPSK" w:eastAsia="Calibri" w:hAnsi="TH SarabunPSK" w:cs="TH SarabunPSK"/>
          <w:sz w:val="32"/>
          <w:szCs w:val="32"/>
          <w:cs/>
        </w:rPr>
        <w:t>๑)</w:t>
      </w:r>
      <w:r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97C90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นักเรียนสามารถบอกความหมาย</w:t>
      </w:r>
      <w:r w:rsidR="00B3577C" w:rsidRPr="00D63C00">
        <w:rPr>
          <w:rFonts w:ascii="TH SarabunPSK" w:eastAsia="Calibri" w:hAnsi="TH SarabunPSK" w:cs="TH SarabunPSK"/>
          <w:sz w:val="32"/>
          <w:szCs w:val="32"/>
          <w:cs/>
        </w:rPr>
        <w:t>ของคำนำหน้านาม (</w:t>
      </w:r>
      <w:r w:rsidR="00B3577C" w:rsidRPr="00D63C00">
        <w:rPr>
          <w:rFonts w:ascii="TH SarabunPSK" w:eastAsia="Calibri" w:hAnsi="TH SarabunPSK" w:cs="TH SarabunPSK"/>
          <w:sz w:val="32"/>
          <w:szCs w:val="32"/>
        </w:rPr>
        <w:t>Article</w:t>
      </w:r>
      <w:r w:rsidR="00B3577C" w:rsidRPr="00D63C00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ได้ถูกต้อง</w:t>
      </w:r>
    </w:p>
    <w:p w:rsidR="00210276" w:rsidRPr="00D63C00" w:rsidRDefault="00897C90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sz w:val="32"/>
          <w:szCs w:val="32"/>
        </w:rPr>
        <w:tab/>
      </w:r>
      <w:r w:rsidR="00314BE1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๒)</w:t>
      </w:r>
      <w:r w:rsidR="00210276"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73A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10276" w:rsidRPr="00D63C00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 w:rsidR="00B3577C" w:rsidRPr="00D63C00">
        <w:rPr>
          <w:rFonts w:ascii="TH SarabunPSK" w:eastAsia="Calibri" w:hAnsi="TH SarabunPSK" w:cs="TH SarabunPSK"/>
          <w:sz w:val="32"/>
          <w:szCs w:val="32"/>
          <w:cs/>
        </w:rPr>
        <w:t>สามารถจำแนกประเภทขอ</w:t>
      </w:r>
      <w:r w:rsidR="00B05A9E" w:rsidRPr="00D63C00">
        <w:rPr>
          <w:rFonts w:ascii="TH SarabunPSK" w:eastAsia="Calibri" w:hAnsi="TH SarabunPSK" w:cs="TH SarabunPSK"/>
          <w:sz w:val="32"/>
          <w:szCs w:val="32"/>
          <w:cs/>
        </w:rPr>
        <w:t>ง</w:t>
      </w:r>
      <w:r w:rsidR="00B3577C" w:rsidRPr="00D63C00">
        <w:rPr>
          <w:rFonts w:ascii="TH SarabunPSK" w:eastAsia="Calibri" w:hAnsi="TH SarabunPSK" w:cs="TH SarabunPSK"/>
          <w:sz w:val="32"/>
          <w:szCs w:val="32"/>
          <w:cs/>
        </w:rPr>
        <w:t>คำนำหน้านาม (</w:t>
      </w:r>
      <w:r w:rsidR="00B3577C" w:rsidRPr="00D63C00">
        <w:rPr>
          <w:rFonts w:ascii="TH SarabunPSK" w:eastAsia="Calibri" w:hAnsi="TH SarabunPSK" w:cs="TH SarabunPSK"/>
          <w:sz w:val="32"/>
          <w:szCs w:val="32"/>
        </w:rPr>
        <w:t xml:space="preserve">Article) </w:t>
      </w:r>
      <w:r w:rsidR="00B3577C" w:rsidRPr="00D63C00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="00B05A9E" w:rsidRPr="00D63C00">
        <w:rPr>
          <w:rFonts w:ascii="TH SarabunPSK" w:eastAsia="Calibri" w:hAnsi="TH SarabunPSK" w:cs="TH SarabunPSK"/>
          <w:sz w:val="32"/>
          <w:szCs w:val="32"/>
          <w:cs/>
        </w:rPr>
        <w:t>อย่าง</w:t>
      </w:r>
      <w:r w:rsidR="00210276" w:rsidRPr="00D63C00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</w:p>
    <w:p w:rsidR="00B05A9E" w:rsidRPr="00D63C00" w:rsidRDefault="00897C90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sz w:val="32"/>
          <w:szCs w:val="32"/>
        </w:rPr>
        <w:tab/>
      </w:r>
      <w:r w:rsidR="00314BE1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๓) </w:t>
      </w:r>
      <w:r w:rsidR="00273A9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5A9E" w:rsidRPr="00D63C00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นักเรียนสามารถบอกหลักการใช้คำนำหน้านาม (</w:t>
      </w:r>
      <w:r w:rsidR="00B05A9E" w:rsidRPr="00D63C00">
        <w:rPr>
          <w:rFonts w:ascii="TH SarabunPSK" w:eastAsia="Calibri" w:hAnsi="TH SarabunPSK" w:cs="TH SarabunPSK"/>
          <w:sz w:val="32"/>
          <w:szCs w:val="32"/>
        </w:rPr>
        <w:t>Article)</w:t>
      </w:r>
      <w:r w:rsidR="00B05A9E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ทั้ง </w:t>
      </w:r>
      <w:r w:rsidR="00B05A9E" w:rsidRPr="00D63C00">
        <w:rPr>
          <w:rFonts w:ascii="TH SarabunPSK" w:eastAsia="Calibri" w:hAnsi="TH SarabunPSK" w:cs="TH SarabunPSK"/>
          <w:sz w:val="32"/>
          <w:szCs w:val="32"/>
        </w:rPr>
        <w:t xml:space="preserve">A, An, The </w:t>
      </w:r>
      <w:r w:rsidR="00B05A9E" w:rsidRPr="00D63C00">
        <w:rPr>
          <w:rFonts w:ascii="TH SarabunPSK" w:eastAsia="Calibri" w:hAnsi="TH SarabunPSK" w:cs="TH SarabunPSK"/>
          <w:sz w:val="32"/>
          <w:szCs w:val="32"/>
          <w:cs/>
        </w:rPr>
        <w:t>ได้อย่างถูกต้อง</w:t>
      </w:r>
    </w:p>
    <w:p w:rsidR="00B05A9E" w:rsidRDefault="00897C90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14BE1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๔) </w:t>
      </w:r>
      <w:r w:rsidR="00273A9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5A9E" w:rsidRPr="00D63C00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นักเรียนสามารถนำคำนำหน้านาม (</w:t>
      </w:r>
      <w:r w:rsidR="00B05A9E" w:rsidRPr="00D63C00">
        <w:rPr>
          <w:rFonts w:ascii="TH SarabunPSK" w:eastAsia="Calibri" w:hAnsi="TH SarabunPSK" w:cs="TH SarabunPSK"/>
          <w:sz w:val="32"/>
          <w:szCs w:val="32"/>
        </w:rPr>
        <w:t>Article)</w:t>
      </w:r>
      <w:r w:rsidR="0051318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5A9E" w:rsidRPr="00D63C00">
        <w:rPr>
          <w:rFonts w:ascii="TH SarabunPSK" w:eastAsia="Calibri" w:hAnsi="TH SarabunPSK" w:cs="TH SarabunPSK"/>
          <w:sz w:val="32"/>
          <w:szCs w:val="32"/>
          <w:cs/>
        </w:rPr>
        <w:t>ไปใช้ได้อย่างถูกต้อง</w:t>
      </w:r>
    </w:p>
    <w:p w:rsidR="00015226" w:rsidRPr="00D63C00" w:rsidRDefault="00015226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4B9F" w:rsidRPr="00D63C00" w:rsidRDefault="005D4B9F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30282B" w:rsidRPr="003169E6" w:rsidRDefault="00776D86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๓</w:t>
      </w:r>
      <w:r w:rsidR="0030282B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>. สาระการเรียนรู้</w:t>
      </w:r>
    </w:p>
    <w:p w:rsidR="00024F47" w:rsidRPr="00D63C00" w:rsidRDefault="00024F47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คำนำหน้านาม (</w:t>
      </w:r>
      <w:r w:rsidRPr="00D63C00">
        <w:rPr>
          <w:rFonts w:ascii="TH SarabunPSK" w:eastAsia="Calibri" w:hAnsi="TH SarabunPSK" w:cs="TH SarabunPSK"/>
          <w:sz w:val="32"/>
          <w:szCs w:val="32"/>
        </w:rPr>
        <w:t>Article)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 คือ  คำที่ใช้สำหรับนำหน้าคำนามเพื่อบอกให้รู้ว่าคำนามนั้นๆมีความหมายทั่วไปหรือบ่</w:t>
      </w:r>
      <w:r w:rsidR="00984EBF" w:rsidRPr="00D63C00">
        <w:rPr>
          <w:rFonts w:ascii="TH SarabunPSK" w:eastAsia="Calibri" w:hAnsi="TH SarabunPSK" w:cs="TH SarabunPSK"/>
          <w:sz w:val="32"/>
          <w:szCs w:val="32"/>
          <w:cs/>
        </w:rPr>
        <w:t>งถึงความหมายเฉพาะ  แบ่งออกเป็น ๒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 ประเภท คือ</w:t>
      </w:r>
    </w:p>
    <w:p w:rsidR="00024F47" w:rsidRPr="00D63C00" w:rsidRDefault="00024F47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sz w:val="32"/>
          <w:szCs w:val="32"/>
        </w:rPr>
        <w:tab/>
      </w:r>
      <w:r w:rsidR="00984EBF" w:rsidRPr="00D63C0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)  คำนำหน้านามที่บ่งบอกความหมายทั่วไป (</w:t>
      </w:r>
      <w:proofErr w:type="spellStart"/>
      <w:r w:rsidRPr="00D63C00">
        <w:rPr>
          <w:rFonts w:ascii="TH SarabunPSK" w:eastAsia="Calibri" w:hAnsi="TH SarabunPSK" w:cs="TH SarabunPSK"/>
          <w:sz w:val="32"/>
          <w:szCs w:val="32"/>
        </w:rPr>
        <w:t>Indifinite</w:t>
      </w:r>
      <w:proofErr w:type="spellEnd"/>
      <w:r w:rsidR="002F36CF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9E0E28">
        <w:rPr>
          <w:rFonts w:ascii="TH SarabunPSK" w:eastAsia="Calibri" w:hAnsi="TH SarabunPSK" w:cs="TH SarabunPSK"/>
          <w:sz w:val="32"/>
          <w:szCs w:val="32"/>
        </w:rPr>
        <w:t>Ar</w:t>
      </w:r>
      <w:r w:rsidR="002F36CF" w:rsidRPr="00D63C00">
        <w:rPr>
          <w:rFonts w:ascii="TH SarabunPSK" w:eastAsia="Calibri" w:hAnsi="TH SarabunPSK" w:cs="TH SarabunPSK"/>
          <w:sz w:val="32"/>
          <w:szCs w:val="32"/>
        </w:rPr>
        <w:t>t</w:t>
      </w:r>
      <w:r w:rsidR="009E0E28">
        <w:rPr>
          <w:rFonts w:ascii="TH SarabunPSK" w:eastAsia="Calibri" w:hAnsi="TH SarabunPSK" w:cs="TH SarabunPSK"/>
          <w:sz w:val="32"/>
          <w:szCs w:val="32"/>
        </w:rPr>
        <w:t>ic</w:t>
      </w:r>
      <w:r w:rsidR="002F36CF" w:rsidRPr="00D63C00">
        <w:rPr>
          <w:rFonts w:ascii="TH SarabunPSK" w:eastAsia="Calibri" w:hAnsi="TH SarabunPSK" w:cs="TH SarabunPSK"/>
          <w:sz w:val="32"/>
          <w:szCs w:val="32"/>
        </w:rPr>
        <w:t>le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ได้แก่  </w:t>
      </w:r>
      <w:r w:rsidRPr="00D63C00">
        <w:rPr>
          <w:rFonts w:ascii="TH SarabunPSK" w:eastAsia="Calibri" w:hAnsi="TH SarabunPSK" w:cs="TH SarabunPSK"/>
          <w:sz w:val="32"/>
          <w:szCs w:val="32"/>
        </w:rPr>
        <w:t xml:space="preserve">A   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ใช้นำหน้าคำนามนับได้ทั่วไปรูปเอกพจน์ที่ออกเสียงต้นคำด้วยเสียงพยัญชนะ </w:t>
      </w:r>
      <w:r w:rsidR="00A11AEA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ตัวอย่างเช่น </w:t>
      </w:r>
      <w:r w:rsidR="00A11AEA" w:rsidRPr="00D63C00">
        <w:rPr>
          <w:rFonts w:ascii="TH SarabunPSK" w:eastAsia="Calibri" w:hAnsi="TH SarabunPSK" w:cs="TH SarabunPSK"/>
          <w:sz w:val="32"/>
          <w:szCs w:val="32"/>
        </w:rPr>
        <w:t>a book,  a  boy,  a  big umbrella,   a  blue  eye    etc.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 ส่วน </w:t>
      </w:r>
      <w:r w:rsidRPr="00D63C00">
        <w:rPr>
          <w:rFonts w:ascii="TH SarabunPSK" w:eastAsia="Calibri" w:hAnsi="TH SarabunPSK" w:cs="TH SarabunPSK"/>
          <w:sz w:val="32"/>
          <w:szCs w:val="32"/>
        </w:rPr>
        <w:t xml:space="preserve">An   </w:t>
      </w:r>
      <w:r w:rsidRPr="00D63C00">
        <w:rPr>
          <w:rFonts w:ascii="TH SarabunPSK" w:eastAsia="Calibri" w:hAnsi="TH SarabunPSK" w:cs="TH SarabunPSK"/>
          <w:sz w:val="32"/>
          <w:szCs w:val="32"/>
          <w:cs/>
        </w:rPr>
        <w:t>ใช้นำหน้าคำนามทั่วไปนับได้รูปเอกพจน์ที่ออกเสียงต้นคำด้วยเสียงสระ</w:t>
      </w:r>
      <w:r w:rsidR="00A11AEA"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11AEA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ตัวอย่างเช่น  </w:t>
      </w:r>
      <w:r w:rsidR="00A11AEA" w:rsidRPr="00D63C00">
        <w:rPr>
          <w:rFonts w:ascii="TH SarabunPSK" w:eastAsia="Calibri" w:hAnsi="TH SarabunPSK" w:cs="TH SarabunPSK"/>
          <w:sz w:val="32"/>
          <w:szCs w:val="32"/>
        </w:rPr>
        <w:t xml:space="preserve">an  egg,  an  apple,  an  orange,  an  hour,  an ear </w:t>
      </w:r>
      <w:r w:rsidR="00A11AEA" w:rsidRPr="00D63C00">
        <w:rPr>
          <w:rFonts w:ascii="TH SarabunPSK" w:eastAsia="Calibri" w:hAnsi="TH SarabunPSK" w:cs="TH SarabunPSK"/>
          <w:sz w:val="32"/>
          <w:szCs w:val="32"/>
        </w:rPr>
        <w:lastRenderedPageBreak/>
        <w:t>etc.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EA094E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รวมถึงใช้ในสำนวนต่างๆ เช่น  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 xml:space="preserve">have a </w:t>
      </w:r>
      <w:r w:rsidR="003602C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>good  time</w:t>
      </w:r>
      <w:r w:rsidR="00195F21"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A094E" w:rsidRPr="00D63C00">
        <w:rPr>
          <w:rFonts w:ascii="TH SarabunPSK" w:eastAsia="Calibri" w:hAnsi="TH SarabunPSK" w:cs="TH SarabunPSK"/>
          <w:sz w:val="32"/>
          <w:szCs w:val="32"/>
          <w:cs/>
        </w:rPr>
        <w:t>(มีความสุข)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 xml:space="preserve">,  make a wish </w:t>
      </w:r>
      <w:r w:rsidR="00EA094E" w:rsidRPr="00D63C00">
        <w:rPr>
          <w:rFonts w:ascii="TH SarabunPSK" w:eastAsia="Calibri" w:hAnsi="TH SarabunPSK" w:cs="TH SarabunPSK"/>
          <w:sz w:val="32"/>
          <w:szCs w:val="32"/>
          <w:cs/>
        </w:rPr>
        <w:t>(อธิฐาน)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 xml:space="preserve">,  have </w:t>
      </w:r>
      <w:r w:rsidR="003602CA">
        <w:rPr>
          <w:rFonts w:ascii="TH SarabunPSK" w:eastAsia="Calibri" w:hAnsi="TH SarabunPSK" w:cs="TH SarabunPSK"/>
          <w:sz w:val="32"/>
          <w:szCs w:val="32"/>
        </w:rPr>
        <w:t xml:space="preserve"> a 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 xml:space="preserve"> headache  </w:t>
      </w:r>
      <w:r w:rsidR="00EA094E" w:rsidRPr="00D63C00">
        <w:rPr>
          <w:rFonts w:ascii="TH SarabunPSK" w:eastAsia="Calibri" w:hAnsi="TH SarabunPSK" w:cs="TH SarabunPSK"/>
          <w:sz w:val="32"/>
          <w:szCs w:val="32"/>
          <w:cs/>
        </w:rPr>
        <w:t>(ปวด</w:t>
      </w:r>
      <w:proofErr w:type="spellStart"/>
      <w:r w:rsidR="00EA094E" w:rsidRPr="00D63C00">
        <w:rPr>
          <w:rFonts w:ascii="TH SarabunPSK" w:eastAsia="Calibri" w:hAnsi="TH SarabunPSK" w:cs="TH SarabunPSK"/>
          <w:sz w:val="32"/>
          <w:szCs w:val="32"/>
          <w:cs/>
        </w:rPr>
        <w:t>ศรีษะ</w:t>
      </w:r>
      <w:proofErr w:type="spellEnd"/>
      <w:r w:rsidR="00EA094E" w:rsidRPr="00D63C00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>,</w:t>
      </w:r>
      <w:r w:rsidR="003602C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 xml:space="preserve"> have an earache </w:t>
      </w:r>
      <w:r w:rsidR="00EA094E" w:rsidRPr="00D63C00">
        <w:rPr>
          <w:rFonts w:ascii="TH SarabunPSK" w:eastAsia="Calibri" w:hAnsi="TH SarabunPSK" w:cs="TH SarabunPSK"/>
          <w:sz w:val="32"/>
          <w:szCs w:val="32"/>
          <w:cs/>
        </w:rPr>
        <w:t>(ปวดหู)</w:t>
      </w:r>
      <w:r w:rsidR="00EA094E" w:rsidRPr="00D63C00">
        <w:rPr>
          <w:rFonts w:ascii="TH SarabunPSK" w:eastAsia="Calibri" w:hAnsi="TH SarabunPSK" w:cs="TH SarabunPSK"/>
          <w:sz w:val="32"/>
          <w:szCs w:val="32"/>
        </w:rPr>
        <w:t xml:space="preserve"> etc.</w:t>
      </w:r>
    </w:p>
    <w:p w:rsidR="00024F47" w:rsidRPr="00D63C00" w:rsidRDefault="00E83E74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sz w:val="32"/>
          <w:szCs w:val="32"/>
          <w:cs/>
        </w:rPr>
        <w:tab/>
      </w:r>
      <w:r w:rsidR="00DD54D0" w:rsidRPr="00D63C0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024F47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) คำนำหน้าคำนามที่บ่งบอกถึงความเฉพาะเจาะจง </w:t>
      </w:r>
      <w:r w:rsidR="002F36CF" w:rsidRPr="00D63C00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spellStart"/>
      <w:r w:rsidR="009E0E28">
        <w:rPr>
          <w:rFonts w:ascii="TH SarabunPSK" w:eastAsia="Calibri" w:hAnsi="TH SarabunPSK" w:cs="TH SarabunPSK"/>
          <w:sz w:val="32"/>
          <w:szCs w:val="32"/>
        </w:rPr>
        <w:t>Difinite</w:t>
      </w:r>
      <w:proofErr w:type="spellEnd"/>
      <w:r w:rsidR="009E0E28">
        <w:rPr>
          <w:rFonts w:ascii="TH SarabunPSK" w:eastAsia="Calibri" w:hAnsi="TH SarabunPSK" w:cs="TH SarabunPSK"/>
          <w:sz w:val="32"/>
          <w:szCs w:val="32"/>
        </w:rPr>
        <w:t xml:space="preserve">   Ar</w:t>
      </w:r>
      <w:r w:rsidR="002F36CF" w:rsidRPr="00D63C00">
        <w:rPr>
          <w:rFonts w:ascii="TH SarabunPSK" w:eastAsia="Calibri" w:hAnsi="TH SarabunPSK" w:cs="TH SarabunPSK"/>
          <w:sz w:val="32"/>
          <w:szCs w:val="32"/>
        </w:rPr>
        <w:t>t</w:t>
      </w:r>
      <w:r w:rsidR="009E0E28">
        <w:rPr>
          <w:rFonts w:ascii="TH SarabunPSK" w:eastAsia="Calibri" w:hAnsi="TH SarabunPSK" w:cs="TH SarabunPSK"/>
          <w:sz w:val="32"/>
          <w:szCs w:val="32"/>
        </w:rPr>
        <w:t>ic</w:t>
      </w:r>
      <w:r w:rsidR="002F36CF" w:rsidRPr="00D63C00">
        <w:rPr>
          <w:rFonts w:ascii="TH SarabunPSK" w:eastAsia="Calibri" w:hAnsi="TH SarabunPSK" w:cs="TH SarabunPSK"/>
          <w:sz w:val="32"/>
          <w:szCs w:val="32"/>
        </w:rPr>
        <w:t xml:space="preserve">le)  </w:t>
      </w:r>
      <w:r w:rsidR="00024F47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 </w:t>
      </w:r>
      <w:r w:rsidR="00024F47" w:rsidRPr="00D63C00">
        <w:rPr>
          <w:rFonts w:ascii="TH SarabunPSK" w:eastAsia="Calibri" w:hAnsi="TH SarabunPSK" w:cs="TH SarabunPSK"/>
          <w:sz w:val="32"/>
          <w:szCs w:val="32"/>
        </w:rPr>
        <w:t xml:space="preserve">The  </w:t>
      </w:r>
      <w:r w:rsidR="00024F47" w:rsidRPr="00D63C00">
        <w:rPr>
          <w:rFonts w:ascii="TH SarabunPSK" w:eastAsia="Calibri" w:hAnsi="TH SarabunPSK" w:cs="TH SarabunPSK"/>
          <w:sz w:val="32"/>
          <w:szCs w:val="32"/>
          <w:cs/>
        </w:rPr>
        <w:t>ใช้นำหน้าคำนามได้ทั้งรูปเอกพจน์และพหูพจน์ทำให้คำนามนั้นมีความหมายเฉพาะเจาะจงทันที</w:t>
      </w:r>
      <w:r w:rsidR="0021182F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ตัวอย่างเช่น </w:t>
      </w:r>
      <w:r w:rsidR="0042261D" w:rsidRPr="00D63C00">
        <w:rPr>
          <w:rFonts w:ascii="TH SarabunPSK" w:eastAsia="Calibri" w:hAnsi="TH SarabunPSK" w:cs="TH SarabunPSK"/>
          <w:sz w:val="32"/>
          <w:szCs w:val="32"/>
        </w:rPr>
        <w:t>t</w:t>
      </w:r>
      <w:r w:rsidR="00221949">
        <w:rPr>
          <w:rFonts w:ascii="TH SarabunPSK" w:eastAsia="Calibri" w:hAnsi="TH SarabunPSK" w:cs="TH SarabunPSK"/>
          <w:sz w:val="32"/>
          <w:szCs w:val="32"/>
        </w:rPr>
        <w:t>he Moon</w:t>
      </w:r>
      <w:r w:rsidR="00DF07F0" w:rsidRPr="00D63C00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21182F" w:rsidRPr="00D63C00">
        <w:rPr>
          <w:rFonts w:ascii="TH SarabunPSK" w:eastAsia="Calibri" w:hAnsi="TH SarabunPSK" w:cs="TH SarabunPSK"/>
          <w:sz w:val="32"/>
          <w:szCs w:val="32"/>
        </w:rPr>
        <w:t xml:space="preserve">the  sun,  the  Moon river,  the  </w:t>
      </w:r>
      <w:proofErr w:type="spellStart"/>
      <w:r w:rsidR="0021182F" w:rsidRPr="00D63C00">
        <w:rPr>
          <w:rFonts w:ascii="TH SarabunPSK" w:eastAsia="Calibri" w:hAnsi="TH SarabunPSK" w:cs="TH SarabunPSK"/>
          <w:sz w:val="32"/>
          <w:szCs w:val="32"/>
        </w:rPr>
        <w:t>Soi</w:t>
      </w:r>
      <w:proofErr w:type="spellEnd"/>
      <w:r w:rsidR="0021182F"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21182F" w:rsidRPr="00D63C00">
        <w:rPr>
          <w:rFonts w:ascii="TH SarabunPSK" w:eastAsia="Calibri" w:hAnsi="TH SarabunPSK" w:cs="TH SarabunPSK"/>
          <w:sz w:val="32"/>
          <w:szCs w:val="32"/>
        </w:rPr>
        <w:t>sawan</w:t>
      </w:r>
      <w:proofErr w:type="spellEnd"/>
      <w:r w:rsidR="0021182F" w:rsidRPr="00D63C00">
        <w:rPr>
          <w:rFonts w:ascii="TH SarabunPSK" w:eastAsia="Calibri" w:hAnsi="TH SarabunPSK" w:cs="TH SarabunPSK"/>
          <w:sz w:val="32"/>
          <w:szCs w:val="32"/>
        </w:rPr>
        <w:t xml:space="preserve">  waterfall</w:t>
      </w:r>
      <w:r w:rsidR="0042261D" w:rsidRPr="00D63C00">
        <w:rPr>
          <w:rFonts w:ascii="TH SarabunPSK" w:eastAsia="Calibri" w:hAnsi="TH SarabunPSK" w:cs="TH SarabunPSK"/>
          <w:sz w:val="32"/>
          <w:szCs w:val="32"/>
        </w:rPr>
        <w:t xml:space="preserve"> etc.</w:t>
      </w:r>
    </w:p>
    <w:p w:rsidR="0030282B" w:rsidRDefault="0030282B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5226" w:rsidRPr="00D63C00" w:rsidRDefault="00015226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0282B" w:rsidRPr="003169E6" w:rsidRDefault="00DD54D0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>๔</w:t>
      </w:r>
      <w:r w:rsidR="0030282B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. </w:t>
      </w:r>
      <w:r w:rsidR="00E007B9" w:rsidRPr="003169E6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กิจกรรมการเรียนการสอน</w:t>
      </w:r>
    </w:p>
    <w:p w:rsidR="005D4B9F" w:rsidRPr="00D63C00" w:rsidRDefault="005D4B9F" w:rsidP="00D63C0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282B" w:rsidRPr="00D63C00" w:rsidRDefault="0030282B" w:rsidP="00D63C00">
      <w:p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 xml:space="preserve">ขั้นที่ </w:t>
      </w:r>
      <w:r w:rsidR="00DD54D0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๑</w:t>
      </w:r>
      <w:r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  <w:t xml:space="preserve"> </w:t>
      </w:r>
      <w:r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นำเข้าสู่บทเรียน</w:t>
      </w:r>
      <w:r w:rsidR="00A32BBC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  <w:t xml:space="preserve"> </w:t>
      </w:r>
      <w:r w:rsidR="00A32BBC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(</w:t>
      </w:r>
      <w:r w:rsidR="00A32BBC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  <w:t>Presentation</w:t>
      </w:r>
      <w:r w:rsidR="00A32BBC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)</w:t>
      </w:r>
    </w:p>
    <w:p w:rsidR="0030282B" w:rsidRPr="00D63C00" w:rsidRDefault="00DD54D0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๑)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E83E7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ครูสร้างบรรยากาศและสิ่งแวดล้อม</w:t>
      </w:r>
      <w:r w:rsidR="00297B1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ภายในห้องเรียน</w:t>
      </w:r>
      <w:r w:rsidR="007B409D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เช่น  ครู</w:t>
      </w:r>
      <w:r w:rsidR="000D047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กล่าวคำทักทาย </w:t>
      </w:r>
      <w:r w:rsidR="00297B1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แนะนำตัวเอง </w:t>
      </w:r>
      <w:r w:rsidR="000D047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รวมทั้ง</w:t>
      </w:r>
      <w:r w:rsidR="005300E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ครูชวนนักเรียนพูดคุยถึง</w:t>
      </w:r>
      <w:r w:rsidR="000D047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ความสำคัญของ</w:t>
      </w:r>
      <w:r w:rsidR="005300E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ภาษาอังกฤษ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ที่เข้ามามีบทบาท</w:t>
      </w:r>
      <w:r w:rsidR="000D047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ใน</w:t>
      </w:r>
      <w:r w:rsidR="002C7443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สังคม</w:t>
      </w:r>
      <w:r w:rsidR="000D047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ปัจจุบัน</w:t>
      </w:r>
    </w:p>
    <w:p w:rsidR="005300EB" w:rsidRPr="00D63C00" w:rsidRDefault="00DD54D0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๒)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5300E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ครูแจ้งจุดประสงค์การเรียนรู้</w:t>
      </w:r>
      <w:r w:rsidR="00A63E50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ให้</w:t>
      </w:r>
      <w:r w:rsidR="007B409D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นักเรียน</w:t>
      </w:r>
      <w:r w:rsidR="005300E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ทราบ</w:t>
      </w:r>
    </w:p>
    <w:p w:rsidR="003E6BDB" w:rsidRDefault="00DD54D0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๓)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297B1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ครูให้นักเรียน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ทำแบบทดสอบก่อนเรียน (</w:t>
      </w:r>
      <w:r w:rsidR="0091093D">
        <w:rPr>
          <w:rFonts w:ascii="TH SarabunPSK" w:eastAsia="Times New Roman" w:hAnsi="TH SarabunPSK" w:cs="TH SarabunPSK"/>
          <w:color w:val="221E1F"/>
          <w:sz w:val="32"/>
          <w:szCs w:val="32"/>
        </w:rPr>
        <w:t>Pret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est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) </w:t>
      </w:r>
      <w:r w:rsidR="00D84396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522F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ใน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ขอบข่าย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เนื้อหาของคำนำหน้านาม (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Article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)   เพื่อเป็นการทดสอบความรู้ก่อนเรียน แ</w:t>
      </w:r>
      <w:r w:rsidR="00B14B5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ละยังทำให้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ทราบถึงความรู้ความเข้าใจของนักเรียน</w:t>
      </w:r>
      <w:r w:rsidR="00B14B5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แต่ละคน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ว่ามีภูมิความรู้เดิม (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Background   Knowledge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)</w:t>
      </w:r>
      <w:r w:rsidR="00A12341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 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เกี่ยวกับคำนำหน้านาม (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Article) 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มากน้อยเพียงใด</w:t>
      </w:r>
      <w:r w:rsidR="003E6BDB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 </w:t>
      </w:r>
      <w:r w:rsidR="000E647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อีกทั้งยังเป็นการกำหนดทิศทางการสอนของครู</w:t>
      </w:r>
      <w:r w:rsidR="003E6BDB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ได้อีกด้วย</w:t>
      </w:r>
      <w:r w:rsidR="00B14B50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ว่าจะสอนนักเรียนในทิศทางใด</w:t>
      </w:r>
      <w:r w:rsidR="0011155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เพื่อให้</w:t>
      </w:r>
      <w:r w:rsidR="00BD4A8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บรรลุ</w:t>
      </w:r>
      <w:r w:rsidR="0011155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ตามวัตถุประสงค์</w:t>
      </w:r>
      <w:r w:rsidR="00E50D89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ที่ครูกำหนดไว้</w:t>
      </w:r>
    </w:p>
    <w:p w:rsidR="00522F68" w:rsidRPr="00D63C00" w:rsidRDefault="003740D8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E446C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๔)</w:t>
      </w:r>
      <w:r w:rsidR="00522F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3B79A6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</w:t>
      </w:r>
      <w:r w:rsidR="00522F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เมื่อนักเรียนทำแบบทดสอบเสร็จ</w:t>
      </w:r>
      <w:r w:rsidR="00234E8F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แล้ว ครู</w:t>
      </w:r>
      <w:r w:rsidR="00522F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เป็นผู้เฉลยและให้นักเรียน</w:t>
      </w:r>
      <w:r w:rsidR="009D601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ทุกคน</w:t>
      </w:r>
      <w:r w:rsidR="00522F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เปลี่ยนกันตรวจ</w:t>
      </w:r>
      <w:r w:rsidR="00B17E5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ไปพร้อมๆกัน</w:t>
      </w:r>
    </w:p>
    <w:p w:rsidR="0030282B" w:rsidRPr="00D63C00" w:rsidRDefault="00522F68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E446C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๕)</w:t>
      </w:r>
      <w:r w:rsidR="00B639F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ครูกล่าวชมนักเรียนที่สามารถตอบถูกได้หลายข้อ  รวมทั้งให้กำลังใจแก่นักเรียนที่มีผลคะแนนต่ำ</w:t>
      </w:r>
      <w:r w:rsidR="00234E8F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จากนั้นชักนำนักเรียนเข้าสู่เนื้อหาในการ</w:t>
      </w:r>
      <w:r w:rsidR="00F1755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เรียนการ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สอนต่อไป</w:t>
      </w:r>
    </w:p>
    <w:p w:rsidR="0030282B" w:rsidRPr="00D63C00" w:rsidRDefault="0030282B" w:rsidP="00D63C00">
      <w:p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</w:p>
    <w:p w:rsidR="0030282B" w:rsidRPr="00D63C00" w:rsidRDefault="0030282B" w:rsidP="00D63C00">
      <w:p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="007D03F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536E1" w:rsidRPr="00D63C0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536E1" w:rsidRPr="00D63C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B17E54" w:rsidRPr="00D63C0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63C0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63C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กิจกรรมการเรียนรู้ </w:t>
      </w:r>
      <w:r w:rsidR="00B17E54" w:rsidRPr="00D63C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proofErr w:type="spellStart"/>
      <w:r w:rsidR="00B17E54" w:rsidRPr="00D63C00">
        <w:rPr>
          <w:rFonts w:ascii="TH SarabunPSK" w:eastAsia="Times New Roman" w:hAnsi="TH SarabunPSK" w:cs="TH SarabunPSK"/>
          <w:b/>
          <w:bCs/>
          <w:sz w:val="32"/>
          <w:szCs w:val="32"/>
        </w:rPr>
        <w:t>Plactice</w:t>
      </w:r>
      <w:proofErr w:type="spellEnd"/>
      <w:r w:rsidR="00B17E54" w:rsidRPr="00D63C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9F3A01" w:rsidRPr="009F3A01" w:rsidRDefault="0030282B" w:rsidP="009F3A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9F3A0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ครูซักถามนักเรียน</w:t>
      </w:r>
      <w:r w:rsidR="00B17E54" w:rsidRPr="009F3A0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เป็นรายบุคคล</w:t>
      </w:r>
      <w:r w:rsidRPr="009F3A0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เกี่ยวกับ</w:t>
      </w:r>
      <w:r w:rsidR="00704972" w:rsidRPr="009F3A0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ความรู</w:t>
      </w:r>
      <w:r w:rsidR="00B17E54" w:rsidRPr="009F3A0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้ความเข้าใจที่มีต่อคำนำหน้านาม (</w:t>
      </w:r>
      <w:r w:rsidR="00B17E54" w:rsidRPr="009F3A01">
        <w:rPr>
          <w:rFonts w:ascii="TH SarabunPSK" w:eastAsia="Times New Roman" w:hAnsi="TH SarabunPSK" w:cs="TH SarabunPSK"/>
          <w:color w:val="221E1F"/>
          <w:sz w:val="32"/>
          <w:szCs w:val="32"/>
        </w:rPr>
        <w:t>Article</w:t>
      </w:r>
      <w:r w:rsidR="00B17E54" w:rsidRPr="009F3A0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) </w:t>
      </w:r>
    </w:p>
    <w:p w:rsidR="0030282B" w:rsidRPr="009F3A01" w:rsidRDefault="00B17E54" w:rsidP="009F3A01">
      <w:p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9F3A0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เป็นภาษาไทย</w:t>
      </w:r>
    </w:p>
    <w:p w:rsidR="00AE6668" w:rsidRPr="00D63C00" w:rsidRDefault="00C536E1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๒)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EF0A9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จากนั้นครูเริ่มเข้าสู่การเรียนการสอน</w:t>
      </w:r>
      <w:r w:rsidR="00AE66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โดยครูเปิดสื่อการสอนจาก</w:t>
      </w:r>
      <w:proofErr w:type="spellStart"/>
      <w:r w:rsidR="00AE66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พาวเวอร์พอย</w:t>
      </w:r>
      <w:proofErr w:type="spellEnd"/>
      <w:r w:rsidR="00AE66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(</w:t>
      </w:r>
      <w:r w:rsidR="00AE6668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Power  Point </w:t>
      </w:r>
      <w:r w:rsidR="00AE666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)</w:t>
      </w:r>
    </w:p>
    <w:p w:rsidR="0030282B" w:rsidRPr="00D63C00" w:rsidRDefault="009B04C2" w:rsidP="00D63C00">
      <w:p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ที่ครูได้เตรียม</w:t>
      </w:r>
      <w:r w:rsidR="001C7ECC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เนื้อหาพร้อมทั้งตัวอย่างของคำนำหน้านาม (</w:t>
      </w:r>
      <w:r w:rsidR="001C7ECC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Article)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ไว้อย่างครบถ้วนและสมบูรณ์แล้ว   </w:t>
      </w:r>
      <w:r w:rsidR="00EF0A9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โดย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ครูบรรยายเนื้อหา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ไปพร้อมๆกับ </w:t>
      </w:r>
      <w:r w:rsidR="00A16C6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เปิดสไลด์</w:t>
      </w:r>
      <w:proofErr w:type="spellStart"/>
      <w:r w:rsidR="00A1234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พาวเวอร์พอย</w:t>
      </w:r>
      <w:proofErr w:type="spellEnd"/>
      <w:r w:rsidR="00A1234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(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Power  Point )</w:t>
      </w:r>
      <w:r w:rsidR="00A12341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 </w:t>
      </w:r>
      <w:r w:rsidR="00A12341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ไปทีละหน้าทีละประเด็น</w:t>
      </w:r>
      <w:r w:rsidR="00A12341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และ</w:t>
      </w:r>
      <w:r w:rsidR="00A16C6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เมื่ออธิบายจบในแต่ละสไลด์</w:t>
      </w:r>
      <w:r w:rsidR="008E73C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</w:t>
      </w:r>
      <w:r w:rsidR="00A16C6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ถา</w:t>
      </w:r>
      <w:r w:rsidR="001C7ECC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มนักเรียนว่ามีตรงไหนไม่เข้าใจ</w:t>
      </w:r>
      <w:r w:rsidR="00A12341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</w:t>
      </w:r>
      <w:r w:rsidR="001C7ECC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ถ้าไม่เข้าใจให้นักเรียนถามได้</w:t>
      </w:r>
      <w:r w:rsidR="00A16C6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 ถ้านักเรียนเข้าใจแล้วก็จะเปิดสไลด์ต่อไป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 </w:t>
      </w:r>
      <w:r w:rsidR="008E73C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โดย</w:t>
      </w:r>
      <w:r w:rsidR="00A16C6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ภาษาที่</w:t>
      </w:r>
      <w:r w:rsidR="001C7ECC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ครูใช้</w:t>
      </w:r>
      <w:r w:rsidR="00A16C6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นักเรียนสามารถ</w:t>
      </w:r>
      <w:r w:rsidR="001C7ECC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ฟังได้อย่าง</w:t>
      </w:r>
      <w:r w:rsidR="00A16C6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เข้าใจ</w:t>
      </w:r>
      <w:r w:rsidR="00CE737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ได้</w:t>
      </w:r>
      <w:r w:rsidR="00A16C65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ง่าย  </w:t>
      </w:r>
      <w:r w:rsidR="008E73C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ไม่วกไปวนมา   </w:t>
      </w:r>
      <w:r w:rsidR="00A12341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ซึ่งครูก็จะ</w:t>
      </w:r>
      <w:r w:rsidR="008E73C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อธิบายใน</w:t>
      </w:r>
      <w:r w:rsidR="00A12341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ขอบข่าย</w:t>
      </w:r>
      <w:r w:rsidR="003E6776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เรื่อง</w:t>
      </w:r>
      <w:r w:rsidR="008E73C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ของ</w:t>
      </w:r>
      <w:r w:rsidR="00B17E5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คำนำหน้านาม 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(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Article)</w:t>
      </w:r>
      <w:r w:rsidR="00626B6E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,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บอก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lastRenderedPageBreak/>
        <w:t>ความหมาย</w:t>
      </w:r>
      <w:r w:rsidR="00EF0A9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ของ</w:t>
      </w:r>
      <w:r w:rsidR="00626B6E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(Article</w:t>
      </w:r>
      <w:r w:rsidR="00A12341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)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, 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อธิบายการจำแนกประเภท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,</w:t>
      </w:r>
      <w:r w:rsidR="00F85741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อธิบายถึงความแตกต่างของหลักการใช้  (</w:t>
      </w:r>
      <w:r w:rsidR="00EF0A9B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Article), </w:t>
      </w:r>
      <w:r w:rsidR="00A12341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EF0A9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รวมทั้งข้อห้ามของการใช้ (</w:t>
      </w:r>
      <w:r w:rsidR="008E73CB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Article) </w:t>
      </w:r>
      <w:r w:rsidR="008E73C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ซึ่งในแต่ละหัวข้อมีการอธิบายอย่างละเอียด</w:t>
      </w:r>
    </w:p>
    <w:p w:rsidR="0030282B" w:rsidRPr="00D63C00" w:rsidRDefault="0096184B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๓)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E83E7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706912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หลังจบการบรรยายครูทบทวนเนื้อหาและ</w:t>
      </w:r>
      <w:r w:rsidR="00285DC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เปิดโอกาสให้นักเรียนซักถาม</w:t>
      </w:r>
      <w:r w:rsidR="00706912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เป็นรายบุคคล</w:t>
      </w:r>
      <w:r w:rsidR="00CE737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เกี่ยวกับข้อสงสัย รวมทั้</w:t>
      </w:r>
      <w:r w:rsidR="00E3324F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งเพื่อ</w:t>
      </w:r>
      <w:r w:rsidR="00A12341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เป็นการ</w:t>
      </w:r>
      <w:r w:rsidR="00E3324F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ทดสอบไปในตัวว่านักเรียน</w:t>
      </w:r>
      <w:r w:rsidR="00706912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รู้และเข้าใจในเนื้อหาที่สอน</w:t>
      </w:r>
      <w:r w:rsidR="00CE737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ไป</w:t>
      </w:r>
      <w:r w:rsidR="00706912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มากน้อยเพียงใดและถ้านักเรียนไม่เข้าใจในจุดไหน</w:t>
      </w:r>
      <w:r w:rsidR="005350BD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ประเด็นไหน</w:t>
      </w:r>
      <w:r w:rsidR="00706912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ครูก็</w:t>
      </w:r>
      <w:r w:rsidR="00285DC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ทบทวนและ</w:t>
      </w:r>
      <w:r w:rsidR="00706912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อธิบายซ้ำอีกรอบ</w:t>
      </w:r>
      <w:r w:rsidR="00E3324F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เพื่อนักเรียนจะได้เข้าใจไปในทิศทางเดียวกัน</w:t>
      </w:r>
    </w:p>
    <w:p w:rsidR="0030282B" w:rsidRPr="00D63C00" w:rsidRDefault="0096184B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๔)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E83E7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E04798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</w:t>
      </w:r>
      <w:r w:rsidR="005350BD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ให้นักเรียนทำแบบทดสอบหลังเรียน (</w:t>
      </w:r>
      <w:r w:rsidR="008F37B0">
        <w:rPr>
          <w:rFonts w:ascii="TH SarabunPSK" w:eastAsia="Times New Roman" w:hAnsi="TH SarabunPSK" w:cs="TH SarabunPSK"/>
          <w:color w:val="221E1F"/>
          <w:sz w:val="32"/>
          <w:szCs w:val="32"/>
        </w:rPr>
        <w:t>Postt</w:t>
      </w:r>
      <w:r w:rsidR="005350BD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est</w:t>
      </w:r>
      <w:r w:rsidR="005350BD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)</w:t>
      </w:r>
      <w:r w:rsidR="00F8539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C5763C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</w:t>
      </w:r>
      <w:r w:rsidR="008564A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เพื่อวัดความรู้ความเข้าใจหลังเรียน</w:t>
      </w:r>
    </w:p>
    <w:p w:rsidR="008564A4" w:rsidRPr="00D63C00" w:rsidRDefault="0096184B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๕) </w:t>
      </w:r>
      <w:r w:rsidR="008564A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D84396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</w:t>
      </w:r>
      <w:r w:rsidR="008564A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เฉลย</w:t>
      </w:r>
      <w:r w:rsidR="0087238C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แบบทดสอบ</w:t>
      </w:r>
      <w:r w:rsidR="008564A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และให้นักเรียน</w:t>
      </w:r>
      <w:r w:rsidR="0030265A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ทุกคน</w:t>
      </w:r>
      <w:r w:rsidR="008564A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เปลี่ยนกันตรวจ</w:t>
      </w:r>
    </w:p>
    <w:p w:rsidR="0030282B" w:rsidRPr="00D63C00" w:rsidRDefault="0096184B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๖)</w:t>
      </w:r>
      <w:r w:rsidR="008564A4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8564A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ครูกล่าวชมเชยน</w:t>
      </w:r>
      <w:r w:rsidR="00DB316A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ักเรียนที่สามารถตอบถูกหลายข้อ</w:t>
      </w:r>
      <w:r w:rsidR="00C67E94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="008564A4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รวมทั้งให้กำลังใจแก่นักเรียนที่มีผลคะแนนต่ำ</w:t>
      </w:r>
      <w:r w:rsidR="00EE28FF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</w:p>
    <w:p w:rsidR="00F85394" w:rsidRPr="00C67E94" w:rsidRDefault="00F85394" w:rsidP="00D63C00">
      <w:p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</w:p>
    <w:p w:rsidR="0030282B" w:rsidRPr="00D63C00" w:rsidRDefault="0030282B" w:rsidP="00D63C00">
      <w:p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ขั้นที่</w:t>
      </w:r>
      <w:r w:rsidR="0096184B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  <w:t xml:space="preserve"> </w:t>
      </w:r>
      <w:r w:rsidR="007D03FA">
        <w:rPr>
          <w:rFonts w:ascii="TH SarabunPSK" w:eastAsia="Times New Roman" w:hAnsi="TH SarabunPSK" w:cs="TH SarabunPSK" w:hint="cs"/>
          <w:b/>
          <w:bCs/>
          <w:color w:val="221E1F"/>
          <w:sz w:val="32"/>
          <w:szCs w:val="32"/>
          <w:cs/>
        </w:rPr>
        <w:t xml:space="preserve"> </w:t>
      </w:r>
      <w:r w:rsidR="0096184B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๓</w:t>
      </w:r>
      <w:r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  <w:t xml:space="preserve"> </w:t>
      </w:r>
      <w:r w:rsidR="007D03FA">
        <w:rPr>
          <w:rFonts w:ascii="TH SarabunPSK" w:eastAsia="Times New Roman" w:hAnsi="TH SarabunPSK" w:cs="TH SarabunPSK" w:hint="cs"/>
          <w:b/>
          <w:bCs/>
          <w:color w:val="221E1F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สรุป</w:t>
      </w:r>
      <w:r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  <w:t xml:space="preserve"> </w:t>
      </w:r>
      <w:r w:rsidR="003E6776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  <w:t xml:space="preserve">/ </w:t>
      </w:r>
      <w:r w:rsidR="003E6776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นำไปใช้</w:t>
      </w:r>
      <w:r w:rsidR="00626B6E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 xml:space="preserve"> ( </w:t>
      </w:r>
      <w:r w:rsidR="00626B6E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  <w:t>Product</w:t>
      </w:r>
      <w:r w:rsidR="00626B6E" w:rsidRPr="00D63C00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)</w:t>
      </w:r>
    </w:p>
    <w:p w:rsidR="0030282B" w:rsidRPr="00B72A34" w:rsidRDefault="0096184B" w:rsidP="00D63C00">
      <w:pPr>
        <w:autoSpaceDE w:val="0"/>
        <w:autoSpaceDN w:val="0"/>
        <w:adjustRightInd w:val="0"/>
        <w:spacing w:after="0" w:line="301" w:lineRule="atLeast"/>
        <w:ind w:firstLine="54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๑)  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ครูสรุป</w:t>
      </w:r>
      <w:r w:rsidR="00626B6E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เนื้อหาเรื่อง</w:t>
      </w:r>
      <w:r w:rsidR="0001587A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คำนำหน้านาม (</w:t>
      </w:r>
      <w:r w:rsidR="0001587A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Article) </w:t>
      </w:r>
      <w:r w:rsidR="00FC23B2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B72A34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ให้นักเรียน</w:t>
      </w:r>
      <w:r w:rsidR="001622F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รู้และเข้าใจ</w:t>
      </w:r>
      <w:r w:rsidR="0001587A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ในเนื้อหามากยิ่ง</w:t>
      </w:r>
      <w:r w:rsidR="003E6776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ขึ้น</w:t>
      </w:r>
      <w:r w:rsidR="00FC23B2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พร้อมกับ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ให้นักเรียนบันทึกข้อ</w:t>
      </w:r>
      <w:r w:rsidR="0001587A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มูล</w:t>
      </w:r>
      <w:r w:rsidR="0030282B"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ลงในสมุด</w:t>
      </w:r>
      <w:r w:rsidR="00020EF8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FC23B2"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(exercise book)</w:t>
      </w:r>
      <w:r w:rsidR="00B72A34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เพื่อป้องกันการลืม (</w:t>
      </w:r>
      <w:r w:rsidR="00B72A34">
        <w:rPr>
          <w:rFonts w:ascii="TH SarabunPSK" w:eastAsia="Times New Roman" w:hAnsi="TH SarabunPSK" w:cs="TH SarabunPSK"/>
          <w:color w:val="221E1F"/>
          <w:sz w:val="32"/>
          <w:szCs w:val="32"/>
        </w:rPr>
        <w:t>Forgetting</w:t>
      </w:r>
      <w:r w:rsidR="00B72A34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) และยังสามารถนำเนื้อหาเหล่านี้มาทบทวนได้ทุกครั้งเมื่อต้องการ</w:t>
      </w:r>
    </w:p>
    <w:p w:rsidR="001622FB" w:rsidRDefault="0096184B" w:rsidP="00D63C00">
      <w:pPr>
        <w:spacing w:after="0" w:line="240" w:lineRule="auto"/>
        <w:ind w:firstLine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๒) </w:t>
      </w:r>
      <w:r w:rsidR="003E6776"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776" w:rsidRPr="00D63C00">
        <w:rPr>
          <w:rFonts w:ascii="TH SarabunPSK" w:eastAsia="Calibri" w:hAnsi="TH SarabunPSK" w:cs="TH SarabunPSK"/>
          <w:sz w:val="32"/>
          <w:szCs w:val="32"/>
          <w:cs/>
        </w:rPr>
        <w:t>ครูแนะนำให้นักเรียนนำคว</w:t>
      </w:r>
      <w:r w:rsidR="003250D7" w:rsidRPr="00D63C00">
        <w:rPr>
          <w:rFonts w:ascii="TH SarabunPSK" w:eastAsia="Calibri" w:hAnsi="TH SarabunPSK" w:cs="TH SarabunPSK"/>
          <w:sz w:val="32"/>
          <w:szCs w:val="32"/>
          <w:cs/>
        </w:rPr>
        <w:t>ามรู้ความเข้าใจที่ได้จาก</w:t>
      </w:r>
      <w:r w:rsidR="00285DC4" w:rsidRPr="00D63C00">
        <w:rPr>
          <w:rFonts w:ascii="TH SarabunPSK" w:eastAsia="Calibri" w:hAnsi="TH SarabunPSK" w:cs="TH SarabunPSK"/>
          <w:sz w:val="32"/>
          <w:szCs w:val="32"/>
          <w:cs/>
        </w:rPr>
        <w:t>บทเรียนนี้ไปต่อยอดกับการเรียนภาษาอังกฤษ</w:t>
      </w:r>
      <w:r w:rsidR="00FD0536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5E050D">
        <w:rPr>
          <w:rFonts w:ascii="TH SarabunPSK" w:eastAsia="Calibri" w:hAnsi="TH SarabunPSK" w:cs="TH SarabunPSK" w:hint="cs"/>
          <w:sz w:val="32"/>
          <w:szCs w:val="32"/>
          <w:cs/>
        </w:rPr>
        <w:t>ในระดับชั้นที่สูงขึ้นเช่น  ในระดับสถาบันอุดมศึกษา</w:t>
      </w:r>
      <w:r w:rsidR="00285DC4" w:rsidRPr="00D63C00">
        <w:rPr>
          <w:rFonts w:ascii="TH SarabunPSK" w:eastAsia="Calibri" w:hAnsi="TH SarabunPSK" w:cs="TH SarabunPSK"/>
          <w:sz w:val="32"/>
          <w:szCs w:val="32"/>
          <w:cs/>
        </w:rPr>
        <w:t xml:space="preserve">  รวมทั้งสามารถนำไปประยุกต์</w:t>
      </w:r>
      <w:r w:rsidR="003250D7" w:rsidRPr="00D63C00">
        <w:rPr>
          <w:rFonts w:ascii="TH SarabunPSK" w:eastAsia="Calibri" w:hAnsi="TH SarabunPSK" w:cs="TH SarabunPSK"/>
          <w:sz w:val="32"/>
          <w:szCs w:val="32"/>
          <w:cs/>
        </w:rPr>
        <w:t>ใช้ให้เกิด</w:t>
      </w:r>
      <w:r w:rsidR="001622FB" w:rsidRPr="00D63C00">
        <w:rPr>
          <w:rFonts w:ascii="TH SarabunPSK" w:eastAsia="Calibri" w:hAnsi="TH SarabunPSK" w:cs="TH SarabunPSK"/>
          <w:sz w:val="32"/>
          <w:szCs w:val="32"/>
          <w:cs/>
        </w:rPr>
        <w:t>ประ</w:t>
      </w:r>
      <w:r w:rsidR="005E050D">
        <w:rPr>
          <w:rFonts w:ascii="TH SarabunPSK" w:eastAsia="Calibri" w:hAnsi="TH SarabunPSK" w:cs="TH SarabunPSK"/>
          <w:sz w:val="32"/>
          <w:szCs w:val="32"/>
          <w:cs/>
        </w:rPr>
        <w:t>โยชน์สูงสุด</w:t>
      </w:r>
      <w:r w:rsidR="00285DC4" w:rsidRPr="00D63C00">
        <w:rPr>
          <w:rFonts w:ascii="TH SarabunPSK" w:eastAsia="Calibri" w:hAnsi="TH SarabunPSK" w:cs="TH SarabunPSK"/>
          <w:sz w:val="32"/>
          <w:szCs w:val="32"/>
          <w:cs/>
        </w:rPr>
        <w:t>ในชีวิตประจำวัน</w:t>
      </w:r>
      <w:r w:rsidR="001622FB" w:rsidRPr="00D63C00">
        <w:rPr>
          <w:rFonts w:ascii="TH SarabunPSK" w:eastAsia="Calibri" w:hAnsi="TH SarabunPSK" w:cs="TH SarabunPSK"/>
          <w:sz w:val="32"/>
          <w:szCs w:val="32"/>
          <w:cs/>
        </w:rPr>
        <w:t>ต่อไป</w:t>
      </w:r>
    </w:p>
    <w:p w:rsidR="00015226" w:rsidRPr="00D63C00" w:rsidRDefault="00015226" w:rsidP="00D63C00">
      <w:pPr>
        <w:spacing w:after="0" w:line="240" w:lineRule="auto"/>
        <w:ind w:firstLine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13A8D" w:rsidRPr="00D63C00" w:rsidRDefault="00285DC4" w:rsidP="00D63C00">
      <w:pPr>
        <w:spacing w:after="0" w:line="240" w:lineRule="auto"/>
        <w:ind w:firstLine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0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04972" w:rsidRPr="003169E6" w:rsidRDefault="00EB3CA4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1E1F"/>
          <w:sz w:val="36"/>
          <w:szCs w:val="36"/>
        </w:rPr>
      </w:pPr>
      <w:r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๕</w:t>
      </w:r>
      <w:r w:rsidR="0030282B"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</w:t>
      </w:r>
      <w:r w:rsidR="00704972"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0C6EA9"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สื่อการเรียนการสอนและแหล่ง</w:t>
      </w:r>
      <w:proofErr w:type="spellStart"/>
      <w:r w:rsidR="000C6EA9"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วิทย</w:t>
      </w:r>
      <w:proofErr w:type="spellEnd"/>
      <w:r w:rsidR="000C6EA9"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บริการ</w:t>
      </w:r>
    </w:p>
    <w:p w:rsidR="0002396F" w:rsidRPr="003169E6" w:rsidRDefault="00C55511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ab/>
      </w:r>
      <w:r w:rsidRPr="003169E6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๕.๑ สื่อการเรียนการสอน</w:t>
      </w:r>
    </w:p>
    <w:p w:rsidR="00C55511" w:rsidRPr="00D63C00" w:rsidRDefault="00C55511" w:rsidP="00D63C0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๑)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 </w:t>
      </w:r>
      <w:r w:rsidR="00E77DB4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เอกสาร</w:t>
      </w:r>
      <w:r w:rsidR="009249A2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>ประกอบการสอน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</w:p>
    <w:p w:rsidR="00C55511" w:rsidRPr="00E77DB4" w:rsidRDefault="00C55511" w:rsidP="00D63C0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๒) </w:t>
      </w:r>
      <w:r w:rsidR="00EA3EC4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</w:t>
      </w:r>
      <w:r w:rsidR="00E77DB4" w:rsidRPr="00E77DB4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สื่อการสอน </w:t>
      </w:r>
      <w:r w:rsidR="00E77DB4" w:rsidRPr="00E77DB4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Power Point </w:t>
      </w:r>
      <w:r w:rsidR="00E77DB4" w:rsidRPr="00E77DB4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เรื่องคำนำหน้านาม (</w:t>
      </w:r>
      <w:r w:rsidR="00E77DB4" w:rsidRPr="00E77DB4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Article)  </w:t>
      </w:r>
    </w:p>
    <w:p w:rsidR="00C55511" w:rsidRPr="00200C97" w:rsidRDefault="00C55511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ab/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ab/>
        <w:t xml:space="preserve">๓) </w:t>
      </w:r>
      <w:r w:rsidR="00EA3EC4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ใบความรู้</w:t>
      </w:r>
      <w:r w:rsidR="00DC5AA2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ที่ ๑ </w:t>
      </w:r>
      <w:r w:rsidR="00200C97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หลักการใช้ </w:t>
      </w:r>
      <w:proofErr w:type="spellStart"/>
      <w:r w:rsidR="00200C97">
        <w:rPr>
          <w:rFonts w:ascii="TH SarabunPSK" w:eastAsia="Times New Roman" w:hAnsi="TH SarabunPSK" w:cs="TH SarabunPSK"/>
          <w:color w:val="221E1F"/>
          <w:sz w:val="32"/>
          <w:szCs w:val="32"/>
        </w:rPr>
        <w:t>A,An</w:t>
      </w:r>
      <w:proofErr w:type="spellEnd"/>
      <w:r w:rsidR="00200C97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200C97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นำหน้าคำนาม </w:t>
      </w:r>
      <w:r w:rsidR="00200C97" w:rsidRPr="00200C97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(</w:t>
      </w:r>
      <w:r w:rsidR="00200C97" w:rsidRPr="00200C97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Article)  </w:t>
      </w:r>
    </w:p>
    <w:p w:rsidR="00E77DB4" w:rsidRPr="00DC5AA2" w:rsidRDefault="00E77DB4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ab/>
        <w:t xml:space="preserve">๔) </w:t>
      </w:r>
      <w:r w:rsidR="00EA3EC4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 </w:t>
      </w:r>
      <w:r w:rsidRPr="00E77DB4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ใบความรู้</w:t>
      </w:r>
      <w:r w:rsidR="00DC5AA2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ที่ ๒ </w:t>
      </w:r>
      <w:r w:rsidR="00200C97">
        <w:rPr>
          <w:rFonts w:ascii="TH SarabunPSK" w:eastAsia="Times New Roman" w:hAnsi="TH SarabunPSK" w:cs="TH SarabunPSK" w:hint="cs"/>
          <w:color w:val="221E1F"/>
          <w:sz w:val="32"/>
          <w:szCs w:val="32"/>
          <w:cs/>
        </w:rPr>
        <w:t xml:space="preserve">หลักการใช้ </w:t>
      </w:r>
      <w:r w:rsidR="00200C97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The   </w:t>
      </w:r>
      <w:r w:rsidR="00200C97" w:rsidRPr="00200C97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นำหน้าคำนาม (</w:t>
      </w:r>
      <w:r w:rsidR="00200C97" w:rsidRPr="00200C97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Article)  </w:t>
      </w:r>
    </w:p>
    <w:p w:rsidR="00C55511" w:rsidRPr="003169E6" w:rsidRDefault="005F3B05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221E1F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ab/>
        <w:t>๕.๒ แหล่ง</w:t>
      </w:r>
      <w:proofErr w:type="spellStart"/>
      <w:r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วิทย</w:t>
      </w:r>
      <w:proofErr w:type="spellEnd"/>
      <w:r w:rsidR="00C55511" w:rsidRPr="003169E6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บริการ</w:t>
      </w:r>
    </w:p>
    <w:p w:rsidR="00C55511" w:rsidRPr="00D63C00" w:rsidRDefault="00C55511" w:rsidP="00D63C0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="00931FA6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๑) 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ห้องสมุดโรงเรียน</w:t>
      </w:r>
    </w:p>
    <w:p w:rsidR="00C55511" w:rsidRDefault="00C55511" w:rsidP="00D63C0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๒)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 xml:space="preserve">เว็บไซต์ 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http://www.krulala.com/C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8</w:t>
      </w:r>
      <w:r w:rsidRPr="00D63C00">
        <w:rPr>
          <w:rFonts w:ascii="TH SarabunPSK" w:eastAsia="Times New Roman" w:hAnsi="TH SarabunPSK" w:cs="TH SarabunPSK"/>
          <w:color w:val="221E1F"/>
          <w:sz w:val="32"/>
          <w:szCs w:val="32"/>
        </w:rPr>
        <w:t>articles_summary.htm.</w:t>
      </w:r>
    </w:p>
    <w:p w:rsidR="00610D07" w:rsidRPr="00D63C00" w:rsidRDefault="00610D07" w:rsidP="00D62FDD">
      <w:pPr>
        <w:autoSpaceDE w:val="0"/>
        <w:autoSpaceDN w:val="0"/>
        <w:adjustRightInd w:val="0"/>
        <w:spacing w:after="0" w:line="301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30282B" w:rsidRPr="003169E6" w:rsidRDefault="00706ECA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๖.</w:t>
      </w:r>
      <w:r w:rsidR="0030282B"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D9511B"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การวัดผล</w:t>
      </w:r>
      <w:r w:rsidR="0030282B" w:rsidRPr="003169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ประเมินผล</w:t>
      </w:r>
    </w:p>
    <w:p w:rsidR="00706ECA" w:rsidRPr="003169E6" w:rsidRDefault="00706ECA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</w:rPr>
        <w:tab/>
      </w:r>
      <w:r w:rsidR="005D4B9F" w:rsidRPr="003169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๖.๑</w:t>
      </w:r>
      <w:r w:rsidR="003169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169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วิธีการวัดและการประเมิน</w:t>
      </w:r>
    </w:p>
    <w:p w:rsidR="00FA39A8" w:rsidRPr="00D63C00" w:rsidRDefault="00FA39A8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</w:rPr>
        <w:tab/>
      </w:r>
      <w:r w:rsidRPr="00D63C00">
        <w:rPr>
          <w:rFonts w:ascii="TH SarabunPSK" w:eastAsia="Times New Roman" w:hAnsi="TH SarabunPSK" w:cs="TH SarabunPSK"/>
          <w:sz w:val="32"/>
          <w:szCs w:val="32"/>
        </w:rPr>
        <w:tab/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="00A41712" w:rsidRPr="00D63C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A15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จา</w:t>
      </w:r>
      <w:r w:rsidR="00A5761D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การตรวจแบบทดสอบก่อนและหลังเรียน</w:t>
      </w:r>
    </w:p>
    <w:p w:rsidR="000C2BE8" w:rsidRDefault="00A41712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๒) </w:t>
      </w:r>
      <w:r w:rsidR="008A15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พฤติกรรมการใฝ่รู้</w:t>
      </w:r>
      <w:r w:rsidR="00E83E74" w:rsidRPr="00D63C00">
        <w:rPr>
          <w:rFonts w:ascii="TH SarabunPSK" w:eastAsia="Times New Roman" w:hAnsi="TH SarabunPSK" w:cs="TH SarabunPSK"/>
          <w:sz w:val="32"/>
          <w:szCs w:val="32"/>
          <w:cs/>
        </w:rPr>
        <w:t>ใ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ฝ่เรียน</w:t>
      </w:r>
    </w:p>
    <w:p w:rsidR="00C67E94" w:rsidRPr="00D63C00" w:rsidRDefault="00C67E94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06ECA" w:rsidRPr="003169E6" w:rsidRDefault="005D4B9F" w:rsidP="00D63C0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9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</w:t>
      </w:r>
      <w:r w:rsidR="00706ECA" w:rsidRPr="003169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เครื่องมือ</w:t>
      </w:r>
    </w:p>
    <w:p w:rsidR="00706ECA" w:rsidRPr="00D63C00" w:rsidRDefault="00706ECA" w:rsidP="00D63C0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ab/>
        <w:t>๑)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A29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 xml:space="preserve">แบบทดสอบก่อนเรียน </w:t>
      </w:r>
      <w:r w:rsidR="0001054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63C00">
        <w:rPr>
          <w:rFonts w:ascii="TH SarabunPSK" w:eastAsia="Times New Roman" w:hAnsi="TH SarabunPSK" w:cs="TH SarabunPSK"/>
          <w:sz w:val="32"/>
          <w:szCs w:val="32"/>
        </w:rPr>
        <w:t>Pre</w:t>
      </w:r>
      <w:r w:rsidR="00D9362C">
        <w:rPr>
          <w:rFonts w:ascii="TH SarabunPSK" w:eastAsia="Times New Roman" w:hAnsi="TH SarabunPSK" w:cs="TH SarabunPSK"/>
          <w:sz w:val="32"/>
          <w:szCs w:val="32"/>
        </w:rPr>
        <w:t>t</w:t>
      </w:r>
      <w:r w:rsidRPr="00D63C00">
        <w:rPr>
          <w:rFonts w:ascii="TH SarabunPSK" w:eastAsia="Times New Roman" w:hAnsi="TH SarabunPSK" w:cs="TH SarabunPSK"/>
          <w:sz w:val="32"/>
          <w:szCs w:val="32"/>
        </w:rPr>
        <w:t>est</w:t>
      </w:r>
      <w:r w:rsidR="0001054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C67E94" w:rsidRPr="00D63C00" w:rsidRDefault="00706ECA" w:rsidP="00C67E9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๒)</w:t>
      </w:r>
      <w:r w:rsidR="003A29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 xml:space="preserve"> แบบทดสอบหลังเรียน </w:t>
      </w:r>
      <w:r w:rsidR="0001054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63C00">
        <w:rPr>
          <w:rFonts w:ascii="TH SarabunPSK" w:eastAsia="Times New Roman" w:hAnsi="TH SarabunPSK" w:cs="TH SarabunPSK"/>
          <w:sz w:val="32"/>
          <w:szCs w:val="32"/>
        </w:rPr>
        <w:t>Post</w:t>
      </w:r>
      <w:r w:rsidR="00D9362C">
        <w:rPr>
          <w:rFonts w:ascii="TH SarabunPSK" w:eastAsia="Times New Roman" w:hAnsi="TH SarabunPSK" w:cs="TH SarabunPSK"/>
          <w:sz w:val="32"/>
          <w:szCs w:val="32"/>
        </w:rPr>
        <w:t>t</w:t>
      </w:r>
      <w:r w:rsidRPr="00D63C00">
        <w:rPr>
          <w:rFonts w:ascii="TH SarabunPSK" w:eastAsia="Times New Roman" w:hAnsi="TH SarabunPSK" w:cs="TH SarabunPSK"/>
          <w:sz w:val="32"/>
          <w:szCs w:val="32"/>
        </w:rPr>
        <w:t>est</w:t>
      </w:r>
      <w:r w:rsidR="0001054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06ECA" w:rsidRPr="003169E6" w:rsidRDefault="005D4B9F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69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๖.๓ </w:t>
      </w:r>
      <w:r w:rsidR="00706ECA" w:rsidRPr="003169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30282B" w:rsidRPr="00D63C00" w:rsidRDefault="00706ECA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</w:rPr>
        <w:tab/>
      </w:r>
      <w:r w:rsidRPr="00D63C00">
        <w:rPr>
          <w:rFonts w:ascii="TH SarabunPSK" w:eastAsia="Times New Roman" w:hAnsi="TH SarabunPSK" w:cs="TH SarabunPSK"/>
          <w:sz w:val="32"/>
          <w:szCs w:val="32"/>
        </w:rPr>
        <w:tab/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๑) การวัดผลสัมฤทธิ์จากแบบทดสอบ</w:t>
      </w:r>
    </w:p>
    <w:p w:rsidR="00706ECA" w:rsidRPr="00D63C00" w:rsidRDefault="00706ECA" w:rsidP="00D63C0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๘๐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 xml:space="preserve"> ขึ้นไป  </w:t>
      </w:r>
      <w:r w:rsidR="009020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= 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 xml:space="preserve"> ดีมาก</w:t>
      </w:r>
    </w:p>
    <w:p w:rsidR="0067636F" w:rsidRPr="00D63C00" w:rsidRDefault="0067636F" w:rsidP="00D63C0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๗๐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% -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%   =  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ดี</w:t>
      </w:r>
    </w:p>
    <w:p w:rsidR="0067636F" w:rsidRPr="00D63C00" w:rsidRDefault="0067636F" w:rsidP="00D63C0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% -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๖๙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%   =  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ปานกลาง</w:t>
      </w:r>
    </w:p>
    <w:p w:rsidR="0067636F" w:rsidRPr="00D63C00" w:rsidRDefault="0067636F" w:rsidP="00D63C0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% -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 xml:space="preserve">๕๙ 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%  = </w:t>
      </w:r>
      <w:r w:rsidR="009020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ผ่าน</w:t>
      </w:r>
    </w:p>
    <w:p w:rsidR="0067636F" w:rsidRPr="00D63C00" w:rsidRDefault="0067636F" w:rsidP="00D63C0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ต่ำกว่า  ๕๐</w:t>
      </w:r>
      <w:r w:rsidRPr="00D63C00">
        <w:rPr>
          <w:rFonts w:ascii="TH SarabunPSK" w:eastAsia="Times New Roman" w:hAnsi="TH SarabunPSK" w:cs="TH SarabunPSK"/>
          <w:sz w:val="32"/>
          <w:szCs w:val="32"/>
        </w:rPr>
        <w:t xml:space="preserve">%   =   </w:t>
      </w:r>
      <w:r w:rsidRPr="00D63C00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</w:p>
    <w:p w:rsidR="00B5089D" w:rsidRPr="00D63C00" w:rsidRDefault="00B5089D" w:rsidP="00D63C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33493" w:rsidRDefault="00E51549" w:rsidP="00D63C00">
      <w:pPr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015226">
        <w:rPr>
          <w:rFonts w:ascii="TH SarabunPSK" w:eastAsia="Calibri" w:hAnsi="TH SarabunPSK" w:cs="TH SarabunPSK"/>
          <w:b/>
          <w:bCs/>
          <w:sz w:val="36"/>
          <w:szCs w:val="36"/>
          <w:cs/>
        </w:rPr>
        <w:t>๗</w:t>
      </w:r>
      <w:r w:rsidR="0030282B" w:rsidRPr="00015226">
        <w:rPr>
          <w:rFonts w:ascii="TH SarabunPSK" w:eastAsia="Calibri" w:hAnsi="TH SarabunPSK" w:cs="TH SarabunPSK"/>
          <w:b/>
          <w:bCs/>
          <w:sz w:val="36"/>
          <w:szCs w:val="36"/>
          <w:cs/>
        </w:rPr>
        <w:t>. ข้อเสนอแนะ</w:t>
      </w:r>
    </w:p>
    <w:p w:rsidR="008E7F8B" w:rsidRDefault="008E7F8B" w:rsidP="00D63C00">
      <w:pPr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8E7F8B" w:rsidRDefault="002719F1" w:rsidP="00C65586">
      <w:pPr>
        <w:rPr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82B" w:rsidRPr="00622B63" w:rsidRDefault="00C87771" w:rsidP="008E7F8B">
      <w:pPr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B33493" w:rsidRPr="00622B63" w:rsidRDefault="005F03A1" w:rsidP="00B33493">
      <w:pPr>
        <w:spacing w:before="240" w:after="0" w:line="240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7A0319" w:rsidRPr="00622B63">
        <w:rPr>
          <w:rFonts w:ascii="TH SarabunPSK" w:eastAsia="Calibri" w:hAnsi="TH SarabunPSK" w:cs="TH SarabunPSK"/>
          <w:sz w:val="32"/>
          <w:szCs w:val="32"/>
          <w:cs/>
        </w:rPr>
        <w:t>ลงชื่อ  ..................................................</w:t>
      </w:r>
      <w:r w:rsidR="007A0319" w:rsidRPr="00622B63">
        <w:rPr>
          <w:rFonts w:ascii="TH SarabunPSK" w:eastAsia="Calibri" w:hAnsi="TH SarabunPSK" w:cs="TH SarabunPSK"/>
          <w:sz w:val="32"/>
          <w:szCs w:val="32"/>
        </w:rPr>
        <w:t>.............</w:t>
      </w:r>
      <w:r w:rsidR="00B33493" w:rsidRPr="00622B63">
        <w:rPr>
          <w:rFonts w:ascii="TH SarabunPSK" w:eastAsia="Calibri" w:hAnsi="TH SarabunPSK" w:cs="TH SarabunPSK"/>
          <w:sz w:val="32"/>
          <w:szCs w:val="32"/>
        </w:rPr>
        <w:t>......</w:t>
      </w:r>
    </w:p>
    <w:p w:rsidR="007A0319" w:rsidRPr="00622B63" w:rsidRDefault="007A0319" w:rsidP="00B33493">
      <w:pPr>
        <w:spacing w:before="240" w:after="0" w:line="240" w:lineRule="auto"/>
        <w:ind w:left="43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2B63">
        <w:rPr>
          <w:rFonts w:ascii="TH SarabunPSK" w:eastAsia="Calibri" w:hAnsi="TH SarabunPSK" w:cs="TH SarabunPSK"/>
          <w:sz w:val="32"/>
          <w:szCs w:val="32"/>
          <w:cs/>
        </w:rPr>
        <w:t xml:space="preserve"> (สามเณรทศพล  บุญอุ้ย)</w:t>
      </w:r>
    </w:p>
    <w:p w:rsidR="00C73150" w:rsidRPr="00BC6D4C" w:rsidRDefault="007A0319" w:rsidP="00BC6D4C">
      <w:pPr>
        <w:spacing w:before="240" w:after="0" w:line="240" w:lineRule="auto"/>
        <w:ind w:left="5040" w:firstLine="720"/>
        <w:contextualSpacing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622B6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2B63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</w:p>
    <w:sectPr w:rsidR="00C73150" w:rsidRPr="00BC6D4C" w:rsidSect="00D62FDD">
      <w:pgSz w:w="11906" w:h="16838"/>
      <w:pgMar w:top="1135" w:right="1416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7B9C"/>
    <w:multiLevelType w:val="hybridMultilevel"/>
    <w:tmpl w:val="F37465AC"/>
    <w:lvl w:ilvl="0" w:tplc="6F9E85BC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35166A"/>
    <w:multiLevelType w:val="hybridMultilevel"/>
    <w:tmpl w:val="C438344E"/>
    <w:lvl w:ilvl="0" w:tplc="B322D4C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2B"/>
    <w:rsid w:val="0000164C"/>
    <w:rsid w:val="00010540"/>
    <w:rsid w:val="00015226"/>
    <w:rsid w:val="0001587A"/>
    <w:rsid w:val="00020EF8"/>
    <w:rsid w:val="0002396F"/>
    <w:rsid w:val="00024F47"/>
    <w:rsid w:val="0003487C"/>
    <w:rsid w:val="00047C3D"/>
    <w:rsid w:val="00060DE8"/>
    <w:rsid w:val="000647D5"/>
    <w:rsid w:val="00095CFA"/>
    <w:rsid w:val="000A7FCF"/>
    <w:rsid w:val="000B380E"/>
    <w:rsid w:val="000C2BE8"/>
    <w:rsid w:val="000C6D9C"/>
    <w:rsid w:val="000C6EA9"/>
    <w:rsid w:val="000D047E"/>
    <w:rsid w:val="000E6470"/>
    <w:rsid w:val="00111555"/>
    <w:rsid w:val="00115661"/>
    <w:rsid w:val="001622FB"/>
    <w:rsid w:val="00195F21"/>
    <w:rsid w:val="001A54A1"/>
    <w:rsid w:val="001C7ECC"/>
    <w:rsid w:val="001F3DB3"/>
    <w:rsid w:val="00200C97"/>
    <w:rsid w:val="00210276"/>
    <w:rsid w:val="0021182F"/>
    <w:rsid w:val="00221949"/>
    <w:rsid w:val="00234E8F"/>
    <w:rsid w:val="002701BF"/>
    <w:rsid w:val="002719F1"/>
    <w:rsid w:val="00273A98"/>
    <w:rsid w:val="00285DC4"/>
    <w:rsid w:val="00297B14"/>
    <w:rsid w:val="002A3DF4"/>
    <w:rsid w:val="002C7443"/>
    <w:rsid w:val="002D7417"/>
    <w:rsid w:val="002E7272"/>
    <w:rsid w:val="002F36CF"/>
    <w:rsid w:val="0030265A"/>
    <w:rsid w:val="0030282B"/>
    <w:rsid w:val="00314BE1"/>
    <w:rsid w:val="003169E6"/>
    <w:rsid w:val="003250D7"/>
    <w:rsid w:val="00346A7D"/>
    <w:rsid w:val="003602CA"/>
    <w:rsid w:val="003740D8"/>
    <w:rsid w:val="003770BD"/>
    <w:rsid w:val="0039488A"/>
    <w:rsid w:val="003A295B"/>
    <w:rsid w:val="003B79A6"/>
    <w:rsid w:val="003D399A"/>
    <w:rsid w:val="003E3D1A"/>
    <w:rsid w:val="003E6776"/>
    <w:rsid w:val="003E6BDB"/>
    <w:rsid w:val="00417B37"/>
    <w:rsid w:val="0042261D"/>
    <w:rsid w:val="00452D81"/>
    <w:rsid w:val="0047036E"/>
    <w:rsid w:val="00490538"/>
    <w:rsid w:val="004B35CA"/>
    <w:rsid w:val="0051318E"/>
    <w:rsid w:val="00522F68"/>
    <w:rsid w:val="005300EB"/>
    <w:rsid w:val="005303BF"/>
    <w:rsid w:val="005350BD"/>
    <w:rsid w:val="0053549D"/>
    <w:rsid w:val="00540AE9"/>
    <w:rsid w:val="00545454"/>
    <w:rsid w:val="00581C6D"/>
    <w:rsid w:val="005D4B9F"/>
    <w:rsid w:val="005D73ED"/>
    <w:rsid w:val="005E050D"/>
    <w:rsid w:val="005E6681"/>
    <w:rsid w:val="005F03A1"/>
    <w:rsid w:val="005F3B05"/>
    <w:rsid w:val="005F5A16"/>
    <w:rsid w:val="00610D07"/>
    <w:rsid w:val="00622B63"/>
    <w:rsid w:val="00626B6E"/>
    <w:rsid w:val="00644547"/>
    <w:rsid w:val="0064595C"/>
    <w:rsid w:val="006466C9"/>
    <w:rsid w:val="0067636F"/>
    <w:rsid w:val="006A3E56"/>
    <w:rsid w:val="006E380E"/>
    <w:rsid w:val="00704972"/>
    <w:rsid w:val="00706912"/>
    <w:rsid w:val="00706ECA"/>
    <w:rsid w:val="00720487"/>
    <w:rsid w:val="0072077F"/>
    <w:rsid w:val="00772BED"/>
    <w:rsid w:val="00776D86"/>
    <w:rsid w:val="007959B2"/>
    <w:rsid w:val="007A0319"/>
    <w:rsid w:val="007B409D"/>
    <w:rsid w:val="007D03FA"/>
    <w:rsid w:val="007F064C"/>
    <w:rsid w:val="008173C3"/>
    <w:rsid w:val="00852E09"/>
    <w:rsid w:val="008564A4"/>
    <w:rsid w:val="0087238C"/>
    <w:rsid w:val="008959A1"/>
    <w:rsid w:val="00897C90"/>
    <w:rsid w:val="008A152E"/>
    <w:rsid w:val="008A5246"/>
    <w:rsid w:val="008B12C6"/>
    <w:rsid w:val="008B5CE5"/>
    <w:rsid w:val="008E73CB"/>
    <w:rsid w:val="008E7F8B"/>
    <w:rsid w:val="008F37B0"/>
    <w:rsid w:val="009020C1"/>
    <w:rsid w:val="0091093D"/>
    <w:rsid w:val="00922BE6"/>
    <w:rsid w:val="009249A2"/>
    <w:rsid w:val="00931FA6"/>
    <w:rsid w:val="009558B0"/>
    <w:rsid w:val="0096184B"/>
    <w:rsid w:val="00961992"/>
    <w:rsid w:val="00973A34"/>
    <w:rsid w:val="00984EBF"/>
    <w:rsid w:val="009861B0"/>
    <w:rsid w:val="009B04C2"/>
    <w:rsid w:val="009C7688"/>
    <w:rsid w:val="009D601E"/>
    <w:rsid w:val="009E0E28"/>
    <w:rsid w:val="009F3A01"/>
    <w:rsid w:val="00A11AEA"/>
    <w:rsid w:val="00A12341"/>
    <w:rsid w:val="00A13A8D"/>
    <w:rsid w:val="00A16C65"/>
    <w:rsid w:val="00A17FE7"/>
    <w:rsid w:val="00A32BBC"/>
    <w:rsid w:val="00A415C8"/>
    <w:rsid w:val="00A41712"/>
    <w:rsid w:val="00A5761D"/>
    <w:rsid w:val="00A63E50"/>
    <w:rsid w:val="00AA1317"/>
    <w:rsid w:val="00AD2818"/>
    <w:rsid w:val="00AE6668"/>
    <w:rsid w:val="00B05A9E"/>
    <w:rsid w:val="00B14B50"/>
    <w:rsid w:val="00B17E54"/>
    <w:rsid w:val="00B33493"/>
    <w:rsid w:val="00B3577C"/>
    <w:rsid w:val="00B4070A"/>
    <w:rsid w:val="00B41FE5"/>
    <w:rsid w:val="00B46B53"/>
    <w:rsid w:val="00B5089D"/>
    <w:rsid w:val="00B639F4"/>
    <w:rsid w:val="00B72A34"/>
    <w:rsid w:val="00B83514"/>
    <w:rsid w:val="00BB5A4E"/>
    <w:rsid w:val="00BC6CC0"/>
    <w:rsid w:val="00BC6D4C"/>
    <w:rsid w:val="00BD4A84"/>
    <w:rsid w:val="00C4126B"/>
    <w:rsid w:val="00C536E1"/>
    <w:rsid w:val="00C55511"/>
    <w:rsid w:val="00C5763C"/>
    <w:rsid w:val="00C65586"/>
    <w:rsid w:val="00C67E94"/>
    <w:rsid w:val="00C73150"/>
    <w:rsid w:val="00C87771"/>
    <w:rsid w:val="00CE7378"/>
    <w:rsid w:val="00D157B3"/>
    <w:rsid w:val="00D26A7E"/>
    <w:rsid w:val="00D62FDD"/>
    <w:rsid w:val="00D63C00"/>
    <w:rsid w:val="00D76AA4"/>
    <w:rsid w:val="00D80C9A"/>
    <w:rsid w:val="00D84396"/>
    <w:rsid w:val="00D9362C"/>
    <w:rsid w:val="00D9511B"/>
    <w:rsid w:val="00DB316A"/>
    <w:rsid w:val="00DC5AA2"/>
    <w:rsid w:val="00DD54D0"/>
    <w:rsid w:val="00DD582D"/>
    <w:rsid w:val="00DF07F0"/>
    <w:rsid w:val="00E007B9"/>
    <w:rsid w:val="00E014C6"/>
    <w:rsid w:val="00E04798"/>
    <w:rsid w:val="00E11CE4"/>
    <w:rsid w:val="00E21BF2"/>
    <w:rsid w:val="00E3324F"/>
    <w:rsid w:val="00E446CE"/>
    <w:rsid w:val="00E50D89"/>
    <w:rsid w:val="00E51549"/>
    <w:rsid w:val="00E67274"/>
    <w:rsid w:val="00E77DB4"/>
    <w:rsid w:val="00E83E74"/>
    <w:rsid w:val="00EA094E"/>
    <w:rsid w:val="00EA3EC4"/>
    <w:rsid w:val="00EB3CA4"/>
    <w:rsid w:val="00EE28FF"/>
    <w:rsid w:val="00EF0A9B"/>
    <w:rsid w:val="00F12AC6"/>
    <w:rsid w:val="00F1755B"/>
    <w:rsid w:val="00F41874"/>
    <w:rsid w:val="00F7733A"/>
    <w:rsid w:val="00F85394"/>
    <w:rsid w:val="00F85741"/>
    <w:rsid w:val="00F9558B"/>
    <w:rsid w:val="00FA2382"/>
    <w:rsid w:val="00FA39A8"/>
    <w:rsid w:val="00FB45EB"/>
    <w:rsid w:val="00FC23B2"/>
    <w:rsid w:val="00FD0536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028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4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1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028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4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1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Mancity</dc:creator>
  <cp:lastModifiedBy>jame</cp:lastModifiedBy>
  <cp:revision>186</cp:revision>
  <dcterms:created xsi:type="dcterms:W3CDTF">2015-09-14T13:45:00Z</dcterms:created>
  <dcterms:modified xsi:type="dcterms:W3CDTF">2015-10-06T14:34:00Z</dcterms:modified>
</cp:coreProperties>
</file>