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80" w:rsidRDefault="00CC4C80" w:rsidP="00CC4C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4C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หลักสูตรท้องถิ่น </w:t>
      </w:r>
      <w:r w:rsidRPr="00CC4C80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CC4C8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รำแดงศึกษา</w:t>
      </w:r>
    </w:p>
    <w:p w:rsidR="00E75AF9" w:rsidRDefault="00E75AF9" w:rsidP="00E75AF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ที่มา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หลักสูตร รำแดงศึกษา  </w:t>
      </w:r>
    </w:p>
    <w:p w:rsidR="00B14EDC" w:rsidRPr="00B14EDC" w:rsidRDefault="00B14EDC" w:rsidP="00E75AF9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B14EDC" w:rsidRDefault="00E75AF9" w:rsidP="009523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14EDC">
        <w:rPr>
          <w:rFonts w:ascii="TH SarabunIT๙" w:hAnsi="TH SarabunIT๙" w:cs="TH SarabunIT๙" w:hint="cs"/>
          <w:sz w:val="32"/>
          <w:szCs w:val="32"/>
          <w:cs/>
        </w:rPr>
        <w:t>ด้วย องค์การบริหารส่วนตำบลรำแดง ได้เล็งเห็นความสำคัญของวัฒนธรรมท้องถิ่น ศ</w:t>
      </w:r>
      <w:r w:rsidR="00B14EDC" w:rsidRPr="00B14EDC">
        <w:rPr>
          <w:rFonts w:ascii="TH SarabunIT๙" w:hAnsi="TH SarabunIT๙" w:cs="TH SarabunIT๙" w:hint="cs"/>
          <w:sz w:val="32"/>
          <w:szCs w:val="32"/>
          <w:cs/>
        </w:rPr>
        <w:t>าสนา ประเพณี สังคมและวัฒ</w:t>
      </w:r>
      <w:r w:rsidR="00744FF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14EDC" w:rsidRPr="00B14EDC">
        <w:rPr>
          <w:rFonts w:ascii="TH SarabunIT๙" w:hAnsi="TH SarabunIT๙" w:cs="TH SarabunIT๙" w:hint="cs"/>
          <w:sz w:val="32"/>
          <w:szCs w:val="32"/>
          <w:cs/>
        </w:rPr>
        <w:t>ธรรมในท้องถิ่น</w:t>
      </w:r>
      <w:r w:rsidR="009523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EDC" w:rsidRPr="00B14EDC">
        <w:rPr>
          <w:rFonts w:ascii="TH SarabunIT๙" w:hAnsi="TH SarabunIT๙" w:cs="TH SarabunIT๙" w:hint="cs"/>
          <w:sz w:val="32"/>
          <w:szCs w:val="32"/>
          <w:cs/>
        </w:rPr>
        <w:t xml:space="preserve"> จึงได้เกิดแนวคิดเพื่อให้สถานศึกษาในตำบลรำแดง ได้แทรกหลักสูตรเพิ่มเติม เพื่อให้นักเรียนได้เกิดความตระหนักในเรื่องราวของท้องถิ่นของตน เกิดความรัก ความภาคภูมิใจในท้องถิ่น  </w:t>
      </w:r>
      <w:r w:rsidR="009523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4EDC" w:rsidRPr="00B14EDC">
        <w:rPr>
          <w:rFonts w:ascii="TH SarabunIT๙" w:hAnsi="TH SarabunIT๙" w:cs="TH SarabunIT๙" w:hint="cs"/>
          <w:sz w:val="32"/>
          <w:szCs w:val="32"/>
          <w:cs/>
        </w:rPr>
        <w:t>จึงได้ร่วมมือกันระหว่างโรงเรียนวัดห้วยพุด โรงเรียนวัดป่าขวาง และที่ปรึกษาจากสำนักงานเขตพื้นที่การศึกษา มัธยมศึกษา เขต 16 และผู้อำนวยการโรงเรียน</w:t>
      </w:r>
      <w:proofErr w:type="spellStart"/>
      <w:r w:rsidR="00B14EDC" w:rsidRPr="00B14EDC">
        <w:rPr>
          <w:rFonts w:ascii="TH SarabunIT๙" w:hAnsi="TH SarabunIT๙" w:cs="TH SarabunIT๙" w:hint="cs"/>
          <w:sz w:val="32"/>
          <w:szCs w:val="32"/>
          <w:cs/>
        </w:rPr>
        <w:t>สทิง</w:t>
      </w:r>
      <w:proofErr w:type="spellEnd"/>
      <w:r w:rsidR="00B14EDC" w:rsidRPr="00B14EDC">
        <w:rPr>
          <w:rFonts w:ascii="TH SarabunIT๙" w:hAnsi="TH SarabunIT๙" w:cs="TH SarabunIT๙" w:hint="cs"/>
          <w:sz w:val="32"/>
          <w:szCs w:val="32"/>
          <w:cs/>
        </w:rPr>
        <w:t>พระวิทยา  ตลอดจนผู้ทรงคุณวุฒิ และผู้เกี่ยวข้องทุกภาคส่วน</w:t>
      </w:r>
      <w:r w:rsidR="00B14EDC">
        <w:rPr>
          <w:rFonts w:ascii="TH SarabunIT๙" w:hAnsi="TH SarabunIT๙" w:cs="TH SarabunIT๙"/>
          <w:sz w:val="32"/>
          <w:szCs w:val="32"/>
        </w:rPr>
        <w:t xml:space="preserve"> </w:t>
      </w:r>
      <w:r w:rsidR="00B14EDC">
        <w:rPr>
          <w:rFonts w:ascii="TH SarabunIT๙" w:hAnsi="TH SarabunIT๙" w:cs="TH SarabunIT๙" w:hint="cs"/>
          <w:sz w:val="32"/>
          <w:szCs w:val="32"/>
          <w:cs/>
        </w:rPr>
        <w:t>ซึ่งได้เริ่มดำเนินการมาตั้งแต่เดือน เมษายน  2557  เป็น</w:t>
      </w:r>
      <w:r w:rsidR="00744FFD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B14EDC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B14ED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744FFD" w:rsidRPr="00CC4C80" w:rsidRDefault="00744FFD" w:rsidP="009523D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C4C80" w:rsidRPr="00372B76" w:rsidRDefault="00CC4C80" w:rsidP="00CC4C80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2B76">
        <w:rPr>
          <w:rFonts w:ascii="TH SarabunIT๙" w:hAnsi="TH SarabunIT๙" w:cs="TH SarabunIT๙"/>
          <w:b/>
          <w:bCs/>
          <w:sz w:val="32"/>
          <w:szCs w:val="32"/>
          <w:cs/>
        </w:rPr>
        <w:t>ทำไมต้องเรียนรำแดงศึกษา</w:t>
      </w:r>
    </w:p>
    <w:p w:rsidR="00CC4C80" w:rsidRDefault="00CC4C80" w:rsidP="00CC4C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รำแดงศึกษา</w:t>
      </w:r>
      <w:r w:rsidRPr="00372B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จัดทำขึ้นเพื่อส่งเสริมให้นักเรียนได้เกิดความตระหนัก เรียนรู้เรื่องราวของสังคม วัฒนธรรมในท้องถิ่นตน ที่มีความหลากหลาย มีความงดงาม ในแง่มุมของภาษา ศาสนา สังคมวัฒนธรรมประเพณี วิถีชีวิต ที่ผูกติดยึดโยง ผูกพันพึ่งพาอาศัยอยู่กับธรรมชาติ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มีความสำคัญอย่างยิ่งที่จะสร้างความรู้สึกเชิงบวกที่มีต่อผืนน้ำ ผืนแผ่นดินที่หล่อหลอม หล่อเลี้ยงชีวิต ของผู้คนบ้านรำแดงมานานเท่านาน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เกิดความความภาคภูมิใจ  มุ่งใช้ชีวิตตามหลักค่านิยม 12 ประการบนพื้นฐานปรัชญาของเศรษฐกิจพอเพียง</w:t>
      </w:r>
    </w:p>
    <w:p w:rsidR="00CC4C80" w:rsidRPr="00CC4C80" w:rsidRDefault="00CC4C80" w:rsidP="00CC4C80">
      <w:pPr>
        <w:spacing w:after="120" w:line="240" w:lineRule="auto"/>
        <w:rPr>
          <w:rFonts w:ascii="TH SarabunPSK" w:hAnsi="TH SarabunPSK" w:cs="TH SarabunPSK"/>
          <w:sz w:val="16"/>
          <w:szCs w:val="16"/>
        </w:rPr>
      </w:pPr>
    </w:p>
    <w:p w:rsidR="00CC4C80" w:rsidRPr="00185461" w:rsidRDefault="00744FFD" w:rsidP="00744FFD">
      <w:pPr>
        <w:spacing w:after="16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4C80" w:rsidRPr="00744FFD">
        <w:rPr>
          <w:rFonts w:ascii="TH SarabunIT๙" w:hAnsi="TH SarabunIT๙" w:cs="TH SarabunIT๙"/>
          <w:sz w:val="32"/>
          <w:szCs w:val="32"/>
          <w:cs/>
        </w:rPr>
        <w:t>ในการนี้จึงดำเนินการจัดทำหลักสูตรสาระเพิ่มเติม “รำแดงศึกษา” เพื่อให้สถานศึกษาในตำบลรำแดง ซึ่งประกอบด้วยโรงเรียนวัดห้วยพุด และโรงเรียนวัดป่าขวาง นำไปใช้ในการจัดกิจกรรมการเรียนการสอน</w:t>
      </w:r>
      <w:r w:rsidRPr="00744FFD">
        <w:rPr>
          <w:rFonts w:ascii="TH SarabunIT๙" w:eastAsiaTheme="minorHAnsi" w:hAnsi="TH SarabunIT๙" w:cs="TH SarabunIT๙"/>
          <w:cs/>
        </w:rPr>
        <w:t xml:space="preserve"> </w:t>
      </w:r>
      <w:r w:rsidRPr="00744FFD">
        <w:rPr>
          <w:rFonts w:ascii="TH SarabunIT๙" w:eastAsiaTheme="minorHAnsi" w:hAnsi="TH SarabunIT๙" w:cs="TH SarabunIT๙"/>
          <w:cs/>
        </w:rPr>
        <w:t>ใน</w:t>
      </w:r>
      <w:r w:rsidRPr="00744FFD">
        <w:rPr>
          <w:rFonts w:ascii="TH SarabunIT๙" w:eastAsiaTheme="minorHAnsi" w:hAnsi="TH SarabunIT๙" w:cs="TH SarabunIT๙"/>
          <w:sz w:val="32"/>
          <w:szCs w:val="32"/>
          <w:cs/>
        </w:rPr>
        <w:t>โครงสร้างรายวิชา ส16212</w:t>
      </w:r>
      <w:r w:rsidRPr="00744FFD">
        <w:rPr>
          <w:rFonts w:ascii="TH SarabunIT๙" w:eastAsiaTheme="minorHAnsi" w:hAnsi="TH SarabunIT๙" w:cs="TH SarabunIT๙"/>
          <w:cs/>
        </w:rPr>
        <w:t xml:space="preserve">   </w:t>
      </w:r>
      <w:r w:rsidR="00CC4C80" w:rsidRPr="00744FFD">
        <w:rPr>
          <w:rFonts w:ascii="TH SarabunIT๙" w:hAnsi="TH SarabunIT๙" w:cs="TH SarabunIT๙"/>
          <w:sz w:val="32"/>
          <w:szCs w:val="32"/>
          <w:cs/>
        </w:rPr>
        <w:t>ควบคู่กับหลักสูตรสถานศึกษาและหลักสูตรแกนกลางการศึกษาขั้นพื้นฐาน</w:t>
      </w:r>
      <w:r w:rsidR="00CC4C80" w:rsidRPr="00744FFD">
        <w:rPr>
          <w:rFonts w:ascii="TH SarabunIT๙" w:hAnsi="TH SarabunIT๙" w:cs="TH SarabunIT๙"/>
          <w:sz w:val="32"/>
          <w:szCs w:val="32"/>
        </w:rPr>
        <w:t xml:space="preserve"> </w:t>
      </w:r>
      <w:r w:rsidR="00CC4C80" w:rsidRPr="00744FFD">
        <w:rPr>
          <w:rFonts w:ascii="TH SarabunIT๙" w:hAnsi="TH SarabunIT๙" w:cs="TH SarabunIT๙"/>
          <w:sz w:val="32"/>
          <w:szCs w:val="32"/>
          <w:cs/>
        </w:rPr>
        <w:t>พุทธศักราช ๒๕๕๑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C4C8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C4C80" w:rsidRPr="00185461">
        <w:rPr>
          <w:rFonts w:ascii="TH SarabunPSK" w:hAnsi="TH SarabunPSK" w:cs="TH SarabunPSK"/>
          <w:sz w:val="32"/>
          <w:szCs w:val="32"/>
          <w:cs/>
        </w:rPr>
        <w:t xml:space="preserve">ศึกษา ค้นคว้า วิเคราะห์เกี่ยวกับลักษณะทางภูมิศาสตร์ ประวัติศาสตร์ในอดีตจนถึงปัจจุบัน ทรัพยากรธรรมชาติ วิถีชีวิต ลักษณะที่อยู่อาศัย การทำมาหากิน อาหารพื้นเมือง ตลอดจนค่านิยม ความเชื่อ วัฒนธรรมประเพณีท้องถิ่นโดยใช้กระบวนการ สร้างองค์ความรู้ด้วยการศึกษาค้นคว้า รวบรวมข้อมูล จากแหล่งเรียนรู้ในท้องถิ่น การวิเคราะห์ กระบวนการปฏิบัติ การนำเสนอผลงานเพื่อให้ผู้เรียนเกิดความตระหนักเรื่องราวในท้องถิ่นตน มีความรัก ความภาคภูมิใจ ในวิถีชีวิต เข้าใจขนบธรรมเนียม วัฒนธรรมประเพณี เห็นคุณค่าของการใช้ชีวิตร่วมกันกับธรรมชาติ </w:t>
      </w:r>
    </w:p>
    <w:p w:rsidR="00CC4C80" w:rsidRPr="00E37D4D" w:rsidRDefault="00CC4C80" w:rsidP="00CC4C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7D4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CC4C80" w:rsidRPr="00E37D4D" w:rsidRDefault="00CC4C80" w:rsidP="00CC4C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C4C80" w:rsidRPr="00B14EDC" w:rsidRDefault="00CC4C80" w:rsidP="00CC4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4EDC">
        <w:rPr>
          <w:rFonts w:ascii="TH SarabunIT๙" w:hAnsi="TH SarabunIT๙" w:cs="TH SarabunIT๙"/>
          <w:sz w:val="32"/>
          <w:szCs w:val="32"/>
          <w:cs/>
        </w:rPr>
        <w:t>1.</w:t>
      </w:r>
      <w:r w:rsidRPr="00B14EDC">
        <w:rPr>
          <w:rFonts w:ascii="TH SarabunIT๙" w:hAnsi="TH SarabunIT๙" w:cs="TH SarabunIT๙"/>
          <w:sz w:val="32"/>
          <w:szCs w:val="32"/>
        </w:rPr>
        <w:t xml:space="preserve"> </w:t>
      </w:r>
      <w:r w:rsidRPr="00B14EDC">
        <w:rPr>
          <w:rFonts w:ascii="TH SarabunIT๙" w:eastAsia="Calibri" w:hAnsi="TH SarabunIT๙" w:cs="TH SarabunIT๙"/>
          <w:sz w:val="32"/>
          <w:szCs w:val="32"/>
          <w:cs/>
        </w:rPr>
        <w:t>มีความรู้ความเข้าใจเกี่ยวกับลักษณะภูมิประเทศและประวัติความเป็นมา</w:t>
      </w:r>
      <w:r w:rsidRPr="00B14ED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CC4C80" w:rsidRPr="00B14EDC" w:rsidRDefault="00CC4C80" w:rsidP="00CC4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14EDC">
        <w:rPr>
          <w:rFonts w:ascii="TH SarabunIT๙" w:hAnsi="TH SarabunIT๙" w:cs="TH SarabunIT๙"/>
          <w:sz w:val="32"/>
          <w:szCs w:val="32"/>
          <w:cs/>
        </w:rPr>
        <w:t>2.</w:t>
      </w:r>
      <w:r w:rsidRPr="00B14EDC">
        <w:rPr>
          <w:rFonts w:ascii="TH SarabunIT๙" w:eastAsia="Calibri" w:hAnsi="TH SarabunIT๙" w:cs="TH SarabunIT๙"/>
          <w:sz w:val="32"/>
          <w:szCs w:val="32"/>
          <w:cs/>
        </w:rPr>
        <w:t xml:space="preserve"> มีความรู้ความเข้าใจและอนุรักษ์ทรัพยากรธรรมชาติที่สำคัญ</w:t>
      </w:r>
      <w:r w:rsidRPr="00B14E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4C80" w:rsidRPr="00B14EDC" w:rsidRDefault="00CC4C80" w:rsidP="00CC4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4EDC">
        <w:rPr>
          <w:rFonts w:ascii="TH SarabunIT๙" w:hAnsi="TH SarabunIT๙" w:cs="TH SarabunIT๙"/>
          <w:sz w:val="32"/>
          <w:szCs w:val="32"/>
          <w:cs/>
        </w:rPr>
        <w:t>3.</w:t>
      </w:r>
      <w:r w:rsidRPr="00B14EDC">
        <w:rPr>
          <w:rFonts w:ascii="TH SarabunIT๙" w:eastAsia="Calibri" w:hAnsi="TH SarabunIT๙" w:cs="TH SarabunIT๙"/>
          <w:sz w:val="32"/>
          <w:szCs w:val="32"/>
          <w:cs/>
        </w:rPr>
        <w:t xml:space="preserve"> ศึกษาวิถีชีวิต </w:t>
      </w:r>
      <w:proofErr w:type="spellStart"/>
      <w:r w:rsidRPr="00B14EDC">
        <w:rPr>
          <w:rFonts w:ascii="TH SarabunIT๙" w:eastAsia="Calibri" w:hAnsi="TH SarabunIT๙" w:cs="TH SarabunIT๙"/>
          <w:sz w:val="32"/>
          <w:szCs w:val="32"/>
          <w:cs/>
        </w:rPr>
        <w:t>โหนด</w:t>
      </w:r>
      <w:proofErr w:type="spellEnd"/>
      <w:r w:rsidRPr="00B14EDC">
        <w:rPr>
          <w:rFonts w:ascii="TH SarabunIT๙" w:eastAsia="Calibri" w:hAnsi="TH SarabunIT๙" w:cs="TH SarabunIT๙"/>
          <w:sz w:val="32"/>
          <w:szCs w:val="32"/>
          <w:cs/>
        </w:rPr>
        <w:t xml:space="preserve"> นา ไผ่ คน</w:t>
      </w:r>
    </w:p>
    <w:p w:rsidR="00CC4C80" w:rsidRPr="00B14EDC" w:rsidRDefault="00CC4C80" w:rsidP="00CC4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4EDC">
        <w:rPr>
          <w:rFonts w:ascii="TH SarabunIT๙" w:hAnsi="TH SarabunIT๙" w:cs="TH SarabunIT๙"/>
          <w:sz w:val="32"/>
          <w:szCs w:val="32"/>
          <w:cs/>
        </w:rPr>
        <w:t>4.</w:t>
      </w:r>
      <w:r w:rsidRPr="00B14EDC">
        <w:rPr>
          <w:rFonts w:ascii="TH SarabunIT๙" w:eastAsia="Calibri" w:hAnsi="TH SarabunIT๙" w:cs="TH SarabunIT๙"/>
          <w:sz w:val="32"/>
          <w:szCs w:val="32"/>
          <w:cs/>
        </w:rPr>
        <w:t xml:space="preserve"> ค้นคว้าข้อมูลเกี่ยวกับวิถีชีวิต </w:t>
      </w:r>
      <w:proofErr w:type="spellStart"/>
      <w:r w:rsidRPr="00B14EDC">
        <w:rPr>
          <w:rFonts w:ascii="TH SarabunIT๙" w:eastAsia="Calibri" w:hAnsi="TH SarabunIT๙" w:cs="TH SarabunIT๙"/>
          <w:sz w:val="32"/>
          <w:szCs w:val="32"/>
          <w:cs/>
        </w:rPr>
        <w:t>โหนด</w:t>
      </w:r>
      <w:proofErr w:type="spellEnd"/>
      <w:r w:rsidRPr="00B14EDC">
        <w:rPr>
          <w:rFonts w:ascii="TH SarabunIT๙" w:eastAsia="Calibri" w:hAnsi="TH SarabunIT๙" w:cs="TH SarabunIT๙"/>
          <w:sz w:val="32"/>
          <w:szCs w:val="32"/>
          <w:cs/>
        </w:rPr>
        <w:t xml:space="preserve"> นา ไผ่ คน</w:t>
      </w:r>
    </w:p>
    <w:p w:rsidR="00CC4C80" w:rsidRPr="00B14EDC" w:rsidRDefault="00CC4C80" w:rsidP="00CC4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4EDC">
        <w:rPr>
          <w:rFonts w:ascii="TH SarabunIT๙" w:hAnsi="TH SarabunIT๙" w:cs="TH SarabunIT๙"/>
          <w:sz w:val="32"/>
          <w:szCs w:val="32"/>
          <w:cs/>
        </w:rPr>
        <w:t>5.</w:t>
      </w:r>
      <w:r w:rsidRPr="00B14EDC">
        <w:rPr>
          <w:rFonts w:ascii="TH SarabunIT๙" w:eastAsia="Calibri" w:hAnsi="TH SarabunIT๙" w:cs="TH SarabunIT๙"/>
          <w:sz w:val="32"/>
          <w:szCs w:val="32"/>
          <w:cs/>
        </w:rPr>
        <w:t xml:space="preserve"> วิเคราะห์ถึงวิถีชีวิตความเป็นอยู่ที่เกี่ยวกับ </w:t>
      </w:r>
      <w:proofErr w:type="spellStart"/>
      <w:r w:rsidRPr="00B14EDC">
        <w:rPr>
          <w:rFonts w:ascii="TH SarabunIT๙" w:eastAsia="Calibri" w:hAnsi="TH SarabunIT๙" w:cs="TH SarabunIT๙"/>
          <w:sz w:val="32"/>
          <w:szCs w:val="32"/>
          <w:cs/>
        </w:rPr>
        <w:t>โหนด</w:t>
      </w:r>
      <w:proofErr w:type="spellEnd"/>
      <w:r w:rsidRPr="00B14EDC">
        <w:rPr>
          <w:rFonts w:ascii="TH SarabunIT๙" w:eastAsia="Calibri" w:hAnsi="TH SarabunIT๙" w:cs="TH SarabunIT๙"/>
          <w:sz w:val="32"/>
          <w:szCs w:val="32"/>
          <w:cs/>
        </w:rPr>
        <w:t xml:space="preserve"> นา ไผ่ คนของชุมชน</w:t>
      </w:r>
    </w:p>
    <w:p w:rsidR="00CC4C80" w:rsidRDefault="00CC4C80" w:rsidP="00CC4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4EDC">
        <w:rPr>
          <w:rFonts w:ascii="TH SarabunIT๙" w:hAnsi="TH SarabunIT๙" w:cs="TH SarabunIT๙"/>
          <w:sz w:val="32"/>
          <w:szCs w:val="32"/>
          <w:cs/>
        </w:rPr>
        <w:t>6.</w:t>
      </w:r>
      <w:r w:rsidRPr="00B14EDC">
        <w:rPr>
          <w:rFonts w:ascii="TH SarabunIT๙" w:eastAsia="Calibri" w:hAnsi="TH SarabunIT๙" w:cs="TH SarabunIT๙"/>
          <w:sz w:val="32"/>
          <w:szCs w:val="32"/>
          <w:cs/>
        </w:rPr>
        <w:t xml:space="preserve"> ศึกษาและอธิบายข้อมูลเกี่ยวกับขนบธรรมเนียม วัฒนธรรมและประเพณี</w:t>
      </w:r>
    </w:p>
    <w:p w:rsidR="00CC4C80" w:rsidRPr="00B14EDC" w:rsidRDefault="00CC4C80" w:rsidP="00CC4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4EDC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Pr="00B14EDC">
        <w:rPr>
          <w:rFonts w:ascii="TH SarabunIT๙" w:eastAsia="Calibri" w:hAnsi="TH SarabunIT๙" w:cs="TH SarabunIT๙"/>
          <w:sz w:val="32"/>
          <w:szCs w:val="32"/>
          <w:cs/>
        </w:rPr>
        <w:t>ค้นคว้า และวิเคราะห์ข้อมูลเกี่ยวกับขนบธรรมเนียม วัฒนธรรมและประเพณี</w:t>
      </w:r>
    </w:p>
    <w:p w:rsidR="00CC4C80" w:rsidRDefault="00CC4C80" w:rsidP="00CC4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4EDC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Pr="00B14EDC">
        <w:rPr>
          <w:rFonts w:ascii="TH SarabunIT๙" w:eastAsia="Calibri" w:hAnsi="TH SarabunIT๙" w:cs="TH SarabunIT๙"/>
          <w:sz w:val="32"/>
          <w:szCs w:val="32"/>
          <w:cs/>
        </w:rPr>
        <w:t>นำเสนอข้อมูลเกี่ยวกับขนบธรรมเนียม วัฒนธรรมและประเพณี</w:t>
      </w:r>
    </w:p>
    <w:p w:rsidR="00744FFD" w:rsidRDefault="00744FFD" w:rsidP="00744FF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744FFD" w:rsidRPr="00B14EDC" w:rsidRDefault="00744FFD" w:rsidP="00744FF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C4C80" w:rsidRPr="00B14EDC" w:rsidRDefault="00CC4C80" w:rsidP="00CC4C8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14EDC">
        <w:rPr>
          <w:rFonts w:ascii="TH SarabunIT๙" w:hAnsi="TH SarabunIT๙" w:cs="TH SarabunIT๙"/>
          <w:sz w:val="32"/>
          <w:szCs w:val="32"/>
          <w:cs/>
        </w:rPr>
        <w:t>9.</w:t>
      </w:r>
      <w:r w:rsidRPr="00B14EDC">
        <w:rPr>
          <w:rFonts w:ascii="TH SarabunIT๙" w:eastAsia="Calibri" w:hAnsi="TH SarabunIT๙" w:cs="TH SarabunIT๙"/>
          <w:sz w:val="32"/>
          <w:szCs w:val="32"/>
          <w:cs/>
        </w:rPr>
        <w:t xml:space="preserve"> มีความรัก ความภาคภูมิใจ เห็นคุณค่าของภูมิปัญญาและวิถีชีวิตรำแดง</w:t>
      </w:r>
    </w:p>
    <w:p w:rsidR="00CC4C80" w:rsidRPr="00B14EDC" w:rsidRDefault="00CC4C80" w:rsidP="00CC4C80">
      <w:pPr>
        <w:ind w:firstLine="720"/>
        <w:rPr>
          <w:rFonts w:ascii="TH SarabunPSK" w:hAnsi="TH SarabunPSK" w:cs="TH SarabunPSK"/>
          <w:sz w:val="32"/>
          <w:szCs w:val="22"/>
          <w:cs/>
        </w:rPr>
      </w:pPr>
      <w:r w:rsidRPr="00B14EDC">
        <w:rPr>
          <w:rFonts w:ascii="TH SarabunIT๙" w:hAnsi="TH SarabunIT๙" w:cs="TH SarabunIT๙"/>
          <w:sz w:val="32"/>
          <w:szCs w:val="32"/>
          <w:cs/>
        </w:rPr>
        <w:t xml:space="preserve">10. </w:t>
      </w:r>
      <w:r w:rsidRPr="00B14EDC">
        <w:rPr>
          <w:rFonts w:ascii="TH SarabunIT๙" w:eastAsia="Calibri" w:hAnsi="TH SarabunIT๙" w:cs="TH SarabunIT๙"/>
          <w:sz w:val="32"/>
          <w:szCs w:val="32"/>
          <w:cs/>
        </w:rPr>
        <w:t>ใช้ความรู้เกี่ยวกับภูมิปัญญา นำความรู้</w:t>
      </w:r>
      <w:r w:rsidRPr="00B14EDC">
        <w:rPr>
          <w:rFonts w:ascii="TH SarabunPSK" w:eastAsia="Calibri" w:hAnsi="TH SarabunPSK" w:cs="TH SarabunPSK"/>
          <w:sz w:val="32"/>
          <w:szCs w:val="32"/>
          <w:cs/>
        </w:rPr>
        <w:t>ที่ได้จากภูมิปัญญามาสืบสานและอนุรักษ์</w:t>
      </w:r>
    </w:p>
    <w:p w:rsidR="00CC4C80" w:rsidRDefault="00CC4C80" w:rsidP="00CC4C80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75DB2">
        <w:rPr>
          <w:rFonts w:ascii="TH SarabunPSK" w:hAnsi="TH SarabunPSK" w:cs="TH SarabunPSK"/>
          <w:sz w:val="32"/>
          <w:szCs w:val="32"/>
          <w:cs/>
        </w:rPr>
        <w:tab/>
      </w:r>
      <w:r w:rsidR="009523DC">
        <w:rPr>
          <w:rFonts w:ascii="TH SarabunPSK" w:hAnsi="TH SarabunPSK" w:cs="TH SarabunPSK" w:hint="cs"/>
          <w:sz w:val="32"/>
          <w:szCs w:val="32"/>
          <w:cs/>
        </w:rPr>
        <w:t xml:space="preserve">ในขณะนี้ หลักสูตรท้องถิ่น  </w:t>
      </w:r>
      <w:r w:rsidR="009523DC">
        <w:rPr>
          <w:rFonts w:ascii="TH SarabunPSK" w:hAnsi="TH SarabunPSK" w:cs="TH SarabunPSK"/>
          <w:sz w:val="32"/>
          <w:szCs w:val="32"/>
        </w:rPr>
        <w:t xml:space="preserve">: </w:t>
      </w:r>
      <w:r w:rsidR="009523DC">
        <w:rPr>
          <w:rFonts w:ascii="TH SarabunPSK" w:hAnsi="TH SarabunPSK" w:cs="TH SarabunPSK" w:hint="cs"/>
          <w:sz w:val="32"/>
          <w:szCs w:val="32"/>
          <w:cs/>
        </w:rPr>
        <w:t xml:space="preserve"> รำแดงศึกษา  ได้ดำเนินการมาในระยะเริ่มต้นแล้ว จึง</w:t>
      </w:r>
      <w:r w:rsidRPr="00675DB2">
        <w:rPr>
          <w:rFonts w:ascii="TH SarabunPSK" w:hAnsi="TH SarabunPSK" w:cs="TH SarabunPSK"/>
          <w:sz w:val="32"/>
          <w:szCs w:val="32"/>
          <w:cs/>
        </w:rPr>
        <w:t>ขอขอบคุณผู้ทรงคุณวุฒิ ภูมิปัญญาท้องถิ่น ผู้บริหาร คณะครูโรงเรียนวัดห้วยพุด โรงเรียนวัดป่าขวางและผู้เกี่ยวข้องทุกภาคส่วนที่ให้ความสำคัญ เสนอความคิดเห็น ความต้องการที่เป็นประโยชน์ในการพัฒนาการศึกษา  และสร้างจิตสำนึก ความภาคภูมิใจในท้องถิ่นของตนอย่างยั่</w:t>
      </w:r>
      <w:r w:rsidR="009523DC">
        <w:rPr>
          <w:rFonts w:ascii="TH SarabunPSK" w:hAnsi="TH SarabunPSK" w:cs="TH SarabunPSK"/>
          <w:sz w:val="32"/>
          <w:szCs w:val="32"/>
          <w:cs/>
        </w:rPr>
        <w:t>งยืนต่อไป</w:t>
      </w:r>
    </w:p>
    <w:p w:rsidR="00354D12" w:rsidRPr="00B14EDC" w:rsidRDefault="00354D12" w:rsidP="00CC4C80">
      <w:pPr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</w:p>
    <w:p w:rsidR="00CC4C80" w:rsidRPr="00354D12" w:rsidRDefault="00354D12" w:rsidP="00354D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4D12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ภาพการประชุมคณะทำงานกับหน่วยงานต่าง ๆ  ที่เกี่ยวข้อง</w:t>
      </w:r>
    </w:p>
    <w:p w:rsidR="00CC4C80" w:rsidRDefault="009523DC" w:rsidP="00CC4C80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54D12">
        <w:rPr>
          <w:rFonts w:ascii="TH SarabunPSK" w:hAnsi="TH SarabunPSK"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985011" wp14:editId="554458CB">
            <wp:simplePos x="0" y="0"/>
            <wp:positionH relativeFrom="column">
              <wp:posOffset>1048190</wp:posOffset>
            </wp:positionH>
            <wp:positionV relativeFrom="paragraph">
              <wp:posOffset>57785</wp:posOffset>
            </wp:positionV>
            <wp:extent cx="3524250" cy="2332646"/>
            <wp:effectExtent l="0" t="0" r="0" b="0"/>
            <wp:wrapNone/>
            <wp:docPr id="1" name="รูปภาพ 1" descr="D:\งานนายก\ภาพประชุมหลักสูตรท้องถิ่น\IMG_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นายก\ภาพประชุมหลักสูตรท้องถิ่น\IMG_3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3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D12" w:rsidRDefault="00354D12" w:rsidP="00CC4C80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354D12" w:rsidRPr="00675DB2" w:rsidRDefault="00354D12" w:rsidP="00CC4C80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CC4C80" w:rsidRPr="00675DB2" w:rsidRDefault="00CC4C80" w:rsidP="00CC4C80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9523DC" w:rsidRDefault="009523DC"/>
    <w:p w:rsidR="009523DC" w:rsidRDefault="009523DC"/>
    <w:p w:rsidR="009523DC" w:rsidRDefault="009523DC"/>
    <w:p w:rsidR="009523DC" w:rsidRDefault="009523DC"/>
    <w:p w:rsidR="00744FFD" w:rsidRDefault="00744FFD">
      <w:r w:rsidRPr="00596D68"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3610E6AC" wp14:editId="416E13B9">
            <wp:simplePos x="0" y="0"/>
            <wp:positionH relativeFrom="column">
              <wp:posOffset>1047750</wp:posOffset>
            </wp:positionH>
            <wp:positionV relativeFrom="paragraph">
              <wp:posOffset>180340</wp:posOffset>
            </wp:positionV>
            <wp:extent cx="3524250" cy="2089150"/>
            <wp:effectExtent l="0" t="0" r="0" b="6350"/>
            <wp:wrapNone/>
            <wp:docPr id="3" name="รูปภาพ 3" descr="C:\Users\Administrator\Downloads\11259631_805876756148690_68089404096719845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1259631_805876756148690_680894040967198459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20" cy="208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3DC" w:rsidRDefault="009523DC"/>
    <w:p w:rsidR="009523DC" w:rsidRDefault="009523DC"/>
    <w:p w:rsidR="00744FFD" w:rsidRDefault="00744FFD"/>
    <w:p w:rsidR="00744FFD" w:rsidRPr="00744FFD" w:rsidRDefault="00744FFD">
      <w:pPr>
        <w:rPr>
          <w:rFonts w:hint="cs"/>
        </w:rPr>
      </w:pPr>
    </w:p>
    <w:p w:rsidR="009523DC" w:rsidRDefault="009523DC"/>
    <w:p w:rsidR="009523DC" w:rsidRDefault="00744FFD">
      <w:r w:rsidRPr="00354D12">
        <w:rPr>
          <w:noProof/>
        </w:rPr>
        <w:drawing>
          <wp:anchor distT="0" distB="0" distL="114300" distR="114300" simplePos="0" relativeHeight="251659264" behindDoc="0" locked="0" layoutInCell="1" allowOverlap="1" wp14:anchorId="3F67FAB8" wp14:editId="130A2895">
            <wp:simplePos x="0" y="0"/>
            <wp:positionH relativeFrom="column">
              <wp:posOffset>1047751</wp:posOffset>
            </wp:positionH>
            <wp:positionV relativeFrom="paragraph">
              <wp:posOffset>327660</wp:posOffset>
            </wp:positionV>
            <wp:extent cx="3524250" cy="2372360"/>
            <wp:effectExtent l="0" t="0" r="0" b="8890"/>
            <wp:wrapNone/>
            <wp:docPr id="2" name="รูปภาพ 2" descr="D:\งานนายก\ภาพประชุมหลักสูตรท้องถิ่น\IMG_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นายก\ภาพประชุมหลักสูตรท้องถิ่น\IMG_3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FFD" w:rsidRDefault="00744FFD"/>
    <w:p w:rsidR="00744FFD" w:rsidRDefault="00744FFD"/>
    <w:p w:rsidR="009523DC" w:rsidRDefault="009523DC"/>
    <w:p w:rsidR="00CC4C80" w:rsidRDefault="00CC4C80"/>
    <w:p w:rsidR="009523DC" w:rsidRDefault="009523DC"/>
    <w:p w:rsidR="009523DC" w:rsidRPr="00CC4C80" w:rsidRDefault="009523DC" w:rsidP="009523DC">
      <w:pPr>
        <w:jc w:val="center"/>
      </w:pPr>
      <w:bookmarkStart w:id="0" w:name="_GoBack"/>
      <w:bookmarkEnd w:id="0"/>
      <w:r>
        <w:t>…………………………………………………….</w:t>
      </w:r>
    </w:p>
    <w:sectPr w:rsidR="009523DC" w:rsidRPr="00CC4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80"/>
    <w:rsid w:val="00354D12"/>
    <w:rsid w:val="00661F2F"/>
    <w:rsid w:val="00744FFD"/>
    <w:rsid w:val="009523DC"/>
    <w:rsid w:val="00B14EDC"/>
    <w:rsid w:val="00CC4C80"/>
    <w:rsid w:val="00E75AF9"/>
    <w:rsid w:val="00F1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7362C-4391-4EC1-A2F9-4E9B1A9E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80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D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4D12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cp:lastPrinted>2015-05-11T07:43:00Z</cp:lastPrinted>
  <dcterms:created xsi:type="dcterms:W3CDTF">2015-05-15T08:03:00Z</dcterms:created>
  <dcterms:modified xsi:type="dcterms:W3CDTF">2015-05-15T08:03:00Z</dcterms:modified>
</cp:coreProperties>
</file>