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7" w:rsidRPr="00335DD5" w:rsidRDefault="00100DBC" w:rsidP="00760FD6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335DD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ชื่อหนังสือ ชีวิตเปลี่ยนมิตร จิตเปี่ยมสุข ตอน คำขอโทษ </w:t>
      </w:r>
    </w:p>
    <w:p w:rsidR="00100DBC" w:rsidRPr="00335DD5" w:rsidRDefault="00100DBC" w:rsidP="00760FD6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35DD5">
        <w:rPr>
          <w:rFonts w:asciiTheme="majorBidi" w:hAnsiTheme="majorBidi" w:cstheme="majorBidi"/>
          <w:b/>
          <w:bCs/>
          <w:sz w:val="32"/>
          <w:szCs w:val="32"/>
          <w:cs/>
        </w:rPr>
        <w:t>จากหนังสือผู้แต่ง พระไพศาล  วิ</w:t>
      </w:r>
      <w:proofErr w:type="spellStart"/>
      <w:r w:rsidRPr="00335DD5">
        <w:rPr>
          <w:rFonts w:asciiTheme="majorBidi" w:hAnsiTheme="majorBidi" w:cstheme="majorBidi"/>
          <w:b/>
          <w:bCs/>
          <w:sz w:val="32"/>
          <w:szCs w:val="32"/>
          <w:cs/>
        </w:rPr>
        <w:t>สาโล</w:t>
      </w:r>
      <w:proofErr w:type="spellEnd"/>
    </w:p>
    <w:p w:rsidR="00760FD6" w:rsidRDefault="00760FD6" w:rsidP="00760FD6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35DD5">
        <w:rPr>
          <w:rFonts w:asciiTheme="majorBidi" w:hAnsiTheme="majorBidi" w:cstheme="majorBidi"/>
          <w:b/>
          <w:bCs/>
          <w:sz w:val="32"/>
          <w:szCs w:val="32"/>
          <w:cs/>
        </w:rPr>
        <w:t>อาจารย์ลดาวัลย์  จันทร์มณี สาขางานการบัญชี</w:t>
      </w:r>
    </w:p>
    <w:p w:rsidR="00335DD5" w:rsidRPr="00335DD5" w:rsidRDefault="00335DD5" w:rsidP="00760FD6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100DBC" w:rsidRPr="00760FD6" w:rsidRDefault="00100DBC" w:rsidP="00760FD6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 w:rsidRPr="00760FD6">
        <w:rPr>
          <w:rFonts w:asciiTheme="majorBidi" w:hAnsiTheme="majorBidi" w:cstheme="majorBidi"/>
          <w:sz w:val="32"/>
          <w:szCs w:val="32"/>
          <w:cs/>
        </w:rPr>
        <w:tab/>
        <w:t>คำขอโทษคำนี้ดิฉันคิดว่าคงไม่เคยมีใครไม่ได้ยิน หรือไม่เคยกล่าวให้ซึ่งกันและกัน เพราะคำว่า ขอโทษ ขอบคุณ ขอบใจ คำเหล่านี้มันสามารถทำให้เหตุการณ์ที่เลวร้ายกลับกลายเป็นเรื่องดี ๆ ขึ้นมาได้ หรือไม่ก็ทำให้สถานการณ์ที่แย่ลงกลับกลายเป็นเรื่องที่ไม่มีอะไรขึ้นมาได้ ฉะนั้นทุกคนควรฝึกและกล่าวคำเหล่านี้ให้ขึ้นใจและใช้มันให้เป็นประโยชน์มากที่สุด ซึ่งเรื่องต่อไปนี้อาจเป็นอุทาหรณ์สำหรับคนที่ไม่เคยกล่าวคำนี้กับผู้ใดเลย</w:t>
      </w:r>
    </w:p>
    <w:p w:rsidR="00100DBC" w:rsidRPr="00760FD6" w:rsidRDefault="00100DBC" w:rsidP="00760FD6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 w:rsidRPr="00760FD6">
        <w:rPr>
          <w:rFonts w:asciiTheme="majorBidi" w:hAnsiTheme="majorBidi" w:cstheme="majorBidi"/>
          <w:sz w:val="32"/>
          <w:szCs w:val="32"/>
          <w:cs/>
        </w:rPr>
        <w:tab/>
        <w:t>ขณะที่สมศักดิ์กำลังขับรถอยู่บนเลนขวาของถนนหลวง เขาไม่ได้สังเกตว่าข้างหลังมีรถคันหนึ่งซึ่งกำลังเร่งเครื่องและพยายามแซงขึ้นหน้า ในที่สุดรถคันนั้นก็แซงซ้ายขึ้นไปจนได้ แล้วบีบแตรพร้อมกับตะโกนต่อว่า สมศักดิ์รู้สึกโกรธขึ้นมา จึงเร่งเครื่องเพื่อแซงรถคันนั้น ขณะที่รถแล่นขนานกัน เขาก็ลดกระจกเพื่อเตรียมจะตะโกนตอบโต้ ชั่วขณะนั้นเองเขาสังเกตว่ารถอีกคันหนึ่งก็ลดกระจกเช่นกัน เขาจึงมองไปที่คนขับรถคนนั้น แล้วจู่ ๆ เขาก็ตะโกนว่า “ผมขอโทษ” คนขับรถคันนั้นอึ้งไปทันที แล้วก็ตะโกนตอบว่า “ผมก็ขอโทษ” แล้วต่างคนต่างก็บอกให้อีกฝ่ายนำไปก่อน “คุณไปก่อน” ไม่ “คุณไปก่อน” สมศักดิ์ยอมรับว่าไม่รู้หลุดปากขอโทษไปได้อย่างไร เพราะตอนที่กำลังแซง คิดแต่จะตะโกนด่า แต่ชั่วขณะนั้นเองเขารู้สึกขึ้นมาทันทีว่าการทะเลาะเบาะแว้งกันนั้นเป็นเรื่องที่ไม่เข้าท่าเสียเลย สมศักดิ์คงนึกไม่ถึงว่าคำขอโทษของเขานั้นจะทำให้อีกฝ่ายเปลี่ยนท่าทีอย่างฉับพลัน แลดะกลายเป็นมิตรเช่นเดียวกับสมศักดิ์ คนขับรถอีกคันหนึ่งก็คงไม่รู้ว่าตอเอ่ยปากขอโทษกลับไปได้อย่างไร เพราะตอนที่ลดกระจำนั้นก็เตรียมตัวจะด่าเต็มที่</w:t>
      </w:r>
    </w:p>
    <w:p w:rsidR="00760FD6" w:rsidRDefault="00760FD6" w:rsidP="00760FD6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 w:rsidRPr="00760FD6">
        <w:rPr>
          <w:rFonts w:asciiTheme="majorBidi" w:hAnsiTheme="majorBidi" w:cstheme="majorBidi"/>
          <w:sz w:val="32"/>
          <w:szCs w:val="32"/>
          <w:cs/>
        </w:rPr>
        <w:tab/>
        <w:t xml:space="preserve">“ผมขอโทษ” คำสามคำนี้ดูเหมือนเป็นพื้น ๆ ธรรมดา ๆ แต่มีอานุภาพในการสยบความโกรธและเปลี่ยนร้ายมให้กลายเป็นดีได้อย่างนึกไม่ถึง </w:t>
      </w:r>
      <w:r>
        <w:rPr>
          <w:rFonts w:asciiTheme="majorBidi" w:hAnsiTheme="majorBidi" w:cstheme="majorBidi" w:hint="cs"/>
          <w:sz w:val="32"/>
          <w:szCs w:val="32"/>
          <w:cs/>
        </w:rPr>
        <w:t>ในขณะเดียวกันคำขอโทษมีพลังที่สามารถเปลี่ยนจิตใจของอีกฝ่ายได้ แต่เมื่อเกิดปัญหาหรือข้อขัดแย้งกันขึ้นมา คำธรรมดาสามัญเพียงไม่กี่คำนี้กลับกลายเป็นสิ่งที่เอ่ยปากได้ยากอย่างยิ่ง เพราะไปเข้าใจกันว่า คำขอโทษเป็นการแสดงถึงความอ่อนแอ และเปิดจุดอ่อนให้อีกฝ่ายหนึ่งเล่นงานได้ง่าย แต่บ่อยครั้งที่การเปิดปากเช่นนั้นกลับทำให้สถานการณ์เลวร้ายยิ่งขึ้น เพราะยั่วยุให้อีกฝ่ายหมายมั่นจะเอาชนะให้ได้ ความขัดแย้งนั้นไม่จำต้องเป็นเรื่องแพ้-ชนะเสมอไป แต่เมื่อฝ่ายใดฝ่ายหนึ่งคิดจะปกป้องตัวเองเพราะกลัวเป็นฝ่ายแพ้ อีกฝ่ายก็ถูกผลักดันให้ต้องเป็นฝ่ายรุกเพื่อเอาชนะใช่หรือไม่</w:t>
      </w:r>
    </w:p>
    <w:p w:rsidR="00760FD6" w:rsidRPr="00760FD6" w:rsidRDefault="00760FD6" w:rsidP="00760FD6">
      <w:pPr>
        <w:pStyle w:val="a3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คำขอโทษนั้นมิได้ส่อถึงความอ่อนแด แต่ออกมาจากจิตใจที่กล้ายอมรับผิด และกล้าที่จะปฏิเสธบัญชาของอัตตาที่เต็มไปด้วยอหังการ แน่นอนทีแรกอาจรู้สึกกระดากหรือกลัวเสียหน้า แต่เมื่อกล่าวคำขอโทษ สิ่งที่จะเสียก็คืออหังการของอัตตา ส่วนสิ่งที่จะได้มาคือ มิตรภาพ รวมทั้งความเป็นมนุษย์ที่รู้จักเห็นอกเห็นใจและมีสำนึกในความผิดขอบชั่วดี  ปากแข็งมีแต่ทำให้ใจแข็งกระด้าง หาได้ช่วยให้เราเข้มแข็งแต่อย่างใดไม่</w:t>
      </w:r>
    </w:p>
    <w:sectPr w:rsidR="00760FD6" w:rsidRPr="00760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BC"/>
    <w:rsid w:val="00100DBC"/>
    <w:rsid w:val="00335DD5"/>
    <w:rsid w:val="003C6F87"/>
    <w:rsid w:val="007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D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2015-04-23T05:50:00Z</cp:lastPrinted>
  <dcterms:created xsi:type="dcterms:W3CDTF">2015-04-10T05:02:00Z</dcterms:created>
  <dcterms:modified xsi:type="dcterms:W3CDTF">2015-04-23T05:50:00Z</dcterms:modified>
</cp:coreProperties>
</file>