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2E" w:rsidRPr="0054222E" w:rsidRDefault="0054222E" w:rsidP="0054222E">
      <w:pPr>
        <w:spacing w:after="180" w:line="408" w:lineRule="atLeast"/>
        <w:jc w:val="center"/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</w:rPr>
      </w:pPr>
      <w:bookmarkStart w:id="0" w:name="_GoBack"/>
      <w:bookmarkEnd w:id="0"/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  <w:cs/>
        </w:rPr>
        <w:t>เรื่องไม่เคยรู้ทำลงพุงทั้งปี</w:t>
      </w:r>
    </w:p>
    <w:p w:rsidR="0054222E" w:rsidRDefault="0054222E" w:rsidP="0054222E">
      <w:pPr>
        <w:spacing w:after="180" w:line="408" w:lineRule="atLeast"/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</w:rPr>
      </w:pP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t>      </w:t>
      </w:r>
      <w:r>
        <w:rPr>
          <w:rFonts w:asciiTheme="majorBidi" w:eastAsia="Times New Roman" w:hAnsiTheme="majorBidi" w:cstheme="majorBidi"/>
          <w:color w:val="464646"/>
          <w:sz w:val="36"/>
          <w:szCs w:val="36"/>
        </w:rPr>
        <w:tab/>
      </w:r>
      <w:r>
        <w:rPr>
          <w:rFonts w:asciiTheme="majorBidi" w:eastAsia="Times New Roman" w:hAnsiTheme="majorBidi" w:cstheme="majorBidi" w:hint="cs"/>
          <w:color w:val="464646"/>
          <w:sz w:val="36"/>
          <w:szCs w:val="36"/>
          <w:cs/>
        </w:rPr>
        <w:t>ในปัจจุบันคนให้ความสนใจในเรื่องคุณภาพและความสวยความงาม วิธีการเพิ่มความสวยให้กับตัวเอง ทั้งในปัจจุบันและ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ในอนาคตได้</w:t>
      </w:r>
      <w:r>
        <w:rPr>
          <w:rFonts w:asciiTheme="majorBidi" w:eastAsia="Times New Roman" w:hAnsiTheme="majorBidi" w:cstheme="majorBidi"/>
          <w:color w:val="464646"/>
          <w:sz w:val="36"/>
          <w:szCs w:val="36"/>
        </w:rPr>
        <w:t xml:space="preserve"> </w:t>
      </w:r>
      <w:r>
        <w:rPr>
          <w:rFonts w:asciiTheme="majorBidi" w:eastAsia="Times New Roman" w:hAnsiTheme="majorBidi" w:cstheme="majorBidi" w:hint="cs"/>
          <w:color w:val="464646"/>
          <w:sz w:val="36"/>
          <w:szCs w:val="36"/>
          <w:cs/>
        </w:rPr>
        <w:t>โดยต้องมีการดูแลสุขภาพและการควบคุมในด้านต่างๆๆของร่างกายให้เหมาะสม โดยการกินมีองค์ประกอบสำคัญ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br/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br/>
        <w:t xml:space="preserve">       </w:t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  <w:cs/>
        </w:rPr>
        <w:t>คุณหมอราสา คาส</w:t>
      </w:r>
      <w:proofErr w:type="spellStart"/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  <w:cs/>
        </w:rPr>
        <w:t>โลสเกียต</w:t>
      </w:r>
      <w:proofErr w:type="spellEnd"/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t xml:space="preserve"> 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ศูนย์ป้องกันโรค แห่ง</w:t>
      </w:r>
      <w:proofErr w:type="spellStart"/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มหาวิทยาลัยรัส</w:t>
      </w:r>
      <w:proofErr w:type="spellEnd"/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 xml:space="preserve"> ชิคาโก ประเทศสหรัฐอเมริกา มีเคล็ดลับต้องห้าม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t xml:space="preserve"> 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หากไม่ต้องการพุงย้วยตลอดกาลมาฝากค่ะ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br/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br/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</w:rPr>
        <w:t xml:space="preserve">1. </w:t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  <w:cs/>
        </w:rPr>
        <w:t>กินอาหาร</w:t>
      </w:r>
      <w:proofErr w:type="spellStart"/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  <w:cs/>
        </w:rPr>
        <w:t>โลว์</w:t>
      </w:r>
      <w:proofErr w:type="spellEnd"/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  <w:cs/>
        </w:rPr>
        <w:t>-</w:t>
      </w:r>
      <w:proofErr w:type="spellStart"/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  <w:cs/>
        </w:rPr>
        <w:t>แฟตต</w:t>
      </w:r>
      <w:proofErr w:type="spellEnd"/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  <w:cs/>
        </w:rPr>
        <w:t>ลอด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t xml:space="preserve"> 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เลยทำให้ขาดมันดี (ที่มีอยู่ในถั่ว น้ำมันมะกอก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t xml:space="preserve"> </w:t>
      </w:r>
      <w:proofErr w:type="spellStart"/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และอะ</w:t>
      </w:r>
      <w:proofErr w:type="spellEnd"/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โวคาโด) ที่จะช่วยกระตุ้นการเผาผลาญ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br/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br/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</w:rPr>
        <w:t xml:space="preserve">2. </w:t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  <w:cs/>
        </w:rPr>
        <w:t>อยู่ในภาวะซึมเศร้า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t xml:space="preserve"> 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ซึ่งจะทำให้ระบบต่างๆในร่างกายทำงานผิดปกติ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t xml:space="preserve"> 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แถมมักกระตุ้นให้กินอะไรผิดๆ อีกด้วย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br/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br/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</w:rPr>
        <w:t xml:space="preserve">3. </w:t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  <w:cs/>
        </w:rPr>
        <w:t>กินแต่อาหารกล่อง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t xml:space="preserve"> 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ซึ่งมักจะมีทั้งเกลือ น้ำตาล และน้ำมันเกินความต้องการของร่างกาย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br/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br/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</w:rPr>
        <w:t xml:space="preserve">4. </w:t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  <w:cs/>
        </w:rPr>
        <w:t>ขาดแมกนีเซียม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t xml:space="preserve"> 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ซึ่งมีอยู่ในผักใบเขียวเข้ม กล้วย และถั่วเหลือง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t xml:space="preserve"> 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สารอาหารชนิดนี้ช่วยลดน้ำตาลในเลือดได้ดี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br/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br/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</w:rPr>
        <w:t xml:space="preserve">5. </w:t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  <w:cs/>
        </w:rPr>
        <w:t>ดื่มแต่โซดา</w:t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</w:rPr>
        <w:t xml:space="preserve"> 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มีรายงานวิจัยพบว่า คอโซดามักสะสมพุงย้วย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t xml:space="preserve"> 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เพราะได้พลังงานเกินความต้องการของร่างกาย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br/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br/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</w:rPr>
        <w:t xml:space="preserve">6. </w:t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  <w:cs/>
        </w:rPr>
        <w:t>เลือกกินแต่ผลไม้วิตามินซีสูง</w:t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</w:rPr>
        <w:t xml:space="preserve"> 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ซึ่งจะทำให้</w:t>
      </w:r>
      <w:proofErr w:type="spellStart"/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คอร์</w:t>
      </w:r>
      <w:proofErr w:type="spellEnd"/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ติ</w:t>
      </w:r>
      <w:proofErr w:type="spellStart"/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ซอล</w:t>
      </w:r>
      <w:proofErr w:type="spellEnd"/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ในร่างกายลดลง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t xml:space="preserve"> 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 xml:space="preserve">จึงเครียดง่าย และกินดะแบบข้อ 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t xml:space="preserve">2 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ทางที่ดีจึงควรกินอาหารให้หลากหลาย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t xml:space="preserve"> 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โดยเติมผักผลไม้สีแดง สีส้ม และสีเหลืองด้วย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br/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br/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</w:rPr>
        <w:t xml:space="preserve">7. </w:t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  <w:cs/>
        </w:rPr>
        <w:t>ไม่ออกกำลังกาย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t xml:space="preserve"> 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ซึ่งใครๆก็รู้ว่า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t xml:space="preserve"> 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การเคลื่อนไหวร่างกาย</w:t>
      </w:r>
      <w:proofErr w:type="spellStart"/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ย่อกๆแย่กๆ</w:t>
      </w:r>
      <w:proofErr w:type="spellEnd"/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ไม่ช่วยอะไรเลย แต่ถ้าต้องการเผลาผลาญไขมัน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t xml:space="preserve"> 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 xml:space="preserve">ลดน้ำตาลในเลือด ต้องทำต่อเนื่องมากกว่า 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t xml:space="preserve">30 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นาที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t xml:space="preserve"> 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  <w:cs/>
        </w:rPr>
        <w:t>จนเหงื่อออก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br/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br/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</w:rPr>
        <w:lastRenderedPageBreak/>
        <w:t xml:space="preserve">        </w:t>
      </w:r>
      <w:r>
        <w:rPr>
          <w:rFonts w:asciiTheme="majorBidi" w:eastAsia="Times New Roman" w:hAnsiTheme="majorBidi" w:cstheme="majorBidi" w:hint="cs"/>
          <w:b/>
          <w:bCs/>
          <w:color w:val="464646"/>
          <w:sz w:val="36"/>
          <w:szCs w:val="36"/>
          <w:cs/>
        </w:rPr>
        <w:t>วิธีการ</w:t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  <w:cs/>
        </w:rPr>
        <w:t>ปฏิบัติด่วน! อย่าลืมว่าหากสะสมพุง</w:t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</w:rPr>
        <w:t xml:space="preserve"> </w:t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  <w:cs/>
        </w:rPr>
        <w:t>จะทำให้เงินตุงในกระเป๋าวันนี้</w:t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</w:rPr>
        <w:t xml:space="preserve"> </w:t>
      </w:r>
      <w:r w:rsidRPr="0054222E"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  <w:cs/>
        </w:rPr>
        <w:t>หมดไปกับค่า</w:t>
      </w:r>
      <w:r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  <w:cs/>
        </w:rPr>
        <w:t>รักษาพยาบาลในอนาคต</w:t>
      </w:r>
      <w:r>
        <w:rPr>
          <w:rFonts w:asciiTheme="majorBidi" w:eastAsia="Times New Roman" w:hAnsiTheme="majorBidi" w:cstheme="majorBidi" w:hint="cs"/>
          <w:b/>
          <w:bCs/>
          <w:color w:val="464646"/>
          <w:sz w:val="36"/>
          <w:szCs w:val="36"/>
          <w:cs/>
        </w:rPr>
        <w:t xml:space="preserve"> ดังนั้นการออกกำลังกายและทานอาหารที่มีประโยชน์เพื่อสุขภาพของตัวเอง</w:t>
      </w:r>
    </w:p>
    <w:p w:rsidR="0054222E" w:rsidRDefault="0054222E" w:rsidP="0054222E">
      <w:pPr>
        <w:spacing w:after="180" w:line="408" w:lineRule="atLeast"/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</w:rPr>
      </w:pPr>
    </w:p>
    <w:p w:rsidR="0054222E" w:rsidRDefault="0054222E" w:rsidP="0054222E">
      <w:pPr>
        <w:spacing w:after="180" w:line="408" w:lineRule="atLeast"/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color w:val="464646"/>
          <w:sz w:val="36"/>
          <w:szCs w:val="36"/>
          <w:cs/>
        </w:rPr>
        <w:t xml:space="preserve">จากหนังสือ </w:t>
      </w:r>
      <w:r>
        <w:rPr>
          <w:rFonts w:asciiTheme="majorBidi" w:eastAsia="Times New Roman" w:hAnsiTheme="majorBidi" w:cstheme="majorBidi"/>
          <w:b/>
          <w:bCs/>
          <w:color w:val="464646"/>
          <w:sz w:val="36"/>
          <w:szCs w:val="36"/>
        </w:rPr>
        <w:t xml:space="preserve">: </w:t>
      </w:r>
      <w:r>
        <w:rPr>
          <w:rFonts w:asciiTheme="majorBidi" w:eastAsia="Times New Roman" w:hAnsiTheme="majorBidi" w:cstheme="majorBidi" w:hint="cs"/>
          <w:b/>
          <w:bCs/>
          <w:color w:val="464646"/>
          <w:sz w:val="36"/>
          <w:szCs w:val="36"/>
          <w:cs/>
        </w:rPr>
        <w:t xml:space="preserve">คู่มือออกกำลังกาย ศาสตราจารย์นายแพทย์ดำรง  กิจกุศล  </w:t>
      </w:r>
    </w:p>
    <w:p w:rsidR="0054222E" w:rsidRPr="0054222E" w:rsidRDefault="0054222E" w:rsidP="0054222E">
      <w:pPr>
        <w:spacing w:after="180" w:line="408" w:lineRule="atLeast"/>
        <w:rPr>
          <w:rFonts w:asciiTheme="majorBidi" w:eastAsia="Times New Roman" w:hAnsiTheme="majorBidi" w:cstheme="majorBidi"/>
          <w:color w:val="464646"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color w:val="464646"/>
          <w:sz w:val="36"/>
          <w:szCs w:val="36"/>
          <w:cs/>
        </w:rPr>
        <w:t>อาจารย์เอกอุษา คำทอง สาขางานการบัญชี</w:t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br/>
      </w:r>
      <w:r w:rsidRPr="0054222E">
        <w:rPr>
          <w:rFonts w:asciiTheme="majorBidi" w:eastAsia="Times New Roman" w:hAnsiTheme="majorBidi" w:cstheme="majorBidi"/>
          <w:color w:val="464646"/>
          <w:sz w:val="36"/>
          <w:szCs w:val="36"/>
        </w:rPr>
        <w:br/>
      </w:r>
    </w:p>
    <w:p w:rsidR="001D1652" w:rsidRPr="0054222E" w:rsidRDefault="001D1652" w:rsidP="0054222E">
      <w:pPr>
        <w:rPr>
          <w:rFonts w:asciiTheme="majorBidi" w:hAnsiTheme="majorBidi" w:cstheme="majorBidi"/>
          <w:sz w:val="36"/>
          <w:szCs w:val="36"/>
        </w:rPr>
      </w:pPr>
    </w:p>
    <w:sectPr w:rsidR="001D1652" w:rsidRPr="00542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2E"/>
    <w:rsid w:val="001D1652"/>
    <w:rsid w:val="0054222E"/>
    <w:rsid w:val="005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anw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tch05-01</dc:creator>
  <cp:keywords/>
  <dc:description/>
  <cp:lastModifiedBy>com03</cp:lastModifiedBy>
  <cp:revision>2</cp:revision>
  <cp:lastPrinted>2015-04-30T04:17:00Z</cp:lastPrinted>
  <dcterms:created xsi:type="dcterms:W3CDTF">2015-04-30T05:49:00Z</dcterms:created>
  <dcterms:modified xsi:type="dcterms:W3CDTF">2015-04-30T05:49:00Z</dcterms:modified>
</cp:coreProperties>
</file>