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5D" w:rsidRPr="00702F5D" w:rsidRDefault="00702F5D" w:rsidP="00702F5D">
      <w:pPr>
        <w:spacing w:after="75" w:line="234" w:lineRule="atLeast"/>
        <w:jc w:val="center"/>
        <w:rPr>
          <w:rFonts w:ascii="Angsana New" w:eastAsia="Times New Roman" w:hAnsi="Angsana New" w:cs="Angsana New"/>
          <w:b/>
          <w:bCs/>
          <w:color w:val="333333"/>
          <w:sz w:val="40"/>
          <w:szCs w:val="40"/>
        </w:rPr>
      </w:pPr>
      <w:r w:rsidRPr="00702F5D">
        <w:rPr>
          <w:rFonts w:ascii="Angsana New" w:eastAsia="Times New Roman" w:hAnsi="Angsana New" w:cs="Angsana New" w:hint="cs"/>
          <w:b/>
          <w:bCs/>
          <w:color w:val="333333"/>
          <w:sz w:val="40"/>
          <w:szCs w:val="40"/>
          <w:cs/>
        </w:rPr>
        <w:t>บทความ</w:t>
      </w:r>
    </w:p>
    <w:p w:rsidR="00702596" w:rsidRDefault="00702596" w:rsidP="00702596">
      <w:pPr>
        <w:spacing w:after="75" w:line="234" w:lineRule="atLeast"/>
        <w:ind w:firstLine="720"/>
        <w:jc w:val="right"/>
        <w:rPr>
          <w:rFonts w:hint="cs"/>
        </w:rPr>
      </w:pPr>
    </w:p>
    <w:p w:rsidR="00702596" w:rsidRPr="00702596" w:rsidRDefault="00702596" w:rsidP="00702596">
      <w:pPr>
        <w:spacing w:after="75" w:line="234" w:lineRule="atLeast"/>
        <w:ind w:firstLine="720"/>
        <w:jc w:val="center"/>
        <w:rPr>
          <w:rFonts w:asciiTheme="majorBidi" w:hAnsiTheme="majorBidi" w:cstheme="majorBidi"/>
          <w:sz w:val="40"/>
          <w:szCs w:val="40"/>
        </w:rPr>
      </w:pPr>
      <w:hyperlink r:id="rId5" w:history="1">
        <w:r w:rsidRPr="00702596">
          <w:rPr>
            <w:rStyle w:val="a5"/>
            <w:rFonts w:asciiTheme="majorBidi" w:hAnsiTheme="majorBidi" w:cstheme="majorBidi"/>
            <w:b/>
            <w:bCs/>
            <w:color w:val="auto"/>
            <w:sz w:val="40"/>
            <w:szCs w:val="40"/>
            <w:shd w:val="clear" w:color="auto" w:fill="FFFFFF"/>
            <w:cs/>
          </w:rPr>
          <w:t>สารอาหารใน "ข้าวกล้อง" อาหารสุขภาพของคนไทย</w:t>
        </w:r>
        <w:r w:rsidRPr="00702596">
          <w:rPr>
            <w:rStyle w:val="apple-converted-space"/>
            <w:rFonts w:asciiTheme="majorBidi" w:hAnsiTheme="majorBidi" w:cstheme="majorBidi"/>
            <w:b/>
            <w:bCs/>
            <w:sz w:val="40"/>
            <w:szCs w:val="40"/>
            <w:shd w:val="clear" w:color="auto" w:fill="FFFFFF"/>
          </w:rPr>
          <w:t> </w:t>
        </w:r>
      </w:hyperlink>
    </w:p>
    <w:p w:rsidR="00702596" w:rsidRPr="00702596" w:rsidRDefault="00702596" w:rsidP="00702596">
      <w:pPr>
        <w:spacing w:after="75" w:line="234" w:lineRule="atLeast"/>
        <w:ind w:firstLine="720"/>
        <w:jc w:val="right"/>
        <w:rPr>
          <w:rFonts w:asciiTheme="majorBidi" w:eastAsia="Times New Roman" w:hAnsiTheme="majorBidi" w:cstheme="majorBidi"/>
          <w:b/>
          <w:bCs/>
          <w:color w:val="333333"/>
          <w:sz w:val="56"/>
          <w:szCs w:val="56"/>
        </w:rPr>
      </w:pPr>
      <w:r w:rsidRPr="0070259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โดย :</w:t>
      </w:r>
      <w:r w:rsidRPr="00702596">
        <w:rPr>
          <w:rStyle w:val="apple-converted-space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 </w:t>
      </w:r>
      <w:proofErr w:type="spellStart"/>
      <w:r w:rsidRPr="00702596">
        <w:rPr>
          <w:rFonts w:asciiTheme="majorBidi" w:hAnsiTheme="majorBidi" w:cstheme="majorBidi"/>
          <w:i/>
          <w:iCs/>
          <w:color w:val="333333"/>
          <w:sz w:val="32"/>
          <w:szCs w:val="32"/>
          <w:shd w:val="clear" w:color="auto" w:fill="FFFFFF"/>
          <w:cs/>
        </w:rPr>
        <w:t>เทอด</w:t>
      </w:r>
      <w:proofErr w:type="spellEnd"/>
      <w:r w:rsidRPr="00702596">
        <w:rPr>
          <w:rFonts w:asciiTheme="majorBidi" w:hAnsiTheme="majorBidi" w:cstheme="majorBidi"/>
          <w:i/>
          <w:iCs/>
          <w:color w:val="333333"/>
          <w:sz w:val="32"/>
          <w:szCs w:val="32"/>
          <w:shd w:val="clear" w:color="auto" w:fill="FFFFFF"/>
          <w:cs/>
        </w:rPr>
        <w:t xml:space="preserve">ศักดิ์ </w:t>
      </w:r>
      <w:r>
        <w:rPr>
          <w:rFonts w:asciiTheme="majorBidi" w:hAnsiTheme="majorBidi" w:cstheme="majorBidi" w:hint="cs"/>
          <w:i/>
          <w:iCs/>
          <w:color w:val="333333"/>
          <w:sz w:val="32"/>
          <w:szCs w:val="32"/>
          <w:shd w:val="clear" w:color="auto" w:fill="FFFFFF"/>
          <w:cs/>
        </w:rPr>
        <w:t xml:space="preserve"> </w:t>
      </w:r>
      <w:r w:rsidRPr="00702596">
        <w:rPr>
          <w:rFonts w:asciiTheme="majorBidi" w:hAnsiTheme="majorBidi" w:cstheme="majorBidi"/>
          <w:i/>
          <w:iCs/>
          <w:color w:val="333333"/>
          <w:sz w:val="32"/>
          <w:szCs w:val="32"/>
          <w:shd w:val="clear" w:color="auto" w:fill="FFFFFF"/>
          <w:cs/>
        </w:rPr>
        <w:t>คำ</w:t>
      </w:r>
      <w:proofErr w:type="spellStart"/>
      <w:r w:rsidRPr="00702596">
        <w:rPr>
          <w:rFonts w:asciiTheme="majorBidi" w:hAnsiTheme="majorBidi" w:cstheme="majorBidi"/>
          <w:i/>
          <w:iCs/>
          <w:color w:val="333333"/>
          <w:sz w:val="32"/>
          <w:szCs w:val="32"/>
          <w:shd w:val="clear" w:color="auto" w:fill="FFFFFF"/>
          <w:cs/>
        </w:rPr>
        <w:t>เหม็ง</w:t>
      </w:r>
      <w:proofErr w:type="spellEnd"/>
    </w:p>
    <w:p w:rsidR="00702F5D" w:rsidRPr="00702596" w:rsidRDefault="00702F5D" w:rsidP="00702F5D">
      <w:pPr>
        <w:spacing w:after="75" w:line="234" w:lineRule="atLeast"/>
        <w:ind w:firstLine="720"/>
        <w:jc w:val="thaiDistribute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จากกระแสรักสุขภาพทำให้หลายคนหันมาตื่นตัว ปรับวิธีการรับประทานอาหารและการดำเนินชีวิตที่ดีมากขึ้น แต่ก็ยังมีประเด็นที่ยังเข้าใจการรักษาสุขภาพแบบผิดๆ โดยเฉพาะวัยรุ่นที่ไม่รับประทานข้าวเพราะเข้าใจผิดคิดว่าข้าวทำให้อ้วน แต่หันไปรับประทานขนมปัง หรือ</w:t>
      </w:r>
      <w:proofErr w:type="spellStart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พาสต้า</w:t>
      </w:r>
      <w:proofErr w:type="spellEnd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จากข้าวสาลีแทนขณะที่ชาวต่างประเทศหันมารับประทานข้าวมากขึ้น เพราะข้าวไม่มีโปรตีนที่ทำให้เกิดอาการแพ้เหมือนข้าวสาลี ไม่มี</w:t>
      </w:r>
      <w:proofErr w:type="spellStart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โคเลสเตอรอล</w:t>
      </w:r>
      <w:proofErr w:type="spellEnd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 แถมยังมีไขมันต่ำ ข้าวจึงได้ชื่อว่าเป็นสุดยอดอาหารธัญพืช โดยเฉพาะอย่างยิ่งข้าวกล้องที่มีคุณค่าอาหารอันเป็นประโยชน์ตามธรรมชาติ ซึ่งสารอาหารมหัศจรรย์ในข้างกล้องดีกว่าข้าวขาวในประเด็นของ</w:t>
      </w:r>
      <w:r w:rsidRPr="00702596"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 xml:space="preserve"> 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โปรตีน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ข้าวกล้องยังมีโปรตีน ช่วยเสริมสร้าง ซ่อมแซมส่วนที่สึกหรอ</w:t>
      </w:r>
      <w:r w:rsidRPr="00702596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 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แป้ง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แป้งในข้าวกล้องถือเป็นคาร์โบไฮเดรตเชิงซ้อน (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complex carbohydrate)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ที่มีการย่อยสลายอย่างช้าๆ ทำให้ระดับน้ำตาลในเลือดอยู่ในสภาวะควบคุม ข้าวกล้องจึงช่วยป้องกันโรคเบาหวานได้ และให้พลังงานต่ำ ช่วยรักษาน้ำหนักตัวไม่อ้วน แต่แป้งในข้าวขาวถือเป็นคาร์โบไฮเดรตเชิงเดี่ยว (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simple carbohydrate)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ทำให้น้ำตาลในเลือดสูงเร็ว ไม่สมดุลกับระดับอินซูลิน ทำให้น้ำตาลเหลือในกระแสเลือดมาก ร่างกายจะเปลี่ยนน้ำตาลเป็นไขมัน เป็นสาเหตุที่ทำให้อ้วนง่าย</w:t>
      </w:r>
      <w:r w:rsidRPr="00702596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 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วิตามินและเกลือแร่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ข้าวกล้องมีวิตามินเอ วิตามินอี วิตามินบี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1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ที่ป้องกันโรคเหน็บชา วิตามินบี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2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ป้องกันโรคปากนกกระจอก และวิตามินบีอื่นๆ อีกหลายชนิด และยังอุดมไปด้วยธาตุเหล็ก แคลเซียม ฟอสฟอรัส ซิลิเนียม แมกนีเซียมที่ช่วยป้องกันการเกิดโรคหัวใจ และโพแทสเซียม ช่วยลดความดันโลหิต</w:t>
      </w:r>
      <w:r w:rsidRPr="00702596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 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ใยอาหาร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ช่วยให้ระบบขับถ่ายเป็นไปอย่างปกติ ลดการท้องผูก ป้องกันโรคเกี่ยวกับลำไส้ และโรคมะเร็งลำไส้ นอกจากนี้ยังป้องกันโรคหัวใจขาดเลือด โรคเบาหวาน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702596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สารต่อต้านอนุมูลอิสระ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เช่น แอนโทไซยา</w:t>
      </w:r>
      <w:proofErr w:type="spellStart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นิน</w:t>
      </w:r>
      <w:proofErr w:type="spellEnd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 ไฟ</w:t>
      </w:r>
      <w:proofErr w:type="spellStart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โตส</w:t>
      </w:r>
      <w:proofErr w:type="spellEnd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เต</w:t>
      </w:r>
      <w:proofErr w:type="spellStart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อรอล</w:t>
      </w:r>
      <w:proofErr w:type="spellEnd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 โท</w:t>
      </w:r>
      <w:proofErr w:type="spellStart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โคเฟอรอล</w:t>
      </w:r>
      <w:proofErr w:type="spellEnd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 ออริซา</w:t>
      </w:r>
      <w:proofErr w:type="spellStart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นอล</w:t>
      </w:r>
      <w:proofErr w:type="spellEnd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 กรด</w:t>
      </w:r>
      <w:proofErr w:type="spellStart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โฟลิก</w:t>
      </w:r>
      <w:proofErr w:type="spellEnd"/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จากคุณสมบัติดังกล่าวทำให้องค์การอาหารและยาแห่งสหรัฐอเมริการับรองให้ข้าวกล้องสามารถใช้ฉลากอาหารกล่าวอ้างของธัญพืชเต็มเมล็ด (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whole grain)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ที่ว่าเป็นอาหารที่มีไขมันต่ำ ไขมันอิ่มตัวต่ำ </w:t>
      </w:r>
      <w:r w:rsidR="00702596"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 xml:space="preserve">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และ</w:t>
      </w:r>
      <w:proofErr w:type="spellStart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โคเลสเตอรอล</w:t>
      </w:r>
      <w:proofErr w:type="spellEnd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ต่ำได้อย่างเต็มภาคภูมิ แถมยังอ้างคุณสมบัติในการช่วยลดความเสี่ยงของโรคหัวใจและมะเร็งบางช</w:t>
      </w:r>
      <w:r w:rsidRPr="00702596">
        <w:rPr>
          <w:rFonts w:ascii="Angsana New" w:eastAsia="Times New Roman" w:hAnsi="Angsana New" w:cs="Angsana New"/>
          <w:color w:val="333333"/>
          <w:sz w:val="32"/>
          <w:szCs w:val="32"/>
          <w:cs/>
        </w:rPr>
        <w:t>นิดได้</w:t>
      </w:r>
      <w:r w:rsidRPr="00702596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การเลือกซื้อข้าวกล้อง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ไม่ว่าจะเป็นข้าวเจ้ากล้องหรือข้าวเหนียวกล้องที่ผ่านการกะเทาะใหม่ ควรมีจมูกข้าวติดอยู่ และใส่บรรจุในถุงสุญญากาศ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การเก็บรักษา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เนื่องจากอายุการเก็บรักษาข้าวกล้องที่มีคุณภาพจะอยู่ที่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1-2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เดือน เพื่อป้องกันข้าวกล้องเก่ามีมอด กลิ่นอับและเหม็นหืน ควรซื้อครั้งละน้อยๆ แทน และถ้าเป็นไปได้ควรเก็บในตู้เย็น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br/>
      </w:r>
      <w:r w:rsidRPr="00702596"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 xml:space="preserve"> </w:t>
      </w:r>
      <w:r w:rsidRPr="00702596"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ab/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การเลือกชนิดข้าวกล้อง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ลองเลือกข้าวขาวดอกมะลิ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105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ซึ่งเป็นพันธุ์ที่นิยมนำมาทำเป็นข้าวกล้อง เพราะเมื่อหุงสุกแล้วจะมีความนุ่มเหนียว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เทคนิคการหุงที่ถูกต้อง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เริ่มจากล้างข้าวกล้องให้สะอาดและแช่น้ำก่อนหุง จะทำให้เนื้อนุ่มขึ้นและหุงเร็ว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ข้าวกล้องที่วางขายในซูเปอร์มาร์เกตหรือร้านค้าก็มีมากมายจนเลือกไม่ถูก เช่น ข้าวกล้องบางชนิดที่มีผิวเมล็ดไม่เรียบ ข้าวกล้องสีน้ำตาลหรือสีเหลืองนวล สีแดง สีม่วงซึ่ง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lastRenderedPageBreak/>
        <w:t>ขึ้นกับสารสีที่อยู่ในเยื่อหุ้มเมล็ด ซึ่งชื่อของข้าวกล้องที่เราเห็นกันบ่อยๆ ได้แก่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702596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 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ข้าวซ้อมมือ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เป็นข้าวที่กะเทาะเปลือกโดยใช้ครกกระเดื่อง หรือครกไม้ตำ แล้วนำมาฝัดแยกแกลบออก ข้าวอาจมีการแตกหักบ้าง มักเป็นผลิตภัณฑ์ที่ทำโดยกลุ่มแม่บ้านต่างๆ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ข้าวมันปู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เป็นข้าวที่มีสีน้ำตาลแดงแม้ว่าผ่านการขัดสีหลายครั้ง ทำให้ผู้บริโภคเข้าใจผิดว่าเป็นข้าวกล้อ</w:t>
      </w:r>
      <w:r w:rsidRPr="00702596">
        <w:rPr>
          <w:rFonts w:ascii="Angsana New" w:eastAsia="Times New Roman" w:hAnsi="Angsana New" w:cs="Angsana New"/>
          <w:color w:val="333333"/>
          <w:sz w:val="32"/>
          <w:szCs w:val="32"/>
          <w:cs/>
        </w:rPr>
        <w:t>ง ถ้าเป็นข้าวมันปูกล้องต้องมี</w:t>
      </w:r>
      <w:proofErr w:type="spellStart"/>
      <w:r w:rsidRPr="00702596">
        <w:rPr>
          <w:rFonts w:ascii="Angsana New" w:eastAsia="Times New Roman" w:hAnsi="Angsana New" w:cs="Angsana New"/>
          <w:color w:val="333333"/>
          <w:sz w:val="32"/>
          <w:szCs w:val="32"/>
          <w:cs/>
        </w:rPr>
        <w:t>คั</w:t>
      </w:r>
      <w:r w:rsidRPr="00702596"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>บ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ภะ</w:t>
      </w:r>
      <w:proofErr w:type="spellEnd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ข้าวติดอยู่ จึงจะเป็นข้าวที่มีคุณค่าอาหารสูง</w:t>
      </w:r>
      <w:r w:rsidRPr="00702596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 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ข้าวหอมมะลิแดง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เป็นข้าวที่มีเยื่อหุ้มเมล็ดสีแดง ทำให้ได้ประโยชน์จากสารให้สีแอนโทไซยา</w:t>
      </w:r>
      <w:proofErr w:type="spellStart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นิน</w:t>
      </w:r>
      <w:proofErr w:type="spellEnd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อีกด้วย ซึ่งคุณค่าโภชนาการจะสูงก็ต้องทำเป็นข้าวกล้องหอมมะลิแดงเช่นกัน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ข้าวกาบา (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GABA-rice)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ผลิตภัณฑ์ข้าวกล้องไทยที่ได้รับรางวัลจากสำนักงานนวัตกรรมแห่งชาติ เป็นข้าวกล้องที่นำมาทำให้เริ่มงอก และควบคุมให้เกิดสาร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GABA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สูงสุด สูงมากกว่าในข้าวกล้องและข้าวขาว ทั้งยังมีใยอาหาร วิตามินอี วิตามินบี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1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บี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2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บี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6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แคลเซียม เหล็ก แมกนีเซียม </w:t>
      </w:r>
      <w:proofErr w:type="spellStart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กรดอะ</w:t>
      </w:r>
      <w:proofErr w:type="spellEnd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มิโนสูงขึ้นอีกด้วย</w:t>
      </w:r>
      <w:r w:rsidRPr="00702596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กาบาจัดเป็นสารสื่อประสาทประเภทยับยั้ง ในระบบประสาทส่วนกลาง ทำหน้าที่รักษาสมดุลในสมอง ป้องกันการนอนไม่หลับและอาการกระวนกระวายใจ ช่วยรักษาความดันของเลือด ช่วยให้ร่า</w:t>
      </w:r>
      <w:bookmarkStart w:id="0" w:name="_GoBack"/>
      <w:bookmarkEnd w:id="0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งกายสะสมไขมันน้อยลงจากการกระตุ้นให้มีการหลั่งฮอร์โมนที่ช่วยในการเจริญเติบโต นอกจากนี้ข้าวกาบายังหุงง่าย มีเนื้อสัมผัสนุ่ม รับประทานง่ายกว่าข้าวกล้องธรรมดา หากการรับประทานข้าวกล้องดูเป็นเรื่องยากสำหรับผู้ที่ไม่คุ้นเคย อาจเริ่มจากข้าวกาบาก่อนก็ช่วยได้</w:t>
      </w:r>
      <w:r w:rsidRPr="00702596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 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ข้าวนึ่ง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คือข้าวที่ได้จากการสีข้าวเปลือกที่ผ่านการแช่น้ำ นึ่งและอบแห้ง ผลดีของการทำข้าวนึ่งคือลดปริมาณข้าวหักระหว่างการขัดสี เพิ่มคุณค่าทางโภชนาการ เช่นวิตามินบี และแร่ธาตุบางชนิดซึมเข้าสู่เมล็ดข้าวขณะแช่ข้าวเปลือก ข้าวนึ่งมีลักษณะร่วนแข็งจึงนิยมกันแถบอินเดีย </w:t>
      </w:r>
      <w:proofErr w:type="spellStart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แอฟ</w:t>
      </w:r>
      <w:proofErr w:type="spellEnd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ริกา และตะวันออกกลาง แม้ว่าข้าวนึ่งเป็นข้าวที่ผ่านการขัดสี แต่ก็มีคุณค่าอาหารมากกว่าข้าวขาว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ข้าว</w:t>
      </w:r>
      <w:proofErr w:type="spellStart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ฮาง</w:t>
      </w:r>
      <w:proofErr w:type="spellEnd"/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 หรือข้าวหอมทอง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เป็นข้าวนึ่งชนิดหนึ่งที่ทำจากข้าวขาวดอกมะลิ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105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หรือข้าวเหนียว นิยมทำกันในภาคตะวันออกเฉียงเหนือ โดยเฉพาะจังหวัดสกลนคร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ข้าวก่ำ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เป็นข้าวเหนียวดำที่มีสารต้านอนุมูลอิสระสูง มีคุณค่าโภชนาการมาก</w:t>
      </w:r>
      <w:r w:rsidRPr="00702596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 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ข้าวโภชนาการสูง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ได้แก่ ข้าวเจ้าหอมนิล ข้าวธาตุเหล็กสูง ข้าวดัชนีน้ำตาลต่ำ ข้าวที่มีสารต้านอนุมูลอิสระสูง ข้าวแต่ละพันธุ์ต่างก็มีความเหมาะสมกับการใช้ประโยชน์ทางโภชนาการที่จำเพาะ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br/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ข้าวรวมมิตร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เป็นความฉลาดของผู้ผลิตที่นำข้าวชนิดต่างๆ มาผสมกัน เช่น ข้าว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5 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สี ประกอบไปด้วยข้าวกล้อง ข้าวสีแดง ข้าวสีม่วง ข้าวหอมนิลและข้าวเหนียวดำ การผสมข้าวกล้องผสมกับข้าวสาร การผสมข้าวกล้องผสมธัญพืชอื่น เช่น ถั่ว งา เป็นต้น เพื่อเพิ่มคุณค่าทางอาหารและจุดขายของผลิตภัณฑ์นั่นเอง แต่ถ้าจะให้ดีที่สุดควรเลือกข้าวกล้องที่มีจมูกข้าวและเยื่อหุ้มเมล็ดติดอยู่ อันเป็นส่วนที่มีคุณค่าโภชนาการสูง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</w:p>
    <w:p w:rsidR="00702F5D" w:rsidRPr="00702596" w:rsidRDefault="00702F5D" w:rsidP="00702F5D">
      <w:pPr>
        <w:spacing w:after="75" w:line="234" w:lineRule="atLeast"/>
        <w:ind w:firstLine="720"/>
        <w:jc w:val="thaiDistribute"/>
        <w:rPr>
          <w:rFonts w:ascii="Angsana New" w:eastAsia="Times New Roman" w:hAnsi="Angsana New" w:cs="Angsana New" w:hint="cs"/>
          <w:color w:val="333333"/>
          <w:sz w:val="32"/>
          <w:szCs w:val="32"/>
        </w:rPr>
      </w:pP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ข้าวกล้องอาจมีราคาแพงกว่าข้าวขาว ทั้งๆ ที่ผ่านการกะเทาะเปลือกอย่างเดียว ไม่ต้องใช้เครื่องขัดขาว ซึ่งนั่นก็เป็นเพราะกลุ่มผู้บริโภคข้าวกล้องยังน้อย จึงทำให้มีราคาสูง ในอนาคตหากเราหันมากินข้าวกล้องกันมากขึ้น ราคาก็อาจถูกลง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</w:rPr>
        <w:t> </w:t>
      </w:r>
      <w:r w:rsidRPr="00702596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 </w:t>
      </w:r>
      <w:r w:rsidRPr="00702596">
        <w:rPr>
          <w:rFonts w:ascii="Angsana New" w:eastAsia="Times New Roman" w:hAnsi="Angsana New" w:cs="Angsana New"/>
          <w:color w:val="333333"/>
          <w:sz w:val="32"/>
          <w:szCs w:val="32"/>
          <w:cs/>
        </w:rPr>
        <w:t>และถ้า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ลองรับประทานข้างกล้องเป็นประจำ </w:t>
      </w:r>
      <w:r w:rsidR="00702596" w:rsidRPr="00702596"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>เรา</w:t>
      </w:r>
      <w:r w:rsidRPr="003C2A4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ก็จะพบว่าข้าวกล้องอร่อยกว่าข้าวขาว โดยเฉพาะความกรุบกรอบ และเนื้อสัมผัสของข้าวเวลาเคี้ยว แถมยังม</w:t>
      </w:r>
      <w:r w:rsidRPr="00702596">
        <w:rPr>
          <w:rFonts w:ascii="Angsana New" w:eastAsia="Times New Roman" w:hAnsi="Angsana New" w:cs="Angsana New"/>
          <w:color w:val="333333"/>
          <w:sz w:val="32"/>
          <w:szCs w:val="32"/>
          <w:cs/>
        </w:rPr>
        <w:t>ีคุณค่าอัดแน่นเต็มเมล็ด</w:t>
      </w:r>
    </w:p>
    <w:p w:rsidR="00702596" w:rsidRPr="00702596" w:rsidRDefault="00702596" w:rsidP="00702596">
      <w:pPr>
        <w:spacing w:after="75" w:line="234" w:lineRule="atLeast"/>
        <w:ind w:firstLine="720"/>
        <w:jc w:val="right"/>
        <w:rPr>
          <w:rFonts w:ascii="Angsana New" w:eastAsia="Times New Roman" w:hAnsi="Angsana New" w:cs="Angsana New" w:hint="cs"/>
          <w:color w:val="333333"/>
          <w:sz w:val="32"/>
          <w:szCs w:val="32"/>
        </w:rPr>
      </w:pPr>
      <w:r w:rsidRPr="00702596"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>อาจารย์</w:t>
      </w:r>
      <w:proofErr w:type="spellStart"/>
      <w:r w:rsidRPr="00702596"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>พิมพ์ลภัส</w:t>
      </w:r>
      <w:proofErr w:type="spellEnd"/>
      <w:r w:rsidRPr="00702596"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 xml:space="preserve">  บุญชู</w:t>
      </w:r>
    </w:p>
    <w:p w:rsidR="00702596" w:rsidRPr="00702F5D" w:rsidRDefault="00702596" w:rsidP="00702596">
      <w:pPr>
        <w:spacing w:after="75" w:line="234" w:lineRule="atLeast"/>
        <w:ind w:firstLine="720"/>
        <w:jc w:val="right"/>
        <w:rPr>
          <w:rFonts w:ascii="Angsana New" w:eastAsia="Times New Roman" w:hAnsi="Angsana New" w:cs="Angsana New" w:hint="cs"/>
          <w:b/>
          <w:bCs/>
          <w:color w:val="333333"/>
          <w:sz w:val="32"/>
          <w:szCs w:val="32"/>
        </w:rPr>
      </w:pPr>
      <w:r w:rsidRPr="00702596"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>สาขางานการตลาด</w:t>
      </w:r>
      <w:r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 xml:space="preserve">                                     </w:t>
      </w:r>
    </w:p>
    <w:p w:rsidR="00702F5D" w:rsidRDefault="00702F5D" w:rsidP="00702F5D">
      <w:pPr>
        <w:jc w:val="thaiDistribute"/>
        <w:rPr>
          <w:rFonts w:hint="cs"/>
        </w:rPr>
      </w:pPr>
    </w:p>
    <w:p w:rsidR="00702F5D" w:rsidRDefault="00702F5D" w:rsidP="00702F5D">
      <w:pPr>
        <w:jc w:val="thaiDistribute"/>
        <w:rPr>
          <w:rFonts w:hint="cs"/>
        </w:rPr>
      </w:pPr>
    </w:p>
    <w:p w:rsidR="00702F5D" w:rsidRDefault="00702F5D">
      <w:pPr>
        <w:rPr>
          <w:rFonts w:hint="cs"/>
        </w:rPr>
      </w:pPr>
    </w:p>
    <w:p w:rsidR="00702F5D" w:rsidRDefault="00702F5D">
      <w:pPr>
        <w:rPr>
          <w:rFonts w:hint="cs"/>
        </w:rPr>
      </w:pPr>
    </w:p>
    <w:p w:rsidR="00702F5D" w:rsidRDefault="00702F5D">
      <w:pPr>
        <w:rPr>
          <w:rFonts w:hint="cs"/>
        </w:rPr>
      </w:pPr>
    </w:p>
    <w:p w:rsidR="00702F5D" w:rsidRDefault="00702F5D"/>
    <w:sectPr w:rsidR="00702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4C"/>
    <w:rsid w:val="00012DD2"/>
    <w:rsid w:val="003C2A4C"/>
    <w:rsid w:val="00702596"/>
    <w:rsid w:val="0070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A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2A4C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025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2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A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2A4C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025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dc.thailis.or.th/tdc/browse.php?option=show&amp;browse_type=title&amp;titleid=167644&amp;query=%CA%D8%A2%C0%D2%BE&amp;s_mode=any&amp;d_field=&amp;d_start=0000-00-00&amp;d_end=2558-04-28&amp;limit_lang=&amp;limited_lang_code=&amp;order=&amp;order_by=&amp;order_type=&amp;result_id=95&amp;maxid=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anweiei</dc:creator>
  <cp:lastModifiedBy>anweiei</cp:lastModifiedBy>
  <cp:revision>1</cp:revision>
  <cp:lastPrinted>2015-04-28T02:24:00Z</cp:lastPrinted>
  <dcterms:created xsi:type="dcterms:W3CDTF">2015-04-28T01:41:00Z</dcterms:created>
  <dcterms:modified xsi:type="dcterms:W3CDTF">2015-04-28T02:25:00Z</dcterms:modified>
</cp:coreProperties>
</file>