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9" w:rsidRPr="00171CD9" w:rsidRDefault="00171CD9" w:rsidP="00171C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1C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ฟังคำตอบจากใจ “อุดม  </w:t>
      </w:r>
      <w:proofErr w:type="spellStart"/>
      <w:r w:rsidRPr="00171CD9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ทักข</w:t>
      </w:r>
      <w:proofErr w:type="spellEnd"/>
      <w:r w:rsidRPr="00171CD9">
        <w:rPr>
          <w:rFonts w:ascii="TH SarabunIT๙" w:hAnsi="TH SarabunIT๙" w:cs="TH SarabunIT๙" w:hint="cs"/>
          <w:b/>
          <w:bCs/>
          <w:sz w:val="32"/>
          <w:szCs w:val="32"/>
          <w:cs/>
        </w:rPr>
        <w:t>ระ”</w:t>
      </w:r>
      <w:r w:rsidR="0042444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4244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1CD9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ทำไมคนรำแดงพูด</w:t>
      </w:r>
      <w:r w:rsidR="00424441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Pr="00171C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บ้านเกิดอย่างภาคภูมิใจ </w:t>
      </w:r>
      <w:r w:rsidRPr="00171CD9">
        <w:rPr>
          <w:rFonts w:ascii="TH SarabunIT๙" w:hAnsi="TH SarabunIT๙" w:cs="TH SarabunIT๙"/>
          <w:b/>
          <w:bCs/>
          <w:sz w:val="32"/>
          <w:szCs w:val="32"/>
        </w:rPr>
        <w:t>?</w:t>
      </w:r>
    </w:p>
    <w:p w:rsidR="00171CD9" w:rsidRPr="006A32C5" w:rsidRDefault="00171CD9" w:rsidP="00171CD9">
      <w:pPr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171CD9" w:rsidRDefault="00171CD9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 กว่า  20 ปี บนเส้นทางสายการเมืองของผม ตั้งแต่เข้ามาเป็นผู้ใหญ่บ้าน จนถึงวันนี้กับตำแหน่ง 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.รำแดง </w:t>
      </w:r>
      <w:r w:rsidR="00A31189">
        <w:rPr>
          <w:rFonts w:ascii="TH SarabunIT๙" w:hAnsi="TH SarabunIT๙" w:cs="TH SarabunIT๙" w:hint="cs"/>
          <w:sz w:val="32"/>
          <w:szCs w:val="32"/>
          <w:cs/>
        </w:rPr>
        <w:t xml:space="preserve"> จุดมุ่งหมายในการพัฒนาตำบลรำแดงให้มีความเจริญอย่างยั่งยืนตามแนวทางเศรษฐกิจพอเพียง ยังไม่เคยไขว้เขวออกนอกเส้นทางแม้จะประสบปัญหาต่าง ๆ  โดยเฉพาะข้อจำกัดด้านงบประมาณ แต่ผมก็ไ</w:t>
      </w:r>
      <w:r w:rsidR="009F27C3">
        <w:rPr>
          <w:rFonts w:ascii="TH SarabunIT๙" w:hAnsi="TH SarabunIT๙" w:cs="TH SarabunIT๙" w:hint="cs"/>
          <w:sz w:val="32"/>
          <w:szCs w:val="32"/>
          <w:cs/>
        </w:rPr>
        <w:t>ด้วางแผนการพัฒนาเป็นช่วง  ๆ  ไป โดยส่วนตัวผมถึงพอใจกับสิ่งที่เกิดขึ้นในตำบลรำแดง บ้านเกิดของผม”</w:t>
      </w:r>
    </w:p>
    <w:p w:rsidR="009F27C3" w:rsidRDefault="009F27C3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E14">
        <w:rPr>
          <w:rFonts w:ascii="TH SarabunIT๙" w:hAnsi="TH SarabunIT๙" w:cs="TH SarabunIT๙" w:hint="cs"/>
          <w:sz w:val="32"/>
          <w:szCs w:val="32"/>
          <w:cs/>
        </w:rPr>
        <w:t>ในอดีตการพัฒนาด้านโครงสร้างพื้นฐานของตำบลรำแดง ถูกทิ้งร้าง จน</w:t>
      </w:r>
      <w:r w:rsidR="00FA32A5">
        <w:rPr>
          <w:rFonts w:ascii="TH SarabunIT๙" w:hAnsi="TH SarabunIT๙" w:cs="TH SarabunIT๙" w:hint="cs"/>
          <w:sz w:val="32"/>
          <w:szCs w:val="32"/>
          <w:cs/>
        </w:rPr>
        <w:t>ค่อนข้างล้าหลังกว่าที่อื่น ๆ  ผมได้เริ่มเข้ามาปรับปรุง พัฒนา จนขณะนี้ตำบลของเรามีเส้นทางคมนาคมเชื่อมต่อได้ทุกตำบล ส่วนไฟฟ้าและประปา ก็ได้รับการพัฒนาจนอยู่ในระดับที่น่าพึงพอใจ ด้านการจัดการแหล่งน้ำ มีการปรับปรุงคลองสายยู และคลองหมอนนา  รำแดงจะเป็นศูนย์กลางการเรียนรู้เรื่องการบริหารจัดการน้ำต่อไป</w:t>
      </w:r>
    </w:p>
    <w:p w:rsidR="009F3B85" w:rsidRDefault="00FA32A5" w:rsidP="00171CD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การบริหารจัดการแหล่งน้ำ “คลอง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หม้อ” ถูกจัดลำดับความสำคัญให้อยู่ในอันดับต้นๆ   เนื่องจากเป็นคลองสายหลัก โดยมีโครงการที่เป็นรูปธรรม อาทิ การยกคันคลองขึ้นทั้งหมดในพื้นที่ สร้างระบบเชื่อมโยงน้ำ ด้วยการวางท่อเหลี่ยม สร้างสะพานคลองปะโอ เพื่อให้คลอง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หม้อฝั่งตะวันออกสัญจรไปมาได้สะดวก</w:t>
      </w:r>
      <w:r w:rsidR="004244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4441" w:rsidRDefault="00FA32A5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441"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จากการพัฒนาด้านโครงสร้างพื้นฐานเป็นก้าวแรกและต่อยอดไปสู่การพัฒนาด้านสังคม วัฒนธรรม เศรษฐกิจ ถือว่าเราเดินมาถูกทางแล้ว โดยเฉพาะการจัดทำฐานข้อมูลอย่างเป็นระบบ และศึกษารากเหง้าทางวัฒนธรรมของตำบลรำแดงร่วมกับ </w:t>
      </w:r>
      <w:proofErr w:type="spellStart"/>
      <w:r w:rsidR="00424441">
        <w:rPr>
          <w:rFonts w:ascii="TH SarabunIT๙" w:hAnsi="TH SarabunIT๙" w:cs="TH SarabunIT๙" w:hint="cs"/>
          <w:sz w:val="32"/>
          <w:szCs w:val="32"/>
          <w:cs/>
        </w:rPr>
        <w:t>มทร</w:t>
      </w:r>
      <w:proofErr w:type="spellEnd"/>
      <w:r w:rsidR="00424441">
        <w:rPr>
          <w:rFonts w:ascii="TH SarabunIT๙" w:hAnsi="TH SarabunIT๙" w:cs="TH SarabunIT๙" w:hint="cs"/>
          <w:sz w:val="32"/>
          <w:szCs w:val="32"/>
          <w:cs/>
        </w:rPr>
        <w:t>.ศรีวิชัย ทำใ</w:t>
      </w:r>
      <w:r w:rsidR="009F3B85">
        <w:rPr>
          <w:rFonts w:ascii="TH SarabunIT๙" w:hAnsi="TH SarabunIT๙" w:cs="TH SarabunIT๙" w:hint="cs"/>
          <w:sz w:val="32"/>
          <w:szCs w:val="32"/>
          <w:cs/>
        </w:rPr>
        <w:t>ห้เราทราบ</w:t>
      </w:r>
      <w:proofErr w:type="spellStart"/>
      <w:r w:rsidR="009F3B85">
        <w:rPr>
          <w:rFonts w:ascii="TH SarabunIT๙" w:hAnsi="TH SarabunIT๙" w:cs="TH SarabunIT๙" w:hint="cs"/>
          <w:sz w:val="32"/>
          <w:szCs w:val="32"/>
          <w:cs/>
        </w:rPr>
        <w:t>ถึงอัต</w:t>
      </w:r>
      <w:proofErr w:type="spellEnd"/>
      <w:r w:rsidR="009F3B85">
        <w:rPr>
          <w:rFonts w:ascii="TH SarabunIT๙" w:hAnsi="TH SarabunIT๙" w:cs="TH SarabunIT๙" w:hint="cs"/>
          <w:sz w:val="32"/>
          <w:szCs w:val="32"/>
          <w:cs/>
        </w:rPr>
        <w:t>ลักษณ์ของพื้นที่</w:t>
      </w:r>
      <w:r w:rsidR="00424441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และสามารถวิเคราะห์ได้ว่าควรพัฒนาตำบลรำแดงไปในทิศทางใด</w:t>
      </w:r>
    </w:p>
    <w:p w:rsidR="00424441" w:rsidRDefault="00424441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748">
        <w:rPr>
          <w:rFonts w:ascii="TH SarabunIT๙" w:hAnsi="TH SarabunIT๙" w:cs="TH SarabunIT๙" w:hint="cs"/>
          <w:sz w:val="32"/>
          <w:szCs w:val="32"/>
          <w:cs/>
        </w:rPr>
        <w:t>ที่สำคัญนอกจากแผนพัฒนาที่จะนำไปสู่ความยั่งยืนแล้ว สิ่งที่เป็นหัวใจสำคัญคือการเพาะกล้าคน</w:t>
      </w:r>
      <w:r w:rsidR="00884B74">
        <w:rPr>
          <w:rFonts w:ascii="TH SarabunIT๙" w:hAnsi="TH SarabunIT๙" w:cs="TH SarabunIT๙" w:hint="cs"/>
          <w:sz w:val="32"/>
          <w:szCs w:val="32"/>
          <w:cs/>
        </w:rPr>
        <w:t>รุ่นใหม่เพื่อเป็นกำลังสำคัญในการพัฒนาตำบลรำแดงในอนาคต เรามีกิจกรรมเพิ่มความรู้และศักยภาพให้เด็กและเยาวชน เช่น การอบรมเยาวชนให้เป็นมัคคุเทศก์หรือจัดกิจกรรมในหลักสูตรการศึกษา ซึ่งจะทำให้เด็ก</w:t>
      </w:r>
      <w:r w:rsidR="00BD6B92">
        <w:rPr>
          <w:rFonts w:ascii="TH SarabunIT๙" w:hAnsi="TH SarabunIT๙" w:cs="TH SarabunIT๙" w:hint="cs"/>
          <w:sz w:val="32"/>
          <w:szCs w:val="32"/>
          <w:cs/>
        </w:rPr>
        <w:t>และเยาวชนของเราได้เรียนรู้รากเหง้าของชุมชน รอบรู้เรื่องราวที่เกิดขึ้นในตำบลรำแดงและสามารถกระจายความรู้ข่าวสารเหล่านี้ไปในวงกว้างต่อไป</w:t>
      </w:r>
    </w:p>
    <w:p w:rsidR="00DC458F" w:rsidRDefault="00DC458F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“มีคนถามผมว่า</w:t>
      </w:r>
      <w:r w:rsidR="00F22FCD">
        <w:rPr>
          <w:rFonts w:ascii="TH SarabunIT๙" w:hAnsi="TH SarabunIT๙" w:cs="TH SarabunIT๙" w:hint="cs"/>
          <w:sz w:val="32"/>
          <w:szCs w:val="32"/>
          <w:cs/>
        </w:rPr>
        <w:t xml:space="preserve"> ทำไมคนรำแดงจึงภาคภูมิใจเมื่อพูดถึงบ้านเกิดของตนเอง ผมตอบได้เลยว่า </w:t>
      </w:r>
      <w:r w:rsidR="00BB06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22FCD">
        <w:rPr>
          <w:rFonts w:ascii="TH SarabunIT๙" w:hAnsi="TH SarabunIT๙" w:cs="TH SarabunIT๙" w:hint="cs"/>
          <w:sz w:val="32"/>
          <w:szCs w:val="32"/>
          <w:cs/>
        </w:rPr>
        <w:t>เพราะแนวทางการพัฒนาของเราไม่ยึดด้านใดด้านหนึ่ง แต่จะยึดทุกมิติ สร้างสุขภาวะด้านกาย จิต วิญญาณ สังคม ความรู้ต่าง ๆ   ดังนั้นหลายๆ  กิจกรรมที่ผมทำจึงสร้างความภาคภูมิใจให้กับคนรำแดง โดยกิจกรรมทั้งหมดเราพยายามทำให้ครอบคลุมและตอบสนองคนทุกกลุ่มให้ได้”</w:t>
      </w:r>
    </w:p>
    <w:p w:rsidR="00F22FCD" w:rsidRDefault="00F22FCD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หลักการพัฒนาของผม ไม่ใช่สูตรทางคณิตศาสตร์ ที่ต้องตรง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ทุกอย่าง เพราะการพัฒนาของผมบางครั้งมันก็ฝืด เคลื่อนไปได้ยาก ถ้าคนทำงานจิตใจไม่เข้มแข็งก็จะท้อได้ แต่เมื่อถึงบางช่วงการพัฒนาก็เคลื่อนไปได้อย่างรวดเร็ว ซึ่งก็ตองวางระบบที่ดีรองรับการเปลี่ยนแปลงที่เกิดขึ้นอย่างรวดเร็วนี้ โดยต้องสร้างคน และตัวเชื่อมไว้ทุกจุด เมื่อทีมวิชาการชุดใดเข้ามาก็สามารถทำงานเสริมเติมเต็มกันได้ กลายเป็นเครือข่าย</w:t>
      </w:r>
    </w:p>
    <w:p w:rsidR="00F22FCD" w:rsidRDefault="00F22FCD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“ขณะนี้</w:t>
      </w:r>
      <w:r w:rsidR="009B217C">
        <w:rPr>
          <w:rFonts w:ascii="TH SarabunIT๙" w:hAnsi="TH SarabunIT๙" w:cs="TH SarabunIT๙" w:hint="cs"/>
          <w:sz w:val="32"/>
          <w:szCs w:val="32"/>
          <w:cs/>
        </w:rPr>
        <w:t>รำแดงเป็นเหมือนภาพที่ผมเคยฝันไว้ แต่ไม่คิดว่าจะพัฒนาได้เร็วขนาดนี้ ผมมีความสุขที่ได้เข้ามาเป็นผู้นำในการพัฒนาตำบลรำแดง และมีความสุขที่ได้เข้ามาทำงานกับคนรุ่นใหม่ๆ  รวมทั้งคนที่อยู่นอกพื้นที่ ซึ่งรวมกันอยู่ในโลกออนไลน์ ในนาม “</w:t>
      </w:r>
      <w:proofErr w:type="spellStart"/>
      <w:r w:rsidR="009B217C">
        <w:rPr>
          <w:rFonts w:ascii="TH SarabunIT๙" w:hAnsi="TH SarabunIT๙" w:cs="TH SarabunIT๙" w:hint="cs"/>
          <w:sz w:val="32"/>
          <w:szCs w:val="32"/>
          <w:cs/>
        </w:rPr>
        <w:t>รวมก๊</w:t>
      </w:r>
      <w:proofErr w:type="spellEnd"/>
      <w:r w:rsidR="009B217C">
        <w:rPr>
          <w:rFonts w:ascii="TH SarabunIT๙" w:hAnsi="TH SarabunIT๙" w:cs="TH SarabunIT๙" w:hint="cs"/>
          <w:sz w:val="32"/>
          <w:szCs w:val="32"/>
          <w:cs/>
        </w:rPr>
        <w:t xml:space="preserve">วนชวนรักบ้านเกิด ณ ตำบลรำแดง” ซึ่งมีสมาชิกกว่า 200 คน กระจายอยู่ทั้งในและนอกประเทศคนเหล่านี้ได้สะท้อนปัญหาและส่งข้อเสนอแนะต่าง ๆ  เข้ามา และเป็นสื่อให้เรา เพราะพวกเขารู้ถึงศักยภาพของ </w:t>
      </w:r>
      <w:proofErr w:type="spellStart"/>
      <w:r w:rsidR="009B217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B217C">
        <w:rPr>
          <w:rFonts w:ascii="TH SarabunIT๙" w:hAnsi="TH SarabunIT๙" w:cs="TH SarabunIT๙" w:hint="cs"/>
          <w:sz w:val="32"/>
          <w:szCs w:val="32"/>
          <w:cs/>
        </w:rPr>
        <w:t>.รำแดงว่าได้ทำอะไรไปแล้วบ้าง ส่วนตัวของผมเองก็ต้องพัฒนาให้ทันโลกออนไลน์มากยิ่งขึ้น นอกจากต้องไปร่วมกิจกรรมกับกลุ่มต่าง ๆ  เพ</w:t>
      </w:r>
      <w:r w:rsidR="008B38F7">
        <w:rPr>
          <w:rFonts w:ascii="TH SarabunIT๙" w:hAnsi="TH SarabunIT๙" w:cs="TH SarabunIT๙" w:hint="cs"/>
          <w:sz w:val="32"/>
          <w:szCs w:val="32"/>
          <w:cs/>
        </w:rPr>
        <w:t>ื่อเปิดโลกทัศน์ให้ตัวเองแล้วก็ยั</w:t>
      </w:r>
      <w:r w:rsidR="009B217C">
        <w:rPr>
          <w:rFonts w:ascii="TH SarabunIT๙" w:hAnsi="TH SarabunIT๙" w:cs="TH SarabunIT๙" w:hint="cs"/>
          <w:sz w:val="32"/>
          <w:szCs w:val="32"/>
          <w:cs/>
        </w:rPr>
        <w:t>งต้องฝึกการใช้สื่อออนไลน์เพื่อเผยแพร่ข่าวสารได้อย่างรวดเร็วและตลอดเวลาถือเป็นเทคนิคใหม่ ๆ  ของการทำงานอีกด้วย</w:t>
      </w:r>
    </w:p>
    <w:p w:rsidR="00502016" w:rsidRDefault="00502016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ในอนาคตหากมีคนเข้ามาสานต่อการพัฒนาตำบลรำแดง อยากให้มองภาพการพัฒนาที่ผ่านมาอย่างลึกซึ้งและทำการพัฒนาขึ้นไปเรื่อย ๆ  อย่างไม่สะดุด ที่สำคัญไม่อยากให้พัฒนารำแดงไปด้านใดด้านหนึ่ง </w:t>
      </w:r>
      <w:r w:rsidR="009567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ต้องพัฒนาให้ครอบคลุมทุกด้าน ซึ่งผลงานที่ผมภาคภูมิใจ นอกจากฐานการเรียนรู้ทั้ง 7 ฐานแล้ว ก็มีโครงการดูแลสุขภาพหญิงมีครรภ์ โครงการรถจิตอาสา ให้บริการคนป่วยฉุกเฉินไปโรงพยาบาล 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เดย์แคร์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หรือการอภิบาลผู้สูงอายุในเวลากลางวัน ซึ่งได้แยกย่อยออกไปเป็นกิจกรรมนำผู้สูงอายุไปวัดวัดพระ และนำผู้สูงอายุที่มีศักยภาพมาเป็นวิทยากรประจำฐานการเรียนรู้ต่าง ๆ  โครงการเรือพายบ้านตาเพียร จุดนี้จะเป็นที่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การของผู้สูงอายุและผู้พิการ ซึ่งต่อไปสามารถพัฒนาเป็นจักรยานน้ำ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สกู๊ตเตอร์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รายได้ส่วนหนึ่งเพื่อซ่อมแซมปรับปรุงเรือ และส่วนหนึ่งจะให้ผู้พิการ สำหรับโครงการเหล่านี้ได้รับการสนับสนุนจากกองทุนสุขภาพตำบล ซึ่งมีแผนพัฒนาไว้คือการดูแลสุขภาพคนทุกกลุ่มทั้งด้านร่างกายและจิตใจ</w:t>
      </w:r>
    </w:p>
    <w:p w:rsidR="00502016" w:rsidRDefault="00502016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="008955FA">
        <w:rPr>
          <w:rFonts w:ascii="TH SarabunIT๙" w:hAnsi="TH SarabunIT๙" w:cs="TH SarabunIT๙" w:hint="cs"/>
          <w:sz w:val="32"/>
          <w:szCs w:val="32"/>
          <w:cs/>
        </w:rPr>
        <w:t>ผมภูมิใจในการทำงานของกองทุนสุขภาพตำบลมาก เพราะมีแผนการบริหารจัดการและข้อมูลที่เข้มแข็งทำให้ได้รับรางวัลประเภทการบริหารจัดการดีเยี่ยมจากจังหวัดด้วย”</w:t>
      </w:r>
    </w:p>
    <w:p w:rsidR="008955FA" w:rsidRDefault="008955FA" w:rsidP="00171C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การทำโครงการหรือกิจกรรมที่ผ่านมาของ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.รำแดง ผมเน้นการมีส่วนร่วม ซึ่งการมีส่วนร่วมของเราไม่ใช่การทำเวทีประชาคม แต่เป็นการมีส่วนร่วมทุกมิติ คุณคิดอะไร สื่อเข้ามาได้ทุกช่องและตลอดเวลาระบบการบริหารจัดการของ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ขณะนี้สามารถตอบสนองได้ทันที ยกเว้นโครงสร้างพื้นฐานที่เป็นโครงการใหญ่ที่สำคัญเรารับฟังเสียงสะท้อนจากคนทุกกลุ่ม แม่แต่เด็ก ม. 1 ก็เคยเสนอว่าอยากตั้งกลุ่มวี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ไกด์ เขาอยากเล่าเรื่องรำแดงให้คนอื่น ๆ  ฟัง  กลุ่มนี้ก็เกิดขึ้นอย่างที่หลายคนคิดว่าไม่น่าจะเป็นไปได้ในพื้นที่ชนบทอย่างนี้</w:t>
      </w:r>
    </w:p>
    <w:p w:rsidR="00FA32A5" w:rsidRDefault="008955FA" w:rsidP="00171CD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“ผมอยากให้พี่น้องชาวรำแดงมีชีวิตความเป็นอยู่ที่ดี ผมจึงเน้นการบริหารแบบครอบคลุมทุกกลุ่มเป้าหมาย สร้างเครือข่ายการพัฒนา โดยยึดหลักการที่ว่า การพัฒนาจะทำคนเดียวไม่ได้ ดังนั้นทุกคน </w:t>
      </w:r>
      <w:r w:rsidR="006A32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ทุกองค์กร ต้องร่วมมือกัน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.เป็นแค่หน่วยงานอำนวยการ เพื่อให้เกิดกิจกรรมที่นำไปสู่ความสุขของพี่น้องประชาชนเท่านั้น ส่วนการพัฒนาจะประสบความสำเร็จได้นั้น ต้องเกิดจากพลังของพี่น้องชาวรำแดงทุกคน”</w:t>
      </w:r>
    </w:p>
    <w:p w:rsidR="006A32C5" w:rsidRPr="00F22FCD" w:rsidRDefault="006A32C5" w:rsidP="006A32C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sectPr w:rsidR="006A32C5" w:rsidRPr="00F22FCD" w:rsidSect="002B4F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71CD9"/>
    <w:rsid w:val="00171CD9"/>
    <w:rsid w:val="002B4F3E"/>
    <w:rsid w:val="00324436"/>
    <w:rsid w:val="00424441"/>
    <w:rsid w:val="00502016"/>
    <w:rsid w:val="00600E14"/>
    <w:rsid w:val="00677BBC"/>
    <w:rsid w:val="006A32C5"/>
    <w:rsid w:val="00884B74"/>
    <w:rsid w:val="008955FA"/>
    <w:rsid w:val="008B38F7"/>
    <w:rsid w:val="0095673D"/>
    <w:rsid w:val="009B217C"/>
    <w:rsid w:val="009F27C3"/>
    <w:rsid w:val="009F3B85"/>
    <w:rsid w:val="00A31189"/>
    <w:rsid w:val="00AF6748"/>
    <w:rsid w:val="00BB06AC"/>
    <w:rsid w:val="00BD6B92"/>
    <w:rsid w:val="00DC458F"/>
    <w:rsid w:val="00F22FCD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24</cp:revision>
  <dcterms:created xsi:type="dcterms:W3CDTF">2014-12-22T06:37:00Z</dcterms:created>
  <dcterms:modified xsi:type="dcterms:W3CDTF">2015-03-17T08:24:00Z</dcterms:modified>
</cp:coreProperties>
</file>