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4339" cy="948391"/>
            <wp:effectExtent l="19050" t="0" r="3361" b="0"/>
            <wp:docPr id="1" name="Picture 0" descr="o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08" cy="9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F24288">
        <w:rPr>
          <w:rFonts w:ascii="TH SarabunPSK" w:hAnsi="TH SarabunPSK" w:cs="TH SarabunPSK"/>
          <w:b/>
          <w:bCs/>
          <w:sz w:val="40"/>
          <w:szCs w:val="40"/>
          <w:cs/>
        </w:rPr>
        <w:t>รายงาน เรื่อง การวิเคราะห์และสังเคราะห์บทความเกี่ยวกับผู้นำทางการศึกษา</w:t>
      </w: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โดยนายประชัน  ศรีเคนขันธ์</w:t>
      </w: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ตำแหน่งครู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ฐานะครูชำนาญการพิเศษ</w:t>
      </w: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4288" w:rsidRDefault="00F24288" w:rsidP="00B030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โรงเรียนบ้านสง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เปือยฮ่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องเดื่อ</w:t>
      </w:r>
    </w:p>
    <w:p w:rsidR="00F24288" w:rsidRPr="00F24288" w:rsidRDefault="00F24288" w:rsidP="00F2428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สำนักงานเขตพื้นที่การศึกษาประถมศึกษาขอนแก่น เขต </w:t>
      </w:r>
      <w:r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เอกสาร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รายงาน เรื่อง การวิเคราะห์และสังเคราะห์บทความเกี่ยวกับผู้นำทางการศึกษา</w:t>
      </w:r>
      <w:r w:rsidRPr="00B030E9">
        <w:rPr>
          <w:rFonts w:ascii="TH SarabunPSK" w:hAnsi="TH SarabunPSK" w:cs="TH SarabunPSK"/>
          <w:sz w:val="32"/>
          <w:szCs w:val="32"/>
        </w:rPr>
        <w:t xml:space="preserve">”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 เล่มนี้ จัดทำขึ้นเพื่อใช้ประกอบการศึกษาค้นคว้าเพื่อพัฒนาตนเองและพัฒนางานของตนเอง               </w:t>
      </w:r>
      <w:r w:rsidR="00F24288">
        <w:rPr>
          <w:rFonts w:ascii="TH SarabunPSK" w:hAnsi="TH SarabunPSK" w:cs="TH SarabunPSK"/>
          <w:sz w:val="32"/>
          <w:szCs w:val="32"/>
          <w:cs/>
        </w:rPr>
        <w:t>ของข้าพเจ้านา</w:t>
      </w:r>
      <w:r w:rsidR="00F24288">
        <w:rPr>
          <w:rFonts w:ascii="TH SarabunPSK" w:hAnsi="TH SarabunPSK" w:cs="TH SarabunPSK" w:hint="cs"/>
          <w:sz w:val="32"/>
          <w:szCs w:val="32"/>
          <w:cs/>
        </w:rPr>
        <w:t>ยประชัน  ศรีเคนขันธ์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ตำแหน่งครู  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ฐานะครูชำนาญการพิเศษ  โรงเรียนบ้าน                  สง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เปือยฮ่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องเดื่อ  ประจำภาคเรียนที่ </w:t>
      </w:r>
      <w:r w:rsidRPr="00B030E9">
        <w:rPr>
          <w:rFonts w:ascii="TH SarabunPSK" w:hAnsi="TH SarabunPSK" w:cs="TH SarabunPSK"/>
          <w:sz w:val="32"/>
          <w:szCs w:val="32"/>
        </w:rPr>
        <w:t xml:space="preserve">1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B030E9">
        <w:rPr>
          <w:rFonts w:ascii="TH SarabunPSK" w:hAnsi="TH SarabunPSK" w:cs="TH SarabunPSK"/>
          <w:sz w:val="32"/>
          <w:szCs w:val="32"/>
        </w:rPr>
        <w:t>2555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ซึ่งผู้จัดทำได้ศึกษาค้นคว้าเกี่ยวกับได้แก่  การวิเคราะห์บทความจำนวน </w:t>
      </w:r>
      <w:r w:rsidRPr="00B030E9">
        <w:rPr>
          <w:rFonts w:ascii="TH SarabunPSK" w:hAnsi="TH SarabunPSK" w:cs="TH SarabunPSK"/>
          <w:sz w:val="32"/>
          <w:szCs w:val="32"/>
        </w:rPr>
        <w:t xml:space="preserve">5 </w:t>
      </w:r>
      <w:r w:rsidRPr="00B030E9">
        <w:rPr>
          <w:rFonts w:ascii="TH SarabunPSK" w:hAnsi="TH SarabunPSK" w:cs="TH SarabunPSK"/>
          <w:sz w:val="32"/>
          <w:szCs w:val="32"/>
          <w:cs/>
        </w:rPr>
        <w:t>เรื่อง  และการสังเคราะห์บทความเกี่ยวกับผู้นำทางการศึกษา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การจัดทำรายงานครั้งนี้  ผู้จัดทำขอขอบพระคุณผู้อำนวยการโรงเรียนบ้านสง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เปือยฮ่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องเดื่อคณะครู  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F24288" w:rsidP="00B030E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ประชัน  ศรีเคนขันธ์</w:t>
      </w:r>
    </w:p>
    <w:p w:rsidR="00B030E9" w:rsidRPr="00B030E9" w:rsidRDefault="00B030E9" w:rsidP="00B030E9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10  </w:t>
      </w:r>
      <w:r w:rsidRPr="00B030E9">
        <w:rPr>
          <w:rFonts w:ascii="TH SarabunPSK" w:hAnsi="TH SarabunPSK" w:cs="TH SarabunPSK"/>
          <w:sz w:val="32"/>
          <w:szCs w:val="32"/>
          <w:cs/>
        </w:rPr>
        <w:t>ตุลาคม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</w:rPr>
        <w:t>2555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/>
      </w:tblPr>
      <w:tblGrid>
        <w:gridCol w:w="7668"/>
        <w:gridCol w:w="1008"/>
      </w:tblGrid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คำนำ....................................................................................................................................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สารบัญ.............................................................................................................................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การวิเคราะห์บทความ  บทความที่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ภาวะผู้นำสำหรับผู้บริหารสถานศึกษาในอนาคต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การวิเคราะห์บทความ  บทความที่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ผู้นำสถานศึกษากับการสร้างโรงเรียนแห่ง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การวิเคราะห์บทความ  บทความที่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ภาวะผู้นำแบบสร้างสรรค์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: The Formative Leadership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การวิเคราะห์บทความ  บทความที่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ภาวะผู้นำแบบเปลี่ยนสภาพทางการศึกษา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: Transformation Leadership in Education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การวิเคราะห์บทความ  บทความที่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มาเป็น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ผู้นำที่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Empowerment”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กันเถอะ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การสังเคราะห์บทความ.......................................................................................................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บรรณานุกรม......................................................................................................................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030E9" w:rsidRPr="00B030E9" w:rsidTr="00FC3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ผู้นำสถานศึกษากับการสร้างโรงเรียนแห่งการเรียนรู้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ภาวะผู้นำแบบสร้างสรรค์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: The Formative Leadership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ภาวะผู้นำแบบเปลี่ยนสภาพทางการศึกษา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: Transformation Leadership in   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       Education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B030E9" w:rsidRPr="00B030E9" w:rsidTr="00FC3944">
        <w:tc>
          <w:tcPr>
            <w:tcW w:w="766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มาเป็น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ผู้นำที่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Empowerment”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กันเถอะ</w:t>
            </w:r>
          </w:p>
        </w:tc>
        <w:tc>
          <w:tcPr>
            <w:tcW w:w="100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B030E9" w:rsidRPr="00B030E9" w:rsidTr="00FC3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30E9" w:rsidRPr="00B030E9" w:rsidTr="00FC3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34" style="position:absolute;left:0;text-align:left;margin-left:388.15pt;margin-top:-59.95pt;width:62.85pt;height:36.5pt;z-index:251668480" stroked="f"/>
        </w:pic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Default="00B030E9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0E9" w:rsidRDefault="00B030E9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0E9" w:rsidRDefault="00B030E9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0E9" w:rsidRDefault="00B030E9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การวิเคราะห์บทความ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Default="00B030E9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0E9" w:rsidRDefault="00B030E9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0E9" w:rsidRDefault="00B030E9" w:rsidP="00B030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การวิเคราะห์บทความ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บทความที่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ภาวะผู้นำสำหรับผู้บริหารสถานศึกษาในอนาคต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การเลือกรูปแบบของความเป็นผู้นำที่เหมาะสม  ผู้บริหารจำเป็นจะต้องประเมินสถานการณ์  องค์ประกอบขององค์กร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และปัจจัยต่าง ๆ ที่เกี่ยวข้อง  โดยมีค่านิยมของตนเองเป็นตัวกำหนด  ส่วนข้อสรุปของภาวะผู้นำที่ยอมรับกันค่อนข้างมากและใกล้เคียงตรงอันอย่างหนึ่งคือ  ภาวะผู้นำเป็นกระบวนการที่ผู้นำหรือผู้ที่มี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นำ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เป็นผู้ชักนำ  จูงใจ  ชี้นำ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ใช้อิทธิพลหรืออำนาจที่มีอยู่       ต่อผู้อื่นให้กระทำ หรือกระตุ้นให้  หรือชี้นำให้ผู้อื่นยินดี  เต็มใจ  พร้อมใจ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ดำเนินการอย่างใดอย่างหนึ่ง  ตามที่ต้องการ  และการใช้อิทธิพลนั้นจะประสบผลสำเร็จเพียงใดขึ้นอยู่กับองค์ประกอบ         ที่แตกต่างกัน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แต่จุดเน้นที่แท้ของภาวะผู้นำนั้น  อยู่ที่การมีภาวะผู้นำที่มีประสิทธิผล (</w:t>
      </w:r>
      <w:r w:rsidRPr="00B030E9">
        <w:rPr>
          <w:rFonts w:ascii="TH SarabunPSK" w:hAnsi="TH SarabunPSK" w:cs="TH SarabunPSK"/>
          <w:sz w:val="32"/>
          <w:szCs w:val="32"/>
        </w:rPr>
        <w:t>Effective Leadership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)  ในการบริหารและการจัดการงานที่รับผิดชอบ</w:t>
      </w:r>
      <w:proofErr w:type="gramEnd"/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ส่วนการมีภาวะผู้นำที่ดีที่สุด  ที่เหมาะสมที่สุดสำหรับผู้บริหารสถานศึกษานั้น  ยังไม่มีคำตอบที่ชัดเจน  แต่การที่สถานศึกษามีการเปลี่ยนแปลงอยู่เสมอ  ดังนั้นสถานศึกษานั้นจะต้องเป็นองค์การที่มีสภาวะของตัวเองเป็นแบบพลวัต (</w:t>
      </w:r>
      <w:r w:rsidRPr="00B030E9">
        <w:rPr>
          <w:rFonts w:ascii="TH SarabunPSK" w:hAnsi="TH SarabunPSK" w:cs="TH SarabunPSK"/>
          <w:sz w:val="32"/>
          <w:szCs w:val="32"/>
        </w:rPr>
        <w:t>Dynamics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และภาวะผู้นำของสถานศึกษานั้น          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จะมีบทบาทสำคัญเป็นอย่างมาก  นั่นหมายถึง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ผู้บริหารนั้นจะต้องมีความรู้ความสามารถทั้งในการทำงานหรือภารกิจที่ต้องรับผิดชอบ (</w:t>
      </w:r>
      <w:r w:rsidRPr="00B030E9">
        <w:rPr>
          <w:rFonts w:ascii="TH SarabunPSK" w:hAnsi="TH SarabunPSK" w:cs="TH SarabunPSK"/>
          <w:sz w:val="32"/>
          <w:szCs w:val="32"/>
        </w:rPr>
        <w:t>Task Function</w:t>
      </w:r>
      <w:r w:rsidRPr="00B030E9">
        <w:rPr>
          <w:rFonts w:ascii="TH SarabunPSK" w:hAnsi="TH SarabunPSK" w:cs="TH SarabunPSK"/>
          <w:sz w:val="32"/>
          <w:szCs w:val="32"/>
          <w:cs/>
        </w:rPr>
        <w:t>)  และความสามารถในกระบวนการทำงานตามภารกิจ (</w:t>
      </w:r>
      <w:r w:rsidRPr="00B030E9">
        <w:rPr>
          <w:rFonts w:ascii="TH SarabunPSK" w:hAnsi="TH SarabunPSK" w:cs="TH SarabunPSK"/>
          <w:sz w:val="32"/>
          <w:szCs w:val="32"/>
        </w:rPr>
        <w:t>Process Function</w:t>
      </w:r>
      <w:r w:rsidRPr="00B030E9">
        <w:rPr>
          <w:rFonts w:ascii="TH SarabunPSK" w:hAnsi="TH SarabunPSK" w:cs="TH SarabunPSK"/>
          <w:sz w:val="32"/>
          <w:szCs w:val="32"/>
          <w:cs/>
        </w:rPr>
        <w:t>) ที่มีประสิทธิภาพ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สิ่งที่สำคัญอีกอย่างของผู้บริหารสถานศึกษา  นั่นคือ  การมีภาวะเป็นผู้นำทางวิชาการ (</w:t>
      </w:r>
      <w:r w:rsidRPr="00B030E9">
        <w:rPr>
          <w:rFonts w:ascii="TH SarabunPSK" w:hAnsi="TH SarabunPSK" w:cs="TH SarabunPSK"/>
          <w:sz w:val="32"/>
          <w:szCs w:val="32"/>
        </w:rPr>
        <w:t>Instructional Leadership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B030E9">
        <w:rPr>
          <w:rFonts w:ascii="TH SarabunPSK" w:hAnsi="TH SarabunPSK" w:cs="TH SarabunPSK"/>
          <w:sz w:val="32"/>
          <w:szCs w:val="32"/>
        </w:rPr>
        <w:t>Academic Leader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เพราะวงการการศึกษาให้ความเคารพเชื่อถืออย่างจริงจังในการที่เป็นผู้นำมีฐานแน่นทางวิชาการเป็นหลัก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การวิเคราะห์บทความ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บทความที่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ผู้นำสถานศึกษากับการสร้างโรงเรียนแห่งการเรียนรู้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การปฏิรูปการศึกษาจะต้องปฏิรูปการเรียนรู้ของผู้เรียนและครูผู้สอนเป็นหลัก  เพื่อนำสถานศึกษาไปสู่การเป็น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โรงเรียนแห่งการเรียนรู้  หรือ  </w:t>
      </w:r>
      <w:r w:rsidRPr="00B030E9">
        <w:rPr>
          <w:rFonts w:ascii="TH SarabunPSK" w:hAnsi="TH SarabunPSK" w:cs="TH SarabunPSK"/>
          <w:sz w:val="32"/>
          <w:szCs w:val="32"/>
        </w:rPr>
        <w:t xml:space="preserve">The Learning School”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โดยจัดให้มี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ชุมชนแห่งวิชาชีพ 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Professional  Community”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ซึ่งในการนำสถานศึกษาไปสู่การเป็นโรงเรียนแห่งการเรียนรู้มีแนวทางในการดำเนินใน </w:t>
      </w:r>
      <w:r w:rsidRPr="00B030E9">
        <w:rPr>
          <w:rFonts w:ascii="TH SarabunPSK" w:hAnsi="TH SarabunPSK" w:cs="TH SarabunPSK"/>
          <w:sz w:val="32"/>
          <w:szCs w:val="32"/>
        </w:rPr>
        <w:t xml:space="preserve">4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ด้าน  คือ  </w:t>
      </w:r>
      <w:r w:rsidRPr="00B030E9">
        <w:rPr>
          <w:rFonts w:ascii="TH SarabunPSK" w:hAnsi="TH SarabunPSK" w:cs="TH SarabunPSK"/>
          <w:sz w:val="32"/>
          <w:szCs w:val="32"/>
        </w:rPr>
        <w:t xml:space="preserve">1) </w:t>
      </w:r>
      <w:r w:rsidRPr="00B030E9">
        <w:rPr>
          <w:rFonts w:ascii="TH SarabunPSK" w:hAnsi="TH SarabunPSK" w:cs="TH SarabunPSK"/>
          <w:sz w:val="32"/>
          <w:szCs w:val="32"/>
          <w:cs/>
        </w:rPr>
        <w:t>การสร้างองค์การแห่งการเรียนรู้  คือสถานศึกษาจะต้องพัฒนาให้สถานศึกษาเป็นโรงเรียนแห่งการเรียนรู้โดยการจัดการเรียนการสอน    ต้องเน้นผู้เรียนเป็นสำคัญ  การดำเนินงานต้องทำอย่างหลากหลาย  ทุกคนช่วยกันหาแนวทางใหม่ ๆ มาใช้ในทางการศึกษาได้อย่างเหมาะสม  และต้อง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การการจัดการศึกษาให้เข้ากับสังคม  </w:t>
      </w:r>
      <w:r w:rsidRPr="00B030E9">
        <w:rPr>
          <w:rFonts w:ascii="TH SarabunPSK" w:hAnsi="TH SarabunPSK" w:cs="TH SarabunPSK"/>
          <w:sz w:val="32"/>
          <w:szCs w:val="32"/>
        </w:rPr>
        <w:t xml:space="preserve">2) </w:t>
      </w:r>
      <w:r w:rsidRPr="00B030E9">
        <w:rPr>
          <w:rFonts w:ascii="TH SarabunPSK" w:hAnsi="TH SarabunPSK" w:cs="TH SarabunPSK"/>
          <w:sz w:val="32"/>
          <w:szCs w:val="32"/>
          <w:cs/>
        </w:rPr>
        <w:t>การสร้างชุมชนแห่งวิชาชีพขึ้นในโรงเรียน  ซึ่งจะต้องปฏิบัติกิจกรรมต่าง ๆ คือ  การมีโอกาสเสวนาใคร่ครวญระหว่างกัน  การเปิดกว้างให้มีการปฏิสัมพันธ์ในหมู่ครูผู้สอนมากขึ้นเพื่อลดความรู้สึก   โดดเดี่ยวในงานสอนของครู  การรวมกลุ่มเพื่อเน้นเรื่องการเรียนรู้ของนักเรียน  การร่วมมือร่วมใจกัน     ในหมู่ผู้ประกอบวิชาชีพทางการศึกษา  และการแลกเปลี่ยนในประเด็นที่เป็นค่านิยม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และปทัส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ฐานร่วม  ซึ่งการดำเนินการดังกล่าวจะส่งผลดีทั้งต่อตัวครูและต่อตัวนักเรียน  </w:t>
      </w:r>
      <w:r w:rsidRPr="00B030E9">
        <w:rPr>
          <w:rFonts w:ascii="TH SarabunPSK" w:hAnsi="TH SarabunPSK" w:cs="TH SarabunPSK"/>
          <w:sz w:val="32"/>
          <w:szCs w:val="32"/>
        </w:rPr>
        <w:t xml:space="preserve">3)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ผู้นำสถานศึกษาต่อการสร้างโรงเรียนแห่งการเรียนรู้  ซึ่งผู้นำสถานศึกษาจะต้องใช้อำนาจของในการขับเคลื่อนสู่โรงเรียนแห่งการเรียนรู้ให้สำเร็จตามเป้าหมายที่วางไว้  โดยมีบทบาทหน้าที่ในการผลักดัน </w:t>
      </w:r>
      <w:r w:rsidRPr="00B030E9">
        <w:rPr>
          <w:rFonts w:ascii="TH SarabunPSK" w:hAnsi="TH SarabunPSK" w:cs="TH SarabunPSK"/>
          <w:sz w:val="32"/>
          <w:szCs w:val="32"/>
        </w:rPr>
        <w:t xml:space="preserve">3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ด้าน  ได้แก่  ด้านการกำหนดทิศทาง  ด้านการพัฒนาบุคลากร  และด้านการพัฒนาองค์กรของโรงเรียน  และ </w:t>
      </w:r>
      <w:r w:rsidRPr="00B030E9">
        <w:rPr>
          <w:rFonts w:ascii="TH SarabunPSK" w:hAnsi="TH SarabunPSK" w:cs="TH SarabunPSK"/>
          <w:sz w:val="32"/>
          <w:szCs w:val="32"/>
        </w:rPr>
        <w:t xml:space="preserve">4)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การประเมินความเป็นชุมชนแห่งผู้เรียนรู้ของสถานศึกษา  ซึ่งจะต้องทำการประเมินใน </w:t>
      </w:r>
      <w:r w:rsidRPr="00B030E9">
        <w:rPr>
          <w:rFonts w:ascii="TH SarabunPSK" w:hAnsi="TH SarabunPSK" w:cs="TH SarabunPSK"/>
          <w:sz w:val="32"/>
          <w:szCs w:val="32"/>
        </w:rPr>
        <w:t xml:space="preserve">4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ด้าน  คือ  ด้านแนวทางในการนำและการบริหารจัดการ  ด้านวิธีแก้ปัญหาและการตัดสินใจ  ด้านเกี่ยวกับผู้เรียน  ด้านเงื่อนไขเชิงโครงสร้าง  และด้านสัมพันธภาพกับชุมชน  ซึ่งเป็นการประเมินไปเพื่อใช้เป็นเครื่องมือในการกระตุ้นผู้บริหารและบุคลากรของสถานศึกษาให้มีความตระหนักและคิดใคร่ครวญ </w:t>
      </w:r>
      <w:r w:rsidRPr="00B030E9">
        <w:rPr>
          <w:rFonts w:ascii="TH SarabunPSK" w:hAnsi="TH SarabunPSK" w:cs="TH SarabunPSK"/>
          <w:sz w:val="32"/>
          <w:szCs w:val="32"/>
        </w:rPr>
        <w:t xml:space="preserve">(Reflective Thinking) </w:t>
      </w:r>
      <w:r w:rsidRPr="00B030E9">
        <w:rPr>
          <w:rFonts w:ascii="TH SarabunPSK" w:hAnsi="TH SarabunPSK" w:cs="TH SarabunPSK"/>
          <w:sz w:val="32"/>
          <w:szCs w:val="32"/>
          <w:cs/>
        </w:rPr>
        <w:t>ว่าสิ่งที่ดำเนินการอยู่ในปัจจุบันและสิ่งที่จะดำเนินการในอนาคตจะมีความเหมาะสมและเป็นไปได้มากน้อยเพียงใด</w:t>
      </w:r>
    </w:p>
    <w:p w:rsidR="00B030E9" w:rsidRPr="00B030E9" w:rsidRDefault="00B030E9" w:rsidP="00B030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การวิเคราะห์บทความ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บทความที่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ภาวะผู้นำแบบสร้างสรรค์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: The Formative Leadership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บทความนี้เป็นเรื่องเกี่ยวกับภาวะผู้นำแบบสร้างสรรค์ที่ได้รับการพัฒนา 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Ash  </w:t>
      </w:r>
      <w:r w:rsidRPr="00B030E9">
        <w:rPr>
          <w:rFonts w:ascii="TH SarabunPSK" w:hAnsi="TH SarabunPSK" w:cs="TH SarabunPSK"/>
          <w:sz w:val="32"/>
          <w:szCs w:val="32"/>
          <w:cs/>
        </w:rPr>
        <w:t>และ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Persall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บนพื้นฐานความเชื่อที่ว่า  </w:t>
      </w:r>
      <w:r w:rsidRPr="00B030E9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B030E9">
        <w:rPr>
          <w:rFonts w:ascii="TH SarabunPSK" w:hAnsi="TH SarabunPSK" w:cs="TH SarabunPSK"/>
          <w:i/>
          <w:iCs/>
          <w:sz w:val="32"/>
          <w:szCs w:val="32"/>
          <w:cs/>
        </w:rPr>
        <w:t>โรงเรียนแห่งหนึ่งอาจมีผู้นำได้หลายคน  ซึ่งแสดงบทบาทการใช้ผู้นำในลักษณะต่าง ๆ มากมาย  บทบาทผู้นำจึงไม่ได้จำเพาะเจาะจงแต่ผู้บริหารเท่านั้น</w:t>
      </w:r>
      <w:r w:rsidRPr="00B030E9">
        <w:rPr>
          <w:rFonts w:ascii="TH SarabunPSK" w:hAnsi="TH SarabunPSK" w:cs="TH SarabunPSK"/>
          <w:i/>
          <w:i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</w:rPr>
        <w:t xml:space="preserve"> 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และทฤษฎีนี้มีมุมมองว่า  </w:t>
      </w:r>
      <w:r w:rsidRPr="00B030E9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B030E9">
        <w:rPr>
          <w:rFonts w:ascii="TH SarabunPSK" w:hAnsi="TH SarabunPSK" w:cs="TH SarabunPSK"/>
          <w:i/>
          <w:iCs/>
          <w:sz w:val="32"/>
          <w:szCs w:val="32"/>
          <w:cs/>
        </w:rPr>
        <w:t>ครูคือผู้นำ (</w:t>
      </w:r>
      <w:r w:rsidRPr="00B030E9">
        <w:rPr>
          <w:rFonts w:ascii="TH SarabunPSK" w:hAnsi="TH SarabunPSK" w:cs="TH SarabunPSK"/>
          <w:i/>
          <w:iCs/>
          <w:sz w:val="32"/>
          <w:szCs w:val="32"/>
        </w:rPr>
        <w:t>Teacher as Leader</w:t>
      </w:r>
      <w:r w:rsidRPr="00B030E9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B030E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โดยครูใหญ่คือผู้นำของผู้นำ </w:t>
      </w:r>
      <w:r w:rsidRPr="00B030E9">
        <w:rPr>
          <w:rFonts w:ascii="TH SarabunPSK" w:hAnsi="TH SarabunPSK" w:cs="TH SarabunPSK"/>
          <w:i/>
          <w:iCs/>
          <w:sz w:val="32"/>
          <w:szCs w:val="32"/>
        </w:rPr>
        <w:t>(Leader of Leader)”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ซึ่งการเป็นผู้นำแบบสร้างสรรค์มีหลักการดังนี้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การเรียนรู้แบบทีม  การคิดอย่างหวังผลและการร่วมมือร่วมใจกันแก้ปัญหา</w:t>
      </w:r>
      <w:proofErr w:type="gramEnd"/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 xml:space="preserve">2.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ควรมีมุมมองครูว่าเป็นผู้นำและครูใหญ่ของโรงเรียนเป็นผู้นำของผู้นำ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 xml:space="preserve">3.  </w:t>
      </w:r>
      <w:r w:rsidRPr="00B030E9">
        <w:rPr>
          <w:rFonts w:ascii="TH SarabunPSK" w:hAnsi="TH SarabunPSK" w:cs="TH SarabunPSK"/>
          <w:sz w:val="32"/>
          <w:szCs w:val="32"/>
          <w:cs/>
        </w:rPr>
        <w:t>ความสัมพันธ์ของการปฏิบัติงานควรตั้งอยู่อยู่บนพื้นฐานของการไว้วางใจต่อกัน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ผู้นำควรปรับเปลี่ยนทัศนะจากให้ทุกคนทำตามที่สั่งและยึดหลักทำแบบเดียวกันมาเป็นกระตุ้น  ให้กำลังใจ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และสนับสนุนความคิดริเริ่มและคิดค้นนวัตกรรมใหม่ ๆ</w:t>
      </w: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 xml:space="preserve">5.  </w:t>
      </w:r>
      <w:r w:rsidRPr="00B030E9">
        <w:rPr>
          <w:rFonts w:ascii="TH SarabunPSK" w:hAnsi="TH SarabunPSK" w:cs="TH SarabunPSK"/>
          <w:sz w:val="32"/>
          <w:szCs w:val="32"/>
          <w:cs/>
        </w:rPr>
        <w:t>ผู้นำควรให้ความสนใจและให้ความสำคัญของคน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 xml:space="preserve">7. 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ผู้นำควรเน้นความสำคัญของลูกค้า  ยึดหลักการให้บริการ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และการสร้างเครือข่ายแบบสองทาง  มากกว่าทางเดียว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 xml:space="preserve">8. 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ผู้นำแบบสร้างสรรค์ต้องอาศัยความเอาใจใส่  ความใกล้ชิด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การปรากฏตัวอยู่กับงานและอยู่ใกล้ชิดกับลูกค้าของตน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ให้การกระจายอำนาจในการตัดสินใจแก่ผู้ปฏิบัติงานต่าง ๆ ของโรงเรียน  และที่สำคัญผู้นำแบบสร้างสรรค์ต้องมีความสามารถสูงในการปฏิบัติภารกิจอยู่ท่ามกลางสภาวะแวดล้อมที่มีการปรับเปลี่ยนอยู่ตลอดเวลา</w:t>
      </w: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การวิเคราะห์บทความ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บทความที่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ภาวะผู้นำแบบเปลี่ยนสภาพทางการศึกษา 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: Transformation Leadership in Education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ภาวะผู้นำแบบเปลี่ยนสภาพ (</w:t>
      </w:r>
      <w:r w:rsidRPr="00B030E9">
        <w:rPr>
          <w:rFonts w:ascii="TH SarabunPSK" w:hAnsi="TH SarabunPSK" w:cs="TH SarabunPSK"/>
          <w:sz w:val="32"/>
          <w:szCs w:val="32"/>
        </w:rPr>
        <w:t>Transformation Leaderships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)  เป็นภาวะผู้นำที่มุ่งเน้นอนาคต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   และมุ่งให้เกิดการเปลี่ยนแปลงเป็นสำคัญ (</w:t>
      </w:r>
      <w:r w:rsidRPr="00B030E9">
        <w:rPr>
          <w:rFonts w:ascii="TH SarabunPSK" w:hAnsi="TH SarabunPSK" w:cs="TH SarabunPSK"/>
          <w:sz w:val="32"/>
          <w:szCs w:val="32"/>
        </w:rPr>
        <w:t>Transactional Leaderships</w:t>
      </w:r>
      <w:r w:rsidRPr="00B030E9">
        <w:rPr>
          <w:rFonts w:ascii="TH SarabunPSK" w:hAnsi="TH SarabunPSK" w:cs="TH SarabunPSK"/>
          <w:sz w:val="32"/>
          <w:szCs w:val="32"/>
          <w:cs/>
        </w:rPr>
        <w:t>)  โดยมีหลักในการบริหาร       ด้วยการใช้การจูงใจให้ผู้ตามเกิดการเพิ่มความพยายามในการทำงานมากขึ้นกว่าปกติ  ซึ่งมาจาก      การที่ผู้ตามมีระดับความมั่นใจต่อผลงานตามที่ได้รับมอบหมาย  และความมุ่งมั่นต่อความสำเร็จ    ค่อนข้างสูง  และสุดท้ายผลที่ได้จากการทำงานก็คือ  การก่อให้เกิดการเปลี่ยนแปลง (</w:t>
      </w:r>
      <w:r w:rsidRPr="00B030E9">
        <w:rPr>
          <w:rFonts w:ascii="TH SarabunPSK" w:hAnsi="TH SarabunPSK" w:cs="TH SarabunPSK"/>
          <w:sz w:val="32"/>
          <w:szCs w:val="32"/>
        </w:rPr>
        <w:t>Transformed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ที่ดีขึ้น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คุณลักษณะของผู้นำแบบเปลี่ยนสภาพจะต้องเก่งด้านการสื่อสาร  มีความสามารถ            ในการใช้ความสามารถของตนเองในการครองงาน  ใช้ความเป็นกันเองในการสร้างความสัมพันธ์   อันดีกับผู้อื่น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แต่อย่างไรก็ตามทุกคนสามารถฝึกปฏิบัติให้ตนเป็นผู้นำแบบเปลี่ยนสภาพได้  แม้ว่า   จะไม่มีอำนาจตามตำแหน่งอย่างเป็นทางการ  แต่ก็สามารถมีอิทธิพลต่อพฤติกรรมของผู้อื่นให้เกิดการยอมรับ  รับฟัง  หรือคล้อยตามด้วยความเต็มใจได้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ส่วนภาวะผู้นำแบบเปลี่ยนสภาพทางการศึกษา (</w:t>
      </w:r>
      <w:r w:rsidRPr="00B030E9">
        <w:rPr>
          <w:rFonts w:ascii="TH SarabunPSK" w:hAnsi="TH SarabunPSK" w:cs="TH SarabunPSK"/>
          <w:sz w:val="32"/>
          <w:szCs w:val="32"/>
        </w:rPr>
        <w:t>Transformation Leadership in Education</w:t>
      </w:r>
      <w:r w:rsidRPr="00B030E9">
        <w:rPr>
          <w:rFonts w:ascii="TH SarabunPSK" w:hAnsi="TH SarabunPSK" w:cs="TH SarabunPSK"/>
          <w:sz w:val="32"/>
          <w:szCs w:val="32"/>
          <w:cs/>
        </w:rPr>
        <w:t>)  ได้รับการพูดถึงและมีการนำไปประยุกต์ใช้ในบริษัท  หน่วยงานเอกชน  มากมาย  และจากผลการวิจัยสามารถสรุปพฤติกรรมของผู้นำแบบเปลี่ยนสภาพได้  เช่น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ด้านการกำหนดทิศทาง  พฤติกรรมผู้นำจะมีการสร้างวิสัยทัศน์ร่วม  สร้างฉันทามติด้านเป้าหมาย  สร้างความคาดหวังสูงด้านการปฏิบัติงาน  ซึ่งทำให้เกิดผลิตผลที่คาดหมายในโรงเรียนคือ  ได้รับการยอมรับนับถือสูง  ได้รับความไว้วางใจ  และเป็นสัญลักษณ์แห่งความสำเร็จ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ด้านการพัฒนาบุคลากร  พฤติกรรมผู้นำจะให้การสนับสนุนช่วยเหลือรายบุคคล  สร้างบรรยากาศกระตุ้นการใช้ปัญญา  และแสดงตัวอย่างของการปฏิบัติและค่านิยมสำคัญของโรงเรียน    ซึ่งทำให้เกิดผลิตผลที่คาดหมายในโรงเรียนคือ  คนเป็นศูนย์กลางขององค์กร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ด้านการจัดระเบียบใหม่ของโรงเรียน  พฤติกรรมผู้นำจะสร้างวัฒนธรรมของโรงเรียน   ริเริ่มและรักษาไว้ซึ่งโครงสร้างและกระบวนการที่เน้นการตัดสินใจร่วมกัน  และสร้างสัมพันธ์ของคนในองค์การและกับชุมชน  ซึ่งทำให้เกิดผลิตผลที่คาดหมายในโรงเรียนคือ  เกิดความร่วมมือร่วมใจของบุคลากรในโรงเรียน  เป็นต้น 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การวิเคราะห์บทความ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บทความที่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มาเป็น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ผู้นำที่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Empowerment”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กันเถอะ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โดยธรรมชาติของมนุษย์ส่วนใหญ่  มีความปรารถนาที่จะเป็นผู้นำ  เนื่องจากเป็นสิ่ง          ที่ท้าทายต่อความสามารถและได้ใช้ศักยภาพที่ตนเองมีอยู่อย่างเต็มที่  ได้ทำในสิ่งที่คิดไว้                 ได้เป็นผู้สร้างเกมรุกเพื่อให้ผู้ที่ร่วมงานด้วยต้องทำตาม  แต่มีผู้นำอีกประเภทที่มีความเชื่อว่า  การเป็นผู้นำที่จะทำให้งานของตนสำเร็จได้ต้องอาศัยผู้อื่น  ซึ่งจากความเชื่อนี้ทำให้พฤติกรรมและการใช้แบบการเป็นผู้นำเปลี่ยนไปคือ  การเห็นคุณค่าของผู้ร่วมงานและบุคคลอื่นที่เกี่ยวข้อง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ซึ่งผู้บริหารแบบนี้จะมองว่าผู้ปฏิบัติงานให้เป็นเพื่อนร่วมงาน (</w:t>
      </w:r>
      <w:r w:rsidRPr="00B030E9">
        <w:rPr>
          <w:rFonts w:ascii="TH SarabunPSK" w:hAnsi="TH SarabunPSK" w:cs="TH SarabunPSK"/>
          <w:sz w:val="32"/>
          <w:szCs w:val="32"/>
        </w:rPr>
        <w:t>Colleagues</w:t>
      </w:r>
      <w:r w:rsidRPr="00B030E9">
        <w:rPr>
          <w:rFonts w:ascii="TH SarabunPSK" w:hAnsi="TH SarabunPSK" w:cs="TH SarabunPSK"/>
          <w:sz w:val="32"/>
          <w:szCs w:val="32"/>
          <w:cs/>
        </w:rPr>
        <w:t>) มากกว่าเป็นลูกน้อง (</w:t>
      </w:r>
      <w:r w:rsidRPr="00B030E9">
        <w:rPr>
          <w:rFonts w:ascii="TH SarabunPSK" w:hAnsi="TH SarabunPSK" w:cs="TH SarabunPSK"/>
          <w:sz w:val="32"/>
          <w:szCs w:val="32"/>
        </w:rPr>
        <w:t>Subordinates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การมอบอำนาจในการตัดสินใจ (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หมายถึง  การทำให้บุคคลที่ปฏิบัติงานเกิดแรงจูงใจภายใน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ทำให้เกิดความเชื่อมั่นในตนเองว่ามีความสามารถเพียงพอที่จะทำงานนั้น        ให้สำเร็จ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การมอบอำนาจการตัดสินใจ  หรือ  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จะเกิดผลสำเร็จต้องอาศัยหลายปัจจัย  เช่น  สร้างความรู้สึกว่างานนั้นมีความหมาย  ให้ผู้ปฏิบัติสามารถตัดสินใจได้เอง  ให้ผู้ปฏิบัติเกิดความเชื่อมั่นในความสามารถของตนเอง  สร้างความเข้าใจให้ผู้ปฏิบัติถึงผลกระทบเชิงบวกที่เกิดขึ้น     และในการมอบอำนาจในการตัดสินใจ (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จะมีกระบวนการด้วยกัน </w:t>
      </w:r>
      <w:r w:rsidRPr="00B030E9">
        <w:rPr>
          <w:rFonts w:ascii="TH SarabunPSK" w:hAnsi="TH SarabunPSK" w:cs="TH SarabunPSK"/>
          <w:sz w:val="32"/>
          <w:szCs w:val="32"/>
        </w:rPr>
        <w:t xml:space="preserve">4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กระบวนการคือ  </w:t>
      </w:r>
      <w:r w:rsidRPr="00B030E9">
        <w:rPr>
          <w:rFonts w:ascii="TH SarabunPSK" w:hAnsi="TH SarabunPSK" w:cs="TH SarabunPSK"/>
          <w:sz w:val="32"/>
          <w:szCs w:val="32"/>
        </w:rPr>
        <w:t xml:space="preserve">Envisioning  Enabling  Energizing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ซึ่งจะขาดกระบวนการทั้ง </w:t>
      </w:r>
      <w:r w:rsidRPr="00B030E9">
        <w:rPr>
          <w:rFonts w:ascii="TH SarabunPSK" w:hAnsi="TH SarabunPSK" w:cs="TH SarabunPSK"/>
          <w:sz w:val="32"/>
          <w:szCs w:val="32"/>
        </w:rPr>
        <w:t xml:space="preserve">4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ไม่ได้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ส่วนการ 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ทางการศึกษา  ผู้บริหารสถานศึกษาที่ยึดแนวทางกามอบอำนาจการตัดสินใจหรือ 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นั้น  ต้องรู้จักแบ่งปันอำนาจให้คนอื่นได้เข้ามามีส่วนร่วมในการรับผิดชอบต่อผลสำเร็จของนักเรียนและร่วมแก้ปัญหาต่าง ๆ ที่เกิดขึ้น  รู้จักเชื้อเชิญให้บุคคลอื่นมามีส่วนร่วมอย่างเต็มที่  ซึ่งการแสดงบทบาทดังกล่าวแสดงให้บุคคลอื่นเห็นว่าผู้บริหารนั้นรู้จักให้เกียรติผู้อื่น  เห็นคุณค่าของผู้อื่น  ส่งผลให้คนเหล่านี้มีความรู้ความเข้าใจที่ถูกต้องและมีประสบการณ์เชิงบวกต่อโรงเรียนแล้ว  ในที่สุดโรงเรียนก็เป็น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ชุมชนแห่งการเรียนรู้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 Community)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ของทุกคน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rect id="_x0000_s1035" style="position:absolute;left:0;text-align:left;margin-left:413pt;margin-top:-50.3pt;width:29.9pt;height:33.95pt;z-index:251669504" stroked="f"/>
        </w:pict>
      </w: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การสังเคราะห์บทความ</w:t>
      </w: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030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การสังเคราะห์บทความ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การเป็นผู้นำมีอยู่หลายแบบ  แต่การที่จะเป็นผู้นำที่เหมาะสม  การที่จะเป็นผู้นำที่ดีนั้น  ไม่ได้ขึ้นอยู่กับรูปแบบใดรูปแบบหนึ่งตายตัว  แต่จะขึ้นอยู่กับองค์ประกอบหลายอย่าง  เช่น  สถานการณ์ขณะนั้น  บริบทของหน่วยงาน  ปัจจัยที่เกี่ยวข้อง  ผู้ร่วมงาน  แต่ผู้นำที่เป็นที่ยอมรับกันค่อนข้างมากคือ  การที่ผู้นำมีภาวะของความเป็นผู้นำ  ซึ่งจุดเน้นของภาวะผู้นำนั้นคือ  การมีภาวะผู้นำที่มีประสิทธิผล (</w:t>
      </w:r>
      <w:r w:rsidRPr="00B030E9">
        <w:rPr>
          <w:rFonts w:ascii="TH SarabunPSK" w:hAnsi="TH SarabunPSK" w:cs="TH SarabunPSK"/>
          <w:sz w:val="32"/>
          <w:szCs w:val="32"/>
        </w:rPr>
        <w:t>Effective Leadership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)  ในการบริหารและการจัดการงานนั่นเอง</w:t>
      </w:r>
      <w:proofErr w:type="gramEnd"/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ภาวะผู้นำที่ดีที่สุด  ที่เหมาะสมที่สุดสำหรับผู้บริหารสถานศึกษานั้น  ยังไม่มีคำตอบ          ที่ชัดเจน  แต่การเป็นผู้บริหารนั้นจะต้องมีภูมิความรู้เป็นฐาน  หรือเรียกง่าย ๆ ว่า  ผู้นำที่มีภาวะ       การเป็นผู้นำทางวิชาการ (</w:t>
      </w:r>
      <w:r w:rsidRPr="00B030E9">
        <w:rPr>
          <w:rFonts w:ascii="TH SarabunPSK" w:hAnsi="TH SarabunPSK" w:cs="TH SarabunPSK"/>
          <w:sz w:val="32"/>
          <w:szCs w:val="32"/>
        </w:rPr>
        <w:t>Instructional Leadership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B030E9">
        <w:rPr>
          <w:rFonts w:ascii="TH SarabunPSK" w:hAnsi="TH SarabunPSK" w:cs="TH SarabunPSK"/>
          <w:sz w:val="32"/>
          <w:szCs w:val="32"/>
        </w:rPr>
        <w:t>Academic Leader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เพราะวงการการศึกษา       ให้ความสำคัญกับงานทางวิชาการเป็นหลัก  เนื่องจากลูกค้าของสถานศึกษาคือนักเรียน  และผลที่เกิดขึ้นกับเด็ก  คือตัวชี้วัดคุณภาพของสถานศึกษานั้น ๆ  ผลที่ว่า  เช่น  ผลสัมฤทธิ์ทางการเรียน  คุณลักษณะอันพึงประสงค์  แม้แต่ในการบริหารงานโรงเรียนในปัจจุบันถึงแม้ว่า  ส่วนใหญ่จะแบ่งระบบการบริหารงานออกเป็น </w:t>
      </w:r>
      <w:r w:rsidRPr="00B030E9">
        <w:rPr>
          <w:rFonts w:ascii="TH SarabunPSK" w:hAnsi="TH SarabunPSK" w:cs="TH SarabunPSK"/>
          <w:sz w:val="32"/>
          <w:szCs w:val="32"/>
        </w:rPr>
        <w:t xml:space="preserve">4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กลุ่มงาน  แต่ก็ยังยกความสำคัญให้งานวิชาการเป็นงานหลัก            ที่มีความสำคัญสูงสูด  ส่วนงานอื่น ๆ  อันได้แก่  งานบริหารงบประมาณ  งานบริหารบุคคล  และงานบริหารทั่วไปจะยังคงเป็นงานที่มีความสำคัญรองลงมาจากงานวิชาการ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ผู้บริหารสถานศึกษา  เป็นผู้นำที่จะนำพากระบวนการดังกล่าวขององค์กรไปสู่เป้าหมายและความสำเร็จตามที่ได้วางไว้  ซึ่งการนำพาองค์กรไปสู่เป้าหมายแห่งความสำเร็จนั้นผู้บริหารจะต้องอาศัยกระบวนการ  ทักษะ  จิตวิทยา  แรงจูงใจ  ปัจจัยต่าง ๆ  รวมทั้งองค์ประกอบอื่น ๆ          ที่ถูกต้องและเหมาะสม  และบทความที่ข้าพเจ้านำมาศึกษาและกล่าวอ้างนี้  ได้จำแนกรูปแบบของการเป็นผู้นำไว้หลายรูปแบบ  เช่น  ภาวะผู้นำแบบสร้างสรรค์  ภาวะผู้นำแบบเปลี่ยนสภาพทางการศึกษา  หรือผู้นำที่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Empowerment 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เป็นต้น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ซึ่งภาวะของผู้นำแต่ละแบบมีจุดประสงค์และเป้าหมายเดียวกันคือ  ความสำเร็จของการดำเนินงานขององค์กร  (ซึ่งปัจจุบันนี้อาจกล่าวได้ว่า  การผ่านการรองรับการประเมินภายนอกจาก สมศ.  นั่นหมายถึงว่า  สถานศึกษาใดที่ผ่านการรองรับการประเมินภายนอกจาก สมศ.  เป็นสถานศึกษาที่มีการบริหารงานที่ประสบผลสำเร็จในมาตรฐานขององค์กร </w:t>
      </w:r>
      <w:r w:rsidRPr="00B030E9">
        <w:rPr>
          <w:rFonts w:ascii="TH SarabunPSK" w:hAnsi="TH SarabunPSK" w:cs="TH SarabunPSK"/>
          <w:sz w:val="32"/>
          <w:szCs w:val="32"/>
        </w:rPr>
        <w:t xml:space="preserve">4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ด้าน  คือ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มาตรฐานด้านคุณภาพผู้เรียน  มาตรฐานด้านการเรียนการสอน  มาตรฐานด้านการบริหารและการจัดการศึกษา  และมาตรฐานด้านการพัฒนาชุมชนแห่งการเรียนรู้)  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ภาวะผู้นำแบบเปลี่ยนสภาพทางการศึกษา  จะมีหลักการในการบริหารงาน  เช่น  การเรียนรู้แบบทีม  การคิดอย่างหวังผลและการร่วมมือร่มใจกันแก้ปัญหา  การมีมุมมองครูว่าเป็นผู้นำและครูใหญ่ของโรงเรียนเป็นผู้นำของผู้นำ  ความสัมพันธ์ของการปฏิบัติงานควรตั้งอยู่อยู่บนพื้นฐานของการไว้วางใจต่อกัน  ผู้นำควรปรับเปลี่ยนทัศนะจากให้ทุกคนทำตามที่สั่งและยึดหลักทำแบบเดียวกันมาเป็นกระตุ้น  ให้กำลังใจ  และสนับสนุนความคิดริเริ่มและคิดค้นนวัตกรรมใหม่ ๆ  ผู้นำควรให้ความสนใจและให้ความสำคัญของคน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ผู้นำควรเน้นความสำคัญของลูกค้า  ยึดหลักการให้บริการ  และการสร้างเครือข่ายแบบสองทาง  มากกว่าทางเดียว  ผู้นำแบบสร้างสรรค์ต้องอาศัยความเอาใจใส่  ความใกล้ชิด  การปรากฏตัวอยู่กับงานและอยู่ใกล้ชิดกับลูกค้าของตน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ให้การกระจายอำนาจในการตัดสินใจแก่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ผู้ปฏิบัติงานต่าง ๆ ของโรงเรียน  และที่สำคัญผู้นำแบบสร้างสรรค์ต้องมีความสามารถสูงในการปฏิบัติภารกิจอยู่ท่ามกลางสภาวะแวดล้อมที่มีการปรับเปลี่ยนอยู่ตลอดเวลา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ภาวะผู้นำแบบเปลี่ยนสภาพทางการศึกษา  (</w:t>
      </w:r>
      <w:r w:rsidRPr="00B030E9">
        <w:rPr>
          <w:rFonts w:ascii="TH SarabunPSK" w:hAnsi="TH SarabunPSK" w:cs="TH SarabunPSK"/>
          <w:sz w:val="32"/>
          <w:szCs w:val="32"/>
        </w:rPr>
        <w:t>Transformation Leaderships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)  เป็นภาวะผู้นำ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ที่มุ่งเน้นอนาคต  และมุ่งให้เกิดการเปลี่ยนแปลงเป็นสำคัญ (</w:t>
      </w:r>
      <w:r w:rsidRPr="00B030E9">
        <w:rPr>
          <w:rFonts w:ascii="TH SarabunPSK" w:hAnsi="TH SarabunPSK" w:cs="TH SarabunPSK"/>
          <w:sz w:val="32"/>
          <w:szCs w:val="32"/>
        </w:rPr>
        <w:t>Transactional Leaderships</w:t>
      </w:r>
      <w:r w:rsidRPr="00B030E9">
        <w:rPr>
          <w:rFonts w:ascii="TH SarabunPSK" w:hAnsi="TH SarabunPSK" w:cs="TH SarabunPSK"/>
          <w:sz w:val="32"/>
          <w:szCs w:val="32"/>
          <w:cs/>
        </w:rPr>
        <w:t>)  โดยมีหลักในการบริหารด้วยการใช้การจูงใจให้ผู้ตามเกิดการเพิ่มความพยายามในการทำงานมากขึ้นกว่าปกติ    และสุดท้ายผลที่ได้จากการทำงานก็คือ  การก่อให้เกิดการเปลี่ยนแปลง (</w:t>
      </w:r>
      <w:r w:rsidRPr="00B030E9">
        <w:rPr>
          <w:rFonts w:ascii="TH SarabunPSK" w:hAnsi="TH SarabunPSK" w:cs="TH SarabunPSK"/>
          <w:sz w:val="32"/>
          <w:szCs w:val="32"/>
        </w:rPr>
        <w:t>Transformed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ในทางที่ดีขึ้น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คุณลักษณะของผู้นำแบบเปลี่ยนสภาพจะต้องเก่งด้านการสื่อสาร  มีความสามารถ            ในการใช้ความสามารถของตนเองในการครองงาน  ใช้ความเป็นกันเองในการสร้างความสัมพันธ์   อันดีกับผู้อื่น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แต่อย่างไรก็ตามทุกคนสามารถฝึกปฏิบัติให้ตนเป็นผู้นำแบบเปลี่ยนสภาพได้  แม้ว่า   จะไม่มีอำนาจตามตำแหน่งอย่างเป็นทางการ  แต่ก็สามารถมีอิทธิพลต่อพฤติกรรมของผู้อื่นให้เกิดการยอมรับ  รับฟัง  หรือคล้อยตามด้วยความเต็มใจได้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ภาวะผู้นำแบบมอบอำนาจในการตัดสินใจ (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เป็นภาวะผู้นำที่ทำให้บุคคล  ที่ปฏิบัติงานเกิดแรงจูงใจภายใน  ทำให้เกิดความเชื่อมั่นในตนเองว่ามีความสามารถเพียงพอที่จะทำงานนั้นให้สำเร็จ  การมอบอำนาจการตัดสินใจ  หรือ  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จะเกิดผลสำเร็จต้องสร้างความรู้ ให้ผู้ปฏิบัติสามารถตัดสินใจได้เอง  ให้ผู้ปฏิบัติเกิดความเชื่อมั่นในความสามารถของตนเอง  สร้างความเข้าใจให้ผู้ปฏิบัติถึงผลกระทบเชิงบวกที่เกิดขึ้น     และในการมอบอำนาจในการตัดสินใจ (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ส่วนการ </w:t>
      </w:r>
      <w:r w:rsidRPr="00B030E9">
        <w:rPr>
          <w:rFonts w:ascii="TH SarabunPSK" w:hAnsi="TH SarabunPSK" w:cs="TH SarabunPSK"/>
          <w:sz w:val="32"/>
          <w:szCs w:val="32"/>
        </w:rPr>
        <w:t>Empowerment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ทางการศึกษา  ผู้บริหารสถานศึกษาต้องแบ่งปันอำนาจ  ให้คนอื่นได้เข้ามามีส่วนร่วมในการรับผิดชอบต่อผลสำเร็จของนักเรียนและร่วมแก้ปัญหาต่าง ๆ        ที่เกิดขึ้น  ส่งผลให้โรงเรียนเป็น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ชุมชนแห่งการเรียนรู้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 Community)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ของทุกคน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แม้ว่ารูปแบบภาวะของผู้นำของผู้บริหารสถานศึกษาจะมีอยู่หลากหลายรูปแบบ  แต่นั่นไม่ได้หมายความว่าทุกรูปแบบสามารถนำไปใช้แล้วประสบความสำเร็จเลย  แต่การเป็นผู้นำที่ดี        ที่เหมาะสม  และเป็นผู้นำที่จะนำพาองค์กรไปสู่เป้าหมายหรือประสบผลสำเร็จนั้น  ผู้บริหารหรือผู้นำนั้นจะต้องเป็นผู้ที่มีภาวะผู้นำที่ศึกษาองค์ประกอบ  บริบท  ปัจจัย  เพื่อนร่วมงาน  หรือปัจจัยอื่น ๆ    ที่เกี่ยวข้อง  เพื่อการบริหารและการจัดการงานที่มีประสิทธิผลนั่นเอง</w:t>
      </w: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Default="00B030E9" w:rsidP="00B030E9">
      <w:pPr>
        <w:rPr>
          <w:rFonts w:ascii="TH SarabunPSK" w:hAnsi="TH SarabunPSK" w:cs="TH SarabunPSK" w:hint="cs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30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บรรณานุกรม</w:t>
      </w: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โกวัฒน์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  เทศบุตร.  (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มปป.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เอกสารประกอบการสอนวิชา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0501703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ภาวะผู้นำทางการศึกษา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Educational  Leadership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.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มหาสารคาม </w:t>
      </w:r>
      <w:r w:rsidRPr="00B030E9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</w:t>
      </w:r>
      <w:proofErr w:type="gramEnd"/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มหาสารคาม.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สุเทพ พงศ์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ศรีวัฒน์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>(2545)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.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ทฤษฎีและปฏิบัติ</w:t>
      </w:r>
      <w:r w:rsidRPr="00B030E9">
        <w:rPr>
          <w:rFonts w:ascii="TH SarabunPSK" w:hAnsi="TH SarabunPSK" w:cs="TH SarabunPSK"/>
          <w:sz w:val="32"/>
          <w:szCs w:val="32"/>
        </w:rPr>
        <w:t>.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B030E9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บุคส์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ลิงค์</w:t>
      </w: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30E9">
        <w:rPr>
          <w:rFonts w:ascii="TH SarabunPSK" w:hAnsi="TH SarabunPSK" w:cs="TH SarabunPSK"/>
          <w:color w:val="000000"/>
          <w:sz w:val="32"/>
          <w:szCs w:val="32"/>
          <w:cs/>
        </w:rPr>
        <w:t>สุเทพ  พงศ์</w:t>
      </w:r>
      <w:proofErr w:type="spellStart"/>
      <w:r w:rsidRPr="00B030E9">
        <w:rPr>
          <w:rFonts w:ascii="TH SarabunPSK" w:hAnsi="TH SarabunPSK" w:cs="TH SarabunPSK"/>
          <w:color w:val="000000"/>
          <w:sz w:val="32"/>
          <w:szCs w:val="32"/>
          <w:cs/>
        </w:rPr>
        <w:t>ศรีวัฒน์</w:t>
      </w:r>
      <w:proofErr w:type="spellEnd"/>
      <w:r w:rsidRPr="00B030E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030E9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วันที่ค้นข้อมูล </w:t>
      </w:r>
      <w:proofErr w:type="gramStart"/>
      <w:r w:rsidRPr="00B030E9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030E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สิงหาคม 255</w:t>
      </w:r>
      <w:r w:rsidRPr="00B030E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B030E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gramEnd"/>
      <w:r w:rsidRPr="00B030E9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เข้าถึงได้ที่ </w:t>
      </w:r>
      <w:r w:rsidRPr="00B030E9">
        <w:rPr>
          <w:rFonts w:ascii="TH SarabunPSK" w:hAnsi="TH SarabunPSK" w:cs="TH SarabunPSK"/>
          <w:color w:val="000000"/>
          <w:sz w:val="32"/>
          <w:szCs w:val="32"/>
        </w:rPr>
        <w:t xml:space="preserve">http://www.suthep.ricr.ac.th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อุทัย  บุญประเสริฐ.  (</w:t>
      </w:r>
      <w:r w:rsidRPr="00B030E9">
        <w:rPr>
          <w:rFonts w:ascii="TH SarabunPSK" w:hAnsi="TH SarabunPSK" w:cs="TH SarabunPSK"/>
          <w:sz w:val="32"/>
          <w:szCs w:val="32"/>
        </w:rPr>
        <w:t xml:space="preserve">2548, </w:t>
      </w:r>
      <w:r w:rsidRPr="00B030E9">
        <w:rPr>
          <w:rFonts w:ascii="TH SarabunPSK" w:hAnsi="TH SarabunPSK" w:cs="TH SarabunPSK"/>
          <w:sz w:val="32"/>
          <w:szCs w:val="32"/>
          <w:cs/>
        </w:rPr>
        <w:t>มกราคม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-</w:t>
      </w:r>
      <w:r w:rsidRPr="00B030E9">
        <w:rPr>
          <w:rFonts w:ascii="TH SarabunPSK" w:hAnsi="TH SarabunPSK" w:cs="TH SarabunPSK"/>
          <w:sz w:val="32"/>
          <w:szCs w:val="32"/>
          <w:cs/>
        </w:rPr>
        <w:t>มิถุนายน).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ภาวะผู้นำสำหรับผู้บริหารสถานศึกษาในอนาคต</w:t>
      </w:r>
      <w:r w:rsidRPr="00B030E9">
        <w:rPr>
          <w:rFonts w:ascii="TH SarabunPSK" w:hAnsi="TH SarabunPSK" w:cs="TH SarabunPSK"/>
          <w:sz w:val="32"/>
          <w:szCs w:val="32"/>
        </w:rPr>
        <w:t xml:space="preserve">.  </w:t>
      </w: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วารสารบริหารการศึกษา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มหาวิทยาลัยขอนแก่น</w:t>
      </w:r>
      <w:r w:rsidRPr="00B030E9">
        <w:rPr>
          <w:rFonts w:ascii="TH SarabunPSK" w:hAnsi="TH SarabunPSK" w:cs="TH SarabunPSK"/>
          <w:sz w:val="32"/>
          <w:szCs w:val="32"/>
        </w:rPr>
        <w:t xml:space="preserve">  1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sz w:val="32"/>
          <w:szCs w:val="32"/>
        </w:rPr>
        <w:t>1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030E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5-10.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030E9">
        <w:rPr>
          <w:rFonts w:ascii="TH SarabunPSK" w:hAnsi="TH SarabunPSK" w:cs="TH SarabunPSK"/>
          <w:sz w:val="32"/>
          <w:szCs w:val="32"/>
        </w:rPr>
        <w:t>ONLINE(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URL) http://www.</w:t>
      </w:r>
      <w:r w:rsidRPr="00B030E9">
        <w:rPr>
          <w:rFonts w:ascii="TH SarabunPSK" w:hAnsi="TH SarabunPSK" w:cs="TH SarabunPSK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>vcharkarn.com</w:t>
      </w:r>
      <w:r w:rsidRPr="00B030E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vblog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/</w:t>
      </w:r>
      <w:r w:rsidRPr="00B030E9">
        <w:rPr>
          <w:rFonts w:ascii="TH SarabunPSK" w:hAnsi="TH SarabunPSK" w:cs="TH SarabunPSK"/>
          <w:sz w:val="32"/>
          <w:szCs w:val="32"/>
        </w:rPr>
        <w:t>36959</w:t>
      </w:r>
      <w:r w:rsidRPr="00B030E9">
        <w:rPr>
          <w:rFonts w:ascii="TH SarabunPSK" w:hAnsi="TH SarabunPSK" w:cs="TH SarabunPSK"/>
          <w:sz w:val="32"/>
          <w:szCs w:val="32"/>
        </w:rPr>
        <w:br/>
        <w:t xml:space="preserve">Robert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Tannenbaum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(1973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)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>How to Choose a Leadership Pattern”</w:t>
      </w:r>
      <w:r w:rsidRPr="00B030E9">
        <w:rPr>
          <w:rFonts w:ascii="TH SarabunPSK" w:hAnsi="TH SarabunPSK" w:cs="TH SarabunPSK"/>
          <w:sz w:val="32"/>
          <w:szCs w:val="32"/>
        </w:rPr>
        <w:t xml:space="preserve"> Harvard Business </w:t>
      </w:r>
    </w:p>
    <w:p w:rsidR="00B030E9" w:rsidRPr="00B030E9" w:rsidRDefault="00B030E9" w:rsidP="00B030E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>Review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,51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(1973) </w:t>
      </w: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rPr>
          <w:rFonts w:ascii="TH SarabunPSK" w:hAnsi="TH SarabunPSK" w:cs="TH SarabunPSK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rect id="_x0000_s1036" style="position:absolute;left:0;text-align:left;margin-left:394.75pt;margin-top:-57.9pt;width:61.35pt;height:30.4pt;z-index:251670528" stroked="f"/>
        </w:pict>
      </w: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</w:t>
      </w:r>
      <w:r w:rsidRPr="00B030E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Default="00B030E9" w:rsidP="00B030E9">
      <w:pPr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lastRenderedPageBreak/>
        <w:t>Leadership # 31</w:t>
      </w:r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ผู้นำสถานศึกษากับการสร้างโรงเรียนแห่งการเรียนรู้</w:t>
      </w: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รศ.  สุเทพ    พงศ์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ศรีวัฒน์</w:t>
      </w:r>
      <w:proofErr w:type="spellEnd"/>
    </w:p>
    <w:p w:rsidR="00B030E9" w:rsidRPr="00B030E9" w:rsidRDefault="00B030E9" w:rsidP="00B030E9">
      <w:pPr>
        <w:pBdr>
          <w:bottom w:val="single" w:sz="6" w:space="1" w:color="auto"/>
        </w:pBdr>
        <w:tabs>
          <w:tab w:val="left" w:pos="9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ab/>
      </w:r>
      <w:hyperlink r:id="rId6" w:history="1">
        <w:r w:rsidRPr="00B030E9">
          <w:rPr>
            <w:rStyle w:val="Hyperlink"/>
            <w:rFonts w:ascii="TH SarabunPSK" w:hAnsi="TH SarabunPSK" w:cs="TH SarabunPSK"/>
            <w:b/>
            <w:bCs/>
            <w:color w:val="000000"/>
            <w:sz w:val="32"/>
            <w:szCs w:val="32"/>
          </w:rPr>
          <w:t>http://suthep.ricr.ac.th</w:t>
        </w:r>
      </w:hyperlink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หัวใจของการปฏิรูปการศึกษาก็คือ  การปฏิรูปการเรียนรู้ของผู้เรียนและครูผู้สอนเป็นสำคัญ  และกลไกที่สำคัญมากประการหนึ่ง ซึ่งช่วยให้การปฏิรูปการเรียนรู้ดังกล่าวประสบความสำเร็จก็คือ  ต้องมีการปรับเปลี่ยนกระบวนทัศน์ในการบริหารจัดการสถานศึกษาจากแนวทางดำเนินการแบบเดิมดังที่เคยผ่านมา  ไปสู่การพัฒนาสถานศึกษาให้มีความเป็น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โรงเรียนแห่งการ</w:t>
      </w:r>
      <w:r w:rsidRPr="00B030E9">
        <w:rPr>
          <w:rFonts w:ascii="TH SarabunPSK" w:hAnsi="TH SarabunPSK" w:cs="TH SarabunPSK"/>
          <w:sz w:val="32"/>
          <w:szCs w:val="32"/>
        </w:rPr>
        <w:t xml:space="preserve"> 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เรียนรู้  หรือ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The Learning School”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โดยจัดให้มี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ชุมชนแห่งวิชาชีพ  หรือ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Professional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Community”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ขึ้นภายในโรงเรียนรูปแบบใหม่ดังกล่าว  ทั้งนี้เพื่อให้เป็นเวทีที่มีบรรยากาศและวัฒนธรรมแห่งการเรียนรู้สำหรับสมาชิกทุกคน  ได้ทำการแลกเปลี่ยนเรียนรู้และประสบการณ์ระหว่างกัน  รวมทั้งการสร้างความรู้ใหม่ ตลอดจนนวัตกรรมที่เหมาะสมสอดคล้องกับการจัดการเรียนการสอนสมัยใหม่  อีกทั้งเป็นเวทีที่ช่วยสร้างพลังขับเคลื่อนให้การปฏิรูปการเรียนรู้ประสบผลสำเร็จตาม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เจตจำนงค์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ของการปฏิรูปการศึกษา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บทความนี้จึงประกอบด้วยแนวคิดและเนื้อหาสาระแบ่งออกเป็น  4  ส่วน  ได้แก่  ส่วนที่  1  เป็นแนวคิดและหลักการทั่วไปเกี่ยวกับองค์การแห่งการเรียนรู้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  organization)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และโรงเรียนแห่งการเรียนรู้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(The  learning  school)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ส่วนที่  2  เรื่องแนวทางการสร้างชุมชนแห่งวิชาชีพ  </w:t>
      </w:r>
      <w:r w:rsidRPr="00B030E9">
        <w:rPr>
          <w:rFonts w:ascii="TH SarabunPSK" w:hAnsi="TH SarabunPSK" w:cs="TH SarabunPSK"/>
          <w:sz w:val="32"/>
          <w:szCs w:val="32"/>
        </w:rPr>
        <w:t xml:space="preserve">(Professional  community)  </w:t>
      </w:r>
      <w:r w:rsidRPr="00B030E9">
        <w:rPr>
          <w:rFonts w:ascii="TH SarabunPSK" w:hAnsi="TH SarabunPSK" w:cs="TH SarabunPSK"/>
          <w:sz w:val="32"/>
          <w:szCs w:val="32"/>
          <w:cs/>
        </w:rPr>
        <w:t>ขึ้นในโรงเรียนแห่งการเรียนรู้   ส่วนที่  3  กล่าวถึงบทบาทของผู้นำสถานศึกษาต่อการสร้างโรงเรียนแห่งการเรียนรู้  และส่วนสุดท้ายของบทความเป็นแบบประเมินความเป็นชุมชนแห่งผู้เรียนรู้ของสถานศึกษา  ดังจะกล่าวความละเอียดตามลำดับต่อไป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ส่วนที่  1</w:t>
      </w:r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องค์การแห่งการเรียนรู้และโรงเรียนแห่งการเรียนรู้</w:t>
      </w:r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องค์การแห่งการเรียนรู้ตามทัศนะของ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เซนจ์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Senge’s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learning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organization)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เหตุผลที่องค์การจำเป็นที่ต้องมีการเรียนรู้  ก็เนื่องมาจากระดับคุณภาพของการปฏิบัติงานและความจำเป็นที่ต้องปรับปรุงงานในยุคปัจจุบันต้องอาศัยการเรียนรู้เป็นฐานที่สำคัญยิ่ง  ประกอบกับองค์การทั้งภาครัฐและเอกชนส่วนใหญ่ยังมีแนวทางสู่ความสำเร็จของตนเอง  ตลอดจนแนวทางสำหรับผู้ปฏิบัติงานก็ยังขาดความชัดเจน  และที่สำคัญก็คือ  หัวใจขององค์การแห่งการเรียนรู้  มาจากฐานความเชื่อที่ว่า  ศักยภาพอันมหาศาลที่แฝงเร้นอยู่ภายในมนุษย์แต่ละคนยังไม่ได้รับการพัฒนาและนำขึ้นมาใช้กับองค์การของเราเท่าที่ควร  ดังนั้น  ด้วยความเชื่อดังกล่าวจึงเชื่อมั่นได้ว่า  ถ้าสมาชิกทั้งหมดขององค์การได้รับการพัฒนาอย่างเต็มที่และได้ใช้ศักยภาพสูงสุดเท่าที่ตนมี  เพื่อปฏิบัติงานภายใต้การมีวิสัยทัศน์ 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visions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เป้าหมาย  </w:t>
      </w:r>
      <w:r w:rsidRPr="00B030E9">
        <w:rPr>
          <w:rFonts w:ascii="TH SarabunPSK" w:hAnsi="TH SarabunPSK" w:cs="TH SarabunPSK"/>
          <w:sz w:val="32"/>
          <w:szCs w:val="32"/>
        </w:rPr>
        <w:t xml:space="preserve">(goals)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และวัตถุประสงค์  </w:t>
      </w:r>
      <w:r w:rsidRPr="00B030E9">
        <w:rPr>
          <w:rFonts w:ascii="TH SarabunPSK" w:hAnsi="TH SarabunPSK" w:cs="TH SarabunPSK"/>
          <w:sz w:val="32"/>
          <w:szCs w:val="32"/>
        </w:rPr>
        <w:t xml:space="preserve">(objectives) 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ของตัวบุคคลและของ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องค์การที่สอดคล้องกันแล้ว  สมาชิกแต่ละคนก็จะทุ่มเทและปลดปล่อยศักยภาพที่ตนมีสูงสุดนั้นให้กับงานที่ทำอย่างเต็มที่ในที่สุด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Peter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ศาสตราจารย์ชื่อดังในสาขาวิชาบริหารจัดการ และการศึกษาแห่ง  </w:t>
      </w:r>
      <w:r w:rsidRPr="00B030E9">
        <w:rPr>
          <w:rFonts w:ascii="TH SarabunPSK" w:hAnsi="TH SarabunPSK" w:cs="TH SarabunPSK"/>
          <w:sz w:val="32"/>
          <w:szCs w:val="32"/>
        </w:rPr>
        <w:t xml:space="preserve">Massachusetts  Institute  of  Technology  (MIT)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ในสหรัฐได้ร่วมกับคณะทำการวิจัยเพื่อหาแนวทางฟื้นฟูบริษัทธุรกิจที่ประสบความล้มเหลวในการดำเนินกิจการหลายแห่งในสหรัฐ  จึงพบว่าตัวแปรที่เป็นปัจจัยสำคัญ ที่สามารถนำมาใช้ในการปรับปรุงให้การดำเนินงานภายในองค์การของบริษัทเหล่านั้นประสบความสำเร็จได้  ก็คือการประยุกต์ใช้แนวคิดเรื่ององค์การแห่งการเรียนรู้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  organization)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ต่อมานักการศึกษาได้ประยุกต์แนวคิดดังกล่าวมาใช้ในการปรับปรุงสภาพแวดล้อมด้านการทำงานทางการศึกษาของครูและผู้บริหารโรงเรียน  เพื่อให้สามารถนำไปสู่การพัฒนาคุณภาพการจัดการศึกษาของนักเรียนให้สูงยิ่งขึ้นต่อไป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แนวคิดเบื้องต้นขององค์การแห่งการเรียนรู้ตามทัศนะของ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(1990)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ก็คือ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องค์การที่มีการขยายขีดศักยภาพอย่างต่อเนื่อง  เพื่อสร้างอนาคตใหม่ที่ดีกว่าให้กับตนเองอยู่ตลอดเวลา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หรือกล่าวอีกนัยหนึ่ง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องค์การแห่งการเรียนรู้ก็คือ  หน่วยงานซึ่งประกอบด้วยบุคลากรทุกระดับ  ที่ต่างร่วมมือร่วมใจกันส่งเสริมพัฒนาศักยภาพให้แก่กัน  รวมทั้งศักยภาพขององค์กรให้สูงขึ้น  เพื่อให้สามารถดำเนินการให้เกิดผลงานได้ระดับคุณภาพตามที่ปรารถนา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และคณะ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ให้คำอธิบายเพิ่มเติมว่า  การสร้างสรรค์ให้เกิดองค์การแห่งการเรียนรู้ที่เข้มแข็งก็คือ  การทำให้คนในองค์การรู้จักเรียนรู้การทำงานร่วมกันเป็นทีมงานที่ดีจนสามารถยกระดับผลสำเร็จขององค์การให้สูงยิ่งขึ้น  ทั้งนี้ในกระบวนการพัฒนาทีมงานให้เป็นทีมงานชั้นยอดจนสามารถร่วมสร้างและร่วมขับเคลื่อนวิสัยทัศน์ร่วม  </w:t>
      </w:r>
      <w:r w:rsidRPr="00B030E9">
        <w:rPr>
          <w:rFonts w:ascii="TH SarabunPSK" w:hAnsi="TH SarabunPSK" w:cs="TH SarabunPSK"/>
          <w:sz w:val="32"/>
          <w:szCs w:val="32"/>
        </w:rPr>
        <w:t xml:space="preserve">(Shared  vision)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ได้นั้น  สมาชิกแต่ละคนของทีมงานจะได้รับการพัฒนาความรู้และทักษะใหม่ๆ  ที่ใช้ปฏิบัติงาน  เพื่อยกระดับผลงานให้สูงขึ้น  และจากการมีโอกาสทำงานร่วมกันเช่นนี้ทำให้สมาชิกของทีมงานได้แลกเปลี่ยนเรียนรู้ซึ่งกันและกันพร้อมไปกับการเรียนรู้วิธีทำงานของตนให้มีประสิทธิผลยิ่งขึ้น  โดย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ได้อธิบายถึงทีมงานที่มีประสิทธิผลในองค์การแห่งการเรียนรู้ว่า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เมื่อเวลาผ่านไป  หลังจากสมาชิกทีมงานแต่ละคนมองเห็นและได้ประสบการณ์จากมุมมองโลกในแง่ที่แตกต่างของกันและกัน  ก็จะเริ่มเกิดความเชื่อและมีสมมติฐานใหม่ขึ้น ซึ่งนำไปสู่การพัฒนาทักษะและศักยภาพของตนตามมา  ที่เรียกว่า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วงจรของการเรียนรู้แบบลุ่มลึก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(deep  learning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cycle)”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อันเป็นองค์ประกอบสำคัญยิ่งขององค์การแห่งการเรียนรู้  เพราะเป็นปัจจัยช่วยพัฒนาทั้งด้านศักยภาพและสร้างกระบวนทัศน์ใหม่ให้แก่บุคคลและองค์การโดยรวม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et  al.,  1994,  p.  18)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 (หรือวินัย) 5 ประการของการเป็นองค์การแห่งการเรียนรู้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เสนอแนะว่า  หัวใจของการสร้างองค์การแห่งการเรียนรู้อยู่ที่การเสริมสร้างหลักการหรือวินัยที่สำคัญ  5  ประการให้เกิดผลจริงจังในรูปของการนำไปปฏิบัติ  </w:t>
      </w:r>
      <w:r w:rsidRPr="00B030E9">
        <w:rPr>
          <w:rFonts w:ascii="TH SarabunPSK" w:hAnsi="TH SarabunPSK" w:cs="TH SarabunPSK"/>
          <w:sz w:val="32"/>
          <w:szCs w:val="32"/>
        </w:rPr>
        <w:t xml:space="preserve">(practice)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ทั้งนี้คำว่า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วินัย  </w:t>
      </w:r>
      <w:r w:rsidRPr="00B030E9">
        <w:rPr>
          <w:rFonts w:ascii="TH SarabunPSK" w:hAnsi="TH SarabunPSK" w:cs="TH SarabunPSK"/>
          <w:sz w:val="32"/>
          <w:szCs w:val="32"/>
        </w:rPr>
        <w:t xml:space="preserve">(disciplines)”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หมายถึง  ตัวทฤษฎีหรือเทคนิควิธีที่จำเป็นต้องศึกษาใคร่ครวญให้เกิดความเข้าใจอย่างถ่องแท้  จนสามารถนำไปปฏิบัติได้อย่างคล่องแคล่วมีประสิทธิผล  หลักการหรือวินัย  5  ประการ  ได้แก่  1)  ความรอบรู้แห่งตน  </w:t>
      </w:r>
      <w:r w:rsidRPr="00B030E9">
        <w:rPr>
          <w:rFonts w:ascii="TH SarabunPSK" w:hAnsi="TH SarabunPSK" w:cs="TH SarabunPSK"/>
          <w:sz w:val="32"/>
          <w:szCs w:val="32"/>
        </w:rPr>
        <w:t xml:space="preserve">(Personal  mastery)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2)  แบบแผนความคิดอ่าน  </w:t>
      </w:r>
      <w:r w:rsidRPr="00B030E9">
        <w:rPr>
          <w:rFonts w:ascii="TH SarabunPSK" w:hAnsi="TH SarabunPSK" w:cs="TH SarabunPSK"/>
          <w:sz w:val="32"/>
          <w:szCs w:val="32"/>
        </w:rPr>
        <w:t xml:space="preserve">(Mental  </w:t>
      </w:r>
      <w:r w:rsidRPr="00B030E9">
        <w:rPr>
          <w:rFonts w:ascii="TH SarabunPSK" w:hAnsi="TH SarabunPSK" w:cs="TH SarabunPSK"/>
          <w:sz w:val="32"/>
          <w:szCs w:val="32"/>
        </w:rPr>
        <w:lastRenderedPageBreak/>
        <w:t xml:space="preserve">model)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3)  วิสัยทัศน์ร่วม  </w:t>
      </w:r>
      <w:r w:rsidRPr="00B030E9">
        <w:rPr>
          <w:rFonts w:ascii="TH SarabunPSK" w:hAnsi="TH SarabunPSK" w:cs="TH SarabunPSK"/>
          <w:sz w:val="32"/>
          <w:szCs w:val="32"/>
        </w:rPr>
        <w:t xml:space="preserve">(Shared  vision)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4)  การเรียนรู้ของทีม  </w:t>
      </w:r>
      <w:r w:rsidRPr="00B030E9">
        <w:rPr>
          <w:rFonts w:ascii="TH SarabunPSK" w:hAnsi="TH SarabunPSK" w:cs="TH SarabunPSK"/>
          <w:sz w:val="32"/>
          <w:szCs w:val="32"/>
        </w:rPr>
        <w:t xml:space="preserve">(Team  learning)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  5)  การคิดอย่างเป็นระบบ  </w:t>
      </w:r>
      <w:r w:rsidRPr="00B030E9">
        <w:rPr>
          <w:rFonts w:ascii="TH SarabunPSK" w:hAnsi="TH SarabunPSK" w:cs="TH SarabunPSK"/>
          <w:sz w:val="32"/>
          <w:szCs w:val="32"/>
        </w:rPr>
        <w:t xml:space="preserve">(Systems  thinking)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ในที่นี้จะกล่าวถึงการประยุกต์ใช้หลักการทั้ง 5 ประการเพื่อสร้างโรงเรียนแห่งการเรียนรู้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  school)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ตามกรอบแนวคิดของ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หลักการที่  1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ต้องพัฒนาความรอบรู้แห่งตน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Personal  mastery)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ของสมาชิก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ความรอบรู้แห่งตน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หมายความว่า  ทุกคนที่อยู่ในโรงเรียนที่เป็นองค์การแห่งการเรียนรู้จะต้องเข้าใจว่า  ตนมีส่วนร่วมรับผิดชอบต่อการสร้างผลงานหรือความสำเร็จของโรงเรียนโดยรวม  ครูแต่ละคนจะต้องตระหนักว่า  ตนต้องปฏิบัติงานในฐานะเป็นสมาชิกของทีมงานที่จะต้องร่วมกันนำพาและยกระดับผลสัมฤทธิ์ของนักเรียน  ตลอดจนความสำเร็จของผู้ปกครองและของชุมชนให้สูงขึ้น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ความรอบรู้แห่งตน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จึงหมายความว่า  ครูทุกคนจะต้องมีพันธะผูกพันต่อการประกอบวิชาชีพครูของตนเยี่ยงมืออาชีพ  และต้องเป็นสมาชิกที่ดี  เพื่อช่วยเหลือให้ทีมงานของตนมีผลงานระดับสูงยิ่งขึ้นเท่าที่จะทำได้  ครูแต่ละคนจะต้องมีความผูกพันต่อเพื่อนร่วมงานด้วยการสร้างบรรยากาศที่ดีของที่ทำงาน  และร่วมมือร่วมใจกันยกระดับคุณภาพการเรียนการสอนของนักเรียนให้ดีที่สุด  การสร้างความรอบรู้แห่งตนของครูก็คือ  การร่วมการเรียนรู้ไปกับนักเรียน  ครูจึงมีบทบาทต้องเป็นผู้เรียนรู้ 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Teachers  as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learners)  </w:t>
      </w:r>
      <w:r w:rsidRPr="00B030E9">
        <w:rPr>
          <w:rFonts w:ascii="TH SarabunPSK" w:hAnsi="TH SarabunPSK" w:cs="TH SarabunPSK"/>
          <w:sz w:val="32"/>
          <w:szCs w:val="32"/>
          <w:cs/>
        </w:rPr>
        <w:t>ในขณะที่ปฏิบัติงานสอนอีกด้วย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หลักการที่  2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ต้องมีแบบแผนความคิดอ่าน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>Mental  model)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แบบแผนความคิดอ่าน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หมายถึง  ความเชื่อที่ฝังลึกอยู่ภายในบุคคล  </w:t>
      </w:r>
      <w:r w:rsidRPr="00B030E9">
        <w:rPr>
          <w:rFonts w:ascii="TH SarabunPSK" w:hAnsi="TH SarabunPSK" w:cs="TH SarabunPSK"/>
          <w:sz w:val="32"/>
          <w:szCs w:val="32"/>
        </w:rPr>
        <w:t xml:space="preserve">(unconscious  assumptions)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ที่มีต่อสิ่งต่างๆ  จึงเป็นปทัสถานที่มีลักษณะไม่เป็นคำพูด  </w:t>
      </w:r>
      <w:r w:rsidRPr="00B030E9">
        <w:rPr>
          <w:rFonts w:ascii="TH SarabunPSK" w:hAnsi="TH SarabunPSK" w:cs="TH SarabunPSK"/>
          <w:sz w:val="32"/>
          <w:szCs w:val="32"/>
        </w:rPr>
        <w:t xml:space="preserve">(unspoken  norms)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แต่มีอิทธิพลในการกำหนดว่าโรงเรียนของตนจะดำเนินการต่อภารกิจต่างๆ  อย่างไร  เช่น  แบบแผนความคิดอ่านของคนที่เป็นนักการศึกษา  จะต้องตอบตนเองให้ได้ว่า  ในฐานะที่เป็นมืออาชีพตนจะมีหลักคิดและวิธีการจัดกิจกรรมด้านการเรียนรู้  การสอน  การบริหารพฤติกรรมบุคคลในโรงเรียน  ตลอดจนการใช้ภาวะผู้นำได้อย่างไร  เป็นต้น  เนื่องจากแบบแผนความคิดอ่านเหล่านี้มักไม่ได้ถูกหยิบยกขึ้นมาพิจารณาว่ามีความเหมาะสมเพียงไร  มีอะไรบ้างที่โรงเรียนได้ทำ  หรือมีอะไรบ้างที่ควรทำแต่ยังไม่ได้ทำ  ดังนั้นถ้าเป็นโรงเรียนแห่งการเรียนรู้แล้ว  ประเด็นต่างๆ ที่เป็นแบบแผนความคิดอ่านดังกล่าวเหล่านี้  จะถูกหยิบยกขึ้นมาพิจารณาตรวจสอบร่วมกัน ของทุกฝ่ายที่มีส่วนได้เสีย  </w:t>
      </w:r>
      <w:r w:rsidRPr="00B030E9">
        <w:rPr>
          <w:rFonts w:ascii="TH SarabunPSK" w:hAnsi="TH SarabunPSK" w:cs="TH SarabunPSK"/>
          <w:sz w:val="32"/>
          <w:szCs w:val="32"/>
        </w:rPr>
        <w:t xml:space="preserve">(Stakeholders)  </w:t>
      </w:r>
      <w:r w:rsidRPr="00B030E9">
        <w:rPr>
          <w:rFonts w:ascii="TH SarabunPSK" w:hAnsi="TH SarabunPSK" w:cs="TH SarabunPSK"/>
          <w:sz w:val="32"/>
          <w:szCs w:val="32"/>
          <w:cs/>
        </w:rPr>
        <w:t>เช่น  สิ่งที่โรงเรียนเชื่อและใช้เป็นแนวทางจัดการศึกษาอยู่นั้น สอดคล้องกับสิ่งที่เป็นวิสัยทัศน์ของโรงเรียนซึ่งทุกฝ่ายร่วมกำหนดขึ้นหรือไม่  หรือนักเรียนได้รับการส่งเสริมให้เกิดการเรียนรู้อย่างเต็มศักยภาพหรือไม่  และสอดคล้องกับความคาดหวังของผู้ปกครองและชุมชนเพียงไร   ตลอดจนกฎเกณฑ์  ระเบียบปฏิบัติ  และวิธีการต่างๆ  ที่โรงเรียนใช้ดำเนินการอยู่นั้น  มีความสอดคล้องหรือขัดแย้งกับความเชื่อ  วิถีชีวิต  และวิสัยทัศน์ที่สังคมคาดหวังต่อโรงเรียนหรือไม่เพียงไร  เป็นต้น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หลักการที่  3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ต้องสร้างวิสัยทัศน์ร่วม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Shared  vision)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วิสัยทัศน์ร่วม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หมายถึง  ภาพในอนาคตของโรงเรียนที่ทุกคนร่วมกันวาดฝัน  และปรารถนาที่จะให้เกิดขึ้นจริงกับโรงเรียนของตน  วิสัยทัศน์ร่วมจึงทรงพลังที่ช่วยยึดเหนี่ยวทุกคนให้เกิดความเป็นน้ำหนึ่งใจเดียวขึ้น  และมีความรู้สึกร่วมในเป้าหมายที่จะต้องก้าวไปให้ถึง  ดังนั้นวิสัยทัศน์ร่วมจึงเป็น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พลังขับเคลื่อน ให้ภารกิจทุกอย่างของโรงเรียนมุ่งไปสู่เป้าหมายเดียวกัน  วิสัยทัศน์ร่วมมิได้เกิดขึ้นหรือเป็นของผู้หนึ่งผู้ใดโดยเฉพาะ  วิสัยทัศน์ร่วมที่ดีควรมีความชัดเจนทั้งเป้าหมายและแนวทางที่สามารถบรรลุได้จริง  และไม่ควรเป็นเพียงแต่ข้อความสั้นๆ  ที่กระชับชัดเจนดึงดูดใจเท่านั้น  แต่ควรมีพลังในการกำกับพฤติกรรมของบุคคลให้ปฏิบัติงานสอนได้ตรงกับความคาดหวัง  อย่างมีความหวังและมีความเต็มใจที่จะปฏิบัติภารกิจทั้งของส่วนตนและของทีมงานโดยเต็มความสามารถ  โดยยึดหลักการทำเพื่อส่วนรวมร่วมกัน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หลักการที่  4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ส่งเสริมให้เกิดการเรียนรู้แบบทีม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>Team  learning)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การเรียนรู้แบบทีม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เป็นปัจจัยที่สำคัญสำหรับโรงเรียนแห่งการเรียนรู้  เป็นที่ประจักษ์แล้วว่า  ผลงานที่เกิดจากการทำงานร่วมกันแบบทีมย่อมมากกว่าผลรวมของงานที่แต่ละคนทำ ซึ่งเรียกว่าเป็นการได้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พลังทวีคูณ  หรือ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 xml:space="preserve"> Synergy”</w:t>
      </w:r>
      <w:r w:rsidRPr="00B030E9">
        <w:rPr>
          <w:rFonts w:ascii="TH SarabunPSK" w:hAnsi="TH SarabunPSK" w:cs="TH SarabunPSK"/>
          <w:sz w:val="32"/>
          <w:szCs w:val="32"/>
          <w:cs/>
        </w:rPr>
        <w:t>ขึ้น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ทั้งนี้เพราะการเรียนรู้ที่สมาชิกแต่ละคนได้ระหว่างทำงานแบบทีม  ทำให้ได้เพิ่มทักษะและศักยภาพเฉพาะตนมากยิ่งขึ้น  ย่อมส่งผลให้ทักษะและศักยภาพโดยรวมของทีมสูงขึ้นตามไปด้วย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เสนอแนวปฏิบัติสำหรับโรงเรียน  เพื่อสร้างการเรียนรู้แบบทีม  ได้โดยการใช้วิธีเสวนา  </w:t>
      </w:r>
      <w:r w:rsidRPr="00B030E9">
        <w:rPr>
          <w:rFonts w:ascii="TH SarabunPSK" w:hAnsi="TH SarabunPSK" w:cs="TH SarabunPSK"/>
          <w:sz w:val="32"/>
          <w:szCs w:val="32"/>
        </w:rPr>
        <w:t xml:space="preserve">(Dialogue)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และวิธีอภิปรายถกปัญหา  </w:t>
      </w:r>
      <w:r w:rsidRPr="00B030E9">
        <w:rPr>
          <w:rFonts w:ascii="TH SarabunPSK" w:hAnsi="TH SarabunPSK" w:cs="TH SarabunPSK"/>
          <w:sz w:val="32"/>
          <w:szCs w:val="32"/>
        </w:rPr>
        <w:t xml:space="preserve">(Discussion)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โดยทีมงานอาจประกอบด้วย ผู้บริหารครูผู้สอน และผู้ปกครอง  มาร่วมกันถกปัญหาในประเด็นต่างๆที่โรงเรียนดำเนินการอยู่ เช่น วิธีการจัดชั้นเรียน  </w:t>
      </w:r>
      <w:r w:rsidRPr="00B030E9">
        <w:rPr>
          <w:rFonts w:ascii="TH SarabunPSK" w:hAnsi="TH SarabunPSK" w:cs="TH SarabunPSK"/>
          <w:sz w:val="32"/>
          <w:szCs w:val="32"/>
        </w:rPr>
        <w:t xml:space="preserve">(Classroom  structure)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การจัดตารางสอน  เทคนิควิธีสอน  วิธีวัดผลประเมินผล  วิธีจูงใจให้นักเรียนมีนิสัยใฝ่รู้ใฝ่เรียน  ตลอดจนการบริหารจัดการโรงเรียนในด้านต่างๆ  เป็นต้น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เชื่อว่า  กิจกรรมการจัดเสวนาหรือการอภิปราย  นอกจากสามารถช่วยสร้างการเรียนรู้ของทีมแล้ว  ยังเป็นกิจกรรมเพื่อการพัฒนาบุคลากรโดยใช้โรงเรียนเป็นฐาน </w:t>
      </w:r>
      <w:r w:rsidRPr="00B030E9">
        <w:rPr>
          <w:rFonts w:ascii="TH SarabunPSK" w:hAnsi="TH SarabunPSK" w:cs="TH SarabunPSK"/>
          <w:sz w:val="32"/>
          <w:szCs w:val="32"/>
        </w:rPr>
        <w:t>(School-based staff development)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ซึ่งเป็นวิธีการพัฒนาองค์การหนึ่งที่มีประสิทธิผล  และเป็นการสร้างภาวะผู้นำให้แก่ทุกคนที่ร่วมอยู่ในทีม  ดังนั้นโรงเรียนแห่งการเรียนรู้  จึงควรมีกิจกรรมต่างๆ  ให้สมาชิกของทีมได้แลกเปลี่ยนเรียนรู้ข้อมูลตลอดจนความคิดเห็นต่างๆระหว่างกัน  โดยผ่านกระบวนการเสวนาและการอภิปรายร่วมกันอย่างต่อเนื่องอยู่เป็นเนืองนิตย์  จนกลายเป็นวัฒนธรรมขององค์การไปในที่สุด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หลักการที่  5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พัฒนาการคิดอย่างเป็นระบบ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>System  thinking)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การคิดอย่างเป็นระบบ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หมายถึง  ความสามารถของสมาชิกในองค์การแห่งการเรียนรู้  ที่สามารถมองเห็นองค์การในลักษณะของภาพรวมซึ่งประกอบขึ้นจากองค์ประกอบย่อยต่างๆ  </w:t>
      </w:r>
      <w:r w:rsidRPr="00B030E9">
        <w:rPr>
          <w:rFonts w:ascii="TH SarabunPSK" w:hAnsi="TH SarabunPSK" w:cs="TH SarabunPSK"/>
          <w:sz w:val="32"/>
          <w:szCs w:val="32"/>
        </w:rPr>
        <w:t xml:space="preserve">(See  the  forest  for  the  trees)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กล่าวคือ  ในโรงเรียนแห่งการเรียนรู้ครูจะมีแนวโน้มที่เห็นว่า  การปฏิบัติงานของแต่ละคนก็ดีหรือกิจกรรมต่างๆ ที่จัดขึ้นก็ดี  ล้วนมีความสัมพันธ์เชื่อมโยงต่อการดำเนินภารกิจโดยรวมทั้งหมดของโรงเรียน  การคิดอย่างเป็นระบบของโรงเรียนแห่งการเรียนรู้ก็คือ  สมาชิกจะมีทักษะในการพิจารณาเห็นความสัมพันธ์ของส่วนย่อยที่มีต่อองค์รวมของโรงเรียน  และให้การยอมรับว่าถ้าการดำเนินงาน  ณ จุดใดจุดหนึ่งเกิดปัญหาขึ้น ก็จะส่งผลกระทบต่อการดำเนินงานของจุดอื่นด้วย  ตัวอย่างเช่น  ถ้าการเรียนการสอนวิชาคณิตศาสตร์ในชั้นเรียนหนึ่งเกิดปัญหา  ย่อมส่งผลกระทบต่อการเรียนวิชาวิทยาศาสตร์ของนักเรียนตามมา  หรือถ้าการเรียนการสอนให้นักเรียนมีทักษะคอมพิวเตอร์และภาษาอังกฤษเกิดปัญหา ก็ย่อมส่งผลกระทบต่อการจัดการเรียนการสอนแบบ  </w:t>
      </w:r>
      <w:r w:rsidRPr="00B030E9">
        <w:rPr>
          <w:rFonts w:ascii="TH SarabunPSK" w:hAnsi="TH SarabunPSK" w:cs="TH SarabunPSK"/>
          <w:sz w:val="32"/>
          <w:szCs w:val="32"/>
        </w:rPr>
        <w:t xml:space="preserve">E – learning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ของนักเรียน  เป็นต้น   กล่าวโดยสรุป  การคิดอย่างเป็นระบบเป็นวิธีการคิดของบุคคล  ในการมองสิ่งต่างๆ  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ในลักษณะของความสัมพันธ์ระหว่างส่วนย่อยกับส่วนรวม  </w:t>
      </w:r>
      <w:r w:rsidRPr="00B030E9">
        <w:rPr>
          <w:rFonts w:ascii="TH SarabunPSK" w:hAnsi="TH SarabunPSK" w:cs="TH SarabunPSK"/>
          <w:sz w:val="32"/>
          <w:szCs w:val="32"/>
        </w:rPr>
        <w:t xml:space="preserve">(Part – whole  relationship)  </w:t>
      </w:r>
      <w:r w:rsidRPr="00B030E9">
        <w:rPr>
          <w:rFonts w:ascii="TH SarabunPSK" w:hAnsi="TH SarabunPSK" w:cs="TH SarabunPSK"/>
          <w:sz w:val="32"/>
          <w:szCs w:val="32"/>
          <w:cs/>
        </w:rPr>
        <w:t>ทำให้แต่ละคนมองภาพรวมของโรงเรียนขณะปฏิบัติงานได้ชัดเจน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อย่างไรก็ตามการใช้หลักการหรือวินัย  5  ประการที่เป็นองค์ประกอบขององค์การแห่งการเรียนรู้  มาประเมินโรงเรียนต่างๆ  ในสหรัฐแล้วทำให้ 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(1990)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ได้ภาพอย่างกว้างๆ  ว่า  โรงเรียนเท่าที่มีอยู่ในขณะนี้  ส่วนใหญ่ยังห่างไกลต่อความเป็นโรงเรียนแห่งการเรียนรู้  ถ้าเทียบกับนิยามที่ว่า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องค์การแห่งการเรียนรู้คือ  องค์การที่คนทุกระดับร่วมกันพัฒนาศักยภาพซึ่งกันและกันให้สูงขึ้นอย่างต่อเนื่อง  เพื่อที่จะได้ช่วยกันสร้างสิ่งใหม่ที่พวกตนปรารถนา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แต่ข้อเท็จจริงที่ได้จากการสอบถามนักการศึกษาจำนวนมาก  ได้ความเห็นที่สอดคล้องกันว่า  ครูส่วนใหญ่รู้สึกว่าตนยังอยู่ในภาวะถูกกดดันให้ต้องอยู่ภายใต้ระเบียบ  กฎเกณฑ์  เป้าหมายและวัตถุประสงค์ต่างๆ  มากมายที่ผู้อื่นกำหนดให้ปฏิบัติ  ทั้งที่หลายอย่างนั้นตนก็ไม่เห็นด้วย  และไม่มีความเชื่อเช่นนั้นก็ตาม  นอกจากนั้นยังพบว่า  ครูผู้สอนส่วนใหญ่ไม่ค่อยมีโอกาสได้ทำงานร่วมกันในลักษณะที่เป็นกลุ่มก้อน  จึงขาดความรู้สึกถึงความจำเป็นต่อการเรียนรู้ร่วมกัน  ซึ่งมีปรากฏให้เห็นอยู่ในโรงเรียนทั่วไป  ซึ่งก็สอดคล้องกับการค้นพบของ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Ernest  Boyer  (1983)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ที่ระบุว่า  ในโรงเรียนมัธยมของสหรัฐส่วนใหญ่  ครูยังมีความรู้สึกโดดเดี่ยวในการปฏิบัติงาน  ทั้งนี้เพราะโครงสร้างการจัดห้องเรียนมีสภาพที่เบ็ดเสร็จทุกอย่างในตัวเอง  </w:t>
      </w:r>
      <w:r w:rsidRPr="00B030E9">
        <w:rPr>
          <w:rFonts w:ascii="TH SarabunPSK" w:hAnsi="TH SarabunPSK" w:cs="TH SarabunPSK"/>
          <w:sz w:val="32"/>
          <w:szCs w:val="32"/>
        </w:rPr>
        <w:t xml:space="preserve">(self – contained  classroom)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ตลอดจนการต้องมีชั่วโมงสอนมากจึงเป็นอุปสรรคสำคัญ ที่ทำให้ครูไม่มีโอกาสที่จะพบปะแลกเปลี่ยนความคิดเห็นต่อปัญหาที่ตนพบเห็นในชั้นเรียนกับเพื่อนร่วมงาน  จึงทำให้พลอยขาดการได้มุมมองทางวิชาการที่แตกต่างในวิชาชีพตนจากผู้อื่น  ในภาวะดังกล่าว ความคาดหวังที่จะให้ครูมีส่วนร่วมสร้าง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วิสัยทัศน์ร่วมหรือ  </w:t>
      </w:r>
      <w:r w:rsidRPr="00B030E9">
        <w:rPr>
          <w:rFonts w:ascii="TH SarabunPSK" w:hAnsi="TH SarabunPSK" w:cs="TH SarabunPSK"/>
          <w:sz w:val="32"/>
          <w:szCs w:val="32"/>
        </w:rPr>
        <w:t xml:space="preserve">Shared  vision”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ซึ่งจำเป็นอย่างยิ่งต่อความเป็นโรงเรียนแห่งการเรียนรู้  จึงพลอยขาดหายไปด้วย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จากสภาวะดังกล่าว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แนะนำว่า  เราจึงจำเป็นต้องหาหนทางให้ครูได้ทำงานร่วมกันอย่างแท้จริง  จำเป็นต้องสร้างสภาวะแวดล้อมที่จูงใจให้ครูได้สะท้อนถึงการปฏิบัติงานของตนให้เพื่อนคนอื่นทราบซึ่งกันและกัน  ช่วยทำให้ครูได้ประโยชน์จากการแลกเปลี่ยนเรียนรู้ระหว่างการทำงานแบบทีมกับเพื่อนร่วมงาน  ซึ่งนำไปสู่การขยายการเรียนรู้มากยิ่งขึ้น  ปัญหาที่เกิดขึ้น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อธิบายว่า  ส่วนหนึ่งมาจากการจัดโครงสร้างความรู้ ที่ต้องสอนแบบแยกส่วนมอบให้ครูแต่ละคนแยกรับผิดชอบสอนไปตามความถนัดเฉพาะวิชา  </w:t>
      </w:r>
      <w:r w:rsidRPr="00B030E9">
        <w:rPr>
          <w:rFonts w:ascii="TH SarabunPSK" w:hAnsi="TH SarabunPSK" w:cs="TH SarabunPSK"/>
          <w:sz w:val="32"/>
          <w:szCs w:val="32"/>
        </w:rPr>
        <w:t xml:space="preserve">(specialization) 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ของตน  จึงขาดความเชื่อมโยงสัมพันธ์ต่อกันให้เกิดภาพรวม   ตลอดจนขาดการบูร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การเนื้อหาเข้าด้วยกันภายใต้วิสัยทัศน์ของยุทธศาสตร์การสอนเดียวกันให้เกิดขึ้น    ดังนั้น ในโรงเรียนแห่งการเรียนรู้การปฏิบัติงานสอนของครูจึงควรทำในลักษณะทีมงาน  คล้ายกับทีมแพทย์ผ่าตัดของสถานพยาบาล  โดยยึดเข็มมุ่งเพื่อการยกระดับการเรียนรู้ของนักเรียนให้สูงขึ้นเป็นจุดหมายปลายทางเป็นที่สำคัญ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  </w:t>
      </w:r>
      <w:proofErr w:type="spellStart"/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Senge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และคณะ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(2000  :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55)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ยังได้เสนอแนะเพิ่มเติมว่า  ถ้าจะพัฒนาให้สถานศึกษาเป็นโรงเรียนแห่งการเรียนรู้นั้น  จำเป็นต้องปรับภายในโรงเรียนในประเด็นต่อไปนี้</w:t>
      </w:r>
    </w:p>
    <w:p w:rsidR="00B030E9" w:rsidRPr="00B030E9" w:rsidRDefault="00B030E9" w:rsidP="00B030E9">
      <w:pPr>
        <w:numPr>
          <w:ilvl w:val="0"/>
          <w:numId w:val="5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การเรียนการสอนของโรงเรียนต้องเน้นการยึดผู้เรียนเป็นสำคัญ  </w:t>
      </w:r>
      <w:r w:rsidRPr="00B030E9">
        <w:rPr>
          <w:rFonts w:ascii="TH SarabunPSK" w:hAnsi="TH SarabunPSK" w:cs="TH SarabunPSK"/>
          <w:sz w:val="32"/>
          <w:szCs w:val="32"/>
        </w:rPr>
        <w:t xml:space="preserve">(learner –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contered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มากกว่ายึดผู้สอนเป็นศูนย์กลาง  </w:t>
      </w:r>
      <w:r w:rsidRPr="00B030E9">
        <w:rPr>
          <w:rFonts w:ascii="TH SarabunPSK" w:hAnsi="TH SarabunPSK" w:cs="TH SarabunPSK"/>
          <w:sz w:val="32"/>
          <w:szCs w:val="32"/>
        </w:rPr>
        <w:t xml:space="preserve">(teacher –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contered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>)</w:t>
      </w:r>
    </w:p>
    <w:p w:rsidR="00B030E9" w:rsidRPr="00B030E9" w:rsidRDefault="00B030E9" w:rsidP="00B030E9">
      <w:pPr>
        <w:numPr>
          <w:ilvl w:val="0"/>
          <w:numId w:val="5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ในการดำเนินงานต้องกระตุ้นและให้การยอมรับถึงความสำคัญของความหลากหลาย  </w:t>
      </w:r>
      <w:r w:rsidRPr="00B030E9">
        <w:rPr>
          <w:rFonts w:ascii="TH SarabunPSK" w:hAnsi="TH SarabunPSK" w:cs="TH SarabunPSK"/>
          <w:sz w:val="32"/>
          <w:szCs w:val="32"/>
        </w:rPr>
        <w:t xml:space="preserve">(diversity)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แทนการทำแบบเดียวกัน  </w:t>
      </w:r>
      <w:r w:rsidRPr="00B030E9">
        <w:rPr>
          <w:rFonts w:ascii="TH SarabunPSK" w:hAnsi="TH SarabunPSK" w:cs="TH SarabunPSK"/>
          <w:sz w:val="32"/>
          <w:szCs w:val="32"/>
        </w:rPr>
        <w:t xml:space="preserve">(homogeneity)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เช่น  การจัดทำหลักสูตรและการจัดกิจกรรมต่างๆของโรงเรียน  จึงต้องยึดหลักการของทฤษฏีพหุปัญญา  </w:t>
      </w:r>
      <w:r w:rsidRPr="00B030E9">
        <w:rPr>
          <w:rFonts w:ascii="TH SarabunPSK" w:hAnsi="TH SarabunPSK" w:cs="TH SarabunPSK"/>
          <w:sz w:val="32"/>
          <w:szCs w:val="32"/>
        </w:rPr>
        <w:t xml:space="preserve">(multiple  intelligences)  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B030E9" w:rsidRPr="00B030E9" w:rsidRDefault="00B030E9" w:rsidP="00B030E9">
      <w:pPr>
        <w:numPr>
          <w:ilvl w:val="0"/>
          <w:numId w:val="5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สร้างความเข้าใจและยอมรับว่า  ในการเปลี่ยนแปลงนั้น ทุกองค์ประกอบจะต้องเกี่ยวพันและส่งผลกระทบต่อกันตลอดเวลา  ดังนั้นการจัดการเรียนรู้ให้นักเรียน จะต้องละเว้นการสอนแบบที่มุ่งเน้นความจำ ข้อเท็จจริง หรือการให้ผู้เรียนพยายามค้นหาเฉพาะคำตอบที่ถูกต้องเพียงคำตอบเดียวเท่านั้น</w:t>
      </w:r>
    </w:p>
    <w:p w:rsidR="00B030E9" w:rsidRPr="00B030E9" w:rsidRDefault="00B030E9" w:rsidP="00B030E9">
      <w:pPr>
        <w:numPr>
          <w:ilvl w:val="0"/>
          <w:numId w:val="5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ต้องช่วยกันให้ทุกคนร่วมกันเรียนรู้เพื่อแสวงหาและค้นคว้าทดลองหาทฤษฎีใหม่ๆ ที่สามารถนำมาใช้ในทางการศึกษาได้อย่างเหมาะสม และอย่างกว้างขวางโดยสมาชิกของโรงเรียน</w:t>
      </w:r>
    </w:p>
    <w:p w:rsidR="00B030E9" w:rsidRPr="00B030E9" w:rsidRDefault="00B030E9" w:rsidP="00B030E9">
      <w:pPr>
        <w:numPr>
          <w:ilvl w:val="0"/>
          <w:numId w:val="5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การการจัดการศึกษาของโรงเรียน เข้ากับเครือข่ายความสัมพันธ์ทางสังคม  ตัวอย่างเช่น  เชื่อมโยงโรงเรียนเข้ากับครอบครัว  ตลอดจนหน่วยงานต่างๆ  ทั้งภาคเอกชนและภาครัฐที่ประกอบเป็นชุมชนโดยรวม  เป็นต้น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นอกจากนี้ยังมีนักวิชาการอื่นที่พยายามศึกษาเปรียบเทียบลักษณะขององค์การแห่งการเรียนรู้ทั่วไป  กับคุณลักษณะของการเป็นโรงเรียนแห่งการเรียนรู้   กล่าวคือ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Marquardt  (1996)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ได้สรุปผลการวิจัยของศูนย์ศึกษาองค์การแห่งการเรียนรู้  แห่งสถาบัน  </w:t>
      </w:r>
      <w:r w:rsidRPr="00B030E9">
        <w:rPr>
          <w:rFonts w:ascii="TH SarabunPSK" w:hAnsi="TH SarabunPSK" w:cs="TH SarabunPSK"/>
          <w:sz w:val="32"/>
          <w:szCs w:val="32"/>
        </w:rPr>
        <w:t xml:space="preserve">MIT  </w:t>
      </w:r>
      <w:r w:rsidRPr="00B030E9">
        <w:rPr>
          <w:rFonts w:ascii="TH SarabunPSK" w:hAnsi="TH SarabunPSK" w:cs="TH SarabunPSK"/>
          <w:sz w:val="32"/>
          <w:szCs w:val="32"/>
          <w:cs/>
        </w:rPr>
        <w:t>สหรัฐอเมริกา  ซึ่งระบุถึงคุณลักษณะสำคัญ  10  ประการขององค์การที่ประสบความสำเร็จในการเรียนรู้  และสามารถประยุกต์เป็นคุณลักษณะเชิงยุทธศาสตร์ของโรงเรียนแห่งการเรียนรู้  โดยได้เปรียบเทียบกันในแต่ละประเด็นไว้  ดังตารางต่อไปนี้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ตาราง  แสดงคุณลักษณะ  10  ประการขององค์การแห่งการเรียนรู้ที่ประสบความสำเร็จ  </w:t>
      </w:r>
      <w:r w:rsidRPr="00B030E9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Ten  major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features  of  successful  organizational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learnign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B030E9" w:rsidRPr="00B030E9" w:rsidTr="00FC3944">
        <w:trPr>
          <w:tblHeader/>
        </w:trPr>
        <w:tc>
          <w:tcPr>
            <w:tcW w:w="4261" w:type="dxa"/>
            <w:tcBorders>
              <w:bottom w:val="single" w:sz="4" w:space="0" w:color="auto"/>
            </w:tcBorders>
          </w:tcPr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คุณลักษณะขององค์การแห่งการเรียนรู้ทั่วไป</w:t>
            </w:r>
          </w:p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Characteristics  of  learning  organizations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คุณลักษณะของโรงเรียนแห่งการเรียนรู้</w:t>
            </w:r>
          </w:p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Characteristics  of  learning  schools</w:t>
            </w:r>
          </w:p>
        </w:tc>
      </w:tr>
      <w:tr w:rsidR="00B030E9" w:rsidRPr="00B030E9" w:rsidTr="00FC394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ต้องเฝ้าระวังตรวจสอบ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B030E9">
              <w:rPr>
                <w:rFonts w:ascii="TH SarabunPSK" w:hAnsi="TH SarabunPSK" w:cs="TH SarabunPSK"/>
                <w:sz w:val="32"/>
                <w:szCs w:val="32"/>
              </w:rPr>
              <w:t>Scaning</w:t>
            </w:r>
            <w:proofErr w:type="spellEnd"/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 imperatives)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  มีการเฝ้าระวังตรวจสอบสภาวะแวดล้อมอย่างสม่ำเสมอ</w:t>
            </w: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พิจารณาถึงปัจจัยกดดันต่างๆ  ที่มีต่อโรงเรียน  และตัดสินใจได้ว่า เรื่องใดบ้างที่จำเป็นต้องตอบสนอง และในทางกลับกันก็พิจารณาได้ว่า  โรงเรียนจะสามารถมีอิทธิพลต่อภาวะแวดล้อม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ได้อย่างไร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ค้นพบช่องว่างของการปฏิบัติงาน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(Performance  gaps)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  รู้จักใช้ช่องว่างของการปฏิบัติงานที่ค้นพบมาแล้วเปลี่ยนให้เป็นโอกาสที่จะเรียนรู้</w:t>
            </w: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สามารถระบุถึงประเด็นหรือด้านที่จำเป็นต้องปรับปรุงของโรงเรียน  ตัวอย่างเช่น  ด้านการเรียนการสอนของครูอาจารย์  ด้านงานวางแผนหลักสูตรโดยรวมของโรงเรียน  ด้านบรรยากาศและสภาพแวดล้อมของโรงเรียน เป็นต้น</w:t>
            </w:r>
          </w:p>
        </w:tc>
      </w:tr>
      <w:tr w:rsidR="00B030E9" w:rsidRPr="00B030E9" w:rsidTr="00FC394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ให้ความสำคัญต่อเรื่องการวัดผล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(Concern  for  measurement)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ได้แก่  การวัดผลปัจจัยสำคัญที่ส่งผลต่อการประกอบการ       ด้านการตลาดและด้านความสามารถแข่งขัน  เป็นต้น</w:t>
            </w: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ต้องสามารถระบุได้ว่า งานด้านใดของโรงเรียนที่ควรวัดและประเมินผล  เช่น  ผลการสอนของครู และผลการเรียนของนักเรียน  ทั้งระบุได้ว่าจะนำผลการวัดประเมิน ไปใช้เพื่อการพัฒนาได้อย่างไร  หรือถ้าจะวัดด้านมูลค่าเพิ่ม จะทำได้อย่างไร  เป็นต้น</w:t>
            </w:r>
          </w:p>
        </w:tc>
      </w:tr>
      <w:tr w:rsidR="00B030E9" w:rsidRPr="00B030E9" w:rsidTr="00FC3944">
        <w:trPr>
          <w:trHeight w:val="18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มีจิตสำนึกเรื่องการทดลอง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(Experiment  mind sets)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  ถ้ามีการทดลองมากขึ้นเพียงไร องค์การก็ยิ่งเพิ่มการเรียนรู้มากขึ้นเพียงนั้น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มีการกระตุ้นส่งเสริม ให้เกิดการค้นคิดนวัตกรรมและมีการทดลองอย่างหลากหลายเกิดขึ้นในโรงเรียน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B030E9" w:rsidRPr="00B030E9" w:rsidTr="00FC3944">
        <w:trPr>
          <w:tblHeader/>
        </w:trPr>
        <w:tc>
          <w:tcPr>
            <w:tcW w:w="4261" w:type="dxa"/>
            <w:tcBorders>
              <w:bottom w:val="single" w:sz="4" w:space="0" w:color="auto"/>
            </w:tcBorders>
          </w:tcPr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คุณลักษณะขององค์การแห่งการเรียนรู้ทั่วไป</w:t>
            </w:r>
          </w:p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Characteristics  of  learning  organizations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คุณลักษณะของโรงเรียนแห่งการเรียนรู้</w:t>
            </w:r>
          </w:p>
          <w:p w:rsidR="00B030E9" w:rsidRPr="00B030E9" w:rsidRDefault="00B030E9" w:rsidP="00FC394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Characteristics  of  learning  schools</w:t>
            </w:r>
          </w:p>
        </w:tc>
      </w:tr>
      <w:tr w:rsidR="00B030E9" w:rsidRPr="00B030E9" w:rsidTr="00FC3944">
        <w:trPr>
          <w:tblHeader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มีบรรยากาศที่เปิดเผย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(Climate  of  </w:t>
            </w:r>
            <w:proofErr w:type="spellStart"/>
            <w:r w:rsidRPr="00B030E9">
              <w:rPr>
                <w:rFonts w:ascii="TH SarabunPSK" w:hAnsi="TH SarabunPSK" w:cs="TH SarabunPSK"/>
                <w:sz w:val="32"/>
                <w:szCs w:val="32"/>
              </w:rPr>
              <w:t>openess</w:t>
            </w:r>
            <w:proofErr w:type="spellEnd"/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 การเผยแพร่ ความรู้และการสื่อสารเป็นไปอย่างเปิดเผย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 และให้สารสนเทศระหว่างกันผ่านการสื่อสารหลายทิศทาง อย่างกว้างขวางและเปิดเผยทั่วทั้งโรงเรียน</w:t>
            </w:r>
          </w:p>
        </w:tc>
      </w:tr>
      <w:tr w:rsidR="00B030E9" w:rsidRPr="00B030E9" w:rsidTr="00FC3944">
        <w:trPr>
          <w:tblHeader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มีการศึกษาอย่างต่อเนื่อง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(Continuous  education)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ให้ความสำคัญของการศึกษาตลอดชีวิต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(Lifelong  education)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ที่จะขาดมิได้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การพัฒนาโรงเรียนต้องยึดโปรแกรมการพัฒนาด้านวิชาชีพ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(Professional  development)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ของบุคลากรเป็นเรื่องสำคัญ</w:t>
            </w: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rPr>
          <w:tblHeader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มีวิธีปฏิบัติงานที่หลากหลาย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(Operational  variety)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ยึดความเชื่อที่ว่า  การบรรลุเป้าหมายขององค์การสามารถทำได้หลายวิธี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ตุ้นให้มีวิธีการที่หลากหลายในการทำงานและการแก้ปัญหาของการปฏิบัติภารกิจทุกด้านของโรงเรียน</w:t>
            </w: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rPr>
          <w:tblHeader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เปิดกว้างให้มีหลายช่องทางที่สามารถเสนอความคิดดีๆ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(Multiple  advocates / champions)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  ทุกคนในองค์การสามารถให้ข้อแนะนำเพื่อสู่การปรับปรุงได้อย่างต่อเนื่องด้วยวิธีการต่างๆที่หลากหลาย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ดำเนินงานและการตัดสินใจเพื่อปรับปรุงงานใดๆ  ของโรงเรียน  ยึดหลักการของการมีส่วนร่วมแบบกัลยาณมิตรเชิงวิชาการ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(Collegial  culture)</w:t>
            </w: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rPr>
          <w:tblHeader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การมีส่วนร่วมด้านภาวะผู้นำ 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(Involved  leaderships)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โดยการกำหนดวิสัยทัศน์ของผู้นำได้มาจากความเห็นร่วมของทุกคน จนเป็นวิสัยทัศน์ร่วมขององค์การ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7"/>
              </w:numPr>
              <w:tabs>
                <w:tab w:val="num" w:pos="239"/>
              </w:tabs>
              <w:ind w:left="239" w:hanging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นำให้ความมั่นใจได้ว่าทุกทัศนะและมุมมองของทุกคนจะได้รับการนำไปสังเคราะห์และจัดทำเป็นวิสัยทัศน์ร่วม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(Shared  vision)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</w:tr>
      <w:tr w:rsidR="00B030E9" w:rsidRPr="00B030E9" w:rsidTr="00FC3944">
        <w:trPr>
          <w:tblHeader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numPr>
                <w:ilvl w:val="0"/>
                <w:numId w:val="6"/>
              </w:numPr>
              <w:tabs>
                <w:tab w:val="num" w:pos="360"/>
                <w:tab w:val="left" w:pos="90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มีมุมมองกว้างเชิงระบบ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(System  </w:t>
            </w:r>
            <w:proofErr w:type="spellStart"/>
            <w:r w:rsidRPr="00B030E9">
              <w:rPr>
                <w:rFonts w:ascii="TH SarabunPSK" w:hAnsi="TH SarabunPSK" w:cs="TH SarabunPSK"/>
                <w:sz w:val="32"/>
                <w:szCs w:val="32"/>
              </w:rPr>
              <w:t>prespective</w:t>
            </w:r>
            <w:proofErr w:type="spellEnd"/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)  :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  สร้างความสัมพันธ์เกี่ยวข้องกันระหว่างหน่วยงานย่อยๆ  ภายในอย่างเป็นระบบ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9" w:rsidRPr="00B030E9" w:rsidRDefault="00B030E9" w:rsidP="00FC3944">
            <w:pPr>
              <w:ind w:left="239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10.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ร้างโอกาสให้หน่วยงานย่อยภายในโรงเรียนได้ปฏิบัติงานแบบทีมงานที่มีความร่วมมือร่วมใจกันอย่างแท้จริง</w:t>
            </w:r>
          </w:p>
          <w:p w:rsidR="00B030E9" w:rsidRPr="00B030E9" w:rsidRDefault="00B030E9" w:rsidP="00FC394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ส่วน  </w:t>
      </w:r>
      <w:proofErr w:type="spellStart"/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Karson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และคณะ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(2000)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ได้สรุปว่า  สถานศึกษาที่กำลังพัฒนาตัวเองเข้าสู่ความเป็นโรงเรียนแห่งการเรียนรู้  จะต้องประกอบด้วยคุณลักษณะหลายประการ  ได้แก่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สามารถตอบสนองต่อ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เปลี่ยนแปลงของโลกภายนอก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เชื่อว่า  ผู้ที่มีส่วนร่วมจะสามารถสร้างความสำเร็จให้แก่โรงเรียนได้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ถือว่ากระบวนการพัฒนาวิสัยทัศน์ร่วม มีความสำคัญมากกว่าผลผลิตที่เกิดจากวิสัยทัศน์ร่วมนั้น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มีความพยายามที่จะล้มเลิก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รูปแบบที่ยึดหลักความเหมือนกัน  </w:t>
      </w:r>
      <w:r w:rsidRPr="00B030E9">
        <w:rPr>
          <w:rFonts w:ascii="TH SarabunPSK" w:hAnsi="TH SarabunPSK" w:cs="TH SarabunPSK"/>
          <w:sz w:val="32"/>
          <w:szCs w:val="32"/>
        </w:rPr>
        <w:t xml:space="preserve">(harmony  model)”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เพราะเป็นแนวคิดเดิมที่ยึดวัฒนธรรมแบบราชการ </w:t>
      </w:r>
      <w:r w:rsidRPr="00B030E9">
        <w:rPr>
          <w:rFonts w:ascii="TH SarabunPSK" w:hAnsi="TH SarabunPSK" w:cs="TH SarabunPSK"/>
          <w:sz w:val="32"/>
          <w:szCs w:val="32"/>
        </w:rPr>
        <w:t>(Bureaucratic culture)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ซึ่งเน้นให้ทุกคนต้องปฏิบัติอยู่ในกรอบระเบียบอย่างเคร่งครัด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ยึดหลักที่เน้นความสำคัญของข้อมูลป้อนกลับ  </w:t>
      </w:r>
      <w:r w:rsidRPr="00B030E9">
        <w:rPr>
          <w:rFonts w:ascii="TH SarabunPSK" w:hAnsi="TH SarabunPSK" w:cs="TH SarabunPSK"/>
          <w:sz w:val="32"/>
          <w:szCs w:val="32"/>
        </w:rPr>
        <w:t xml:space="preserve">(feedback) 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และการต้องพึ่งพาอาศัยซึ่งกันและกันในการปฏิบัติงาน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การมีบรรยากาศของวัฒนธรรมแบบเปิดเผย  </w:t>
      </w:r>
      <w:r w:rsidRPr="00B030E9">
        <w:rPr>
          <w:rFonts w:ascii="TH SarabunPSK" w:hAnsi="TH SarabunPSK" w:cs="TH SarabunPSK"/>
          <w:sz w:val="32"/>
          <w:szCs w:val="32"/>
        </w:rPr>
        <w:t xml:space="preserve">(open  culture)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ซึ่งทุกคนมีเสรีภาพที่จะแสดงความคิดเห็นของตน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รู้จักการเรียนรู้จากข้อผิดพลาด  โดยเชื่อว่าความผิดพลาดดังกล่าวช่วยสร้างโอกาสให้เกิดการเรียนรู้เพิ่มขึ้น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มีโครงสร้างองค์การแบบไม่รวมศูนย์  </w:t>
      </w:r>
      <w:r w:rsidRPr="00B030E9">
        <w:rPr>
          <w:rFonts w:ascii="TH SarabunPSK" w:hAnsi="TH SarabunPSK" w:cs="TH SarabunPSK"/>
          <w:sz w:val="32"/>
          <w:szCs w:val="32"/>
        </w:rPr>
        <w:t xml:space="preserve">(decentralized  structure)  </w:t>
      </w:r>
      <w:r w:rsidRPr="00B030E9">
        <w:rPr>
          <w:rFonts w:ascii="TH SarabunPSK" w:hAnsi="TH SarabunPSK" w:cs="TH SarabunPSK"/>
          <w:sz w:val="32"/>
          <w:szCs w:val="32"/>
          <w:cs/>
        </w:rPr>
        <w:t>เพื่อลดความขัดแย้งระหว่างครูผู้ปฏิบัติงานสอนกับฝ่ายบริหารให้น้อยลง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ปรับเปลี่ยนแนวทางปฏิบัติของครูจาก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การสอน  </w:t>
      </w:r>
      <w:r w:rsidRPr="00B030E9">
        <w:rPr>
          <w:rFonts w:ascii="TH SarabunPSK" w:hAnsi="TH SarabunPSK" w:cs="TH SarabunPSK"/>
          <w:sz w:val="32"/>
          <w:szCs w:val="32"/>
        </w:rPr>
        <w:t xml:space="preserve">(teaching)”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ไปเป็นจุดเน้นที่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(learning)”   </w:t>
      </w:r>
      <w:r w:rsidRPr="00B030E9">
        <w:rPr>
          <w:rFonts w:ascii="TH SarabunPSK" w:hAnsi="TH SarabunPSK" w:cs="TH SarabunPSK"/>
          <w:sz w:val="32"/>
          <w:szCs w:val="32"/>
          <w:cs/>
        </w:rPr>
        <w:t>แทน โดยเฉพาะการเรียนรู้จากประสบการณ์หรือจากการปฏิบัติกิจกรรมและจากแรงจูงใจใฝ่เรียนรู้ของนักเรียน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โรงเรียนมีกิจกรรมที่สร้างความตระหนัก ถึงความจำเป็นต้องมีการเปลี่ยนแปลง  ปรับปรุง  และพัฒนาอยู่ตลอดเวลา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มีการบริหารจัดการ  และการปฏิบัติงานในสถานศึกษาที่เน้นรูปแบบทีมงานเป็นหลัก</w:t>
      </w:r>
    </w:p>
    <w:p w:rsidR="00B030E9" w:rsidRPr="00B030E9" w:rsidRDefault="00B030E9" w:rsidP="00B030E9">
      <w:pPr>
        <w:numPr>
          <w:ilvl w:val="0"/>
          <w:numId w:val="8"/>
        </w:numPr>
        <w:tabs>
          <w:tab w:val="left" w:pos="900"/>
          <w:tab w:val="left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มีวัตถุประสงค์ที่หลากหลายด้วยวิธีปฏิบัติ และให้อิสระแก่ผู้สอนสามารถตัดสินใจเลือกวิธีการอันหลากหลายได้เอง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ชุมชนแห่งการเรียนรู้ตามทัศนะของ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Sergiovanni</w:t>
      </w:r>
      <w:proofErr w:type="spellEnd"/>
    </w:p>
    <w:p w:rsidR="00B030E9" w:rsidRPr="00B030E9" w:rsidRDefault="00B030E9" w:rsidP="00B030E9">
      <w:pPr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Sergiovanni’s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Learning Community)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Thomas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(1994)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ได้ให้มุมมองใหม่เกี่ยวกับโรงเรียนแห่งการเรียนรู้โดยอธิบายว่า การอุปมาที่เปรียบเทียบให้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โรงเรียนเป็นองค์การ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Organization)”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นั้น น่าจะไม่เหมาะสมและถูกต้องที่เดียวนัก โดยเขาเห็นว่าควรเป็น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โรงเรียนเป็นชุมชน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Community)”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จะมีความเหมาะสมมากกว่า   ดังเหตุผลที่เขาอธิบายไว้ในงานเขียนชื่อ </w:t>
      </w:r>
      <w:r w:rsidRPr="00B030E9">
        <w:rPr>
          <w:rFonts w:ascii="TH SarabunPSK" w:hAnsi="TH SarabunPSK" w:cs="TH SarabunPSK"/>
          <w:sz w:val="32"/>
          <w:szCs w:val="32"/>
        </w:rPr>
        <w:t xml:space="preserve">Building Community in Schools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ซึ่งเรียกร้องให้เปลี่ยนมุมมองโรงเรียนในฐานะที่เป็นองค์การแบบทางการ (</w:t>
      </w:r>
      <w:r w:rsidRPr="00B030E9">
        <w:rPr>
          <w:rFonts w:ascii="TH SarabunPSK" w:hAnsi="TH SarabunPSK" w:cs="TH SarabunPSK"/>
          <w:sz w:val="32"/>
          <w:szCs w:val="32"/>
        </w:rPr>
        <w:t xml:space="preserve">Formal organization) </w:t>
      </w:r>
      <w:r w:rsidRPr="00B030E9">
        <w:rPr>
          <w:rFonts w:ascii="TH SarabunPSK" w:hAnsi="TH SarabunPSK" w:cs="TH SarabunPSK"/>
          <w:sz w:val="32"/>
          <w:szCs w:val="32"/>
          <w:cs/>
        </w:rPr>
        <w:t>ไปสู่ความเป็นชุมชน (</w:t>
      </w:r>
      <w:r w:rsidRPr="00B030E9">
        <w:rPr>
          <w:rFonts w:ascii="TH SarabunPSK" w:hAnsi="TH SarabunPSK" w:cs="TH SarabunPSK"/>
          <w:sz w:val="32"/>
          <w:szCs w:val="32"/>
        </w:rPr>
        <w:t xml:space="preserve">Community) </w:t>
      </w:r>
      <w:r w:rsidRPr="00B030E9">
        <w:rPr>
          <w:rFonts w:ascii="TH SarabunPSK" w:hAnsi="TH SarabunPSK" w:cs="TH SarabunPSK"/>
          <w:sz w:val="32"/>
          <w:szCs w:val="32"/>
          <w:cs/>
        </w:rPr>
        <w:t>แทน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Sergiovann</w:t>
      </w:r>
      <w:r w:rsidRPr="00B030E9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เห็นว่า</w:t>
      </w:r>
      <w:r w:rsidRPr="00B030E9">
        <w:rPr>
          <w:rFonts w:ascii="TH SarabunPSK" w:hAnsi="TH SarabunPSK" w:cs="TH SarabunPSK"/>
          <w:sz w:val="32"/>
          <w:szCs w:val="32"/>
        </w:rPr>
        <w:t xml:space="preserve"> 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ความเป็น ชุมชน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Community)”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จะยึดโยงภายในต่อกันด้วยค่านิยม (</w:t>
      </w:r>
      <w:r w:rsidRPr="00B030E9">
        <w:rPr>
          <w:rFonts w:ascii="TH SarabunPSK" w:hAnsi="TH SarabunPSK" w:cs="TH SarabunPSK"/>
          <w:sz w:val="32"/>
          <w:szCs w:val="32"/>
        </w:rPr>
        <w:t xml:space="preserve">Values) </w:t>
      </w:r>
      <w:r w:rsidRPr="00B030E9">
        <w:rPr>
          <w:rFonts w:ascii="TH SarabunPSK" w:hAnsi="TH SarabunPSK" w:cs="TH SarabunPSK"/>
          <w:sz w:val="32"/>
          <w:szCs w:val="32"/>
          <w:cs/>
        </w:rPr>
        <w:t>แนวคิด (</w:t>
      </w:r>
      <w:r w:rsidRPr="00B030E9">
        <w:rPr>
          <w:rFonts w:ascii="TH SarabunPSK" w:hAnsi="TH SarabunPSK" w:cs="TH SarabunPSK"/>
          <w:sz w:val="32"/>
          <w:szCs w:val="32"/>
        </w:rPr>
        <w:t xml:space="preserve">Ideas)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และความผูกพัน</w:t>
      </w:r>
      <w:r w:rsidRPr="00B030E9">
        <w:rPr>
          <w:rFonts w:ascii="TH SarabunPSK" w:hAnsi="TH SarabunPSK" w:cs="TH SarabunPSK"/>
          <w:sz w:val="32"/>
          <w:szCs w:val="32"/>
        </w:rPr>
        <w:t>(Commitments)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ร่วมกันของทุกคนที่เป็นสมาชิก ซึ่งเป็นแนวคิดตรงกันข้ามกับ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ความเป็นองค์การ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(Organization)”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ที่มีความสัมพันธ์ระหว่างสมาชิกในลักษณะที่ยึดตามระดับที่ลดหลั่นกันลงมา (</w:t>
      </w:r>
      <w:r w:rsidRPr="00B030E9">
        <w:rPr>
          <w:rFonts w:ascii="TH SarabunPSK" w:hAnsi="TH SarabunPSK" w:cs="TH SarabunPSK"/>
          <w:sz w:val="32"/>
          <w:szCs w:val="32"/>
        </w:rPr>
        <w:t xml:space="preserve">Hierarchical relationships) </w:t>
      </w:r>
      <w:r w:rsidRPr="00B030E9">
        <w:rPr>
          <w:rFonts w:ascii="TH SarabunPSK" w:hAnsi="TH SarabunPSK" w:cs="TH SarabunPSK"/>
          <w:sz w:val="32"/>
          <w:szCs w:val="32"/>
          <w:cs/>
        </w:rPr>
        <w:t>มีกลไกการควบคุมและมีโครงสร้างแบบตึงตัวที่เต็มไปด้วยกฎระเบียบและวัฒนธรรมของการใช้อำนาจ (</w:t>
      </w:r>
      <w:r w:rsidRPr="00B030E9">
        <w:rPr>
          <w:rFonts w:ascii="TH SarabunPSK" w:hAnsi="TH SarabunPSK" w:cs="TH SarabunPSK"/>
          <w:sz w:val="32"/>
          <w:szCs w:val="32"/>
        </w:rPr>
        <w:t xml:space="preserve">Authority)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เป็นหลัก ในขณะที่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ชุมชน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ใช้อิทธิพล (</w:t>
      </w:r>
      <w:r w:rsidRPr="00B030E9">
        <w:rPr>
          <w:rFonts w:ascii="TH SarabunPSK" w:hAnsi="TH SarabunPSK" w:cs="TH SarabunPSK"/>
          <w:sz w:val="32"/>
          <w:szCs w:val="32"/>
        </w:rPr>
        <w:t xml:space="preserve">Influence) </w:t>
      </w:r>
      <w:r w:rsidRPr="00B030E9">
        <w:rPr>
          <w:rFonts w:ascii="TH SarabunPSK" w:hAnsi="TH SarabunPSK" w:cs="TH SarabunPSK"/>
          <w:sz w:val="32"/>
          <w:szCs w:val="32"/>
          <w:cs/>
        </w:rPr>
        <w:t>ที่เกิดจากการมีค่านิยมและวัตถุประสงค์ร่วมกัน เป็นความสัมพันธ์ระหว่างสมาชิกเชิงวิชาชีพ</w:t>
      </w:r>
      <w:r w:rsidRPr="00B030E9">
        <w:rPr>
          <w:rFonts w:ascii="TH SarabunPSK" w:hAnsi="TH SarabunPSK" w:cs="TH SarabunPSK"/>
          <w:sz w:val="32"/>
          <w:szCs w:val="32"/>
        </w:rPr>
        <w:t xml:space="preserve"> (Professional relationships) </w:t>
      </w:r>
      <w:r w:rsidRPr="00B030E9">
        <w:rPr>
          <w:rFonts w:ascii="TH SarabunPSK" w:hAnsi="TH SarabunPSK" w:cs="TH SarabunPSK"/>
          <w:sz w:val="32"/>
          <w:szCs w:val="32"/>
          <w:cs/>
        </w:rPr>
        <w:t>มีความเป็นกัลยาณมิตรเชิงวิชาการหรือ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สัมพันธ์ต่อกัน (</w:t>
      </w:r>
      <w:r w:rsidRPr="00B030E9">
        <w:rPr>
          <w:rFonts w:ascii="TH SarabunPSK" w:hAnsi="TH SarabunPSK" w:cs="TH SarabunPSK"/>
          <w:sz w:val="32"/>
          <w:szCs w:val="32"/>
        </w:rPr>
        <w:t xml:space="preserve">Collegiality culture)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และยึดหลักต้องพึ่งพาอาศัยซึ่งกันและกันในการปฏิบัติงาน นอกจากนี้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ยังทำให้เกิดคุณลักษณะบางอย่างขึ้น เช่น ลดความเป็นกันเองต่อกันลง (</w:t>
      </w:r>
      <w:r w:rsidRPr="00B030E9">
        <w:rPr>
          <w:rFonts w:ascii="TH SarabunPSK" w:hAnsi="TH SarabunPSK" w:cs="TH SarabunPSK"/>
          <w:sz w:val="32"/>
          <w:szCs w:val="32"/>
        </w:rPr>
        <w:t xml:space="preserve">Impersonal) </w:t>
      </w:r>
      <w:r w:rsidRPr="00B030E9">
        <w:rPr>
          <w:rFonts w:ascii="TH SarabunPSK" w:hAnsi="TH SarabunPSK" w:cs="TH SarabunPSK"/>
          <w:sz w:val="32"/>
          <w:szCs w:val="32"/>
          <w:cs/>
        </w:rPr>
        <w:t>มีความเป็นราชการ (</w:t>
      </w:r>
      <w:r w:rsidRPr="00B030E9">
        <w:rPr>
          <w:rFonts w:ascii="TH SarabunPSK" w:hAnsi="TH SarabunPSK" w:cs="TH SarabunPSK"/>
          <w:sz w:val="32"/>
          <w:szCs w:val="32"/>
        </w:rPr>
        <w:t xml:space="preserve">Bureaucratic) </w:t>
      </w:r>
      <w:r w:rsidRPr="00B030E9">
        <w:rPr>
          <w:rFonts w:ascii="TH SarabunPSK" w:hAnsi="TH SarabunPSK" w:cs="TH SarabunPSK"/>
          <w:sz w:val="32"/>
          <w:szCs w:val="32"/>
          <w:cs/>
        </w:rPr>
        <w:t>มากขึ้น และถูกควบคุมจากภายนอกให้ต้องรักษาสถานภาพเดิม (</w:t>
      </w:r>
      <w:r w:rsidRPr="00B030E9">
        <w:rPr>
          <w:rFonts w:ascii="TH SarabunPSK" w:hAnsi="TH SarabunPSK" w:cs="TH SarabunPSK"/>
          <w:sz w:val="32"/>
          <w:szCs w:val="32"/>
        </w:rPr>
        <w:t xml:space="preserve">Maintain status quo)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ของหน่วยงานไว้ ดังนั้น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Sergiovann</w:t>
      </w:r>
      <w:r w:rsidRPr="00B030E9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จึงเห็นว่าถ้ามองโรงเรียนในฐานะแบบองค์การดังกล่าวแล้ว ก็จะทำให้โรงเรียนมีความเป็นแบบทางการที่สร้างความรู้สึก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ห่างเป็นระหว่างบุคคลมีมากยิ่งขึ้น มีกลไกที่บังคับควบคุมมากมาย และมักมีจุดเน้นในเรื่องที่เป็นงานด้านเทคนิคเป็นหลัก แต่ทางตรงข้ามถ้ายอมรับว่า โรงเรียนมีฐานะแบบที่เป็นชุมชนแล้ว บรรยากาศที่ตามมาก็คือ สมาชิกมีการผูกพันต่อกันด้วยวัตถุประสงค์ร่วม มีการสร้างสัมพันธภาพที่ใกล้ชิดสนิทสนม และเกิดการร่วมสร้างบรรยากาศที่ทุกคนแสดงออกถึงความห่วงหาอาทรต่อกันและช่วยดูแล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ภาพร่วมกัน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ได้ให้ความสำคัญและถือเป็นจุดเน้นที่ต้องการให้โรงเรียนเปลี่ยนไปเป็น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ชุมชนที่ชัดเจนในวัตถุประสงค์ (</w:t>
      </w:r>
      <w:r w:rsidRPr="00B030E9">
        <w:rPr>
          <w:rFonts w:ascii="TH SarabunPSK" w:hAnsi="TH SarabunPSK" w:cs="TH SarabunPSK"/>
          <w:sz w:val="32"/>
          <w:szCs w:val="32"/>
        </w:rPr>
        <w:t>Purposeful communities)”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ที่มีคุณลักษณะของความเอื้ออาทร (</w:t>
      </w:r>
      <w:r w:rsidRPr="00B030E9">
        <w:rPr>
          <w:rFonts w:ascii="TH SarabunPSK" w:hAnsi="TH SarabunPSK" w:cs="TH SarabunPSK"/>
          <w:sz w:val="32"/>
          <w:szCs w:val="32"/>
        </w:rPr>
        <w:t xml:space="preserve">Caring) </w:t>
      </w:r>
      <w:r w:rsidRPr="00B030E9">
        <w:rPr>
          <w:rFonts w:ascii="TH SarabunPSK" w:hAnsi="TH SarabunPSK" w:cs="TH SarabunPSK"/>
          <w:sz w:val="32"/>
          <w:szCs w:val="32"/>
          <w:cs/>
        </w:rPr>
        <w:t>มีการเรียนรู้ (</w:t>
      </w:r>
      <w:r w:rsidRPr="00B030E9">
        <w:rPr>
          <w:rFonts w:ascii="TH SarabunPSK" w:hAnsi="TH SarabunPSK" w:cs="TH SarabunPSK"/>
          <w:sz w:val="32"/>
          <w:szCs w:val="32"/>
        </w:rPr>
        <w:t xml:space="preserve">Learning) </w:t>
      </w:r>
      <w:r w:rsidRPr="00B030E9">
        <w:rPr>
          <w:rFonts w:ascii="TH SarabunPSK" w:hAnsi="TH SarabunPSK" w:cs="TH SarabunPSK"/>
          <w:sz w:val="32"/>
          <w:szCs w:val="32"/>
          <w:cs/>
        </w:rPr>
        <w:t>มีความเป็นวิชาชีพ (</w:t>
      </w:r>
      <w:r w:rsidRPr="00B030E9">
        <w:rPr>
          <w:rFonts w:ascii="TH SarabunPSK" w:hAnsi="TH SarabunPSK" w:cs="TH SarabunPSK"/>
          <w:sz w:val="32"/>
          <w:szCs w:val="32"/>
        </w:rPr>
        <w:t xml:space="preserve">Professional) </w:t>
      </w:r>
      <w:r w:rsidRPr="00B030E9">
        <w:rPr>
          <w:rFonts w:ascii="TH SarabunPSK" w:hAnsi="TH SarabunPSK" w:cs="TH SarabunPSK"/>
          <w:sz w:val="32"/>
          <w:szCs w:val="32"/>
          <w:cs/>
        </w:rPr>
        <w:t>มีความเป็นกัลยาณมิตรเชิงวิชาการหรือมี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สัมพันธ์ต่อกัน (</w:t>
      </w:r>
      <w:r w:rsidRPr="00B030E9">
        <w:rPr>
          <w:rFonts w:ascii="TH SarabunPSK" w:hAnsi="TH SarabunPSK" w:cs="TH SarabunPSK"/>
          <w:sz w:val="32"/>
          <w:szCs w:val="32"/>
        </w:rPr>
        <w:t xml:space="preserve">Collegiality) </w:t>
      </w:r>
      <w:r w:rsidRPr="00B030E9">
        <w:rPr>
          <w:rFonts w:ascii="TH SarabunPSK" w:hAnsi="TH SarabunPSK" w:cs="TH SarabunPSK"/>
          <w:sz w:val="32"/>
          <w:szCs w:val="32"/>
          <w:cs/>
        </w:rPr>
        <w:t>มีจิตใจใฝ่การแสวงหา คำตอบ (</w:t>
      </w:r>
      <w:r w:rsidRPr="00B030E9">
        <w:rPr>
          <w:rFonts w:ascii="TH SarabunPSK" w:hAnsi="TH SarabunPSK" w:cs="TH SarabunPSK"/>
          <w:sz w:val="32"/>
          <w:szCs w:val="32"/>
        </w:rPr>
        <w:t xml:space="preserve">Inquiring)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และมีบรรยากาศเช่นนี้ครอบคลุมทั่วถึงทั้งโรงเรียน โดย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เชื่อว่า ชุมชนที่ชัดเจนในวัตถุประสงค์  จะเป็นสถานที่ซึ่งสมาชิกทุกคนยึดเหนี่ยวผูกพันต่อกันด้วยอุดมการณ์ร่วม (</w:t>
      </w:r>
      <w:r w:rsidRPr="00B030E9">
        <w:rPr>
          <w:rFonts w:ascii="TH SarabunPSK" w:hAnsi="TH SarabunPSK" w:cs="TH SarabunPSK"/>
          <w:sz w:val="32"/>
          <w:szCs w:val="32"/>
        </w:rPr>
        <w:t xml:space="preserve">Shared ideology)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และมีระบบปทัสถานหรือแนวทางปฏิบัติของตนเองที่ใช้เ</w:t>
      </w:r>
      <w:r w:rsidRPr="00B030E9">
        <w:rPr>
          <w:rStyle w:val="PageNumber"/>
          <w:rFonts w:ascii="TH SarabunPSK" w:hAnsi="TH SarabunPSK" w:cs="TH SarabunPSK"/>
          <w:sz w:val="32"/>
          <w:szCs w:val="32"/>
          <w:cs/>
        </w:rPr>
        <w:t>พ</w:t>
      </w:r>
      <w:r w:rsidRPr="00B030E9">
        <w:rPr>
          <w:rFonts w:ascii="TH SarabunPSK" w:hAnsi="TH SarabunPSK" w:cs="TH SarabunPSK"/>
          <w:sz w:val="32"/>
          <w:szCs w:val="32"/>
          <w:cs/>
        </w:rPr>
        <w:t>ื่อเป็นเครื่องสนับสนุนให้เกิดการเป็นชุมชนขึ้น   ทั้งนี้ การมีอุดมการณ์ร่วมกัน (รวมถึงมีวิสัยทัศน์ร่วม) จะช่วยผูกมัดให้ทุกคนรวมกันเป็นชุมชนและให้การช่วยเหลือต่อกัน มีความเข้าใจถึงเหตุผลและความจำเป็นของการต้องดำรงชีวิตและการทำงานร่วมกันแบบชุมชน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ความเชื่อของ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เกี่ยวกับโรงเรียนเป็นชุมชนนั้น มีแนวคิดที่เป็นจุดเน้นคือยึดถือ เรื่อง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คุณงามความดี</w:t>
      </w:r>
      <w:r w:rsidRPr="00B030E9">
        <w:rPr>
          <w:rFonts w:ascii="TH SarabunPSK" w:hAnsi="TH SarabunPSK" w:cs="TH SarabunPSK"/>
          <w:sz w:val="32"/>
          <w:szCs w:val="32"/>
        </w:rPr>
        <w:t xml:space="preserve"> (Virtue)”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เป็นหลักการสำคัญ  เขาเชื่อว่าคนส่วนมากมักมองวิชาชีพชั้นสูง (</w:t>
      </w:r>
      <w:r w:rsidRPr="00B030E9">
        <w:rPr>
          <w:rFonts w:ascii="TH SarabunPSK" w:hAnsi="TH SarabunPSK" w:cs="TH SarabunPSK"/>
          <w:sz w:val="32"/>
          <w:szCs w:val="32"/>
        </w:rPr>
        <w:t xml:space="preserve">Professionalism) </w:t>
      </w:r>
      <w:r w:rsidRPr="00B030E9">
        <w:rPr>
          <w:rFonts w:ascii="TH SarabunPSK" w:hAnsi="TH SarabunPSK" w:cs="TH SarabunPSK"/>
          <w:sz w:val="32"/>
          <w:szCs w:val="32"/>
          <w:cs/>
        </w:rPr>
        <w:t>จากฐานของการใช้ความรู้ที่สามารถลงสู่การปฏิบัติได้จริง เขายังเชื่อว่า โดยปกติแล้ว ผู้เชี่ยวชาญส่วนใหญ่มีแนวโน้มในการยอมรับว่าบทบาทของตนคือ การให้บริการแก่ลูกค้า (</w:t>
      </w:r>
      <w:r w:rsidRPr="00B030E9">
        <w:rPr>
          <w:rFonts w:ascii="TH SarabunPSK" w:hAnsi="TH SarabunPSK" w:cs="TH SarabunPSK"/>
          <w:sz w:val="32"/>
          <w:szCs w:val="32"/>
        </w:rPr>
        <w:t xml:space="preserve">Service to clients)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ซึ่งความสัมพันธ์แบบ ผู้เชี่ยวชาญทางวิชาชีพกับลูกค้า ซึ่งความเชื่อในลักษณะเช่นนี้ ทำให้ขาดความเป็นกันเองที่เท่าเทียมต่อกันโดยที่ฝ่ายหนึ่งต้องอาศัยหรือต้องขึ้นอยู่กับอีกฝ่ายหนึ่ง (</w:t>
      </w:r>
      <w:r w:rsidRPr="00B030E9">
        <w:rPr>
          <w:rFonts w:ascii="TH SarabunPSK" w:hAnsi="TH SarabunPSK" w:cs="TH SarabunPSK"/>
          <w:sz w:val="32"/>
          <w:szCs w:val="32"/>
        </w:rPr>
        <w:t xml:space="preserve">Dependency) </w:t>
      </w:r>
      <w:r w:rsidRPr="00B030E9">
        <w:rPr>
          <w:rFonts w:ascii="TH SarabunPSK" w:hAnsi="TH SarabunPSK" w:cs="TH SarabunPSK"/>
          <w:sz w:val="32"/>
          <w:szCs w:val="32"/>
          <w:cs/>
        </w:rPr>
        <w:t>การมีค่านิยมในลักษณะเช่นนี้จึงขัดแย้งกับค่านิยมของการสร้างความเป็นชุมชน กล่าวคือ คุณงามความดี มาจากพันธะผูกพันต่อค่านิยมร่วมของบุคคล แล้วพัฒนามาเป็นอุดมการณ์แห่งวิชาชีพเพื่อนำไปสู่การปฏิบัติต่อไป โดยมีพันธะผูกพันที่จะ 1) ปฏิบัติตนให้เป็นแบบอย่างที่ดีต่อผู้อื่น 2) การประพฤติและปฏิบัติต้องยึดมั่นต่อ ค่านิยมเพื่อสังคมเป็นจุดหมายปลายทาง 3) ต้องไม่ใช่ประพฤติและปฏิบัติเพื่อตนเองเท่านั้นแต่ที่ทำนั้นก็เพื่อรักษาคุณงามความดีนั้นด้วย และ 4) ผูกพันต่อจริยธรรมแห่งความเอื้ออาทร (</w:t>
      </w:r>
      <w:r w:rsidRPr="00B030E9">
        <w:rPr>
          <w:rFonts w:ascii="TH SarabunPSK" w:hAnsi="TH SarabunPSK" w:cs="TH SarabunPSK"/>
          <w:sz w:val="32"/>
          <w:szCs w:val="32"/>
        </w:rPr>
        <w:t xml:space="preserve">Ethic of caring)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ซึ่งจะขอกล่าวในแต่ละประเด็นดังนี้ </w:t>
      </w:r>
    </w:p>
    <w:p w:rsidR="00B030E9" w:rsidRPr="00B030E9" w:rsidRDefault="00B030E9" w:rsidP="00B030E9">
      <w:pPr>
        <w:numPr>
          <w:ilvl w:val="0"/>
          <w:numId w:val="14"/>
        </w:numPr>
        <w:tabs>
          <w:tab w:val="clear" w:pos="1080"/>
          <w:tab w:val="left" w:pos="120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ถ้าวิเคราะห์ดูแล้วจะพบว่า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อุดมการณ์แห่งวิชาชีพ</w:t>
      </w:r>
      <w:r w:rsidRPr="00B030E9">
        <w:rPr>
          <w:rFonts w:ascii="TH SarabunPSK" w:hAnsi="TH SarabunPSK" w:cs="TH SarabunPSK"/>
          <w:sz w:val="32"/>
          <w:szCs w:val="32"/>
        </w:rPr>
        <w:t xml:space="preserve"> (Professional ideal)”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ช่วยให้เกิดหลักเกณฑ์พื้นฐานของการสร้างชุมชนแห่งวิชาชีพขึ้นในโรงเรียน กล่าวคือถ้าทั้งคณะครูผู้สอนและผู้บริหารต่างร่วมกันยึดมั่นต่อพันธะผูกพันที่ต้องแสดงพฤติกรรมแบบอย่างที่ดีแล้ว   คนเหล่านี้จะต้องสนใจและกระตือรือร้นต่องานวิจัย ตลอดจนทฤษฎีใหม่ๆ ที่เกี่ยวกับการพัฒนาวิธีสอน ทั้งนี้มิใช่เพียงแค่ผูกพันต่อการพัฒนาเทคนิควิธีสอนใหม่เฉพาะงานส่วนตน   แต่ต้องช่วยทำให้ทุกคนในโรงเรียนที่เป็นชุมชนโดยรวมร่วมกันพัฒนาปรับปรุงวิธีสอนและการปฏิบัติงานให้ดียิ่งขึ้นไปด้วย ความห่วงใยต่อชุมชนแห่งการเรียนรู้โดยรวมหมายความว่า    ครูผู้สอนจะแบ่งปันและแลกเปลี่ยนด้านเทคนิควิธีการสอนระหว่างกันอย่างเปิดเผย จะเห็นภาพที่มีครูแวะเวียนไปเยี่ยมเยียนเพื่อสังเกตการณ์สอนของครูในอีกชั้นเรียนหนึ่งได้อย่างสะดวกใจ  ตลอดจนมีการเชิญครูคนอื่นที่เชี่ยวชาญด้านเทคนิควิธีสอนแบบใหม่มาสาธิตการสอนให้ครูอื่นๆ ได้ชม ซึ่ง </w:t>
      </w:r>
      <w:r w:rsidRPr="00B030E9">
        <w:rPr>
          <w:rFonts w:ascii="TH SarabunPSK" w:hAnsi="TH SarabunPSK" w:cs="TH SarabunPSK"/>
          <w:sz w:val="32"/>
          <w:szCs w:val="32"/>
        </w:rPr>
        <w:t xml:space="preserve">Louis &amp; Kruse (1995) </w:t>
      </w:r>
      <w:r w:rsidRPr="00B030E9">
        <w:rPr>
          <w:rFonts w:ascii="TH SarabunPSK" w:hAnsi="TH SarabunPSK" w:cs="TH SarabunPSK"/>
          <w:sz w:val="32"/>
          <w:szCs w:val="32"/>
          <w:cs/>
        </w:rPr>
        <w:t>มอง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ปรากฎการณ์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ดังกล่าวว่า เป็นวิธีการที่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ช่วยลดความรู้สึกโดดเดี่ยวในการสอนของครูให้น้อยลง และเกิดมีความรู้สึกร่วมรับผิดชอบของกลุ่มที่มีต่อการเรียนรู้ของนักเรียนทั้งโรงเรียน</w:t>
      </w:r>
    </w:p>
    <w:p w:rsidR="00B030E9" w:rsidRPr="00B030E9" w:rsidRDefault="00B030E9" w:rsidP="00B030E9">
      <w:pPr>
        <w:numPr>
          <w:ilvl w:val="0"/>
          <w:numId w:val="14"/>
        </w:numPr>
        <w:tabs>
          <w:tab w:val="clear" w:pos="1080"/>
          <w:tab w:val="left" w:pos="120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ส่วนการมีค่านิยมที่ประพฤติปฏิบัติโดยยึด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ค่านิยมเพื่อสังคมเป็นจุดหมายปลายทาง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นั้น หมายถึง การมุ่งไปสู่การให้บริการ โดย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มีความเห็นว่า ถ้าชุมชนของโรงเรียนที่ยึดความสำคัญของงานให้บริการแก่นักเรียน แก่ผู้ปกครอง  ตลอดจนชุมชนรอบโรงเรียนได้ครบถ้วนแล้ว ก็แสดงว่า โรงเรียนนั้นสามารถยกระดับวิชาชีพของตนได้สูงขึ้นจนถึงระดับสามารถเป็น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ผู้คอยให้บริการดูแล หรือ </w:t>
      </w:r>
      <w:r w:rsidRPr="00B030E9">
        <w:rPr>
          <w:rFonts w:ascii="TH SarabunPSK" w:hAnsi="TH SarabunPSK" w:cs="TH SarabunPSK"/>
          <w:sz w:val="32"/>
          <w:szCs w:val="32"/>
        </w:rPr>
        <w:t>Stewardship”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ซึ่งมีหลักการสำคัญคือ  ยึดการทำประโยชน์เพื่อคนอื่นเหนือประโยชน์ส่วนตน</w:t>
      </w:r>
      <w:r w:rsidRPr="00B030E9">
        <w:rPr>
          <w:rFonts w:ascii="TH SarabunPSK" w:hAnsi="TH SarabunPSK" w:cs="TH SarabunPSK"/>
          <w:sz w:val="32"/>
          <w:szCs w:val="32"/>
        </w:rPr>
        <w:t xml:space="preserve"> (Service above self)</w:t>
      </w:r>
    </w:p>
    <w:p w:rsidR="00B030E9" w:rsidRPr="00B030E9" w:rsidRDefault="00B030E9" w:rsidP="00B030E9">
      <w:pPr>
        <w:numPr>
          <w:ilvl w:val="0"/>
          <w:numId w:val="14"/>
        </w:numPr>
        <w:tabs>
          <w:tab w:val="clear" w:pos="1080"/>
          <w:tab w:val="left" w:pos="120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ชุมชนแห่งการเรียนรู้เป็นชุมชนที่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สืบเสาะค้นหาในสิ่งที่ถูกต้องดีงามยิ่งขึ้น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ซึ่งหมายความว่า สมาชิกของชุมชนจะทำการใคร่ครวญตรวจสอบวัฒนธรรมของโรงเรียนอย่างต่อเนื่อง เพื่อดูว่าวัฒนธรรมอะไรบ้างที่ส่งเสริมให้วิสัยทัศน์ของโรงเรียนบรรลุผลและได้มากน้อยแค่ไหนเพียงไร  ส่วนคำว่า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สืบเสาะค้นหา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Inquiry”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หมายความว่าภารกิจทุกด้านที่โรงเรียนดำเนินการอยู่นั้น จะต้องได้รับการดูแลตรวจสอบอย่างละเอียดเพื่อการปรับปรุงแก้ไข จนเชื่อได้ว่าภารกิจแต่ละด้านเหล่านี้เป็นไปเพื่อความดีงามของส่วนรวมและสามารถสนองตอบต่อวิสัยทัศน์ของโรงเรียนได้ด้วย   ในสถานศึกษาที่เป็น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โรงเรียนที่มุ่งการสืบเสาะค้นหา (</w:t>
      </w:r>
      <w:r w:rsidRPr="00B030E9">
        <w:rPr>
          <w:rFonts w:ascii="TH SarabunPSK" w:hAnsi="TH SarabunPSK" w:cs="TH SarabunPSK"/>
          <w:sz w:val="32"/>
          <w:szCs w:val="32"/>
        </w:rPr>
        <w:t xml:space="preserve">Inquiring school)” </w:t>
      </w:r>
      <w:r w:rsidRPr="00B030E9">
        <w:rPr>
          <w:rFonts w:ascii="TH SarabunPSK" w:hAnsi="TH SarabunPSK" w:cs="TH SarabunPSK"/>
          <w:sz w:val="32"/>
          <w:szCs w:val="32"/>
          <w:cs/>
        </w:rPr>
        <w:t>จะมุ่งพัฒนาเป้าหมายให้สูงขึ้นตลอดเวลาเมื่อเทียบกับปัจจุบัน อีกทั้งบรรดาสมาชิกของชุมชนและผู้มีส่วนได้เสียจะมีโอกาสได้ร่วมกันพิจารณาว่า  มีปัจจัยใดบ้างที่ควรส่งเสริมเพื่อช่วยให้ชุมชนแห่งการเรียนรู้มีประสิทธิผลมากยิ่งขึ้น เช่น ช่วยระบุถึงความจำเป็นของโรงเรียนที่ต้องพัฒนาบุคลากรในประเด็นใดบ้างและจะทำให้บรรลุผลได้อย่างไร หรือช่วยหาผู้เชี่ยวชาญให้เข้ามาช่วยเหลือเพื่อยกระดับผลการปฏิบัติงานให้สูงยิ่งขึ้น เป็นต้น  มีการเน้นสร้างยุทธศาสตร์การพัฒนาที่กำหนดร่วมกันขึ้นเองมากกว่าการใช้ยุทธศาสตร์ที่กำหนดให้โดยหน่วยงานภายนอกชุมชนแห่งการเรียนรู้นั้น</w:t>
      </w:r>
    </w:p>
    <w:p w:rsidR="00B030E9" w:rsidRPr="00B030E9" w:rsidRDefault="00B030E9" w:rsidP="00B030E9">
      <w:pPr>
        <w:numPr>
          <w:ilvl w:val="0"/>
          <w:numId w:val="14"/>
        </w:numPr>
        <w:tabs>
          <w:tab w:val="clear" w:pos="1080"/>
          <w:tab w:val="left" w:pos="120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คุณลักษณะที่สำคัญยิ่งของโรงเรียนในฐานะที่เป็นชุมชนแห่งการเรียนรู้ตามทัศนะของ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ก็คือ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การมีจริยธรรมแห่งความเอื้ออาทร (</w:t>
      </w:r>
      <w:r w:rsidRPr="00B030E9">
        <w:rPr>
          <w:rFonts w:ascii="TH SarabunPSK" w:hAnsi="TH SarabunPSK" w:cs="TH SarabunPSK"/>
          <w:sz w:val="32"/>
          <w:szCs w:val="32"/>
        </w:rPr>
        <w:t xml:space="preserve">Ethic of caring)” </w:t>
      </w:r>
      <w:r w:rsidRPr="00B030E9">
        <w:rPr>
          <w:rFonts w:ascii="TH SarabunPSK" w:hAnsi="TH SarabunPSK" w:cs="TH SarabunPSK"/>
          <w:sz w:val="32"/>
          <w:szCs w:val="32"/>
          <w:cs/>
        </w:rPr>
        <w:t>โดยโรงเรียนต้องกลายเป็นชุมชนแห่งความเอื้ออาทร (</w:t>
      </w:r>
      <w:r w:rsidRPr="00B030E9">
        <w:rPr>
          <w:rFonts w:ascii="TH SarabunPSK" w:hAnsi="TH SarabunPSK" w:cs="TH SarabunPSK"/>
          <w:sz w:val="32"/>
          <w:szCs w:val="32"/>
        </w:rPr>
        <w:t xml:space="preserve">Caring communities) </w:t>
      </w:r>
      <w:r w:rsidRPr="00B030E9">
        <w:rPr>
          <w:rFonts w:ascii="TH SarabunPSK" w:hAnsi="TH SarabunPSK" w:cs="TH SarabunPSK"/>
          <w:sz w:val="32"/>
          <w:szCs w:val="32"/>
          <w:cs/>
        </w:rPr>
        <w:t>ที่ซึ่งผู้มีส่วนได้เสียทั้งหลายแสดงออกถึงความห่วงใยต่อความเป็นอยู่ที่ดีของผู้อื่น โดยเฉพาะต่อบรรดานักเรียนเป็นหลัก  ซึ่งการแสดงออกถึงความเอื้ออาทรเช่นนี้ บ่งบอกถึงการมีค่านิยมร่วมกันที่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สท้อน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ออกมาในเชิงปฏิบัติต่างๆ และจากค่านิยมร่วมเหล่านี้ ก่อให้เกิด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พลังอำนาจเชิงคุณธรรม</w:t>
      </w:r>
      <w:r w:rsidRPr="00B030E9">
        <w:rPr>
          <w:rFonts w:ascii="TH SarabunPSK" w:hAnsi="TH SarabunPSK" w:cs="TH SarabunPSK"/>
          <w:sz w:val="32"/>
          <w:szCs w:val="32"/>
        </w:rPr>
        <w:t xml:space="preserve"> (Moral authority)”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ขึ้นในโรงเรียนได้ต่อไปในที่สุด</w:t>
      </w:r>
    </w:p>
    <w:p w:rsidR="00B030E9" w:rsidRPr="00B030E9" w:rsidRDefault="00B030E9" w:rsidP="00B030E9">
      <w:p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จากแนวคิดสำคัญของ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ที่ระบุว่าความเอื้ออาทร เป็นสิ่งที่มิอาจขาดได้ในโรงเรียนแห่งการเรียนรู้และควรได้รับการเอาใจใส่เป็นพิเศษ โดย </w:t>
      </w:r>
      <w:r w:rsidRPr="00B030E9">
        <w:rPr>
          <w:rFonts w:ascii="TH SarabunPSK" w:hAnsi="TH SarabunPSK" w:cs="TH SarabunPSK"/>
          <w:sz w:val="32"/>
          <w:szCs w:val="32"/>
        </w:rPr>
        <w:t xml:space="preserve">Fred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Newmann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ได้ชี้ชัดว่า  ชีวิตของนักเรียนต้องการมากกว่าที่ผลสัมฤทธิ์ทางวิชาการ ดังนั้นความสำเร็จทางวิชาการจึงไม่ควรเป็นเพียงเกณฑ์เดียวที่ใช้วัดและประเมินผลนักเรียน ควรมีวิธีการอื่นที่ใช้ประเมินด้านความมีคุณธรรมและการวางตนอย่างผู้มีเกียรติและมีศักดิ์ศรีของนักเรียนก็ควรให้ความสำคัญด้วย กล่าวคือ อาจประเมินจากการปฏิบัติตนของผู้เรียนเมื่อต้องติดต่อกับครูนอกชั้นเรียนหรือกับบุคคลทั่วไปก็ได้</w:t>
      </w:r>
    </w:p>
    <w:p w:rsidR="00B030E9" w:rsidRPr="00B030E9" w:rsidRDefault="00B030E9" w:rsidP="00B030E9">
      <w:p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นอกจากมีผู้พยายามวิเคราะห์ความหมายของคำว่า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ความเอื้ออาทร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Caring”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ว่า พื้นฐานสำคัญของความเอื้ออาทรก็คือการเข้าใจลึกซึ้งถึงก้นบึ้งของจิตใจของผู้อื่นอย่างแท้จริง โดยระบุไว้เป็นนิยามว่า ความเอื้ออาทรเป็นเรื่องที่เกี่ยวข้องกับด้านความรู้สึก ความเอื้ออาทรจึง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ไม่สามารถกำหนดเป็นกฎเกณฑ์ที่ตายตัวได้ แต่นักวิจัยเรื่องนี้เห็นพ้องกันว่า ความเอื้ออาทร (</w:t>
      </w:r>
      <w:r w:rsidRPr="00B030E9">
        <w:rPr>
          <w:rFonts w:ascii="TH SarabunPSK" w:hAnsi="TH SarabunPSK" w:cs="TH SarabunPSK"/>
          <w:sz w:val="32"/>
          <w:szCs w:val="32"/>
        </w:rPr>
        <w:t>Caring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ประกอบขึ้นด้วย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ความรู้สึกที่เต็มใจ (</w:t>
      </w:r>
      <w:r w:rsidRPr="00B030E9">
        <w:rPr>
          <w:rFonts w:ascii="TH SarabunPSK" w:hAnsi="TH SarabunPSK" w:cs="TH SarabunPSK"/>
          <w:sz w:val="32"/>
          <w:szCs w:val="32"/>
        </w:rPr>
        <w:t xml:space="preserve">Willingness)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ความห่วงใย (</w:t>
      </w:r>
      <w:r w:rsidRPr="00B030E9">
        <w:rPr>
          <w:rFonts w:ascii="TH SarabunPSK" w:hAnsi="TH SarabunPSK" w:cs="TH SarabunPSK"/>
          <w:sz w:val="32"/>
          <w:szCs w:val="32"/>
        </w:rPr>
        <w:t xml:space="preserve">Concern)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และความเห็นอกเห็นใจ (</w:t>
      </w:r>
      <w:r w:rsidRPr="00B030E9">
        <w:rPr>
          <w:rFonts w:ascii="TH SarabunPSK" w:hAnsi="TH SarabunPSK" w:cs="TH SarabunPSK"/>
          <w:sz w:val="32"/>
          <w:szCs w:val="32"/>
        </w:rPr>
        <w:t xml:space="preserve">Empathy) </w:t>
      </w:r>
      <w:r w:rsidRPr="00B030E9">
        <w:rPr>
          <w:rFonts w:ascii="TH SarabunPSK" w:hAnsi="TH SarabunPSK" w:cs="TH SarabunPSK"/>
          <w:sz w:val="32"/>
          <w:szCs w:val="32"/>
          <w:cs/>
        </w:rPr>
        <w:t>ที่มีต่อกัน  (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Altenbaugh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>, Engel &amp; Martin, 1995.)</w:t>
      </w:r>
    </w:p>
    <w:p w:rsidR="00B030E9" w:rsidRPr="00B030E9" w:rsidRDefault="00B030E9" w:rsidP="00B030E9">
      <w:p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สิ่งที่ค้นพบจากงานวิจัยทั้งหลายในเรื่องนี้ยังยืนยันต่อไปว่า แท้จริงแล้ว โรงเรียนแห่งการเรียนรู้ก็คือโรงเรียนแห่งความเอื้ออาทรด้วย (</w:t>
      </w:r>
      <w:r w:rsidRPr="00B030E9">
        <w:rPr>
          <w:rFonts w:ascii="TH SarabunPSK" w:hAnsi="TH SarabunPSK" w:cs="TH SarabunPSK"/>
          <w:sz w:val="32"/>
          <w:szCs w:val="32"/>
        </w:rPr>
        <w:t xml:space="preserve">A learning school is also a caring school)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ทั้งนี้เพราะบรรยากาศที่มีความเอื้ออาทรจะเป็นปัจจัยที่เสริมแรงต่อการเรียนรู้ ดังนั้นการสร้างบรรยากาศแห่งความเอื้ออาทรขึ้นได้นั้นต้องเกี่ยวข้องกับปัจจัยอื่นๆ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ของชุมชนแห่งวิชาชีพด้วย  ยกตัวอย่างเช่น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การต้องจัดจำนวนนักเรียนต่อชั้นเรียนให้เหมาะสม เพราะถ้ามีจำนวนนักเรียนต่อชั้นมากเกินไป ย่อมทำให้ครูไม่สามารถเอาใจใส่ดูแลนักเรียนแต่ละคนได้อย่างใกล้ชิดทั่วถึง ผลคือเกิดความรู้สึกของนักเรียนว่าครูมีความเอื้ออาทรต่อนักเรียนน้อยลง เป็นต้น</w:t>
      </w:r>
    </w:p>
    <w:p w:rsidR="00B030E9" w:rsidRPr="00B030E9" w:rsidRDefault="00B030E9" w:rsidP="00B030E9">
      <w:p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ยังตอกย้ำถึง ความจำเป็นที่ต้องอุปมาเปรียบเทียบโรงเรียนให้เป็นชุมชนแทนที่จะเป็นองค์การว่า สอดคล้องกับความต้องการของผู้มีส่วนได้เสียทั้งหลายที่อยากให้มีการสร้างสานสายสัมพันธ์ระหว่างกันโดยยึดหลักของการสร้างสรรค์สิ่งดีงามร่วมกัน ดังนั้น ชุมชนแห่งการเรียนรู้จึงสามารถค้นพบ อำนาจเชิงคุณธรรม (</w:t>
      </w:r>
      <w:r w:rsidRPr="00B030E9">
        <w:rPr>
          <w:rFonts w:ascii="TH SarabunPSK" w:hAnsi="TH SarabunPSK" w:cs="TH SarabunPSK"/>
          <w:sz w:val="32"/>
          <w:szCs w:val="32"/>
        </w:rPr>
        <w:t xml:space="preserve">Moral authority)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ที่เกิดจากค่านิยมร่วมของชุมชนนั้น โดยมีค่านิยมร่วมเบื้องต้นที่ควรมุ่งเน้นก็คือ การเรียนรู้ของนักเรียนนั่นเอง   ส่วนชุมชนโดยรวมก็ควรเป็นชุมชนของผู้เรียนรู้ของทุกคน โดยทั้งครูผู้สอน ผู้บริหาร ผู้ปกครอง ตลอดจนสมาชิกของชุมชนทุกคน  ต้องเป็นผู้ที่เรียนรู้อย่างต่อเนื่องถึงวิธีการที่ตนจะให้การบริการและการดูแลบุคคลอื่นที่อยู่ในชุมชนแห่งความเอื้ออาทรได้อย่างไร รวมทั้งสมาชิกทุกคนจะต้องเรียนรู้อยู่ตลอดเวลาเพื่อพัฒนาตนเองให้เพิ่มความเป็นครู เป็นผู้บริหาร เป็นผู้ปกครอง และเป็นสมาชิกของชุมชนที่ดีขึ้นกว่าเดิมได้อย่างไร   กลุ่มคนเหล่านี้ต้องร่วมกันเสาะแสวงหาแนวทางเพื่อปรับปรุงเงื่อนไขของการเรียนรู้   การทำงาน  การบริหารจัดการ และการสร้างความเอื้ออาทร กล่าวโดยสรุป ชุมชนแห่งการเรียนรู้จะต้องมีความรับผิดชอบร่วมกันต่อการปรับปรุงสภาพความเป็นอยู่ ที่ดีของตนอยู่ตลอดเวลา ซึ่ง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ได้กล่าวไว้ว่า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การสร้างชุมชนขึ้นในโรงเรียนเป็นเรื่องของการเสาะแสวงหาค่านิยมร่วม เพื่อให้การทำงานที่เกิดมีแนวทางที่แตกต่างขึ้น มีการพัฒนารูปแบบความสัมพันธ์ระหว่างบุคคลขึ้นมาใหม่ที่ต่างไปจากเดิมที่เคยมีมา มีการสร้างความยึดเหนี่ยวรูปแบบใหม่ และสร้างพันธะผูกพันใหม่ให้เกิดขึ้น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เพื่อให้ได้ชุมชนแห่งการเรียนรู้ที่สมบูรณ์ขึ้น</w:t>
      </w:r>
    </w:p>
    <w:p w:rsidR="00B030E9" w:rsidRPr="00B030E9" w:rsidRDefault="00B030E9" w:rsidP="00B030E9">
      <w:p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ชุมชนแห่งการเรียนรู้ย่อยในโรงเรียนแห่งการเรียนรู้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ในการปรับเปลี่ยนสถานศึกษาของตนให้เป็น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โรงเรียนแห่งการเรียนรู้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นั้น  ผู้นำสถานศึกษาสามารถจัดทำได้เป็น  3  ระดับ  โดยแต่ละระดับซึ่งมีความเป็นชุมชนแห่งการเรียนรู้ย่อย 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  community)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ได้แก่  ระดับนักเรียน  ระดับวิชาชีพ  </w:t>
      </w:r>
      <w:r w:rsidRPr="00B030E9">
        <w:rPr>
          <w:rFonts w:ascii="TH SarabunPSK" w:hAnsi="TH SarabunPSK" w:cs="TH SarabunPSK"/>
          <w:sz w:val="32"/>
          <w:szCs w:val="32"/>
        </w:rPr>
        <w:t xml:space="preserve">(Professional)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และระดับชุมชน  </w:t>
      </w:r>
      <w:r w:rsidRPr="00B030E9">
        <w:rPr>
          <w:rFonts w:ascii="TH SarabunPSK" w:hAnsi="TH SarabunPSK" w:cs="TH SarabunPSK"/>
          <w:sz w:val="32"/>
          <w:szCs w:val="32"/>
        </w:rPr>
        <w:t xml:space="preserve">(Community)  </w:t>
      </w:r>
      <w:r w:rsidRPr="00B030E9">
        <w:rPr>
          <w:rFonts w:ascii="TH SarabunPSK" w:hAnsi="TH SarabunPSK" w:cs="TH SarabunPSK"/>
          <w:sz w:val="32"/>
          <w:szCs w:val="32"/>
          <w:cs/>
        </w:rPr>
        <w:t>กล่าวคือ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 1  ระดับนักเรียน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(Student  level)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ซึ่งนักเรียนจะได้รับการส่งเสริมและร่วมมือให้เกิดการเรียนรู้ขึ้น  จากครูและเพื่อนนักเรียนอื่นให้ทำกิจกรรมเพื่อแสวงหาคำตอบที่สมเหตุสมผลสำหรับตน  </w:t>
      </w:r>
      <w:r w:rsidRPr="00B030E9">
        <w:rPr>
          <w:rFonts w:ascii="TH SarabunPSK" w:hAnsi="TH SarabunPSK" w:cs="TH SarabunPSK"/>
          <w:sz w:val="32"/>
          <w:szCs w:val="32"/>
        </w:rPr>
        <w:t xml:space="preserve">(Meaning  making)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นักเรียนจะได้รับการพัฒนาทักษะที่สำคัญ  คือ  ทักษะการเรียนรู้วิธีการเรียน  </w:t>
      </w:r>
      <w:r w:rsidRPr="00B030E9">
        <w:rPr>
          <w:rFonts w:ascii="TH SarabunPSK" w:hAnsi="TH SarabunPSK" w:cs="TH SarabunPSK"/>
          <w:sz w:val="32"/>
          <w:szCs w:val="32"/>
        </w:rPr>
        <w:t xml:space="preserve">(Skill of  learning  how  to  learn) 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และทักษะการสืบค้นความรู้ด้าน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เนื้อหาของวิชาที่กำลังศึกษา  </w:t>
      </w:r>
      <w:r w:rsidRPr="00B030E9">
        <w:rPr>
          <w:rFonts w:ascii="TH SarabunPSK" w:hAnsi="TH SarabunPSK" w:cs="TH SarabunPSK"/>
          <w:sz w:val="32"/>
          <w:szCs w:val="32"/>
        </w:rPr>
        <w:t xml:space="preserve">(Acquiring  of  knowledge  of  content  skills)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นักเรียนสามารถทำการเรียนรู้อย่างแท้จริง  </w:t>
      </w:r>
      <w:r w:rsidRPr="00B030E9">
        <w:rPr>
          <w:rFonts w:ascii="TH SarabunPSK" w:hAnsi="TH SarabunPSK" w:cs="TH SarabunPSK"/>
          <w:sz w:val="32"/>
          <w:szCs w:val="32"/>
        </w:rPr>
        <w:t xml:space="preserve">(Authentic  learning)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ได้ต่อเนื่องจนบรรลุเป้าหมายของการเป็นผู้เรียนเชิงรุก  </w:t>
      </w:r>
      <w:r w:rsidRPr="00B030E9">
        <w:rPr>
          <w:rFonts w:ascii="TH SarabunPSK" w:hAnsi="TH SarabunPSK" w:cs="TH SarabunPSK"/>
          <w:sz w:val="32"/>
          <w:szCs w:val="32"/>
        </w:rPr>
        <w:t xml:space="preserve">(Active  learners)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และการเป็นนักตั้งปัญหา  </w:t>
      </w:r>
      <w:r w:rsidRPr="00B030E9">
        <w:rPr>
          <w:rFonts w:ascii="TH SarabunPSK" w:hAnsi="TH SarabunPSK" w:cs="TH SarabunPSK"/>
          <w:sz w:val="32"/>
          <w:szCs w:val="32"/>
        </w:rPr>
        <w:t xml:space="preserve">(Problem  seekers)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และการเป็นนักแก้ปัญหา  </w:t>
      </w:r>
      <w:r w:rsidRPr="00B030E9">
        <w:rPr>
          <w:rFonts w:ascii="TH SarabunPSK" w:hAnsi="TH SarabunPSK" w:cs="TH SarabunPSK"/>
          <w:sz w:val="32"/>
          <w:szCs w:val="32"/>
        </w:rPr>
        <w:t xml:space="preserve">(Problem  solvers)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ที่มีประสิทธิผลในที่สุด  กล่าวโดยสรุป  ความสำคัญของการมีชุมชนแห่งการเรียนรู้ของนักเรียนในสถานศึกษา  ก็เพื่อให้นักเรียนรู้จักการสร้างความรู้ด้วยตนเอง โดยผ่านกระบวนการเรียนรู้เชิงรุก  </w:t>
      </w:r>
      <w:r w:rsidRPr="00B030E9">
        <w:rPr>
          <w:rFonts w:ascii="TH SarabunPSK" w:hAnsi="TH SarabunPSK" w:cs="TH SarabunPSK"/>
          <w:sz w:val="32"/>
          <w:szCs w:val="32"/>
        </w:rPr>
        <w:t xml:space="preserve">(Active  learning)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และการสร้างความหมาย  </w:t>
      </w:r>
      <w:r w:rsidRPr="00B030E9">
        <w:rPr>
          <w:rFonts w:ascii="TH SarabunPSK" w:hAnsi="TH SarabunPSK" w:cs="TH SarabunPSK"/>
          <w:sz w:val="32"/>
          <w:szCs w:val="32"/>
        </w:rPr>
        <w:t xml:space="preserve">(Meaning  making)  </w:t>
      </w:r>
      <w:r w:rsidRPr="00B030E9">
        <w:rPr>
          <w:rFonts w:ascii="TH SarabunPSK" w:hAnsi="TH SarabunPSK" w:cs="TH SarabunPSK"/>
          <w:sz w:val="32"/>
          <w:szCs w:val="32"/>
          <w:cs/>
        </w:rPr>
        <w:t>จากสิ่งที่เรียนนั่นเอง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 2  เป็นระดับผู้ประกอบวิชาชีพ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(Professional  level)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ซึ่งประกอบด้วยครูผู้สอนและผู้บริหารของโรงเรียน  โดยชุมชนแห่งการเรียนรู้ในระดับที่สองจะมีลักษณะเด่นตรงที่มีการจัดตั้งสิ่งที่เรียกว่า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ชุมชนแห่งวิชาชีพ  หรือ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Professional  Community”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ซึ่งเป็นกลไกสำคัญอย่างยิ่งต่อความสำเร็จของการเป็นโรงเรียนแห่งการเรียนรู้  การมีชุมชนแห่งวิชาชีพจะช่วยส่งเสริมให้ผู้ปฏิบัติงานทั้งครูผู้สอนและผู้บริหารได้ใช้หลักการแห่งวิชาชีพของตน  ไปเพื่อการปรับปรุงด้านวิธีสอน และด้านทักษะภาวะผู้นำ  โดยใช้วิธีการศึกษาค้นคว้า  การวิเคราะห์ไตร่ตรอง  </w:t>
      </w:r>
      <w:r w:rsidRPr="00B030E9">
        <w:rPr>
          <w:rFonts w:ascii="TH SarabunPSK" w:hAnsi="TH SarabunPSK" w:cs="TH SarabunPSK"/>
          <w:sz w:val="32"/>
          <w:szCs w:val="32"/>
        </w:rPr>
        <w:t xml:space="preserve">(Reflection)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การใช้วิธีเสวนา  </w:t>
      </w:r>
      <w:r w:rsidRPr="00B030E9">
        <w:rPr>
          <w:rFonts w:ascii="TH SarabunPSK" w:hAnsi="TH SarabunPSK" w:cs="TH SarabunPSK"/>
          <w:sz w:val="32"/>
          <w:szCs w:val="32"/>
        </w:rPr>
        <w:t xml:space="preserve">(Dialogue)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และการได้รับข้อมูลย้อนกลับ  </w:t>
      </w:r>
      <w:r w:rsidRPr="00B030E9">
        <w:rPr>
          <w:rFonts w:ascii="TH SarabunPSK" w:hAnsi="TH SarabunPSK" w:cs="TH SarabunPSK"/>
          <w:sz w:val="32"/>
          <w:szCs w:val="32"/>
        </w:rPr>
        <w:t xml:space="preserve">(Feedback)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ที่แต่ละคนมีต่อกันกลับคืนมา  เป็นต้น  ในการที่จะบรรลุความเป็นโรงเรียนแห่งการเรียนรู้ได้นั้น  ทุกคนจะต้องมาร่วมกันพิจารณาทบทวนเรื่องนโยบาย  </w:t>
      </w:r>
      <w:r w:rsidRPr="00B030E9">
        <w:rPr>
          <w:rFonts w:ascii="TH SarabunPSK" w:hAnsi="TH SarabunPSK" w:cs="TH SarabunPSK"/>
          <w:sz w:val="32"/>
          <w:szCs w:val="32"/>
        </w:rPr>
        <w:t xml:space="preserve">(Policies)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การปฏิบัติต่างๆ  </w:t>
      </w:r>
      <w:r w:rsidRPr="00B030E9">
        <w:rPr>
          <w:rFonts w:ascii="TH SarabunPSK" w:hAnsi="TH SarabunPSK" w:cs="TH SarabunPSK"/>
          <w:sz w:val="32"/>
          <w:szCs w:val="32"/>
        </w:rPr>
        <w:t xml:space="preserve">(Practices) 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และกระบวนการบริหารจัดการต่างๆ  ของโรงเรียนเสียใหม่  โดยยึดหลักในการปรับปรุงแก้ไขสิ่งเหล่านี้ก็เพื่อให้สามารถบริการด้านการเรียนรู้ แก่นักเรียนได้อย่างมีประสิทธิผล  อีกทั้งเพื่อให้การปรับปรุงแก้ไขดังกล่าว  นำมาสู่การสนับสนุนส่งเสริมการปฏิบัติงานวิชาชีพของครูผู้สอน  และผู้บริหารให้มีคุณภาพและประสิทธิผลสูงยิ่งขึ้น  มีบรรยากาศและสภาพแวดล้อมของการทำงานที่ดีต่อกันของทุกฝ่าย  ทั้งผู้บริหาร  ครูผู้สอน  นักเรียน  และผู้ปกครอง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โดยจะกล่าวละเอียดเป็นการเฉพาะในส่วนที่ 2  ต่อไป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 3  เป็นระดับการเรียนรู้ของชุมชน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(Learning  community  level)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ที่ครอบคลุมถึงผู้ปกครอง  สมาชิกชุมชนและผู้นำชุมชน  โดยบุคคลกลุ่มนี้จำเป็นต้องมีส่วนเข้ามาร่วมสร้างและผลักดันวิสัยทัศน์ของโรงเรียนให้บรรลุผลตามเป้าหมาย  กล่าวคือ  ผู้ปกครองนักเรียน  ผู้อาวุโสในชุมชนตลอดจนสถาบันต่างๆ  ของชุมชนเหล่านี้ต้องมีส่วนร่วมในการส่งเสริมเป้าหมายการเรียนรู้ของชุมชนและโรงเรียน  กล่าวคือ  ผู้ปกครองมีส่วนร่วมทางการศึกษาได้โดยการให้การดูแลแนะนำการเรียนที่บ้านของนักเรียน  รวมทั้งให้ความสนับสนุนแก่ครู และผู้บริหารสถานศึกษาในการจัดการเรียนรู้  ให้แก่บุตรหลานของตน  ผู้อาวุโสในชุมชนสามารถเป็นอาสาสมัครถ่ายทอดความรู้และประสบการณ์ของตนแก่โรงเรียน และชุมชนของตน  สำหรับหน่วยงานและสถาบันที่อยู่ในชุมชนซึ่งอาจเป็นภาคธุรกิจเอกชนหรือสถาบันอุดมศึกษา  ก็มีส่วนสำคัญในการให้โอกาสทางการศึกษาแก่นักเรียน  ตลอดจนเป็นแหล่งเรียนรู้ที่เป็นโลกแห่งความเป็นจริงในสังคม ที่โรงเรียนสามารถใช้เป็นแหล่งฝึกประสบการณ์ให้กับนักเรียนได้  ด้วยเครือข่ายการมีส่วนร่วมอย่างกว้างขวางจากชุมชน ไม่ว่าประชาชนที่อาศัยภาคธุรกิจต่างๆ  และสถาบันอื่นอย่างหลากหลายเช่นนี้  จึงทำให้กรอบความคิดและนิยามของชุมชนแห่งการเรียนรู้ตามระดับที่ 3 นี้ขยายตัวกว้างขวางออกไปอีกมาก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ส่วนที่  2</w:t>
      </w:r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การสร้าง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ชุมชนแห่งวิชาชีพ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ขึ้นในโรงเรียน</w:t>
      </w:r>
      <w:proofErr w:type="gramEnd"/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Developing  a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Professional  Community  in  Schools)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ในการพัฒนาสถานศึกษาให้เป็นโรงเรียนแห่งการเรียนรู้ได้นั้น  ปัจจัยที่สำคัญที่สุดอย่างหนึ่งที่จะขาดมิได้ก็คือ  จะต้องมี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ชุมชนแห่งวิชาชีพ  </w:t>
      </w:r>
      <w:r w:rsidRPr="00B030E9">
        <w:rPr>
          <w:rFonts w:ascii="TH SarabunPSK" w:hAnsi="TH SarabunPSK" w:cs="TH SarabunPSK"/>
          <w:sz w:val="32"/>
          <w:szCs w:val="32"/>
          <w:cs/>
        </w:rPr>
        <w:t>หรือ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Professional  community”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เกิดขึ้นในโรงเรียนนั้น  เพื่อให้เป็นสถานที่สำหรับการปฏิสัมพันธ์ของมวลสมาชิกผู้ประกอบวิชาชีพครูของโรงเรียน เกี่ยวกับเรื่องการให้ความดูแลและพูดถึงการปรับปรุงผลการเรียนของนักเรียน  ตลอดจนงานทางวิชาการของโรงเรียน  และเนื่องจากครูส่วนใหญ่ในแทบทุกประเทศมักเกิดความรู้สึกโดดเดี่ยวในการปฏิบัติงานสอนของตน  ดังนั้น  การมี 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ชุมชนแห่งวิชาชีพ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เกิดขึ้นในโรงเรียนจึงช่วยคลี่คลายปัญหาดังกล่าว  เพราะทำให้ครูมีโอกาสพูดคุยกับบุคคลผู้มีส่วนได้เสียกับงานของครู  (เช่น  ผู้ปกครอง  สมาชิกอื่นๆ  ของชุมชน  เป็นต้น)  แต่แน่นอนว่า  เหตุการณ์ทำนองนี้จะเกิดขึ้นได้ก็ต่อเมื่อต้องมีการเปลี่ยนด้านโครงสร้างของโรงเรียน  ตลอดจนจำเป็นที่จะต้องเปลี่ยนแปลงวัฒนธรรมของโรงเรียนอีกด้วย  โดยกิจกรรมของชุมชนแห่งวิชาชีพในโรงเรียนควรประกอบด้วย   1)  การมีโอกาสเสวนาใคร่ครวญ  </w:t>
      </w:r>
      <w:r w:rsidRPr="00B030E9">
        <w:rPr>
          <w:rFonts w:ascii="TH SarabunPSK" w:hAnsi="TH SarabunPSK" w:cs="TH SarabunPSK"/>
          <w:sz w:val="32"/>
          <w:szCs w:val="32"/>
        </w:rPr>
        <w:t xml:space="preserve">(Reflective  dialogue)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ระหว่างกัน  2)  การเปิดกว้างให้มีการปฏิสัมพันธ์ในหมู่ครูผู้สอนมากขึ้น  เพื่อลดความรู้สึกโดดเดี่ยว 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Deprivatization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ในงานสอนของครู  </w:t>
      </w:r>
      <w:r w:rsidRPr="00B030E9">
        <w:rPr>
          <w:rFonts w:ascii="TH SarabunPSK" w:hAnsi="TH SarabunPSK" w:cs="TH SarabunPSK"/>
          <w:sz w:val="32"/>
          <w:szCs w:val="32"/>
        </w:rPr>
        <w:t xml:space="preserve"> 3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)  การรวมกลุ่มเพื่อเน้นเรื่องการเรียนรู้ของนักเรียน  4)  การร่วมมือร่วมใจกันในหมู่ผู้ประกอบวิชาชีพทางการศึกษา และ 5)  การแลกเปลี่ยนในประเด็นที่เป็นค่านิยมและปทัสถานร่วม  </w:t>
      </w:r>
      <w:r w:rsidRPr="00B030E9">
        <w:rPr>
          <w:rFonts w:ascii="TH SarabunPSK" w:hAnsi="TH SarabunPSK" w:cs="TH SarabunPSK"/>
          <w:sz w:val="32"/>
          <w:szCs w:val="32"/>
        </w:rPr>
        <w:t xml:space="preserve">(Shared  values  and  norms)  </w:t>
      </w:r>
      <w:r w:rsidRPr="00B030E9">
        <w:rPr>
          <w:rFonts w:ascii="TH SarabunPSK" w:hAnsi="TH SarabunPSK" w:cs="TH SarabunPSK"/>
          <w:sz w:val="32"/>
          <w:szCs w:val="32"/>
          <w:cs/>
        </w:rPr>
        <w:t>ดังจะกล่าวในแต่ละประเด็น  ดังนี้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1.  กิจกรรมที่จำเป็นต่อความเป็นชุมชนแห่งวิชาชีพในสถานศึกษา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1)  การมีโอกาสเสวนาใคร่ครวญ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Reflective  dialogue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ระหว่างกัน  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ซึ่งเป็นการนำเอาประเด็นปัญหาที่พบเห็น จากการปฏิบัติงานด้านการเรียนการสอนของครูขึ้นมาพูดคุยแลกเปลี่ยนระหว่างกัน  ช่วยให้แต่ละคนได้วิเคราะห์และสะท้อนมุมมองของตนในประเด็นนั้นต่อกลุ่มเพื่อนร่วมงาน  ทำให้ทุกคนได้มีโอกาสเกิดการเรียนรู้  และได้ข้อสรุปต่อปัญหาจากหลากหลายมุมมองยิ่งขึ้น  บรรยากาศเช่นนี้ก่อให้เกิดความร่วมมือร่วมใจขึ้นในหมู่ครูผู้สอน  เพื่อช่วยกันปรับปรุงด้านการเรียนการสอนให้มีผลดียิ่งขึ้น  แต่กิจกรรมนี้จะสำเร็จราบรื่นได้ก็ต่อเมื่อแต่ละคนต้องยอมเปิดใจกว้าง  รับฟังการประเมินจากเพื่อร่วมกลุ่มระหว่างการสนทนาเชิงสร้างสรรค์ดังกล่าว</w:t>
      </w: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2)  การลดความโดดเดี่ยวระหว่างปฏิบัติงานสอนของครู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Deprivatization</w:t>
      </w:r>
      <w:proofErr w:type="spellEnd"/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of  instructional  practices)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เป็นกิจกรรมที่ช่วยเสริมสร้างสัมพันธภาพที่ดีระหว่างครู  กล่าวคือ  ครูมีโอกาสแสดงบทบาททั้งเป็นผู้ให้ข้อมูลและได้แสดงบทบาทการเป็นที่ปรึกษา  </w:t>
      </w:r>
      <w:r w:rsidRPr="00B030E9">
        <w:rPr>
          <w:rFonts w:ascii="TH SarabunPSK" w:hAnsi="TH SarabunPSK" w:cs="TH SarabunPSK"/>
          <w:sz w:val="32"/>
          <w:szCs w:val="32"/>
        </w:rPr>
        <w:t xml:space="preserve">(Advisor)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การเป็นพี่เลี้ยง  </w:t>
      </w:r>
      <w:r w:rsidRPr="00B030E9">
        <w:rPr>
          <w:rFonts w:ascii="TH SarabunPSK" w:hAnsi="TH SarabunPSK" w:cs="TH SarabunPSK"/>
          <w:sz w:val="32"/>
          <w:szCs w:val="32"/>
        </w:rPr>
        <w:t xml:space="preserve">(Mentor)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หรืออาจเป็นผู้เชี่ยวชาญ  </w:t>
      </w:r>
      <w:r w:rsidRPr="00B030E9">
        <w:rPr>
          <w:rFonts w:ascii="TH SarabunPSK" w:hAnsi="TH SarabunPSK" w:cs="TH SarabunPSK"/>
          <w:sz w:val="32"/>
          <w:szCs w:val="32"/>
        </w:rPr>
        <w:t xml:space="preserve">(Specialist)  </w:t>
      </w:r>
      <w:r w:rsidRPr="00B030E9">
        <w:rPr>
          <w:rFonts w:ascii="TH SarabunPSK" w:hAnsi="TH SarabunPSK" w:cs="TH SarabunPSK"/>
          <w:sz w:val="32"/>
          <w:szCs w:val="32"/>
          <w:cs/>
        </w:rPr>
        <w:t>ก็ได้  ในระหว่างที่ให้ความช่วยเหลือเพื่อนด้วยกัน  ทั้งนี้เป็นที่ทราบกันอยู่แล้วว่า  วิชาชีพครูแตกต่างกับวิชาชีพอื่นตรงที่ ผู้ปฏิบัติมักทำงานในลักษณะโดดเดี่ยวตามลำพัง  ซึ่งเป็นผลให้ครูไม่สามารถที่จะเรียนรู้จากผู้อื่นได้  และขาดประโยชน์ที่จะได้รับผลการวิเคราะห์และการให้ข้อมูลป้อนกลับด้านการสอนจากผู้อื่นที่มีต่องานสอนของตน  ด้วยเหตุนี้  ถ้าผู้นำสถานศึกษาต้องการ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ให้เกิดกิจกรรมการเสวนาใคร่ครวญระหว่างครูขึ้น  ก็จำเป็นต้องพิจารณาให้มีการเปลี่ยนแปลงวัฒนธรรมการโดดเดี่ยวในการสอนของครูให้ได้เสียก่อน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3)  รวมกลุ่มเพื่อมุ่งเน้นที่การเรียนรู้ของนักเรียน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(Collective focus on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student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learnig</w:t>
      </w:r>
      <w:proofErr w:type="spellEnd"/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เป็นกิจกรรมที่ดีมากแต่ยุ่งยากตรงประเด็นให้ครูเกิด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จุดมุ่งเน้น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อย่างไรก็ตาม  ถ้าถือว่าการมีชุมชนแห่งวิชาชีพคือ ลักษณะสำคัญของโรงเรียนแห่งการเรียนรู้ ที่มีเจตจำนงมุ่งสร้างผลลัพธ์คือการเรียนรู้ของนักเรียนให้สูงขึ้นแล้ว  ก็ต้องให้ความสำคัญอันดับแรกกับกิจกรรมที่สร้างความงอกงามของผู้เรียน  ซึ่งค่อนข้างยากลำบากอยู่ไม่น้อย  ด้วยเหตุนี้  การที่ชุมชนแห่งวิชาชีพมีกิจกรรมให้ครูได้มาเสวนาใคร่ครวญ  </w:t>
      </w:r>
      <w:r w:rsidRPr="00B030E9">
        <w:rPr>
          <w:rFonts w:ascii="TH SarabunPSK" w:hAnsi="TH SarabunPSK" w:cs="TH SarabunPSK"/>
          <w:sz w:val="32"/>
          <w:szCs w:val="32"/>
        </w:rPr>
        <w:t xml:space="preserve">(Reflective  dialogue)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เพื่ออภิปรายและวิเคราะห์ด้านหลักสูตร  และกลยุทธ์ด้านการสอนของครู   ซึ่งแม้จะใช้เวลามากก็ตาม  แต่ทั้งหลายทั้งปวงก็เพื่อให้นักเรียนเกิดการเรียนรู้ได้ผลดียิ่งขึ้น  และเพื่อที่จะเป็นจุดเริ่มต้นในการพัฒนานักเรียนให้เป็นผู้สามารถเรียนรู้ด้วยตนเอง  </w:t>
      </w:r>
      <w:r w:rsidRPr="00B030E9">
        <w:rPr>
          <w:rFonts w:ascii="TH SarabunPSK" w:hAnsi="TH SarabunPSK" w:cs="TH SarabunPSK"/>
          <w:sz w:val="32"/>
          <w:szCs w:val="32"/>
        </w:rPr>
        <w:t xml:space="preserve">(Self  -  starting  learners)  </w:t>
      </w:r>
      <w:r w:rsidRPr="00B030E9">
        <w:rPr>
          <w:rFonts w:ascii="TH SarabunPSK" w:hAnsi="TH SarabunPSK" w:cs="TH SarabunPSK"/>
          <w:sz w:val="32"/>
          <w:szCs w:val="32"/>
          <w:cs/>
        </w:rPr>
        <w:t>ได้ต่อไป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4)  สร้างจุดเริ่มแห่งความร่วมมือร่วมใจ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Collaboration  starts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กล่าวคือ  เมื่อครูหลุดพ้นจากสภาพการต้องทำงานแบบโดดเดี่ยว และสามารถแสวงหาความเชี่ยวชาญจากเพื่อนคนอื่นที่อยู่ในชุมชนวิชาชีพของตนได้แล้วก็ตาม  แต่ความเป็นมืออาชีพของครูก็อาจไม่สามารถบรรลุได้ถ้าครูยังขาดการปรับปรุง และพัฒนาตนเองอย่างต่อเนื่องตลอดเวลา  ดังนั้น  ความร่วมมือร่วมใจทางวิชาชีพต่อกันของครู  จะก่อให้เกิดพลังในการร่วมวิเคราะห์ปัญหา และความต้องการอันซับซ้อนของผู้เรียนแต่ละคนได้  บรรยากาศแห่งความร่วมมือร่วมใจกันนี้จะช่วยเสริมการปฏิบัติงานประจำวันของครูแต่ละคนได้อย่างถาวร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5)  ทำการแลกเปลี่ยนเรียนรู้  ด้านค่านิยม และปทัสถานร่วม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Shared  values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and  norms)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เมื่อบุคคลต่างๆ  ในวิชาชีพทั้งครูผู้สอน  ครูแนะแนว  ครูนิเทศ และผู้บริหารมาร่วมกันในชุมชนแห่งวิชาชีพแล้ว ในประเด็นนี้ </w:t>
      </w:r>
      <w:proofErr w:type="spellStart"/>
      <w:proofErr w:type="gram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(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1992)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เห็นว่า การสร้างค่านิยมและปทัสถานร่วมกันของคนในวิชาชีพที่อยู่ในโรงเรียนแห่งการเรียนรู้ดังกล่าว  ด้วยความเป็นมืออาชีพของบุคคลเหล่านี้จะพัฒนาสิ่งที่เรียกว่า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อำนาจเชิงคุณธรรม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(Moral  authority)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ขึ้นเป็นแนวทางของการอยู่ร่วมกันแทนที่การใช้อำนาจเชิงกฎหมายหรืออำนาจโดยตำแหน่ง  </w:t>
      </w:r>
      <w:r w:rsidRPr="00B030E9">
        <w:rPr>
          <w:rFonts w:ascii="TH SarabunPSK" w:hAnsi="TH SarabunPSK" w:cs="TH SarabunPSK"/>
          <w:sz w:val="32"/>
          <w:szCs w:val="32"/>
        </w:rPr>
        <w:t xml:space="preserve">(Position  authority)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ซึ่งไม่เหมาะสมกับชุมชนแห่งวิชาชีพนัก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2. ความจำเป็นต้องปรับโครงสร้างใหม่ของโรงเรียนแห่งการเรียนรู้ ให้สามารถรองรับการเกิดชุมชนแห่งวิชาชีพ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เนื่องจากโรงเรียนส่วนใหญ่ถูกออกแบบโครงสร้างเป็นแบบราชการ  </w:t>
      </w:r>
      <w:r w:rsidRPr="00B030E9">
        <w:rPr>
          <w:rFonts w:ascii="TH SarabunPSK" w:hAnsi="TH SarabunPSK" w:cs="TH SarabunPSK"/>
          <w:sz w:val="32"/>
          <w:szCs w:val="32"/>
        </w:rPr>
        <w:t xml:space="preserve">(Bureaucratic  organization)  </w:t>
      </w:r>
      <w:r w:rsidRPr="00B030E9">
        <w:rPr>
          <w:rFonts w:ascii="TH SarabunPSK" w:hAnsi="TH SarabunPSK" w:cs="TH SarabunPSK"/>
          <w:sz w:val="32"/>
          <w:szCs w:val="32"/>
          <w:cs/>
        </w:rPr>
        <w:t>ที่มีสายงานบังคับบัญชาด้วยอำนาจโดยตำแหน่งที่ลดหลั่นตามลำดับลงมา  กล่าวคือ  มีกฎระเบียบ  ข้อบังคับต่างๆ  มามากมายที่ต้องปฏิบัติตาม  ซึ่งเป็นโครงสร้างที่มีลักษณะตึงตัวและใช้ได้ดีในอดีตที่เป็นโลกยุคอุตสาหกรรม  แต่กลับเป็นอุปสรรคสำคัญในโลกแห่งยุคเศรษฐกิจฐานความรู้  ที่ต้องการมีโครงสร้างองค์การที่ยืดหยุ่นคล่องตัวได้สูง  พร้อมที่จะรองรับต่อการเปลี่ยนแปลงใหม่ๆ  ที่เกิดขึ้นมากมายตลอดเวลา  โดยเฉพาะอย่างยิ่งต่อความเป็นไปได้  ของชุมชนแห่งวิชาชีพที่จะเกิดขึ้นใน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โรงเรียนได้นั้น  โครงสร้างองค์การของโรงเรียนแห่งการเรียนจึงจำเป็นต้องได้รับการปรับปรุงแก้ไข  ได้แก่ประเด็นต่อไปนี้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(Louis  et  al.,  1994)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1)  การกำหนดตารางเวลาว่างเพื่อการพบปะถกปัญหา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Time  to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meet  and  discuss)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มีผลการวิจัยเรื่องความมีประสิทธิผลของโรงเรียนและครูผู้สอน ชี้ชัดว่า การจัดสรรเวลาพิเศษเพื่อให้ครูได้ปรึกษาหารือระหว่างกันเป็นสิ่งที่จำเป็นอย่างยิ่ง  ทั้งนี้เพราะปกติของการจัดชั่วโมงสอน  เมื่อหมดการสอนแต่ละคาบเวลา  ครูจะต้องเคลื่อนย้ายการสอนจากห้องหนึ่งไปอีกห้องหนึ่งตลอดเวลา  จึงไม่มีโอกาสที่ครูจะได้พบปะเพื่อแสวงหาความร่วมมือทางวิชาชีพซึ่งกันและกันได้  ทั้งที่ครูเหล่านี้จำเป็นต้องร่วมกันพิจารณาหากลยุทธ์ใหม่ๆด้านการสอน  ที่เหมาะสม  ด้วยเหตุนี้  การจัดตารางเวลาที่ว่างตรงกันเพื่อให้ครูได้ปฏิสัมพันธ์  จึงเป็นเงื่อนไขที่จำเป็นถ้าต้องการให้ความร่วมมือร่วมใจของครูเกิดขึ้น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2)  การกำหนดขนาดของชั้นเรียน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Class  size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มีผลงานวิจัยระบุว่า  ถ้าจำนวนนักเรียนในชั้นเรียนน้อยลงได้เท่าไรก็ยิ่งเพิ่มประสิทธิผลของการเรียนรู้ยิ่งขึ้น  ทั้งนี้ในห้องเรียนที่มีครูเพียงหนึ่งคนนั้น  ครูสามารถที่จะดูแลนักเรียนได้อย่างมีประสิทธิผลได้ในจำนวนที่จำกัด  แม้ว่าจะไม่สามารถกำหนดจำนวนนักเรียนที่เหมาะสมแน่นอน  แต่การขยายจำนวนนักเรียนต่อชั้นมากขึ้น ย่อมเพิ่มภาระและความยากลำบากแก่ครูที่จะดูแลช่วยเหลือนักเรียนได้อย่างทั่วถึง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3)  การเพิ่มอำนาจความรับผิดชอบแก่ครู และการให้อิสระแก่โรงเรียน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(Teacher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empowerment  and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school  autonomy)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การเพิ่มอำนาจความรับผิดชอบแก่ครูเป็นปัจจัยที่จำเป็น เนื่องจากช่วยสร้างความรู้สึกมั่นใจต่อการปฏิบัติงานในชั้นเรียนที่ตนรับผิดชอบได้ดีขึ้น การเพิ่มอำนาจความรับผิดชอบแก่ครู  ยังสอดคล้องกับแนวทางบริหารจัดการร่วม  </w:t>
      </w:r>
      <w:r w:rsidRPr="00B030E9">
        <w:rPr>
          <w:rFonts w:ascii="TH SarabunPSK" w:hAnsi="TH SarabunPSK" w:cs="TH SarabunPSK"/>
          <w:sz w:val="32"/>
          <w:szCs w:val="32"/>
        </w:rPr>
        <w:t xml:space="preserve">(Shared  governance)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ซึ่งเป็นคุณลักษณะหนึ่งที่จำเป็นของโรงเรียนแห่งการเรียนรู้  ในขณะเดียวกันโรงเรียนแต่ละแห่งของเขตพื้นที่การศึกษาก็ควรมีความอิสระ  </w:t>
      </w:r>
      <w:r w:rsidRPr="00B030E9">
        <w:rPr>
          <w:rFonts w:ascii="TH SarabunPSK" w:hAnsi="TH SarabunPSK" w:cs="TH SarabunPSK"/>
          <w:sz w:val="32"/>
          <w:szCs w:val="32"/>
        </w:rPr>
        <w:t xml:space="preserve">(Autonomy)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อย่างเพียงพอที่จะจัดการกับปัญหาต่างๆ  ที่เกิดขึ้นภายในโรงเรียนได้อย่างคล่องตัวและรวดเร็ว  ด้วยเหตุนี้เขตพื้นที่การศึกษาจึงควรร่วมกับโรงเรียนต่างๆ  ในการจัดทำวิสัยทัศน์เป้าหมาย  และวัตถุประสงค์รวมแบบกว้างของเขตพื้นที่การศึกษา  จากนั้นจึงให้อิสระแต่ละโรงเรียนไปจัดทำรายละเอียดที่สอดคล้องกับบริบทของโรงเรียน  และความต้องการของครูผู้สอน  และผู้นำสถานศึกษาแต่ละแห่ง  ที่จะริเริ่มสิ่งใหม่เพื่อเพิ่มประสิทธิผลต่อการเรียนรู้ของนักเรียนของตน  ในเรื่องนี้นักการศึกษาส่วนใหญ่เชื่อว่า ไม่มีวิธีสอนใดหรือวิธีบริหารจัดการใดที่ดีที่สุด  แต่พบว่า  จากการใช้เทคนิควิธีในการเสวนาใคร่ครวญ  </w:t>
      </w:r>
      <w:r w:rsidRPr="00B030E9">
        <w:rPr>
          <w:rFonts w:ascii="TH SarabunPSK" w:hAnsi="TH SarabunPSK" w:cs="TH SarabunPSK"/>
          <w:sz w:val="32"/>
          <w:szCs w:val="32"/>
        </w:rPr>
        <w:t xml:space="preserve">(Reflective  dialogue)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การทำงานแบบร่วมมือร่วมใจ  </w:t>
      </w:r>
      <w:r w:rsidRPr="00B030E9">
        <w:rPr>
          <w:rFonts w:ascii="TH SarabunPSK" w:hAnsi="TH SarabunPSK" w:cs="TH SarabunPSK"/>
          <w:sz w:val="32"/>
          <w:szCs w:val="32"/>
        </w:rPr>
        <w:t xml:space="preserve">(Collaboration)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และการสร้างปทัสถานและค่านิยมร่วม  </w:t>
      </w:r>
      <w:r w:rsidRPr="00B030E9">
        <w:rPr>
          <w:rFonts w:ascii="TH SarabunPSK" w:hAnsi="TH SarabunPSK" w:cs="TH SarabunPSK"/>
          <w:sz w:val="32"/>
          <w:szCs w:val="32"/>
        </w:rPr>
        <w:t>(Shared  norms  and  values)</w:t>
      </w:r>
      <w:r w:rsidRPr="00B030E9">
        <w:rPr>
          <w:rFonts w:ascii="TH SarabunPSK" w:hAnsi="TH SarabunPSK" w:cs="TH SarabunPSK"/>
          <w:sz w:val="32"/>
          <w:szCs w:val="32"/>
          <w:cs/>
        </w:rPr>
        <w:t>แล้ว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จะช่วยส่งเสริมความสามารถในการรับมอบอำนาจความรับผิดชอบของครูต่อการปฏิบัติงานได้ดีขึ้น  เช่นเดียวกับการให้อิสระแก่นักเรียนหรือที่เรียกว่า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การบริหารจัดการโดยใช้โรงเรียนเป็นฐานหรือ  </w:t>
      </w:r>
      <w:r w:rsidRPr="00B030E9">
        <w:rPr>
          <w:rFonts w:ascii="TH SarabunPSK" w:hAnsi="TH SarabunPSK" w:cs="TH SarabunPSK"/>
          <w:sz w:val="32"/>
          <w:szCs w:val="32"/>
        </w:rPr>
        <w:t xml:space="preserve">Site  -  based  management”  </w:t>
      </w:r>
      <w:r w:rsidRPr="00B030E9">
        <w:rPr>
          <w:rFonts w:ascii="TH SarabunPSK" w:hAnsi="TH SarabunPSK" w:cs="TH SarabunPSK"/>
          <w:sz w:val="32"/>
          <w:szCs w:val="32"/>
          <w:cs/>
        </w:rPr>
        <w:t>เพื่อความอิสระในการตัดสินใจต่างๆ  ของโรงเรียนได้เองนั้น  เป็นมาตรการที่ควรได้ระบุชัดเจนในกรอบนโยบายของเขตพื้นที่การศึกษา  ทั้งนี้มิได้หมายความว่า  จะต้องให้อิสระแก่โรงเรียนและครูโดยสิ้นเชิง  แต่ควรจัดทำเป็นแนวปฏิบัติร่วมกันที่อยู่ภายใต้กรอบนโยบาย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รวมของเขตพื้นที่การศึกษา และขึ้นอยู่ที่ขีดระดับความสามารถของครูในแต่ละโรงเรียน  ที่จะสามารถสนองตอบและรับผิดชอบต่อการเรียนรู้ของนักเรียนได้ดีเพียงไรด้วย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เงื่อนไขด้านการปรับเปลี่ยนวัฒนธรรมองค์การ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(Professional community culture)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วัฒนธรรมองค์การเป็นระบบความเชื่อที่สมาชิกขององค์การยึดถือร่วมกัน  ตัวอย่างเช่น  ถ้าครูผู้สอนทุกคนและผู้นำของโรงเรียนมีความเชื่อว่า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มนุษย์ทุกคนมีศักยภาพเพียงพอที่จะเรียนรู้ได้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ความเชื่อเช่นนี้จะทำให้สมาชิกของโรงเรียนพยายามที่จะสร้างสภาพแวดล้อมและแสวงวิธีการเรียนการสอนใหม่ๆ  อย่างหลากหลาย  เพื่อให้สามารถตอบสนองต่อนักเรียนแต่ละคนที่มีความแตกต่างกัน ให้สามารถเรียนรู้และพัฒนาศักยภาพของตนได้สูงสุด  เป็นต้น  ในชุมชนแห่งวิชาชีพก็เช่นกัน  สมาชิกแต่ละคนจะยึดเหนี่ยวต่อกันด้วยระบบค่านิยม  ความเชื่อและปทัสถานร่วมกัน ให้เกิดการดำรงอยู่ของชุมชนแห่งวิชาชีพของตน  อย่างไรก็ตาม  มีวัฒนธรรมองค์การแบบเดิมหลายประการที่ควรได้รับการปรับปรุงเปลี่ยนแปลงให้เหมาะต่อการเป็นชุมชนแห่งวิชาชีพ  ได้แก่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1)  ลดความเป็นองค์การที่ยึด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วัฒนธรรมแบบราชการ  หรือ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Bureaucratic  culture”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br/>
        <w:t xml:space="preserve">ที่ใช้กฎระเบียบคำสั่งต่างๆ  แบบตึงตัวในการปฏิบัติงาน  และการปฏิสัมพันธ์ระหว่างสมาชิกผู้ปฏิบัติงานไปสู่การเน้น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วัฒนธรรมแบบกัลยาณมิตรทางวิชาการหรือ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Collegial  culture” </w:t>
      </w:r>
      <w:r w:rsidRPr="00B030E9">
        <w:rPr>
          <w:rFonts w:ascii="TH SarabunPSK" w:hAnsi="TH SarabunPSK" w:cs="TH SarabunPSK"/>
          <w:sz w:val="32"/>
          <w:szCs w:val="32"/>
        </w:rPr>
        <w:br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ซึ่งเน้นวิธีปฏิสัมพันธ์ระหว่างสมาชิก  ที่ยึดถือค่านิยมเชิงคุณธรรมจริยธรรม  </w:t>
      </w:r>
      <w:r w:rsidRPr="00B030E9">
        <w:rPr>
          <w:rFonts w:ascii="TH SarabunPSK" w:hAnsi="TH SarabunPSK" w:cs="TH SarabunPSK"/>
          <w:sz w:val="32"/>
          <w:szCs w:val="32"/>
        </w:rPr>
        <w:t xml:space="preserve">(Moral  and  ethical  cultures)  </w:t>
      </w:r>
      <w:r w:rsidRPr="00B030E9">
        <w:rPr>
          <w:rFonts w:ascii="TH SarabunPSK" w:hAnsi="TH SarabunPSK" w:cs="TH SarabunPSK"/>
          <w:sz w:val="32"/>
          <w:szCs w:val="32"/>
          <w:cs/>
        </w:rPr>
        <w:t>เช่น  การเอื้ออาทร  ห่วงใย  ช่วยเหลือและร่วมมือต่อกันในการปฏิบัติงาน  และการดำเนินชีวิตประจำวันของสมาชิก  เป็นต้น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2)  สร้างเสริมวัฒนธรรมแห่ง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ความไว้วางใจ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(Trust)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และความนับถือ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(Respect)”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ต่อกันในมวลหมู่สมาชิกของชมรมแห่งวิชาชีพ  กล่าวคือ  ความนับถือ  หมายถึง  การรู้จักให้เกียรติและยอมรับในความรู้ความสามารถและความเชี่ยวชาญของผู้อื่น  ส่วนความไว้วางใจ  หมายถึง  ระดับคุณภาพของความสัมพันธ์ระหว่างบุคคลของมวลสมาชิก  ทั้งนี้  ความสัมพันธ์ระหว่างสมาชิกเป็นผลที่มาจากการที่สมาชิกได้มีกิจกรรมการเสวนาอย่างใคร่ครวญ  </w:t>
      </w:r>
      <w:r w:rsidRPr="00B030E9">
        <w:rPr>
          <w:rFonts w:ascii="TH SarabunPSK" w:hAnsi="TH SarabunPSK" w:cs="TH SarabunPSK"/>
          <w:sz w:val="32"/>
          <w:szCs w:val="32"/>
        </w:rPr>
        <w:t xml:space="preserve">(Reflective  dialogue)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และการร่วมมือร่วมใจ  </w:t>
      </w:r>
      <w:r w:rsidRPr="00B030E9">
        <w:rPr>
          <w:rFonts w:ascii="TH SarabunPSK" w:hAnsi="TH SarabunPSK" w:cs="TH SarabunPSK"/>
          <w:sz w:val="32"/>
          <w:szCs w:val="32"/>
        </w:rPr>
        <w:t xml:space="preserve">(Collaboration)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ระหว่างกัน  ดังนั้น การสร้างความไว้วางใจและความนับถือต่อกันจึงเป็นปัจจัยพื้นฐานสำคัญต่อการสร้างสัมพันธภาพอันดีระหว่างสมาชิก  โดยแนวคิดดังกล่าวนี้สามารถขยายกรอบให้กว้างขวางออกไปจนครอบถึงผู้มีส่วนได้เสีย  </w:t>
      </w:r>
      <w:r w:rsidRPr="00B030E9">
        <w:rPr>
          <w:rFonts w:ascii="TH SarabunPSK" w:hAnsi="TH SarabunPSK" w:cs="TH SarabunPSK"/>
          <w:sz w:val="32"/>
          <w:szCs w:val="32"/>
        </w:rPr>
        <w:t xml:space="preserve">(Stakeholders)  </w:t>
      </w:r>
      <w:r w:rsidRPr="00B030E9">
        <w:rPr>
          <w:rFonts w:ascii="TH SarabunPSK" w:hAnsi="TH SarabunPSK" w:cs="TH SarabunPSK"/>
          <w:sz w:val="32"/>
          <w:szCs w:val="32"/>
          <w:cs/>
        </w:rPr>
        <w:t>ทั้งหลาย  เช่น  ผู้บริหารสถานศึกษา  ผู้ปกครอง  ตลอดจนสมาชิกของหน่วยงานทั้งหลายที่เป็นชุมชนแวดล้อมของโรงเรียน  เป็นต้น  โดยที่บุคคลเหล่านี้ให้การยอมรับว่า การศึกษาและการเรียนรู้เป็นความรับผิดชอบร่วมของทุกๆ คนในชุมชน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3)  การสร้างวัฒนธรรมการใช้ทักษะด้านการคิดและใช้สติปัญญาเป็นฐาน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(A  cognitive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skill  base)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วิชาชีพครูเป็นวิชาชีพชั้นสูง  </w:t>
      </w:r>
      <w:r w:rsidRPr="00B030E9">
        <w:rPr>
          <w:rFonts w:ascii="TH SarabunPSK" w:hAnsi="TH SarabunPSK" w:cs="TH SarabunPSK"/>
          <w:sz w:val="32"/>
          <w:szCs w:val="32"/>
        </w:rPr>
        <w:t xml:space="preserve">(Profession)  </w:t>
      </w:r>
      <w:r w:rsidRPr="00B030E9">
        <w:rPr>
          <w:rFonts w:ascii="TH SarabunPSK" w:hAnsi="TH SarabunPSK" w:cs="TH SarabunPSK"/>
          <w:sz w:val="32"/>
          <w:szCs w:val="32"/>
          <w:cs/>
        </w:rPr>
        <w:t>ที่ต้องใช้ความรู้  การคิดและ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การใ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ช้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สติปัญญาเป็นเครื่องมือสำคัญในการประกอบวิชาชีพ  ครูผู้สอนจึงต้องเรียนรู้อยู่ตลอดเวลา  ต้องเป็น  </w:t>
      </w:r>
      <w:r w:rsidRPr="00B030E9">
        <w:rPr>
          <w:rFonts w:ascii="TH SarabunPSK" w:hAnsi="TH SarabunPSK" w:cs="TH SarabunPSK"/>
          <w:sz w:val="32"/>
          <w:szCs w:val="32"/>
        </w:rPr>
        <w:t xml:space="preserve">Life – long  learners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และต้องเป็นผู้เรียนรู้ร่วมไปกับนักเรียนที่ตนทำการสอน  ด้วยเหตุนี้วัฒนธรรมเชิงความคิดของครูที่ต้องปรับปรุงใหม่ ก็คือ  เปลี่ยนความเชื่อที่ว่า ตนเป็นผู้ทำการสอน  </w:t>
      </w:r>
      <w:r w:rsidRPr="00B030E9">
        <w:rPr>
          <w:rFonts w:ascii="TH SarabunPSK" w:hAnsi="TH SarabunPSK" w:cs="TH SarabunPSK"/>
          <w:sz w:val="32"/>
          <w:szCs w:val="32"/>
        </w:rPr>
        <w:t xml:space="preserve">(Teaching)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ไปเป็นผู้เรียนรู้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(Learning)  </w:t>
      </w:r>
      <w:r w:rsidRPr="00B030E9">
        <w:rPr>
          <w:rFonts w:ascii="TH SarabunPSK" w:hAnsi="TH SarabunPSK" w:cs="TH SarabunPSK"/>
          <w:sz w:val="32"/>
          <w:szCs w:val="32"/>
          <w:cs/>
        </w:rPr>
        <w:t>แทน  จึงต้องปรับเปลี่ยนพฤติกรรมของตนจากผู้ถ่ายทอด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ความรู้ไปเป็นผู้จัดสรรประสบการณ์ การเรียนรู้ที่หลากหลายให้กับผู้เรียน  พร้อมทั้งพยายามสร้างความตระหนัก ให้ผู้เรียนรู้จักรับผิดชอบในการใฝ่หาความรู้ด้วยตนเองอยู่เนืองนิตย์เพื่อให้สามารถบรรลุเป้าหมายการเรียนของตน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4)  สร้างวัฒนธรรมการชอบริเริ่มสร้างสรรค์สิ่งใหม่ๆ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Openess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to  innovation)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ในชุมชนแห่งวิชาชีพสมาชิกทุกคนต้องส่งเสริมสนับสนุนซึ่งกันและกันในการค้นคว้าและริเริ่มสิ่งใหม่ๆ  ให้เกิดขึ้น  โดยเฉพาะต้องเป็นผู้สร้างองค์ความรู้ใหม่  </w:t>
      </w:r>
      <w:r w:rsidRPr="00B030E9">
        <w:rPr>
          <w:rFonts w:ascii="TH SarabunPSK" w:hAnsi="TH SarabunPSK" w:cs="TH SarabunPSK"/>
          <w:sz w:val="32"/>
          <w:szCs w:val="32"/>
        </w:rPr>
        <w:t xml:space="preserve">(Knowledge  creation)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กล่าวคือ  ครูผู้สอนจะต้องได้รับการสนับสนุนในการออกแบบการสอนใหม่ๆ  ที่เหมาะสมกับภาวะแวดล้อมที่ข้อมูลสารสนเทศเกิดขึ้นมากมายอย่างรวดเร็ว  ต้องค้นหาว่าจะมีวิธีการเรียนรู้ได้ดีที่สุดในภาวะเช่นนี้ได้อย่างไร  ข้อมูลสารสนเทศที่เกิดขึ้นมากมายจะส่งผลกระทบต่อหลักสูตรและความต้องการของผู้เรียนซึ่งเปลี่ยนแปลงอยู่ตลอดเวลาเช่นกันได้อย่างไร  การที่จะทำให้สมาชิกเป็นผู้ริเริ่มสร้างสรรค์ใหม่ๆ  ได้นั้น  ผู้นำองค์การจำเป็นต้องสร้างวัฒนธรรมการกล้าเสี่ยง  </w:t>
      </w:r>
      <w:r w:rsidRPr="00B030E9">
        <w:rPr>
          <w:rFonts w:ascii="TH SarabunPSK" w:hAnsi="TH SarabunPSK" w:cs="TH SarabunPSK"/>
          <w:sz w:val="32"/>
          <w:szCs w:val="32"/>
        </w:rPr>
        <w:t xml:space="preserve">(Taking  risks)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ชอบการทดลอง  </w:t>
      </w:r>
      <w:r w:rsidRPr="00B030E9">
        <w:rPr>
          <w:rFonts w:ascii="TH SarabunPSK" w:hAnsi="TH SarabunPSK" w:cs="TH SarabunPSK"/>
          <w:sz w:val="32"/>
          <w:szCs w:val="32"/>
        </w:rPr>
        <w:t xml:space="preserve">(Experiment)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เพื่อหาแนวทางปรับปรุงการเรียนรู้ของนักเรียน   ทั้งนี้สมาชิกของชุมชนแห่งวิชาชีพต้องไม่ถือว่าความผิดพลาดที่ได้จากการทดลองคือความล้มเหลว  แต่ต้องถือว่าข้อผิดพลาดที่ได้ดังกล่าวเป็นโอกาสดีที่จะได้เกิดการเรียนรู้ใหม่เพิ่มเติมและ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ถือว่าผิดเป็นครู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ไม่เป็นเรื่องที่ควรตำหนิ  แต่เป็นเรื่องที่ควรสนับสนุนให้กำลังใจเพื่อจะได้ค้นหาคำตอบที่เหมาะสมต่อไป  นอกจากนี้ควรปรับปรุงระบบเน้นการให้ความดีความชอบแก่สมาชิกที่ชอบทดลองค้นค้าหานวัตกรรมและริเริ่มสร้างสรรค์สิ่งใหม่ๆ  ให้แก่โรงเรียนอีกด้วย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5)  ต้องได้รับการสนับสนุนอย่างจริงจังจากผู้นำ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(Supportive leadership)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ดังจะกล่าวรายละเอียดในส่วนที่ 3 ต่อไป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ผลดีของการมีชุมชนแห่งวิชาชีพในสถานศึกษา</w:t>
      </w: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(Outcomes of professional learning community in school)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S.M.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Hord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>. (1997)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ได้ทำการสังเคราะห์รายงานการวิจัยเกี่ยวกับโรงเรียนที่มีการจัดตั้งชุมชนแห่งวิชาชีพ โดยใช้คำถามว่า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โรงเรียนดังกล่าวมีผลลัพธ์อะไรบ้างที่แตกต่างไปจากโรงเรียนทั่วไปที่ไม่มีชุมชนแห่งวิชาชีพ  และถ้าแตกต่างแล้วจะมีผลดีต่อครูผู้สอนและต่อนักเรียนอย่างไรบ้าง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ได้ผลสรุปเป็นประเด็นย่อๆ  ดังนี้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ผลดีต่อครูผู้สอน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 xml:space="preserve">:  </w:t>
      </w:r>
      <w:r w:rsidRPr="00B030E9">
        <w:rPr>
          <w:rFonts w:ascii="TH SarabunPSK" w:hAnsi="TH SarabunPSK" w:cs="TH SarabunPSK"/>
          <w:sz w:val="32"/>
          <w:szCs w:val="32"/>
          <w:cs/>
        </w:rPr>
        <w:t>พบว่าครูผู้สอนส่วนใหญ่...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ลดความรู้สึกโดดเดี่ยวในงานสอนของครูลง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เพิ่มความรู้สึกผูกพันต่อ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กิจและเป้าหมายของโรงเรียนมากขึ้น  โดยเพิ่มความกระตือรือร้นที่จะปฏิบัติให้บรรลุ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กิจอย่างแข็งขัน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รู้สึกว่าต้องร่วมกันรับผิดชอบต่อพัฒนาการโดยรวมของนักเรียน  และร่วมกันรับผิดชอบเป็นกลุ่มต่อผลสำเร็จของนักเรียน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รู้สึกเกิดสิ่งที่เรียกว่า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พลังการเรียนรู้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(Powerful  learning)”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ซึ่งส่งผลให้การปฏิบัติการสอนในชั้นเรียนของตนมีผลดียิ่งขึ้น  กล่าวคือ  มีการค้นพบความรู้และความเชื่อใหม่ๆ  ที่เกี่ยวกับวิธีการสอนและตัวผู้เรียนซึ่งตนไม่เคยสังเกตหรือสนใจมาก่อน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เข้าใจในด้านเนื้อหาสาระที่ต้องทำการสอนได้แตกฉานยิ่งขึ้น  และรู้ว่าตนเองควรแสดงบทบาทและพฤติกรรมการสอนอย่างไร จึงจะช่วยให้นักเรียนเกิดการเรียนรู้ได้ดีที่สุดตามเกณฑ์ที่คาดหมาย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รับทราบข้อมูลสารสนเทศต่างๆ  ที่จำเป็นต่อวิชาชีพได้อย่างกว้างขวางและรวดเร็วขึ้น  ส่งผลดีต่อการปรับปรุงพัฒนางานวิชาชีพของตนได้ตลอดเวลา  ครูเกิดแรงบันดาลใจที่จะสร้างแรงบันดาลใจต่อการเรียนรู้ให้แก่นักเรียนต่อไป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เพิ่มความพึงพอใจ  เพิ่มขวัญกำลังใจต่อการปฏิบัติงานสูงขึ้น  และลดอัตราการลาหยุดงานน้อยลง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มีความก้าวหน้าในการปรับเปลี่ยนวิธีสอน ให้สอดคล้องกับลักษณะผู้เรียนได้อย่างเด่นชัด และรวดเร็วกว่าที่พบในโรงเรียนแบบเก่า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มีความผูกพันที่จะสร้างการเปลี่ยนแปลงใหม่ๆ  ให้ปรากฏอย่างเด่นชัดและยั่งยืน</w:t>
      </w:r>
    </w:p>
    <w:p w:rsidR="00B030E9" w:rsidRPr="00B030E9" w:rsidRDefault="00B030E9" w:rsidP="00B030E9">
      <w:pPr>
        <w:numPr>
          <w:ilvl w:val="0"/>
          <w:numId w:val="9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มีความประสงค์ที่จะทำให้เกิดการเปลี่ยนแปลงอย่างเป็นระบบ ต่อปัจจัยพื้นฐานด้านต่างๆ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ผลดีต่อนักเรียน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</w:rPr>
        <w:t xml:space="preserve">:  </w:t>
      </w:r>
      <w:r w:rsidRPr="00B030E9">
        <w:rPr>
          <w:rFonts w:ascii="TH SarabunPSK" w:hAnsi="TH SarabunPSK" w:cs="TH SarabunPSK"/>
          <w:sz w:val="32"/>
          <w:szCs w:val="32"/>
          <w:cs/>
        </w:rPr>
        <w:t>พบว่านักเรียนส่วนใหญ่...</w:t>
      </w:r>
    </w:p>
    <w:p w:rsidR="00B030E9" w:rsidRPr="00B030E9" w:rsidRDefault="00B030E9" w:rsidP="00B030E9">
      <w:pPr>
        <w:numPr>
          <w:ilvl w:val="0"/>
          <w:numId w:val="10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ลดอัตราการตกซ้ำชั้น  และจำนวนชั้นเรียนที่ต้องเลื่อนหรือ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ชลอ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การสอนให้น้อยลง</w:t>
      </w:r>
    </w:p>
    <w:p w:rsidR="00B030E9" w:rsidRPr="00B030E9" w:rsidRDefault="00B030E9" w:rsidP="00B030E9">
      <w:pPr>
        <w:numPr>
          <w:ilvl w:val="0"/>
          <w:numId w:val="10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อัตราการขาดเรียนลดลง</w:t>
      </w:r>
    </w:p>
    <w:p w:rsidR="00B030E9" w:rsidRPr="00B030E9" w:rsidRDefault="00B030E9" w:rsidP="00B030E9">
      <w:pPr>
        <w:numPr>
          <w:ilvl w:val="0"/>
          <w:numId w:val="10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มีผลการเรียนรู้ที่เพิ่มขึ้นเด่นชัด ปรากฏให้เห็นทั่วไปโดยเฉพาะในแทบทุกโรงเรียนมัธยมศึกษาขนาดเล็ก</w:t>
      </w:r>
    </w:p>
    <w:p w:rsidR="00B030E9" w:rsidRPr="00B030E9" w:rsidRDefault="00B030E9" w:rsidP="00B030E9">
      <w:pPr>
        <w:numPr>
          <w:ilvl w:val="0"/>
          <w:numId w:val="10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มีผลสัมฤทธิ์ทางการเรียนในวิชาคณิตศาสตร์  วิทยาศาสตร์  ประวัติศาสตร์  และวิชาการอ่านที่สูงขึ้นอย่างเด่นชัด  เมื่อเทียบกับโรงเรียนแบบเก่า</w:t>
      </w:r>
    </w:p>
    <w:p w:rsidR="00B030E9" w:rsidRPr="00B030E9" w:rsidRDefault="00B030E9" w:rsidP="00B030E9">
      <w:pPr>
        <w:numPr>
          <w:ilvl w:val="0"/>
          <w:numId w:val="10"/>
        </w:numPr>
        <w:tabs>
          <w:tab w:val="left" w:pos="90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มีความแตกต่างด้านผลสัมฤทธิ์การเรียน ระหว่างกลุ่มนักเรียนที่มีภูมิหลังไม่เหมือนกัน ลดลงชัดเจน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กล่าวโดยสรุป  ถ้าผลงานวิจัยดังกล่าวมีน้ำหนักมากพอที่เชื่อมโยงถึงการที่ครูผู้สอนและผู้นำสถานศึกษาได้ทำงานร่วมกันในชุมชนการเรียนรู้แห่งวิชาชีพแล้ว  ก็มีคำถามตามมาว่า  แล้วจะเพิ่มจำนวนโรงเรียนที่มีชุมชนดังกล่าวให้มากขึ้นได้อย่างไร  กระบวนทัศน์ทางการศึกษาที่เปลี่ยนไปบ่งชี้ว่า  ทั้งบรรดาครูผู้สอนทั้งหลายและสาธารณชน จำเป็นต้องร่วมกันกำหนดบทบาทใหม่ที่เหมาะสมของครู  โดยต้องทบทวนการที่ต้องให้ครูใช้เวลาส่วนใหญ่ในแต่ละวันอยู่หน้าชั้นเรียน และอยู่กับนักเรียนตลอดเวลานั้น  ได้มีการศึกษาเปรียบเทียบเรื่อง  การใช้เวลาของครูผู้สอนในประเทศต่างๆ ทั่วโลก  ปรากฏผลออกมาชัดเจนว่าในหลายประเทศ  เช่น  ในญี่ปุ่น  พบว่า  ครูมีชั่วโมงสอนน้อยลง  และมีโอกาสได้ใช้เวลาที่เหลือส่วนใหญ่ไปกับการจัดทำแผนเตรียมการสอน  การประชุมปรึกษาหารือกับเพื่อน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ร่วมงาน  การให้คำปรึกษาและทำงานกับนักเรียนเป็นรายบุคคล  การแวะเยี่ยมชั้นเรียนอื่นเพื่อสังเกตการเรียนการสอน  และการได้ใช้เวลาไปเพื่อกิจกรรมต่างๆ  ด้านการพัฒนาวิชาชีพของครูมากขึ้น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(Darling – Hammond, 1994, 1996)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เป็นต้น  การที่จะให้การเปลี่ยนแปลงดังกล่าวเกิดขึ้นได้นั้น  จำเป็นต้องสร้างความตระหนัก และให้มุมมองใหม่ต่อสาธารณชน และวงการวิชาชีพครูที่ต้องเน้นและเห็นคุณค่าของความจำเป็นต้องพัฒนาครูให้มีความเป็นมืออาชีพยิ่งขึ้น  ถ้าหากต้องการคุณภาพการศึกษาของนักเรียน  ดังที่มีผู้กล่าวว่า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ครูต้องเป็นบุคคลแรกที่ต้องเป็นนักเรียน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(Teachers  are  the  first  learners)”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โดยผ่านกระบวนการมีส่วนร่วมในชุมชนการเรียนรู้แห่งวิชาชีพ  ซึ่งจะส่งผลให้การปฏิบัติงานมีประสิทธิผลมากขึ้น  และช่วยให้ผลสัมฤทธิ์ทางการศึกษาของนักเรียนสูงตามไปด้วย  นั่นคือความปรารถนาใฝ่ฝันของบุคคลฝ่ายที่มิอาจปฏิเสธได้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ส่วนที่  3</w:t>
      </w:r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ผู้นำสถานศึกษาต่อการสร้างโรงเรียนแห่งการเรียนรู้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การใช้อำนาจของผู้นำสถานศึกษาต่อการขับเคลื่อนสู่โรงเรียนแห่งการเรียนรู้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ในทัศนะเดิมเชื่อว่า  หัวหน้าสถานศึกษาจำเป็นต้องใช้อำนาจที่มากับตำแหน่ง  </w:t>
      </w:r>
      <w:r w:rsidRPr="00B030E9">
        <w:rPr>
          <w:rFonts w:ascii="TH SarabunPSK" w:hAnsi="TH SarabunPSK" w:cs="TH SarabunPSK"/>
          <w:sz w:val="32"/>
          <w:szCs w:val="32"/>
        </w:rPr>
        <w:t xml:space="preserve">(Position  power)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ของตนเพื่อการขับเคลื่อนโรงเรียนไปสู่เป้าหมายให้สำเร็จตามที่ต้องการ  โดยใช้กลยุทธ์หลักเป็นเครื่องมือดำเนินการ  ได้แก่  การใช้กฎระเบียบ  ข้อบังคับต่างๆ  แบบทางการ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(Bureaucratic  power)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และการให้รางวัลหรือความดีความชอบเมื่อสามารถปฏิบัติงานที่ได้รับมอบหมายสำเร็จ  </w:t>
      </w:r>
      <w:r w:rsidRPr="00B030E9">
        <w:rPr>
          <w:rFonts w:ascii="TH SarabunPSK" w:hAnsi="TH SarabunPSK" w:cs="TH SarabunPSK"/>
          <w:sz w:val="32"/>
          <w:szCs w:val="32"/>
        </w:rPr>
        <w:t xml:space="preserve">(Psychological  power)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การใช้อำนาจและกลยุทธ์เช่นว่านี้พบว่า  เป็นอุปสรรคและขัดแย้งต่อหลักการของความเป็นวิชาชีพชั้นสูง  </w:t>
      </w:r>
      <w:r w:rsidRPr="00B030E9">
        <w:rPr>
          <w:rFonts w:ascii="TH SarabunPSK" w:hAnsi="TH SarabunPSK" w:cs="TH SarabunPSK"/>
          <w:sz w:val="32"/>
          <w:szCs w:val="32"/>
        </w:rPr>
        <w:t xml:space="preserve">(Professional)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ของครูหรือผู้ทำงานทางการศึกษา ซึ่งต้องการความอิสระ  </w:t>
      </w:r>
      <w:r w:rsidRPr="00B030E9">
        <w:rPr>
          <w:rFonts w:ascii="TH SarabunPSK" w:hAnsi="TH SarabunPSK" w:cs="TH SarabunPSK"/>
          <w:sz w:val="32"/>
          <w:szCs w:val="32"/>
        </w:rPr>
        <w:t xml:space="preserve">(Autonomy)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และมีวัฒนธรรมแห่งวิชาชีพเฉพาะของตนที่เรียกว่า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กัลยาณมิตรทางวิชาการ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(Collegial  culture)”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ตลอดจนการมีชุมชนแห่งวิชาชีพ  </w:t>
      </w:r>
      <w:r w:rsidRPr="00B030E9">
        <w:rPr>
          <w:rFonts w:ascii="TH SarabunPSK" w:hAnsi="TH SarabunPSK" w:cs="TH SarabunPSK"/>
          <w:sz w:val="32"/>
          <w:szCs w:val="32"/>
        </w:rPr>
        <w:t xml:space="preserve">(Professional  community) 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ของตนอยู่ในสถานศึกษา  ดังนั้นผู้บริหารที่เน้นการใช้อำนาจแบบเดิมดังกล่าว  จึงยากที่จะประสบความสำเร็จในการขับเคลื่อนสถานศึกษาของตนไปสู่ความเป็นโรงเรียนแห่งการเรียนรู้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Sergiovanni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1998).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มีความเชื่อว่า  โรงเรียนแห่งการเรียนรู้  เป็นผลผลิตที่สร้างขึ้นมาจากการใช้อำนาจเชิงวิชาชีพ  </w:t>
      </w:r>
      <w:r w:rsidRPr="00B030E9">
        <w:rPr>
          <w:rFonts w:ascii="TH SarabunPSK" w:hAnsi="TH SarabunPSK" w:cs="TH SarabunPSK"/>
          <w:sz w:val="32"/>
          <w:szCs w:val="32"/>
        </w:rPr>
        <w:t>(Professional power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) 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และอำนาจเชิงคุณธรรม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>(Moral power)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เป็นสำคัญ  กล่าวคือ</w:t>
      </w:r>
    </w:p>
    <w:p w:rsidR="00B030E9" w:rsidRPr="00B030E9" w:rsidRDefault="00B030E9" w:rsidP="00B030E9">
      <w:pPr>
        <w:numPr>
          <w:ilvl w:val="0"/>
          <w:numId w:val="11"/>
        </w:numPr>
        <w:tabs>
          <w:tab w:val="clear" w:pos="1620"/>
          <w:tab w:val="left" w:pos="900"/>
          <w:tab w:val="num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อำนาจเชิงวิชาชีพ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(Professional  power)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ยึดข้อปฏิบัติที่มาจากเกณฑ์และมาตรฐานที่เห็นพ้องตรงกันและยึดถือร่วมกันของผู้ประกอบวิชาชีพครูทั้งหลาย  คนเหล่านี้ร่วมกันสร้างและร่วมกันใช้ความรู้  โดยกระบวนการทำงานและแบ่งปันความรู้ร่วมกัน  ครูผู้สอนต่างร่วมรับผิดชอบต่อผลการปฏิบัติงานของครูคนอื่น  และมีการดูแลตรวจสอบกันเอง  วัฒนธรรมการทำงานแบบนี้ของครู  จึงต้องการการกำกับดูแลจากผู้บริหารระดับสูงน้อยมาก</w:t>
      </w:r>
    </w:p>
    <w:p w:rsidR="00B030E9" w:rsidRPr="00B030E9" w:rsidRDefault="00B030E9" w:rsidP="00B030E9">
      <w:pPr>
        <w:numPr>
          <w:ilvl w:val="0"/>
          <w:numId w:val="11"/>
        </w:numPr>
        <w:tabs>
          <w:tab w:val="clear" w:pos="1620"/>
          <w:tab w:val="left" w:pos="900"/>
          <w:tab w:val="num" w:pos="126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อำนาจเชิงคุณธรรม</w:t>
      </w:r>
      <w:r w:rsidRPr="00B030E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(Moral  power)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เป็นอำนาจที่เกิดขึ้นจากการยึดถือในค่านิยมที่ชุมชนของผู้ประกอบวิชาชีพครูยอมรับร่วมกันว่า  สิ่งใดถูกต้องและดีงามตามหลักการแห่งศีลธรรม  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ทั้งนี้ค่านิยมเชิงคุณธรรมอาจไม่เป็นค่านิยมเชิงวิชาชีพเสมอไป  แต่เป็นอำนาจที่ยึดเหนี่ยวให้บรรดาครูทั้งหลายอยู่ร่วมกันเหนียวแน่นจนเกิดเป็น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ชุมชนแห่งวิชาชีพ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ขึ้น  และยอมรับต่อแนวปฏิบัติงาน ที่พร้อมรับการดูแลตรวจสอบซึ่งกันและกันได้  จึงเป็นอำนาจที่มิได้ขับเคลื่อนให้ผู้ปฏิบัติยึดการได้รับผลตอบแทนส่วนตัวจากการทำงานเป็นหลัก  แต่ส่งเสริมให้ผู้ปฏิบัติงานยึดหลักความถูกต้องและเพื่อผลประโยชน์โดยรวมของโรงเรียนเป็นสำคัญ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กล่าวโดยสรุป  การใช้อำนาจทั้งสองประการเป็นหลัก  ช่วยให้ผู้นำสถานศึกษาสามารถลดปัญหาและความขัดแย้งทางการบริหารลงได้มาก  และมีเวลาว่างส่วนตนมากขึ้น เพื่อไปทำหน้าที่เป็นผู้เรียนรู้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(Learner)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และบางโอกาสเป็นผู้ตาม  </w:t>
      </w:r>
      <w:r w:rsidRPr="00B030E9">
        <w:rPr>
          <w:rFonts w:ascii="TH SarabunPSK" w:hAnsi="TH SarabunPSK" w:cs="TH SarabunPSK"/>
          <w:sz w:val="32"/>
          <w:szCs w:val="32"/>
        </w:rPr>
        <w:t xml:space="preserve">(Follower)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แต่ที่สำคัญถ้ามองความหมายขององค์การแห่งการเรียนรู้ตามทัศนะของ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Argyris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&amp;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Schon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(1991)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ที่ว่า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องค์การแห่งการเรียนรู้  เป็นกระบวนการที่ทำให้องค์การได้รับและได้ใช้ความรู้ใหม่  ตลอดจนเครื่องมือ  พฤติกรรมและค่านิยม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แล้ว   การที่ผู้นำสถานศึกษาลดการใช้อำนาจที่มากับตำแหน่งให้น้อยลงเหลือเท่าที่จำเป็น  และหันมาใช้อำนาจเชิงวิชาชีพ  และอำนาจเชิงคุณธรรมจนเป็นส่วนหนึ่งของวัฒนธรรมขององค์การแล้ว  ก็เชื่อได้ว่า  การขับเคลื่อนไปสู่การเป็นโรงเรียนแห่งการเรียนรู้และจากโรงเรียนที่เคยเน้น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การสอน  </w:t>
      </w:r>
      <w:r w:rsidRPr="00B030E9">
        <w:rPr>
          <w:rFonts w:ascii="TH SarabunPSK" w:hAnsi="TH SarabunPSK" w:cs="TH SarabunPSK"/>
          <w:sz w:val="32"/>
          <w:szCs w:val="32"/>
        </w:rPr>
        <w:t xml:space="preserve">(Teaching)”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ไปสู่การเน้นที่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การเรียนรู้  </w:t>
      </w:r>
      <w:r w:rsidRPr="00B030E9">
        <w:rPr>
          <w:rFonts w:ascii="TH SarabunPSK" w:hAnsi="TH SarabunPSK" w:cs="TH SarabunPSK"/>
          <w:sz w:val="32"/>
          <w:szCs w:val="32"/>
        </w:rPr>
        <w:t xml:space="preserve">(Learning)”  </w:t>
      </w:r>
      <w:r w:rsidRPr="00B030E9">
        <w:rPr>
          <w:rFonts w:ascii="TH SarabunPSK" w:hAnsi="TH SarabunPSK" w:cs="TH SarabunPSK"/>
          <w:sz w:val="32"/>
          <w:szCs w:val="32"/>
          <w:cs/>
        </w:rPr>
        <w:t>ก็มีความเป็นไปได้มากยิ่งขึ้น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บทบาทผู้นำสถานศึกษาที่จำเป็นต่อการเป็นโรงเรียนแห่งการเรียนรู้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การปรับปรุงพัฒนาสถานศึกษาไปสู่ความเป็นโรงเรียนแห่งการเรียนรู้  นับเป็นงานที่ยากลำบากต่อการทำให้สำเร็จ  เนื่องจากกรอบความคิดในเรื่องนี้นี้ค่อนข้างกว้าง  ยังขาดความชัดเจนเชิงปฏิบัติอีกมาก ตลอดจนมีปัจจัยที่เป็นตัวแปรที่เกี่ยวข้องมากมาย  แต่ผลจากงานวิจัยจำนวนไม่น้อยที่มีความเห็นตรงกันประการหนึ่งว่า  ภาวะผู้นำเป็นกุญแจสำคัญที่จะขับเคลื่อนแนวคิดเรื่องนี้ลงสู่การปฏิบัติ จนสามารถบรรลุเป้าหมายการเป็นโรงเรียนแห่งการเรียนรู้  เพราะถ้าผู้นำสถานศึกษายังขาดความรู้ความเข้าใจอย่างถ่องแท้ถึงความสำคัญ ตลอดจนให้ความสนับสนุนในกระบวนการดำเนินงานทุกขั้นตอนของโรงเรียนอย่างจริงจังแล้ว  ก็ยากที่จะสำเร็จได้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ต่อไปนี้จะขอสรุปบทบาทหน้าที่ของผู้นำ ในการผลักดันให้สถานศึกษาสู่ความเป็นโรงเรียนแห่งการเรียนรู้  ใน  3  ด้านที่สำคัญ  ได้แก่  ด้านการกำหนดทิศทาง  ด้านการพัฒนาบุคลากร  และด้านการพัฒนาองค์กรของโรงเรียน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1.  บทบาทผู้นำสถานศึกษาด้านการกำหนดทิศทางของโรงเรียน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(Setting school directions)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บทบาทของผู้นำสถานศึกษาในด้านนี้ครอบคลุมถึงการกำหนดนโยบาย  วัตถุประสงค์และเป้าหมายของความเป็นโรงเรียนแห่งการเรียนรู้  การทำให้บุคลากรและผู้เกี่ยวข้องทุกฝ่ายมองเห็น และยอมรับต่อภาพของโรงเรียนที่จะเกิดขึ้นในอนาคต  บทบาทของผู้นำในด้านนี้  ได้แก่</w:t>
      </w:r>
    </w:p>
    <w:p w:rsidR="00B030E9" w:rsidRPr="00B030E9" w:rsidRDefault="00B030E9" w:rsidP="00B030E9">
      <w:pPr>
        <w:numPr>
          <w:ilvl w:val="0"/>
          <w:numId w:val="18"/>
        </w:numPr>
        <w:tabs>
          <w:tab w:val="clear" w:pos="360"/>
          <w:tab w:val="left" w:pos="900"/>
          <w:tab w:val="num" w:pos="1260"/>
        </w:tabs>
        <w:ind w:firstLine="54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การกำหนดและจัดทำวิสัยทัศน์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(Identifying  and  articulating  a  vision)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</w:p>
    <w:p w:rsidR="00B030E9" w:rsidRPr="00B030E9" w:rsidRDefault="00B030E9" w:rsidP="00B030E9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ผู้นำสถานศึกษาต้องช่วยทำให้โรงเรียน ได้รับความร่วมมือจากบุคลากรต่างๆ  ให้มาร่วมคิดและจัดทำวิสัยทัศน์ที่ระบุถึงแนวคิดที่ดีที่สุด ของการจัดการเรียนการสอนของโรงเรียนแห่งการเรียนรู้  โดยผู้นำต้องสร้างแรงบันดาลใจผู้อื่นให้กระหายที่จะช่วยกันให้ถึงเป้าหมายนั้น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  <w:tab w:val="num" w:pos="1260"/>
        </w:tabs>
        <w:ind w:left="1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สร้างความเข้าใจที่ตรงกันต่อการพัฒนาสู่ความเป็นโรงเรียนแห่งการเรียนรู้  </w:t>
      </w:r>
    </w:p>
    <w:p w:rsidR="00B030E9" w:rsidRPr="00B030E9" w:rsidRDefault="00B030E9" w:rsidP="00B030E9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โดยผู้นำร่วมกับครูผู้สอนและผู้เกี่ยวข้องในการแปลวิสัยทัศน์ของโรงเรียน ให้เป็น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กิจ  และแผนปฏิบัติต่างๆ  โดยผู้นำต้องช่วยสร้างความเข้าใจ  คอยให้การสนับสนุนและความช่วยเหลือในการขจัดอุปสรรคทั้งหลาย  ในเส้นทางสู่ความเป็นโรงเรียนแห่งการเรียนรู้  โดยเฉพาะอย่างยิ่งความเข้าใจในความรับผิดชอบร่วมกัน ระหว่างบุคลากรของโรงเรียนกับผู้ปกครองและชุมชน ในการที่จะพัฒนาสถานศึกษาให้มีศักยภาพสูงในการจัดการศึกษาเพื่อให้เกิดผลดีที่สุดต่อผู้เรียนและชุมชนของตน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ผู้นำต้องสร้างความคาดหวังต่อการปฏิบัติงานในระดับสูง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(Crating high  performance  expectations)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</w:p>
    <w:p w:rsidR="00B030E9" w:rsidRPr="00B030E9" w:rsidRDefault="00B030E9" w:rsidP="00B030E9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โดยผู้นำจะตั้งความคาดหวังของตนต่อคุณภาพของผลงานที่ครูปฏิบัติ และผลการเรียนรู้ที่นักเรียนได้รับอยู่ในระดับสูง  ผู้นำสถานศึกษาต้องสนับสนุนการใช้ผลงานวิจัยและการทำวิจัยชั้นเรียนของครูเพื่อการแสวงหาเทคนิควิธีสอนใหม่ๆ  เพื่อการยกระดับคุณภาพการเรียนรู้ของนักเรียนให้สูงขึ้น  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ชักจูงและส่งเสริมให้ครูผู้สอนยอมรับในเป้าหมายของกลุ่ม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(Fostering the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acceptance  of  group  goals)</w:t>
      </w:r>
    </w:p>
    <w:p w:rsidR="00B030E9" w:rsidRPr="00B030E9" w:rsidRDefault="00B030E9" w:rsidP="00B030E9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เนื่องจากความร่วมมือร่วมใจซึ่งกันและกันเป็นคุณลักษณะสำคัญของโรงเรียนแห่งการเรียนรู้  ดังนั้นผู้นำสถานศึกษาจึงมีหน้าที่ต้องส่งเสริมให้ครูผู้สอนและบุคลากรต่างๆ  ทำงานร่วมกันในรูปแบบทีมงานทั้งด้านจัดการเรียนการสอนและกิจกรรมอื่นๆ  ทั่วทั้งโรงเรียน  </w:t>
      </w:r>
      <w:r w:rsidRPr="00B030E9">
        <w:rPr>
          <w:rFonts w:ascii="TH SarabunPSK" w:hAnsi="TH SarabunPSK" w:cs="TH SarabunPSK"/>
          <w:sz w:val="32"/>
          <w:szCs w:val="32"/>
        </w:rPr>
        <w:t xml:space="preserve">(Team –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based  school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)  </w:t>
      </w:r>
      <w:r w:rsidRPr="00B030E9">
        <w:rPr>
          <w:rFonts w:ascii="TH SarabunPSK" w:hAnsi="TH SarabunPSK" w:cs="TH SarabunPSK"/>
          <w:sz w:val="32"/>
          <w:szCs w:val="32"/>
          <w:cs/>
        </w:rPr>
        <w:t>ทั้งนี้เพราะการทำงานแบบทีมช่วยให้ครูต้องมีการปฏิสัมพันธ์และต้องปรึกษาหารือ และ ช่วยเหลือซึ่งกันและกันมากขึ้น  และที่สำคัญของการทำงานแบบทีมก็คือ  ทุกคนต้องยึดถือในเป้าหมายเดียวกัน  และร่วมรับผิดชอบต่อผลงานที่เกิดจากทีมงานของตน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ใส่ใจติดตามดูแลการปฏิบัติภารกิจในการจัดการเรียนรู้และงานสนับสนุนอื่นๆ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(Monitoring  organizational  performance)</w:t>
      </w:r>
    </w:p>
    <w:p w:rsidR="00B030E9" w:rsidRPr="00B030E9" w:rsidRDefault="00B030E9" w:rsidP="00B030E9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ผู้นำโรงเรียนแห่งการเรียนรู้ มีหน้าที่ต้องคอยติดตามประเมินผลการปฏิบัติงานด้านต่างๆ  ของโรงเรียนโดยใช้ดัชนีตัวบ่งชี้ </w:t>
      </w:r>
      <w:r w:rsidRPr="00B030E9">
        <w:rPr>
          <w:rFonts w:ascii="TH SarabunPSK" w:hAnsi="TH SarabunPSK" w:cs="TH SarabunPSK"/>
          <w:sz w:val="32"/>
          <w:szCs w:val="32"/>
        </w:rPr>
        <w:t xml:space="preserve">(KPI)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และข้อมูลสารสนเทศอย่างหลากหลายมาเป็นเกณฑ์การประเมินร่วมกับครูผู้สอน  โดยยึดหลักประเมินเพื่อการพัฒนาและปรับปรุงให้งานดีขึ้น  และต้องไม่เป็นไปเพื่อการตำหนิหรือจับผิดครู  เพราะไม่เช่นนั้นจะทำให้ครูผู้สอนขาดความกล้าที่จะริเริ่มสิ่งใหม่ๆ  </w:t>
      </w:r>
      <w:r w:rsidRPr="00B030E9">
        <w:rPr>
          <w:rFonts w:ascii="TH SarabunPSK" w:hAnsi="TH SarabunPSK" w:cs="TH SarabunPSK"/>
          <w:sz w:val="32"/>
          <w:szCs w:val="32"/>
        </w:rPr>
        <w:t xml:space="preserve">(Innovations)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การกล้าเสี่ยง  </w:t>
      </w:r>
      <w:r w:rsidRPr="00B030E9">
        <w:rPr>
          <w:rFonts w:ascii="TH SarabunPSK" w:hAnsi="TH SarabunPSK" w:cs="TH SarabunPSK"/>
          <w:sz w:val="32"/>
          <w:szCs w:val="32"/>
        </w:rPr>
        <w:t xml:space="preserve">(Risk  taking)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และอุปนิสัยชอบทดลอง  </w:t>
      </w:r>
      <w:r w:rsidRPr="00B030E9">
        <w:rPr>
          <w:rFonts w:ascii="TH SarabunPSK" w:hAnsi="TH SarabunPSK" w:cs="TH SarabunPSK"/>
          <w:sz w:val="32"/>
          <w:szCs w:val="32"/>
        </w:rPr>
        <w:t xml:space="preserve">(Experiments)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ซึ่งเป็นหลักการสำคัญของโรงเรียนแห่งการเรียนรู้  ตรงกันข้ามควรถือว่า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ผิดเป็นครู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หรือ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ความผิดพลาดช่วยสร้างโอกาสให้ได้เรียนรู้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2.  บทบาทผู้นำสถานศึกษาด้านพัฒนาบุคลากร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(Developing people)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ทรัพยากรบุคคลถือเป็นสินทรัพย์ที่ทรงคุณค่าขององค์การ  ครูและบุคลากรทางการศึกษาจึงเป็นปัจจัยสำคัญต่อผลสำเร็จของการเป็นโรงเรียนแห่งการเรียนรู้  ดังนั้นบุคคลเหล่านี้จึงจำเป็นต้องได้รับการพัฒนาทักษะ  ความรู้ความสามารถ และการปรับเปลี่ยนกระบวนทัศน์ในการจัดการเรียนรู้วิธีใหม่แก่ผู้เรียน  ให้สอดคล้องกับหลักการของโรงเรียนแห่งการเรียนรู้  โดยเฉพาะอย่างยิ่งการพัฒนาบุคลากรตามลักษณะการปฏิบัติงานที่ดำเนินอยู่ในโรงเรียน  </w:t>
      </w:r>
      <w:r w:rsidRPr="00B030E9">
        <w:rPr>
          <w:rFonts w:ascii="TH SarabunPSK" w:hAnsi="TH SarabunPSK" w:cs="TH SarabunPSK"/>
          <w:sz w:val="32"/>
          <w:szCs w:val="32"/>
        </w:rPr>
        <w:t xml:space="preserve">(School –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based  professional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development) 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ซึ่งผู้นำสถานศึกษามีบทบาทที่จะทำได้อยู่แล้วตลอดเวลา  ได้แก่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ส่งเสริมกิจกรรมการพัฒนาความเป็นมืออาชีพของครูระหว่างการปฏิบัติงาน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 เช่น  การฝึกอบรมเชิงปฏิบัติการด้านพัฒนาทักษะการสอน  การจัดตั้งคลินิกเพื่อความเป็นเลิศทางการเรียนการสอน  การมีกิจกรรม การนิเทศแบบกัลยาณมิตร  หรือแบบเพื่อนช่วยเหลือเพื่อน  </w:t>
      </w:r>
      <w:r w:rsidRPr="00B030E9">
        <w:rPr>
          <w:rFonts w:ascii="TH SarabunPSK" w:hAnsi="TH SarabunPSK" w:cs="TH SarabunPSK"/>
          <w:sz w:val="32"/>
          <w:szCs w:val="32"/>
        </w:rPr>
        <w:t xml:space="preserve">(Peers    assisting  peers)  </w:t>
      </w:r>
      <w:r w:rsidRPr="00B030E9">
        <w:rPr>
          <w:rFonts w:ascii="TH SarabunPSK" w:hAnsi="TH SarabunPSK" w:cs="TH SarabunPSK"/>
          <w:sz w:val="32"/>
          <w:szCs w:val="32"/>
          <w:cs/>
        </w:rPr>
        <w:t>การส่งเสริมความก้าวหน้าทาง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ฐานะที่อิงกับการใช้ผลงานที่ปฏิบัติจริงในชั้นเรียน  การส่งเสริมการวิจัยในชั้นเรียนของครู  การให้ครูตั้งทีมงานเพื่อวิจัยหารูปแบบการสอนที่เหมาะสมกับบริบทของโรงเรียน  เป็นต้น  การส่งเสริมกิจกรรมเหล่านี้  ผู้นำสถานศึกษาต้องถือเป็นเรื่องสำคัญที่ต้องจัดเวลาให้สะดวกแก่การทำกิจกรรมและถือว่าเป็นส่วนหนึ่งของการปฏิบัติหน้าที่ซึ่งต้องคิดคำนวณให้นับเป็นภาระงาน  </w:t>
      </w:r>
      <w:r w:rsidRPr="00B030E9">
        <w:rPr>
          <w:rFonts w:ascii="TH SarabunPSK" w:hAnsi="TH SarabunPSK" w:cs="TH SarabunPSK"/>
          <w:sz w:val="32"/>
          <w:szCs w:val="32"/>
        </w:rPr>
        <w:t xml:space="preserve">(Workload) 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ของครู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ผู้นำสถานศึกษาต้องรู้จักสอนผู้อื่นด้วยพฤติกรรมแบบอย่าง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(Role  modeling)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ของตน  กล่าวคือ  ถ้าต้องการให้ครูผู้สอนและผู้เรียนมีนิสัยการใฝ่รู้  ซึ่งเป็นคุณลักษณะสำคัญของโรงเรียนแห่งการเรียนรู้แล้ว  ผู้นำจะต้องเป็นบุคคลแรกที่ต้องแสดงพฤติกรรมแบบอย่างของ  </w:t>
      </w:r>
      <w:r w:rsidRPr="00B030E9">
        <w:rPr>
          <w:rFonts w:ascii="TH SarabunPSK" w:hAnsi="TH SarabunPSK" w:cs="TH SarabunPSK"/>
          <w:sz w:val="32"/>
          <w:szCs w:val="32"/>
          <w:cs/>
        </w:rPr>
        <w:br/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ผู้เรียนรู้  หรือ  </w:t>
      </w:r>
      <w:r w:rsidRPr="00B030E9">
        <w:rPr>
          <w:rFonts w:ascii="TH SarabunPSK" w:hAnsi="TH SarabunPSK" w:cs="TH SarabunPSK"/>
          <w:sz w:val="32"/>
          <w:szCs w:val="32"/>
        </w:rPr>
        <w:t xml:space="preserve">Learner”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หรือทำหน้าที่เป็น </w:t>
      </w:r>
      <w:r w:rsidRPr="00B030E9">
        <w:rPr>
          <w:rFonts w:ascii="TH SarabunPSK" w:hAnsi="TH SarabunPSK" w:cs="TH SarabunPSK"/>
          <w:sz w:val="32"/>
          <w:szCs w:val="32"/>
        </w:rPr>
        <w:t xml:space="preserve">“Learner leader” 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ให้ผู้อื่นเห็นอย่างสม่ำเสมอ  และนำสาระความรู้ใหม่ๆที่ตนได้รับมาจากการเรียนรู้แบ่งปันให้คนอื่นเกิดการเรียนรู้ด้วย  พฤติกรรมการทำตัวเป็นผู้เรียนรู้ของผู้นำ   จะมีอิทธิพลที่ส่งผลให้ครูผู้สอนประพฤติตนเป็น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ผู้เรียนรู้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ตาม    และพฤติกรรมแบบอย่างในการเป็น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ผู้เรียนรู้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ของผู้นำและของครูผู้สอนเมื่อปรากฏให้นักเรียนได้สังเกตเห็นอยู่เนืองนิตย์  ย่อมมีอิทธิพลที่ส่งผลในการหล่อหลอมพฤติกรรมของนักเรียนให้เป็นผู้ใฝ่รู้ใฝ่เรียนตามไปด้วย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ส่งเสริมและเข้าร่วมกับครูผู้สอนเพื่อสร้างความเป็น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ชุมชนแห่งวิชาชีพ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ให้เกิดขึ้นในโรงเรียนดังรายละเอียดที่ได้กล่าวแล้วภายใต้หัวข้อนี้ในส่วนที่ 2ของบทความนี้  นอกจากนี้ควรสนับสนุนให้นักเรียนทุกคนเข้าเป็นสมาชิกของกิจกรรมชมรมต่างๆ  ที่โรงเรียนควรมีให้นักเรียนได้เลือกตามความถนัดอย่างหลากหลาย  เพราะชมรมดังกล่าวเหล่านี้ก็คือ ชุมชนแห่งการเรียนรู้ของนักเรียนทั้งสิ้นนั่นเอง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ส่งเสริมและกระตุ้นการใช้ปัญญา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Intellcetual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stimulation)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กล่าวคือ  ผู้นำสถานศึกษาควรกระตุ้นให้ครูผู้สอน หมั่นตรวจสอบถึงวิธีทำงานที่เคยใช้อยู่เป็นประจำนั้นด้วยตนเองหรือกับเพื่อนร่วมงาน  เพื่อหาจุดเด่นหรือจุดด้อย และหาวิธีทำงานเดิมนั้นด้วยวิธีการใหม่ที่มีทางเลือกหลายๆ  วิธี   สนับสนุนให้มีการทดลองทางเลือกดังกล่าวโดยไม่ต้องเกรงว่าจะไม่สำเร็จ  นอกจากนี้ในงานบริหารทั่วไปที่ต้องมีการตัดสินใจของผู้นำ  โดยเฉพาะอย่างยิ่งที่มีผลกระทบกับคนส่วนใหญ่  ผู้นำควรเปิดกว้างให้ครูและบุคลากรได้มีส่วนร่วมในการคิด เพื่อหาคำตอบที่เหมาะสมมาประกอบการตัดสินใจนั้น  แนวทางดำเนินการเช่นนี้  ครูผู้สอนควรนำไปใช้กับนักเรียนด้วย  เพราะเป็นการสร้างบรรยากาศและพัฒนาบุคคลทุกระดับให้สอดคล้องกับการเป็นโรงเรียนแห่งการเรียนรู้ทั้งสิ้น</w:t>
      </w:r>
    </w:p>
    <w:p w:rsidR="00B030E9" w:rsidRPr="00B030E9" w:rsidRDefault="00B030E9" w:rsidP="00B030E9">
      <w:pPr>
        <w:numPr>
          <w:ilvl w:val="0"/>
          <w:numId w:val="12"/>
        </w:numPr>
        <w:tabs>
          <w:tab w:val="clear" w:pos="1620"/>
          <w:tab w:val="left" w:pos="90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การให้ความสนับสนุนผู้ร่วมงานแต่ละรายบุคคล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(Providing  individualized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support)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>ในการเปลี่ยนแปลงสถานศึกษาให้เป็นโรงเรียนแห่งการเรียนรู้นั้น  ก็เช่นเดียวกับการเปลี่ยนแปลงในองค์การทั่วไป  ที่ต้องส่งผลกระทบหลายประการต่อผู้ปฏิบัติงานในหน่วยงานนั้นอย่างหลีกเลี่ยงมิได้  บางคนอาจต่อต้านเนื่องจากไม่เห็นด้วยกับการเปลี่ยนแปลง และมีบางคนเกิดความท้อแท้  หมดกำลังใจ เพราะรู้สึกว่าตนต้องอยู่ในภาวะจำยอมต้องรองรับผลกระทบจากการเปลี่ยนแปลง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นั้น  จึงเป็นบทบาทและหน้าที่ของผู้นำสถานศึกษาโดยตรง ที่จะคอยเอาใจใส่ดูแลบุคคลเหล่านี้อย่างใกล้ชิด  ต้องให้กำลังใจและความหวังที่ดีกว่า  ตลอดจนชี้ทางเลือกที่ให้ประโยชน์มากกว่าเมื่อโรงเรียนแห่งการเรียนรู้เกิดขึ้น  เช่น มีแรงจูงใจในด้านผลตอบแทนที่จะได้รับ  หรือมีการปรับเปลี่ยนด้านโครงสร้างแล้วทำให้ทุกคนมีความสะดวกคล่องตัวในการทำงาน  </w:t>
      </w:r>
      <w:r w:rsidRPr="00B030E9">
        <w:rPr>
          <w:rFonts w:ascii="TH SarabunPSK" w:hAnsi="TH SarabunPSK" w:cs="TH SarabunPSK"/>
          <w:sz w:val="32"/>
          <w:szCs w:val="32"/>
          <w:cs/>
        </w:rPr>
        <w:br/>
        <w:t>มีชุมชนแห่งวิชาชีพของตนที่ให้ความช่วยเหลือ  เอื้ออาทรต่อกัน  มีลักษณะการทำงานแบบกลุ่มก้อนหรือทีมงานมากขึ้น  เป็นต้น  นอกจากนี้ผู้นำสถานศึกษาควรให้การพัฒนาทักษะ  ความรู้ความสามารถที่จำเป็นต่อการปฏิบัติงานในโรงเรียนแห่งการเรียนรู้  เพื่อประโยชน์สูงสุดของผู้เรียน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3.  บทบาทผู้นำสถานศึกษาด้านการพัฒนาองค์การ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(Developing the organization)</w:t>
      </w:r>
    </w:p>
    <w:p w:rsidR="00B030E9" w:rsidRPr="00B030E9" w:rsidRDefault="00B030E9" w:rsidP="00B030E9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เนื่องจากความเป็นโรงเรียนแห่งการเรียนรู้  มีกระบวนการที่เป็นเครือข่ายเชื่อมโยงทั้งภายในและภายนอกโรงเรียน  ดังนั้นผู้นำสถานศึกษาต้องสามารถทำให้โรงเรียนได้ทำหน้าที่เป็นชุมชนแห่งวิชาชีพด้านการเรียนรู้  เพื่อสนับสนุนและส่งเสริมการปฏิบัติภารกิจทางวิชาชีพของสมาชิกที่เกี่ยวข้องทั้งครูผู้สอนและนักเรียน  ตลอดจนผู้เกี่ยวข้องอื่นๆ    ผู้นำสถานศึกษาจึงมีบทบาทในประเด็นต่อไปนี้</w:t>
      </w:r>
    </w:p>
    <w:p w:rsidR="00B030E9" w:rsidRPr="00B030E9" w:rsidRDefault="00B030E9" w:rsidP="00B030E9">
      <w:pPr>
        <w:numPr>
          <w:ilvl w:val="0"/>
          <w:numId w:val="13"/>
        </w:numPr>
        <w:tabs>
          <w:tab w:val="clear" w:pos="720"/>
          <w:tab w:val="left" w:pos="900"/>
        </w:tabs>
        <w:ind w:left="0" w:firstLine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เสริมสร้างความแข็งแกร่งด้านวัฒนธรรมของโรงเรียน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(Strengthening school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culture) 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</w:p>
    <w:p w:rsidR="00B030E9" w:rsidRPr="00B030E9" w:rsidRDefault="00B030E9" w:rsidP="00B030E9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โดยผู้นำสามารถพัฒนาวัฒนธรรมของโรงเรียนที่ฝังรากลึกด้วยค่านิยม  ปทัสถาน  ความเชื่อ  และทัศนคติร่วมกันของสมาชิกทุกคนในองค์การที่นำไปสู่ความเอื้ออาทร  </w:t>
      </w:r>
      <w:r w:rsidRPr="00B030E9">
        <w:rPr>
          <w:rFonts w:ascii="TH SarabunPSK" w:hAnsi="TH SarabunPSK" w:cs="TH SarabunPSK"/>
          <w:sz w:val="32"/>
          <w:szCs w:val="32"/>
        </w:rPr>
        <w:t xml:space="preserve">(Caring)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และความไว้วางใจ </w:t>
      </w:r>
      <w:r w:rsidRPr="00B030E9">
        <w:rPr>
          <w:rFonts w:ascii="TH SarabunPSK" w:hAnsi="TH SarabunPSK" w:cs="TH SarabunPSK"/>
          <w:sz w:val="32"/>
          <w:szCs w:val="32"/>
        </w:rPr>
        <w:t xml:space="preserve">(Trust) </w:t>
      </w:r>
      <w:r w:rsidRPr="00B030E9">
        <w:rPr>
          <w:rFonts w:ascii="TH SarabunPSK" w:hAnsi="TH SarabunPSK" w:cs="TH SarabunPSK"/>
          <w:sz w:val="32"/>
          <w:szCs w:val="32"/>
          <w:cs/>
        </w:rPr>
        <w:t>ต่อกัน เพราะวัฒนธรรมของโรงเรียนจะเป็นตัวกำหนดแนวทางและบริบทต่างๆ ของการทำงานร่วมกันเพื่อนำไปสู่เป้าหมายเดียวกันของโรงเรียน</w:t>
      </w:r>
    </w:p>
    <w:p w:rsidR="00B030E9" w:rsidRPr="00B030E9" w:rsidRDefault="00B030E9" w:rsidP="00B030E9">
      <w:pPr>
        <w:numPr>
          <w:ilvl w:val="0"/>
          <w:numId w:val="13"/>
        </w:numPr>
        <w:tabs>
          <w:tab w:val="clear" w:pos="720"/>
          <w:tab w:val="left" w:pos="900"/>
          <w:tab w:val="left" w:pos="1260"/>
        </w:tabs>
        <w:ind w:left="0" w:firstLine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ทำการปรับปรุงแก้ไขโครงสร้างองค์การของโรงเรียน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(Modifying organization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structure)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</w:p>
    <w:p w:rsidR="00B030E9" w:rsidRPr="00B030E9" w:rsidRDefault="00B030E9" w:rsidP="00B030E9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ผู้นำสถานศึกษามีหน้าที่ต้องตรวจสอบดูแลและปรับปรุงโครงสร้างองค์การ เพื่อให้มีความยืดหยุ่น  คล่องตัวและสอดคล้องกับคุณลักษณะของการเป็นโรงเรียนแห่งการเรียนรู้  ซึ่งได้แก่  การจัดโครงสร้างงานและการมอบหมายงานที่เน้นรูปแบบทีมงานมากขึ้น  การจัดตารางเวลาของครูที่คิดให้เป็นภาระงานที่ประกอบด้วย  ชั่วโมงสอน  ชั่วโมงครูพบปะเพื่อปรึกษาหารือเพื่อนร่วมงาน   การวางแผนการสอน  การประเมินผลการเรียน  การแก้ปัญหาและการพัฒนานักเรียนเฉพาะราย เป็นต้น  ครูควรมีภาระงานรับผิดชอบต่อวันต่อสัปดาห์ที่ไม่หนักจนเกินไป  ผู้นำต้องปรับปรุงเกณฑ์การประเมินให้ความดีความชอบที่ยึดผลการทำงานแบบทีม  และต้องเป็นไปเพื่อการสร้างคุณภาพการเรียนรู้ของนักเรียนให้สูงขึ้น  การปรับปรุงห้องเรียนให้เหมาะกับวิธีการสร้างคุณภาพการเรียนรู้ของนักเรียนสูงขึ้น  การปรับปรุงห้องเรียนให้เหมาะสมกับวิธีสอนของครู  และวิธีการเรียนรู้ของนักเรียน  มีการจัดหาวัสดุอุปกรณ์  เครื่องมือและทรัพยากรเพื่อการเรียนรู้อื่นๆ  อย่างเพียงพอ  ต้องพยายามหาทางลดงานเชิงธุรการของครูให้น้อยลง  ต้องปรับปรุงกฎเกณฑ์ระเบียบต่างๆ ที่ไม่เอื้อต่อการจัดการเรียนรู้สมัยใหม่  เป็นต้น  โครงสร้างองค์การของโรงเรียนจึงเป็นกรอบหลักของการปฏิบัติงาน  โดยโครงสร้างอาจช่วยส่งเสริมหรืออาจกลายเป็นอุปสรรคต่อการทำหน้าที่ของครูให้บรรลุเป้าหมายของโรงเรียนแห่งการเรียนรู้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ก็ได้  ผู้นำที่ชาญฉลาดจึงพยายามปรับปรุงแก้ไขโครงสร้างให้มีลักษณะและเงื่อนไขเชิงบวกต่อการสอนและการเรียนรู้ของครูและนักเรียน</w:t>
      </w:r>
    </w:p>
    <w:p w:rsidR="00B030E9" w:rsidRPr="00B030E9" w:rsidRDefault="00B030E9" w:rsidP="00B030E9">
      <w:pPr>
        <w:numPr>
          <w:ilvl w:val="0"/>
          <w:numId w:val="13"/>
        </w:numPr>
        <w:tabs>
          <w:tab w:val="clear" w:pos="720"/>
          <w:tab w:val="left" w:pos="900"/>
          <w:tab w:val="num" w:pos="1260"/>
        </w:tabs>
        <w:ind w:left="1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สร้างกระบวนการให้เกิดความร่วมมือร่วมใจ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(Building  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</w:rPr>
        <w:t>collaboratiove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process)  </w:t>
      </w:r>
    </w:p>
    <w:p w:rsidR="00B030E9" w:rsidRPr="00B030E9" w:rsidRDefault="00B030E9" w:rsidP="00B030E9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สถานศึกษาต้องส่งเสริมให้การปฏิบัติภารกิจของโรงเรียนเป็นไปในลักษณะที่ให้โอกาสแก่ครูอาจารย์  ได้เข้ามามีส่วนร่วมในการตัดสินใจต่อประเด็นสำคัญที่มีผลกระทบต่อตัวครู หรือต่อการปฏิบัติงานด้านวิชาชีพของครู  ด้วยวิธีการมีส่วนร่วมเช่นนี้  ผู้นำสามารถที่จะนำพาโรงเรียนไปสู่ผลสำเร็จตามเป้าหมายทั้งส่วนบุคคลและโรงเรียนโดยรวมได้อย่างราบรื่น</w:t>
      </w:r>
    </w:p>
    <w:p w:rsidR="00B030E9" w:rsidRPr="00B030E9" w:rsidRDefault="00B030E9" w:rsidP="00B030E9">
      <w:pPr>
        <w:numPr>
          <w:ilvl w:val="0"/>
          <w:numId w:val="13"/>
        </w:numPr>
        <w:tabs>
          <w:tab w:val="clear" w:pos="720"/>
          <w:tab w:val="left" w:pos="900"/>
          <w:tab w:val="num" w:pos="1260"/>
        </w:tabs>
        <w:ind w:left="0"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การบริหารจัดการสภาพแวดล้อม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(Managing  the  environment)</w:t>
      </w:r>
    </w:p>
    <w:p w:rsidR="00B030E9" w:rsidRPr="00B030E9" w:rsidRDefault="00B030E9" w:rsidP="00B030E9">
      <w:pPr>
        <w:tabs>
          <w:tab w:val="left" w:pos="126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ผู้นำสถานศึกษาจำเป็นต้องทำงานร่วมกับตัวแทนกลุ่มต่างๆ  ที่เป็นสภาพแวดล้อมของโรงเรียน  ซึ่งได้แก่  ผู้ปกครอง  สมาชิกของชุมชน  นักการเมือง  ภาคธุรกิจเอกชน  ตลอดจนหน่วยงานภาคราชการทั้งหลายที่แวดล้อมโรงเรียน  เพื่อให้คนเหล่านี้เข้าใจ และมีภาพลักษณ์ที่เป็นบวกต่อวิสัยทัศน์ และเป้าหมายของโรงเรียน  และให้การสนับสนุนปัจจัยด้านต่างๆ  โดยเฉพาะอย่างยิ่งทรัพยากรเพื่อการเรียนรู้จากชุมชนต่อโรงเรียน  การสร้างสัมพันธภาพอันดีต่อกันกับหน่วยงานและบุคคลดังกล่าวจึงเป็นบทบาทสำคัญสำหรับผู้นำ  แต่ต้องคำนึงถึงการวางตำแหน่งแห่งที่  </w:t>
      </w:r>
      <w:r w:rsidRPr="00B030E9">
        <w:rPr>
          <w:rFonts w:ascii="TH SarabunPSK" w:hAnsi="TH SarabunPSK" w:cs="TH SarabunPSK"/>
          <w:sz w:val="32"/>
          <w:szCs w:val="32"/>
        </w:rPr>
        <w:t xml:space="preserve">(Positioning)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ของโรงเรียนในท่ามกลางสภาพแวดล้อมดังกล่าวได้อย่างเหมาะสม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ไม่มากหรือน้อยเกินไป  และต้องเป็นไปเพื่อผลประโยชน์ของส่วนรวมเป็นสำคัญ</w:t>
      </w:r>
      <w:proofErr w:type="gramEnd"/>
    </w:p>
    <w:p w:rsidR="00B030E9" w:rsidRPr="00B030E9" w:rsidRDefault="00B030E9" w:rsidP="00B030E9">
      <w:pPr>
        <w:tabs>
          <w:tab w:val="left" w:pos="1260"/>
        </w:tabs>
        <w:ind w:left="126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030E9" w:rsidRPr="00B030E9" w:rsidRDefault="00B030E9" w:rsidP="00B030E9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ส่วนที่  4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ความเป็นชุมชนแห่งผู้เรียนรู้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ของสถานศึกษา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School As a Community of Learners Inventory)</w:t>
      </w:r>
    </w:p>
    <w:p w:rsidR="00B030E9" w:rsidRPr="00B030E9" w:rsidRDefault="00B030E9" w:rsidP="00B030E9">
      <w:pPr>
        <w:ind w:left="5760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 xml:space="preserve">:  </w:t>
      </w:r>
      <w:r w:rsidRPr="00B030E9">
        <w:rPr>
          <w:rFonts w:ascii="TH SarabunPSK" w:hAnsi="TH SarabunPSK" w:cs="TH SarabunPSK"/>
          <w:sz w:val="32"/>
          <w:szCs w:val="32"/>
          <w:cs/>
        </w:rPr>
        <w:t>แบบประเมินนี้ออกแบบเพื่อจุดมุ่งหมายใช้เป็นเครื่องมือกระตุ้นผู้บริหาร (หรือบุคลากร) ของสถานศึกษาที่ตอบแบบประเมิน ให้ตระหนักและย้อนนึกใคร่ครวญ</w:t>
      </w:r>
      <w:r w:rsidRPr="00B030E9">
        <w:rPr>
          <w:rFonts w:ascii="TH SarabunPSK" w:hAnsi="TH SarabunPSK" w:cs="TH SarabunPSK"/>
          <w:sz w:val="32"/>
          <w:szCs w:val="32"/>
        </w:rPr>
        <w:t>(Reflective thinking)</w:t>
      </w:r>
      <w:r w:rsidRPr="00B030E9">
        <w:rPr>
          <w:rFonts w:ascii="TH SarabunPSK" w:hAnsi="TH SarabunPSK" w:cs="TH SarabunPSK"/>
          <w:sz w:val="32"/>
          <w:szCs w:val="32"/>
          <w:cs/>
        </w:rPr>
        <w:t>เพื่อทำการตรวจสอบว่า สิ่งที่ดำเนินการอยู่ในปัจจุบัน (หรือคิดว่าควรกระทำในอนาคต) เกี่ยวกับโรงเรียนของตน ด้วยความหวังว่า ผลที่ท่านประเมินอย่างซื่อสัตย์ตรงความเป็นจริง จะช่วยสร้างแรงบันดาลใจที่กระตุ้นการปฏิบัติภารกิจของท่านให้มีความยืดหยุ่นและมีกลยุทธ์ที่เหมาะสมในการพัฒนาโรงเรียนของท่านให้มี</w:t>
      </w:r>
      <w:r w:rsidRPr="00B030E9">
        <w:rPr>
          <w:rFonts w:ascii="TH SarabunPSK" w:hAnsi="TH SarabunPSK" w:cs="TH SarabunPSK"/>
          <w:sz w:val="32"/>
          <w:szCs w:val="32"/>
        </w:rPr>
        <w:t xml:space="preserve">  “</w:t>
      </w:r>
      <w:r w:rsidRPr="00B030E9">
        <w:rPr>
          <w:rFonts w:ascii="TH SarabunPSK" w:hAnsi="TH SarabunPSK" w:cs="TH SarabunPSK"/>
          <w:sz w:val="32"/>
          <w:szCs w:val="32"/>
          <w:cs/>
        </w:rPr>
        <w:t>ความเป็นชุมชนแห่งผู้เรียนรู้ (</w:t>
      </w:r>
      <w:r w:rsidRPr="00B030E9">
        <w:rPr>
          <w:rFonts w:ascii="TH SarabunPSK" w:hAnsi="TH SarabunPSK" w:cs="TH SarabunPSK"/>
          <w:sz w:val="32"/>
          <w:szCs w:val="32"/>
        </w:rPr>
        <w:t>Community of learners)”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มากยิ่งขึ้น มิได้มีวัตถุประสงค์เชิงลบต่อตัวผู้บริหารและต่อสถานศึกษา แต่ประการใดทั้งสิ้น</w:t>
      </w:r>
    </w:p>
    <w:p w:rsidR="00B030E9" w:rsidRPr="00B030E9" w:rsidRDefault="00B030E9" w:rsidP="00B030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840"/>
        <w:gridCol w:w="960"/>
        <w:gridCol w:w="1320"/>
        <w:gridCol w:w="1094"/>
      </w:tblGrid>
      <w:tr w:rsidR="00B030E9" w:rsidRPr="00B030E9" w:rsidTr="00FC3944">
        <w:trPr>
          <w:tblHeader/>
        </w:trPr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1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แนวทางในการนำ 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Leading)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และการบริหารจัดการ 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Managing)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เสมอๆ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4</w:t>
            </w: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3</w:t>
            </w: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เป็นบางครั้ง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2</w:t>
            </w: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1</w:t>
            </w: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เราได้ทำงานร่วมกัน เพื่อจัดทำวัตถุประสงค์และวิสัยทัศน์ร่วมทางการศึกษาของโรงเรียนที่มุ่งเน้นกระบวนการเรียนรู้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(Learning)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เป็นสำคัญ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2. ผู้นำใส่ใจต่อวิสัยทัศน์ของโรงเรียนเสมอ พร้อมทั้งทำให้ผู้อื่นเข้าใจและปฏิบัติตาม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3. สิ่งที่ทำ ตลอดจนวิธีดำเนินงานด้านต่างๆ ของผู้นำ บ่งชี้ให้ผู้อื่นสามารถเข้าใจถึงค่านิยมและความเชื่อสำคัญทางการศึกษาของผู้นำได้ชัดเจนในการปฏิบัติภารกิจของ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4. เราแสดงความรับผิดชอบร่วมกันต่อผลงานหรือกิจกรรมต่างๆ ที่ดำเนินการของโรงเรียน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5. ผู้นำโรงเรียนของเราเน้นถึงหลักการใช้อำนาจผ่านทางผู้อื่นมากกว่าการใช้อำนาจเหนือผู้อื่น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6. การใช้อำนาจแบบทางการโรงเรียนของเรา ยึดหลักการ ด้านแนวคิดและหลักความรู้ทางวิชาชีพครูและสมรรถนะทางวิชาการเป็นสำคัญ มากกว่ายึดถือเรื่องตำแหน่งและกฎระเบียบทางราชการ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7. ผู้นำโรงเรียนของเราช่วยอำนวยความสะดวก ให้คำแนะนำ และช่วยเป็นพี่เลี้ยงการปฏิบัติงานของเราที่ทำเพื่อให้ผลสัมฤทธิ์ทางวิชาการตลอดจนชีวิตทางสังคมของนักเรียนดีขึ้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8. ผู้นำได้ให้ความสนับสนุนเชิงสังคม เพื่อให้ผลสัมฤทธิ์ทางวิชาการตลอดจนชีวิตทางสังคมของนักเรียนดีขึ้น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9. ผู้นำได้แสดงออกให้เห็นถึงความกระตือรือร้นต่อการเรียนรู้อย่างจริงจังโดยให้ความสำคัญต่อพฤติกรรมการเป็นผู้ใฝ่รู้ของผู้อื่นใน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10. ผู้นำได้สร้างวัฒนธรรมองค์การที่ส่งเสริมให้เกิดพฤติกรรมการกล้าที่จะเสี่ยง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Risk-taking)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และกระตุ้นให้เกิดการริเริ่มวิธีการและสิ่งใหม่ๆ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Innovations)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ขึ้นในโรงเรียน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840"/>
        <w:gridCol w:w="960"/>
        <w:gridCol w:w="1320"/>
        <w:gridCol w:w="1094"/>
      </w:tblGrid>
      <w:tr w:rsidR="00B030E9" w:rsidRPr="00B030E9" w:rsidTr="00FC3944">
        <w:trPr>
          <w:tblHeader/>
        </w:trPr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2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วิธีแก้ปัญหาและการตัดสินใจ 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Approaches to Problem Solving and Decision Making)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เสมอๆ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4</w:t>
            </w: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3</w:t>
            </w: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เป็นบางครั้ง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2</w:t>
            </w: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1</w:t>
            </w: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การอภิปรายและการสืบค้นหาคำตอบในเรื่องต่างๆที่ปฏิบัติกัน  ถือว่าเป็นเรื่องปกติและธรรมดาสำหรับโรงเรียนของเรา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2. เรามีการแลกเปลี่ยนข้อมูลสารสนเทศและมีการร่วมกันตัดสินใจเสมอ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3. ในการแก้ปัญหา   พวกเรามักจะช่วยเหลือร่วมมือร่วมใจกันหาคำตอบ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4. เราเปิดใจกว้างเพื่อให้ได้หลายแนวทางปฏิบัติและหลายคำตอบมากกว่าการพึ่งคำตอบเดียวและยึดแนวทางเดิมที่เคยทำได้ผลมาแล้ว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5. ก่อนแก้ปัญหาที่สำคัญ ผู้นำจะพยายามรับฟังความคิดที่หลากหลายให้มากที่สุด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6. ใช้การตัดสินใจที่ได้รับการเห็นพ้องและครอบคลุมจากทุกฝ่ายที่เกี่ยวข้องมากกว่า การตัดสินใจที่มาจากเบื้องบนและปราศจากการมีส่วนร่วม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7. ไม่ว่าจะเป็นทางการหรือไม่เป็นทางการก็ตาม ผู้นำยินยอมให้คณะครูและนักเรียนสามารถหยิบยกปัญหาและแก้ปัญหาต่างๆในโรงเรียนได้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ผู้นำยอมรับว่า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ความขัดแย้งเป็นเรื่องปกติธรรมดา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และนำมาใช้ประโยชน์เป็นตัวกระตุ้นให้เกิดการเปลี่ยนแปลงที่ดีขึ้นในโรงเรียน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rPr>
          <w:tblHeader/>
        </w:trPr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3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เกี่ยวกับการเรียนรู้ 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Concerning Learning)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เสมอๆ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4</w:t>
            </w: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3</w:t>
            </w: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เป็นบางครั้ง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2</w:t>
            </w: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1</w:t>
            </w: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เป้าหมายของการเรียนรู้ของโรงเรียนมีความชัดเจน เป็นที่เข้าใจและยอมรับของทุกคน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ผู้นำให้ความสำคัญของเรื่องเวลาเรียนมาก และสนับสนุนครูที่ใส่ใจต่อการจัดเวลาเพื่อการเรียนรู้ของนักเรียนให้ได้มากที่สุดเท่าที่จะทำได้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นักเรียนมีความกระตือรือร้นต่อการหาความรู้และทักษะที่จำเป็นอยู่ในเกณฑ์ระดับสูง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เราได้กระตุ้นให้นักเรียนเป็น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ผู้เรียนที่กระตือรือร้น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Active learners)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และมีพฤติกรรมเป็น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ผู้ร่วมสร้างความรู้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Co-constructors of knowledge)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ในห้องเรียนได้มีการจัดกิจกรรมการเรียนรู้เพื่อพัฒนาทักษะการคิด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Thinking skills)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การเรียนแบบเน้นทักษะฝึกการจำ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6. ในห้องเรียนได้จัดกิจกรรมเพื่อให้ผู้เรียนมีโอกาสได้ประยุกต์และใช้ความรู้ในสถานการณ์ต่างๆ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7. เราได้เปิดโอกาสให้ผู้เรียนมีอิสระในการกำกับตนเองและสามารถรับผิดชอบต่อการเรียนได้ด้วยตนเอง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8. เราได้ใช้วิธีเรียนรู้แบบร่วมมือเป็นกลุ่ม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Cooperative learning group)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และวิธีเรียนรู้แบบอื่นๆ ที่หลากหลาย มากกว่า ยึดการเรียนรู้แบบลำพังเป็นเอกเทศและมุ่งการแข่งขันกัน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9. มีการจัดให้มีการเรียนรู้ที่ต้องเชื่อมโยงกันหลายวิชา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Interdisciplinary)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การจัดประสบการเรียนรู้ในโรงเรียนของเรา มีการใช้ทรัพยากรและแหล่งเรียนรู้ภาคนอกชั้นเรียน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11. เราได้ใช้วิธีการวัดและประเมินอย่างหลากหลาย และเหมาะสมเชิงเหตุผลเพื่อประเมินผลการเรียนรู้และพัฒนาการของผู้เรียน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12. จัดสรรเวลาและให้การสนับสนุนการพัฒนา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งานวิชาชีพให้แก่คณะครู โดยเฉพาะเพื่อนำมาทำการปรับปรุงด้านหลักสูตร การสอน และการเรียนรู้ของนักเรียน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13. ผู้นำได้แสดงตนเป็นแบบอย่างของ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ผู้เรียนรู้ตลอดชีวิต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(Life-long learner)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ให้ผู้อื่นเห็นชัดเจน ด้วยการแลกเปลี่ยนความรู้ใหม่วิธีการเรียนรู้ใหม่ ตลอดจนสิ่งที่สำเร็จ หรือเคยล้มเหลว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840"/>
        <w:gridCol w:w="960"/>
        <w:gridCol w:w="1320"/>
        <w:gridCol w:w="1094"/>
      </w:tblGrid>
      <w:tr w:rsidR="00B030E9" w:rsidRPr="00B030E9" w:rsidTr="00FC3944">
        <w:trPr>
          <w:tblHeader/>
        </w:trPr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4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เงื่อนไขเชิงโครงสร้าง 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Structural Conditions)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เสมอๆ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4</w:t>
            </w: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3</w:t>
            </w: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เป็นบางครั้ง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2</w:t>
            </w: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1</w:t>
            </w: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การทำบทบาทของพวกเราในโรงเรียนมีความยืดหยุ่นและต้องพึ่งพาอาศัยซึ่งกันและกัน มากกว่า ทำแบบตึงตัว และต้องยึดตามสายงานที่ลดหลั่นตามลำดับแบบราชการ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2. ครูของเรามีความอิสระทางวิชาการ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Autonomy)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พอสมควรมีอิสระในการวางแผนเรื่องหลักสูตรและระบบการจัดการเรียนการสอนที่กำหนดอยู่ในกรอบภาพรวมของ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3. เรามีการใช้ทีมงาน เพื่อจัดทำแผน และดำเนินการปรับปรุงโรงเรียน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4. เรามีโอกาสได้สนทนา หารือและร่วมวางแผน</w:t>
            </w:r>
            <w:r w:rsidRPr="00B030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ข้ามทีมงาน หรือข้ามระดับชั้นเรียน หรือต่าง</w:t>
            </w:r>
            <w:r w:rsidRPr="00B030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>วิชากัน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การติดต่อสื่อสารในโรงเรียนของเราค่อนข้างเปิดกว้างและเลื่อนไหลถึงกันได้ง่ายกว่า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วิธีสื่อสารแบบเติมที่ติดยึดต้องปฏิบัติตามสายการบังคับบัญชาเป็นสำคัญ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มีการจัดตั้ง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ชุมชนน้อย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Small communal)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เพื่อให้เป็นสถานที่ซึ่งเหมาะต่อ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การนั่งศึกษาหรือทำงานแบบเอกเทศ และเป็นที่พบปะกันระหว่างครูกับนักเรียน และระหว่าง นักเรียนกับนักเรียนด้วยกันได้โดยสะดวกใจและเป็นกันเอง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 ได้สร้างสภาพแวดล้อมที่มีบรรยากาศของความปลอดภัย  มีความเกื้อหนุนต่อกัน และส่งเสริมบรรยากาศให้เกิดการเรียนรู้ขึ้น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840"/>
        <w:gridCol w:w="960"/>
        <w:gridCol w:w="1320"/>
        <w:gridCol w:w="1094"/>
      </w:tblGrid>
      <w:tr w:rsidR="00B030E9" w:rsidRPr="00B030E9" w:rsidTr="00FC3944">
        <w:trPr>
          <w:tblHeader/>
        </w:trPr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5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สร้างสัมพันธ์ภาพกับชุมชน 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Relating to the community)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เสมอๆ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4</w:t>
            </w: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3</w:t>
            </w: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เป็นบางครั้ง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2</w:t>
            </w: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= 1</w:t>
            </w: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เรามีการกระตุ้นส่งเสริมให้เกิดการมีส่วนร่วมในวงกว้างของบุคคลที่มีส่วนได้เสีย เช่น ผู้ปกครอง สมาชิกชุมชนและนักเรียน เป็นต้น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2. เรามีการมอบอำนาจการตัดสินใจ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Empower)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แก่ผู้ปกครองและสมาชิกชุมชน ให้มีส่วนร่วมตัดสินใจที่เกี่ยวกับกิจการของโรงเรียนเรา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3. เราได้หลอมรวมตัวกันเป็นหุ้นส่วน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Partnerships)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กับองค์การชุมชน  หน่วยงานภาคธุรกิจและ ภาคราชการต่างๆ เป็นต้น เพื่อช่วยกันชี้ชัดถึงความต้องการของนักเรียนและครอบครัว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ได้ถูกต้องยิ่งขึ้น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4. เรามีเครือข่ายความร่วมมือกับหน่วยงานด้านสุขภาพและด้านให้บริการสาธารณะต่างๆ ต่อโรงเรียนของเรา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4308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5. หน่วยงานหรือบุคคลด้านธุรกิจในท้องถิ่นได้มีส่วนเข้ามาเกี่ยวข้องกับโรงเรียนของเรา</w:t>
            </w:r>
          </w:p>
        </w:tc>
        <w:tc>
          <w:tcPr>
            <w:tcW w:w="84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B030E9">
        <w:rPr>
          <w:rFonts w:ascii="TH SarabunPSK" w:hAnsi="TH SarabunPSK" w:cs="TH SarabunPSK"/>
          <w:sz w:val="32"/>
          <w:szCs w:val="32"/>
        </w:rPr>
        <w:t xml:space="preserve">: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ปรับปรุงโดย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สุเทพ  พงศ์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ศรีวัฒน์</w:t>
      </w:r>
      <w:proofErr w:type="spellEnd"/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  จาก</w:t>
      </w:r>
      <w:r w:rsidRPr="00B030E9">
        <w:rPr>
          <w:rFonts w:ascii="TH SarabunPSK" w:hAnsi="TH SarabunPSK" w:cs="TH SarabunPSK"/>
          <w:sz w:val="32"/>
          <w:szCs w:val="32"/>
        </w:rPr>
        <w:tab/>
        <w:t xml:space="preserve">Lynn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J.Stinnette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, Kent Peterson and Philip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Hallinger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.     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In  http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://www.ncrel.org/cscd/pubs/lead21/2-1l.htm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B030E9" w:rsidRPr="00B030E9" w:rsidRDefault="00B030E9" w:rsidP="00B030E9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Boyd, V.  (1992).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School  context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Bridge  or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barrier  to  change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?  </w:t>
      </w:r>
      <w:smartTag w:uri="urn:schemas-microsoft-com:office:smarttags" w:element="place">
        <w:smartTag w:uri="urn:schemas-microsoft-com:office:smarttags" w:element="City">
          <w:r w:rsidRPr="00B030E9">
            <w:rPr>
              <w:rFonts w:ascii="TH SarabunPSK" w:hAnsi="TH SarabunPSK" w:cs="TH SarabunPSK"/>
              <w:sz w:val="32"/>
              <w:szCs w:val="32"/>
            </w:rPr>
            <w:t>Austin</w:t>
          </w:r>
        </w:smartTag>
        <w:proofErr w:type="gramStart"/>
        <w:r w:rsidRPr="00B030E9">
          <w:rPr>
            <w:rFonts w:ascii="TH SarabunPSK" w:hAnsi="TH SarabunPSK" w:cs="TH SarabunPSK"/>
            <w:sz w:val="32"/>
            <w:szCs w:val="32"/>
          </w:rPr>
          <w:t xml:space="preserve">,  </w:t>
        </w:r>
        <w:smartTag w:uri="urn:schemas-microsoft-com:office:smarttags" w:element="State">
          <w:r w:rsidRPr="00B030E9">
            <w:rPr>
              <w:rFonts w:ascii="TH SarabunPSK" w:hAnsi="TH SarabunPSK" w:cs="TH SarabunPSK"/>
              <w:sz w:val="32"/>
              <w:szCs w:val="32"/>
            </w:rPr>
            <w:t>TX</w:t>
          </w:r>
        </w:smartTag>
      </w:smartTag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:  Southwest  Educational  Development  Laboratory.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Brandt, R. (1995, November).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On  restructuring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schools  :  A  conversation  with  Fred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Newmann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Educational  Leadership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,  53 (3),  70 – 73,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>Darling – Hammond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,  L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(1994, November).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The  current  status  of  teaching  and  teacher  development  in  the  United  States.  </w:t>
      </w:r>
      <w:proofErr w:type="gramStart"/>
      <w:smartTag w:uri="urn:schemas-microsoft-com:office:smarttags" w:element="State">
        <w:r w:rsidRPr="00B030E9">
          <w:rPr>
            <w:rFonts w:ascii="TH SarabunPSK" w:hAnsi="TH SarabunPSK" w:cs="TH SarabunPSK"/>
            <w:sz w:val="32"/>
            <w:szCs w:val="32"/>
          </w:rPr>
          <w:t>New  York</w:t>
        </w:r>
      </w:smartTag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:  </w:t>
      </w:r>
      <w:smartTag w:uri="urn:schemas-microsoft-com:office:smarttags" w:element="PlaceName">
        <w:r w:rsidRPr="00B030E9">
          <w:rPr>
            <w:rFonts w:ascii="TH SarabunPSK" w:hAnsi="TH SarabunPSK" w:cs="TH SarabunPSK"/>
            <w:sz w:val="32"/>
            <w:szCs w:val="32"/>
          </w:rPr>
          <w:t>Teacher</w:t>
        </w:r>
      </w:smartTag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smartTag w:uri="urn:schemas-microsoft-com:office:smarttags" w:element="PlaceType">
        <w:r w:rsidRPr="00B030E9">
          <w:rPr>
            <w:rFonts w:ascii="TH SarabunPSK" w:hAnsi="TH SarabunPSK" w:cs="TH SarabunPSK"/>
            <w:sz w:val="32"/>
            <w:szCs w:val="32"/>
          </w:rPr>
          <w:t>College</w:t>
        </w:r>
      </w:smartTag>
      <w:r w:rsidRPr="00B030E9">
        <w:rPr>
          <w:rFonts w:ascii="TH SarabunPSK" w:hAnsi="TH SarabunPSK" w:cs="TH SarabunPSK"/>
          <w:sz w:val="32"/>
          <w:szCs w:val="32"/>
        </w:rPr>
        <w:t xml:space="preserve">,  </w:t>
      </w:r>
      <w:smartTag w:uri="urn:schemas-microsoft-com:office:smarttags" w:element="place">
        <w:smartTag w:uri="urn:schemas-microsoft-com:office:smarttags" w:element="PlaceName">
          <w:r w:rsidRPr="00B030E9">
            <w:rPr>
              <w:rFonts w:ascii="TH SarabunPSK" w:hAnsi="TH SarabunPSK" w:cs="TH SarabunPSK"/>
              <w:sz w:val="32"/>
              <w:szCs w:val="32"/>
            </w:rPr>
            <w:t>Columbia</w:t>
          </w:r>
        </w:smartTag>
        <w:r w:rsidRPr="00B030E9">
          <w:rPr>
            <w:rFonts w:ascii="TH SarabunPSK" w:hAnsi="TH SarabunPSK" w:cs="TH SarabunPSK"/>
            <w:sz w:val="32"/>
            <w:szCs w:val="32"/>
          </w:rPr>
          <w:t xml:space="preserve">  </w:t>
        </w:r>
        <w:smartTag w:uri="urn:schemas-microsoft-com:office:smarttags" w:element="PlaceType">
          <w:r w:rsidRPr="00B030E9">
            <w:rPr>
              <w:rFonts w:ascii="TH SarabunPSK" w:hAnsi="TH SarabunPSK" w:cs="TH SarabunPSK"/>
              <w:sz w:val="32"/>
              <w:szCs w:val="32"/>
            </w:rPr>
            <w:t>University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>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proofErr w:type="spellStart"/>
      <w:r w:rsidRPr="00B030E9">
        <w:rPr>
          <w:rFonts w:ascii="TH SarabunPSK" w:hAnsi="TH SarabunPSK" w:cs="TH SarabunPSK"/>
          <w:sz w:val="32"/>
          <w:szCs w:val="32"/>
        </w:rPr>
        <w:t>Hord</w:t>
      </w:r>
      <w:proofErr w:type="spellEnd"/>
      <w:proofErr w:type="gramStart"/>
      <w:r w:rsidRPr="00B030E9">
        <w:rPr>
          <w:rFonts w:ascii="TH SarabunPSK" w:hAnsi="TH SarabunPSK" w:cs="TH SarabunPSK"/>
          <w:sz w:val="32"/>
          <w:szCs w:val="32"/>
        </w:rPr>
        <w:t>,  S.M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.  (1997)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.  Professional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learning  communities  :  Communities  of  inquiry  and  improvement.  </w:t>
      </w:r>
      <w:proofErr w:type="gramStart"/>
      <w:smartTag w:uri="urn:schemas-microsoft-com:office:smarttags" w:element="place">
        <w:smartTag w:uri="urn:schemas-microsoft-com:office:smarttags" w:element="City">
          <w:r w:rsidRPr="00B030E9">
            <w:rPr>
              <w:rFonts w:ascii="TH SarabunPSK" w:hAnsi="TH SarabunPSK" w:cs="TH SarabunPSK"/>
              <w:sz w:val="32"/>
              <w:szCs w:val="32"/>
            </w:rPr>
            <w:t>Austin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 xml:space="preserve">  :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Southwest  Educational  Development  Laboratory.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proofErr w:type="spellStart"/>
      <w:r w:rsidRPr="00B030E9">
        <w:rPr>
          <w:rFonts w:ascii="TH SarabunPSK" w:hAnsi="TH SarabunPSK" w:cs="TH SarabunPSK"/>
          <w:sz w:val="32"/>
          <w:szCs w:val="32"/>
        </w:rPr>
        <w:t>Leithwood</w:t>
      </w:r>
      <w:proofErr w:type="spellEnd"/>
      <w:proofErr w:type="gramStart"/>
      <w:r w:rsidRPr="00B030E9">
        <w:rPr>
          <w:rFonts w:ascii="TH SarabunPSK" w:hAnsi="TH SarabunPSK" w:cs="TH SarabunPSK"/>
          <w:sz w:val="32"/>
          <w:szCs w:val="32"/>
        </w:rPr>
        <w:t>,  K.A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.,  et.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al  (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2003).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What  we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know  about  successful  school  leadership.  </w:t>
      </w:r>
      <w:smartTag w:uri="urn:schemas-microsoft-com:office:smarttags" w:element="City">
        <w:r w:rsidRPr="00B030E9">
          <w:rPr>
            <w:rFonts w:ascii="TH SarabunPSK" w:hAnsi="TH SarabunPSK" w:cs="TH SarabunPSK"/>
            <w:sz w:val="32"/>
            <w:szCs w:val="32"/>
          </w:rPr>
          <w:t>Philadelphia</w:t>
        </w:r>
      </w:smartTag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,  </w:t>
      </w:r>
      <w:smartTag w:uri="urn:schemas-microsoft-com:office:smarttags" w:element="State">
        <w:r w:rsidRPr="00B030E9">
          <w:rPr>
            <w:rFonts w:ascii="TH SarabunPSK" w:hAnsi="TH SarabunPSK" w:cs="TH SarabunPSK"/>
            <w:sz w:val="32"/>
            <w:szCs w:val="32"/>
          </w:rPr>
          <w:t>PA</w:t>
        </w:r>
      </w:smartTag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:  Laboratory  for  Student  Success,  </w:t>
      </w:r>
      <w:smartTag w:uri="urn:schemas-microsoft-com:office:smarttags" w:element="place">
        <w:smartTag w:uri="urn:schemas-microsoft-com:office:smarttags" w:element="PlaceType">
          <w:r w:rsidRPr="00B030E9">
            <w:rPr>
              <w:rFonts w:ascii="TH SarabunPSK" w:hAnsi="TH SarabunPSK" w:cs="TH SarabunPSK"/>
              <w:sz w:val="32"/>
              <w:szCs w:val="32"/>
            </w:rPr>
            <w:t>Temple</w:t>
          </w:r>
        </w:smartTag>
        <w:r w:rsidRPr="00B030E9">
          <w:rPr>
            <w:rFonts w:ascii="TH SarabunPSK" w:hAnsi="TH SarabunPSK" w:cs="TH SarabunPSK"/>
            <w:sz w:val="32"/>
            <w:szCs w:val="32"/>
          </w:rPr>
          <w:t xml:space="preserve">  </w:t>
        </w:r>
        <w:smartTag w:uri="urn:schemas-microsoft-com:office:smarttags" w:element="PlaceType">
          <w:r w:rsidRPr="00B030E9">
            <w:rPr>
              <w:rFonts w:ascii="TH SarabunPSK" w:hAnsi="TH SarabunPSK" w:cs="TH SarabunPSK"/>
              <w:sz w:val="32"/>
              <w:szCs w:val="32"/>
            </w:rPr>
            <w:t>University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>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>Luis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,  K.S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 xml:space="preserve">&amp;  </w:t>
      </w:r>
      <w:smartTag w:uri="urn:schemas-microsoft-com:office:smarttags" w:element="place">
        <w:smartTag w:uri="urn:schemas-microsoft-com:office:smarttags" w:element="City">
          <w:r w:rsidRPr="00B030E9">
            <w:rPr>
              <w:rFonts w:ascii="TH SarabunPSK" w:hAnsi="TH SarabunPSK" w:cs="TH SarabunPSK"/>
              <w:sz w:val="32"/>
              <w:szCs w:val="32"/>
            </w:rPr>
            <w:t>Kruse</w:t>
          </w:r>
        </w:smartTag>
        <w:proofErr w:type="gramEnd"/>
        <w:r w:rsidRPr="00B030E9">
          <w:rPr>
            <w:rFonts w:ascii="TH SarabunPSK" w:hAnsi="TH SarabunPSK" w:cs="TH SarabunPSK"/>
            <w:sz w:val="32"/>
            <w:szCs w:val="32"/>
          </w:rPr>
          <w:t xml:space="preserve">,  </w:t>
        </w:r>
        <w:smartTag w:uri="urn:schemas-microsoft-com:office:smarttags" w:element="State">
          <w:r w:rsidRPr="00B030E9">
            <w:rPr>
              <w:rFonts w:ascii="TH SarabunPSK" w:hAnsi="TH SarabunPSK" w:cs="TH SarabunPSK"/>
              <w:sz w:val="32"/>
              <w:szCs w:val="32"/>
            </w:rPr>
            <w:t>S.D.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 xml:space="preserve">  (1995)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.  Professional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and  community  :  Perspectives  on  reforming  urban  schools.  </w:t>
      </w:r>
      <w:proofErr w:type="gramStart"/>
      <w:smartTag w:uri="urn:schemas-microsoft-com:office:smarttags" w:element="place">
        <w:smartTag w:uri="urn:schemas-microsoft-com:office:smarttags" w:element="City">
          <w:r w:rsidRPr="00B030E9">
            <w:rPr>
              <w:rFonts w:ascii="TH SarabunPSK" w:hAnsi="TH SarabunPSK" w:cs="TH SarabunPSK"/>
              <w:sz w:val="32"/>
              <w:szCs w:val="32"/>
            </w:rPr>
            <w:t>Thousand  Oaks</w:t>
          </w:r>
        </w:smartTag>
        <w:proofErr w:type="gramEnd"/>
        <w:r w:rsidRPr="00B030E9">
          <w:rPr>
            <w:rFonts w:ascii="TH SarabunPSK" w:hAnsi="TH SarabunPSK" w:cs="TH SarabunPSK"/>
            <w:sz w:val="32"/>
            <w:szCs w:val="32"/>
          </w:rPr>
          <w:t xml:space="preserve">,  </w:t>
        </w:r>
        <w:smartTag w:uri="urn:schemas-microsoft-com:office:smarttags" w:element="State">
          <w:r w:rsidRPr="00B030E9">
            <w:rPr>
              <w:rFonts w:ascii="TH SarabunPSK" w:hAnsi="TH SarabunPSK" w:cs="TH SarabunPSK"/>
              <w:sz w:val="32"/>
              <w:szCs w:val="32"/>
            </w:rPr>
            <w:t>CA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 xml:space="preserve">  :  Corwin  Press.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>Marquardt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,  M.J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.  (1996)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.  Building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the  learning  organization.  </w:t>
      </w:r>
      <w:proofErr w:type="gramStart"/>
      <w:smartTag w:uri="urn:schemas-microsoft-com:office:smarttags" w:element="place">
        <w:smartTag w:uri="urn:schemas-microsoft-com:office:smarttags" w:element="State">
          <w:r w:rsidRPr="00B030E9">
            <w:rPr>
              <w:rFonts w:ascii="TH SarabunPSK" w:hAnsi="TH SarabunPSK" w:cs="TH SarabunPSK"/>
              <w:sz w:val="32"/>
              <w:szCs w:val="32"/>
            </w:rPr>
            <w:t>New  York</w:t>
          </w:r>
        </w:smartTag>
      </w:smartTag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:  Mc.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Graw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– Hill.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>Morrison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,  K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.  (2002)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.  School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leadership  and  complexity  theory.  </w:t>
      </w:r>
      <w:proofErr w:type="gramStart"/>
      <w:smartTag w:uri="urn:schemas-microsoft-com:office:smarttags" w:element="place">
        <w:smartTag w:uri="urn:schemas-microsoft-com:office:smarttags" w:element="State">
          <w:r w:rsidRPr="00B030E9">
            <w:rPr>
              <w:rFonts w:ascii="TH SarabunPSK" w:hAnsi="TH SarabunPSK" w:cs="TH SarabunPSK"/>
              <w:sz w:val="32"/>
              <w:szCs w:val="32"/>
            </w:rPr>
            <w:t>New  York</w:t>
          </w:r>
        </w:smartTag>
      </w:smartTag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: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Routledge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Falmer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>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proofErr w:type="spellStart"/>
      <w:r w:rsidRPr="00B030E9">
        <w:rPr>
          <w:rFonts w:ascii="TH SarabunPSK" w:hAnsi="TH SarabunPSK" w:cs="TH SarabunPSK"/>
          <w:sz w:val="32"/>
          <w:szCs w:val="32"/>
        </w:rPr>
        <w:t>Senge</w:t>
      </w:r>
      <w:proofErr w:type="spellEnd"/>
      <w:proofErr w:type="gramStart"/>
      <w:r w:rsidRPr="00B030E9">
        <w:rPr>
          <w:rFonts w:ascii="TH SarabunPSK" w:hAnsi="TH SarabunPSK" w:cs="TH SarabunPSK"/>
          <w:sz w:val="32"/>
          <w:szCs w:val="32"/>
        </w:rPr>
        <w:t>,  P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.  (1990).  The  fifth  discipline  :  The  art  and  practice  of  the  learning  organization.  </w:t>
      </w:r>
      <w:proofErr w:type="gramStart"/>
      <w:smartTag w:uri="urn:schemas-microsoft-com:office:smarttags" w:element="place">
        <w:smartTag w:uri="urn:schemas-microsoft-com:office:smarttags" w:element="State">
          <w:r w:rsidRPr="00B030E9">
            <w:rPr>
              <w:rFonts w:ascii="TH SarabunPSK" w:hAnsi="TH SarabunPSK" w:cs="TH SarabunPSK"/>
              <w:sz w:val="32"/>
              <w:szCs w:val="32"/>
            </w:rPr>
            <w:t>New  York</w:t>
          </w:r>
        </w:smartTag>
      </w:smartTag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:  Currency  Doubleday.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proofErr w:type="spellStart"/>
      <w:r w:rsidRPr="00B030E9">
        <w:rPr>
          <w:rFonts w:ascii="TH SarabunPSK" w:hAnsi="TH SarabunPSK" w:cs="TH SarabunPSK"/>
          <w:sz w:val="32"/>
          <w:szCs w:val="32"/>
        </w:rPr>
        <w:t>Sergiovanni</w:t>
      </w:r>
      <w:proofErr w:type="spellEnd"/>
      <w:proofErr w:type="gramStart"/>
      <w:r w:rsidRPr="00B030E9">
        <w:rPr>
          <w:rFonts w:ascii="TH SarabunPSK" w:hAnsi="TH SarabunPSK" w:cs="TH SarabunPSK"/>
          <w:sz w:val="32"/>
          <w:szCs w:val="32"/>
        </w:rPr>
        <w:t>,  T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.  (1998)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.  International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Journal  of  Leadership  in  Education.  Vol.1 No.1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,  P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. 37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proofErr w:type="gramStart"/>
      <w:r w:rsidRPr="00B030E9">
        <w:rPr>
          <w:rFonts w:ascii="TH SarabunPSK" w:hAnsi="TH SarabunPSK" w:cs="TH SarabunPSK"/>
          <w:sz w:val="32"/>
          <w:szCs w:val="32"/>
        </w:rPr>
        <w:t>Wallace  Jr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.,  R.C.,  et  al.  (1997).  The  learning  school,  Thousand  Oaks,  CA  :  Corwin  Press  Inc.</w:t>
      </w: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hyperlink r:id="rId7" w:history="1">
        <w:r w:rsidRPr="00B030E9">
          <w:rPr>
            <w:rStyle w:val="Hyperlink"/>
            <w:rFonts w:ascii="TH SarabunPSK" w:hAnsi="TH SarabunPSK" w:cs="TH SarabunPSK"/>
            <w:color w:val="000000"/>
            <w:sz w:val="32"/>
            <w:szCs w:val="32"/>
          </w:rPr>
          <w:t>http://findarticles.com/p/articles/mi_gu3696/is_199902/ai_n8832496</w:t>
        </w:r>
      </w:hyperlink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hyperlink r:id="rId8" w:history="1">
        <w:r w:rsidRPr="00B030E9">
          <w:rPr>
            <w:rStyle w:val="Hyperlink"/>
            <w:rFonts w:ascii="TH SarabunPSK" w:hAnsi="TH SarabunPSK" w:cs="TH SarabunPSK"/>
            <w:color w:val="000000"/>
            <w:sz w:val="32"/>
            <w:szCs w:val="32"/>
          </w:rPr>
          <w:t>http://www.newhorizons.org/strategies/learnig_environments/abbot_2000html</w:t>
        </w:r>
      </w:hyperlink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900"/>
        </w:tabs>
        <w:rPr>
          <w:rFonts w:ascii="TH SarabunPSK" w:hAnsi="TH SarabunPSK" w:cs="TH SarabunPSK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noProof/>
          <w:sz w:val="44"/>
          <w:szCs w:val="44"/>
          <w:lang w:eastAsia="zh-CN"/>
        </w:rPr>
        <w:pict>
          <v:rect id="_x0000_s1030" style="position:absolute;left:0;text-align:left;margin-left:-20.25pt;margin-top:-55.4pt;width:116.35pt;height:63pt;z-index:251664384" stroked="f">
            <v:textbox>
              <w:txbxContent>
                <w:p w:rsidR="00B030E9" w:rsidRPr="004B578C" w:rsidRDefault="00B030E9" w:rsidP="00B030E9">
                  <w:pP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</w:rPr>
                  </w:pPr>
                  <w:r w:rsidRPr="004B578C">
                    <w:rPr>
                      <w:rFonts w:ascii="Angsana New" w:hAnsi="Angsana New"/>
                      <w:b/>
                      <w:bCs/>
                      <w:sz w:val="44"/>
                      <w:szCs w:val="44"/>
                    </w:rPr>
                    <w:t>Leadership # 2</w:t>
                  </w:r>
                  <w: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6</w:t>
                  </w:r>
                </w:p>
              </w:txbxContent>
            </v:textbox>
          </v:rect>
        </w:pic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ภาวะผู้นำแบบสร้างสรรค์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The Formative Leadership</w:t>
      </w:r>
    </w:p>
    <w:p w:rsidR="00B030E9" w:rsidRPr="00B030E9" w:rsidRDefault="00B030E9" w:rsidP="00B030E9">
      <w:pPr>
        <w:jc w:val="right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รศ.สุเทพ  พงศ์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ศรีวัฒน์</w:t>
      </w:r>
      <w:proofErr w:type="spellEnd"/>
    </w:p>
    <w:p w:rsidR="00B030E9" w:rsidRPr="00B030E9" w:rsidRDefault="00B030E9" w:rsidP="00B030E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hyperlink r:id="rId9" w:history="1">
        <w:r w:rsidRPr="00B030E9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http://suthep.ricr.ac.th</w:t>
        </w:r>
      </w:hyperlink>
    </w:p>
    <w:p w:rsidR="00B030E9" w:rsidRPr="00B030E9" w:rsidRDefault="00B030E9" w:rsidP="00B030E9">
      <w:pPr>
        <w:jc w:val="right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23 </w:t>
      </w:r>
      <w:r w:rsidRPr="00B030E9">
        <w:rPr>
          <w:rFonts w:ascii="TH SarabunPSK" w:hAnsi="TH SarabunPSK" w:cs="TH SarabunPSK"/>
          <w:sz w:val="32"/>
          <w:szCs w:val="32"/>
          <w:cs/>
        </w:rPr>
        <w:t>เมษายน 2549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noProof/>
          <w:sz w:val="32"/>
          <w:szCs w:val="32"/>
        </w:rPr>
        <w:pict>
          <v:line id="_x0000_s1029" style="position:absolute;left:0;text-align:left;z-index:251663360" from="108pt,15.1pt" to="306pt,15.1pt"/>
        </w:pic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บทความนี้เรียบเรียงจากข้อเขียนเรื่อง </w:t>
      </w:r>
      <w:r w:rsidRPr="00B030E9">
        <w:rPr>
          <w:rFonts w:ascii="TH SarabunPSK" w:hAnsi="TH SarabunPSK" w:cs="TH SarabunPSK"/>
          <w:sz w:val="32"/>
          <w:szCs w:val="32"/>
        </w:rPr>
        <w:t xml:space="preserve">The Principal as Chief Learning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officer :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The New Work of Formative Leadership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B030E9">
        <w:rPr>
          <w:rFonts w:ascii="TH SarabunPSK" w:hAnsi="TH SarabunPSK" w:cs="TH SarabunPSK"/>
          <w:sz w:val="32"/>
          <w:szCs w:val="32"/>
        </w:rPr>
        <w:t xml:space="preserve">Ruth Ash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030E9">
        <w:rPr>
          <w:rFonts w:ascii="TH SarabunPSK" w:hAnsi="TH SarabunPSK" w:cs="TH SarabunPSK"/>
          <w:sz w:val="32"/>
          <w:szCs w:val="32"/>
        </w:rPr>
        <w:t xml:space="preserve">Maurice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Persall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proofErr w:type="spellStart"/>
      <w:smartTag w:uri="urn:schemas-microsoft-com:office:smarttags" w:element="place">
        <w:smartTag w:uri="urn:schemas-microsoft-com:office:smarttags" w:element="PlaceName">
          <w:r w:rsidRPr="00B030E9">
            <w:rPr>
              <w:rFonts w:ascii="TH SarabunPSK" w:hAnsi="TH SarabunPSK" w:cs="TH SarabunPSK"/>
              <w:sz w:val="32"/>
              <w:szCs w:val="32"/>
            </w:rPr>
            <w:t>Samford</w:t>
          </w:r>
        </w:smartTag>
        <w:proofErr w:type="spellEnd"/>
        <w:r w:rsidRPr="00B030E9">
          <w:rPr>
            <w:rFonts w:ascii="TH SarabunPSK" w:hAnsi="TH SarabunPSK" w:cs="TH SarabunPSK"/>
            <w:sz w:val="32"/>
            <w:szCs w:val="32"/>
          </w:rPr>
          <w:t xml:space="preserve"> </w:t>
        </w:r>
        <w:smartTag w:uri="urn:schemas-microsoft-com:office:smarttags" w:element="PlaceType">
          <w:r w:rsidRPr="00B030E9">
            <w:rPr>
              <w:rFonts w:ascii="TH SarabunPSK" w:hAnsi="TH SarabunPSK" w:cs="TH SarabunPSK"/>
              <w:sz w:val="32"/>
              <w:szCs w:val="32"/>
            </w:rPr>
            <w:t>University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สหรัฐอเมริกา ผู้เรียบเรียงเห็นว่าข้อเขียนดังกล่าวอาจเป็นประโยชน์ต่อผู้บริหารการศึกษาไทยบ้างไม่มากก็น้อย จึงขอนำเสนอต่อไปนี้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ความนำ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ในยุคเศรษฐกิจสารสนเทศพบว่า องค์กรที่ประสบความสำเร็จมากที่สุดจะต้องดำเนินธุรกิจที่ใช้ความรู้เป็นฐาน (</w:t>
      </w:r>
      <w:r w:rsidRPr="00B030E9">
        <w:rPr>
          <w:rFonts w:ascii="TH SarabunPSK" w:hAnsi="TH SarabunPSK" w:cs="TH SarabunPSK"/>
          <w:sz w:val="32"/>
          <w:szCs w:val="32"/>
        </w:rPr>
        <w:t xml:space="preserve">Knowledge-based)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ที่สามารถสร้างมูลค่าเพิ่มให้กับองค์กร  ในสภาวะแวดล้อมเช่นนี้ทำให้สถานศึกษาจำเป็นต้องปรับตัวเป็นองค์การแห่งการเรียนรู้อย่างแท้จริง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sz w:val="32"/>
          <w:szCs w:val="32"/>
        </w:rPr>
        <w:t xml:space="preserve">True learning organization)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เป็นที่ซึ่งสร้างความท้าท้ายให้กับผู้เรียนให้หันมาสนใจกับกิจกรรมทางวิชาการ อีกทั้งยังเป็นสถานที่ซึ่งครูผู้สอนร่วมมืออย่างใกล้ชิดกับผู้บริหารในเรื่องการเรียนจัดการเรียนรู้ให้แก่ผู้เรียน โดยเฉพาะการนำเทคโนโลยีใหม่และกลยุทธ์การสอนที่มีประสิทธิ ผลที่สุดเข้ามาใช้ในการจัดการศึกษา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เช่นเดียวกัน ในโลกที่สถานศึกษาต้องเป็นองค์กรที่ใช้ความรู้เป็นฐานเช่นนี้  ผู้นำต้องมีหน้าที่สำคัญในการส่งเสริมคุณภาพของการคิด (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Quality  of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thinking)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ของทุกคนที่รวมกันเป็นชุมชนของโรงเรียน  ลดเลิกการบริหารแบบควบคุมสั่งการให้น้อยลง  แต่หันมาสร้างโอกาสแห่งการเรียนรู้โดยเฉพาะอย่างยิ่งการสร้างความสามารถของครู  และบุคลากรให้คนเหล่านี้กลายเป็นผู้นำที่สามารถคาดการณ์ล่วงหน้าและนำการเปลี่ยนแปลงที่จะเกิดขึ้นได้อย่างมีผลงานที่สร้างสรรค์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การสร้างวัฒนธรรมใหม่และการปรับปัจจัยเกื้อหนุนต่าง ๆ ของโรงเรียนที่ทำให้ทุกคนสามารถแสดงภาวะผู้นำได้อย่างกว้างขวาง ทั่วทั้งโรงเรียนจึงเต็มไปด้วยผู้นำ (</w:t>
      </w:r>
      <w:r w:rsidRPr="00B030E9">
        <w:rPr>
          <w:rFonts w:ascii="TH SarabunPSK" w:hAnsi="TH SarabunPSK" w:cs="TH SarabunPSK"/>
          <w:sz w:val="32"/>
          <w:szCs w:val="32"/>
        </w:rPr>
        <w:t xml:space="preserve">“leader – full” organization)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นวคิดดังกล่าวจะบรรลุผลได้ก็ต่อเมื่อผู้นำสูงสุดของโรงเรียนจะต้องมีแนวคิดใหม่และทักษะภาวะผู้นำใหม่  กล่าวคือโรงเรียนแบบเก่าส่วนใหญ่ยังบริหารจัดการแบบรวมศูนย์  ตัดสินใจสั่งการจากบนสู่ล่าง (</w:t>
      </w:r>
      <w:r w:rsidRPr="00B030E9">
        <w:rPr>
          <w:rFonts w:ascii="TH SarabunPSK" w:hAnsi="TH SarabunPSK" w:cs="TH SarabunPSK"/>
          <w:sz w:val="32"/>
          <w:szCs w:val="32"/>
        </w:rPr>
        <w:t>Top – down)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และให้คุณค่าความสำคัญสูงใน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ความมีประสิทธิภาพ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Doing  things  right)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มากยิ่งกว่าเรื่อง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ความมีประสิทธิผล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Doing  the  right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thing)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นิยมชมชอบต่อการ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รักษาสถานภาพเดิม (</w:t>
      </w:r>
      <w:r w:rsidRPr="00B030E9">
        <w:rPr>
          <w:rFonts w:ascii="TH SarabunPSK" w:hAnsi="TH SarabunPSK" w:cs="TH SarabunPSK"/>
          <w:sz w:val="32"/>
          <w:szCs w:val="32"/>
        </w:rPr>
        <w:t>Maintaining  the  status  quo)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ทั้ง ๆ ที่รู้ว่าการทำเช่นนั้นไร้ประสิทธิภาพ  มีผลดีเพียงน้อยนิด  โดยเฉพาะอย่างยิ่งในภาวะปัจจุบันที่โรงเรียนต่างเผชิญกับการเปลี่ยนแปลงที่มีความซับซ้อน  ไม่ชัดเจนและขาดความแน่นอน  ผลเสียอย่างใหญ่หลวงจึงตกกับโรงเรียนอย่างมิอาจหลีกเลี่ยงได้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ในศตวรรษที่ 21 นี้  เศรษฐกิจแบบสารสนเทศเป็นฐานทั่วโลกเกิดการพัฒนาอย่างต่อเนื่องด้วยอัตราความเร็วสูง  ภาคธุรกิจอุตสาหกรรมมีความจำเป็นต้องมีพนักงานที่มีฝีมือระดับสูง (</w:t>
      </w:r>
      <w:r w:rsidRPr="00B030E9">
        <w:rPr>
          <w:rFonts w:ascii="TH SarabunPSK" w:hAnsi="TH SarabunPSK" w:cs="TH SarabunPSK"/>
          <w:sz w:val="32"/>
          <w:szCs w:val="32"/>
        </w:rPr>
        <w:t>High  performance  employees)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จำนวนมาก  ทุนทางปัญญา หรือ</w:t>
      </w:r>
      <w:r w:rsidRPr="00B030E9">
        <w:rPr>
          <w:rFonts w:ascii="TH SarabunPSK" w:hAnsi="TH SarabunPSK" w:cs="TH SarabunPSK"/>
          <w:sz w:val="32"/>
          <w:szCs w:val="32"/>
        </w:rPr>
        <w:t xml:space="preserve"> Intellectual  capital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จึงกลายเป็นทรัพยากรสำคัญที่สุดขององค์กรและของประเทศชาติ  กล่าวคือ  ชาติใดที่ทุ่มเททรัพยากรและให้ความสำคัญสูงในการจัดการศึกษาอย่างมีคุณภาพของเยาวชน ย่อมประกันได้ว่าชาตินั้นจะมีระดับความสำเร็จทางเศรษฐกิจสูงอย่างแน่นอน  ดังนั้นภาวะท้าทายต่อผู้นำทางการศึกษาก็คือ  จะทำอย่างไรให้เด็กทุกคนมีระดับผลสัมฤทธิ์ทางวิชาการอยู่ในระดับสูง  แทนที่เคยมีเด็กเพียงจำนวนน้อยนิดที่ประสบผลสำเร็จเช่นนั้น  ปัญหาใหม่ที่เผชิญหน้าก็คือ  ขณะที่เราก้าวเข้าสู่ยุคศตวรรษที่ 21 แต่บรรดาโรงเรียนและวิธีสอนที่มีอยู่นั้นถูกออกแบบมาเพื่อยุคศตวรรษที่ 19 เท่านั้น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ทุกวันนี้  โรงเรียนส่วนใหญ่มิได้จัดระบบที่เกื้อหนุนและกระตุ้นให้เกิดการเรียนรู้อย่างเหมาะสม กล่าวคือ  โครงสร้างบริหารที่ล้าสมัยของโรงเรียนถูกจัดแบบราชการที่มีสายบังคับบัญชาลดหลั่นหลายระดับ  มีระบบค่านิยมแบบเก่า    การพัฒนาวิชาชีพครู   มีปัญหาก้าวไม่ทันกับการเปลี่ยนแปลง  ส่วนในโรงเรียนครูถูกจัดให้สอน (ทำงาน) คนเดียวแบบโดดเดี่ยว  ขาดโอกาสทำงานร่วมกันเป็นกลุ่ม กับครูคนอื่นเพื่อแก้ปัญหาทางการสอน  ขาดการแบ่งปันสารสนเทศซึ่งกันและกัน  ขาดการร่วมเรียนรู้  ตลอดจนร่วมกันทำแผนปรับปรุงผลสัมฤทธิ์ของนักเรียน  เป็นต้น  ในส่วนของนักเรียนก็ไม่ได้รับมอบหมายงานวิชาการอย่างมีมาตรฐานทางวิชาการสูงที่ควรเป็นให้ทำ  งานที่มอบนักเรียนทำทางวิชาการส่วนใหญ่ ยังขาดความรู้สึกน่าท้าทายและให้ความสนุกเพลิดเพลินแก่ผู้เรียน  เป็นต้น  ด้านการบริหารเวลาพบว่ายังใช้เวลาเรียนไปอย่างขาดประสิทธิผล  ส่วนเทคโนโลยีที่ช่วยส่งเสริมและสนับสนุนการเรียนการสอนพบว่า  ขาดแคลนหรือมีแต่ใช้ประโยชน์ไม่เต็มที่  นอกจากนี้หลักสูตรเตรียมผู้บริหารการศึกษายังขาดความเข้าใจสภาพจริงของปัญหาตลอดจนแนวทางปรับปรุงแก้ไขปัญหาเหล่านี้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ภายใต้กระบวนทัศน์การจัดการศึกษาปัจจุบัน  ความจริงที่เราพบก็คือ  มีนักเรียนส่วนหนึ่งประสบความสำเร็จในการเรียนรู้  นักเรียนบางส่วนมีผลการเรียนรู้ที่ลดหลั่นลงไปโดยมีอีกกลุ่มหนึ่งที่ล้มเหลวจากการเรียนรู้ที่โรงเรียนจัดให้  และโดยความรับผิดชอบแล้วโรงเรียนจะต้องมีหน้าที่สำคัญยิ่งที่ต้องทำให้นักเรียนทุกคนมีความรู้และทักษะที่จำเป็นเป็นต่อความสำเร็จต่อไปในอนาคต  ปัญหาใหญ่เช่นนี้จำเป็นที่เราจะต้องปรับเปลี่ยนแนวคิดใหม่เกี่ยวกับการเรียนการสอน  โดยกำหนดเป็นจุดเน้นสำคัญสูงสุดของสถานศึกษาคือ  การทำให้นักเรียนรู้  และผู้นำของโรงเรียนต้องมีความสามารถในการริเริ่มการเปลี่ยนแปลงอย่างเป็นระบบ  พร้อมกับดำเนินการทุกวิถีทางที่จะช่วยยกระดับผลสัมฤทธิ์ของนักเรียนให้สูงขึ้น  ทั้งนี้การที่ทุกคนจะเป็นผู้นำทางวิชาการ  (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Instructional  leaders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ได้นั้น  ทั้งผู้บริหารและคณะครูอาจารย์จะต้องร่วมกันคิด  ค้นหารูปแบบใหม่ (</w:t>
      </w:r>
      <w:r w:rsidRPr="00B030E9">
        <w:rPr>
          <w:rFonts w:ascii="TH SarabunPSK" w:hAnsi="TH SarabunPSK" w:cs="TH SarabunPSK"/>
          <w:sz w:val="32"/>
          <w:szCs w:val="32"/>
        </w:rPr>
        <w:t>New  model)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ที่ใช้เพื่อพัฒนาการเรียนรู้ในโรงเรียน  และร่วมมือกันปฏิบัติการสอนภายใต้รูปแบบใหม่นั้น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ดังนั้น  โรงเรียนในวันนี้หรือเมื่อวานนี้  ย่อมไม่เหมาะสมกับความต้องการของสังคมอีกต่อไป  การปรับโรงเรียนให้สอดคล้องกับโลกอนาคต  จำเป็นต้องมีกล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ยุทธิ์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ใหม่ (</w:t>
      </w:r>
      <w:r w:rsidRPr="00B030E9">
        <w:rPr>
          <w:rFonts w:ascii="TH SarabunPSK" w:hAnsi="TH SarabunPSK" w:cs="TH SarabunPSK"/>
          <w:sz w:val="32"/>
          <w:szCs w:val="32"/>
        </w:rPr>
        <w:t>New  strategies)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มี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กระบวนการบริหารจัดการใหม่ (</w:t>
      </w:r>
      <w:r w:rsidRPr="00B030E9">
        <w:rPr>
          <w:rFonts w:ascii="TH SarabunPSK" w:hAnsi="TH SarabunPSK" w:cs="TH SarabunPSK"/>
          <w:sz w:val="32"/>
          <w:szCs w:val="32"/>
        </w:rPr>
        <w:t>New  processes)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และต้องมีทัศนคติใหม่ (</w:t>
      </w:r>
      <w:r w:rsidRPr="00B030E9">
        <w:rPr>
          <w:rFonts w:ascii="TH SarabunPSK" w:hAnsi="TH SarabunPSK" w:cs="TH SarabunPSK"/>
          <w:sz w:val="32"/>
          <w:szCs w:val="32"/>
        </w:rPr>
        <w:t>New  mindset)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กล่าวโดยรวม  เราต้องการกระบวนทัศน์ใหม่ด้านภาวะผู้นำทางวิชาการ  มีความจำเป็นต้องปรับโรงเรียนให้เป็นองค์การที่รอบรู้โดยมีจุดเน้นอยู่ที่การเรียนรู้ของนักเรียนมากกว่าของครูหรือบุคคลอื่นในโรงเรียน  ด้วยเหตุนี้บรรดากฎระเบียบ  ตลอดจนบทบาท (</w:t>
      </w:r>
      <w:r w:rsidRPr="00B030E9">
        <w:rPr>
          <w:rFonts w:ascii="TH SarabunPSK" w:hAnsi="TH SarabunPSK" w:cs="TH SarabunPSK"/>
          <w:sz w:val="32"/>
          <w:szCs w:val="32"/>
        </w:rPr>
        <w:t>Roles)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กระบวนการทำงานทั้งหลายของโรงเรียนจะต้องถูกออกแบบให้สนับสนุนและส่งเสริมการใช้ความสามารถสูงสุดของครู  เพื่อให้สามารถออกแบบการจัดกิจกรรมและประสบการณ์การเรียนรู้อย่างมีคุณภาพให้แก่นักเรียนทุกคน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ภาวะผู้นำแบบสร้างสรรค์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Formative  Leadership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ทฤษฎีภาวะผู้นำแบบสร้างสรรค์ (</w:t>
      </w:r>
      <w:r w:rsidRPr="00B030E9">
        <w:rPr>
          <w:rFonts w:ascii="TH SarabunPSK" w:hAnsi="TH SarabunPSK" w:cs="TH SarabunPSK"/>
          <w:sz w:val="32"/>
          <w:szCs w:val="32"/>
        </w:rPr>
        <w:t>Formative  Leadership  Theory)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ได้รับการพัฒนาโดย </w:t>
      </w:r>
      <w:r w:rsidRPr="00B030E9">
        <w:rPr>
          <w:rFonts w:ascii="TH SarabunPSK" w:hAnsi="TH SarabunPSK" w:cs="TH SarabunPSK"/>
          <w:sz w:val="32"/>
          <w:szCs w:val="32"/>
        </w:rPr>
        <w:t xml:space="preserve">Ash </w:t>
      </w:r>
      <w:r w:rsidRPr="00B030E9">
        <w:rPr>
          <w:rFonts w:ascii="TH SarabunPSK" w:hAnsi="TH SarabunPSK" w:cs="TH SarabunPSK"/>
          <w:sz w:val="32"/>
          <w:szCs w:val="32"/>
          <w:cs/>
        </w:rPr>
        <w:t>และ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Persall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บนพื้นฐานความเชื่อที่ว่า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ในโรงเรียนหนึ่งอาจมีผู้นำได้หลายคน  ซึ่งแสดงบทบาทการใช้ภาวะผู้นำในลักษณะต่าง ๆ มากมาย  บทบาทภาวะผู้นำจึงมิได้จำเพาะเจาะจงแต่ผู้บริหารเท่านั้น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แต่หน้าที่ของผู้บริหารคือการสร้างโอกาสการเรียนรู้ให้แก่ครูอาจารย์และบุคลากรต่าง ๆ เพื่อเป็นช่องทางให้คนเหล่านี้ได้พัฒนาตนเองเข้าสู่การเป็นผู้นำที่สร้างสรรค์ (</w:t>
      </w:r>
      <w:r w:rsidRPr="00B030E9">
        <w:rPr>
          <w:rFonts w:ascii="TH SarabunPSK" w:hAnsi="TH SarabunPSK" w:cs="TH SarabunPSK"/>
          <w:sz w:val="32"/>
          <w:szCs w:val="32"/>
        </w:rPr>
        <w:t>Productive  leaders)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ทฤษฎีภาวะผู้นำแบบสร้างสรรค์นี้มีมุมมอง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ครูคือผู้นำ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Teacher  as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leaders)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โดยมีครูใหญ่คือผู้นำของผู้นำ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Leader  of  leaders)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อีกทอดหนึ่ง  โดยนัยดังกล่าว  หน้าที่สำคัญของผู้บริหาร จึงไม่เพียงแต่ส่งเสริมการเรียนรู้ของนักเรียนเท่านั้น  แต่ยังรวมถึงการส่งเสริมเรียนรู้ของครูอาจารย์และบุคลากรซึ่งเป็นผู้ใหญ่ของโรงเรียนอีกด้วย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การเป็นผู้นำแบบสร้างสรรค์ (</w:t>
      </w:r>
      <w:r w:rsidRPr="00B030E9">
        <w:rPr>
          <w:rFonts w:ascii="TH SarabunPSK" w:hAnsi="TH SarabunPSK" w:cs="TH SarabunPSK"/>
          <w:sz w:val="32"/>
          <w:szCs w:val="32"/>
        </w:rPr>
        <w:t>The  formative  leader)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นั้นจำเป็นจะต้องอาศัยทักษะการเอื้ออำนวยความสะดวก  (</w:t>
      </w:r>
      <w:r w:rsidRPr="00B030E9">
        <w:rPr>
          <w:rFonts w:ascii="TH SarabunPSK" w:hAnsi="TH SarabunPSK" w:cs="TH SarabunPSK"/>
          <w:sz w:val="32"/>
          <w:szCs w:val="32"/>
        </w:rPr>
        <w:t xml:space="preserve">Facilitation  skills)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อยู่ในระดับสูง  ทั้งนี้เพราะสาระที่เป็นภารกิจหลักของทฤษฎีนี้ ได้แก่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การทำงานแบบทีมในการสืบเสาะหาความรู้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Team  inquiry)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การเรียนรู้แบบทีม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Team  learning)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การร่วมมือร่วมใจกันแก้ปัญหา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Collaborative  problem  solving)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การจินตนาการสร้างภาพของอนาคตที่ควรเป็น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Imaging  future  possibilities)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การพิจารณาตรวจสอบความเชื่อร่วมกัน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Examining  shared  beliefs)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การใช้คำถาม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Asking  questions)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การรวบรวมวิเคราะห์และแปลความข้อมูล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Collecting  analyzing, and interpreting  data)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ตลอดจนกระตุ้นครูอาจารย์ตั้งวงสนทนาอย่างสร้างสรรค์ในเรื่องการเรียนการสอน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เป็นต้น  ภารกิจดังกล่าวเหล่านี้  ล้วนแสดงออกถึงพฤติกรรมภาวะผู้นำแบบสร้างสรรค์ทั้งสิ้น  ต่อไปนี้จะกล่าวถึง  หลักการ 10 ประการของการเป็นผู้นำแบบสร้างสรรค์ซึ่งแสดงว่า ทฤษฎีภาวะผู้นำมีกระบวนการทัศน์ใหม่ของการเป็นผู้นำเชิงคุณภาพ (</w:t>
      </w:r>
      <w:r w:rsidRPr="00B030E9">
        <w:rPr>
          <w:rFonts w:ascii="TH SarabunPSK" w:hAnsi="TH SarabunPSK" w:cs="TH SarabunPSK"/>
          <w:sz w:val="32"/>
          <w:szCs w:val="32"/>
        </w:rPr>
        <w:t xml:space="preserve">Quality  leadership)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หลักการของภาวะผู้นำแบบสร้างสรรค์ 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Formative  Leadership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Principles)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การเรียนรู้แบบทีม  (</w:t>
      </w:r>
      <w:r w:rsidRPr="00B030E9">
        <w:rPr>
          <w:rFonts w:ascii="TH SarabunPSK" w:hAnsi="TH SarabunPSK" w:cs="TH SarabunPSK"/>
          <w:sz w:val="32"/>
          <w:szCs w:val="32"/>
        </w:rPr>
        <w:t>Team  learning)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การคิดอย่างหวังผล  (</w:t>
      </w:r>
      <w:r w:rsidRPr="00B030E9">
        <w:rPr>
          <w:rFonts w:ascii="TH SarabunPSK" w:hAnsi="TH SarabunPSK" w:cs="TH SarabunPSK"/>
          <w:sz w:val="32"/>
          <w:szCs w:val="32"/>
        </w:rPr>
        <w:t>Productive  thinking 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และการร่วมมือร่วมใจกันแก้ปัญหา (</w:t>
      </w:r>
      <w:r w:rsidRPr="00B030E9">
        <w:rPr>
          <w:rFonts w:ascii="TH SarabunPSK" w:hAnsi="TH SarabunPSK" w:cs="TH SarabunPSK"/>
          <w:sz w:val="32"/>
          <w:szCs w:val="32"/>
        </w:rPr>
        <w:t>Collaborative  problem  solving)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ควรนำมาใช้แทนกลไกการควบคุม (</w:t>
      </w:r>
      <w:r w:rsidRPr="00B030E9">
        <w:rPr>
          <w:rFonts w:ascii="TH SarabunPSK" w:hAnsi="TH SarabunPSK" w:cs="TH SarabunPSK"/>
          <w:sz w:val="32"/>
          <w:szCs w:val="32"/>
        </w:rPr>
        <w:t xml:space="preserve">Control  mechanisms)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การตัดสินใจจากเบื้องบน (</w:t>
      </w:r>
      <w:r w:rsidRPr="00B030E9">
        <w:rPr>
          <w:rFonts w:ascii="TH SarabunPSK" w:hAnsi="TH SarabunPSK" w:cs="TH SarabunPSK"/>
          <w:sz w:val="32"/>
          <w:szCs w:val="32"/>
        </w:rPr>
        <w:t>Top – down  decision  making)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ตลอดจน  การบังคับสั่งการให้ทำแบบเดียวกัน (</w:t>
      </w:r>
      <w:r w:rsidRPr="00B030E9">
        <w:rPr>
          <w:rFonts w:ascii="TH SarabunPSK" w:hAnsi="TH SarabunPSK" w:cs="TH SarabunPSK"/>
          <w:sz w:val="32"/>
          <w:szCs w:val="32"/>
        </w:rPr>
        <w:t xml:space="preserve">Enforcement  of  conformity) 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ควรมีมุมมองครูว่าเป็นผู้นำ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และครูใหญ่ของโรงเรียนเป็นผู้นำของผู้นำ โดยผู้นำทั้งหลายเหล่านี้ต้องมีทักษะการตั้งคำถามที่เหมาะสม (คำถามที่ได้คำตอบที่ลุ่มลึก) มากกว่าการแสดงตนว่าเป็นผู้รอบรู้คำตอบของทุกคำถาม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ความสัมพันธ์ของการปฏิบัติงานควรตั้งอยู่บนพื้นฐานของการไว้วางใจ (</w:t>
      </w:r>
      <w:r w:rsidRPr="00B030E9">
        <w:rPr>
          <w:rFonts w:ascii="TH SarabunPSK" w:hAnsi="TH SarabunPSK" w:cs="TH SarabunPSK"/>
          <w:sz w:val="32"/>
          <w:szCs w:val="32"/>
        </w:rPr>
        <w:t>Trust)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ต่อกัน  ผู้นำจะต้องไม่มีทัศนะว่าครูและนักเรียนชอบหลีกเลี่ยงความรับผิดชอบ  (ทำนองทฤษฎี </w:t>
      </w:r>
      <w:r w:rsidRPr="00B030E9">
        <w:rPr>
          <w:rFonts w:ascii="TH SarabunPSK" w:hAnsi="TH SarabunPSK" w:cs="TH SarabunPSK"/>
          <w:sz w:val="32"/>
          <w:szCs w:val="32"/>
        </w:rPr>
        <w:t xml:space="preserve">X </w:t>
      </w:r>
      <w:r w:rsidRPr="00B030E9">
        <w:rPr>
          <w:rFonts w:ascii="TH SarabunPSK" w:hAnsi="TH SarabunPSK" w:cs="TH SarabunPSK"/>
          <w:sz w:val="32"/>
          <w:szCs w:val="32"/>
          <w:cs/>
        </w:rPr>
        <w:t>ของ</w:t>
      </w:r>
      <w:r w:rsidRPr="00B030E9">
        <w:rPr>
          <w:rFonts w:ascii="TH SarabunPSK" w:hAnsi="TH SarabunPSK" w:cs="TH SarabunPSK"/>
          <w:sz w:val="32"/>
          <w:szCs w:val="32"/>
        </w:rPr>
        <w:t xml:space="preserve"> McGregor)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แต่มีหน้าที่ช่วยให้คนเหล่านี้มีความกล้าต่อการปฏิบัติสิ่งใหม่ ๆ 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ผู้นำควรปรับเปลี่ยนทัศนะจาก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ให้ทุกคนทำตามที่สั่งและยึดหลักทำแบบเดียวกัน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ไปเป็นกระตุ้น   ให้กำลังใจ  และสนับสนุนความคิดริเริ่มและค้นคิดนวัตกรรมใหม่ ๆ ของครู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ผู้นำควรให้ความสนใจและให้ความสำคัญของคน (</w:t>
      </w:r>
      <w:r w:rsidRPr="00B030E9">
        <w:rPr>
          <w:rFonts w:ascii="TH SarabunPSK" w:hAnsi="TH SarabunPSK" w:cs="TH SarabunPSK"/>
          <w:sz w:val="32"/>
          <w:szCs w:val="32"/>
        </w:rPr>
        <w:t>People)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และต่อกระบวนการ (</w:t>
      </w:r>
      <w:r w:rsidRPr="00B030E9">
        <w:rPr>
          <w:rFonts w:ascii="TH SarabunPSK" w:hAnsi="TH SarabunPSK" w:cs="TH SarabunPSK"/>
          <w:sz w:val="32"/>
          <w:szCs w:val="32"/>
        </w:rPr>
        <w:t xml:space="preserve">Process) </w:t>
      </w:r>
      <w:r w:rsidRPr="00B030E9">
        <w:rPr>
          <w:rFonts w:ascii="TH SarabunPSK" w:hAnsi="TH SarabunPSK" w:cs="TH SarabunPSK"/>
          <w:sz w:val="32"/>
          <w:szCs w:val="32"/>
          <w:cs/>
        </w:rPr>
        <w:t>มากกว่างานเอกสารและงานธุรการประจำ      แต่ควรบริหารเวลาไปกับกิจกรรมที่ก่อให้เกิดการสร้างมูลค่าเพิ่ม (</w:t>
      </w:r>
      <w:r w:rsidRPr="00B030E9">
        <w:rPr>
          <w:rFonts w:ascii="TH SarabunPSK" w:hAnsi="TH SarabunPSK" w:cs="TH SarabunPSK"/>
          <w:sz w:val="32"/>
          <w:szCs w:val="32"/>
        </w:rPr>
        <w:t>Value – added  activities)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ขึ้น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ผู้นำควรเน้นถึงความสำคัญของลูกค้า (</w:t>
      </w:r>
      <w:r w:rsidRPr="00B030E9">
        <w:rPr>
          <w:rFonts w:ascii="TH SarabunPSK" w:hAnsi="TH SarabunPSK" w:cs="TH SarabunPSK"/>
          <w:sz w:val="32"/>
          <w:szCs w:val="32"/>
        </w:rPr>
        <w:t>Customer – focused)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และยึดหลักการให้บริการ   ทฤษฎีนี้ถือว่า ครูและบุคลากรคือลูกค้าโดยตรงของครูใหญ่ ดังนั้น หน้าที่สำคัญที่สุดของครูใหญ่ ก็คือ การให้บริการแก่ลูกค้าของตน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 ควรสร้างเครือข่ายให้เกิดการสื่อสารแบบสองทาง  มากกว่าการกำหนดช่องทางไหลของสารสนเทศเพียงทิศทางเดียว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การเป็นผู้นำแบบสร้างสรรค์  จำเป็นต้องอาศัยความเอาใจใส่ใกล้ชิด  (</w:t>
      </w:r>
      <w:r w:rsidRPr="00B030E9">
        <w:rPr>
          <w:rFonts w:ascii="TH SarabunPSK" w:hAnsi="TH SarabunPSK" w:cs="TH SarabunPSK"/>
          <w:sz w:val="32"/>
          <w:szCs w:val="32"/>
        </w:rPr>
        <w:t xml:space="preserve">Proximity) </w:t>
      </w:r>
      <w:r w:rsidRPr="00B030E9">
        <w:rPr>
          <w:rFonts w:ascii="TH SarabunPSK" w:hAnsi="TH SarabunPSK" w:cs="TH SarabunPSK"/>
          <w:sz w:val="32"/>
          <w:szCs w:val="32"/>
          <w:cs/>
        </w:rPr>
        <w:t>การปรากฏตัวอยู่กับงาน (</w:t>
      </w:r>
      <w:r w:rsidRPr="00B030E9">
        <w:rPr>
          <w:rFonts w:ascii="TH SarabunPSK" w:hAnsi="TH SarabunPSK" w:cs="TH SarabunPSK"/>
          <w:sz w:val="32"/>
          <w:szCs w:val="32"/>
        </w:rPr>
        <w:t>Visibility)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และอยู่ใกล้ชิดกับลูกค้าของตน  ผู้นำควรใช้หลักนิเทศภายในแบบแวะเวียน</w:t>
      </w:r>
      <w:r w:rsidRPr="00B030E9">
        <w:rPr>
          <w:rFonts w:ascii="TH SarabunPSK" w:hAnsi="TH SarabunPSK" w:cs="TH SarabunPSK"/>
          <w:sz w:val="32"/>
          <w:szCs w:val="32"/>
        </w:rPr>
        <w:t>(Managing by Wandering Around :  MBWA)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ไปยังหน่วยต่าง ๆ ทั่วทั้งโรงเรียนและชุมชนที่ล้อมรอบโรงเรียนเพื่อไปรับฟังและเรียนรู้  ไปสอบถาม  ไปสร้างสัมพันธ์ภาพ  และไปเสาะหาแนวทางที่เป็นไปได้ในเรื่องต่าง ๆ 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ผู้นำแบบสร้างสรรค์  จะกระจายอำนาจการตัดสินใจ (</w:t>
      </w:r>
      <w:r w:rsidRPr="00B030E9">
        <w:rPr>
          <w:rFonts w:ascii="TH SarabunPSK" w:hAnsi="TH SarabunPSK" w:cs="TH SarabunPSK"/>
          <w:sz w:val="32"/>
          <w:szCs w:val="32"/>
        </w:rPr>
        <w:t>Empowering)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แก่บุคคลผู้ปฏิบัติงานต่าง ๆ ของโรงเรียน และจะทำหน้าที่ปกป้องคนเหล่านี้เมื่อมีการแทรกแซงการทำงานจากภายนอก</w:t>
      </w:r>
    </w:p>
    <w:p w:rsidR="00B030E9" w:rsidRPr="00B030E9" w:rsidRDefault="00B030E9" w:rsidP="00B030E9">
      <w:pPr>
        <w:numPr>
          <w:ilvl w:val="0"/>
          <w:numId w:val="19"/>
        </w:numPr>
        <w:tabs>
          <w:tab w:val="clear" w:pos="108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ผู้นำแบบสร้างสรรค์ต้องมีความสามารถสูงในการปฏิบัติภารกิจอยู่ท่ามกลางสภาวะแวดล้อมที่ไม่แน่นอน  เป็นผู้เรียนรู้การบริหารความเปลี่ยนแปลงอย่างเป็นระบบ เพื่อให้หน่วยงานได้ประโยชน์จากการเปลี่ยนแปลงนั้น  และเป็นผู้ที่ไม่ยึดติดกับสถานภาพเดิมที่เป็นอยู่ (</w:t>
      </w:r>
      <w:r w:rsidRPr="00B030E9">
        <w:rPr>
          <w:rFonts w:ascii="TH SarabunPSK" w:hAnsi="TH SarabunPSK" w:cs="TH SarabunPSK"/>
          <w:sz w:val="32"/>
          <w:szCs w:val="32"/>
        </w:rPr>
        <w:t>Maintaining  status  quo)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ของโรงเรียน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ผู้นำแบบสร้างสรรค์  ในฐานะหัวหน้าสูงสุดด้านการเรียนรู้ของโรงเรียน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The  Principal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as  Chief  Learning  Officer  of  School : CLO)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ในองค์การหรือหน่วยงานภาคธุรกิจจะต้องมีบุคคลที่เป็นหัวหน้าบริหารสูงสุดหรือ</w:t>
      </w:r>
      <w:r w:rsidRPr="00B030E9">
        <w:rPr>
          <w:rFonts w:ascii="TH SarabunPSK" w:hAnsi="TH SarabunPSK" w:cs="TH SarabunPSK"/>
          <w:sz w:val="32"/>
          <w:szCs w:val="32"/>
        </w:rPr>
        <w:t xml:space="preserve"> CEO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sz w:val="32"/>
          <w:szCs w:val="32"/>
        </w:rPr>
        <w:t>Chief  Executive  Officer)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มีหัวหน้าสูงสุดด้านการคลังหรือ </w:t>
      </w:r>
      <w:r w:rsidRPr="00B030E9">
        <w:rPr>
          <w:rFonts w:ascii="TH SarabunPSK" w:hAnsi="TH SarabunPSK" w:cs="TH SarabunPSK"/>
          <w:sz w:val="32"/>
          <w:szCs w:val="32"/>
        </w:rPr>
        <w:t>CFO (Chief  Financial  Officer)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และมีหัวหน้าสูงสุดด้านสารสนเทศ หรือ </w:t>
      </w:r>
      <w:r w:rsidRPr="00B030E9">
        <w:rPr>
          <w:rFonts w:ascii="TH SarabunPSK" w:hAnsi="TH SarabunPSK" w:cs="TH SarabunPSK"/>
          <w:sz w:val="32"/>
          <w:szCs w:val="32"/>
        </w:rPr>
        <w:t>CIO (Chief  Information  Officer)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เช่นเดียวกันโรงเรียนในอนาคต  ซึ่งมีภารกิจหลักในการจัดการเรียนรู้  ก็ต้องมีครูใหญ่  เป็นหัวหน้าสูงสุดด้านการเรียนรู้  หรือ</w:t>
      </w:r>
      <w:r w:rsidRPr="00B030E9">
        <w:rPr>
          <w:rFonts w:ascii="TH SarabunPSK" w:hAnsi="TH SarabunPSK" w:cs="TH SarabunPSK"/>
          <w:sz w:val="32"/>
          <w:szCs w:val="32"/>
        </w:rPr>
        <w:t xml:space="preserve">  CLO (Chief  Learning  Officer)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ทำหน้าที่เป็นผู้นำทางวิชาการ (</w:t>
      </w:r>
      <w:r w:rsidRPr="00B030E9">
        <w:rPr>
          <w:rFonts w:ascii="TH SarabunPSK" w:hAnsi="TH SarabunPSK" w:cs="TH SarabunPSK"/>
          <w:sz w:val="32"/>
          <w:szCs w:val="32"/>
        </w:rPr>
        <w:t>Instructional  leader)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ซึ่งใน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อนาคตจะต้องเปิดกว้างสู่การเรียนรู้ใหม่ ๆ ยิ่งขึ้น แม้ว่าการเรียนรู้บางอย่างอาจจะขัดแย้งกับปรัชญาความเชื่อหลักของตนก็ตาม   ผู้นำ </w:t>
      </w:r>
      <w:r w:rsidRPr="00B030E9">
        <w:rPr>
          <w:rFonts w:ascii="TH SarabunPSK" w:hAnsi="TH SarabunPSK" w:cs="TH SarabunPSK"/>
          <w:sz w:val="32"/>
          <w:szCs w:val="32"/>
        </w:rPr>
        <w:t xml:space="preserve">CLO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จะต้องแสดงพฤติกรรมแบบอย่างทางวิชาการให้สอดคล้องกับสิ่งที่ตนพูด และอยากให้ครูแสดงพฤติกรรมด้านการเรียนการสอนอย่างที่ตนต้องการ  ผู้นำการเรียนรู้หรือ  </w:t>
      </w:r>
      <w:r w:rsidRPr="00B030E9">
        <w:rPr>
          <w:rFonts w:ascii="TH SarabunPSK" w:hAnsi="TH SarabunPSK" w:cs="TH SarabunPSK"/>
          <w:sz w:val="32"/>
          <w:szCs w:val="32"/>
        </w:rPr>
        <w:t>CLO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ต้องทำตนเป็นผู้เรียนรู้ตลอดชีวิต (</w:t>
      </w:r>
      <w:r w:rsidRPr="00B030E9">
        <w:rPr>
          <w:rFonts w:ascii="TH SarabunPSK" w:hAnsi="TH SarabunPSK" w:cs="TH SarabunPSK"/>
          <w:sz w:val="32"/>
          <w:szCs w:val="32"/>
        </w:rPr>
        <w:t>Life – long  learner)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ขยันต่อการเข้าสัมมนาทางวิชาการเพื่อเสนอแนวคิดและความรู้ใหม่ ๆ ด้านการเรียนการสอน  ชอบการศึกษาค้นคว้าความรู้ใหม่ ๆ ทางวิชาชีพจากแหล่งวิชาการที่มีอยู่มากมาย  นำมาสนทนาแลกเปลี่ยนเรียนรู้กับคณะครูอย่างสม่ำเสมอ  พร้อมทั้งกระตุ้นและสนับสนุนให้ครูทำเช่นเดียวกับตน  การเป็นผู้นำแบบ</w:t>
      </w:r>
      <w:r w:rsidRPr="00B030E9">
        <w:rPr>
          <w:rFonts w:ascii="TH SarabunPSK" w:hAnsi="TH SarabunPSK" w:cs="TH SarabunPSK"/>
          <w:sz w:val="32"/>
          <w:szCs w:val="32"/>
        </w:rPr>
        <w:t xml:space="preserve">  CLO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นั้นสิ่งที่ครูใหญ่ต้องทำและขาดมิได้  ก็คือ  การสร้างวัฒนธรรมสร้างสรรค์นวัตกรรม  (</w:t>
      </w:r>
      <w:r w:rsidRPr="00B030E9">
        <w:rPr>
          <w:rFonts w:ascii="TH SarabunPSK" w:hAnsi="TH SarabunPSK" w:cs="TH SarabunPSK"/>
          <w:sz w:val="32"/>
          <w:szCs w:val="32"/>
        </w:rPr>
        <w:t>Culture  of  innovation)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ขึ้นในโรงเรียน  ภายใต้วัฒนธรรมดังกล่าว  ทุกคนในโรงเรียนจะต้องทำวิจัยเชิงปฏิบัติการ (</w:t>
      </w:r>
      <w:r w:rsidRPr="00B030E9">
        <w:rPr>
          <w:rFonts w:ascii="TH SarabunPSK" w:hAnsi="TH SarabunPSK" w:cs="TH SarabunPSK"/>
          <w:sz w:val="32"/>
          <w:szCs w:val="32"/>
        </w:rPr>
        <w:t>Action  research)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ในเรื่องต่าง ๆ เช่น  การวิจัยในชั้นเรียน  เป็นต้น  ทุกคนพัฒนาอุปนิสัยตนเองในการเก็บรวบรวม (</w:t>
      </w:r>
      <w:r w:rsidRPr="00B030E9">
        <w:rPr>
          <w:rFonts w:ascii="TH SarabunPSK" w:hAnsi="TH SarabunPSK" w:cs="TH SarabunPSK"/>
          <w:sz w:val="32"/>
          <w:szCs w:val="32"/>
        </w:rPr>
        <w:t>Collecting)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 (</w:t>
      </w:r>
      <w:r w:rsidRPr="00B030E9">
        <w:rPr>
          <w:rFonts w:ascii="TH SarabunPSK" w:hAnsi="TH SarabunPSK" w:cs="TH SarabunPSK"/>
          <w:sz w:val="32"/>
          <w:szCs w:val="32"/>
        </w:rPr>
        <w:t>Analyzing)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และแปลความหมายข้อมูล</w:t>
      </w:r>
      <w:r w:rsidRPr="00B030E9">
        <w:rPr>
          <w:rFonts w:ascii="TH SarabunPSK" w:hAnsi="TH SarabunPSK" w:cs="TH SarabunPSK"/>
          <w:sz w:val="32"/>
          <w:szCs w:val="32"/>
        </w:rPr>
        <w:t>(Interpreting data)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อยู่ตลอดเวลา  เพื่อนำผลที่ได้ไปทำการปรับปรุงด้านวิชาการและการเรียนรู้ของนักเรียนให้บังเกิดผลดีที่สุดอย่างต่อเนื่อง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ด้วยเหตุนี้บทบาทของผู้นำแบบสร้างสรรค์ ในฐานะ </w:t>
      </w:r>
      <w:r w:rsidRPr="00B030E9">
        <w:rPr>
          <w:rFonts w:ascii="TH SarabunPSK" w:hAnsi="TH SarabunPSK" w:cs="TH SarabunPSK"/>
          <w:sz w:val="32"/>
          <w:szCs w:val="32"/>
        </w:rPr>
        <w:t>CLO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ของโรงเรียนจึงแตกต่างไปจากการเป็นครูใหญ่ในแนวคิดเดิม  โดยเฉพาะอย่างยิ่งต้องมีทักษะสูงของการเป็นผู้ให้บริการ  การเป็นผู้ส่งเสริมผู้เอื้ออำนวยความสะดวก </w:t>
      </w:r>
      <w:r w:rsidRPr="00B030E9">
        <w:rPr>
          <w:rFonts w:ascii="TH SarabunPSK" w:hAnsi="TH SarabunPSK" w:cs="TH SarabunPSK"/>
          <w:sz w:val="32"/>
          <w:szCs w:val="32"/>
        </w:rPr>
        <w:t xml:space="preserve">(Facilitator) </w:t>
      </w:r>
      <w:r w:rsidRPr="00B030E9">
        <w:rPr>
          <w:rFonts w:ascii="TH SarabunPSK" w:hAnsi="TH SarabunPSK" w:cs="TH SarabunPSK"/>
          <w:sz w:val="32"/>
          <w:szCs w:val="32"/>
          <w:cs/>
        </w:rPr>
        <w:t>เพื่อให้เกิดการเรียนรู้ตลอดเวลาของสมาชิกทุกคนในโรงเรียน</w:t>
      </w:r>
      <w:r w:rsidRPr="00B030E9">
        <w:rPr>
          <w:rFonts w:ascii="TH SarabunPSK" w:hAnsi="TH SarabunPSK" w:cs="TH SarabunPSK"/>
          <w:sz w:val="32"/>
          <w:szCs w:val="32"/>
        </w:rPr>
        <w:t xml:space="preserve">    </w:t>
      </w:r>
      <w:r w:rsidRPr="00B030E9">
        <w:rPr>
          <w:rFonts w:ascii="TH SarabunPSK" w:hAnsi="TH SarabunPSK" w:cs="TH SarabunPSK"/>
          <w:sz w:val="32"/>
          <w:szCs w:val="32"/>
          <w:cs/>
        </w:rPr>
        <w:t>ผู้นำแบบ</w:t>
      </w:r>
      <w:r w:rsidRPr="00B030E9">
        <w:rPr>
          <w:rFonts w:ascii="TH SarabunPSK" w:hAnsi="TH SarabunPSK" w:cs="TH SarabunPSK"/>
          <w:sz w:val="32"/>
          <w:szCs w:val="32"/>
        </w:rPr>
        <w:t xml:space="preserve"> CLO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จะต้องให้ความช่วยเหลือครูและบุคลากรในการเอาชนะความรู้สึกกลัว ต่อการผิดพลาดของตนเหล่านี้  โดยยึดหลัก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ผิดเป็นครู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จะต้องพยายามยกระดับมาตรฐานการทำงานของครูบุคลากร  ด้วยการส่งเสริมให้แต่ละคนเลือกทำงานหรือแก้ปัญหาที่มีความยากสลับซับซ้อนที่ต้องใช้ความคิดสูง  ใช้ความเพียรพยายามสูง  และพยายามให้แต่ละคนหลีกเลี่ยงงานหรือปัญหาที่ง่ายซึ่งใครก็สามารถทำได้  ส่งเสริมให้ครูเปลี่ยนแนวคิดในการประเมินผลนักเรียนแบบเก่าที่เน้นการให้คะแนนแก่คนที่ตอบคำถามถูกต้อง  โดยเฉพาะอย่างยิ่งคำถามหรือโจทย์ง่าย ๆ เพราะนักเรียนจะใช้ความพยายามในการเรียนรู้และใช้ความคิดน้อย  แต่ในทางตรงข้าม  ควรมีการให้คะแนนแก่นักเรียนที่เลือกทำโจทย์หรือปัญหาที่ยากแต่อาจได้คำตอบสุดท้ายอาจไม่ตรงกับที่ครูตั้งไว้ก็ได้ ทั้งนี้เพราะเด็กกลุ่มนี้จะต้องใช้ระดับความคิดและความพยายามสูงกว่าเด็กกลุ่มแรก  โดยเฉพาะจะได้กระบวนการ (</w:t>
      </w:r>
      <w:r w:rsidRPr="00B030E9">
        <w:rPr>
          <w:rFonts w:ascii="TH SarabunPSK" w:hAnsi="TH SarabunPSK" w:cs="TH SarabunPSK"/>
          <w:sz w:val="32"/>
          <w:szCs w:val="32"/>
        </w:rPr>
        <w:t>Process)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คิดและการทำงาน   รวมทั้งสามารถมองเห็นทางเลือกต่างๆ ที่สามารถไปสู่คำตอบสุดท้าย  และที่สำคัญเด็กสามารถประยุกต์วิธีการไปใช้กับชีวิตจริงมากกว่าเด็กที่ได้คำตอบถูกต้องแต่ใช้ความพยายามน้อยกว่ามาก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ผู้นำแบบสร้างสรรค์กับการตั้งคำถามเพื่อให้ได้คำตอบที่ลุ่มลึก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Asking  the  Right  Questions)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ผู้นำแบบสร้างสรรค์ในฐานะผู้นำการเรียนรู้  ควรเปลี่ยนจุดเน้นเดิมที่เน้นเรื่อง  กระบวน การสอนของครู (</w:t>
      </w:r>
      <w:r w:rsidRPr="00B030E9">
        <w:rPr>
          <w:rFonts w:ascii="TH SarabunPSK" w:hAnsi="TH SarabunPSK" w:cs="TH SarabunPSK"/>
          <w:sz w:val="32"/>
          <w:szCs w:val="32"/>
        </w:rPr>
        <w:t>Teaching  process)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งานที่มอบหมายให้ครูทำไปสู่จุดเน้นเรื่องการสร้างโอกาสการเรียนรู้ของนักเรียนและงานที่มอบหมายให้นักเรียนทำมากกว่า  โดยการเปลี่ยนจุดเน้นเช่นว่านี้  จำเป็นต้องเปลี่ยนแปลงพลวัตด้านภาวะผู้นำ (</w:t>
      </w:r>
      <w:r w:rsidRPr="00B030E9">
        <w:rPr>
          <w:rFonts w:ascii="TH SarabunPSK" w:hAnsi="TH SarabunPSK" w:cs="TH SarabunPSK"/>
          <w:sz w:val="32"/>
          <w:szCs w:val="32"/>
        </w:rPr>
        <w:t>Leadership  dynamic)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ด้วย  กล่าวคือ แม้งานนิเทศครูยังมีความจำเป็นเมื่อมองในแง่เพื่อการปรับปรุงคุณภาพการเรียนการสอนก็ตาม  แต่ยังมีความสำคัญ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น้อยกว่าเมื่อเทียบกับการที่ผู้นำเปลี่ยนไปใช้วิธีทำงานร่วมมืออย่างใกล้ชิดกับครู เพื่อวางแผนการเรียน  การจัดตารางเรียนและการนำนักเรียนเพื่อการทำงานวิชาการ  ทั้งนี้ ผู้นำ ซึ่งแต่เดิมมีทักษะหลัก คือ ทักษะการสังเกต  การประเมินและการกำกับดูแลการเรียนการสอนนั้น  จำเป็นต้องมีทักษะสำคัญเพิ่มเติมได้แก่  ทักษะในการฟัง (</w:t>
      </w:r>
      <w:r w:rsidRPr="00B030E9">
        <w:rPr>
          <w:rFonts w:ascii="TH SarabunPSK" w:hAnsi="TH SarabunPSK" w:cs="TH SarabunPSK"/>
          <w:sz w:val="32"/>
          <w:szCs w:val="32"/>
        </w:rPr>
        <w:t xml:space="preserve">Listening) </w:t>
      </w:r>
      <w:r w:rsidRPr="00B030E9">
        <w:rPr>
          <w:rFonts w:ascii="TH SarabunPSK" w:hAnsi="TH SarabunPSK" w:cs="TH SarabunPSK"/>
          <w:sz w:val="32"/>
          <w:szCs w:val="32"/>
          <w:cs/>
        </w:rPr>
        <w:t>ทักษะการต้องคำถาม (</w:t>
      </w:r>
      <w:r w:rsidRPr="00B030E9">
        <w:rPr>
          <w:rFonts w:ascii="TH SarabunPSK" w:hAnsi="TH SarabunPSK" w:cs="TH SarabunPSK"/>
          <w:sz w:val="32"/>
          <w:szCs w:val="32"/>
        </w:rPr>
        <w:t>Questioning)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ทักษะในการตั้งข้อพิสูจน์ (</w:t>
      </w:r>
      <w:r w:rsidRPr="00B030E9">
        <w:rPr>
          <w:rFonts w:ascii="TH SarabunPSK" w:hAnsi="TH SarabunPSK" w:cs="TH SarabunPSK"/>
          <w:sz w:val="32"/>
          <w:szCs w:val="32"/>
        </w:rPr>
        <w:t>Probing)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และทักษะการให้คำแนะนำ (</w:t>
      </w:r>
      <w:r w:rsidRPr="00B030E9">
        <w:rPr>
          <w:rFonts w:ascii="TH SarabunPSK" w:hAnsi="TH SarabunPSK" w:cs="TH SarabunPSK"/>
          <w:sz w:val="32"/>
          <w:szCs w:val="32"/>
        </w:rPr>
        <w:t>Guiding)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เป็นต้น  ซึ่งทักษะเหล่านี้จะสะท้อนให้เห็นในการใช้แบบภาวะผู้นำ  (</w:t>
      </w:r>
      <w:r w:rsidRPr="00B030E9">
        <w:rPr>
          <w:rFonts w:ascii="TH SarabunPSK" w:hAnsi="TH SarabunPSK" w:cs="TH SarabunPSK"/>
          <w:sz w:val="32"/>
          <w:szCs w:val="32"/>
        </w:rPr>
        <w:t>Leadership  style)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ของผู้บริหารจากเดิมเป็นแบบ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นักบอกคำตอบ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B030E9">
        <w:rPr>
          <w:rFonts w:ascii="TH SarabunPSK" w:hAnsi="TH SarabunPSK" w:cs="TH SarabunPSK"/>
          <w:sz w:val="32"/>
          <w:szCs w:val="32"/>
        </w:rPr>
        <w:t>Declarative)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ไปเป็น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นักตั้งคำถาม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sz w:val="32"/>
          <w:szCs w:val="32"/>
        </w:rPr>
        <w:t>Interrogative)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แทน 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เพื่อให้ประสบความสำเร็จ  ผู้นำแบบสร้างสรรค์จะต้องพัฒนาเทคนิค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การบริหารแบบแวะเวียนไปเยี่ยม หรือ </w:t>
      </w:r>
      <w:r w:rsidRPr="00B030E9">
        <w:rPr>
          <w:rFonts w:ascii="TH SarabunPSK" w:hAnsi="TH SarabunPSK" w:cs="TH SarabunPSK"/>
          <w:sz w:val="32"/>
          <w:szCs w:val="32"/>
        </w:rPr>
        <w:t>Managing  By  Wandering  Around (MBWA)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ให้เชี่ยวชาญ  เทคนิคดังกล่าวเป็นเรื่องทั้งศิลปะ  (</w:t>
      </w:r>
      <w:r w:rsidRPr="00B030E9">
        <w:rPr>
          <w:rFonts w:ascii="TH SarabunPSK" w:hAnsi="TH SarabunPSK" w:cs="TH SarabunPSK"/>
          <w:sz w:val="32"/>
          <w:szCs w:val="32"/>
        </w:rPr>
        <w:t xml:space="preserve">Art)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และการปฏิบัติ (</w:t>
      </w:r>
      <w:r w:rsidRPr="00B030E9">
        <w:rPr>
          <w:rFonts w:ascii="TH SarabunPSK" w:hAnsi="TH SarabunPSK" w:cs="TH SarabunPSK"/>
          <w:sz w:val="32"/>
          <w:szCs w:val="32"/>
        </w:rPr>
        <w:t>Practice)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การรับฟัง (</w:t>
      </w:r>
      <w:r w:rsidRPr="00B030E9">
        <w:rPr>
          <w:rFonts w:ascii="TH SarabunPSK" w:hAnsi="TH SarabunPSK" w:cs="TH SarabunPSK"/>
          <w:sz w:val="32"/>
          <w:szCs w:val="32"/>
        </w:rPr>
        <w:t>Listening)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และการเรียนรู้ (</w:t>
      </w:r>
      <w:r w:rsidRPr="00B030E9">
        <w:rPr>
          <w:rFonts w:ascii="TH SarabunPSK" w:hAnsi="TH SarabunPSK" w:cs="TH SarabunPSK"/>
          <w:sz w:val="32"/>
          <w:szCs w:val="32"/>
        </w:rPr>
        <w:t>Learning)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โดยสาระสำคัญที่ได้จากเทคนิค </w:t>
      </w:r>
      <w:r w:rsidRPr="00B030E9">
        <w:rPr>
          <w:rFonts w:ascii="TH SarabunPSK" w:hAnsi="TH SarabunPSK" w:cs="TH SarabunPSK"/>
          <w:sz w:val="32"/>
          <w:szCs w:val="32"/>
        </w:rPr>
        <w:t>MBWA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ถือเป็นการสร้างสัมพันธ์ (</w:t>
      </w:r>
      <w:r w:rsidRPr="00B030E9">
        <w:rPr>
          <w:rFonts w:ascii="TH SarabunPSK" w:hAnsi="TH SarabunPSK" w:cs="TH SarabunPSK"/>
          <w:sz w:val="32"/>
          <w:szCs w:val="32"/>
        </w:rPr>
        <w:t>Relationships)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ที่ดีควบคู่ไปกับการสร้างความไว้วางใจ (</w:t>
      </w:r>
      <w:r w:rsidRPr="00B030E9">
        <w:rPr>
          <w:rFonts w:ascii="TH SarabunPSK" w:hAnsi="TH SarabunPSK" w:cs="TH SarabunPSK"/>
          <w:sz w:val="32"/>
          <w:szCs w:val="32"/>
        </w:rPr>
        <w:t>Trust)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ที่ดีต่อกันอีกด้วย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</w:rPr>
        <w:t>MBWA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ทำให้ผู้นำต้องออกจากห้องทำงานของตน  เป็นการเพิ่มการปรากฏตัวให้เห็น  (</w:t>
      </w:r>
      <w:r w:rsidRPr="00B030E9">
        <w:rPr>
          <w:rFonts w:ascii="TH SarabunPSK" w:hAnsi="TH SarabunPSK" w:cs="TH SarabunPSK"/>
          <w:sz w:val="32"/>
          <w:szCs w:val="32"/>
        </w:rPr>
        <w:t>Visibility)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และสร้างความใกล้ชิดกับผู้ปฏิบัติงานทั้งครูและนักเรียนมากขึ้น  ผู้นำสามารถดำเนินการตามขั้นตอน  </w:t>
      </w:r>
      <w:r w:rsidRPr="00B030E9">
        <w:rPr>
          <w:rFonts w:ascii="TH SarabunPSK" w:hAnsi="TH SarabunPSK" w:cs="TH SarabunPSK"/>
          <w:sz w:val="32"/>
          <w:szCs w:val="32"/>
        </w:rPr>
        <w:t>MBWA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ซึ่งมี  4  ขั้นตอน ดังนี้</w:t>
      </w:r>
    </w:p>
    <w:p w:rsidR="00B030E9" w:rsidRPr="00B030E9" w:rsidRDefault="00B030E9" w:rsidP="00B030E9">
      <w:pPr>
        <w:numPr>
          <w:ilvl w:val="0"/>
          <w:numId w:val="20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ทำการติดต่อแบบตัวต่อตัว (</w:t>
      </w:r>
      <w:r w:rsidRPr="00B030E9">
        <w:rPr>
          <w:rFonts w:ascii="TH SarabunPSK" w:hAnsi="TH SarabunPSK" w:cs="TH SarabunPSK"/>
          <w:sz w:val="32"/>
          <w:szCs w:val="32"/>
        </w:rPr>
        <w:t>Face  to  face)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กับลูกค้า  (</w:t>
      </w:r>
      <w:r w:rsidRPr="00B030E9">
        <w:rPr>
          <w:rFonts w:ascii="TH SarabunPSK" w:hAnsi="TH SarabunPSK" w:cs="TH SarabunPSK"/>
          <w:sz w:val="32"/>
          <w:szCs w:val="32"/>
        </w:rPr>
        <w:t>Customers)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และผู้ที่เป็นลูกค้าโดยตรงของครูใหญ่ก็คือครู  ในฐานะที่เป็นผู้นำทางวิชาการ  ครูใหญ่ต้องใช้เวลาส่วนใหญ่ไปกับการพบปะสนทนากับครูทั้งภายในภายนอกห้องเรียนเพื่อหารือในเรื่องที่เกี่ยวกับการเรียนการสอน </w:t>
      </w:r>
    </w:p>
    <w:p w:rsidR="00B030E9" w:rsidRPr="00B030E9" w:rsidRDefault="00B030E9" w:rsidP="00B030E9">
      <w:pPr>
        <w:numPr>
          <w:ilvl w:val="0"/>
          <w:numId w:val="20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พยายามสร้างโอกาสให้ตนสามารถเข้าถึงก้นบึ้งของปัญหาหรือความคิดเห็นที่แท้จริงด้วยการรับฟังอย่างตั้งใจ  ซึ่ง </w:t>
      </w:r>
      <w:r w:rsidRPr="00B030E9">
        <w:rPr>
          <w:rFonts w:ascii="TH SarabunPSK" w:hAnsi="TH SarabunPSK" w:cs="TH SarabunPSK"/>
          <w:sz w:val="32"/>
          <w:szCs w:val="32"/>
        </w:rPr>
        <w:t>Tom  Peters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ปรมาจารย์ด้านบริหารเรียกว่า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วิธีฟังอย่างจริงใจ (</w:t>
      </w:r>
      <w:r w:rsidRPr="00B030E9">
        <w:rPr>
          <w:rFonts w:ascii="TH SarabunPSK" w:hAnsi="TH SarabunPSK" w:cs="TH SarabunPSK"/>
          <w:sz w:val="32"/>
          <w:szCs w:val="32"/>
        </w:rPr>
        <w:t>Naive  listening)”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กล่าวคือ  ทำการรับฟังด้วยใจที่เปิดกว้าง (</w:t>
      </w:r>
      <w:r w:rsidRPr="00B030E9">
        <w:rPr>
          <w:rFonts w:ascii="TH SarabunPSK" w:hAnsi="TH SarabunPSK" w:cs="TH SarabunPSK"/>
          <w:sz w:val="32"/>
          <w:szCs w:val="32"/>
        </w:rPr>
        <w:t>Open  mind)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มากกว่าการรวบรัดการสนทนาให้เข้าประเด็นที่ตนมีจุดยืนล่วงหน้าไว้แล้ว</w:t>
      </w:r>
    </w:p>
    <w:p w:rsidR="00B030E9" w:rsidRPr="00B030E9" w:rsidRDefault="00B030E9" w:rsidP="00B030E9">
      <w:pPr>
        <w:numPr>
          <w:ilvl w:val="0"/>
          <w:numId w:val="20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ตอบสนองโดยเร็วต่อสิ่งที่ได้รับฟัง  ทั้งนี้การตอบสนองและการลงมือทำตามที่รับปากกับคู่สนทนาโดยพลัน  จะช่วยสร้างความรู้สึกที่ไว้วางใจ (</w:t>
      </w:r>
      <w:r w:rsidRPr="00B030E9">
        <w:rPr>
          <w:rFonts w:ascii="TH SarabunPSK" w:hAnsi="TH SarabunPSK" w:cs="TH SarabunPSK"/>
          <w:sz w:val="32"/>
          <w:szCs w:val="32"/>
        </w:rPr>
        <w:t xml:space="preserve">Trust)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และช่วยสร้างโอกาสให้เกิดการรับฟังและการเรียนรู้ในอนาคตได้ง่ายขึ้น </w:t>
      </w:r>
    </w:p>
    <w:p w:rsidR="00B030E9" w:rsidRPr="00B030E9" w:rsidRDefault="00B030E9" w:rsidP="00B030E9">
      <w:pPr>
        <w:numPr>
          <w:ilvl w:val="0"/>
          <w:numId w:val="20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ค้นหาสาระที่แท้จริงซึ่งซ่อนเร้นภายใต้การสนทนาแบบผิวเผิน  โดยใช้คำถามที่มีอำนาจทะลุทะลวง (</w:t>
      </w:r>
      <w:r w:rsidRPr="00B030E9">
        <w:rPr>
          <w:rFonts w:ascii="TH SarabunPSK" w:hAnsi="TH SarabunPSK" w:cs="TH SarabunPSK"/>
          <w:sz w:val="32"/>
          <w:szCs w:val="32"/>
        </w:rPr>
        <w:t>Penetrating  questions)</w:t>
      </w:r>
      <w:r w:rsidRPr="00B030E9">
        <w:rPr>
          <w:rFonts w:ascii="TH SarabunPSK" w:hAnsi="TH SarabunPSK" w:cs="TH SarabunPSK"/>
          <w:sz w:val="32"/>
          <w:szCs w:val="32"/>
          <w:cs/>
        </w:rPr>
        <w:t>ให้ได้คำตอบแท้จริง   โดย การทำให้บรรยากาศการสนทนาเป็นแบบสบาย ๆ ไม่รู้สึกอึดอัด  มีความจริงใจและเป็นกันเอง  จะช่วยทำให้ปัญหาทั้งหลายขององค์การที่ผู้นำอาจไม่เคยทราบมาก่อน  ได้รับการนำขึ้นมาสนทนาและร่วมกันหาทางแก้ไข  ประเด็นปัญหาสำคัญของผู้นำที่ต้องทราบในเรื่องนี้ได้แก่  คำถามประเภทใดที่ผู้นำทางวิชาการควรนำมาถาม และผู้นำจะนำการสนทนากับครูอาจารย์อย่างไรจึงจะได้คำตอบหรือสาระที่นำมาสู่การสร้างโอกาสการเรียนรู้ของนักเรียนได้รับการปรับปรุงให้ดีขึ้น  เป็นต้น  ต่อไปนี้เป็นข้อเสนอแนะเกี่ยวกับประเด็นที่ควรถามเช่น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จริง ๆ แล้ว พวกเรามีความเชื่อเกี่ยวกับการเรียนรู้ของนักเรียนอย่างไร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เราได้สร้างความน่าท้าทายและกระตุ้นให้นักเรียนอยากรู้อยากเรียนเพียงพอแล้วหรือยัง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ในชั้นเรียนตามปกติมีนักเรียนจำนวนเท่าไรที่แสดงความกระตือรือร้นต่อการเรียนเป็นประจำ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มีหลักฐานอะไรที่บ่งชี้ว่า  นอกจากข้อมูลผลการทำข้อสอบมาตรฐานแล้ว  เรามีวิธีการอย่างอื่นที่ใช้อยู่แล้วเพื่อให้ทราบว่า  ผลการเรียนรู้ของนักเรียนของเราบรรลุตามวัตถุประสงค์ที่เราต้องการ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อะไรคืออุปสรรค์สำคัญที่ขัดขวางการเรียนรู้ของนักเรียน  ที่พวกเรายากที่แก้ไขได้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ขณะนี้เรายังขาดอะไรบ้างที่จำเป็นต่อการสอนที่ดีมีประสิทธิผลของครู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ยังมีความรู้และทักษะใดขาดบ้างที่นักเรียนจำเป็นต้องมีหรือต้องปฏิบัติได้ เมื่อเขาจบจากโรงเรียนของเรา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เราจะทำการบูร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การเทคโนโลยีสมัยใหม่เข้าไปในหลักสูตรและการเรียนรู้ให้มีประสิทธิภาพได้อย่างไร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ราจะมีวิธีบริหารเวลาให้เกิดประโยชน์สูงสุดกับการเรียนรู้ของนักเรียนได้อย่างไรและทำอย่างไรเราจึงสามารถช่วยลดภาระงานอื่นที่มิใช่งานด้านเรียนการสอนของครูได้อย่างไร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รายังต้องการข้อมูลอะไรเพิ่มเติมอีกบ้างที่จำเป็นและช่วยให้เรารู้จักและเข้าใจนักเรียนของเรามากยิ่งขึ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การถามคำถามแบบนี้หรือคำถามอื่นที่คล้ายทำนองนี้  จะทำให้ขยายวงสนทนาทั้งรายบุคคล  เป็นกลุ่ม  หรือทั้งโรงเรียนได้มากขึ้น  ทั้งนี้จุดหมายปลายทางของการสนทนาก็คือ  การยกระดับคุณภาพการคิดเชิงสร้างสรรค์</w:t>
      </w:r>
      <w:r w:rsidRPr="00B030E9">
        <w:rPr>
          <w:rFonts w:ascii="TH SarabunPSK" w:hAnsi="TH SarabunPSK" w:cs="TH SarabunPSK"/>
          <w:sz w:val="32"/>
          <w:szCs w:val="32"/>
        </w:rPr>
        <w:t xml:space="preserve">(Productive thinking)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ของครูและบุคลากรของโรงเรียน   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ผู้นำทางวิชาการที่มีประสิทธิผล  จะต้องไม่อยู่แต่ภายในสำนักงานของตน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แต่จะใช้เวลาส่วนใหญ่อยู่ร่วมงานกับคณะอาจารย์  นักเรียน  ผู้ปกครอง  และสมาชิกอื่นของชุมชน  เพื่อเปิดวงสนทนาแบบมีส่วนร่วมต่อประเด็นสำคัญคือ  การปรับปรุงโอกาสการเรียนรู้ที่โรงเรียนจัดให้กับนักเรียน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 นำ แบบสร้างสรรค์กับ การวิเคราะห์และตีความข้อมูล            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(Analyzing and Interpreting Data)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ดำเนินการปรับปรุงโรงเรียนจะประสบความสำเร็จสูงสุดก็ต่อเมื่อได้ใช้ผลงานการวิจัยโดยเฉพาะอย่างยิ่งเพื่อกระบวนการตัดสินใจสำคัญให้ตั้งอยู่บนฐานของข้อมูลที่มาจากการวิจัยเป็นหลัก  กระบวนการจัดการศึกษาที่มีคุณภาพจะเกิดประสิทธิผลดีก็เพราะทีมดำเนินงานเข้าใจถึงแก่นแท้ที่เป็นสาเหตุของปัญหาได้อย่างถูกต้อง  ด้วยเหตุนี้จึงเป็นความรับผิดชอบของผู้นำทีมงานต้องทำการเก็บรวบรวมและวิเคราะห์ข้อมูลเพื่อให้ทราบถึงแนวโน้มที่ควรเป็น  ข้อมูลที่แสดงให้เห็นแนวโน้มจะถูกใช้เพื่อการบ่งชี้ความชัดเจนของปัญหา   และสนับสนุนความจำเป็นที่จะต้องมีการปรับปรุงให้เกิดขึ้น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ต่อไปนี้เป็นตัวอย่างรายการข้อมูลสำคัญซึ่งทีมผู้นำจะต้องทำการเก็บรวบรวม วิเคราะห์และเผยแพร่ในรูปแบบที่เหมาะสมแก่การใช้ของผู้ที่มีส่วนได้เสียของโรงเรียน  ได้แก่ข้อมูลต่อไปนี้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คะแนนผลการสอบข้อทดสอบมาตรฐาน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ข้อมูลการมาเรียนและการขาดเรียน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เปอร์เซ็นต์จำนวนผู้สอบไม่ผ่าน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เปอร์เซ็นต์จำนวนนักเรียนที่มีผลการเรียนดีเยี่ยม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เปอร์เซ็นต์จำนวนนักเรียนที่เข้าร่วมกิจกรรมเสริมหลักสูตร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จำนวนนักเรียนที่ชนะเลิศรางวัลต่าง ๆ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จำนวนการติดต่อกับหน่วยงานด้านสังคมสงเคราะห์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อัตราการใช้และการยืมหนังสือของห้องสมุด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จำนวนนักเรียนปัญญาเลิศที่ควรได้เข้าเรียน โปรแกรมพิเศษระดับสูงขึ้น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จำนวนและนักเรียนที่จะต้องตกซ้ำชั้น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จำนวนและเปอร์เซ็นต์ของนักเรียนที่ต้องสอนเสริม (เช่น ภาคฤดูร้อน)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จำนวนที่นักเรียนติดต่อกับอาจารย์ที่ปรึกษา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อัตราผู้สำเร็จการศึกษา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การติดตามผลผู้สำเร็จการศึกษา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เปอร์เซ็นต์ของการเข้าร่วมแข่งขันต่าง ๆ ทางวิชาการเป็นต้น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ทีมงานผู้นำควรใช้ฐานข้อมูลที่ผ่านการวิเคราะห์เหล่านี้เพื่อบ่งชี้ถึงจุดแข็ง (</w:t>
      </w:r>
      <w:r w:rsidRPr="00B030E9">
        <w:rPr>
          <w:rFonts w:ascii="TH SarabunPSK" w:hAnsi="TH SarabunPSK" w:cs="TH SarabunPSK"/>
          <w:sz w:val="32"/>
          <w:szCs w:val="32"/>
        </w:rPr>
        <w:t>Strength)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จุดอ่อน (</w:t>
      </w:r>
      <w:r w:rsidRPr="00B030E9">
        <w:rPr>
          <w:rFonts w:ascii="TH SarabunPSK" w:hAnsi="TH SarabunPSK" w:cs="TH SarabunPSK"/>
          <w:sz w:val="32"/>
          <w:szCs w:val="32"/>
        </w:rPr>
        <w:t xml:space="preserve">Weakness) </w:t>
      </w:r>
      <w:r w:rsidRPr="00B030E9">
        <w:rPr>
          <w:rFonts w:ascii="TH SarabunPSK" w:hAnsi="TH SarabunPSK" w:cs="TH SarabunPSK"/>
          <w:sz w:val="32"/>
          <w:szCs w:val="32"/>
          <w:cs/>
        </w:rPr>
        <w:t>สิ่งที่เป็นโอกาส (</w:t>
      </w:r>
      <w:r w:rsidRPr="00B030E9">
        <w:rPr>
          <w:rFonts w:ascii="TH SarabunPSK" w:hAnsi="TH SarabunPSK" w:cs="TH SarabunPSK"/>
          <w:sz w:val="32"/>
          <w:szCs w:val="32"/>
        </w:rPr>
        <w:t>Opportunities)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และที่เป็นภัยคุกคาม (</w:t>
      </w:r>
      <w:r w:rsidRPr="00B030E9">
        <w:rPr>
          <w:rFonts w:ascii="TH SarabunPSK" w:hAnsi="TH SarabunPSK" w:cs="TH SarabunPSK"/>
          <w:sz w:val="32"/>
          <w:szCs w:val="32"/>
        </w:rPr>
        <w:t>Threats)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ต่อโรงเรียน  จากนั้นจึงนำไปสู่กิจกรรมต่าง ๆ เช่น  การสร้างภาพใหม่ของโรงเรียน การพิจารณาตรวจสอบระบบความเชื่อของโรงเรียน  การใช้คำถามที่เหมาะสมเพื่อให้ได้คำตอบแบบลุ่มลึก  มีการเก็บรวบรวม  วิเคราะห์และแปลผลข้อมูลเพิ่มขึ้น  ครูอาจารย์มีข้อมูลต่าง ๆ มากมาย  ในขั้นตอนนี้ผู้นำแบบสร้างสรรค์จะต้องให้ความช่วยเหลือทีมงานของคณะครูในการเปลี่ยนแปลงจากข้อมูลให้กลายเป็นสารสนเทศ  จากนั้นจึงเผยแพรสารสนเทศดังกล่าวเพื่อนำไปใช้ประโยชน์ได้ทั่วทั้งโรงเรียน</w:t>
      </w: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ข้อมูลช่วยให้การตัดสินใจมีหลักการและเหตุผลที่ดี  ทั้งนี้การที่เราจะเรียนรู้อะไรสักอย่างหนึ่ง  เราจำเป็นต้องมีสารสนเทศเพื่อสร้างความเข้าใจเบื้องต้นก่อน  เช่นเดียวกันในกระบวนการจัดการศึกษาที่มีคุณภาพ  ก็จำเป็นต้องมีเครื่องมือที่มีคุณภาพ  เป็นกลไกที่ใช้เก็บรวบรวมและวิเคราะห์ข้อมูลเพื่อนำไปสู่การได้สารสนเทศที่มีความถูกต้องเที่ยงตรง  จากนั้นสารสนเทศจะถูกนำไปใช้ในระบบการทำงาน  ซึ่งประเด็นนี้ 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Deming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ปรมาจารย์ทางบริหารคุณภาพ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กล่าวว่า  เป็นหน้าที่สำคัญที่สุด ของการเป็นผู้นำ  โดยในการปรับเปลี่ยนโรงเรียนให้เป็นองค์การแห่งการเรียนรู้ได้นั้น  สมาชิกแต่ละคนตลอดจนทีมงานจะต้องทำการตรวจสอบกระบวนการทำงานได้ในทุกเรื่อง  โดยมีการเก็บข้อมูลอย่างมีระบบและนำไปใช้สนับสนุนการเรียนรู้ของนักเรียน  และมีการปรับปรุงอย่างต่อเนื่องตลอดเวลา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ในการเก็บรวบรวมและวิเคราะห์ข้อมูลนั้น  ทีมงานครูอาจารย์ควรยึดหลักเกณฑ์ต่อไปนี้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ข้อมูลต้องทันสมัยและมีประโยชน์  พยายามหลีกเลี่ยงข้อมูลที่ให้ประโยชน์น้อยและไม่ตรงกับประเด็นปัญหา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เน้นปัจจัยสำคัญต่อความสำเร็จซึ่งสามารถวัดได้  เช่น  ดัชนีหลักที่บ่งชี้การปฏิบัติงาน (</w:t>
      </w:r>
      <w:r w:rsidRPr="00B030E9">
        <w:rPr>
          <w:rFonts w:ascii="TH SarabunPSK" w:hAnsi="TH SarabunPSK" w:cs="TH SarabunPSK"/>
          <w:sz w:val="32"/>
          <w:szCs w:val="32"/>
        </w:rPr>
        <w:t xml:space="preserve">Key  performance  indicators  </w:t>
      </w:r>
      <w:r w:rsidRPr="00B030E9">
        <w:rPr>
          <w:rFonts w:ascii="TH SarabunPSK" w:hAnsi="TH SarabunPSK" w:cs="TH SarabunPSK"/>
          <w:sz w:val="32"/>
          <w:szCs w:val="32"/>
          <w:cs/>
        </w:rPr>
        <w:t>หรือ</w:t>
      </w:r>
      <w:r w:rsidRPr="00B030E9">
        <w:rPr>
          <w:rFonts w:ascii="TH SarabunPSK" w:hAnsi="TH SarabunPSK" w:cs="TH SarabunPSK"/>
          <w:sz w:val="32"/>
          <w:szCs w:val="32"/>
        </w:rPr>
        <w:t xml:space="preserve">  KPI)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สรุปย่อข้อมูลให้อยู่ในลักษณะที่ง่ายแก่การนำไปใช้ของทีมงาน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ข้อมูลควรสามารถแบ่งปันกันใช้สำหรับทุกคนในโรงเรียน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ข้อมูลต้องนำไปใช้ในกระบวนการปรับปรุงโรงเรียนเท่านั้น  ห้ามมิให้นำสารสนเทศที่ได้ไปใช้เพื่อการข่มขู่หรือตำหนิติเตียนบุคคลใด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จัดทำกฎระเบียบการเก็บรวบรวมและการใช้ข้อมูลก่อนเริ่มดำเนินการ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เก็บรวบรวมและใช้ข้อมูลเพื่อตอบคำถามที่มีความสำคัญต่อทีมงาน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ผู้นำแบบสร้างสรรค์กับการนำคณะครูตั้งวงสนทนา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ทฤษฎีภาวะผู้นำแบบสร้างสรรค์ถือว่า  การสนทนาเป็นกลไกที่มีความสำคัญและมีพลังยิ่งที่ทำให้เกิดการปรับปรุงเปลี่ยนแปลงขึ้น  ปกติในชีวิตประจำวันของครูได้มีการสนทนาพูดคุยทั้งระดับสองคนและเป็นกลุ่มในเรื่องต่าง ๆ ที่สนใจร่วมกันอยู่แล้ว  ผู้นำแบบสร้างสรรค์จะต้องเพิ่มความท้าทายด้วยการให้ข้อมูลสารสนเทศใหม่ ๆ แก่ครู  พยายามจัดโอกาสให้เกิดการร่วมมือกันวางแผนและแก้ปัญหาด้วยกัน  ช่วยส่งเสริมให้ครูมาร่วมสนทนาเรื่องต่าง ๆ ที่เกี่ยวกับโรงเรียน  นักเรียน  มีการพบปะเพื่อพูดคุยกันถึง เรื่องความเชื่อของการจัดการศึกษา  เรื่องวิสัยทัศน์  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กิจ  งานที่มอบหมายให้นักเรียนทำ  ตลอดจนผลลัพธ์ที่เกิดขึ้นกับนักเรียนเมื่อจบจากโรงเรียน  เป็นต้น  การได้สนทนาในประเด็นเหล่านี้  นอกจากช่วยสร้างความเข้าใจดีต่อกันของคณะครูแล้ว  ยังเป็นเครื่องมืออันทรงพลังที่นำมาสู่การปรับปรุงการสอนและการเรียนรู้ของโรงเรียน  นอกจากนี้การแสดงความคิดเห็น  (</w:t>
      </w:r>
      <w:r w:rsidRPr="00B030E9">
        <w:rPr>
          <w:rFonts w:ascii="TH SarabunPSK" w:hAnsi="TH SarabunPSK" w:cs="TH SarabunPSK"/>
          <w:sz w:val="32"/>
          <w:szCs w:val="32"/>
        </w:rPr>
        <w:t>Ideas)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และการมีข้อสารสนเทศ (</w:t>
      </w:r>
      <w:r w:rsidRPr="00B030E9">
        <w:rPr>
          <w:rFonts w:ascii="TH SarabunPSK" w:hAnsi="TH SarabunPSK" w:cs="TH SarabunPSK"/>
          <w:sz w:val="32"/>
          <w:szCs w:val="32"/>
        </w:rPr>
        <w:t xml:space="preserve">Information)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เพื่อการแสดงออกของครู  โดยคนเหล่านี้จะใช้วิธีเดียวกันดำเนินการกับนักเรียนกล่าวคือคือ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การสนทนาอย่างสร้างสรรค์เพื่อดึงศักยภาพสูงสุดที่มีอยู่ในนักเรียนหรือในเพื่อนร่วมงานออกมาใช้เป็นประโยชน์ให้มากที่สุด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ผู้นำแบบสร้างสรรค์กับกลยุทธ์การส่งเสริมนวัตกรรมหรืองานสร้างสรรค์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การเปลี่ยนแปลงในโรงเรียนไม่สามารถทำให้เกิดขึ้นได้ไม่ว่าจะดำเนินการแบบจากระดับบนสู่ล่าง (</w:t>
      </w:r>
      <w:r w:rsidRPr="00B030E9">
        <w:rPr>
          <w:rFonts w:ascii="TH SarabunPSK" w:hAnsi="TH SarabunPSK" w:cs="TH SarabunPSK"/>
          <w:sz w:val="32"/>
          <w:szCs w:val="32"/>
        </w:rPr>
        <w:t>Top  down)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หรือจากระดับล่างสู่บน (</w:t>
      </w:r>
      <w:r w:rsidRPr="00B030E9">
        <w:rPr>
          <w:rFonts w:ascii="TH SarabunPSK" w:hAnsi="TH SarabunPSK" w:cs="TH SarabunPSK"/>
          <w:sz w:val="32"/>
          <w:szCs w:val="32"/>
        </w:rPr>
        <w:t>Bottom  up)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แต่จะต้องมาจากการปฏิสัมพันธ์และการมีส่วนร่วมในแนวนอนของทุกระดับชั้นเรียนหรือแผนกงาน  การเปลี่ยนแปลงต้องเกี่ยวข้องกับการใช้ทั้งภาวะผู้นำ (</w:t>
      </w:r>
      <w:r w:rsidRPr="00B030E9">
        <w:rPr>
          <w:rFonts w:ascii="TH SarabunPSK" w:hAnsi="TH SarabunPSK" w:cs="TH SarabunPSK"/>
          <w:sz w:val="32"/>
          <w:szCs w:val="32"/>
        </w:rPr>
        <w:t>Leadership)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และภาวะผู้ตาม (</w:t>
      </w:r>
      <w:r w:rsidRPr="00B030E9">
        <w:rPr>
          <w:rFonts w:ascii="TH SarabunPSK" w:hAnsi="TH SarabunPSK" w:cs="TH SarabunPSK"/>
          <w:sz w:val="32"/>
          <w:szCs w:val="32"/>
        </w:rPr>
        <w:t>Followership)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ที่ร่วมกันดำเนินการภายใต้ความมีประสิทธิผลสูงและร่วมงานกันภายใต้ระบบความเชื่อร่วมกัน (</w:t>
      </w:r>
      <w:r w:rsidRPr="00B030E9">
        <w:rPr>
          <w:rFonts w:ascii="TH SarabunPSK" w:hAnsi="TH SarabunPSK" w:cs="TH SarabunPSK"/>
          <w:sz w:val="32"/>
          <w:szCs w:val="32"/>
        </w:rPr>
        <w:t>Shared  belief  system)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ของโรงเรียน  การทำให้เกิดนวัตกรรมหรืองานสร้างสรรค์มิใช่เรื่องที่ทำได้ง่าย เพราะต้องสร้างบรรยากาศแห่งความไว้วางใจ  การให้ความสนับสนุนและการให้กำลังใจต่อกันตลอดเวลา  ทั้งนี้การเปลี่ยนแปลงอันเกิดจากนวัตกรรมมักก่อให้เกิดความกลัวความไม่แน่ใจต่อผลที่จะเกิดขึ้นตามมา  ซึ่งตรงกับที่ </w:t>
      </w:r>
      <w:r w:rsidRPr="00B030E9">
        <w:rPr>
          <w:rFonts w:ascii="TH SarabunPSK" w:hAnsi="TH SarabunPSK" w:cs="TH SarabunPSK"/>
          <w:sz w:val="32"/>
          <w:szCs w:val="32"/>
        </w:rPr>
        <w:t xml:space="preserve"> Deming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กล่าวไว้ว่า  ศัตรูของนวัตกรรมหรือ  และการปรับปรุงเปลี่ยนแปลงใด ๆ ก็คือความกลัว  แต่สามารถขจัดออกไปได้โดยผู้นำต้องสร้างความมั่นใจของผู้เกี่ยวข้องผ่านทางกระบวนการฝึกอบรม (</w:t>
      </w:r>
      <w:r w:rsidRPr="00B030E9">
        <w:rPr>
          <w:rFonts w:ascii="TH SarabunPSK" w:hAnsi="TH SarabunPSK" w:cs="TH SarabunPSK"/>
          <w:sz w:val="32"/>
          <w:szCs w:val="32"/>
        </w:rPr>
        <w:t>Training)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และการมอบอำนาจการตัดสินใจ (</w:t>
      </w:r>
      <w:r w:rsidRPr="00B030E9">
        <w:rPr>
          <w:rFonts w:ascii="TH SarabunPSK" w:hAnsi="TH SarabunPSK" w:cs="TH SarabunPSK"/>
          <w:sz w:val="32"/>
          <w:szCs w:val="32"/>
        </w:rPr>
        <w:t>Empowerment)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ให้แก่คนเหล่านี้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ผู้นำควรจัดสรรเวลาและให้ความใส่ใจเป็นพิเศษต่อกลยุทธ์ต่อไปนี้  ซึ่งจะช่วยสร้างบรรยากาศที่เกื้อหนุนและเพิ่มขีดความสามารถในการนำนวัตกรรมหรืองานสร้างสรรค์ใหม่ๆลงสู่การปฏิบัติ  ได้ดังนี้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้างความท้าทายให้แก่ทีมงานในระดับเดียวกันหรือแผนกงานเดียวกันให้ช่วยกันค้นหานวัตกรรมและนำลงสู่การปฏิบัติให้ได้อย่างน้อยปีละ 1 เรื่อง  พร้อมกันนั้นต้องจัดเวลาให้ทีมงานดังกล่าว  ได้นำเสนอนวัตกรรมของตนต่อหน้าที่ประชุมคณาจารย์ทั้งโรงเรียน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จัดการฝึกอบรมประจำการ (</w:t>
      </w:r>
      <w:r w:rsidRPr="00B030E9">
        <w:rPr>
          <w:rFonts w:ascii="TH SarabunPSK" w:hAnsi="TH SarabunPSK" w:cs="TH SarabunPSK"/>
          <w:sz w:val="32"/>
          <w:szCs w:val="32"/>
        </w:rPr>
        <w:t xml:space="preserve">In – service  training) </w:t>
      </w:r>
      <w:r w:rsidRPr="00B030E9">
        <w:rPr>
          <w:rFonts w:ascii="TH SarabunPSK" w:hAnsi="TH SarabunPSK" w:cs="TH SarabunPSK"/>
          <w:sz w:val="32"/>
          <w:szCs w:val="32"/>
          <w:cs/>
        </w:rPr>
        <w:t>ในเรื่องเกี่ยวกับการสร้างความเข้าใจและการบริหารความเปลี่ยนแปลง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ขจัดอุปสรรคทั้งหลายที่อาจสกัดกั้นการคิดวิเคราะห์สร้างสรรค์  โดยหมั่นตรวจสอบ ทบทวนแก้ไขกฎข้อบังคับและระเบียบต่าง ๆ ของโรงเรียน  ที่ไม่เอื้อต่อการนำนวัตกรรมหรืองานสร้างสรรค์ใหม่ๆลงสู่ภาคปฏิบัติ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ปรับสภาพสภาพการปฏิบัติงานที่มีลักษณะแยกให้ครูต้องปฏิบัติการสอนแบบลำพังคนเดียวไปเป็นการทำงานแบบทีม  และทำการปรับปรุงช่องทางให้เกิดการสื่อสารหลายทางได้สะดวกและกว้างขวาง  พัฒนาทักษะการรับฟัง (</w:t>
      </w:r>
      <w:r w:rsidRPr="00B030E9">
        <w:rPr>
          <w:rFonts w:ascii="TH SarabunPSK" w:hAnsi="TH SarabunPSK" w:cs="TH SarabunPSK"/>
          <w:sz w:val="32"/>
          <w:szCs w:val="32"/>
        </w:rPr>
        <w:t>Listening)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และทักษะการพูดคุย (</w:t>
      </w:r>
      <w:r w:rsidRPr="00B030E9">
        <w:rPr>
          <w:rFonts w:ascii="TH SarabunPSK" w:hAnsi="TH SarabunPSK" w:cs="TH SarabunPSK"/>
          <w:sz w:val="32"/>
          <w:szCs w:val="32"/>
        </w:rPr>
        <w:t>Talking)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ซึ่งเป็นเครื่องมืออันทรงพลังให้เหมาะสมและมีประสิทธิภาพต่อการสร้างองค์การแห่งการเรียนรู้ (</w:t>
      </w:r>
      <w:r w:rsidRPr="00B030E9">
        <w:rPr>
          <w:rFonts w:ascii="TH SarabunPSK" w:hAnsi="TH SarabunPSK" w:cs="TH SarabunPSK"/>
          <w:sz w:val="32"/>
          <w:szCs w:val="32"/>
        </w:rPr>
        <w:t xml:space="preserve">Learning  organization)  </w:t>
      </w:r>
      <w:r w:rsidRPr="00B030E9">
        <w:rPr>
          <w:rFonts w:ascii="TH SarabunPSK" w:hAnsi="TH SarabunPSK" w:cs="TH SarabunPSK"/>
          <w:sz w:val="32"/>
          <w:szCs w:val="32"/>
          <w:cs/>
        </w:rPr>
        <w:t>ให้เกิดขึ้นขึ้นในโรงเรียน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แสวงหา  ให้การยอมรับ  และแสดงออกถึงความชื่นชม ต่อนักนวัตกรรม หรือผู้สร้างผลงานสร้างสรรค์ใหม่ที่เกิดขึ้นให้เป็นที่ประจักษ์ต่อสาธารณชน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ให้การยอมรับ  ให้รางวัลตอบแทน  และแสดงความชื่นชมต่อผู้ที่ล้มเหลวเช่นเดียวกับผู้ที่ประสบความสำเร็จ  ทั้งนี้เพราะในองค์การแห่งการเรียนรู้  ถือว่า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ความล้มเหลวช่วยสร้าง  โอกาสให้เกิดการเรียนรู้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(ทำนองคล้ายกับ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ผิดเป็นครู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>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และไม่ควรได้รับการตำหนิ แต่ควรให้กำลังใจมากกว่า เพื่อให้ผู้นั้น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กล้าคิดใหม่ ทำใหม่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อีกต่อไป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ศึกษาเกณฑ์เทียบเคียงกับ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แบบปฏิบัติที่ดี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sz w:val="32"/>
          <w:szCs w:val="32"/>
        </w:rPr>
        <w:t xml:space="preserve">Benchmark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“Best  practices”</w:t>
      </w:r>
      <w:r w:rsidRPr="00B030E9">
        <w:rPr>
          <w:rFonts w:ascii="TH SarabunPSK" w:hAnsi="TH SarabunPSK" w:cs="TH SarabunPSK"/>
          <w:sz w:val="32"/>
          <w:szCs w:val="32"/>
        </w:rPr>
        <w:t xml:space="preserve">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ของหน่วยงานอื่น ๆ ที่มิใช่ทางการศึกษา  เช่น องค์การธุรกิจเอกชน  องค์การภาครัฐ  หน่วยงานส่วนท้องถิ่น  และทางศาสนา  เป็นต้น  เพื่อสอบถามและวิเคราะห์หาว่าหน่วยงานเหล่านี้ประสบความเป็นเลิศในด้านเหล่านั้น ได้อย่างไร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จัดสร้างเกณฑ์การประเมินที่คาดหวัง  ต่อทุกนวัตกรรมหรืองานสร้างสรรค์ใหม่ๆของโรงเรียน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กระตุ้นให้ครูแต่ละคนใช้ความพยายามค้นหาวิธีทำงานแบบใหม่ที่ต่างจากเดิม  โดยเฉพาะอย่างยิ่ง  กระตุ้นให้ทำวิจัยเชิงปฏิบัติการในประเด็นต่าง ๆ ที่เกิดขึ้นในชั้นเรียนของตน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ผู้นำแบบสร้างสรรค์กับการเพิ่มศักยภาพสูงสุดให้กับบุคลากรทุกคน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การสร้างโรงเรียนให้เป็นองค์การแห่งการเรียนรู้นั้น ก็เพื่อช่วยยกระดับความคาดหวังต่อผลงานของครูและนักเรียนให้สูงขึ้นเป็นสำคัญ  ซึ่งเกี่ยวข้องกับการเปลี่ยนแปลงวัฒนธรรมของโรงเรียน  รวมทั้งต้องเพิ่มขีดความสามารถของครูทั้งรายบุคคลและเป็นกลุ่ม  ซึ่งทำได้โดยต้องปรับเปลี่ยนวิธีการพัฒนาด้านวิชาชีพของครูในแนวใหม่  ที่แตกต่างไปจากเดิมซึ่งถูกกำหนดมาโดยหน่วยงานกลางที่ตรงกับความต้องการของครูค่อนข้างน้อย  อีกทั้งยังไม่สอดคล้องกับเป้าหมายของโรงเรียน  บ่อยครั้งที่พบว่าโปรแกรมพัฒนาครูดังกล่าว  ยังด้อยเชิงคุณภาพและ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วีธี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การที่จัดยังขาดการคำนึงถึงวิธีการเรียนรู้ของครู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ซึ่งเป็นผู้ใหญ่  โปรแกรมส่วนใหญ่ยังขาดการติดตามผลหลังจบการฝึกอบรม      ไม่สอดคล้องกับการเปลี่ยนแปลงแนวคิดใหม่ ๆ ทางการบริหาร เช่น  การบริหารที่ยึดโรงเรียนเป็นฐาน หรือ</w:t>
      </w:r>
      <w:r w:rsidRPr="00B030E9">
        <w:rPr>
          <w:rFonts w:ascii="TH SarabunPSK" w:hAnsi="TH SarabunPSK" w:cs="TH SarabunPSK"/>
          <w:sz w:val="32"/>
          <w:szCs w:val="32"/>
        </w:rPr>
        <w:t xml:space="preserve"> School–based   management (SBM)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 และการตัดสินใจร่วม</w:t>
      </w:r>
      <w:r w:rsidRPr="00B030E9">
        <w:rPr>
          <w:rFonts w:ascii="TH SarabunPSK" w:hAnsi="TH SarabunPSK" w:cs="TH SarabunPSK"/>
          <w:sz w:val="32"/>
          <w:szCs w:val="32"/>
        </w:rPr>
        <w:t xml:space="preserve"> (Shared decision making)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เป็นองค์คณะบุคคล เป็นต้น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ในการพัฒนาครูให้มีความเชี่ยวชาญนั้น  นอกเหนือจากให้เรียนรู้แนวคิดใหม่ ๆ ที่เกี่ยวกับการปรับปรุงการเรียนการสอนแล้ว  ครูยังต้องได้รับการพัฒนาด้านการเรียนรู้ของตนเพื่อการเป็นสมาชิกที่มีคุณภาพของทีมงานอีกด้วย  ต่อไปเป็นข้อเสนอเกี่ยวกับกลยุทธ์ที่ใช้ในการพัฒนาครูและบุคลากร ได้แก่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การพัฒนาทางวิชาชีพของครูจะบรรลุผลดี  จำเป็นต้องได้รับการเอาใจใส่จริงจังจากทุก ฝ่าย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การพัฒนาปรับปรุงต้องมีการดำเนินการอย่างต่อเนื่อง  ไม่ใช่ทำครั้งเดียวจบเลย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หลักสูตรและสาระการพัฒนาครูต้องมีเป้าหมายเพื่อการพัฒนาวิชาชีพของครู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วิธีการที่ใช้ในการพัฒนาครูจะต้องมีหลากหลายวิธีอย่างเหมาะสม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ต้องให้ครูมีส่วนร่วมวางแผนพัฒนาครู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การพัฒนาวิชาชีพครูต้องมีจุดเน้นที่นักเรียน  ต้องใช้ข้อมูลประกอบการดำเนินงาน                                                   แบบมุ่งผลงาน 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เนื้อหาสาระของโปรแกรมพัฒนาครู จะต้องผ่านการพิสูจน์แล้วว่ามีคุณค่า</w:t>
      </w:r>
    </w:p>
    <w:p w:rsidR="00B030E9" w:rsidRPr="00B030E9" w:rsidRDefault="00B030E9" w:rsidP="00B030E9">
      <w:pPr>
        <w:numPr>
          <w:ilvl w:val="1"/>
          <w:numId w:val="20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การพัฒนาวิชาชีพให้กับครูควรทำในโรงเรียนหรือพื้นที่ใกล้เคียง              เป็นต้น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ประเด็นสำคัญอีกประการหนึ่งในการพัฒนาครูก็คือ ต้องปรับเปลี่ยนวิธีทำงานของครู  โดยที่ครูแต่ละคนมักรับผิดชอบการทำงานสอนของตนตามลำพัง  ซึ่งต่างไปจากองค์การหรือหน่วยงานประเภทอื่นที่บุคลากรหรือพนักงานมักจะทำงานแบบร่วมกันเป็นส่วนใหญ่ ๆ การที่ครูแยกทำงานสอนคนเดียวตามลำพังเช่นนี้ก่อให้เกิดอุปสรรคสำคัญขัดขวางการสร้างงานที่มีคุณภาพ  และทำให้โรงเรียนกลายเป็นองค์การแห่งการเรียนรู้ได้ค่อนข้างยาก  เพราะขาดการทำงานแบบทีม  รวมทั้งทำให้ขาดโอกาสการรวมกลุ่มพูดคุยกัน  ซึ่งการสนทนาพูดคุยกันถือว่าเป็นเครื่องมืออันทรงพลังทำให้เกิดการเรียนรู้ได้ดี  ดังนั้นจึงเป็นหน้าที่ของผู้นำหรือทีมผู้นำต้องใส่ใจและลดวิธีการทำงานตามลำพังของครูให้น้อยลงหรือหมดสิ้นไป  นอกจากนี้ยังต้องส่งเสริมและสร้างโอกาสให้ครูได้ร่วมกิจกรรมการเรียนรู้ต่าง ๆ อย่างทั่วถึง  โดยกิจกรรมการเรียนรู้ที่จัดขึ้นจะต้องยึดทฤษฎีการเรียนรู้ที่เหมาะสมกับผู้ใหญ่เป็นสำคัญ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ผู้นำแบบสร้างสรรค์กับการคาดการณ์อนาคตและมุ่งการเปลี่ยนแปลง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ผู้นำทางวิชาการที่มีประสิทธิผลของโรงเรียนจะต้องคอยเฝ้าสังเกตแนวโน้มใหม่ๆที่เกิดขึ้นในสังคมอยู่ตลอดเวลา  ทั้งนี้เพื่อจะได้ปรับโครงสร้างของหลักสูตรและยุทธศาสตร์การเรียนการสอนใหม่ ให้สอดคล้องกับแนวโน้มของการเปลี่ยนแปลงดังกล่าว  ต้องคำนึงว่าโรงเรียนมีหน้าที่เตรียมความพร้อมด้านต่าง ๆ ของนักเรียนในวันนี้เพื่อการดำรงชีวิตในโลกอนาคตที่เต็มไปด้วยความยุ่งยากสลับซับซ้อนให้ได้อย่างราบรื่น  ผู้นำจะต้องรู้จักดึงข้อมูลสารสนเทศจากหลายๆแหล่งมาใช้ประโยชน์อย่างกว้างขวาง  ทั้งนี้เพื่อช่วยให้เห็นถึงความเชื่อมโยงระหว่างศาสตร์แขนงต่าง ๆ ซึ่งจำเป็นต้องเกี่ยวข้องกัน  และทั้งช่วยป้องกันมิให้ผู้นำเกิดภาวะวิสัยทัศน์ที่คับแคบ (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Tunnel  vision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>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อยู่เฉพาะในศาสตร์ของตนเท่านั้น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ab/>
        <w:t>อย่างไรก็ตาม  ในสภาพแวดล้อมปัจจุบัน  การเป็นผู้นำเพื่อก่อให้เกิดการเปลี่ยนแปลงขึ้นนั้น  จำเป็นต้องใช้ทักษะใหม่หลายอย่างที่หลากหลาย  เช่น  ทักษะการฟัง  ทักษะการตั้งคำถามทักษะการทำให้ครูอาจารย์ตั้งกลุ่มสนทนาเกี่ยวกับการสอนและการเรียนรู้  ทักษะการเก็บรวบรวมการวิเคราะห์ข้อมูล  ทักษะการจัดทำเกณฑ์เทียบเคียง (</w:t>
      </w:r>
      <w:r w:rsidRPr="00B030E9">
        <w:rPr>
          <w:rFonts w:ascii="TH SarabunPSK" w:hAnsi="TH SarabunPSK" w:cs="TH SarabunPSK"/>
          <w:sz w:val="32"/>
          <w:szCs w:val="32"/>
        </w:rPr>
        <w:t>Benchmarking)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ที่เกี่ยวกับตัวบ่งชี้การปฏิบัติหรือผลงานที่คาดหวัง  เป็นต้น  ด้วยเหตุที่โรงเรียนจะต้องเตรียมนักเรียนในวันนี้  เพื่อการดำรงชีวิตได้ดีในโลกอนาคต  เราจึงจำเป็นต้องกลับมาทบทวนความคิดใหม่ว่า  เราจะสอนอะไร  สอนอย่างไร  และจะมีวิธีประเมินผลงานของนักเรียนและของครูอย่างไร  เป็นต้น การเปลี่ยนแปลงเหล่านี้สามารถทำได้ในระดับชั้นเรียน ถ้าหากครูได้รับการพัฒนาให้เป็น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ครูผู้นำ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Teacher  leader)”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ที่มีความสามารถและทักษะในการปฏิรูปกระบวนการเรียนรู้ได้อย่างแท้จริง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การปฏิรูปโรงเรียนให้เป็นองค์การแห่งการเรียนรู้อย่างแท้จริง ย่อมก่อให้เกิดการสร้างนวัตกรรมใหม่และมีการเปลี่ยนแปลงเกิดขึ้น  อย่างไรก็ตาม  การเปลี่ยนแปลงต้องอาศัยคน</w:t>
      </w:r>
      <w:r w:rsidRPr="00B030E9">
        <w:rPr>
          <w:rFonts w:ascii="TH SarabunPSK" w:hAnsi="TH SarabunPSK" w:cs="TH SarabunPSK"/>
          <w:sz w:val="32"/>
          <w:szCs w:val="32"/>
        </w:rPr>
        <w:t>(People)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ซึ่งได้แก่ ผู้บริหาร  คณะครูอาจารย์และบุคลากรของโรงเรียน  กล่าวคือในโรงเรียนคุณภาพ (</w:t>
      </w:r>
      <w:r w:rsidRPr="00B030E9">
        <w:rPr>
          <w:rFonts w:ascii="TH SarabunPSK" w:hAnsi="TH SarabunPSK" w:cs="TH SarabunPSK"/>
          <w:sz w:val="32"/>
          <w:szCs w:val="32"/>
        </w:rPr>
        <w:t xml:space="preserve">Quality  school) </w:t>
      </w:r>
      <w:r w:rsidRPr="00B030E9">
        <w:rPr>
          <w:rFonts w:ascii="TH SarabunPSK" w:hAnsi="TH SarabunPSK" w:cs="TH SarabunPSK"/>
          <w:sz w:val="32"/>
          <w:szCs w:val="32"/>
          <w:cs/>
        </w:rPr>
        <w:t>พบว่า ครูและบุคลากรแต่ละคนต่างร่วมรับผิดชอบที่จะช่วยกันทำให้การปรับปรุงและการเปลี่ยนแปลงเป็นไปได้โดยง่าย  คนเหล่านี้ยอมรับต่อการเปลี่ยนแปลงและพยายามใช้โอกาสที่เกิดขึ้นจากการเปลี่ยนแปลงนั้นให้เป็นประโยชน์ต่อโรงเรียนของตน  ส่วนบทบาทสำคัญของผู้นำโรงเรียนก็ต้องมีหน้าที่คอยช่วยเหลือให้บุคลากรรู้สึกสบายใจต่อการเปลี่ยนแปลงที่จะเกิดขึ้น  ทั้งนี้หากคนเหล่านี้ยังรู้สึกวิตกกังวลก็จะต่อต้านการเปลี่ยนแปลง  ทำให้โอกาสปรับปรุงโรงเรียนทำได้ยากลำบากขึ้น  แต่ในทางตรงข้ามยิ่งบุคลากรมีระดับความพอใจเพิ่มขึ้นก็ยิ่งทำให้การปรับปรุงเปลี่ยนแปลงง่ายขึ้นเช่นกั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ผู้นำแบบสร้างสรรค์กับการสร้างการเรียนรู้แบบทีม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Formative  Leader  and  Creating  Opportunities  for  Team  Learning)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แนวคิดในการทำงานร่วมกันแบบกลุ่มได้มีการพิสูจน์แล้วว่าให้ผลงานมากกว่าผลรวมของงานที่เกิดจากแต่ละคนทำ  แนวคิดการทำงานแบบกลุ่มจึงถูกนำมาใช้ในภาคธุรกิจอย่างแพร่หลาย โดยเฉพาะในยุคธุรกิจที่มีสารสนเทศเป็นฐาน (</w:t>
      </w:r>
      <w:r w:rsidRPr="00B030E9">
        <w:rPr>
          <w:rFonts w:ascii="TH SarabunPSK" w:hAnsi="TH SarabunPSK" w:cs="TH SarabunPSK"/>
          <w:sz w:val="32"/>
          <w:szCs w:val="32"/>
        </w:rPr>
        <w:t>Information – based  economy)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ซึ่งมีการแข่งขันในระดับโลกสูงมาก  มักจะวัดผลสำเร็จขององค์การที่เกิดจากพลังสมอง (</w:t>
      </w:r>
      <w:r w:rsidRPr="00B030E9">
        <w:rPr>
          <w:rFonts w:ascii="TH SarabunPSK" w:hAnsi="TH SarabunPSK" w:cs="TH SarabunPSK"/>
          <w:sz w:val="32"/>
          <w:szCs w:val="32"/>
        </w:rPr>
        <w:t xml:space="preserve">Brain  power)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ของทรัพยากรมนุษย์ที่อยู่ในองค์การนั้น  โดยที่คนเหล่านั้นร่วมกันเรียนรู้แบบทีม (</w:t>
      </w:r>
      <w:r w:rsidRPr="00B030E9">
        <w:rPr>
          <w:rFonts w:ascii="TH SarabunPSK" w:hAnsi="TH SarabunPSK" w:cs="TH SarabunPSK"/>
          <w:sz w:val="32"/>
          <w:szCs w:val="32"/>
        </w:rPr>
        <w:t xml:space="preserve">Team  learning)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และร่วมมือกันแก้ปัญหา  ซึ่งถือว่าเป็นวิธีการที่ก่อให้เกิดประสิทธิภาพและประสิทธิผล  และองค์การสามารถสร้างผลงานได้สูงสุดจากบุคลากรเหล่านี้  แนวคิดการเรียนรู้แบบทีมและการร่วมมือกันแก้ปัญหา ดังกล่าวจึงเหมาะสมอย่างยิ่งกับการใช้ในโรงเรียน  เพราะนอกจากจะให้ผลดีเช่นเดียวกับในภาคธุรกิจแล้ว  ยังช่วยลดปัญหาที่ครูต้องทำงานสอนแบบตามลำพัง  ดังที่เป็นอยู่ในโรงเรียนทั่ว ๆ ไปให้น้อยลง  หรือกล่าวได้ว่า  ปรากฏการณ์ที่โรงเรียนมีบรรยากาศของการทำงานที่ผิดปกติ (</w:t>
      </w:r>
      <w:r w:rsidRPr="00B030E9">
        <w:rPr>
          <w:rFonts w:ascii="TH SarabunPSK" w:hAnsi="TH SarabunPSK" w:cs="TH SarabunPSK"/>
          <w:sz w:val="32"/>
          <w:szCs w:val="32"/>
        </w:rPr>
        <w:t xml:space="preserve">Dysfunction)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ของครูก็จะหมดไปในที่สุด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>ความหมายอย่างง่ายของกาทำงานแบบทีม ก็คือ การที่กลุ่มคนต้องทำงานโดยต้องร่วมมือพึ่งพาอาศัยกันและกัน  เพื่อให้งานสำเร็จตามเป้าหมาย  การสร้างทีมทำงานมีความสำคัญต่อผลสำเร็จของกระบวนการเน้นคุณภาพ  แต่อย่างไรก็ตาม  การทำงานในลักษณะแบบทีมงานจะสำเร็จราบรื่นได้ต้องอาศัยการมีวัฒนธรรมองค์การแบบเต็มใจรับและสนับสนุน (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Receptive  and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 supportive  </w:t>
      </w:r>
      <w:r w:rsidRPr="00B030E9">
        <w:rPr>
          <w:rFonts w:ascii="TH SarabunPSK" w:hAnsi="TH SarabunPSK" w:cs="TH SarabunPSK"/>
          <w:sz w:val="32"/>
          <w:szCs w:val="32"/>
        </w:rPr>
        <w:lastRenderedPageBreak/>
        <w:t>culture)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  ทุกหลักการเบื้องต้นของกระบวนการคุณภาพจะต้องเอื้อให้เกิดบรรยากาศของการทำงานแบบทีมที่ดี  ในการบริหารและการนำโรงเรียนด้วยโครงสร้างแบบทีมงาน  จำเป็นต้องอาศัยปัจจัยต่าง ๆ ดังต่อไปนี้ 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การมีส่วนร่วมโดยรวม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Total  involvement)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กล่าวคือ  ทุกคนในโรงเรียนไม่ว่าเป็นครูหรือบุคลากรอื่นใด  จะต้องมีส่วนเกี่ยวข้องและยอมรับว่าโครงสร้างบริหารแบบทีมงาน เหมาะสมที่สุดในการใช้แก้ปัญหาและการปฏิบัติงาน  ทั้งยังช่วยเพิ่มกาเรียนรู้ และทำให้เกิดการปรับปรุงเปลี่ยนแปลงที่ดีขึ้นอย่างต่อเนื่อง 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มุ่งเน้นที่ลูกค้าเป็นสำคัญ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Customer  focus</w:t>
      </w:r>
      <w:r w:rsidRPr="00B030E9">
        <w:rPr>
          <w:rFonts w:ascii="TH SarabunPSK" w:hAnsi="TH SarabunPSK" w:cs="TH SarabunPSK"/>
          <w:sz w:val="32"/>
          <w:szCs w:val="32"/>
        </w:rPr>
        <w:t>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  ทีมงานปฏิบัติหน้าที่อันสำคัญในการบริการลูกค้า  โดยร่วมกันเสาะหาปัญหาและอุปสรรคต่าง ๆ ที่ขัดขวางการให้บริการที่ดีแก่ลูกค้า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ต้องมีความชื่นชอบต่อค่านิยมเรื่องความหลากหลาย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Appreciation  of  the  value  of</w:t>
      </w:r>
      <w:r w:rsidRPr="00B030E9">
        <w:rPr>
          <w:rFonts w:ascii="TH SarabunPSK" w:hAnsi="TH SarabunPSK" w:cs="TH SarabunPSK"/>
          <w:sz w:val="32"/>
          <w:szCs w:val="32"/>
        </w:rPr>
        <w:t xml:space="preserve">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diversity)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 โรงเรียนให้คุณค่าต่อความคิดสร้างสรรค์ (</w:t>
      </w:r>
      <w:r w:rsidRPr="00B030E9">
        <w:rPr>
          <w:rFonts w:ascii="TH SarabunPSK" w:hAnsi="TH SarabunPSK" w:cs="TH SarabunPSK"/>
          <w:sz w:val="32"/>
          <w:szCs w:val="32"/>
        </w:rPr>
        <w:t>Creativity)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และมีความเข้าใจว่า  การที่คนในทีมงานมีความแตกต่างกันในด้านทักษะ  ด้านวิธีการคิด  และมีแง่มุมในการแก้ปัญหาที่แตกต่างกัน  ถือว่าเป็นจุดแข็งและมีผลดีต่อการทำงาน  และการเรียนรู้แบบทีมงาน  รวมทั้งให้ประสิทธิภาพที่สูงสุดในการแก้ปัญหาใด ๆ 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มีการแบ่งปันสารสนเทศ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Sharing  information)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  การแบ่งปันข้อมูลสารสนเทศระหว่างกันของสมาชิกทีมงาน  ย่อมก่อให้เกิดบรรยากาศที่เปิดเผย  ตรงไปตรงมา  และมีความไว้วางใจต่อกัน  ทำให้การตัดสินใจใด ๆ ที่ขาดข้อมูลสารสนเทศสนับสนุนจะทำได้ยากขึ้น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มีการรับฟัง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Listening)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  ผู้นำที่มีกระบวนทัศน์ใหม่ด้านพฤติกรรมองค์การ จะแสดงออกด้วยพฤติกรรมที่ยอมรับฟัง   การสนับสนุนให้เกิดการสนทนาและการอภิปราย  และมีการตัดสินใจร่วมกัน เป็นต้น  ย่อมก่อให้เกิดบรรยากาศให้การทำงานแบบทีมประสบความสำเร็จราบรื่นและได้คุณภาพคำตอบที่มีความสร้างสรรค์เกิดขึ้น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ทราบผลการทำงานของทีมงาน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Scorekeeping)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  มีการวัดผลสำเร็จของทีมงานโดยใช้ดัชนีตัวบ่งชี้หลัก (</w:t>
      </w:r>
      <w:r w:rsidRPr="00B030E9">
        <w:rPr>
          <w:rFonts w:ascii="TH SarabunPSK" w:hAnsi="TH SarabunPSK" w:cs="TH SarabunPSK"/>
          <w:sz w:val="32"/>
          <w:szCs w:val="32"/>
        </w:rPr>
        <w:t>Key  performance  indicators)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ที่บ่งชี้ถึงผลสำเร็จโดยรวมของทีมงาน  ทำให้สมาชิกแต่ละคนมีระดับความพึงพอใจสูงขึ้น  และนำมาสู่การปรับปรุงผลรวมของการปฏิบัติงานแบบทีมงานสูงตามไปด้วย 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มีการปรับปรุงอย่างต่อเนื่อง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Continuous  improvement</w:t>
      </w:r>
      <w:r w:rsidRPr="00B030E9">
        <w:rPr>
          <w:rFonts w:ascii="TH SarabunPSK" w:hAnsi="TH SarabunPSK" w:cs="TH SarabunPSK"/>
          <w:sz w:val="32"/>
          <w:szCs w:val="32"/>
        </w:rPr>
        <w:t>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  การมีทัศนคติเชิงคุณภาพ (</w:t>
      </w:r>
      <w:r w:rsidRPr="00B030E9">
        <w:rPr>
          <w:rFonts w:ascii="TH SarabunPSK" w:hAnsi="TH SarabunPSK" w:cs="TH SarabunPSK"/>
          <w:sz w:val="32"/>
          <w:szCs w:val="32"/>
        </w:rPr>
        <w:t>Quality  mindset)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มิใช่จุดหมายปลายทางของการปรับปรุง  แต่มีแนวคิดสำคัญคือ การให้โรงเรียนต้องพยายามค้นหาจุดอ่อนเพื่อนำมาปรับปรุงบริการให้แก่ลูกค้าเกิดความพึงพอใจอย่างไม่มีที่สิ้นสุด 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มีการมอบอำนาจความรับผิดชอบตัดสินใจ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Empowerment)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กล่าวคือในโรงเรียนคุณภาพ (</w:t>
      </w:r>
      <w:r w:rsidRPr="00B030E9">
        <w:rPr>
          <w:rFonts w:ascii="TH SarabunPSK" w:hAnsi="TH SarabunPSK" w:cs="TH SarabunPSK"/>
          <w:sz w:val="32"/>
          <w:szCs w:val="32"/>
        </w:rPr>
        <w:t>Quality  school)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จะให้การยอมรับในคุณค่าของบุคคลและจะไว้วางใจให้คนเหล่านั้นสามารถตัดสินใจได้เอง  เมื่อได้รับข้อมูลสารสนเทศอย่างเพียงพอ  ให้มีอำนาจตัดสินใจทำการเปลี่ยนแปลงได้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การสร้างมูลค่าเพิ่ม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Adding  value</w:t>
      </w:r>
      <w:r w:rsidRPr="00B030E9">
        <w:rPr>
          <w:rFonts w:ascii="TH SarabunPSK" w:hAnsi="TH SarabunPSK" w:cs="TH SarabunPSK"/>
          <w:sz w:val="32"/>
          <w:szCs w:val="32"/>
        </w:rPr>
        <w:t>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ซึ่งหมายถึงการปฏิบัติงานของโรงเรียนเพื่อปรับปรุงกระบวนการเรียนการสอนให้ดียิ่งขึ้น ซึ่งครอบคลุมถึงการบ่งชี้และขจัดอุปสรรคปัญหาใด ๆ ที่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ขัดขวางการเรียนรู้  และโอกาสพัฒนาของบุคคลต่าง ๆ ไม่ว่า  นักเรียน  ครู  และผู้บริหาร  ทั้งนี้เพื่อยกระดับ ผลสำเร็จให้สูงยิ่งขึ้น  และ</w:t>
      </w:r>
    </w:p>
    <w:p w:rsidR="00B030E9" w:rsidRPr="00B030E9" w:rsidRDefault="00B030E9" w:rsidP="00B030E9">
      <w:pPr>
        <w:numPr>
          <w:ilvl w:val="0"/>
          <w:numId w:val="2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การให้การยอมรับ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Recognition</w:t>
      </w:r>
      <w:r w:rsidRPr="00B030E9">
        <w:rPr>
          <w:rFonts w:ascii="TH SarabunPSK" w:hAnsi="TH SarabunPSK" w:cs="TH SarabunPSK"/>
          <w:sz w:val="32"/>
          <w:szCs w:val="32"/>
        </w:rPr>
        <w:t>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ได้แก่  การยกย่องยอมรับและการให้รางวัลตอบแทนในสิ่งที่มีคุณค่าทั่วทั้งโรงเรียนและชุมชน  ย่อมช่วยเสริมสร้างแรงจูงใจต่อทีมงานให้สร้างผลงานต่อไปให้สูงยิ่งขึ้น</w:t>
      </w:r>
    </w:p>
    <w:p w:rsidR="00B030E9" w:rsidRPr="00B030E9" w:rsidRDefault="00B030E9" w:rsidP="00B030E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___________________________________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hyperlink r:id="rId10" w:history="1">
        <w:r w:rsidRPr="00B030E9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http://www’middleweb.com/ash.html</w:t>
        </w:r>
      </w:hyperlink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             http://www.educationworld.com/a_issues/chat/chat025.shtml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</w:rPr>
      </w:pPr>
    </w:p>
    <w:p w:rsidR="00B030E9" w:rsidRPr="00B030E9" w:rsidRDefault="00B030E9" w:rsidP="00B030E9">
      <w:pPr>
        <w:pStyle w:val="Heading1"/>
        <w:jc w:val="left"/>
        <w:rPr>
          <w:rFonts w:ascii="TH SarabunPSK" w:hAnsi="TH SarabunPSK" w:cs="TH SarabunPSK"/>
          <w:sz w:val="44"/>
          <w:szCs w:val="44"/>
        </w:rPr>
      </w:pPr>
      <w:r w:rsidRPr="00B030E9">
        <w:rPr>
          <w:rFonts w:ascii="TH SarabunPSK" w:hAnsi="TH SarabunPSK" w:cs="TH SarabunPSK"/>
          <w:sz w:val="44"/>
          <w:szCs w:val="44"/>
        </w:rPr>
        <w:t>Leadership #</w:t>
      </w:r>
      <w:proofErr w:type="gramStart"/>
      <w:r w:rsidRPr="00B030E9">
        <w:rPr>
          <w:rFonts w:ascii="TH SarabunPSK" w:hAnsi="TH SarabunPSK" w:cs="TH SarabunPSK"/>
          <w:sz w:val="44"/>
          <w:szCs w:val="44"/>
        </w:rPr>
        <w:t>1 :</w:t>
      </w:r>
      <w:proofErr w:type="gramEnd"/>
    </w:p>
    <w:p w:rsidR="00B030E9" w:rsidRPr="00B030E9" w:rsidRDefault="00B030E9" w:rsidP="00B030E9">
      <w:pPr>
        <w:pStyle w:val="Heading1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ภาวะผู้นำแบบเปลี่ยนสภาพทางการศึกษา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(Transformational Leadership in Education)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รศ. สุเทพ พงศ์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ศรีวัฒน์</w:t>
      </w:r>
      <w:proofErr w:type="spellEnd"/>
    </w:p>
    <w:p w:rsidR="00B030E9" w:rsidRPr="00B030E9" w:rsidRDefault="00B030E9" w:rsidP="00B030E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สถาบันราช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เชียงราย</w:t>
      </w:r>
    </w:p>
    <w:p w:rsidR="00B030E9" w:rsidRPr="00B030E9" w:rsidRDefault="00B030E9" w:rsidP="00B030E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6.4pt;margin-top:15.4pt;width:237.6pt;height:92.05pt;z-index:251665408" o:allowincell="f">
            <v:textbox>
              <w:txbxContent>
                <w:p w:rsidR="00B030E9" w:rsidRDefault="00B030E9" w:rsidP="00B030E9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/>
                      <w:sz w:val="28"/>
                      <w:cs/>
                    </w:rPr>
                    <w:t>จงเป็นนักฝัน</w:t>
                  </w:r>
                </w:p>
                <w:p w:rsidR="00B030E9" w:rsidRDefault="00B030E9" w:rsidP="00B030E9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/>
                      <w:sz w:val="28"/>
                      <w:cs/>
                    </w:rPr>
                    <w:t>บอกเพื่อนร่วมงานถึงความฝันของท่าน</w:t>
                  </w:r>
                </w:p>
                <w:p w:rsidR="00B030E9" w:rsidRDefault="00B030E9" w:rsidP="00B030E9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/>
                      <w:sz w:val="28"/>
                      <w:cs/>
                    </w:rPr>
                    <w:t>อธิบายให้คนเหล่านั้นเข้าใจถึงเหตุผลของความฝัน</w:t>
                  </w:r>
                </w:p>
                <w:p w:rsidR="00B030E9" w:rsidRDefault="00B030E9" w:rsidP="00B030E9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/>
                      <w:sz w:val="28"/>
                      <w:cs/>
                    </w:rPr>
                    <w:t>พร้อมทั้งชี้ทางที่สามารถไปถึงฝันนั้น</w:t>
                  </w:r>
                </w:p>
              </w:txbxContent>
            </v:textbox>
          </v:shape>
        </w:pic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ข้อความที่กล่าวข้างบนนี้แสดงถึงความเป็น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ผู้นำเชิงวิสัยทัศน์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(Visionary leadership)”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ภาวะผู้นำเชิงวิสัยทัศน์เป็นส่วนหนึ่งของภาวะผู้นำแบบเปลี่ยนสภาพ </w:t>
      </w:r>
      <w:r w:rsidRPr="00B030E9">
        <w:rPr>
          <w:rFonts w:ascii="TH SarabunPSK" w:hAnsi="TH SarabunPSK" w:cs="TH SarabunPSK"/>
          <w:sz w:val="32"/>
          <w:szCs w:val="32"/>
        </w:rPr>
        <w:t xml:space="preserve">(Transformational leaderships)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ั้งนี้เพราะผู้นำแบบเปลี่ยนสภาพจะใช้การจูงใจให้ผู้ตามเกิดการเพิ่มความพยายามในการทำงานมากขึ้นกว่าปกติ ซึ่งมาจากการที่ผู้ตามมีระดับความมั่นใจต่อผลของงานที่ได้รับมอบหมายและความมุ่งมั่นต่อความสำเร็จค่อนข้างสูง ในที่สุดผลที่ได้จากการทำงานก็คือ ก่อให้เกิดความเปลี่ยนแปลง </w:t>
      </w:r>
      <w:r w:rsidRPr="00B030E9">
        <w:rPr>
          <w:rFonts w:ascii="TH SarabunPSK" w:hAnsi="TH SarabunPSK" w:cs="TH SarabunPSK"/>
          <w:sz w:val="32"/>
          <w:szCs w:val="32"/>
        </w:rPr>
        <w:t xml:space="preserve">(Transformed)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ที่ดีขึ้น ด้วยเหตุนี้ความคาดหวัง </w:t>
      </w:r>
      <w:r w:rsidRPr="00B030E9">
        <w:rPr>
          <w:rFonts w:ascii="TH SarabunPSK" w:hAnsi="TH SarabunPSK" w:cs="TH SarabunPSK"/>
          <w:sz w:val="32"/>
          <w:szCs w:val="32"/>
        </w:rPr>
        <w:t xml:space="preserve">(expectation)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ของผู้ตามจึงเป็นปัจจัยสำคัญต่อการเพิ่มแรงจูงใจให้แก่ผู้ตาม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 </w:t>
      </w:r>
      <w:r w:rsidRPr="00B030E9">
        <w:rPr>
          <w:rFonts w:ascii="TH SarabunPSK" w:hAnsi="TH SarabunPSK" w:cs="TH SarabunPSK"/>
          <w:sz w:val="32"/>
          <w:szCs w:val="32"/>
        </w:rPr>
        <w:t xml:space="preserve">(Transformation) </w:t>
      </w:r>
      <w:r w:rsidRPr="00B030E9">
        <w:rPr>
          <w:rFonts w:ascii="TH SarabunPSK" w:hAnsi="TH SarabunPSK" w:cs="TH SarabunPSK"/>
          <w:sz w:val="32"/>
          <w:szCs w:val="32"/>
          <w:cs/>
        </w:rPr>
        <w:t>ที่เกิดขึ้น อาจมาจากปัจจัยใดปัจจัยหนึ่งหรือมากกว่าจากสามปัจจัยที่คาบเกี่ยวกัน ได้แก่</w:t>
      </w:r>
    </w:p>
    <w:p w:rsidR="00B030E9" w:rsidRPr="00B030E9" w:rsidRDefault="00B030E9" w:rsidP="00B030E9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โดยการยกระดับความตระหนัก </w:t>
      </w:r>
      <w:r w:rsidRPr="00B030E9">
        <w:rPr>
          <w:rFonts w:ascii="TH SarabunPSK" w:hAnsi="TH SarabunPSK" w:cs="TH SarabunPSK"/>
          <w:sz w:val="32"/>
          <w:szCs w:val="32"/>
        </w:rPr>
        <w:t xml:space="preserve">(Awareness)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และความรับรู้ </w:t>
      </w:r>
      <w:r w:rsidRPr="00B030E9">
        <w:rPr>
          <w:rFonts w:ascii="TH SarabunPSK" w:hAnsi="TH SarabunPSK" w:cs="TH SarabunPSK"/>
          <w:sz w:val="32"/>
          <w:szCs w:val="32"/>
        </w:rPr>
        <w:t xml:space="preserve">(Consciousness)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ของผู้ตาม ถึงความสำคัญและคุณค่าของผลงานที่ต้องการ ตลอดจนสามารถเห็นแนวทางที่จะทำให้สำเร็จได้</w:t>
      </w:r>
    </w:p>
    <w:p w:rsidR="00B030E9" w:rsidRPr="00B030E9" w:rsidRDefault="00B030E9" w:rsidP="00B030E9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โดยการทำให้ผู้ตามมองข้ามผลประโยชน์ส่วนตัว เพราะเห็นความสำคัญของประโยชน์ของทีมงานหรือขององค์การโดยรวม</w:t>
      </w:r>
    </w:p>
    <w:p w:rsidR="00B030E9" w:rsidRPr="00B030E9" w:rsidRDefault="00B030E9" w:rsidP="00B030E9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โดยวิธีการเปลี่ยนระดับความต้องการด้านแรงจูงใจของผู้ตามใหม่ ด้วยการขยายกรอบของความต้องการดังกล่าวของผู้ตามให้กว้างยิ่งขึ้น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pict>
          <v:rect id="_x0000_s1032" style="position:absolute;left:0;text-align:left;margin-left:0;margin-top:7.15pt;width:403.2pt;height:172.8pt;z-index:251666432" o:allowincell="f">
            <v:textbox>
              <w:txbxContent>
                <w:p w:rsidR="00B030E9" w:rsidRDefault="00B030E9" w:rsidP="00B030E9">
                  <w:r>
                    <w:rPr>
                      <w:cs/>
                    </w:rPr>
                    <w:t xml:space="preserve">ภาวะผู้นำแบบเปลี่ยนสภาพจึงประกอบด้วย </w:t>
                  </w:r>
                  <w:r>
                    <w:t>:</w:t>
                  </w:r>
                </w:p>
                <w:p w:rsidR="00B030E9" w:rsidRDefault="00B030E9" w:rsidP="00B030E9">
                  <w:pPr>
                    <w:numPr>
                      <w:ilvl w:val="0"/>
                      <w:numId w:val="23"/>
                    </w:numPr>
                  </w:pPr>
                  <w:r>
                    <w:rPr>
                      <w:cs/>
                    </w:rPr>
                    <w:t xml:space="preserve">การเป็นตัวแบบอย่างของพฤติกรรม </w:t>
                  </w:r>
                  <w:r>
                    <w:t>(Role modeling)</w:t>
                  </w:r>
                </w:p>
                <w:p w:rsidR="00B030E9" w:rsidRDefault="00B030E9" w:rsidP="00B030E9">
                  <w:pPr>
                    <w:numPr>
                      <w:ilvl w:val="0"/>
                      <w:numId w:val="23"/>
                    </w:numPr>
                  </w:pPr>
                  <w:r>
                    <w:rPr>
                      <w:cs/>
                    </w:rPr>
                    <w:t xml:space="preserve">การสร้างแรงดลใจ </w:t>
                  </w:r>
                  <w:r>
                    <w:t>(Inspirational motivation)</w:t>
                  </w:r>
                </w:p>
                <w:p w:rsidR="00B030E9" w:rsidRDefault="00B030E9" w:rsidP="00B030E9">
                  <w:pPr>
                    <w:numPr>
                      <w:ilvl w:val="0"/>
                      <w:numId w:val="23"/>
                    </w:numPr>
                  </w:pPr>
                  <w:r>
                    <w:rPr>
                      <w:cs/>
                    </w:rPr>
                    <w:t xml:space="preserve">ภาวะผู้นำเชิงวิสัยทัศน์ </w:t>
                  </w:r>
                  <w:r>
                    <w:t>(Visionary leadership)</w:t>
                  </w:r>
                </w:p>
                <w:p w:rsidR="00B030E9" w:rsidRDefault="00B030E9" w:rsidP="00B030E9">
                  <w:pPr>
                    <w:numPr>
                      <w:ilvl w:val="0"/>
                      <w:numId w:val="23"/>
                    </w:numPr>
                  </w:pPr>
                  <w:r>
                    <w:rPr>
                      <w:cs/>
                    </w:rPr>
                    <w:t xml:space="preserve">การมุ่งความสัมพันธ์เป็นรายคน </w:t>
                  </w:r>
                  <w:r>
                    <w:t>(Individualized consideration)</w:t>
                  </w:r>
                </w:p>
                <w:p w:rsidR="00B030E9" w:rsidRDefault="00B030E9" w:rsidP="00B030E9">
                  <w:pPr>
                    <w:numPr>
                      <w:ilvl w:val="0"/>
                      <w:numId w:val="23"/>
                    </w:numPr>
                  </w:pPr>
                  <w:r>
                    <w:rPr>
                      <w:cs/>
                    </w:rPr>
                    <w:t xml:space="preserve">การกระตุ้นการใช้ปัญญา </w:t>
                  </w:r>
                  <w:r>
                    <w:t>(Intellectual stimulation)</w:t>
                  </w:r>
                </w:p>
                <w:p w:rsidR="00B030E9" w:rsidRDefault="00B030E9" w:rsidP="00B030E9">
                  <w:pPr>
                    <w:numPr>
                      <w:ilvl w:val="0"/>
                      <w:numId w:val="23"/>
                    </w:numPr>
                  </w:pPr>
                  <w:r>
                    <w:rPr>
                      <w:cs/>
                    </w:rPr>
                    <w:t xml:space="preserve">การดำรงไว้ซึ่งอำนาจส่วนบุคคล </w:t>
                  </w:r>
                  <w:r>
                    <w:t>(Maintaining a source of personal power)</w:t>
                  </w:r>
                </w:p>
              </w:txbxContent>
            </v:textbox>
          </v:rect>
        </w:pic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ภาวะผู้นำแบบเปลี่ยนสภาพจึงเป็นภาวะผู้นำที่มุ่งเน้นอนาคตและมุ่งที่ให้เกิดการเปลี่ยนแปลงเป็นสำคัญ ในขณะที่ภาวะผู้นำแบบแลกเปลี่ยน </w:t>
      </w:r>
      <w:r w:rsidRPr="00B030E9">
        <w:rPr>
          <w:rFonts w:ascii="TH SarabunPSK" w:hAnsi="TH SarabunPSK" w:cs="TH SarabunPSK"/>
          <w:sz w:val="32"/>
          <w:szCs w:val="32"/>
        </w:rPr>
        <w:t xml:space="preserve">(Transactional leadership)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มุ่งเน้นการรักษาสถานภาพเดิม </w:t>
      </w:r>
      <w:r w:rsidRPr="00B030E9">
        <w:rPr>
          <w:rFonts w:ascii="TH SarabunPSK" w:hAnsi="TH SarabunPSK" w:cs="TH SarabunPSK"/>
          <w:sz w:val="32"/>
          <w:szCs w:val="32"/>
        </w:rPr>
        <w:t xml:space="preserve">(Maintain status quo)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เป็นหลัก เนื่องจากการเปลี่ยนแปลงของโลกปัจจุบันเกิดขึ้นพร้อมกันในทุกหนทุกแห่งจึงกระทบต่อการดำรงชีวิตของมนุษย์ยากที่จะหลีกเลี่ยงได้ไม่ว่าจะเป็นวงการธุรกิจ อุสาหกรรม การเมือง ตลอดจนความเป็นอยู่ในสังคม การเปลี่ยนแปลงดังกล่าวนับวันแต่จะมีอัตราเร่งที่รวดเร็วขึ้น ดังนั้นคุณลักษณะและทักษะของความเป็นผู้นำแบบ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เปลี่ยนน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สภาพจึงเป็นสิ่งจำเป็นสำหรับคนทุกวงการที่ปรารถนาจะเท่าทันโลก</w:t>
      </w:r>
    </w:p>
    <w:p w:rsidR="00B030E9" w:rsidRPr="00B030E9" w:rsidRDefault="00B030E9" w:rsidP="00B030E9">
      <w:pPr>
        <w:pStyle w:val="BodyText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เราทุกคนจึงต้องมีวิสัยทัศน์ที่สามารถมองทะลุเข้าไปในอนาคตว่า ต่อไปงานที่เราทำอยู่นั้นจะเปลี่ยนแปลงไปอย่างไร มีอะไรใหม่ ๆ ที่จะเกิดขึ้นบ้าง ถ้าเรามัวแต่รอคอยที่จะเคลื่อนไปตามกระแสการเปลี่ยนแปลงของโลกแล้ว เราก็จะกลายเป็นคนล้าหลังทันที ผู้นำแบบเปลี่ยนสภาพจึงพยายามที่จะสร้างวิสัยทัศน์ให้เห็นว่าในอนาคตหน่วยงานของตนควรเป็นอย่างไร จากนั้นจึงทำการสื่อความคิดดังกล่าวแก่ผู้ตาม ผู้นำแบบเปลี่ยนสภาพจึงต้องเก่งด้านการสื่อสาร และทักษะการสื่อสารที่ช่วยสื่อความหมายให้คนอื่นเข้าใจวิสัยทัศน์ได้ดีคือทักษะด้านการพูด โดยเฉพาะการพูดเพื่อโน้มน้าวใจผู้ตามให้เห็นคล้อยตามผู้พูดอาจต้อง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ใช้สัญญัลกษณ์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หรือการยกตัวอย่างเชิงอุปมาอุปมัยเพื่อประกอบการอธิบายให้ผู้ตามมองเห็นวิสัยทัศน์ของผู้นำได้อย่า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ชัด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ผู้นำแบบเปลี่ยนสภาพจะใช้ความสามารถ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ครองงาน</w:t>
      </w:r>
      <w:r w:rsidRPr="00B030E9">
        <w:rPr>
          <w:rFonts w:ascii="TH SarabunPSK" w:hAnsi="TH SarabunPSK" w:cs="TH SarabunPSK"/>
          <w:sz w:val="32"/>
          <w:szCs w:val="32"/>
        </w:rPr>
        <w:t xml:space="preserve">”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ของตนเพื่อสร้างความเลื่อมใสศรัทธาให้เกิดขึ้นแก่ผู้ตาม ผู้นำจะปฏิบัติงานด้วยความรู้สึกตระหนักและมีความภาคภูมิใจต่องานที่ทำ สามารถทำให้ผู้อื่นเห็นว่าการกระทำของตนเป็นสิ่งที่ดีงามควรแก่การเอาเยี่ยงอย่างและเป็นสิ่งที่ตนถือปฏิบัติอย่างคงเส้นคงวาเป็นประจำ ด้วยเหตุนี้ผู้นำแบบเปลี่ยนสภาพจึงสามารถเป็นตัวแบบอย่าง </w:t>
      </w:r>
      <w:r w:rsidRPr="00B030E9">
        <w:rPr>
          <w:rFonts w:ascii="TH SarabunPSK" w:hAnsi="TH SarabunPSK" w:cs="TH SarabunPSK"/>
          <w:sz w:val="32"/>
          <w:szCs w:val="32"/>
        </w:rPr>
        <w:t xml:space="preserve">(Role </w:t>
      </w:r>
      <w:r w:rsidRPr="00B030E9">
        <w:rPr>
          <w:rFonts w:ascii="TH SarabunPSK" w:hAnsi="TH SarabunPSK" w:cs="TH SarabunPSK"/>
          <w:sz w:val="32"/>
          <w:szCs w:val="32"/>
        </w:rPr>
        <w:lastRenderedPageBreak/>
        <w:t xml:space="preserve">modeling)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ที่ดีแก่ผู้อื่น และสิ่งที่ผู้นำขาดไม่ได้ก็คือ ความสามารถด้านเทคนิคในงานที่ทำและทักษะด้านการบริหารจัดการในฐานะการเป็นผู้บริหารที่ดี </w:t>
      </w:r>
      <w:r w:rsidRPr="00B030E9">
        <w:rPr>
          <w:rFonts w:ascii="TH SarabunPSK" w:hAnsi="TH SarabunPSK" w:cs="TH SarabunPSK"/>
          <w:sz w:val="32"/>
          <w:szCs w:val="32"/>
        </w:rPr>
        <w:t xml:space="preserve">(Good manager) </w:t>
      </w: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ผู้นำแบบเปลี่ยนสภาพจะใช้ความเป็นกันเองในการสร้างความสัมพันธ์อันดีกับผู้อื่น โดยพยายามพัฒนาระดับความสามารถและศักยภาพของเพื่อนร่วมงานให้สูงยิ่งขึ้น ผู้นำจะมีความอดทนและมีความสามารถด้านการฟังที่ดี คุณสมบัติดังกล่าวเรียกว่า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การมุ่งความสัมพันธ์เป็นรายคน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(Individualized consideration)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ซึ่งเชื่อว่าจะนำไปสู่ความมีประสิทธิผลขององค์การและการเพิ่มผลผลิต ตลอดจนการสร้างวัฒนธรรมองค์การ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(Corporate culture)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ที่เข้มแข็งได้ ผู้นำจะสามารถจูงใจให้ผู้ตามมองไกลไปกว่าผลประโยชน์ส่วนตัวไปที่เพื่อประโยชน์ขององค์การหรือเพื่อส่วนรวมแทน ซึ่งถือว่าเป็นการยกระดับคุณธรรมของผู้ตามให้สูงขึ้น ด้วยเหตุนี้ผู้นำแบบเปลี่ยนสภาพจึงถูกเรียกว่าเป็น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ภาวะผู้นำเชิงคุณธรรม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(Ethical leadership)”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อีกแง่มุมหนึ่งด้วย</w:t>
      </w: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ขอให้พิจารณาตัวอย่างจากข้อความต่อไปนี้</w:t>
      </w:r>
    </w:p>
    <w:p w:rsidR="00B030E9" w:rsidRPr="00B030E9" w:rsidRDefault="00B030E9" w:rsidP="00B030E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ข้อความบ่งบอกการเป็น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ตัวแบบอย่างพฤติกรรม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(Role modeling)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ของผู้นำ เช่น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ข้าพเจ้าจะไม่บอกให้คนอื่นทำในสิ่งที่ข้าพเจ้าทำไม่ได้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ข้อความบ่งบอก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การสร้างแรงดลใจของผู้นำ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(Inspirational motivation)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ผมมองเห็นผลดีจากความสำเร็จของโครงการนี้ว่าจะเอื้อประโยชน์แก่พวกเราทุกคน เรามีความสุขและภูมิใจที่ได้ทราบว่า ธุรกิจของเรามีผลประกอบการดีเยี่ยมและเราสามารถก้าวมายืนแถวหน้าของบรรดาบริษัททั้งหลายที่มีธุรกิจประเภทเดียวกับเรา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ข้อความบ่งบอก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ภาวะผู้นำเชิงวิสัยทัศน์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(Visionary leadership)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ผมเชื่อว่าในอนาคตอันใกล้นี้สถาบันของเราจะเป็น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มหาวทิ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ยาลัยชั้นเยี่ยม ที่จะทำหน้าที่ถักทอสายสัมพันธ์ความร่วมมือของประชาชนประเทศต่าง ๆ ที่อยู่ในอนุภูมิภาคลุ่มแม่น้ำโขงได้เป็นอย่างดี</w:t>
      </w:r>
    </w:p>
    <w:p w:rsidR="00B030E9" w:rsidRPr="00B030E9" w:rsidRDefault="00B030E9" w:rsidP="00B030E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ข้อความบ่งบอก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การมุ่งความสัมพันธ์เป็นรายคน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(Individualized consideration</w:t>
      </w:r>
      <w:r w:rsidRPr="00B030E9">
        <w:rPr>
          <w:rFonts w:ascii="TH SarabunPSK" w:hAnsi="TH SarabunPSK" w:cs="TH SarabunPSK"/>
          <w:sz w:val="32"/>
          <w:szCs w:val="32"/>
        </w:rPr>
        <w:t xml:space="preserve">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นี่เป็นงานใหม่ที่คุณยังไม่เคยทดลองทำมาก่อน แต่ไม่ต้องกลัวนะ เพราะผมเชื่อมั่นอย่างจริงใจว่า คุณก็สามารถทำได้ดีไม่แพ้ใครเลย เอาอย่างนี้นะ ผมจะอยู่คอยให้ความช่วยเหลือคุณทุกขั้นตอนทีเดียวหละ เพราะฉะนั้นขอคุณกรุณาอย่าได้เกรงใจที่จะเรียกผมทุกครั้งที่คุณต้องการความช่วยเหลือนะครับ งานนี้ช่วยให้คุณสนุกไม่น้อยเลย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ข้อความบ่งบอก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การกระตุ้นการใช้ปัญหา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(Intellectual stimulation)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ผมว่าเราอาจจะหลงทางอยู่กับการหาทางออกของปัญหาเพียงแค่ทางเดียวเท่านั้นไหนพวกเราลองมาช่วยกันมองปัญหาในแง่มุมต่าง ๆ บ้างจะดีไหม</w:t>
      </w:r>
      <w:r w:rsidRPr="00B030E9">
        <w:rPr>
          <w:rFonts w:ascii="TH SarabunPSK" w:hAnsi="TH SarabunPSK" w:cs="TH SarabunPSK"/>
          <w:sz w:val="32"/>
          <w:szCs w:val="32"/>
        </w:rPr>
        <w:t>”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pict>
          <v:shape id="_x0000_s1033" type="#_x0000_t202" style="position:absolute;left:0;text-align:left;margin-left:-7.2pt;margin-top:0;width:424.8pt;height:380.35pt;z-index:251667456" o:allowincell="f">
            <v:textbox>
              <w:txbxContent>
                <w:p w:rsidR="00B030E9" w:rsidRDefault="00B030E9" w:rsidP="00B030E9">
                  <w:r>
                    <w:rPr>
                      <w:cs/>
                    </w:rPr>
                    <w:t>กล่าวโดยสรุป ผู้นำแบบเปลี่ยนสภาพกระทำในสิ่งต่อไปนี้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ทำงานอย่างมีจิตสำนึก ด้วยใจรักและมีความภูมิใจต่องานที่ทำ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แสดงพฤติกรรมที่เป็นตัวอย่างในสิ่งที่ต้องการกระตุ้นให้ผู้อื่นกระทำ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ประพฤติปฏิบัติอย่างเสมอต้นเสมอปลายตลอดเวลา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 xml:space="preserve">คิดออกไปนอกกรอบของงานไปสู่อนาคต </w:t>
                  </w:r>
                  <w:r>
                    <w:t>(</w:t>
                  </w:r>
                  <w:r>
                    <w:rPr>
                      <w:cs/>
                    </w:rPr>
                    <w:t>คิดแบบหลุดโลก</w:t>
                  </w:r>
                  <w:r>
                    <w:t>)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เสริมแรงและพยายามผลักดันให้วิสัยทัศน์</w:t>
                  </w:r>
                  <w:proofErr w:type="spellStart"/>
                  <w:r>
                    <w:rPr>
                      <w:cs/>
                    </w:rPr>
                    <w:t>สู่อนาาคต</w:t>
                  </w:r>
                  <w:proofErr w:type="spellEnd"/>
                  <w:r>
                    <w:rPr>
                      <w:cs/>
                    </w:rPr>
                    <w:t>อยู่ในกระแสขององค์การตลอดเวลา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ใช้การสื่อสารทางวาจาอย่างมีประสิทธิผล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ไม่พูดไร้สาระหรือพูดซ้ำซากแต่ขาดความจริงใจ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ปรับระดับของภาษาที่ใช้ให้เหมาะสมกับกลุ่มผู้ฟัง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ปฏิสัมพันธ์เป็นรายบุคคลและพบปะพูดคุยแบบสองต่อสองกับผู้ร่วมงาน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พยายามศึกษาให้เข้าถึงบุคลิกภาพที่แท้จริงของผู้ร่วมงานรายคน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คิดหาวิธีใหม่ที่ดีกว่าในการทำงานอยู่ตลอดเวลา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กระตุ้นคนอื่นให้คิดหาวิธีใหม่ที่ดีกว่าในการทำงานอย่างสม่ำเสมอ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กระตุ้นและส่งเสริมให้เกิดการริเริ่มทดลองใหม่ ๆ ขึ้น โดยไม่มีการตำหนิใครเมื่อการปฏิบัติงานดังกล่าวพบความล้มเหลว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แสวงหาความคิดช่วยเหลือจากผู้ตามพร้อมทั้งเต็มใจรับข้อมูลป้อนกลับจากผู้ตาม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 xml:space="preserve">เอาใจใส่แก้ปัญหาขั้นตอน กฎระเบียบต่าง ๆ ที่ทำให้งานล่าช้า </w:t>
                  </w:r>
                  <w:r>
                    <w:t xml:space="preserve">(Red – Tape) </w:t>
                  </w:r>
                  <w:r>
                    <w:rPr>
                      <w:cs/>
                    </w:rPr>
                    <w:t>และเป็นอุปสรรคอยู่ตลอดเวลา</w:t>
                  </w:r>
                </w:p>
                <w:p w:rsidR="00B030E9" w:rsidRDefault="00B030E9" w:rsidP="00B030E9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>
                    <w:rPr>
                      <w:cs/>
                    </w:rPr>
                    <w:t>คลุกคลีและ</w:t>
                  </w:r>
                  <w:proofErr w:type="spellStart"/>
                  <w:r>
                    <w:rPr>
                      <w:cs/>
                    </w:rPr>
                    <w:t>ปรากฎ</w:t>
                  </w:r>
                  <w:proofErr w:type="spellEnd"/>
                  <w:r>
                    <w:rPr>
                      <w:cs/>
                    </w:rPr>
                    <w:t>ตัวอยู่ในที่ทำงานกับผู้ร่วมงานเป็นประจำ</w:t>
                  </w:r>
                </w:p>
              </w:txbxContent>
            </v:textbox>
          </v:shape>
        </w:pic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จากประเด็นพฤติกรรมต่าง ๆ ที่ระบุมานี้ จะเห็นว่าพฤติกรรมดังกล่าวไม่จำเป็นเฉพาะผู้ที่เป็นหัวหน้าหน่วยงานเท่านั้น แต่ใครก็ตามถ้าฝึกทดลองปฏิบัติก็สามารถเพิ่มความเป็นผู้นำแบบเปลี่ยนสภาพขึ้นกับตนเองได้ทั้งสิ้น กล่าวคือก่อให้เกิดอำนาจส่วนบุคคล </w:t>
      </w:r>
      <w:r w:rsidRPr="00B030E9">
        <w:rPr>
          <w:rFonts w:ascii="TH SarabunPSK" w:hAnsi="TH SarabunPSK" w:cs="TH SarabunPSK"/>
          <w:sz w:val="32"/>
          <w:szCs w:val="32"/>
        </w:rPr>
        <w:t xml:space="preserve">(Personal power) </w:t>
      </w:r>
      <w:r w:rsidRPr="00B030E9">
        <w:rPr>
          <w:rFonts w:ascii="TH SarabunPSK" w:hAnsi="TH SarabunPSK" w:cs="TH SarabunPSK"/>
          <w:sz w:val="32"/>
          <w:szCs w:val="32"/>
          <w:cs/>
        </w:rPr>
        <w:t>ขึ้นแม้ว่าจะไม่มีอำนาจตามตำแหน่งอย่างเป็นทางการก็ตาม แต่ก็สามารถมีอิทธิพลต่อพฤติกรรมของผู้อื่นให้เกิดการยอมรับ ยอมรับฟังหรือคล้อยตามด้วยความเต็มใจจึงเกิดภาวะผู้นำขึ้นกับบุคคลนั้น</w:t>
      </w: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ภาวะผู้นำแบบเปลี่ยนสภาพทางการศึกษา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(Transformational leadership in education)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แม้ว่าภาวะผู้นำแบบเปลี่ยนสภาพจะมาจากแนวคิดของ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เบิร์น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 xml:space="preserve">(Burn, 1978)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ที่สร้างขึ้นภายใต้บริบทที่มีใช่ทางการศึกษา </w:t>
      </w:r>
      <w:r w:rsidRPr="00B030E9">
        <w:rPr>
          <w:rFonts w:ascii="TH SarabunPSK" w:hAnsi="TH SarabunPSK" w:cs="TH SarabunPSK"/>
          <w:sz w:val="32"/>
          <w:szCs w:val="32"/>
        </w:rPr>
        <w:t xml:space="preserve">(Non – education setting) </w:t>
      </w:r>
      <w:r w:rsidRPr="00B030E9">
        <w:rPr>
          <w:rFonts w:ascii="TH SarabunPSK" w:hAnsi="TH SarabunPSK" w:cs="TH SarabunPSK"/>
          <w:sz w:val="32"/>
          <w:szCs w:val="32"/>
          <w:cs/>
        </w:rPr>
        <w:t>ก็ตาม แต่ด้วยจุดเด่นของทฤษฎีที่มีมุมมองกว้างขวางกว่าและมีความยืดหยุ่นมากกว่าทฤษฎีภาวะผู้นำอื่น ๆ โดยเฉพาะมีความสอดคล้องกับยุคปัจจุบันทีมีการเปลี่ยนแปลงต่าง ๆ เกิดขึ้นอย่างมากมายและรวดเร็วเกินที่จะคาดหมายได้ ภาวะผู้นำแบบเปลี่ยนสภาพจึงได้รับการกล่าวขานและนำไปประยุกต์ใช้ในบริษัทต่าง ๆ มากมาย มีงานวิจัยภาวะผู้นำแบบเปลี่ยนสภาพกับการจัดการศึกษาเพิ่มขึ้น ในที่นี้จะกล่าวสรุปในส่วนที่เป็นผลวิจัยของ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ไลธ์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วูดและคณะ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Leithwood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et al., 1999) </w:t>
      </w:r>
      <w:r w:rsidRPr="00B030E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จากแนวคิดหลักของภาวะผู้นำแบบเปลี่ยนสภาพดังที่กล่าวมาแล้ว 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ไลธ์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วูดและคณะได้สรุปพฤติกรรมของผู้นำแบบนี้ออกเป็นกลุ่มได้ </w:t>
      </w:r>
      <w:r w:rsidRPr="00B030E9">
        <w:rPr>
          <w:rFonts w:ascii="TH SarabunPSK" w:hAnsi="TH SarabunPSK" w:cs="TH SarabunPSK"/>
          <w:sz w:val="32"/>
          <w:szCs w:val="32"/>
        </w:rPr>
        <w:t>3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มิติ แต่ละมิติแยกย่อยออกเป็นการกระทำ </w:t>
      </w:r>
      <w:r w:rsidRPr="00B030E9">
        <w:rPr>
          <w:rFonts w:ascii="TH SarabunPSK" w:hAnsi="TH SarabunPSK" w:cs="TH SarabunPSK"/>
          <w:sz w:val="32"/>
          <w:szCs w:val="32"/>
        </w:rPr>
        <w:t xml:space="preserve">(Action oriented)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ของผู้นำที่ใช้ในการบริหารโรงเรียน แล้วก่อให้เกิดผลิตผล </w:t>
      </w:r>
      <w:r w:rsidRPr="00B030E9">
        <w:rPr>
          <w:rFonts w:ascii="TH SarabunPSK" w:hAnsi="TH SarabunPSK" w:cs="TH SarabunPSK"/>
          <w:sz w:val="32"/>
          <w:szCs w:val="32"/>
        </w:rPr>
        <w:t xml:space="preserve">(Outcomes) </w:t>
      </w:r>
      <w:r w:rsidRPr="00B030E9">
        <w:rPr>
          <w:rFonts w:ascii="TH SarabunPSK" w:hAnsi="TH SarabunPSK" w:cs="TH SarabunPSK"/>
          <w:sz w:val="32"/>
          <w:szCs w:val="32"/>
          <w:cs/>
        </w:rPr>
        <w:t>จากการกระทำเหล่านั้นอย่างไร สรุปได้ดังตารางต่อไปนี้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ตารางแสดงกรอบความคิดอย่างกว้างของภาวะผู้นำแบบเปลี่ยนสภาพ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ปรับปรุงจากงานวิจัยของ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Leithwood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et al.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,1999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มิติพฤติกรรมผู้นำ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(Dimension)</w:t>
            </w:r>
          </w:p>
        </w:tc>
        <w:tc>
          <w:tcPr>
            <w:tcW w:w="4261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ผลิตผล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(Outcomes)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ที่คาดหมาย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ด้านการกำหนดทิศทาง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(Direction setting)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การสร้างวิสัยทัศน์ร่วม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(Building a shared vision)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การสร้างฉันทามติด้านเป้าหมาย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(Developing consensus about goal)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สร้างความคาดหวังสูงด้านการปฏิบัติงาน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(Creating high performance expectations)</w:t>
            </w:r>
          </w:p>
        </w:tc>
        <w:tc>
          <w:tcPr>
            <w:tcW w:w="4261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เกิดผู้นำโดยเสน่หาขึ้นในโรงเรียน 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B030E9">
              <w:rPr>
                <w:rFonts w:ascii="TH SarabunPSK" w:hAnsi="TH SarabunPSK" w:cs="TH SarabunPSK"/>
                <w:sz w:val="32"/>
                <w:szCs w:val="32"/>
              </w:rPr>
              <w:t>Charismate</w:t>
            </w:r>
            <w:proofErr w:type="spellEnd"/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school leader)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ได้รับการยอมรับนับถือสูง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ได้รับความไว้วางใจ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เป็นสัญลักษณ์แห่งความสำเร็จ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ด้านการพัฒนาบุคลากร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(Developing people) 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ให้การสนับสนุนช่วยเหลือรายบุคคล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สร้างบรรยากาศกระตุ้นการใช้ปัญญา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แสดงตัวแบบอย่างของการปฏิบัติและค่านิยมสำคัญของโรงเรียน</w:t>
            </w:r>
          </w:p>
        </w:tc>
        <w:tc>
          <w:tcPr>
            <w:tcW w:w="4261" w:type="dxa"/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คนเป็นศูนย์กลางขององค์การ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โครงสร้างและงานจะไร้ความหมายถ้าไม่ยึดความสำคัญของคน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ด้านการจัดระเบียบใหม่ของโรงเรียน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(Redesigning the organization)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การสร้างวัฒนธรรมของโรงเรียน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ริเริ่มและรักษาไว้ซึ่งโครงสร้างและกระบวนการที่เน้นการตัดสินใจร่วมกัน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สร้างสานสัมพันธ์ของคนในองค์การและกับชุมชน</w:t>
            </w:r>
          </w:p>
        </w:tc>
        <w:tc>
          <w:tcPr>
            <w:tcW w:w="4261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-   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ความร่วมมือร่วมใจ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(Collaboration)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เป็นหัวใจของการดำเนินงานทั้งหลายของโรงเรียน</w:t>
            </w:r>
          </w:p>
        </w:tc>
      </w:tr>
    </w:tbl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นอกจากนี้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ไลธ์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วูดและคณะ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Leithwood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et al., 1999) </w:t>
      </w:r>
      <w:r w:rsidRPr="00B030E9">
        <w:rPr>
          <w:rFonts w:ascii="TH SarabunPSK" w:hAnsi="TH SarabunPSK" w:cs="TH SarabunPSK"/>
          <w:sz w:val="32"/>
          <w:szCs w:val="32"/>
          <w:cs/>
        </w:rPr>
        <w:t>ยังสรุปว่า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โรงเรียนในอนาคตจะต้องมีความเป็นชุมชนแห่งการเรียนรู้ที่น่าเชื่อถือไว้วางใจได้สูง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 xml:space="preserve">(High reliability learning community)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ที่ยึดวัตถุประสงค์หลักด้านการจัดการเรียนรู้ ผสมกับผลิตผล </w:t>
      </w:r>
      <w:r w:rsidRPr="00B030E9">
        <w:rPr>
          <w:rFonts w:ascii="TH SarabunPSK" w:hAnsi="TH SarabunPSK" w:cs="TH SarabunPSK"/>
          <w:sz w:val="32"/>
          <w:szCs w:val="32"/>
        </w:rPr>
        <w:t xml:space="preserve">(Outcome)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ที่เกิดขึ้นจากผู้สำเร็จการศึกษาของโรงเรียน ตัวอย่างที่เป็นความหมายขององค์การที่มีความน่าเชื่อถือไว้วางใจได้สูง </w:t>
      </w:r>
      <w:r w:rsidRPr="00B030E9">
        <w:rPr>
          <w:rFonts w:ascii="TH SarabunPSK" w:hAnsi="TH SarabunPSK" w:cs="TH SarabunPSK"/>
          <w:sz w:val="32"/>
          <w:szCs w:val="32"/>
        </w:rPr>
        <w:t xml:space="preserve">(High reliability organization) </w:t>
      </w:r>
      <w:r w:rsidRPr="00B030E9">
        <w:rPr>
          <w:rFonts w:ascii="TH SarabunPSK" w:hAnsi="TH SarabunPSK" w:cs="TH SarabunPSK"/>
          <w:sz w:val="32"/>
          <w:szCs w:val="32"/>
          <w:cs/>
        </w:rPr>
        <w:t>ก็ได้แก่องค์การที่ควบคุมระบบการจราจรทางอากาศซึ่งจะเป็นต้องให้บรรลุเป้าหมายได้ตลอดเวลาและมีความถูกต้องแม่นยำปลอดภัยสูง ไม่มีการผิดพลาดในการขึ้นลงของเครื่องบินเกิดขึ้นแม้แต่ครั้งเดียว เมื่อประยุกต์แนวคิดดังกล่าวมาใช้กับปฏิรูปการศึกษา จะเห็นกรณีตัวอย่างว่า ถ้าผลการเรียนรู้ทักษะพื้นฐานของนักเรียนระดับประถมศึกษาล้มเหลว ก็จะส่งผลต่อเนื่องต่อคุณภาพการเรียนตลอดทั้งระบบการศึกษา คือ ระดับมัธยมศึกษา และระดับอุดมศึกษาแล้วส่งผลกระทบต่อความสามารถในการมีงานทำ ซึ่งส่งผลกระทบทางเศรษฐกิจของประเทศในที่สุด จากผลที่ตามมาดังกล่าว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ไลธ์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วูดและคณะ </w:t>
      </w:r>
      <w:r w:rsidRPr="00B030E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Leithwood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et al., 1999) </w:t>
      </w:r>
      <w:r w:rsidRPr="00B030E9">
        <w:rPr>
          <w:rFonts w:ascii="TH SarabunPSK" w:hAnsi="TH SarabunPSK" w:cs="TH SarabunPSK"/>
          <w:sz w:val="32"/>
          <w:szCs w:val="32"/>
          <w:cs/>
        </w:rPr>
        <w:t>สรุปว่า ภาวะผู้นำแบบเปลี่ยนสภาพจำเป็นต้องขยายกรอบความคิดให้กว้างและลึกมากยิ่งขึ้น ดังตารางดังต่อไปนี้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4544"/>
      </w:tblGrid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มิติพฤติกรรมผู้นำ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(Dimension)</w:t>
            </w:r>
          </w:p>
        </w:tc>
        <w:tc>
          <w:tcPr>
            <w:tcW w:w="454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ผลิตผล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(Outcomes)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ที่คาดหมาย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ด้านการแก้ปัญหา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(Problem solving)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การเข้าใจปัญหา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4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เกิดประสิทธิผล ดังนี้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สามารถแนะแนวทางแก้ปัญหา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สามารถแก้ปัญหาเชิงซับซ้อนได้อย่างต่อเนื่อง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สามารถแสวงหาความรู้เกี่ยวกับปัญหาร่วมกัน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สามารถมองย้อนกลับถึงกระบวนการแก้ปัญหา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ด้านสนับสนุนภาวะผู้นำของครู 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(Fostering teacher leadership)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มีความรู้ความเข้าใจอย่างถ่องแท้ในความเป็นผู้นำของครู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4" w:type="dxa"/>
          </w:tcPr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ภาวะผู้นำของครูใหญ่มีอิทธิพลกว่าภาวะผู้นำของคณะครูร่วมกัน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ภาวะผู้นำของครูใหญ่มีความสำคัญมากต่อการปรับปรุงแผนงาน โครงสร้างโรงเรียนและ  องค์การ </w:t>
            </w:r>
            <w:proofErr w:type="spellStart"/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กิจ โรงเรียนและวัฒนธรรมของโรงเรียน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าดหมายได้ชัดเจนถึงความแตกต่างของวิธีการใช้ภาวะผู้นำของครูใหญ่และครูในแง่รูปแบบและการมีผลที่กระทบต่อโรงเรียน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ด้านทำให้ครูผูกพันต่อการเปลี่ยนแปลง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(Building teacher’ commitment to change)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เป้าหมายส่วนตัว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ความเชื่อในขีดความสามารถ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ความเชื่อในบริบทแวดล้อม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มีกระบวนการกระตุ้นด้านอารมณ์</w:t>
            </w:r>
          </w:p>
        </w:tc>
        <w:tc>
          <w:tcPr>
            <w:tcW w:w="4544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สิ่งต่อไปนี้มีอิทธิพลให้ความผูกพันของครูสูงขึ้น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การกำหนดทิศทางของผู้นำ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การสร้างวิสัยทัศน์ร่วม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การสร้างฉันทามติต่อเป้าหมายของโรงเรียน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การแสดงความคาดหวังของการปฏิบัติงานสูง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มิติพฤติกรรมผู้นำ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(Dimension)</w:t>
            </w:r>
          </w:p>
        </w:tc>
        <w:tc>
          <w:tcPr>
            <w:tcW w:w="4544" w:type="dxa"/>
          </w:tcPr>
          <w:p w:rsidR="00B030E9" w:rsidRPr="00B030E9" w:rsidRDefault="00B030E9" w:rsidP="00FC39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ผลิตผล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(Outcomes)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ที่คาดหมาย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ด้านการสร้างเงื่อนไขให้ครูงอกงามทางความรู้และทักษะวิชาชีพ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(Creating the conditions for growth in teachers’ professional knowledge and skill)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พัฒนาขีดความสามารถของครูรายบุคคล</w:t>
            </w:r>
          </w:p>
        </w:tc>
        <w:tc>
          <w:tcPr>
            <w:tcW w:w="4544" w:type="dxa"/>
          </w:tcPr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ความเป็นสัญลักษณ์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(Symbolic)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ซึ่งเป็นจุดเด่นอย่างหนึ่งของภาวะผู้นำแบบเปลี่ยนสภาพนั้น ยังไม่พบว่ามีผลโดยตรงต่อการปรับปรุงของโรงเรียนแต่อย่างใด โดยครูมองเรื่องนี้ว่าไม่ใช่ประเด็นที่เป็นสาระสำคัญ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การใช้เทคนิคการแลกเปลี่ยน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(Transaction)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เพื่อเป็นเครื่องมือจูงใจการทำงานของครู จึงยังมีความจำเป็นต้องใช้เพื่อสนับสนุนความเป็น  ผู้นำแบบเปลี่ยนสภาพอยู่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ด้านภาวะผู้นำสำหรับองค์การแห่งการเรียนรู้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(Leadership for learning organization)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การเรียนรู้เป็นทีม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(Team learning)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การเรียนรู้ทั้งโรงเรียน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(Whole school learning)</w:t>
            </w:r>
          </w:p>
        </w:tc>
        <w:tc>
          <w:tcPr>
            <w:tcW w:w="4544" w:type="dxa"/>
          </w:tcPr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ภาวะผู้นำส่งผลอย่างสำคัญต่อการสร้างบรรยากาศและเงื่อนไขของทั้งการเรียนรู้เป็นทีม และการเรียนรู้ทั้งโรงเรียน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ผู้นำสามารถเป็นทั้งผู้สร้างโอกาสและเป็นผู้กำหนดวิธีการที่จะทำให้เกิดการเรียนรู้ขึ้น โดยผ่านกิจกรรมต่าง ๆ เช่น การกำหนด</w:t>
            </w:r>
            <w:proofErr w:type="spellStart"/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</w:t>
            </w:r>
            <w:smartTag w:uri="urn:schemas-microsoft-com:office:smarttags" w:element="place">
              <w:r w:rsidRPr="00B030E9">
                <w:rPr>
                  <w:rFonts w:ascii="TH SarabunPSK" w:hAnsi="TH SarabunPSK" w:cs="TH SarabunPSK"/>
                  <w:sz w:val="32"/>
                  <w:szCs w:val="32"/>
                </w:rPr>
                <w:t>Mission</w:t>
              </w:r>
            </w:smartTag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วัฒนธรรม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(Culture)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โครงสร้างและทรัพยากร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(Structure and resources) </w:t>
            </w:r>
          </w:p>
        </w:tc>
      </w:tr>
      <w:tr w:rsidR="00B030E9" w:rsidRPr="00B030E9" w:rsidTr="00FC394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B030E9" w:rsidRPr="00B030E9" w:rsidRDefault="00B030E9" w:rsidP="00FC39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ด้านการรักษาดุลยภาพเชิงอารมณ์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(Maintaining the emotional balance)</w:t>
            </w:r>
          </w:p>
          <w:p w:rsidR="00B030E9" w:rsidRPr="00B030E9" w:rsidRDefault="00B030E9" w:rsidP="00FC3944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ช่วยป้องกันการเกิดภาวะเครียด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B030E9">
              <w:rPr>
                <w:rFonts w:ascii="TH SarabunPSK" w:hAnsi="TH SarabunPSK" w:cs="TH SarabunPSK"/>
                <w:sz w:val="32"/>
                <w:szCs w:val="32"/>
              </w:rPr>
              <w:t>Strss</w:t>
            </w:r>
            <w:proofErr w:type="spellEnd"/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และภาวะไฟหมดเชื้อ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(Burnout) </w: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ของครู</w:t>
            </w:r>
          </w:p>
          <w:p w:rsidR="00B030E9" w:rsidRPr="00B030E9" w:rsidRDefault="00B030E9" w:rsidP="00FC3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4" w:type="dxa"/>
          </w:tcPr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ภาวะผู้นำเป็นปัจจัยสำคัญที่สามารถเป็นทั้งผู้สร้างภาวะไฟหมดเชื้อขึ้น และเป็นผู้บรรเทาภาวะดังกล่าวให้แก่ครู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ภาวะผู้นำส่งผลกระทบทางอ้อมต่อภาวะไฟหมดเชื้อของครูโดยผ่านองค์ประกอบต่าง ๆ ขององค์การภายใต้การใช้ภาวะผู้นำของ        ครูใหญ่</w:t>
            </w:r>
          </w:p>
          <w:p w:rsidR="00B030E9" w:rsidRPr="00B030E9" w:rsidRDefault="00B030E9" w:rsidP="00FC3944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br w:type="page"/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สุเทพ พงศ์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ศรีวัฒน์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</w:rPr>
        <w:t xml:space="preserve">(2545).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 xml:space="preserve">ภาวะผู้นำ </w:t>
      </w:r>
      <w:r w:rsidRPr="00B030E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ทฤษฎีและปฏิบัติ</w:t>
      </w:r>
      <w:r w:rsidRPr="00B030E9">
        <w:rPr>
          <w:rFonts w:ascii="TH SarabunPSK" w:hAnsi="TH SarabunPSK" w:cs="TH SarabunPSK"/>
          <w:sz w:val="32"/>
          <w:szCs w:val="32"/>
        </w:rPr>
        <w:t>.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B030E9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บุคส์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ลิงค์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Gunter, H.M. (2001).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Leaders and leadership in education.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B030E9">
            <w:rPr>
              <w:rFonts w:ascii="TH SarabunPSK" w:hAnsi="TH SarabunPSK" w:cs="TH SarabunPSK"/>
              <w:sz w:val="32"/>
              <w:szCs w:val="32"/>
            </w:rPr>
            <w:t>London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Paul Chapman Publishing.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030E9">
        <w:rPr>
          <w:rFonts w:ascii="TH SarabunPSK" w:hAnsi="TH SarabunPSK" w:cs="TH SarabunPSK"/>
          <w:sz w:val="32"/>
          <w:szCs w:val="32"/>
        </w:rPr>
        <w:t>Leithwood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, K. et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al .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, (1999).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Changing leadership for changing times.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B030E9">
        <w:rPr>
          <w:rFonts w:ascii="TH SarabunPSK" w:hAnsi="TH SarabunPSK" w:cs="TH SarabunPSK"/>
          <w:sz w:val="32"/>
          <w:szCs w:val="32"/>
        </w:rPr>
        <w:t>Philadephia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Open University Press.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B030E9">
        <w:rPr>
          <w:rFonts w:ascii="TH SarabunPSK" w:hAnsi="TH SarabunPSK" w:cs="TH SarabunPSK"/>
          <w:sz w:val="32"/>
          <w:szCs w:val="32"/>
        </w:rPr>
        <w:t>Pary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>, K. (1996).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Transformational leadership.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B030E9">
            <w:rPr>
              <w:rFonts w:ascii="TH SarabunPSK" w:hAnsi="TH SarabunPSK" w:cs="TH SarabunPSK"/>
              <w:sz w:val="32"/>
              <w:szCs w:val="32"/>
            </w:rPr>
            <w:t>Melbourn</w:t>
          </w:r>
        </w:smartTag>
        <w:proofErr w:type="spellEnd"/>
        <w:r w:rsidRPr="00B030E9">
          <w:rPr>
            <w:rFonts w:ascii="TH SarabunPSK" w:hAnsi="TH SarabunPSK" w:cs="TH SarabunPSK"/>
            <w:sz w:val="32"/>
            <w:szCs w:val="32"/>
          </w:rPr>
          <w:t xml:space="preserve">, </w:t>
        </w:r>
        <w:proofErr w:type="gramStart"/>
        <w:smartTag w:uri="urn:schemas-microsoft-com:office:smarttags" w:element="country-region">
          <w:r w:rsidRPr="00B030E9">
            <w:rPr>
              <w:rFonts w:ascii="TH SarabunPSK" w:hAnsi="TH SarabunPSK" w:cs="TH SarabunPSK"/>
              <w:sz w:val="32"/>
              <w:szCs w:val="32"/>
            </w:rPr>
            <w:t>Australia</w:t>
          </w:r>
        </w:smartTag>
      </w:smartTag>
      <w:r w:rsidRPr="00B030E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B030E9">
        <w:rPr>
          <w:rFonts w:ascii="TH SarabunPSK" w:hAnsi="TH SarabunPSK" w:cs="TH SarabunPSK"/>
          <w:sz w:val="32"/>
          <w:szCs w:val="32"/>
        </w:rPr>
        <w:t xml:space="preserve"> Pitman Publishing.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28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ผู้นำที่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EMPOWERMENT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กันเถอะ</w:t>
      </w:r>
    </w:p>
    <w:p w:rsidR="00B030E9" w:rsidRPr="00B030E9" w:rsidRDefault="00B030E9" w:rsidP="00B030E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รศ.สุเทพ   พงศ์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ศรีวัฒน์</w:t>
      </w:r>
      <w:proofErr w:type="spellEnd"/>
    </w:p>
    <w:p w:rsidR="00B030E9" w:rsidRPr="00B030E9" w:rsidRDefault="00B030E9" w:rsidP="00B030E9">
      <w:pPr>
        <w:jc w:val="right"/>
        <w:rPr>
          <w:rFonts w:ascii="TH SarabunPSK" w:hAnsi="TH SarabunPSK" w:cs="TH SarabunPSK"/>
          <w:sz w:val="32"/>
          <w:szCs w:val="32"/>
        </w:rPr>
      </w:pPr>
      <w:hyperlink r:id="rId11" w:history="1">
        <w:r w:rsidRPr="00B030E9">
          <w:rPr>
            <w:rStyle w:val="Hyperlink"/>
            <w:rFonts w:ascii="TH SarabunPSK" w:hAnsi="TH SarabunPSK" w:cs="TH SarabunPSK"/>
            <w:sz w:val="32"/>
            <w:szCs w:val="32"/>
          </w:rPr>
          <w:t>http://suthep.ricr.ac.th</w:t>
        </w:r>
      </w:hyperlink>
    </w:p>
    <w:p w:rsidR="00B030E9" w:rsidRPr="00B030E9" w:rsidRDefault="00B030E9" w:rsidP="00B030E9">
      <w:pPr>
        <w:jc w:val="right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ฐานความเชื่อเบื้องต้น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Basic Assumptions)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การได้เป็นผู้นำนับเป็นยอดปรารถนาของมนุษย์โดยธรรมชาติเป็นส่วนใหญ่  เพราะเป็นภารกิจที่ท้ายทายต่อความสามารถและทำให้ได้ใช้ศักยภาพที่ตนมีอยู่ได้อย่างเต็มที่ ได้ลงมือทำในสิ่งที่เคยวาดฝันไว้ ได้เป็นผู้ที่สร้างเกมรุก (</w:t>
      </w:r>
      <w:r w:rsidRPr="00B030E9">
        <w:rPr>
          <w:rFonts w:ascii="TH SarabunPSK" w:hAnsi="TH SarabunPSK" w:cs="TH SarabunPSK"/>
          <w:sz w:val="32"/>
          <w:szCs w:val="32"/>
        </w:rPr>
        <w:t xml:space="preserve">Proactive) </w:t>
      </w:r>
      <w:r w:rsidRPr="00B030E9">
        <w:rPr>
          <w:rFonts w:ascii="TH SarabunPSK" w:hAnsi="TH SarabunPSK" w:cs="TH SarabunPSK"/>
          <w:sz w:val="32"/>
          <w:szCs w:val="32"/>
          <w:cs/>
        </w:rPr>
        <w:t>เพื่อให้คนอื่นที่ร่วมงานต้องทำตาม (</w:t>
      </w:r>
      <w:r w:rsidRPr="00B030E9">
        <w:rPr>
          <w:rFonts w:ascii="TH SarabunPSK" w:hAnsi="TH SarabunPSK" w:cs="TH SarabunPSK"/>
          <w:sz w:val="32"/>
          <w:szCs w:val="32"/>
        </w:rPr>
        <w:t xml:space="preserve">Reactive) </w:t>
      </w:r>
      <w:r w:rsidRPr="00B030E9">
        <w:rPr>
          <w:rFonts w:ascii="TH SarabunPSK" w:hAnsi="TH SarabunPSK" w:cs="TH SarabunPSK"/>
          <w:sz w:val="32"/>
          <w:szCs w:val="32"/>
          <w:cs/>
        </w:rPr>
        <w:t>ยิ่งผู้นำประเภทที่มีแรงจูงใจเชิงจิตวิทยาอยู่ลึกๆ ในใจที่ชอบใช้อำนาจ (</w:t>
      </w:r>
      <w:r w:rsidRPr="00B030E9">
        <w:rPr>
          <w:rFonts w:ascii="TH SarabunPSK" w:hAnsi="TH SarabunPSK" w:cs="TH SarabunPSK"/>
          <w:sz w:val="32"/>
          <w:szCs w:val="32"/>
        </w:rPr>
        <w:t xml:space="preserve">Need for power) </w:t>
      </w:r>
      <w:r w:rsidRPr="00B030E9">
        <w:rPr>
          <w:rFonts w:ascii="TH SarabunPSK" w:hAnsi="TH SarabunPSK" w:cs="TH SarabunPSK"/>
          <w:sz w:val="32"/>
          <w:szCs w:val="32"/>
          <w:cs/>
        </w:rPr>
        <w:t>ด้วยแล้ว ก็จะมองว่าโอกาสของตนที่จะได้ใช้อำนาจที่ติดมากับตำแหน่งที่ได้รับแต่งตั้งนั้น บัดนี้ได้มาถึงแล้ว ซึ่งเป็นการตอบสนองความต้องการทางจิตวิทยาส่วนบุคคล  การมีมุมมองเช่นนี้จะมีผลต่อพฤติกรรมและการใช้แบบการเป็นผู้นำ (</w:t>
      </w:r>
      <w:r w:rsidRPr="00B030E9">
        <w:rPr>
          <w:rFonts w:ascii="TH SarabunPSK" w:hAnsi="TH SarabunPSK" w:cs="TH SarabunPSK"/>
          <w:sz w:val="32"/>
          <w:szCs w:val="32"/>
        </w:rPr>
        <w:t xml:space="preserve">Leadership Style)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ของผู้บริหารคนนั้น โดยส่งผลกระทบซึ่งมักจะเป็นทางลบต่อหน่วยงาน ต่อผู้ร่วมงานและต่อผู้มีส่วนได้เสีย (</w:t>
      </w:r>
      <w:r w:rsidRPr="00B030E9">
        <w:rPr>
          <w:rFonts w:ascii="TH SarabunPSK" w:hAnsi="TH SarabunPSK" w:cs="TH SarabunPSK"/>
          <w:sz w:val="32"/>
          <w:szCs w:val="32"/>
        </w:rPr>
        <w:t xml:space="preserve">Stakeholder) </w:t>
      </w:r>
      <w:r w:rsidRPr="00B030E9">
        <w:rPr>
          <w:rFonts w:ascii="TH SarabunPSK" w:hAnsi="TH SarabunPSK" w:cs="TH SarabunPSK"/>
          <w:sz w:val="32"/>
          <w:szCs w:val="32"/>
          <w:cs/>
        </w:rPr>
        <w:t>มากกว่าเกิดผลดีเชิงบวก โดยมีผลการวิจัยจำนวนมากเกี่ยวกับเรื่องนี้ที่พบว่า แม้ผลการปฏิบัติงานของผู้บริหารแบบนี้จะประสบความสำเร็จได้ก็ตาม  แต่ก็จะเป็นเพียงระยะเริ่มต้นงานช่วงสั้นๆ เท่านั้น ผู้บริหารมักมีพฤติกรรมของผู้นำ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แบบอัตต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นิยม (</w:t>
      </w:r>
      <w:r w:rsidRPr="00B030E9">
        <w:rPr>
          <w:rFonts w:ascii="TH SarabunPSK" w:hAnsi="TH SarabunPSK" w:cs="TH SarabunPSK"/>
          <w:sz w:val="32"/>
          <w:szCs w:val="32"/>
        </w:rPr>
        <w:t xml:space="preserve">Autocratic)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ที่มักจะสร้างความทุกข์ใจในการทำงานแก่ลูกน้อง ยิ่งถ้าผู้นำมีนิสัยขยันงานด้วยแล้ว  ก็จะเข้าทำนองเป็นผู้บริหารที่ </w:t>
      </w:r>
      <w:r w:rsidRPr="00B030E9">
        <w:rPr>
          <w:rFonts w:ascii="TH SarabunPSK" w:hAnsi="TH SarabunPSK" w:cs="TH SarabunPSK"/>
          <w:sz w:val="32"/>
          <w:szCs w:val="32"/>
        </w:rPr>
        <w:t xml:space="preserve">“Work Hard But Not Smart” </w:t>
      </w:r>
      <w:r w:rsidRPr="00B030E9">
        <w:rPr>
          <w:rFonts w:ascii="TH SarabunPSK" w:hAnsi="TH SarabunPSK" w:cs="TH SarabunPSK"/>
          <w:sz w:val="32"/>
          <w:szCs w:val="32"/>
          <w:cs/>
        </w:rPr>
        <w:t>เสียมากกว่า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แต่ในทางตรงข้ามก็มีผู้นำอีกประเภทหนึ่งที่มีความเชื่อว่า การได้รับตำแหน่งเป็นผู้บริหารนั้น ถือเป็นเกียรติที่ได้รับโอกาสและความไว้วางใจให้ได้ภาระรับผิดชอบต่อการทำงานเพื่อส่วนรวมมากยิ่งขึ้น และถือว่าเป็นโจทย์ที่มีความท้าทายสูงต่อความสามารถที่ตนจะต้องหาคำตอบคือความสำเร็จของงานให้จงได้ จะต้องใช้สติปัญหาเพื่อค้นหาวิธีการหรือกลยุทธ์ต่างๆ ของการทำงานเพื่อให้บังเกิดผลเช่นว่านั้น ผู้บริหารประเภทนี้จึงมักเชื่อว่าแท้จริงแล้ว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งานรับผิดชอบอันสำคัญของตนจะสำเร็จลงได้ก็ด้วยการต้องอาศัยผู้อื่น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การมีมุมมองเช่นนี้ทำให้พฤติกรรมและการใช้แบบการเป็นผู้นำ (</w:t>
      </w:r>
      <w:r w:rsidRPr="00B030E9">
        <w:rPr>
          <w:rFonts w:ascii="TH SarabunPSK" w:hAnsi="TH SarabunPSK" w:cs="TH SarabunPSK"/>
          <w:sz w:val="32"/>
          <w:szCs w:val="32"/>
        </w:rPr>
        <w:t xml:space="preserve">Leadership Style)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ผู้บริหารเปลี่ยนไปคือเห็นความสำคัญและคุณค่าของผู้ร่วมงานตลอดบุคคลอื่นที่เกี่ยวข้องที่ตนเองจะต้องทำให้เกิดความเต็มใจและอาสาเข้ามาร่วมการทำงานอย่างเต็มความสามารถและมีความสุขจากการได้ทำงานนั้น ผู้บริหารแบบนี้จะมองผู้ปฏิบัติงานว่าเป็น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เพื่อนร่วมงาน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Colleagues)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มากกว่าเป็น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ลูกน้อง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Subordinates) “</w:t>
      </w:r>
      <w:r w:rsidRPr="00B030E9">
        <w:rPr>
          <w:rFonts w:ascii="TH SarabunPSK" w:hAnsi="TH SarabunPSK" w:cs="TH SarabunPSK"/>
          <w:sz w:val="32"/>
          <w:szCs w:val="32"/>
          <w:cs/>
        </w:rPr>
        <w:t>จะพยายามชักชวนเพื่อนร่วมงานของตนมาร่วมคิดกันว่า หน่วยงานของเราจะเดินทางไปที่ไหนในอนาคตและไปถึงจุดนั้นได้อย่างไร (</w:t>
      </w:r>
      <w:r w:rsidRPr="00B030E9">
        <w:rPr>
          <w:rFonts w:ascii="TH SarabunPSK" w:hAnsi="TH SarabunPSK" w:cs="TH SarabunPSK"/>
          <w:sz w:val="32"/>
          <w:szCs w:val="32"/>
        </w:rPr>
        <w:t xml:space="preserve">Vision and Strategies)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และพยายามทำให้คนเหล่านี้ร่วมกันเป็นหนึ่งเดียวต่อคำตอบที่ได้นั้น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Envisioning = E</w:t>
      </w:r>
      <w:r w:rsidRPr="00B030E9">
        <w:rPr>
          <w:rFonts w:ascii="TH SarabunPSK" w:hAnsi="TH SarabunPSK" w:cs="TH SarabunPSK"/>
          <w:b/>
          <w:bCs/>
          <w:sz w:val="32"/>
          <w:szCs w:val="32"/>
          <w:vertAlign w:val="subscript"/>
        </w:rPr>
        <w:t>1</w:t>
      </w:r>
      <w:r w:rsidRPr="00B030E9">
        <w:rPr>
          <w:rFonts w:ascii="TH SarabunPSK" w:hAnsi="TH SarabunPSK" w:cs="TH SarabunPSK"/>
          <w:sz w:val="32"/>
          <w:szCs w:val="32"/>
        </w:rPr>
        <w:t xml:space="preserve"> = Shared Vision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หรือสร้างวิสัยทัศน์ร่วม) จะพยายามเตรียมความพร้อมของเพื่อนร่วมงานเหล่านั้นด้วยการช่วยเหลือพัฒนาศักยภาพและหาทรัพยากรที่จำเป็นต่อการทำงานให้เพียงพอ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Enabling = E</w:t>
      </w:r>
      <w:r w:rsidRPr="00B030E9">
        <w:rPr>
          <w:rFonts w:ascii="TH SarabunPSK" w:hAnsi="TH SarabunPSK" w:cs="TH SarabunPSK"/>
          <w:b/>
          <w:bCs/>
          <w:sz w:val="32"/>
          <w:szCs w:val="32"/>
          <w:vertAlign w:val="subscript"/>
        </w:rPr>
        <w:t>2</w:t>
      </w:r>
      <w:r w:rsidRPr="00B030E9">
        <w:rPr>
          <w:rFonts w:ascii="TH SarabunPSK" w:hAnsi="TH SarabunPSK" w:cs="TH SarabunPSK"/>
          <w:sz w:val="32"/>
          <w:szCs w:val="32"/>
        </w:rPr>
        <w:t xml:space="preserve">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จากนั้นก็คอยประคับประคองให้กำลังใจเมื่อคนเหล่านี้อ่อนล้า  ซึ่งเป็นการชาร์จไฟให้เกิดความกระตือรือร้นและความมีชีวิตชีวาในการทำงานขึ้นมาใหม่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Energizing = E</w:t>
      </w:r>
      <w:r w:rsidRPr="00B030E9">
        <w:rPr>
          <w:rFonts w:ascii="TH SarabunPSK" w:hAnsi="TH SarabunPSK" w:cs="TH SarabunPSK"/>
          <w:b/>
          <w:bCs/>
          <w:sz w:val="32"/>
          <w:szCs w:val="32"/>
          <w:vertAlign w:val="subscript"/>
        </w:rPr>
        <w:t>3</w:t>
      </w:r>
      <w:r w:rsidRPr="00B030E9">
        <w:rPr>
          <w:rFonts w:ascii="TH SarabunPSK" w:hAnsi="TH SarabunPSK" w:cs="TH SarabunPSK"/>
          <w:sz w:val="32"/>
          <w:szCs w:val="32"/>
        </w:rPr>
        <w:t xml:space="preserve">)   </w:t>
      </w:r>
      <w:r w:rsidRPr="00B030E9">
        <w:rPr>
          <w:rFonts w:ascii="TH SarabunPSK" w:hAnsi="TH SarabunPSK" w:cs="TH SarabunPSK"/>
          <w:sz w:val="32"/>
          <w:szCs w:val="32"/>
          <w:cs/>
        </w:rPr>
        <w:t>แล้วจึงสังเกตดูความคืบหน้าของงานอย่างมีศิลปะ   ว่างานคืบหน้าหรือมีปัญหาอุปสรรคทำให้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เกิดช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งักงันอะไรบ้าง   จะได้เข้าไปให้ความช่วยเหลือได้ทันการ  เพื่อสร้างความมั่นใจได้ว่า   งานจะต้องสำเร็จตรงเป้าหมายได้อย่างแน่นอน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Ensuring = E4</w:t>
      </w:r>
      <w:r w:rsidRPr="00B030E9">
        <w:rPr>
          <w:rFonts w:ascii="TH SarabunPSK" w:hAnsi="TH SarabunPSK" w:cs="TH SarabunPSK"/>
          <w:sz w:val="32"/>
          <w:szCs w:val="32"/>
        </w:rPr>
        <w:t xml:space="preserve">) 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ผู้เขียนมีความเชื่อส่วนตัวว่าการมอบอำนาจการตัดสินใจ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ที่จะกล่าวต่อไปนั้น จะขาดกระบวนการตั้งแต่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B030E9">
        <w:rPr>
          <w:rFonts w:ascii="TH SarabunPSK" w:hAnsi="TH SarabunPSK" w:cs="TH SarabunPSK"/>
          <w:b/>
          <w:bCs/>
          <w:sz w:val="32"/>
          <w:szCs w:val="32"/>
          <w:vertAlign w:val="subscript"/>
        </w:rPr>
        <w:t>1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-E</w:t>
      </w:r>
      <w:r w:rsidRPr="00B030E9">
        <w:rPr>
          <w:rFonts w:ascii="TH SarabunPSK" w:hAnsi="TH SarabunPSK" w:cs="TH SarabunPSK"/>
          <w:b/>
          <w:bCs/>
          <w:sz w:val="32"/>
          <w:szCs w:val="32"/>
          <w:vertAlign w:val="subscript"/>
        </w:rPr>
        <w:t>4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ดังกล่าวเสียมิได้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นอกจากนี้    การมอบอำนาจการตัดสินใจ   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ยังควรตั้งอยู่บนฐานความเชื่อเพิ่มเติมในประเด็นต่อไปนี้</w:t>
      </w:r>
    </w:p>
    <w:p w:rsidR="00B030E9" w:rsidRPr="00B030E9" w:rsidRDefault="00B030E9" w:rsidP="00B030E9">
      <w:pPr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ภาวะผู้นำหรือการเป็นผู้นำ   นั้นเป็น เรื่องของ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(Process)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มากกว่าเน้นเรื่อง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โดยตำแหน่ง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By Position)”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พูดง่ายๆ ก็คือ ผู้ปฏิบัติงานที่มิใช่มีตำแหน่งผู้บริหารก็สามารถที่จะเป็นผู้นำได้</w:t>
      </w:r>
    </w:p>
    <w:p w:rsidR="00B030E9" w:rsidRPr="00B030E9" w:rsidRDefault="00B030E9" w:rsidP="00B030E9">
      <w:pPr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การเป็นผู้นำ (</w:t>
      </w:r>
      <w:r w:rsidRPr="00B030E9">
        <w:rPr>
          <w:rFonts w:ascii="TH SarabunPSK" w:hAnsi="TH SarabunPSK" w:cs="TH SarabunPSK"/>
          <w:sz w:val="32"/>
          <w:szCs w:val="32"/>
        </w:rPr>
        <w:t xml:space="preserve">Leadership)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เป็นสิ่งที่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สามารถเรียนรู้ได้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ดังนั้นการ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น่าจะเป็นวิธีการที่ดีวิธีหนึ่ง ในการสร้างผู้นำใหม่ให้แก่องค์การ และจะสร้างขึ้นจำนวนมากเท่าไร ก็สามารถทำได้   แม้กระทั่งในที่สุดเกิดผู้นำขึ้นมาใหม่ ทั่วทั้งองค์การ    ที่เรียกว่า </w:t>
      </w:r>
      <w:r w:rsidRPr="00B030E9">
        <w:rPr>
          <w:rFonts w:ascii="TH SarabunPSK" w:hAnsi="TH SarabunPSK" w:cs="TH SarabunPSK"/>
          <w:sz w:val="32"/>
          <w:szCs w:val="32"/>
        </w:rPr>
        <w:t xml:space="preserve">Organization-full leaders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ก็ย่อมได้ (ไม่จำเป็นต้องง้อหรือเรียกร้อง ก.พ. ให้ตั้งอัตราใหม่ของตำแหน่งผู้บริหารเพิ่มแต่ประการใด  หมายเหตุ </w:t>
      </w:r>
      <w:r w:rsidRPr="00B030E9">
        <w:rPr>
          <w:rFonts w:ascii="TH SarabunPSK" w:hAnsi="TH SarabunPSK" w:cs="TH SarabunPSK"/>
          <w:sz w:val="32"/>
          <w:szCs w:val="32"/>
        </w:rPr>
        <w:t xml:space="preserve">: </w:t>
      </w:r>
      <w:r w:rsidRPr="00B030E9">
        <w:rPr>
          <w:rFonts w:ascii="TH SarabunPSK" w:hAnsi="TH SarabunPSK" w:cs="TH SarabunPSK"/>
          <w:sz w:val="32"/>
          <w:szCs w:val="32"/>
          <w:cs/>
        </w:rPr>
        <w:t>ทัศนะผู้เขียน)</w:t>
      </w:r>
    </w:p>
    <w:p w:rsidR="00B030E9" w:rsidRPr="00B030E9" w:rsidRDefault="00B030E9" w:rsidP="00B030E9">
      <w:pPr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การเป็นผู้นำที่เกิดจากการสร้างขึ้นโดยผ่านกระบวนการ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ดังกล่าว จะก่อให้เกิดความไว้วางใจ</w:t>
      </w:r>
      <w:r w:rsidRPr="00B030E9">
        <w:rPr>
          <w:rFonts w:ascii="TH SarabunPSK" w:hAnsi="TH SarabunPSK" w:cs="TH SarabunPSK"/>
          <w:sz w:val="32"/>
          <w:szCs w:val="32"/>
        </w:rPr>
        <w:t>(Trust)</w:t>
      </w:r>
      <w:r w:rsidRPr="00B030E9">
        <w:rPr>
          <w:rFonts w:ascii="TH SarabunPSK" w:hAnsi="TH SarabunPSK" w:cs="TH SarabunPSK"/>
          <w:sz w:val="32"/>
          <w:szCs w:val="32"/>
          <w:cs/>
        </w:rPr>
        <w:t>และการทำงานแบบมีความร่วมมือร่วมใจ (</w:t>
      </w:r>
      <w:r w:rsidRPr="00B030E9">
        <w:rPr>
          <w:rFonts w:ascii="TH SarabunPSK" w:hAnsi="TH SarabunPSK" w:cs="TH SarabunPSK"/>
          <w:sz w:val="32"/>
          <w:szCs w:val="32"/>
        </w:rPr>
        <w:t>Collaborative)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ต่อกันขึ้น เป็นการสร้างพลังเพิ่มให้มากขึ้นกว่าภาวะปกติ  หรือที่เรียกว่า </w:t>
      </w:r>
      <w:r w:rsidRPr="00B030E9">
        <w:rPr>
          <w:rFonts w:ascii="TH SarabunPSK" w:hAnsi="TH SarabunPSK" w:cs="TH SarabunPSK"/>
          <w:sz w:val="32"/>
          <w:szCs w:val="32"/>
        </w:rPr>
        <w:t xml:space="preserve">Synergy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ซึ่งทำให้ศักยภาพหรือระดับขีดความสามารถโดยรวมขององค์การสูงขึ้น   จึงน่าจะทำให้เกิดการเพิ่มผลผลิตและประสิทธิผลขององค์การมากยิ่งขึ้นอีกด้วย</w:t>
      </w:r>
    </w:p>
    <w:p w:rsidR="00B030E9" w:rsidRPr="00B030E9" w:rsidRDefault="00B030E9" w:rsidP="00B030E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คืออะไร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และทำให้เกิดได้อย่างไร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?</w:t>
      </w:r>
    </w:p>
    <w:p w:rsidR="00B030E9" w:rsidRPr="00B030E9" w:rsidRDefault="00B030E9" w:rsidP="00B030E9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ในเชิงจิตวิทยา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การมอบอำนาจการตัดสินใจ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>Empowerment”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หมายถึง การทำให้บุคคลที่ปฏิบัติงาน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เกิดแรงจูงใจภายใน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(Intrinsic motivation)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รวมทั้ง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ทำให้เกิดความเชื่อมั่นในตนเองว่ามีความสามารถเพียงพอ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Self-efficacy)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ที่จะทำงานนั้นสำเร็จ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ให้เกิดขึ้นในตัวของผู้ปฏิบัติงาน  ซึ่งเป็นผลที่มาจากการปรับปรุงพฤติกรรมการบริหารของผู้นำ  การปรับคุณลักษณะของงานที่ทำ ตลอดจนการปรับโครงสร้างขององค์กร   ทั้งนี้ในส่วนด้านตัวของผู้ปฏิบัติงานเองก็ต้องมีการปรับเปลี่ยนค่านิยม (</w:t>
      </w:r>
      <w:r w:rsidRPr="00B030E9">
        <w:rPr>
          <w:rFonts w:ascii="TH SarabunPSK" w:hAnsi="TH SarabunPSK" w:cs="TH SarabunPSK"/>
          <w:sz w:val="32"/>
          <w:szCs w:val="32"/>
        </w:rPr>
        <w:t xml:space="preserve">Values)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และระดับความต้องการเชิงจิตวิทยา (</w:t>
      </w:r>
      <w:r w:rsidRPr="00B030E9">
        <w:rPr>
          <w:rFonts w:ascii="TH SarabunPSK" w:hAnsi="TH SarabunPSK" w:cs="TH SarabunPSK"/>
          <w:sz w:val="32"/>
          <w:szCs w:val="32"/>
        </w:rPr>
        <w:t xml:space="preserve"> Maslow’s hierarchy of needs)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ของตนใหม่ให้ยกระดับที่สูงขึ้น  แต่ก็มีข้อสังเกตสำคัญประการหนึ่งในเชิงกระบวนการทางจิตวิทยาที่ควรนำมาพิจารณาก็คือ  ลำพังการให้ผู้ปฏิบัติงานได้มีส่วนเข้ามาเกี่ยวข้องและมีส่วนร่วมในงานนั้น ยังไม่เพียงพอที่จะขจัดความรู้สึกของผู้ปฏิบัติงานที่ว่า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ตนไม่ได้มีอำนาจอะไร (</w:t>
      </w:r>
      <w:r w:rsidRPr="00B030E9">
        <w:rPr>
          <w:rFonts w:ascii="TH SarabunPSK" w:hAnsi="TH SarabunPSK" w:cs="TH SarabunPSK"/>
          <w:sz w:val="32"/>
          <w:szCs w:val="32"/>
        </w:rPr>
        <w:t xml:space="preserve">Powerlessness)” </w:t>
      </w:r>
      <w:r w:rsidRPr="00B030E9">
        <w:rPr>
          <w:rFonts w:ascii="TH SarabunPSK" w:hAnsi="TH SarabunPSK" w:cs="TH SarabunPSK"/>
          <w:sz w:val="32"/>
          <w:szCs w:val="32"/>
          <w:cs/>
        </w:rPr>
        <w:t>หรือการปล่อยให้ผู้ปฏิบัติงานสร้างความรู้สึกต่องานขึ้นมาเองโดยลำพังก็เช่นกัน ผู้ปฏิบัติงานก็อาจประเมินว่า งานที่ตนทำนั้นไม่</w:t>
      </w:r>
      <w:r w:rsidRPr="00B030E9">
        <w:rPr>
          <w:rFonts w:ascii="TH SarabunPSK" w:hAnsi="TH SarabunPSK" w:cs="TH SarabunPSK"/>
          <w:sz w:val="32"/>
          <w:szCs w:val="32"/>
        </w:rPr>
        <w:t xml:space="preserve"> “</w:t>
      </w:r>
      <w:r w:rsidRPr="00B030E9">
        <w:rPr>
          <w:rFonts w:ascii="TH SarabunPSK" w:hAnsi="TH SarabunPSK" w:cs="TH SarabunPSK"/>
          <w:sz w:val="32"/>
          <w:szCs w:val="32"/>
          <w:cs/>
        </w:rPr>
        <w:t>มีคุณค่าและมีความหมาย (</w:t>
      </w:r>
      <w:r w:rsidRPr="00B030E9">
        <w:rPr>
          <w:rFonts w:ascii="TH SarabunPSK" w:hAnsi="TH SarabunPSK" w:cs="TH SarabunPSK"/>
          <w:sz w:val="32"/>
          <w:szCs w:val="32"/>
        </w:rPr>
        <w:t>Worthwhile and meaningful)”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ก็ได้เช่นกัน  ตัวอย่างเช่น การอนุญาตให้ผู้ปฏิบัติงานสามารถเลือกวิธีทำงานได้เองแต่บังเอิญเป็นงานเล็กๆ ที่ไม่สลักสำคัญอะไรเลย ย่อมไม่สามารถสร้างความรู้สึกว่า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ตนมีคุณค่า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Self-worth)”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หรือเกิดความรู้สึกว่า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ตนได้ทำในสิ่งที่ใจปรารถนา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Self-fulfilling)”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เกิดขึ้นในตัวผู้ปฏิบัติงานแต่อย่างใด  นอกจากนี้การกระจายงานรับผิดชอบที่สำคัญให้ทำก็อาจไม่เป็นการ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Empowered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ก็ได้  ถ้าในกรณีนี้ผู้ปฏิบัติงานคนนั้นยังขาดทักษะและความรู้ที่จำเป็นต่อการทำให้งานนั้นสำเร็จได้ ตลอดจนยังมีความวิตกกังวลว่าผลงานที่ออกมาอาจมีความผิดพลาดเกิดขึ้นหรือในกรณี  การเปิดโอกาสให้ผู้ปฏิบัติงานมีสิทธิ์เลือกผู้ที่จะมาเป็นหัวหน้าของตนได้เอง  ก็อาจไม่ช่วยลดความรู้สึกว่า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ตนไม่ได้มีอำนาจอะไรเลย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ของ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ผู้ปฏิ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 xml:space="preserve">งานได้เช่นกัน ถ้าบังเอิญผู้ที่จะมาให้เป็นตัวเลือกทั้งสองคน ต่างมีคุณสมบัติที่ไม่ดีพอๆ กัน ด้วยเหตุผลดังกล่าว ทฤษฎีเชิงจิตวิทยาที่พูดถึงการมอบอำนาจตัดสินใจ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จึงพยายามหาคำอธิบายและวิธีการที่เหมาะสมในเรื่องนี้ โดยเชื่อว่า การมอบอำนาจการตัดสินใจ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จะเกิดผลสำเร็จด้วยดี  ต้องอาศัยปัจจัยต่อไปนี้</w:t>
      </w:r>
    </w:p>
    <w:p w:rsidR="00B030E9" w:rsidRPr="00B030E9" w:rsidRDefault="00B030E9" w:rsidP="00B030E9">
      <w:pPr>
        <w:numPr>
          <w:ilvl w:val="0"/>
          <w:numId w:val="2"/>
        </w:numPr>
        <w:tabs>
          <w:tab w:val="left" w:pos="720"/>
          <w:tab w:val="left" w:pos="1200"/>
        </w:tabs>
        <w:ind w:left="0" w:firstLine="8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ต้องสร้างความรู้สึกว่างานที่ทำนั้นมีความหมาย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Meaning) </w:t>
      </w:r>
      <w:r w:rsidRPr="00B030E9">
        <w:rPr>
          <w:rFonts w:ascii="TH SarabunPSK" w:hAnsi="TH SarabunPSK" w:cs="TH SarabunPSK"/>
          <w:sz w:val="32"/>
          <w:szCs w:val="32"/>
          <w:cs/>
        </w:rPr>
        <w:t>กล่าวคือ ทั้งเนื้องานที่ทำตลอดจนผลที่เกิดขึ้นตามมาจากการทำงานนั้น จะต้องสอดคล้องกับค่านิยม (</w:t>
      </w:r>
      <w:r w:rsidRPr="00B030E9">
        <w:rPr>
          <w:rFonts w:ascii="TH SarabunPSK" w:hAnsi="TH SarabunPSK" w:cs="TH SarabunPSK"/>
          <w:sz w:val="32"/>
          <w:szCs w:val="32"/>
        </w:rPr>
        <w:t xml:space="preserve">Values)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และอุดมการณ์ (</w:t>
      </w:r>
      <w:r w:rsidRPr="00B030E9">
        <w:rPr>
          <w:rFonts w:ascii="TH SarabunPSK" w:hAnsi="TH SarabunPSK" w:cs="TH SarabunPSK"/>
          <w:sz w:val="32"/>
          <w:szCs w:val="32"/>
        </w:rPr>
        <w:t xml:space="preserve">Ideals)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ของบุคคลนั้น</w:t>
      </w:r>
    </w:p>
    <w:p w:rsidR="00B030E9" w:rsidRPr="00B030E9" w:rsidRDefault="00B030E9" w:rsidP="00B030E9">
      <w:pPr>
        <w:numPr>
          <w:ilvl w:val="0"/>
          <w:numId w:val="2"/>
        </w:numPr>
        <w:tabs>
          <w:tab w:val="left" w:pos="720"/>
          <w:tab w:val="left" w:pos="1200"/>
        </w:tabs>
        <w:ind w:left="0" w:firstLine="8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ให้ผู้ปฏิบัติสามารถที่จะตัดสินใจใดๆ ได้เอง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Self-Determination)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ซึ่งหมายความว่า ผู้ปฏิบัติงานสามารถที่จะกำหนดวิธีการ และเวลาสำหรับการทำงานของตนได้เอง เป็นต้น</w:t>
      </w:r>
    </w:p>
    <w:p w:rsidR="00B030E9" w:rsidRPr="00B030E9" w:rsidRDefault="00B030E9" w:rsidP="00B030E9">
      <w:pPr>
        <w:numPr>
          <w:ilvl w:val="0"/>
          <w:numId w:val="2"/>
        </w:numPr>
        <w:tabs>
          <w:tab w:val="left" w:pos="720"/>
          <w:tab w:val="left" w:pos="1200"/>
        </w:tabs>
        <w:ind w:left="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การทำให้ผู้ปฏิบัติเกิดความเชื่อมั่นในความสามารถของตนเอง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Self-Efficacy)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ซึ่งหมายความว่าเมื่อผู้ปฏิบัติงานมีความมั่นใจสูงว่า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ตนมีขีดความสามารถมากพอที่จะทำงานนั้นสำเร็จด้วยดีและมีประสิทธิผลสูงแล้ว การตัดสินใจที่ดีต่างๆของผู้นั้นก็ย่อมตามมา</w:t>
      </w:r>
    </w:p>
    <w:p w:rsidR="00B030E9" w:rsidRPr="00B030E9" w:rsidRDefault="00B030E9" w:rsidP="00B030E9">
      <w:pPr>
        <w:numPr>
          <w:ilvl w:val="0"/>
          <w:numId w:val="2"/>
        </w:numPr>
        <w:tabs>
          <w:tab w:val="left" w:pos="720"/>
          <w:tab w:val="left" w:pos="1200"/>
        </w:tabs>
        <w:ind w:left="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สร้างความเข้าใจดีแก่ผู้ปฏิบัติถึงผลกระทบเชิงบวกที่เกิดขึ้น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Impact)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กล่าวคือต้องทำให้ผู้ปฏิบัติงานมีความเชื่อและความเข้าใจถึงความสำคัญและผลกระทบที่จะเกิดขึ้นจากงานของตน รวมทั้งจะเกิดผลกระทบต่อสภาวะแวดล้อมในแร่ที่ดีงามตามมาด้วย เช่น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การเป็นหมอสามารถช่วยชีวิตเพื่อนมนุษย์ได้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 หรือ 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การเป็นครูสามารถสร้างคนดีที่ช่วยทำให้สังคมน่าอยู่ขึ้น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การมอบอำนาจการตัดสินใจดีหรือไม่ดี อย่างไร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?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Consequences of Empowerment)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นอกจากการ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จะก่อให้เกิดแรงจูงใจขึ้นภายในตัวผู้ปฏิบัติงานสูงขึ้นและทำให้ผู้นั้นเกิดความมั่นใจสูงถึงความสามารถของตนที่จะทำให้งานสำเร็จแล้ว  ผลงานวิจัยยังค้นพบถึงข้อดีของการมอบอำนาจการตัดสินใจอีกหลายประการ ได้แก่ 1) ก่อให้เกิดความรักผูกพันต่องานสูงขึ้น  2) มีความคิดริเริ่มใหม่ๆ มากขึ้นต่องานในบทบาทที่ได้รับมอบหมายให้รับผิดชอบ  3) มีความมั่นคงแน่วแน่มากขึ้นยามที่ต้องเผชิญกับอุปสรรคในการทำงานหรือเมื่องานเกิด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ภาวะช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งักงันขึ้น  4) สามารถเกิดการคิดสิ่งใหม่ วิธีการใหม่ และต้องพยายามหาทางทำให้สำเร็จให้จงได้  6) มีระดับความพึงพอใจในงานสูงขึ้น  7) มีความผูกพันต่อองค์การสูงขึ้น และ 8) มีจำนวนผู้ลาออกจากงานลดลง (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P.Block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, 1987 ; Howard, 1998 ;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K.W.Thomas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B030E9">
        <w:rPr>
          <w:rFonts w:ascii="TH SarabunPSK" w:hAnsi="TH SarabunPSK" w:cs="TH SarabunPSK"/>
          <w:sz w:val="32"/>
          <w:szCs w:val="32"/>
        </w:rPr>
        <w:t>Velthouse</w:t>
      </w:r>
      <w:proofErr w:type="spellEnd"/>
      <w:r w:rsidRPr="00B030E9">
        <w:rPr>
          <w:rFonts w:ascii="TH SarabunPSK" w:hAnsi="TH SarabunPSK" w:cs="TH SarabunPSK"/>
          <w:sz w:val="32"/>
          <w:szCs w:val="32"/>
        </w:rPr>
        <w:t>, 1990.)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อย่างไรก็ตาม การมอบอำนาจการตัดสินใจ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ต่อผู้ปฏิบัติงานนั้น ก็พบว่ายังมีจุดอ่อนที่ควรคำนึงถึงเช่นกัน ได้แก่ 1) สิ้นเปลืองค่าใช้จ่ายในการคัดเลือกบุคคลและให้การฝึกอบรม 2) ต้องสิ้นเปลืองแรงงานของบุคลากรประเภทที่มีความสามารถทำงานที่ต้องใช้ความรู้สูงไปมากกว่าปกติ  3) คุณภาพของงานให้บริการขาดความสม่ำเสมอ  4) ถ้ามีพนักงานบางคนที่ตัดสินใจผิดพลาด หรือทิ้งงานกลางคันจะก่อให้เกิดความเสียหายด้านงบประมาณมาก 5) ลูกค้าอาจเกิดความรู้สึกว่าได้รับการปฏิบัติที่ไม่เสมอภาคและเท่าเทียมกัน  6) ผู้บริหารระดับกลางมักจะต่อต้านเนื่องจากเชื่อว่าตนอาจสูญเสียอำนาจและถูกคุกคามจากการใช้แนวคิดดังกล่าว 7) อาจเกิดความขัดแย้งขึ้นได้   เนื่องจากบางครั้งพนักงานอยากได้รับอำนาจการตัดสินใจมากกว่าที่บริหารระดับสูงเต็มใจจะมอบให้ เป็นต้น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เงื่อนไขที่เอื้ออำนวยต่อการมอบอำนาจการตัดสินใจ เป็นอย่างไร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?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lastRenderedPageBreak/>
        <w:t>(Facilitating Conditions for Empowerment)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มีผลการวิจัยจำนวนมากที่ระบุถึง  ปัจจัยหรือเงื่อนไขที่สามารถกระตุ้นบุคคลให้เกิดความรู้สึกที่ดีต่อการได้รับมอบอำนาจการตัดสินใจและเกิดผลดีต่องาน แต่ในทางตรงข้ามก็มีปัจจัยเงื่อนไขที่ไม่เอื้อให้เกิดผลสำเร็จจากการมอบอำนาจการตัดสินใจได้เช่นกัน   ซึ่งจะขอยกสถานการณ์หรือเงื่อนไขทั้งสองด้าน  มาประกอบการอธิบาย  ด้วยตารางต่อไปนี้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      ตารางแสดงปัจจัยเงื่อนไขที่เอื้อหรือไม่เอื้อต่อการมอบอำนาจการตัดสินใจ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ปัจจัย/เงื่อนไขที่สำคัญ</w:t>
            </w:r>
          </w:p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Conditions)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ภาวะที่ไม่เอื้ออำนวย</w:t>
            </w:r>
          </w:p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Unfavorable)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ภาวะที่เอื้ออำนวย</w:t>
            </w:r>
          </w:p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Favorable)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left" w:pos="360"/>
                <w:tab w:val="left" w:pos="1200"/>
              </w:tabs>
              <w:ind w:hanging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โครงสร้างองค์การ</w:t>
            </w:r>
          </w:p>
          <w:p w:rsidR="00B030E9" w:rsidRPr="00B030E9" w:rsidRDefault="00B030E9" w:rsidP="00FC3944">
            <w:pPr>
              <w:tabs>
                <w:tab w:val="left" w:pos="360"/>
                <w:tab w:val="left" w:pos="1200"/>
              </w:tabs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structure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มีการรวมศูนย์อำนาจสูงและมีความเป็นทางการมาก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(High bureaucratic)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มีการกระจายอำนาจสูงและมีความเป็นทางการน้อย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 (Low bureaucratic)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กลยุทธ์การแข่งขัน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Competitive Strategies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ลดค่าใช้จ่าย ลดมาตรฐานสินค้าหรืองานบริการลง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เน้นที่ลูกค้า  มีการแยกแยะสินค้าหรือบริการออกเป็นหลากหลายระดับ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การออกแบบรูปงานและเทคโนโลยีที่ใช้       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(Work designed and Technologies)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ลักษณะงานแบบง่ายๆ หรืองานผลิตที่ทำแบบซ้ำๆ และความจำเป็นต้องพึ่งเทคโนโลยี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งานมีความซับซ้อน และไม่เป็นงานแบบประจำที่จำเจ รวมทั้งงานที่ไม่จำเป็นต้องพึ่งพาเทคโนโลยี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ระยะเวลาที่ต้องสัมพันธ์กับลูกค้าหรือผู้ใช้บริการ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ใช้ช่วงเวลาสัมพันธ์กันระยะสั้น ระหว่างการซื้อขายสินค้ากันช่วงสั้นๆ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ใช้ช่วงเวลาสัมพันธ์กันอย่างต่อเนื่องอยู่เป็นประจำในระยะยาว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ค่านิยมเด่นที่เป็นวัฒนธรรมขององค์การ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Organizational culture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การยึดประสิทธิภาพการทำงาน</w:t>
            </w:r>
          </w:p>
          <w:p w:rsidR="00B030E9" w:rsidRPr="00B030E9" w:rsidRDefault="00B030E9" w:rsidP="00FC3944">
            <w:pPr>
              <w:numPr>
                <w:ilvl w:val="2"/>
                <w:numId w:val="2"/>
              </w:numPr>
              <w:tabs>
                <w:tab w:val="clear" w:pos="2595"/>
                <w:tab w:val="left" w:pos="400"/>
                <w:tab w:val="num" w:pos="640"/>
              </w:tabs>
              <w:ind w:left="40"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ให้มีข้อผิดพลาดน้อยที่สุด</w:t>
            </w:r>
          </w:p>
          <w:p w:rsidR="00B030E9" w:rsidRPr="00B030E9" w:rsidRDefault="00B030E9" w:rsidP="00FC3944">
            <w:pPr>
              <w:numPr>
                <w:ilvl w:val="2"/>
                <w:numId w:val="2"/>
              </w:numPr>
              <w:tabs>
                <w:tab w:val="clear" w:pos="2595"/>
                <w:tab w:val="left" w:pos="400"/>
                <w:tab w:val="num" w:pos="640"/>
              </w:tabs>
              <w:ind w:left="40" w:firstLine="3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ยึดต้องเชื่อถือได้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การยึดเรื่องความยืดหยุ่น</w:t>
            </w:r>
          </w:p>
          <w:p w:rsidR="00B030E9" w:rsidRPr="00B030E9" w:rsidRDefault="00B030E9" w:rsidP="00FC3944">
            <w:pPr>
              <w:numPr>
                <w:ilvl w:val="2"/>
                <w:numId w:val="2"/>
              </w:numPr>
              <w:tabs>
                <w:tab w:val="clear" w:pos="2595"/>
                <w:tab w:val="left" w:pos="400"/>
                <w:tab w:val="left" w:pos="679"/>
              </w:tabs>
              <w:ind w:left="0" w:firstLine="4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มีการเรียนรู้ตลอดเวลาและ</w:t>
            </w:r>
          </w:p>
          <w:p w:rsidR="00B030E9" w:rsidRPr="00B030E9" w:rsidRDefault="00B030E9" w:rsidP="00FC3944">
            <w:pPr>
              <w:numPr>
                <w:ilvl w:val="2"/>
                <w:numId w:val="2"/>
              </w:numPr>
              <w:tabs>
                <w:tab w:val="clear" w:pos="2595"/>
                <w:tab w:val="left" w:pos="400"/>
                <w:tab w:val="left" w:pos="679"/>
              </w:tabs>
              <w:ind w:left="0" w:firstLine="40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ยึดการมีส่วนร่วม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คุณลักษณะของพนักงาน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Employee traits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มีแรงจูงใจใฝ่สัมฤทธิ์ต่ำ-  -เชื่อในอิทธิพลหรือเชื่อในความสามารถภายนอกตนเอง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External locus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of Control) </w:t>
            </w:r>
          </w:p>
          <w:p w:rsidR="00B030E9" w:rsidRPr="00B030E9" w:rsidRDefault="00B030E9" w:rsidP="00FC3944">
            <w:pPr>
              <w:tabs>
                <w:tab w:val="left" w:pos="400"/>
                <w:tab w:val="left" w:pos="1200"/>
              </w:tabs>
              <w:ind w:firstLine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-  ขาดวุฒิภาวะทางอารมณ์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มีแรงจูงใจใฝ่สัมฤทธิ์สูง</w:t>
            </w:r>
          </w:p>
          <w:p w:rsidR="00B030E9" w:rsidRPr="00B030E9" w:rsidRDefault="00B030E9" w:rsidP="00FC3944">
            <w:pPr>
              <w:numPr>
                <w:ilvl w:val="2"/>
                <w:numId w:val="2"/>
              </w:numPr>
              <w:tabs>
                <w:tab w:val="clear" w:pos="2595"/>
                <w:tab w:val="left" w:pos="400"/>
                <w:tab w:val="left" w:pos="679"/>
              </w:tabs>
              <w:ind w:left="0" w:firstLine="3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เชื่อในอิทธิพลหรือความสามารถภายในตนเอง (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 xml:space="preserve">Internal locus of control) </w:t>
            </w:r>
          </w:p>
          <w:p w:rsidR="00B030E9" w:rsidRPr="00B030E9" w:rsidRDefault="00B030E9" w:rsidP="00FC3944">
            <w:pPr>
              <w:numPr>
                <w:ilvl w:val="2"/>
                <w:numId w:val="2"/>
              </w:numPr>
              <w:tabs>
                <w:tab w:val="clear" w:pos="2595"/>
                <w:tab w:val="left" w:pos="400"/>
                <w:tab w:val="left" w:pos="679"/>
              </w:tabs>
              <w:ind w:left="0" w:firstLine="3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มีวุฒิภาวะทางอารมณ์สูง</w:t>
            </w:r>
          </w:p>
        </w:tc>
      </w:tr>
    </w:tbl>
    <w:p w:rsidR="00B030E9" w:rsidRPr="00B030E9" w:rsidRDefault="00B030E9" w:rsidP="00B030E9">
      <w:pPr>
        <w:tabs>
          <w:tab w:val="left" w:pos="720"/>
          <w:tab w:val="left" w:pos="12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ปัจจัย/เงื่อนไขที่สำคัญ</w:t>
            </w:r>
          </w:p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Conditions)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ภาวะที่ไม่เอื้ออำนวย</w:t>
            </w:r>
          </w:p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Unfavorable)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ภาวะที่เอื้ออำนวย</w:t>
            </w:r>
          </w:p>
          <w:p w:rsidR="00B030E9" w:rsidRPr="00B030E9" w:rsidRDefault="00B030E9" w:rsidP="00FC394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Favorable)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ความสามารถของพนักงาน           </w:t>
            </w: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Employee abilities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ไม่มีประสบการณ์</w:t>
            </w:r>
          </w:p>
          <w:p w:rsidR="00B030E9" w:rsidRPr="00B030E9" w:rsidRDefault="00B030E9" w:rsidP="00FC3944">
            <w:pPr>
              <w:tabs>
                <w:tab w:val="left" w:pos="400"/>
                <w:tab w:val="left" w:pos="1200"/>
              </w:tabs>
              <w:ind w:firstLine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-  ขาดทักษะฝีมือ</w:t>
            </w:r>
          </w:p>
          <w:p w:rsidR="00B030E9" w:rsidRPr="00B030E9" w:rsidRDefault="00B030E9" w:rsidP="00FC3944">
            <w:pPr>
              <w:tabs>
                <w:tab w:val="left" w:pos="400"/>
                <w:tab w:val="left" w:pos="12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มีทักษะฝีมือและความรู้ความสามารถสูงแบบมือวิชาชีพ </w:t>
            </w:r>
            <w:r w:rsidRPr="00B030E9">
              <w:rPr>
                <w:rFonts w:ascii="TH SarabunPSK" w:hAnsi="TH SarabunPSK" w:cs="TH SarabunPSK"/>
                <w:sz w:val="32"/>
                <w:szCs w:val="32"/>
              </w:rPr>
              <w:t>(Profession)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ลักษณะการจ้างพนักงาน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จ้างชั่วคราว เฉพาะกิจระยะสั้น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จ้างระยะยาว ต่อเนื่องเป็นประจำ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ความเป็นเจ้าของของพนักงานหรือการตอบแทนเมื่องานสำเร็จ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มีน้อยมากหรือแทบไม่มี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พนักงานมีโอกาสได้ถือหุ้นและร่วมเป็นเจ้าของกิจการด้วย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พนักงานมีส่วนเกี่ยวข้องกับโปรแกรมหรือโครงการต่างๆ ขององค์การ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ไม่มีเลย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 สนับสนุนอย่างแข็งขันให้จัดโปรแกรมต่างๆ ให้พนักงาน</w:t>
            </w:r>
          </w:p>
        </w:tc>
      </w:tr>
      <w:tr w:rsidR="00B030E9" w:rsidRPr="00B030E9" w:rsidTr="00FC3944">
        <w:tc>
          <w:tcPr>
            <w:tcW w:w="2840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ความไว้เนื้อเชื่อใจต่อกัน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2841" w:type="dxa"/>
          </w:tcPr>
          <w:p w:rsidR="00B030E9" w:rsidRPr="00B030E9" w:rsidRDefault="00B030E9" w:rsidP="00FC3944">
            <w:pPr>
              <w:numPr>
                <w:ilvl w:val="1"/>
                <w:numId w:val="2"/>
              </w:numPr>
              <w:tabs>
                <w:tab w:val="clear" w:pos="1440"/>
                <w:tab w:val="left" w:pos="400"/>
                <w:tab w:val="left" w:pos="1200"/>
              </w:tabs>
              <w:ind w:left="400" w:hanging="4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ค่อนข้างสูง</w:t>
            </w:r>
          </w:p>
        </w:tc>
      </w:tr>
    </w:tbl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จะเสนอแนะอะไรกันบ้าง เพื่อให้การมอบอำนาจการตัดสินใจ หรือ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ดีขึ้น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ต้องบอกวัตถุประสงค์ของงานให้ชัดเจนพร้อมทั้งอธิบายให้เข้าใจว่า  งานที่มอบหมายให้นั้น มีความสำคัญและมีความหมายต่อผู้ทำและบุคคลอื่นโดยรวมอย่างไร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ต้องให้ทุกคนเข้ามามีส่วนร่วมการตัดสินใจในเรื่องใดๆ ที่จะส่งผลกระทบต่อคนเหล่านี้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เมื่อจะให้พนักงานปฏิบัติงานหรือกิจกรรมที่มีความสำคัญ จะต้องกระจายทั้งอำนาจและความรับผิดชอบแก่ผู้ปฏิบัติดังกล่าว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พึงระลึกเสมอว่า มนุษย์เราแต่ละคนย่อมมีความแตกต่างกันทั้งด้านแรงจูงใจ และทักษะหรือความสามารถที่มีต่องานนั้น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พยายามให้ข้อมูลสารสนเทศที่จำเป็นต่อความสำเร็จของการทำงานนั้นแก่ผู้ปฏิบัติงานให้มากที่สุดเท่าที่จะทำได้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ต้องพยายามจัดหาทรัพยากรทั้งหลายที่จำเป็นต่อการทำให้งานใหม่ที่ได้มอบหมายแก่ผู้ปฏิบัติ  เพื่อให้บังเกิดความสำเร็จ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ต้องทำการเปลี่ยนแปลงระบบบริหารจัดการใหม่ให้สอดคล้องกับการมอบอำนาจตัดสินใจ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ต้องแสดงออกให้ผู้ปฏิบัติงานเห็นว่า ผู้นำมีความเชื่อมั่นและไว้วางใจแก่ตน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 xml:space="preserve">คอยเอาใจใส่ช่วยให้คำแนะนำ  </w:t>
      </w:r>
      <w:r w:rsidRPr="00B030E9">
        <w:rPr>
          <w:rFonts w:ascii="TH SarabunPSK" w:hAnsi="TH SarabunPSK" w:cs="TH SarabunPSK"/>
          <w:sz w:val="32"/>
          <w:szCs w:val="32"/>
        </w:rPr>
        <w:t xml:space="preserve">(Advising) </w:t>
      </w:r>
      <w:r w:rsidRPr="00B030E9">
        <w:rPr>
          <w:rFonts w:ascii="TH SarabunPSK" w:hAnsi="TH SarabunPSK" w:cs="TH SarabunPSK"/>
          <w:sz w:val="32"/>
          <w:szCs w:val="32"/>
          <w:cs/>
        </w:rPr>
        <w:t>หรือช่วยสอนงาน</w:t>
      </w:r>
      <w:r w:rsidRPr="00B030E9">
        <w:rPr>
          <w:rFonts w:ascii="TH SarabunPSK" w:hAnsi="TH SarabunPSK" w:cs="TH SarabunPSK"/>
          <w:sz w:val="32"/>
          <w:szCs w:val="32"/>
        </w:rPr>
        <w:t>(Coaching)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   ให้เมื่อได้รับการร้องขอ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คอยให้กำลังใจและให้การสนับสนุนต่อการริเริ่มใหม่ๆ และการแก้ปัญหาของผู้ปฏิบัติงาน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แสดงออกถึงการให้การยอมรับในความสำคัญของผลงานและผลสำเร็จที่เกิดขึ้นของผู้ปฏิบัติงานอย่างจริงใจ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ต้องแน่ใจว่าการให้รางวัลหรือผลตอบแทนใดๆ  ต้องสอดคล้องและเป็นไปตามผลแห่งความ สำเร็จของงานที่มอบหมายนั้น</w:t>
      </w:r>
    </w:p>
    <w:p w:rsidR="00B030E9" w:rsidRPr="00B030E9" w:rsidRDefault="00B030E9" w:rsidP="00B030E9">
      <w:pPr>
        <w:numPr>
          <w:ilvl w:val="0"/>
          <w:numId w:val="3"/>
        </w:numPr>
        <w:tabs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ต้องคอยติดตามตรวจสอบว่า  อำนาจการตัดสินใจที่ได้มอบไปแล้วนั้น ผู้ปฏิบัติงานได้นำไปใช้อย่างมีจริยธรรมหรือไม่</w:t>
      </w:r>
    </w:p>
    <w:p w:rsidR="00B030E9" w:rsidRPr="00B030E9" w:rsidRDefault="00B030E9" w:rsidP="00B030E9">
      <w:pPr>
        <w:tabs>
          <w:tab w:val="left" w:pos="720"/>
          <w:tab w:val="left" w:pos="120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ตัวอย่างการ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B030E9" w:rsidRPr="00B030E9" w:rsidRDefault="00B030E9" w:rsidP="00B030E9">
      <w:pPr>
        <w:tabs>
          <w:tab w:val="left" w:pos="720"/>
          <w:tab w:val="left" w:pos="12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ผู้เขียนจะขอยกตัวอย่างพฤติกรรมของผู้นำสถานศึกษา ซึ่งในที่นี้ขอเรียกว่า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อาจารย์ใหญ่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ที่แสดงบทบาทการมอบอำนาจการตัดสินใจหรือ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ต่อผู้อื่นมาประกอบการอธิบายโดยสังเขป ใน 3 ประเด็นต่อไปนี้</w:t>
      </w:r>
    </w:p>
    <w:p w:rsidR="00B030E9" w:rsidRPr="00B030E9" w:rsidRDefault="00B030E9" w:rsidP="00B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00"/>
        </w:tabs>
        <w:ind w:left="1200" w:hanging="1200"/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1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อาจารย์ใหญ่ที่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บริหารแบบ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Empowerment’’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ต้องเต็มใจและยินดีที่จะ</w:t>
      </w:r>
      <w:proofErr w:type="spellStart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แบ่งสรรปันส่วน</w:t>
      </w:r>
      <w:proofErr w:type="spellEnd"/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อำนาจของตนให้แก่ผู้อื่น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(Empowering Principals Include Others in Sharing</w:t>
      </w:r>
      <w:r w:rsidRPr="00B030E9">
        <w:rPr>
          <w:rFonts w:ascii="TH SarabunPSK" w:hAnsi="TH SarabunPSK" w:cs="TH SarabunPSK"/>
          <w:sz w:val="32"/>
          <w:szCs w:val="32"/>
        </w:rPr>
        <w:t>)</w:t>
      </w:r>
    </w:p>
    <w:p w:rsidR="00B030E9" w:rsidRPr="00B030E9" w:rsidRDefault="00B030E9" w:rsidP="00B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00"/>
        </w:tabs>
        <w:ind w:left="1200" w:hanging="1200"/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กล่าวคือ   ถ้าท่านเป็นอาจารย์ใหญ่ที่เข้าใจอย่างถ่องแท้ถึงความสำคัญของการ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แบ่งสรรปันส่วน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อำนาจ (</w:t>
      </w:r>
      <w:r w:rsidRPr="00B030E9">
        <w:rPr>
          <w:rFonts w:ascii="TH SarabunPSK" w:hAnsi="TH SarabunPSK" w:cs="TH SarabunPSK"/>
          <w:sz w:val="32"/>
          <w:szCs w:val="32"/>
        </w:rPr>
        <w:t xml:space="preserve">Sharing power) </w:t>
      </w:r>
      <w:r w:rsidRPr="00B030E9">
        <w:rPr>
          <w:rFonts w:ascii="TH SarabunPSK" w:hAnsi="TH SarabunPSK" w:cs="TH SarabunPSK"/>
          <w:sz w:val="32"/>
          <w:szCs w:val="32"/>
          <w:cs/>
        </w:rPr>
        <w:t>แล้ว ท่านย่อมต้องเข้าใจดีว่า การแบ่งปันภาระหน้าที่รับผิดชอบในงาน (</w:t>
      </w:r>
      <w:r w:rsidRPr="00B030E9">
        <w:rPr>
          <w:rFonts w:ascii="TH SarabunPSK" w:hAnsi="TH SarabunPSK" w:cs="TH SarabunPSK"/>
          <w:sz w:val="32"/>
          <w:szCs w:val="32"/>
        </w:rPr>
        <w:t xml:space="preserve">Sharing responsibilities) </w:t>
      </w:r>
      <w:proofErr w:type="gramStart"/>
      <w:r w:rsidRPr="00B030E9">
        <w:rPr>
          <w:rFonts w:ascii="TH SarabunPSK" w:hAnsi="TH SarabunPSK" w:cs="TH SarabunPSK"/>
          <w:sz w:val="32"/>
          <w:szCs w:val="32"/>
          <w:cs/>
        </w:rPr>
        <w:t>ให้บุคคลอื่นที่เกี่ยวข้องนั้นเป็นสิ่งที่จำเป็นยิ่งต่อความเจริญก้าวหน้าของโรงเรียน  เพราะนั่นสะท้อนความเชื่อของท่านว่า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โรงเรียนมิใช่เป็นของอาจารย์ใหญ่เพียงผู้เดียวเท่านั้น แต่เป็นของผู้ที่มีส่วนเกี่ยวข้องทุกคน     ที่รวมเรียกว่า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ชุมชนของโรงเรียน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หรื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โรงเรียนที่เป็นชุมชน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School is a community)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>มีอยู่วิธีหนึ่งที่อาจารย์ใหญ่ควรนำมาใช้เพื่อทำให้ผู้อื่นได้เข้ามามีส่วนร่วม ก็คือ การแบ่งปันความรู้/ความเข้าใจ (</w:t>
      </w:r>
      <w:r w:rsidRPr="00B030E9">
        <w:rPr>
          <w:rFonts w:ascii="TH SarabunPSK" w:hAnsi="TH SarabunPSK" w:cs="TH SarabunPSK"/>
          <w:sz w:val="32"/>
          <w:szCs w:val="32"/>
        </w:rPr>
        <w:t xml:space="preserve">Share Knowledge) </w:t>
      </w:r>
      <w:r w:rsidRPr="00B030E9">
        <w:rPr>
          <w:rFonts w:ascii="TH SarabunPSK" w:hAnsi="TH SarabunPSK" w:cs="TH SarabunPSK"/>
          <w:sz w:val="32"/>
          <w:szCs w:val="32"/>
          <w:cs/>
        </w:rPr>
        <w:t>ให้กับครูอาจารย์ ผู้ปกครอง และนักเรียน พูดง่ายๆ ก็คือ เป็นการบอกให้คนเหล่านี้ทราบว่า ขณะนี้อาจารย์ใหญ่กำลังทำอะไรอยู่ และมีเหตุผลว่าทำไมจึงต้องทำเช่นนั้น การแบ่งปันความรู้ความเข้าใจต่อกัน เช่นนี้ ย่อมสร้างบรรยากาศแห่งความไว้เนื้อเชื่อใจต่อกัน (</w:t>
      </w:r>
      <w:r w:rsidRPr="00B030E9">
        <w:rPr>
          <w:rFonts w:ascii="TH SarabunPSK" w:hAnsi="TH SarabunPSK" w:cs="TH SarabunPSK"/>
          <w:sz w:val="32"/>
          <w:szCs w:val="32"/>
        </w:rPr>
        <w:t xml:space="preserve">Mutual trust)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และเป็นการให้เกียรตินับถือ (</w:t>
      </w:r>
      <w:r w:rsidRPr="00B030E9">
        <w:rPr>
          <w:rFonts w:ascii="TH SarabunPSK" w:hAnsi="TH SarabunPSK" w:cs="TH SarabunPSK"/>
          <w:sz w:val="32"/>
          <w:szCs w:val="32"/>
        </w:rPr>
        <w:t xml:space="preserve">Respect) </w:t>
      </w:r>
      <w:r w:rsidRPr="00B030E9">
        <w:rPr>
          <w:rFonts w:ascii="TH SarabunPSK" w:hAnsi="TH SarabunPSK" w:cs="TH SarabunPSK"/>
          <w:sz w:val="32"/>
          <w:szCs w:val="32"/>
          <w:cs/>
        </w:rPr>
        <w:t>ซึ่งกันและกัน ซึ่งเป็นคุณลักษณะพื้นฐานสำคัญที่สุดต่อการเป็นผู้นำของอาจารย์ใหญ่ที่จะขาดเสียมิได้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</w:r>
      <w:r w:rsidRPr="00B030E9">
        <w:rPr>
          <w:rFonts w:ascii="TH SarabunPSK" w:hAnsi="TH SarabunPSK" w:cs="TH SarabunPSK"/>
          <w:sz w:val="32"/>
          <w:szCs w:val="32"/>
          <w:cs/>
        </w:rPr>
        <w:tab/>
        <w:t>นอกจากนี้การแบ่งปันความรับผิดชอบ (</w:t>
      </w:r>
      <w:r w:rsidRPr="00B030E9">
        <w:rPr>
          <w:rFonts w:ascii="TH SarabunPSK" w:hAnsi="TH SarabunPSK" w:cs="TH SarabunPSK"/>
          <w:sz w:val="32"/>
          <w:szCs w:val="32"/>
        </w:rPr>
        <w:t xml:space="preserve">Sharing responsibility) </w:t>
      </w:r>
      <w:r w:rsidRPr="00B030E9">
        <w:rPr>
          <w:rFonts w:ascii="TH SarabunPSK" w:hAnsi="TH SarabunPSK" w:cs="TH SarabunPSK"/>
          <w:sz w:val="32"/>
          <w:szCs w:val="32"/>
          <w:cs/>
        </w:rPr>
        <w:t>ให้แก่คณาจารย์ต่อผลสัมฤทธิ์ด้านการเรียนรู้ของนักเรียนนั้น ย่อมบ่งบอกถึงการที่อาจารย์ใหญ่ ให้เกียรติและยอมรับในความรู้ความสามารถของครูอาจารย์ทุกคนทั้งโรงเรียนว่า แต่ละคนคือ ผู้นำ (</w:t>
      </w:r>
      <w:r w:rsidRPr="00B030E9">
        <w:rPr>
          <w:rFonts w:ascii="TH SarabunPSK" w:hAnsi="TH SarabunPSK" w:cs="TH SarabunPSK"/>
          <w:sz w:val="32"/>
          <w:szCs w:val="32"/>
        </w:rPr>
        <w:t xml:space="preserve">A  leader)  </w:t>
      </w:r>
      <w:r w:rsidRPr="00B030E9">
        <w:rPr>
          <w:rFonts w:ascii="TH SarabunPSK" w:hAnsi="TH SarabunPSK" w:cs="TH SarabunPSK"/>
          <w:sz w:val="32"/>
          <w:szCs w:val="32"/>
          <w:cs/>
        </w:rPr>
        <w:t>ที่มีความเป็นนักวิชาชีพชั้นสูง</w:t>
      </w:r>
      <w:r w:rsidRPr="00B030E9">
        <w:rPr>
          <w:rFonts w:ascii="TH SarabunPSK" w:hAnsi="TH SarabunPSK" w:cs="TH SarabunPSK"/>
          <w:sz w:val="32"/>
          <w:szCs w:val="32"/>
        </w:rPr>
        <w:t xml:space="preserve">(Professional)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และแสดงว่า อาจารย์ใหญ่ให้เสรีภาพในการสอน (</w:t>
      </w:r>
      <w:r w:rsidRPr="00B030E9">
        <w:rPr>
          <w:rFonts w:ascii="TH SarabunPSK" w:hAnsi="TH SarabunPSK" w:cs="TH SarabunPSK"/>
          <w:sz w:val="32"/>
          <w:szCs w:val="32"/>
        </w:rPr>
        <w:t xml:space="preserve">Freedom to teach) </w:t>
      </w:r>
      <w:r w:rsidRPr="00B030E9">
        <w:rPr>
          <w:rFonts w:ascii="TH SarabunPSK" w:hAnsi="TH SarabunPSK" w:cs="TH SarabunPSK"/>
          <w:sz w:val="32"/>
          <w:szCs w:val="32"/>
          <w:cs/>
        </w:rPr>
        <w:t>แก่ครูโดยไม่เข้าไปก้าวก่ายแทรกแซงโดยไม่จำเป็นและอย่างขาดศิลปะ ดังนั้น การกระจาย</w:t>
      </w: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>ความรับผิดชอบที่อาจารย์ใหญ่มอบให้แก่ครูอาจารย์ แก่ผู้ปกครอง และแก่นักเรียน ก็คือ ความไว้วางใจต่อคนเหล่านี้ว่า สามารถที่จะทำงานดังกล่าวได้สำเร็จ ส่วนอาจารย์ใหญ่ก็หันมาเน้น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บทบาทให้การสนับสนุน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Support)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การอำนวยความสะดวก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Facilitate)</w:t>
      </w:r>
      <w:r w:rsidRPr="00B030E9">
        <w:rPr>
          <w:rFonts w:ascii="TH SarabunPSK" w:hAnsi="TH SarabunPSK" w:cs="TH SarabunPSK"/>
          <w:sz w:val="32"/>
          <w:szCs w:val="32"/>
        </w:rPr>
        <w:t xml:space="preserve"> </w:t>
      </w:r>
      <w:r w:rsidRPr="00B030E9">
        <w:rPr>
          <w:rFonts w:ascii="TH SarabunPSK" w:hAnsi="TH SarabunPSK" w:cs="TH SarabunPSK"/>
          <w:sz w:val="32"/>
          <w:szCs w:val="32"/>
          <w:cs/>
        </w:rPr>
        <w:t>และคอยสังเกตห่างๆ เพื่อพร้อมเข้าช่วยเหลือได้ทันทีเมื่อเกิดปัญหาหรือเมื่องานเกิดภาวะถด</w:t>
      </w:r>
      <w:proofErr w:type="spellStart"/>
      <w:r w:rsidRPr="00B030E9">
        <w:rPr>
          <w:rFonts w:ascii="TH SarabunPSK" w:hAnsi="TH SarabunPSK" w:cs="TH SarabunPSK"/>
          <w:sz w:val="32"/>
          <w:szCs w:val="32"/>
          <w:cs/>
        </w:rPr>
        <w:t>ถอยช</w:t>
      </w:r>
      <w:proofErr w:type="spellEnd"/>
      <w:r w:rsidRPr="00B030E9">
        <w:rPr>
          <w:rFonts w:ascii="TH SarabunPSK" w:hAnsi="TH SarabunPSK" w:cs="TH SarabunPSK"/>
          <w:sz w:val="32"/>
          <w:szCs w:val="32"/>
          <w:cs/>
        </w:rPr>
        <w:t>งักงัน (ผลพลอยได้ทางอ้อมก็คือ ผู้นำได้ทราบถึงความคืบหน้าของงานว่าเป็นไปตามที่คาดหวังหรือไม่ เพราะจริงๆ แล้วแม้ว่าอาจารย์ใหญ่จะกระจายอำนาจและความรับผิดชอบให้ผู้อื่นไปแล้วก็ตาม แต่อาจารย์ใหญ่มิอาจปฏิเสธความรับผิดชอบต่อผลใดที่เกิดขึ้นได้เป็นอันขาด</w:t>
      </w:r>
    </w:p>
    <w:p w:rsidR="00B030E9" w:rsidRPr="00B030E9" w:rsidRDefault="00B030E9" w:rsidP="00B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2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อาจารย์ใหญ่ที่บริหารแบบ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Empowerment  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ย่อมเต็มใจที่จะให้ผู้อื่นได้มีส่วนร่วมในการแก้ปัญหา 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Empowering Principals Involve </w:t>
      </w:r>
      <w:proofErr w:type="gramStart"/>
      <w:r w:rsidRPr="00B030E9">
        <w:rPr>
          <w:rFonts w:ascii="TH SarabunPSK" w:hAnsi="TH SarabunPSK" w:cs="TH SarabunPSK"/>
          <w:b/>
          <w:bCs/>
          <w:sz w:val="32"/>
          <w:szCs w:val="32"/>
        </w:rPr>
        <w:t>Others  In</w:t>
      </w:r>
      <w:proofErr w:type="gramEnd"/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 Problem Solving)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กล่าวคือ อาจารย์ใหญ่ที่บริหารแบบ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จะยึดหลักการให้คณาจารย์ ผู้ปกครองและนักเรียนเข้ามามีส่วนร่วมต่อการแก้ปัญหา โดยเฉพาะอย่างยิ่งในปัจจุบันที่โรงเรียนส่วนใหญ่มักจะมีคณะกรรมการต่างๆ อยู่มากมายหลายชุด เช่น คณะกรรมการสถานศึกษาเป็นต้น ด้วยเหตุนี้ อาจารย์ใหญ่จึงต้องรู้จักใช้ประโยชน์จากกรรมการเหล่านี้ด้วยวิธีการต่างๆ ตามความเหมาะสม เช่น รับฟังข้อเสนอแนะต่างๆ ของกรรมการอย่างตั้งใจ และเมื่อมีโอกาส ก็จะนำเสนอความคิดเห็นของตนแก่คนเหล่านี้บ้าง วิธีการเช่นนี้เป็นการได้ปลดปล่อยศักยภาพและแสดงถึงให้การยอมรับในความรอบรู้และความเชี่ยวชาญของบุคคลต่างๆเหล่านั้น ช่วยให้ได้มุมมองและทัศนะอันหลากหลาย เพราะจุดหมายปลายทางของการแก้ปัญหาใดๆ ก็คือ เราจะต้องสามารถรวบรวมข้อมูลสารสนเทศที่จำเป็นในกระบวนการแก้ปัญหาให้มากที่สุดเท่าที่จะทำได้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ดังนั้น หลักการ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ของอาจารย์ใหญ่ที่เต็มใจให้ผู้อื่น มีโอกาสเข้ามามีส่วนร่วมในกระบวนการตัดสินใจ จึงมักได้การตัดสินใจที่ดีและเป็นที่ยอมรับของทุกฝ่ายที่เกี่ยวข้อง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3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อาจารย์ใหญ่ที่บริหารแบบ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จะพยายามทุกวิถีทางที่จะเชิญชวนผู้อื่นให้มีโอกาสเข้ามามีส่วนร่วมในงานด้านต่างๆของสถานศึกษาอย่างเต็มที่                     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Empowering Principals Invite Others to Fully Participate</w:t>
      </w:r>
      <w:r w:rsidRPr="00B030E9">
        <w:rPr>
          <w:rFonts w:ascii="TH SarabunPSK" w:hAnsi="TH SarabunPSK" w:cs="TH SarabunPSK"/>
          <w:sz w:val="32"/>
          <w:szCs w:val="32"/>
        </w:rPr>
        <w:t>)</w:t>
      </w: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tabs>
          <w:tab w:val="left" w:pos="72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อาจารย์ใหญ่ที่ยึดการ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เป็นหลักในการบริหารงานจะต้องเป็นผู้มีจิตใจกว้างขวาง รู้จักสร้างโอกาสให้เกิดขึ้นเพื่อให้ได้ประโยชน์ต่อโรงเรียนของตน ด้วยการเชื้อเชิญบุคคลต่างๆ ไม่ว่าจะเป็นครูอาจารย์ บุคลากรต่างๆ ผู้ปกครอง  ตลอดจนนักเรียนมาให้ความคิด (</w:t>
      </w:r>
      <w:r w:rsidRPr="00B030E9">
        <w:rPr>
          <w:rFonts w:ascii="TH SarabunPSK" w:hAnsi="TH SarabunPSK" w:cs="TH SarabunPSK"/>
          <w:sz w:val="32"/>
          <w:szCs w:val="32"/>
        </w:rPr>
        <w:t xml:space="preserve">Share ideas)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ต่อการปฏิบัติงานต่างๆ ของโรงเรียน รวมทั้งชี้ให้เห็นถึงปัญหาหรือข้อกังวลห่วงใยต่างๆ ที่อาจเกิดขึ้น  การเชื้อเชิญบุคคลเช่นว่านี้มาปรึกษาหารือ ให้ข้อคิดความเห็นดีๆ เหล่านี้ก็เพื่อให้มีส่วนร่วมเข้ามาสร้างความสำเร็จสูงสุดของสถานศึกษา ตัวอย่างเช่น กรณีเกิดปัญหายาเสพติดขึ้นในโรงเรียน   ก็อาจเชิญ ผู้แทนนักเรียน แพทย์ เครือข่ายชุมชน ผู้ปกครอง และตำรวจ เป็นต้นร่วมปรึกษาหารือเพื่อร่วมกันคลี่คลายปัญหา เป็นต้น โดยอาจารย์ใหญ่ที่เก่งด้านการเป็นผู้นำการปรึกษาหารือ   จะหลีกเลี่ยง คำว่า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โรงเรียนของฉัน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มาเป็น    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โรงเรียนของเรา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จากคำว่า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นักเรียนของฉัน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มาเป็น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นักเรียนของเรา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หรือจากคำว่า </w:t>
      </w:r>
      <w:r w:rsidRPr="00B030E9">
        <w:rPr>
          <w:rFonts w:ascii="TH SarabunPSK" w:hAnsi="TH SarabunPSK" w:cs="TH SarabunPSK"/>
          <w:sz w:val="32"/>
          <w:szCs w:val="32"/>
        </w:rPr>
        <w:t>“</w:t>
      </w:r>
      <w:r w:rsidRPr="00B030E9">
        <w:rPr>
          <w:rFonts w:ascii="TH SarabunPSK" w:hAnsi="TH SarabunPSK" w:cs="TH SarabunPSK"/>
          <w:sz w:val="32"/>
          <w:szCs w:val="32"/>
          <w:cs/>
        </w:rPr>
        <w:t>ลูกหลานของคุณ</w:t>
      </w:r>
      <w:r w:rsidRPr="00B030E9">
        <w:rPr>
          <w:rFonts w:ascii="TH SarabunPSK" w:hAnsi="TH SarabunPSK" w:cs="TH SarabunPSK"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มาเป็น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ลูกหลานของเรา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กล่าวโดยสรุป ผู้บริหารสถานศึกษาที่ยึดแนวทางการมอบอำนาจการตัดสินใจ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นั้น ต้องรู้จักการแบ่งปันอำนาจให้กับบุคคลอื่นได้มีโอกาสเข้ามาร่วมรับผิดชอบต่อผลสำเร็จของนักเรียนและร่วมแก้ปัญหาต่างๆ ที่เกิดขึ้น รู้จักเชื้อเชิญบุคคลต่างๆ ให้มีส่วนร่วมอย่างเต็มที่   การแสดงออกด้วยการกระทำเหล่านี้แสดงให้เห็นว่า ผู้บริหารเป็นผู้ที่รู้จักการให้เกียรติ ให้ความนับถือและเห็นคุณค่าของผู้อื่น และจากการที่ผู้บริหารสร้างเครือข่ายกับบุคคลอื่นเช่นนี้มีส่วนสำคัญยิ่งที่จะก่อให้เกิดความสัมพันธ์ที่ดีต่อกัน ส่งผลให้คนเหล่านี้ได้รับความรู้ความเข้าใจที่ถูกต้องและมีประสบการณ์เชิงบวกต่อโรงเรียนก่อให้เกิดความรู้สึกที่ดีและความรู้สึกเป็นเจ้าของขึ้นแก่ทุกคนว่า แท้จริงแล้วโรงเรียนของเราก็คือ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ชุมชนแห่งการเรียนรู้ (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Learning Community)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ของพวกเราทุกคน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B030E9">
        <w:rPr>
          <w:rFonts w:ascii="TH SarabunPSK" w:hAnsi="TH SarabunPSK" w:cs="TH SarabunPSK"/>
          <w:sz w:val="32"/>
          <w:szCs w:val="32"/>
          <w:cs/>
        </w:rPr>
        <w:t>นั่นเอง</w:t>
      </w:r>
    </w:p>
    <w:p w:rsidR="00B030E9" w:rsidRPr="00B030E9" w:rsidRDefault="00B030E9" w:rsidP="00B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>ควรตอบแบบประเมินนี้ ก่อนการอ่านบทความเรื่อง</w:t>
      </w:r>
    </w:p>
    <w:p w:rsidR="00B030E9" w:rsidRPr="00B030E9" w:rsidRDefault="00B030E9" w:rsidP="00B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มาเป็นผู้นำ 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กันเถอะ</w:t>
      </w:r>
      <w:r w:rsidRPr="00B030E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แบบประเมินตนเองเรื่อง   การรับมอบอำนาจการตัดสินใจ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</w:rPr>
        <w:t>Are You Empowered?</w:t>
      </w:r>
    </w:p>
    <w:p w:rsidR="00B030E9" w:rsidRPr="00B030E9" w:rsidRDefault="00B030E9" w:rsidP="00B030E9">
      <w:pPr>
        <w:jc w:val="center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</w:rPr>
        <w:t>-------------------------------------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B030E9">
        <w:rPr>
          <w:rFonts w:ascii="TH SarabunPSK" w:hAnsi="TH SarabunPSK" w:cs="TH SarabunPSK"/>
          <w:sz w:val="32"/>
          <w:szCs w:val="32"/>
        </w:rPr>
        <w:t xml:space="preserve">: </w:t>
      </w:r>
      <w:r w:rsidRPr="00B030E9">
        <w:rPr>
          <w:rFonts w:ascii="TH SarabunPSK" w:hAnsi="TH SarabunPSK" w:cs="TH SarabunPSK"/>
          <w:sz w:val="32"/>
          <w:szCs w:val="32"/>
          <w:cs/>
        </w:rPr>
        <w:t>ขอให้ท่านนึกถึงงานที่ทำในปัจจุบัน (หรืออาจเป็นงานในอดีตก็ได้) ซึ่งมีความสำคัญสำหรับท่าน จากนั้นให้ตอบคำถามข้างล่างตามระดับที่ผู้บังคับบัญชาปฏิบัติต่อท่าน กล่าวคือ 1</w:t>
      </w:r>
      <w:r w:rsidRPr="00B030E9">
        <w:rPr>
          <w:rFonts w:ascii="TH SarabunPSK" w:hAnsi="TH SarabunPSK" w:cs="TH SarabunPSK"/>
          <w:sz w:val="32"/>
          <w:szCs w:val="32"/>
        </w:rPr>
        <w:t xml:space="preserve">=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ไม่เลย </w:t>
      </w:r>
      <w:r w:rsidRPr="00B030E9">
        <w:rPr>
          <w:rFonts w:ascii="TH SarabunPSK" w:hAnsi="TH SarabunPSK" w:cs="TH SarabunPSK"/>
          <w:sz w:val="32"/>
          <w:szCs w:val="32"/>
        </w:rPr>
        <w:t xml:space="preserve">   2 =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ปฏิบัติค่อนข้างน้อย     3 </w:t>
      </w:r>
      <w:proofErr w:type="gramStart"/>
      <w:r w:rsidRPr="00B030E9">
        <w:rPr>
          <w:rFonts w:ascii="TH SarabunPSK" w:hAnsi="TH SarabunPSK" w:cs="TH SarabunPSK"/>
          <w:sz w:val="32"/>
          <w:szCs w:val="32"/>
        </w:rPr>
        <w:t>=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ปฏิบัติปานกลาง</w:t>
      </w:r>
      <w:proofErr w:type="gramEnd"/>
      <w:r w:rsidRPr="00B030E9">
        <w:rPr>
          <w:rFonts w:ascii="TH SarabunPSK" w:hAnsi="TH SarabunPSK" w:cs="TH SarabunPSK"/>
          <w:sz w:val="32"/>
          <w:szCs w:val="32"/>
          <w:cs/>
        </w:rPr>
        <w:t xml:space="preserve">    4 </w:t>
      </w:r>
      <w:r w:rsidRPr="00B030E9">
        <w:rPr>
          <w:rFonts w:ascii="TH SarabunPSK" w:hAnsi="TH SarabunPSK" w:cs="TH SarabunPSK"/>
          <w:sz w:val="32"/>
          <w:szCs w:val="32"/>
        </w:rPr>
        <w:t>=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ปฏิบัติค่อนข้างมาก    5 </w:t>
      </w:r>
      <w:r w:rsidRPr="00B030E9">
        <w:rPr>
          <w:rFonts w:ascii="TH SarabunPSK" w:hAnsi="TH SarabunPSK" w:cs="TH SarabunPSK"/>
          <w:sz w:val="32"/>
          <w:szCs w:val="32"/>
        </w:rPr>
        <w:t>=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  ปฏิบัติบ่อยมาก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342pt;margin-top:8.25pt;width:78pt;height:27pt;z-index:251661312" stroked="f">
            <v:textbox>
              <w:txbxContent>
                <w:p w:rsidR="00B030E9" w:rsidRDefault="00B030E9" w:rsidP="00B030E9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ระดับบ่อยมาก</w:t>
                  </w:r>
                </w:p>
              </w:txbxContent>
            </v:textbox>
          </v:shape>
        </w:pict>
      </w:r>
      <w:r w:rsidRPr="00B030E9"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left:0;text-align:left;margin-left:276pt;margin-top:8.25pt;width:1in;height:27pt;z-index:251660288" stroked="f">
            <v:textbox>
              <w:txbxContent>
                <w:p w:rsidR="00B030E9" w:rsidRDefault="00B030E9" w:rsidP="00B030E9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ระดับไม่เลย</w:t>
                  </w:r>
                </w:p>
              </w:txbxContent>
            </v:textbox>
          </v:shape>
        </w:pict>
      </w:r>
    </w:p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428"/>
        <w:gridCol w:w="428"/>
        <w:gridCol w:w="428"/>
        <w:gridCol w:w="418"/>
        <w:gridCol w:w="418"/>
      </w:tblGrid>
      <w:tr w:rsidR="00B030E9" w:rsidRPr="00B030E9" w:rsidTr="00FC3944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0E9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8" style="position:absolute;left:0;text-align:left;z-index:251662336" from="281.4pt,14.05pt" to="419.4pt,14.05pt">
                  <v:stroke endarrow="block"/>
                </v:line>
              </w:pict>
            </w: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โดยปกติ ผู้บังคับบัญชาของข้าพเจ้า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0E9" w:rsidRPr="00B030E9" w:rsidTr="00FC3944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ให้การสนับสนุนในสิ่งที่ข้าพเจ้าต้องการเพื่อให้ได้งานที่ดี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ให้ข้อมูลการทำงานที่ข้าพเจ้าต้องการเพื่อให้ได้งานออกมาดี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อธิบายถึงวิสัยทัศน์และกลยุทธ์การบริหารงานของโรงเรียน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มอบหมายงานรับผิดชอบหลายอย่างให้ข้าพเจ้ามีโอกาสทำ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ให้ความไว้วางใจต่อข้าพเจ้า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อนุญาตให้ข้าพเจ้าสามารถกำหนดเป้าหมายการทำงานได้เอง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ส่งเสริมให้ข้าพเจ้า  สามารถกำกับดูแลงานที่รับผิดชอบได้ด้วยตนเอง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เลือกใช้ความคิดและคำแนะนำของข้าพเจ้า  เมื่อต้องตัดสินใจสำคัญ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ขอให้ข้าพเจ้ารับผิดชอบต่อผลงานที่ข้าพเจ้าได้ทำไป</w:t>
            </w:r>
          </w:p>
          <w:p w:rsidR="00B030E9" w:rsidRPr="00B030E9" w:rsidRDefault="00B030E9" w:rsidP="00FC39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กระตุ้นให้ข้าพเจ้าได้มีโอกาสอธิบายถึงสาเหตุและคำตอบของปัญหา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0E9" w:rsidRPr="00B030E9" w:rsidRDefault="00B030E9" w:rsidP="00FC39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30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0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การให้คะแนนและแปลความหมาย</w:t>
      </w:r>
    </w:p>
    <w:p w:rsidR="00B030E9" w:rsidRPr="00B030E9" w:rsidRDefault="00B030E9" w:rsidP="00B030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30E9">
        <w:rPr>
          <w:rFonts w:ascii="TH SarabunPSK" w:hAnsi="TH SarabunPSK" w:cs="TH SarabunPSK"/>
          <w:sz w:val="32"/>
          <w:szCs w:val="32"/>
          <w:cs/>
        </w:rPr>
        <w:tab/>
        <w:t xml:space="preserve">ให้รวมคะแนนทั้ง 10 ข้อที่ท่านตอบ คำถามเหล่านี้ให้ความหมายของคำว่า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(การได้รับมอบอำนาจการตัดสินใจ) ตามที่ผู้ปฏิบัติงานเคยมีประสบการณ์จากการทำงานมาแล้ว ถ้าท่านได้คะแนนตั้งแต่ 40 ขึ้นไป แสดงว่าผู้บังคับบัญชาได้ให้อำนาจการตัดสินใจในงานตามข้อที่ท่านตอบ แต่ถ้าคะแนนที่ท่านได้ต่ำกว่า 20 หมายความว่า ท่านมิได้รับการ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Empowered </w:t>
      </w:r>
      <w:r w:rsidRPr="00B030E9">
        <w:rPr>
          <w:rFonts w:ascii="TH SarabunPSK" w:hAnsi="TH SarabunPSK" w:cs="TH SarabunPSK"/>
          <w:sz w:val="32"/>
          <w:szCs w:val="32"/>
          <w:cs/>
        </w:rPr>
        <w:t>จากหัวหน้า    กรณีหลังนี้จะส่งผลต่อด้านแรงจูงใจที่ท่านมีต่องานอย่างไร และแรงจูงใจ (</w:t>
      </w:r>
      <w:r w:rsidRPr="00B030E9">
        <w:rPr>
          <w:rFonts w:ascii="TH SarabunPSK" w:hAnsi="TH SarabunPSK" w:cs="TH SarabunPSK"/>
          <w:sz w:val="32"/>
          <w:szCs w:val="32"/>
        </w:rPr>
        <w:t xml:space="preserve">Motivation) </w:t>
      </w:r>
      <w:r w:rsidRPr="00B030E9">
        <w:rPr>
          <w:rFonts w:ascii="TH SarabunPSK" w:hAnsi="TH SarabunPSK" w:cs="TH SarabunPSK"/>
          <w:sz w:val="32"/>
          <w:szCs w:val="32"/>
          <w:cs/>
        </w:rPr>
        <w:t>เกี่ยวข้องกับการมอบอำนาจการตัดสินใจ (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ของท่านอย่างไร ท่านคิดว่ามีปัจจัยอื่นอะไรบ้างที่ทำให้ท่านได้ระดับการ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Empowered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จากหัวหน้าแค่นั้น  ท่านคิดว่าระดับการมอบอำนาจการตัดสินใจ หรือ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นั้นขึ้นอยู่กับบุคลิกภาพ (</w:t>
      </w:r>
      <w:r w:rsidRPr="00B030E9">
        <w:rPr>
          <w:rFonts w:ascii="TH SarabunPSK" w:hAnsi="TH SarabunPSK" w:cs="TH SarabunPSK"/>
          <w:sz w:val="32"/>
          <w:szCs w:val="32"/>
        </w:rPr>
        <w:t xml:space="preserve">Personality) </w:t>
      </w:r>
      <w:r w:rsidRPr="00B030E9">
        <w:rPr>
          <w:rFonts w:ascii="TH SarabunPSK" w:hAnsi="TH SarabunPSK" w:cs="TH SarabunPSK"/>
          <w:sz w:val="32"/>
          <w:szCs w:val="32"/>
          <w:cs/>
        </w:rPr>
        <w:t>และแบบภาวะผู้นำ (</w:t>
      </w:r>
      <w:r w:rsidRPr="00B030E9">
        <w:rPr>
          <w:rFonts w:ascii="TH SarabunPSK" w:hAnsi="TH SarabunPSK" w:cs="TH SarabunPSK"/>
          <w:sz w:val="32"/>
          <w:szCs w:val="32"/>
        </w:rPr>
        <w:t xml:space="preserve">Leadership Style)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ของผู้เป็นหัวหน้าหรือไม่และอย่างไร นอกจากนี้ ระดับการ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 xml:space="preserve">ขึ้นอยู่กับปัจจัยอื่น เช่น ประวัติศาสตร์ของหน่วยงานหรือประเภทและลักษณะของงานที่ทำหรือไม่ ขอให้ท่านเปรียบเทียบคะแนนของท่านกับคะแนนของเพื่อนคนอื่น พร้อมกับอภิปรายเหตุผลของกันและกัน และสมมุติว่า  ท่านสามารถเลือกงานใหม่ได้ ท่านคิดจะเลือกงานที่ได้รับการ </w:t>
      </w:r>
      <w:r w:rsidRPr="00B030E9">
        <w:rPr>
          <w:rFonts w:ascii="TH SarabunPSK" w:hAnsi="TH SarabunPSK" w:cs="TH SarabunPSK"/>
          <w:sz w:val="32"/>
          <w:szCs w:val="32"/>
        </w:rPr>
        <w:t xml:space="preserve">Empowerment </w:t>
      </w:r>
      <w:r w:rsidRPr="00B030E9">
        <w:rPr>
          <w:rFonts w:ascii="TH SarabunPSK" w:hAnsi="TH SarabunPSK" w:cs="TH SarabunPSK"/>
          <w:sz w:val="32"/>
          <w:szCs w:val="32"/>
          <w:cs/>
        </w:rPr>
        <w:t>อย่างเต็มที่จากหัวหน้าหรือไม่ เพราะเหตุใด</w:t>
      </w:r>
    </w:p>
    <w:p w:rsidR="00B030E9" w:rsidRPr="00B030E9" w:rsidRDefault="00B030E9" w:rsidP="00B030E9">
      <w:pPr>
        <w:tabs>
          <w:tab w:val="left" w:pos="1080"/>
          <w:tab w:val="left" w:pos="1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sz w:val="32"/>
          <w:szCs w:val="32"/>
        </w:rPr>
      </w:pPr>
    </w:p>
    <w:p w:rsidR="00B030E9" w:rsidRPr="00B030E9" w:rsidRDefault="00B030E9" w:rsidP="00B030E9">
      <w:pPr>
        <w:rPr>
          <w:rFonts w:ascii="TH SarabunPSK" w:hAnsi="TH SarabunPSK" w:cs="TH SarabunPSK"/>
          <w:cs/>
        </w:rPr>
      </w:pPr>
    </w:p>
    <w:p w:rsidR="00DA0411" w:rsidRPr="00B030E9" w:rsidRDefault="00DA0411">
      <w:pPr>
        <w:rPr>
          <w:rFonts w:ascii="TH SarabunPSK" w:hAnsi="TH SarabunPSK" w:cs="TH SarabunPSK"/>
        </w:rPr>
      </w:pPr>
    </w:p>
    <w:sectPr w:rsidR="00DA0411" w:rsidRPr="00B030E9" w:rsidSect="004358B8">
      <w:headerReference w:type="default" r:id="rId12"/>
      <w:pgSz w:w="11906" w:h="16838"/>
      <w:pgMar w:top="1797" w:right="1646" w:bottom="197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7C" w:rsidRPr="00B82B4A" w:rsidRDefault="00BE4C38" w:rsidP="0021037C">
    <w:pPr>
      <w:pStyle w:val="Header"/>
      <w:jc w:val="right"/>
      <w:rPr>
        <w:rFonts w:ascii="Angsana New" w:hAnsi="Angsana New"/>
        <w:sz w:val="32"/>
        <w:szCs w:val="32"/>
      </w:rPr>
    </w:pPr>
    <w:r w:rsidRPr="00B82B4A">
      <w:rPr>
        <w:rFonts w:ascii="Angsana New" w:hAnsi="Angsana New"/>
        <w:sz w:val="32"/>
        <w:szCs w:val="32"/>
      </w:rPr>
      <w:t xml:space="preserve"> </w:t>
    </w:r>
    <w:r>
      <w:rPr>
        <w:rFonts w:ascii="Angsana New" w:hAnsi="Angsana New" w:hint="cs"/>
        <w:sz w:val="32"/>
        <w:szCs w:val="32"/>
        <w:cs/>
      </w:rPr>
      <w:t>ข</w:t>
    </w:r>
  </w:p>
  <w:p w:rsidR="0021037C" w:rsidRDefault="00BE4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19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>
    <w:nsid w:val="04E60DE5"/>
    <w:multiLevelType w:val="hybridMultilevel"/>
    <w:tmpl w:val="5A3AF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654BC"/>
    <w:multiLevelType w:val="singleLevel"/>
    <w:tmpl w:val="03A05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09C62DDC"/>
    <w:multiLevelType w:val="hybridMultilevel"/>
    <w:tmpl w:val="DD20C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76A3C"/>
    <w:multiLevelType w:val="hybridMultilevel"/>
    <w:tmpl w:val="9446E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39F"/>
    <w:multiLevelType w:val="hybridMultilevel"/>
    <w:tmpl w:val="C294510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06950D1"/>
    <w:multiLevelType w:val="hybridMultilevel"/>
    <w:tmpl w:val="620E3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15621"/>
    <w:multiLevelType w:val="hybridMultilevel"/>
    <w:tmpl w:val="2904F352"/>
    <w:lvl w:ilvl="0" w:tplc="EBF6E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8A1406"/>
    <w:multiLevelType w:val="hybridMultilevel"/>
    <w:tmpl w:val="EB48B92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67A7374"/>
    <w:multiLevelType w:val="hybridMultilevel"/>
    <w:tmpl w:val="DC0E966E"/>
    <w:lvl w:ilvl="0" w:tplc="10E6B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CE406F"/>
    <w:multiLevelType w:val="hybridMultilevel"/>
    <w:tmpl w:val="BAA49FA2"/>
    <w:lvl w:ilvl="0" w:tplc="FF029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665AA8"/>
    <w:multiLevelType w:val="hybridMultilevel"/>
    <w:tmpl w:val="4476E244"/>
    <w:lvl w:ilvl="0" w:tplc="A34064B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20038"/>
    <w:multiLevelType w:val="singleLevel"/>
    <w:tmpl w:val="42264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>
    <w:nsid w:val="3C762E50"/>
    <w:multiLevelType w:val="hybridMultilevel"/>
    <w:tmpl w:val="D1461CC4"/>
    <w:lvl w:ilvl="0" w:tplc="D4963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BB601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>
    <w:nsid w:val="41F942A4"/>
    <w:multiLevelType w:val="singleLevel"/>
    <w:tmpl w:val="8EDCF1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4DE46B78"/>
    <w:multiLevelType w:val="hybridMultilevel"/>
    <w:tmpl w:val="772E8566"/>
    <w:lvl w:ilvl="0" w:tplc="B8367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68D3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4D31AF"/>
    <w:multiLevelType w:val="hybridMultilevel"/>
    <w:tmpl w:val="DB3E76E2"/>
    <w:lvl w:ilvl="0" w:tplc="A1D4BA0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FF1CBE"/>
    <w:multiLevelType w:val="hybridMultilevel"/>
    <w:tmpl w:val="201AD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FA8268">
      <w:start w:val="1"/>
      <w:numFmt w:val="bullet"/>
      <w:lvlText w:val="-"/>
      <w:lvlJc w:val="left"/>
      <w:pPr>
        <w:tabs>
          <w:tab w:val="num" w:pos="2595"/>
        </w:tabs>
        <w:ind w:left="2595" w:hanging="615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16E2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0">
    <w:nsid w:val="5DBB1A1B"/>
    <w:multiLevelType w:val="hybridMultilevel"/>
    <w:tmpl w:val="40883566"/>
    <w:lvl w:ilvl="0" w:tplc="72488FC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63708"/>
    <w:multiLevelType w:val="hybridMultilevel"/>
    <w:tmpl w:val="7124D24A"/>
    <w:lvl w:ilvl="0" w:tplc="C1B6D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2757110"/>
    <w:multiLevelType w:val="hybridMultilevel"/>
    <w:tmpl w:val="9E187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8114D5"/>
    <w:multiLevelType w:val="hybridMultilevel"/>
    <w:tmpl w:val="BE4A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E327C"/>
    <w:multiLevelType w:val="hybridMultilevel"/>
    <w:tmpl w:val="DB32B91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46D5BBC"/>
    <w:multiLevelType w:val="hybridMultilevel"/>
    <w:tmpl w:val="F9525C9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A0C69A7"/>
    <w:multiLevelType w:val="hybridMultilevel"/>
    <w:tmpl w:val="E23CA724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3"/>
  </w:num>
  <w:num w:numId="5">
    <w:abstractNumId w:val="21"/>
  </w:num>
  <w:num w:numId="6">
    <w:abstractNumId w:val="20"/>
  </w:num>
  <w:num w:numId="7">
    <w:abstractNumId w:val="11"/>
  </w:num>
  <w:num w:numId="8">
    <w:abstractNumId w:val="17"/>
  </w:num>
  <w:num w:numId="9">
    <w:abstractNumId w:val="24"/>
  </w:num>
  <w:num w:numId="10">
    <w:abstractNumId w:val="25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  <w:num w:numId="16">
    <w:abstractNumId w:val="23"/>
  </w:num>
  <w:num w:numId="17">
    <w:abstractNumId w:val="26"/>
  </w:num>
  <w:num w:numId="18">
    <w:abstractNumId w:val="22"/>
  </w:num>
  <w:num w:numId="19">
    <w:abstractNumId w:val="7"/>
  </w:num>
  <w:num w:numId="20">
    <w:abstractNumId w:val="16"/>
  </w:num>
  <w:num w:numId="21">
    <w:abstractNumId w:val="10"/>
  </w:num>
  <w:num w:numId="22">
    <w:abstractNumId w:val="12"/>
  </w:num>
  <w:num w:numId="23">
    <w:abstractNumId w:val="15"/>
  </w:num>
  <w:num w:numId="24">
    <w:abstractNumId w:val="14"/>
  </w:num>
  <w:num w:numId="25">
    <w:abstractNumId w:val="0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B030E9"/>
    <w:rsid w:val="00B030E9"/>
    <w:rsid w:val="00BE4C38"/>
    <w:rsid w:val="00DA0411"/>
    <w:rsid w:val="00F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030E9"/>
    <w:pPr>
      <w:keepNext/>
      <w:jc w:val="center"/>
      <w:outlineLvl w:val="0"/>
    </w:pPr>
    <w:rPr>
      <w:rFonts w:ascii="Cordia New" w:eastAsia="Cordia New" w:hAnsi="Cordia New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030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0E9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rsid w:val="00B030E9"/>
    <w:rPr>
      <w:rFonts w:ascii="Cordia New" w:eastAsia="Cordia New" w:hAnsi="Cordia New" w:cs="AngsanaUPC"/>
      <w:b/>
      <w:bCs/>
      <w:sz w:val="40"/>
      <w:szCs w:val="40"/>
    </w:rPr>
  </w:style>
  <w:style w:type="table" w:styleId="TableGrid">
    <w:name w:val="Table Grid"/>
    <w:basedOn w:val="TableNormal"/>
    <w:rsid w:val="00B030E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03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30E9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rsid w:val="00B030E9"/>
    <w:rPr>
      <w:color w:val="0000FF"/>
      <w:u w:val="single"/>
    </w:rPr>
  </w:style>
  <w:style w:type="character" w:styleId="PageNumber">
    <w:name w:val="page number"/>
    <w:basedOn w:val="DefaultParagraphFont"/>
    <w:rsid w:val="00B030E9"/>
  </w:style>
  <w:style w:type="paragraph" w:styleId="BodyText">
    <w:name w:val="Body Text"/>
    <w:basedOn w:val="Normal"/>
    <w:link w:val="BodyTextChar"/>
    <w:rsid w:val="00B030E9"/>
    <w:pPr>
      <w:jc w:val="thaiDistribute"/>
    </w:pPr>
    <w:rPr>
      <w:rFonts w:ascii="Cordia New" w:eastAsia="Cordia New" w:hAnsi="Cordia New" w:cs="AngsanaUPC"/>
      <w:sz w:val="28"/>
    </w:rPr>
  </w:style>
  <w:style w:type="character" w:customStyle="1" w:styleId="BodyTextChar">
    <w:name w:val="Body Text Char"/>
    <w:basedOn w:val="DefaultParagraphFont"/>
    <w:link w:val="BodyText"/>
    <w:rsid w:val="00B030E9"/>
    <w:rPr>
      <w:rFonts w:ascii="Cordia New" w:eastAsia="Cordia New" w:hAnsi="Cordia New" w:cs="Angsan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8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orizons.org/strategies/learnig_environments/abbot_2000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darticles.com/p/articles/mi_gu3696/is_199902/ai_n883249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hep.ricr.ac.th" TargetMode="External"/><Relationship Id="rId11" Type="http://schemas.openxmlformats.org/officeDocument/2006/relationships/hyperlink" Target="http://suthep.ricr.ac.t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'middleweb.com/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thep.ricr.ae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77</Pages>
  <Words>23242</Words>
  <Characters>132486</Characters>
  <Application>Microsoft Office Word</Application>
  <DocSecurity>0</DocSecurity>
  <Lines>1104</Lines>
  <Paragraphs>310</Paragraphs>
  <ScaleCrop>false</ScaleCrop>
  <Company>Sky123.Org</Company>
  <LinksUpToDate>false</LinksUpToDate>
  <CharactersWithSpaces>155418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2015-01-24T18:28:00Z</dcterms:created>
  <dcterms:modified xsi:type="dcterms:W3CDTF">2015-01-24T18:36:00Z</dcterms:modified>
</cp:coreProperties>
</file>