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FC" w:rsidRPr="008255FC" w:rsidRDefault="003E23B4" w:rsidP="008255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55FC">
        <w:rPr>
          <w:rFonts w:ascii="TH SarabunIT๙" w:hAnsi="TH SarabunIT๙" w:cs="TH SarabunIT๙"/>
          <w:b/>
          <w:bCs/>
          <w:sz w:val="32"/>
          <w:szCs w:val="32"/>
          <w:cs/>
        </w:rPr>
        <w:t>ความภาคภูมิใจสูงสุด</w:t>
      </w:r>
      <w:r w:rsidR="00C537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55FC" w:rsidRPr="008255F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537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55FC" w:rsidRPr="008255FC">
        <w:rPr>
          <w:rFonts w:ascii="TH SarabunIT๙" w:hAnsi="TH SarabunIT๙" w:cs="TH SarabunIT๙"/>
          <w:b/>
          <w:bCs/>
          <w:sz w:val="32"/>
          <w:szCs w:val="32"/>
          <w:cs/>
        </w:rPr>
        <w:t>รับพระราชทานรางวัลเกียรติบัตรและเข็มเชิดชูเกียรติ</w:t>
      </w:r>
    </w:p>
    <w:p w:rsidR="003835A8" w:rsidRPr="008255FC" w:rsidRDefault="008255FC" w:rsidP="008255F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255FC">
        <w:rPr>
          <w:rFonts w:ascii="TH SarabunIT๙" w:hAnsi="TH SarabunIT๙" w:cs="TH SarabunIT๙"/>
          <w:b/>
          <w:bCs/>
          <w:sz w:val="32"/>
          <w:szCs w:val="32"/>
          <w:cs/>
        </w:rPr>
        <w:t>จากสมเด็จพระเทพรัตนราชสุดาฯ สยามบรมราชกุมารี</w:t>
      </w:r>
    </w:p>
    <w:p w:rsidR="008255FC" w:rsidRPr="008255FC" w:rsidRDefault="008255FC" w:rsidP="008255F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255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ผลงานรางวัลผู้นำท้องที่ ผู้นำท้องถิ่น ที่มีผลงานดีเด่น สาขาการพัฒนาเศรษฐกิจ  </w:t>
      </w:r>
    </w:p>
    <w:p w:rsidR="008255FC" w:rsidRPr="008255FC" w:rsidRDefault="008255FC" w:rsidP="008255F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C17C87" w:rsidRDefault="00C17C87">
      <w:r>
        <w:rPr>
          <w:noProof/>
          <w:color w:val="3B599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191135</wp:posOffset>
            </wp:positionV>
            <wp:extent cx="4800600" cy="2847975"/>
            <wp:effectExtent l="0" t="0" r="0" b="9525"/>
            <wp:wrapSquare wrapText="bothSides"/>
            <wp:docPr id="1" name="Picture 11" descr="รูปภาพของ อุดม ทักขร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รูปภาพของ อุดม ทักขร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C87" w:rsidRDefault="00C17C87"/>
    <w:p w:rsidR="00F058E4" w:rsidRDefault="00F058E4"/>
    <w:p w:rsidR="00C17C87" w:rsidRDefault="00C17C87"/>
    <w:p w:rsidR="00C17C87" w:rsidRDefault="00C17C87"/>
    <w:p w:rsidR="00C17C87" w:rsidRDefault="00C17C87"/>
    <w:p w:rsidR="00C17C87" w:rsidRDefault="00C17C87"/>
    <w:p w:rsidR="00C17C87" w:rsidRDefault="00C17C87"/>
    <w:p w:rsidR="00C17C87" w:rsidRDefault="00C17C87"/>
    <w:p w:rsidR="00C17C87" w:rsidRPr="002552A5" w:rsidRDefault="00C17C87">
      <w:pPr>
        <w:rPr>
          <w:rFonts w:ascii="TH SarabunIT๙" w:hAnsi="TH SarabunIT๙" w:cs="TH SarabunIT๙"/>
          <w:sz w:val="32"/>
          <w:szCs w:val="32"/>
          <w:cs/>
        </w:rPr>
      </w:pPr>
    </w:p>
    <w:p w:rsidR="003835A8" w:rsidRPr="005351A8" w:rsidRDefault="002552A5" w:rsidP="008255FC">
      <w:pPr>
        <w:shd w:val="clear" w:color="auto" w:fill="FFFFFF"/>
        <w:spacing w:before="100" w:beforeAutospacing="1" w:after="225" w:line="3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552A5">
        <w:rPr>
          <w:rFonts w:ascii="TH SarabunIT๙" w:hAnsi="TH SarabunIT๙" w:cs="TH SarabunIT๙" w:hint="cs"/>
          <w:sz w:val="32"/>
          <w:szCs w:val="32"/>
          <w:cs/>
        </w:rPr>
        <w:tab/>
      </w:r>
      <w:r w:rsidR="003835A8" w:rsidRPr="005351A8">
        <w:rPr>
          <w:rFonts w:ascii="TH SarabunIT๙" w:hAnsi="TH SarabunIT๙" w:cs="TH SarabunIT๙"/>
          <w:sz w:val="32"/>
          <w:szCs w:val="32"/>
          <w:cs/>
        </w:rPr>
        <w:t xml:space="preserve">นายอุดม  </w:t>
      </w:r>
      <w:proofErr w:type="spellStart"/>
      <w:r w:rsidR="003835A8" w:rsidRPr="005351A8">
        <w:rPr>
          <w:rFonts w:ascii="TH SarabunIT๙" w:hAnsi="TH SarabunIT๙" w:cs="TH SarabunIT๙"/>
          <w:sz w:val="32"/>
          <w:szCs w:val="32"/>
          <w:cs/>
        </w:rPr>
        <w:t>ทักข</w:t>
      </w:r>
      <w:proofErr w:type="spellEnd"/>
      <w:r w:rsidR="003835A8" w:rsidRPr="005351A8">
        <w:rPr>
          <w:rFonts w:ascii="TH SarabunIT๙" w:hAnsi="TH SarabunIT๙" w:cs="TH SarabunIT๙"/>
          <w:sz w:val="32"/>
          <w:szCs w:val="32"/>
          <w:cs/>
        </w:rPr>
        <w:t>ระ  นายกองค์การบริหารส่วนตำบลรำแดง ได้รับพระมหากรุณาธิคุณโปรดเกล้าโปรดกระหม่อม ให้เข้าเฝ้าฯ เพื่อรับพระราชทานรางวัลเกียรติบัตรและเข็มเชิดชูเกียรติจากสมเด็จพระเทพรัตนราชสุดาฯ สยามบรมราชกุมารีจากผลงานรางวัลผู้นำท้องที่ ผู้นำท้องถิ่น ที่มีผลงานดีเด่น สาขาการพัฒนาเศรษฐกิจ  ตามโครงการคัดเลือกผู้</w:t>
      </w:r>
      <w:r w:rsidR="003835A8" w:rsidRPr="005351A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835A8" w:rsidRPr="005351A8">
        <w:rPr>
          <w:rFonts w:ascii="TH SarabunIT๙" w:hAnsi="TH SarabunIT๙" w:cs="TH SarabunIT๙"/>
          <w:sz w:val="32"/>
          <w:szCs w:val="32"/>
          <w:cs/>
        </w:rPr>
        <w:t xml:space="preserve">มีผลการปฏิบัติงานดีเด่นในรอบปีของจังหวัดชายแดนภาคใต้ ประจำปี 2556 </w:t>
      </w:r>
    </w:p>
    <w:p w:rsidR="00C842B5" w:rsidRDefault="003835A8" w:rsidP="008255FC">
      <w:pPr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2A5">
        <w:rPr>
          <w:rFonts w:ascii="TH SarabunIT๙" w:hAnsi="TH SarabunIT๙" w:cs="TH SarabunIT๙"/>
          <w:sz w:val="32"/>
          <w:szCs w:val="32"/>
          <w:cs/>
        </w:rPr>
        <w:t>การเข้ารับพระราชทานประกาศนียบัตร ผู้ที่มีผลการปฏิบัติงานดีเด่นในรอบปี ของจังหวัดชายแดนภาคใต้ ประจำปี พ.ศ.2556   ในครั้งนี้ นับเป็นเกียรติประวัติ และความภาคภูมิใจสูงสุดของผมครับ แต่ก่อนที่จะมีวันนี้ได้นั้น ผมมีผู้อยู่เบื้องหลังที่ช่วยกัน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  <w:cs/>
        </w:rPr>
        <w:t>สนับสนุน-ผลักดัน จนงานพัฒนาตำบลของเราประสบความสำเร็จอย่างดีเยี่ยม กราบขอบพระคุณ-ขอขอบคุณ พระคุณเจ้า จอว.วัดป่าขวาง-วัดห้วยพุด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</w:rPr>
        <w:t>,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  <w:cs/>
        </w:rPr>
        <w:t>พี่น้องชาวรำแดงทุกหมู่เหล่า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</w:rPr>
        <w:t>,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  <w:cs/>
        </w:rPr>
        <w:t>เครือข่ายพัฒนาของเรา ส่วนราชการ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</w:rPr>
        <w:t>,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  <w:cs/>
        </w:rPr>
        <w:t>ผู้นำท้องถิ่น-ท้องที่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</w:rPr>
        <w:t>,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  <w:cs/>
        </w:rPr>
        <w:t>สถาบันการศึกษา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</w:rPr>
        <w:t>,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  <w:cs/>
        </w:rPr>
        <w:t>ภาคประชาสังคม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</w:rPr>
        <w:t>,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  <w:cs/>
        </w:rPr>
        <w:t>ทีมงาน อบต.รำแดงทุกฝ่าย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</w:rPr>
        <w:t xml:space="preserve">, </w:t>
      </w:r>
      <w:r w:rsidRPr="002552A5">
        <w:rPr>
          <w:rFonts w:ascii="TH SarabunIT๙" w:eastAsia="Times New Roman" w:hAnsi="TH SarabunIT๙" w:cs="TH SarabunIT๙"/>
          <w:vanish/>
          <w:sz w:val="32"/>
          <w:szCs w:val="32"/>
          <w:cs/>
        </w:rPr>
        <w:t>เพื่อนพ้องน้องพี่ และครอบครัวของผม...ผมขอให้เกียรติประวัติ-ความภาคภูมิใจ ที่ได้รับในครั้งนี้ จงเป็นของทุกๆท่านด้วยครับ</w:t>
      </w:r>
      <w:r w:rsidRPr="002552A5">
        <w:rPr>
          <w:rFonts w:ascii="TH SarabunIT๙" w:eastAsia="Times New Roman" w:hAnsi="TH SarabunIT๙" w:cs="TH SarabunIT๙"/>
          <w:sz w:val="32"/>
          <w:szCs w:val="32"/>
          <w:cs/>
        </w:rPr>
        <w:t>สนับสนุนผลักดัน จนงานพัฒนาตำบลของเราประสบความสำเร็จอย่างดีเยี่ยม กราบขอบพระคุณ และขอบคุณ พระคุณเจ้าเจ้าอาวาสวัดป่าขวาง – วัดห้วยพุด พี่น้องชาวรำแดงทุกหมู่เหล่า,เครือข่ายพัฒนาของเรา ส่วนราชการ ,</w:t>
      </w:r>
      <w:r w:rsidR="000321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2552A5">
        <w:rPr>
          <w:rFonts w:ascii="TH SarabunIT๙" w:eastAsia="Times New Roman" w:hAnsi="TH SarabunIT๙" w:cs="TH SarabunIT๙"/>
          <w:sz w:val="32"/>
          <w:szCs w:val="32"/>
          <w:cs/>
        </w:rPr>
        <w:t>ผู้นำท้อง</w:t>
      </w:r>
      <w:r w:rsidR="000321B6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2552A5">
        <w:rPr>
          <w:rFonts w:ascii="TH SarabunIT๙" w:eastAsia="Times New Roman" w:hAnsi="TH SarabunIT๙" w:cs="TH SarabunIT๙"/>
          <w:sz w:val="32"/>
          <w:szCs w:val="32"/>
          <w:cs/>
        </w:rPr>
        <w:t xml:space="preserve"> ,สถาบันการศึกษา,ภาคประชาสังคม,ทีมงาน </w:t>
      </w:r>
      <w:proofErr w:type="spellStart"/>
      <w:r w:rsidRPr="002552A5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552A5">
        <w:rPr>
          <w:rFonts w:ascii="TH SarabunIT๙" w:eastAsia="Times New Roman" w:hAnsi="TH SarabunIT๙" w:cs="TH SarabunIT๙"/>
          <w:sz w:val="32"/>
          <w:szCs w:val="32"/>
          <w:cs/>
        </w:rPr>
        <w:t>. รำแดงทุกฝ่าย,เพื่อนพ้องน้องพี่และครอบครัวของผม ผมขอให้เกียรติประวัติความภาคภูมิใจที่ได้รับในครั้งนี้ จงเป็นของทุก ๆ ท่านด้วยครับ</w:t>
      </w:r>
    </w:p>
    <w:p w:rsidR="00E1530B" w:rsidRDefault="00E1530B"/>
    <w:p w:rsidR="00E1530B" w:rsidRDefault="008255FC" w:rsidP="008255FC">
      <w:pPr>
        <w:jc w:val="center"/>
      </w:pPr>
      <w:r>
        <w:rPr>
          <w:rFonts w:hint="cs"/>
          <w:cs/>
        </w:rPr>
        <w:t>........................................................................................................................</w:t>
      </w:r>
    </w:p>
    <w:sectPr w:rsidR="00E1530B" w:rsidSect="00DD0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17C87"/>
    <w:rsid w:val="000321B6"/>
    <w:rsid w:val="002552A5"/>
    <w:rsid w:val="002F0806"/>
    <w:rsid w:val="003835A8"/>
    <w:rsid w:val="003E23B4"/>
    <w:rsid w:val="008255FC"/>
    <w:rsid w:val="00C17C87"/>
    <w:rsid w:val="00C42011"/>
    <w:rsid w:val="00C537B7"/>
    <w:rsid w:val="00C842B5"/>
    <w:rsid w:val="00DD0E24"/>
    <w:rsid w:val="00E1530B"/>
    <w:rsid w:val="00F0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A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A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643298595739841&amp;set=pcb.643298755739825&amp;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2014-12-23T11:10:00Z</cp:lastPrinted>
  <dcterms:created xsi:type="dcterms:W3CDTF">2014-12-15T04:27:00Z</dcterms:created>
  <dcterms:modified xsi:type="dcterms:W3CDTF">2014-12-24T07:51:00Z</dcterms:modified>
</cp:coreProperties>
</file>