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D2" w:rsidRPr="004F24D2" w:rsidRDefault="004F24D2" w:rsidP="004F24D2">
      <w:pPr>
        <w:spacing w:after="225" w:line="336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Arial" w:eastAsia="Times New Roman" w:hAnsi="Arial" w:cs="Arial"/>
          <w:color w:val="333333"/>
          <w:sz w:val="20"/>
          <w:szCs w:val="20"/>
        </w:rPr>
        <w:t>​</w:t>
      </w:r>
      <w:bookmarkStart w:id="0" w:name="_GoBack"/>
      <w:r w:rsidRPr="004F24D2">
        <w:rPr>
          <w:rFonts w:ascii="Tahoma" w:eastAsia="Times New Roman" w:hAnsi="Tahoma" w:cs="Tahoma"/>
          <w:color w:val="333333"/>
          <w:sz w:val="24"/>
          <w:szCs w:val="24"/>
        </w:rPr>
        <w:fldChar w:fldCharType="begin"/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instrText xml:space="preserve"> HYPERLINK "http://www.gotoknow.org/posts/582063" \t "_blank" </w:instrTex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fldChar w:fldCharType="separate"/>
      </w:r>
      <w:r w:rsidRPr="004F24D2">
        <w:rPr>
          <w:rFonts w:ascii="Tahoma" w:eastAsia="Times New Roman" w:hAnsi="Tahoma" w:cs="Tahoma"/>
          <w:color w:val="1155CC"/>
          <w:sz w:val="24"/>
          <w:szCs w:val="24"/>
          <w:u w:val="single"/>
          <w:cs/>
        </w:rPr>
        <w:t>ต่อจากตอนที่ ๑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fldChar w:fldCharType="end"/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> (</w:t>
      </w: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เนื่องจากการบันทึกมีปัญหา)</w:t>
      </w:r>
    </w:p>
    <w:p w:rsidR="004F24D2" w:rsidRPr="004F24D2" w:rsidRDefault="004F24D2" w:rsidP="004F24D2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 xml:space="preserve">ตอนที่นั่งฟ้งอาจารย์ก็ยังคิดอยู่ว่าสอนแบบอาจารย์ก็คงไม่ได้ อย่างที่อาจารย์บอกว่าเลียนแบบกันไม่ได้ (เทอมก่อนมีช่วงหนึ่งใช้เขียนเป็น 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 xml:space="preserve">mind map </w:t>
      </w: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 xml:space="preserve">ในกระดาษเอสี่แล้วฉายแผ่นทึบให้ดู เพราะรู้สึกเบื่อ 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 xml:space="preserve">ppt. </w:t>
      </w: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 xml:space="preserve">คิดว่าต้องการให้นิสิตจดเองดีกว่าเอา 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</w:rPr>
        <w:t>ppt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ไป ปรากฏว่านิสิตไม่ค่อยพึงพอใจ และก็รู้ตัวเองว่าไม่ควรทำอีก</w:t>
      </w:r>
    </w:p>
    <w:p w:rsidR="004F24D2" w:rsidRPr="004F24D2" w:rsidRDefault="004F24D2" w:rsidP="004F24D2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 xml:space="preserve">เนื่องด้วยเหตุผลหลายประการรวมทั้งที่เคยบอกอาจารย์ว่าจะให้นิสิตนั่งสมาธิก่อนเรียนทุกชั่วโมง ก็ทำได้แค่ครั้งเดียว อีกอย่างในเอกสารที่คณบดีแจกมาบอกไว้ว่า ครูที่ดีพูดอะไรไว้ต้องทำให้ได้ตามที่พูด ก็เลยตกข้อนี้เต็มๆเลย) แต่ว่าก็เลียนแบบได้อย่างหนึ่งนะคะ คือ เล่านิทานต้นชั่วโมง (ครั้งนี้เล่าเรื่องเจ้าของโรงสีกับลา) แต่ครั้งนี้ไม่ได้บอกนิสิตว่าจะทำอย่างนี้ทุกครั้ง ไม่มีการสัญญาหรือกำหนดอะไรทั้งนั้น จะได้ไม่อายขายขี้หน้าเด็กอีก 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>􀀯</w:t>
      </w:r>
    </w:p>
    <w:p w:rsidR="004F24D2" w:rsidRPr="004F24D2" w:rsidRDefault="004F24D2" w:rsidP="004F24D2">
      <w:pPr>
        <w:numPr>
          <w:ilvl w:val="0"/>
          <w:numId w:val="1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แล้วก็จะยังไม่บอกอาจารย์ แต่ตอนนี้พอนึกออกแล้วคะ ไว้ถ้าทำแล้วจะเขียนมาเล่าอีกนะคะ เห็น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มั้ย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คะ เป็นครูได้อย่างไร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4F24D2">
        <w:rPr>
          <w:rFonts w:ascii="Tahoma" w:eastAsia="Times New Roman" w:hAnsi="Tahoma" w:cs="Tahoma"/>
          <w:b/>
          <w:bCs/>
          <w:color w:val="333333"/>
          <w:sz w:val="24"/>
          <w:szCs w:val="24"/>
          <w:cs/>
        </w:rPr>
        <w:t>พูดก็ไม่เป็น*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> </w:t>
      </w: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ถ่ายทอดอะไรก็ไม่ค่อยจะได้เรื่อง แต่พอจะเป็นนักเขียนดีๆ ได้บ้าง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ใช่มั้ย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คะ ...</w:t>
      </w:r>
    </w:p>
    <w:p w:rsidR="004F24D2" w:rsidRPr="004F24D2" w:rsidRDefault="004F24D2" w:rsidP="004F24D2">
      <w:pPr>
        <w:spacing w:after="225" w:line="336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b/>
          <w:bCs/>
          <w:color w:val="333333"/>
          <w:sz w:val="24"/>
          <w:szCs w:val="24"/>
          <w:cs/>
        </w:rPr>
        <w:t>บทเพิ่มเติมนะคะ</w:t>
      </w:r>
    </w:p>
    <w:p w:rsidR="004F24D2" w:rsidRPr="004F24D2" w:rsidRDefault="004F24D2" w:rsidP="004F24D2">
      <w:pPr>
        <w:numPr>
          <w:ilvl w:val="0"/>
          <w:numId w:val="2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พูดก็ไม่เป็น ที่เขาบอกว่าคิดก่อนพูด (คิดแล้วบางทีมันพูดยาก)</w:t>
      </w:r>
    </w:p>
    <w:p w:rsidR="004F24D2" w:rsidRPr="004F24D2" w:rsidRDefault="004F24D2" w:rsidP="004F24D2">
      <w:pPr>
        <w:numPr>
          <w:ilvl w:val="0"/>
          <w:numId w:val="2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คิดก่อนทำ (คิดแล้วบางทีไม่ค่อยได้ทำ ก็เลยได้แต่คิดฝันลมๆ แล้ง กลางวันเสกๆ ... อ้าว! ตื่น! ได้แล้ว .. ตอนนี้ก็เลยเปลี่ยนเป็น คิดแล้วเขียนก่อนนะคะ)</w:t>
      </w:r>
    </w:p>
    <w:p w:rsidR="004F24D2" w:rsidRPr="004F24D2" w:rsidRDefault="004F24D2" w:rsidP="004F24D2">
      <w:pPr>
        <w:numPr>
          <w:ilvl w:val="0"/>
          <w:numId w:val="2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ถ่ายทอดอะไรก็ไม่ค่อยจะได้เรื่อง (ขนาดดูหนังจบเรื่อง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นึง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ยังมาเล่าไม่ได้เป็นฉากๆ เหมือนบางคนเลย (บางคนที่พูดเล่าเรื่องเก่ง ที่เคยเจออยู่บางกอกนะคะ) แต่พอจะเป็นนักเขียนดีๆ ได้บ้าง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ใช่มั้ย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คะ ..</w:t>
      </w:r>
    </w:p>
    <w:p w:rsidR="004F24D2" w:rsidRPr="004F24D2" w:rsidRDefault="004F24D2" w:rsidP="004F24D2">
      <w:pPr>
        <w:spacing w:after="225" w:line="336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b/>
          <w:bCs/>
          <w:color w:val="333333"/>
          <w:sz w:val="24"/>
          <w:szCs w:val="24"/>
          <w:cs/>
        </w:rPr>
        <w:t>ขอขอบพระคุณอาจารย์มากคะที่กรุณาอ่านมาจนสองหน้ากว่าแล้ว</w:t>
      </w:r>
    </w:p>
    <w:p w:rsidR="004F24D2" w:rsidRPr="004F24D2" w:rsidRDefault="004F24D2" w:rsidP="004F24D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จริงๆ ก็ตั้งใจจะบันทึกไว้อ่านเอง จะได้มีอะไรอะไร ไว้เป็นหลักฐาน เพื่อพัฒนาความคิดตัวเองบ้าง แต่ก็ขอความกรุณาอาจารย์ด้วยนะคะ</w:t>
      </w:r>
    </w:p>
    <w:p w:rsidR="004F24D2" w:rsidRPr="004F24D2" w:rsidRDefault="004F24D2" w:rsidP="004F24D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ปล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. ที่เข้าฟ้งอาจารย์สอนวันก่อนโดยที่ไม่ได้ขออนุญาตก่อน ก็เพราะมีความคิดอยากจะทำอะไรสักอย่าง สองอย่าง (อย่างที่สองคือที่กำลังคิด และเขียนต่อไปนี้)</w:t>
      </w:r>
    </w:p>
    <w:p w:rsidR="004F24D2" w:rsidRPr="004F24D2" w:rsidRDefault="004F24D2" w:rsidP="004F24D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อย่างแรกคือคิดว่าจะทำ คล้ายๆ ใบปลิว เผยแพร่ข่าวสารหรืออะไร อะไรดีๆ ให้ใครๆ ต่อใครได้เห็นซึ่งความดีนั้นๆ และชื่นชม เพื่อจะได้มีสิ่งดีๆ ได้รับรู้ ไว้ในหัวใจบ้าง .. เคยทำเป็นกระดาษเอสี่ หัวข้อ อะไรดีๆ .. ที่ติดบอร์ดใน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ลิฟท์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ที่ภาคฯนะคะ แต่ก็ไม่ได้ทำอะไรเป็นชิ้นเป็นอัน</w:t>
      </w:r>
    </w:p>
    <w:p w:rsidR="004F24D2" w:rsidRPr="004F24D2" w:rsidRDefault="004F24D2" w:rsidP="004F24D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จริงๆตั้งใจอยากให้นิสิตสักกลุ่มมาทำ แต่ก็ .. นั่นแหละคะ (ขอพักไว้ก่อน)</w:t>
      </w:r>
    </w:p>
    <w:p w:rsidR="004F24D2" w:rsidRPr="004F24D2" w:rsidRDefault="004F24D2" w:rsidP="004F24D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โดยที่จะให้นิสิตคิดหัวข้ออะไรที่อยากจะคุยในทุกๆ เรื่อง (อย่างเช่นตัวเองเคยคิดคำถามว่า คิดอย่างไรกับการใช้แก้วพลาสติกที่ใส่กาแฟขายกันอยู่ในขณะนี้(ประเด็นเรื่องขยะพลาสติก)</w:t>
      </w:r>
    </w:p>
    <w:p w:rsidR="004F24D2" w:rsidRPr="004F24D2" w:rsidRDefault="004F24D2" w:rsidP="004F24D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 xml:space="preserve">หรือคำถามว่า ถ้าเปิดร้านขายจักรยานใหม่ หรือมือสอง ในมน. สำหรับนิสิตปีหนึ่งเข้าใหม่ ให้ซื้อใช้แทนรถเครื่อง (รถมอเตอร์ไซด์) คงจะดีมากๆ (ประเด็นเรื่องประหยัดเงิน ประหยัดพลังงาน ลดโลกร้อน แต่ตัวจะดำแทน 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>􀀮</w:t>
      </w:r>
    </w:p>
    <w:p w:rsidR="004F24D2" w:rsidRPr="004F24D2" w:rsidRDefault="004F24D2" w:rsidP="004F24D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หรือคำถามว่า ทำไมนิสิตมน.ไม่ใส่หมวก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แก็ปหรื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อหมวก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กันน๊อค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 xml:space="preserve"> ทั้งๆ ที่มันกันแดดได้ หรือคำถามที่ว่ามน.เป็นเขตปลอดกฎจราจรหรือไร... ทุกคำถาม .. มีคำตอบ คำตอบนั้นจะเปลี่ยนสังคมได้หรือไม่ เป็นต้นคะ</w:t>
      </w:r>
    </w:p>
    <w:p w:rsidR="004F24D2" w:rsidRPr="004F24D2" w:rsidRDefault="004F24D2" w:rsidP="004F24D2">
      <w:pPr>
        <w:numPr>
          <w:ilvl w:val="0"/>
          <w:numId w:val="3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lastRenderedPageBreak/>
        <w:t>แล้วมาคุยกันว่าแต่ละคนมีความคิดเห็นในเรื่องนั้นๆ อย่างไร (ตอนนี้คิดได้ว่าคล้ายๆ รายการมองต่างมุม ของ ดร.เจิมศักดิ์ ปิ่นทอง) แล้วคิดแล้วจะมีการกระทำใดๆ เกิดขึ้นได้บ้างจากความคิดเหล่านั้น เพื่อจะได้เกิดประโยชน์ ซึ่งน่าจะทำให้นิสิต (รวมทั้งตัวเอง) ได้ฝึกคิดให้เป็น และพูดให้เป็นออกมา นำไปสู่การพัฒนาการทางความคิด สำหรับนิสิตต่อไปได้ในวันข้างหน้า ... นะคะ (หรือนะค่ะ กันแน่คะ มีคนเคยหมายเหตุไว้เข้าใจว่าเกี่ยวกับภาษาพูดกับภาษาเขียนไม่เหมือนกัน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 xml:space="preserve">? </w:t>
      </w: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หรือว่าอักษรสูง กลาง ต่ำ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>?)</w:t>
      </w:r>
    </w:p>
    <w:p w:rsidR="004F24D2" w:rsidRPr="004F24D2" w:rsidRDefault="004F24D2" w:rsidP="004F24D2">
      <w:pPr>
        <w:spacing w:after="225" w:line="336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b/>
          <w:bCs/>
          <w:color w:val="333333"/>
          <w:sz w:val="24"/>
          <w:szCs w:val="24"/>
          <w:cs/>
        </w:rPr>
        <w:t>ขอจบก่อนนะคะ</w:t>
      </w:r>
    </w:p>
    <w:p w:rsidR="004F24D2" w:rsidRPr="004F24D2" w:rsidRDefault="004F24D2" w:rsidP="004F24D2">
      <w:pPr>
        <w:numPr>
          <w:ilvl w:val="0"/>
          <w:numId w:val="4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 xml:space="preserve">ก่อนที่จะจบไม่ลงคะจาก ลูกศิษย์รุ่นที่หนึ่งเวลายี่สิบสี่นาฬิกาสิบห้านาที ของวันที่สิบสองมิถุนายนสองพันห้าร้อยห้าสิบสาม (วันที่จะเกิดปรากฎการณ์ดาวเคราะห์เรียงตัวกันสามดวง ดาวพฤหัสบดี โลก ดาวยูเรนัส เวลา 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 xml:space="preserve">11:30 </w:t>
      </w: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น. และจะมีผลต่อโลกเนื่องจากดวงอาทิตย์จะปล่อยพลังงานออกมา ซึ่งอาจทำให้เกิดพิบัติภัยธรรมชาติ ที่ไม่อาจคาดการณ์ได้ และจะเกิดต่อเนื่องไปอีกสองถึงสามวัน ข้อมูลอ่านมาจาก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เวบ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)</w:t>
      </w:r>
    </w:p>
    <w:p w:rsidR="004F24D2" w:rsidRPr="004F24D2" w:rsidRDefault="004F24D2" w:rsidP="004F24D2">
      <w:pPr>
        <w:spacing w:after="225" w:line="336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b/>
          <w:bCs/>
          <w:color w:val="333333"/>
          <w:sz w:val="24"/>
          <w:szCs w:val="24"/>
          <w:cs/>
        </w:rPr>
        <w:t>คติเตือนใจวันนี้สำหรับตัวเอง</w:t>
      </w:r>
    </w:p>
    <w:p w:rsidR="004F24D2" w:rsidRPr="004F24D2" w:rsidRDefault="004F24D2" w:rsidP="004F24D2">
      <w:pPr>
        <w:numPr>
          <w:ilvl w:val="0"/>
          <w:numId w:val="5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b/>
          <w:bCs/>
          <w:color w:val="333333"/>
          <w:sz w:val="24"/>
          <w:szCs w:val="24"/>
          <w:cs/>
        </w:rPr>
        <w:t>จากคำพ่อ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> (</w:t>
      </w: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ปา) สอนไว้ "ทำอะไร ต้องใช้หัว" (ทำอะไรต้องใช้หัวคิด ไม่ใช่สุ่มสี่สุ่มห้าทำมั่วๆ)</w:t>
      </w:r>
    </w:p>
    <w:p w:rsidR="004F24D2" w:rsidRPr="004F24D2" w:rsidRDefault="004F24D2" w:rsidP="004F24D2">
      <w:pPr>
        <w:numPr>
          <w:ilvl w:val="0"/>
          <w:numId w:val="5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b/>
          <w:bCs/>
          <w:color w:val="333333"/>
          <w:sz w:val="24"/>
          <w:szCs w:val="24"/>
          <w:cs/>
        </w:rPr>
        <w:t>จากคำตา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> (</w:t>
      </w: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รุ่งโรจน์) ว่าไว้ (สอนไว้) "มี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ห้ว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 xml:space="preserve"> ไม่ใช่มีไว้ใส่หมวก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กันน็อค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 xml:space="preserve"> (อย่างเดียว)" (อย่าทำอะไรโง่ๆ โดยไม่คิด)</w:t>
      </w:r>
    </w:p>
    <w:p w:rsidR="004F24D2" w:rsidRPr="004F24D2" w:rsidRDefault="004F24D2" w:rsidP="004F24D2">
      <w:pPr>
        <w:spacing w:after="225" w:line="336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b/>
          <w:bCs/>
          <w:color w:val="333333"/>
          <w:sz w:val="24"/>
          <w:szCs w:val="24"/>
          <w:cs/>
        </w:rPr>
        <w:t>เรื่องดีๆ สำหรับสัปดาห์นี้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>-</w:t>
      </w:r>
    </w:p>
    <w:p w:rsidR="004F24D2" w:rsidRPr="004F24D2" w:rsidRDefault="004F24D2" w:rsidP="004F24D2">
      <w:pPr>
        <w:numPr>
          <w:ilvl w:val="0"/>
          <w:numId w:val="6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มีนิสิตสองคนมาขอทำ</w:t>
      </w:r>
      <w:proofErr w:type="spellStart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โปรเจค</w:t>
      </w:r>
      <w:proofErr w:type="spellEnd"/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ด้วย ดีตรงที่จะได้กระตุ้นตัวเองไม่ให้ขี้เกียจ และจะได้ทำงานให้คุ้มค่าแรง</w:t>
      </w:r>
    </w:p>
    <w:p w:rsidR="004F24D2" w:rsidRPr="004F24D2" w:rsidRDefault="004F24D2" w:rsidP="004F24D2">
      <w:pPr>
        <w:numPr>
          <w:ilvl w:val="0"/>
          <w:numId w:val="6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ได้คิด และทำสิ่งที่ควรจะทำ (ตั้งนานแล้ว) คือการตั้งใจสอนให้สมกับที่จบมาขนาดนี้ (ในสายตาคนอื่น)</w:t>
      </w:r>
    </w:p>
    <w:p w:rsidR="004F24D2" w:rsidRPr="004F24D2" w:rsidRDefault="004F24D2" w:rsidP="004F24D2">
      <w:pPr>
        <w:numPr>
          <w:ilvl w:val="0"/>
          <w:numId w:val="6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ได้ถูกทำทัณฑ์บนเรื่องการประเมินผลการสอนต่ำกว่าเกณฑ์ เป็นการกระตุ้นเตือน และปฏิวัติตัวเองใหม่</w:t>
      </w:r>
    </w:p>
    <w:p w:rsidR="004F24D2" w:rsidRPr="004F24D2" w:rsidRDefault="004F24D2" w:rsidP="004F24D2">
      <w:pPr>
        <w:spacing w:after="225" w:line="336" w:lineRule="atLeast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b/>
          <w:bCs/>
          <w:color w:val="333333"/>
          <w:sz w:val="24"/>
          <w:szCs w:val="24"/>
          <w:cs/>
        </w:rPr>
        <w:t>เรื่องที่ต้องรอดูต่อไป</w:t>
      </w:r>
      <w:r w:rsidRPr="004F24D2">
        <w:rPr>
          <w:rFonts w:ascii="Tahoma" w:eastAsia="Times New Roman" w:hAnsi="Tahoma" w:cs="Tahoma"/>
          <w:color w:val="333333"/>
          <w:sz w:val="24"/>
          <w:szCs w:val="24"/>
        </w:rPr>
        <w:t>-</w:t>
      </w:r>
    </w:p>
    <w:p w:rsidR="004F24D2" w:rsidRPr="004F24D2" w:rsidRDefault="004F24D2" w:rsidP="004F24D2">
      <w:pPr>
        <w:numPr>
          <w:ilvl w:val="0"/>
          <w:numId w:val="7"/>
        </w:numPr>
        <w:spacing w:before="100" w:beforeAutospacing="1" w:after="100" w:afterAutospacing="1" w:line="336" w:lineRule="atLeast"/>
        <w:ind w:left="0"/>
        <w:rPr>
          <w:rFonts w:ascii="Tahoma" w:eastAsia="Times New Roman" w:hAnsi="Tahoma" w:cs="Tahoma"/>
          <w:color w:val="333333"/>
          <w:sz w:val="24"/>
          <w:szCs w:val="24"/>
        </w:rPr>
      </w:pPr>
      <w:r w:rsidRPr="004F24D2">
        <w:rPr>
          <w:rFonts w:ascii="Tahoma" w:eastAsia="Times New Roman" w:hAnsi="Tahoma" w:cs="Tahoma"/>
          <w:color w:val="333333"/>
          <w:sz w:val="24"/>
          <w:szCs w:val="24"/>
          <w:cs/>
        </w:rPr>
        <w:t>ขอให้ทำได้อย่างที่คิดจะทำด้วยเถิด ... เจ้าประคูณ</w:t>
      </w:r>
    </w:p>
    <w:bookmarkEnd w:id="0"/>
    <w:p w:rsidR="00CB160A" w:rsidRPr="004F24D2" w:rsidRDefault="00CB160A">
      <w:pPr>
        <w:rPr>
          <w:rFonts w:ascii="Tahoma" w:hAnsi="Tahoma" w:cs="Tahoma"/>
          <w:sz w:val="24"/>
          <w:szCs w:val="24"/>
        </w:rPr>
      </w:pPr>
    </w:p>
    <w:sectPr w:rsidR="00CB160A" w:rsidRPr="004F2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15E5"/>
    <w:multiLevelType w:val="multilevel"/>
    <w:tmpl w:val="677A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3E13"/>
    <w:multiLevelType w:val="multilevel"/>
    <w:tmpl w:val="53B2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764C5"/>
    <w:multiLevelType w:val="multilevel"/>
    <w:tmpl w:val="624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3D6394"/>
    <w:multiLevelType w:val="multilevel"/>
    <w:tmpl w:val="00CC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75C9B"/>
    <w:multiLevelType w:val="multilevel"/>
    <w:tmpl w:val="0640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161A3B"/>
    <w:multiLevelType w:val="multilevel"/>
    <w:tmpl w:val="FCDE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35E95"/>
    <w:multiLevelType w:val="multilevel"/>
    <w:tmpl w:val="82F6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2D"/>
    <w:rsid w:val="004F24D2"/>
    <w:rsid w:val="0073512D"/>
    <w:rsid w:val="00C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2014-12-11T13:27:00Z</dcterms:created>
  <dcterms:modified xsi:type="dcterms:W3CDTF">2014-12-11T13:30:00Z</dcterms:modified>
</cp:coreProperties>
</file>