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10" w:rsidRPr="00FE5060" w:rsidRDefault="00FE5060" w:rsidP="00FE50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50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บ้านทักษิณาธาร </w:t>
      </w:r>
      <w:r w:rsidRPr="00FE506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240B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เรือน</w:t>
      </w:r>
      <w:r w:rsidRPr="00FE5060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อนุรักษ์ทางสถาปัตยกรรมถิ่นใต้</w:t>
      </w:r>
    </w:p>
    <w:p w:rsidR="00FE5060" w:rsidRDefault="00FE50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ใครที่มีโอกาสได้มาเยี่ยมเยียน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.รำแดง จะพบบ้านหลังงามที่มีลักษณะเป็นเรือนพื้นถิ่นของภาคใต้ ตั้งตระหง่านอยู่บริเวณด้านหน้า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เรือนหลังนี้มีชื่อว่า </w:t>
      </w:r>
      <w:r w:rsidRPr="00FE5060">
        <w:rPr>
          <w:rFonts w:ascii="TH SarabunIT๙" w:hAnsi="TH SarabunIT๙" w:cs="TH SarabunIT๙" w:hint="cs"/>
          <w:b/>
          <w:bCs/>
          <w:sz w:val="32"/>
          <w:szCs w:val="32"/>
          <w:cs/>
        </w:rPr>
        <w:t>“บ้านทักษิณาธาร”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ความหมาย คือ เรือนที่อนุรักษ์ทางสถาปัตยกรรมถิ่นใต้ นอกจากจะทำหน้าที่ต้อนรับผู้มาเยือนแล้ว ยังเป็นที่เผยแพร่วัฒนธรรมด้านที่อยู่อาศัย และวิถีชีวิตของชาวรำแดงอีกด้วย</w:t>
      </w:r>
    </w:p>
    <w:p w:rsidR="00FE5060" w:rsidRDefault="00FE5060" w:rsidP="005240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บ้านทักษิณาธาร เป็นบ้านสัญลักษณ์ของภาคใต้ มีลักษณะเป็นเรือนพื้นถิ่นที่แสดงถึงภูมิปัญญาของคนภาคใต้ และยังถือว่าเป็นบ้านของคนลุ่มน้ำทะเลสาบสงขลาอีกด้วย ในฐานะที่ตำบลรำแดงอยู่ในลุ่มน้ำซึ่งเป็นคาบสมุทร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พระ ก็ถือเป็นคนลุ่มน้ำทะเลสาบสงขลาเหมือนกัน ก็ควรจะมีรูปแบบสถาปัตยกรรมที่อยู่อาศัยที่เป็นสัญลักษณ์ของภาคใต้ และที่สำคัญบ้านหลังนี้จะได้มาช่วยเสริมเติมเต็มกิจกรรมของรำแดงให้เข้มข้นยิ่งขึ้น</w:t>
      </w:r>
    </w:p>
    <w:p w:rsidR="00B46215" w:rsidRDefault="00B46215" w:rsidP="007263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บ้านทักษิณาธาร จะแสดงให้เห็นถึงความผูกพันของคนสามวัย คือ เด็ก ผู้ใหญ่ และผู้สูงอายุ ห้องแรกที่จะพบคือ ห้องตา ห้องยาย มีลักษณะเป็นห้องพักผ่อน เปรียบเสมือนห้องรับแขกของบ้าน</w:t>
      </w:r>
      <w:r w:rsidR="004B3FB6">
        <w:rPr>
          <w:rFonts w:ascii="TH SarabunIT๙" w:hAnsi="TH SarabunIT๙" w:cs="TH SarabunIT๙" w:hint="cs"/>
          <w:sz w:val="32"/>
          <w:szCs w:val="32"/>
          <w:cs/>
        </w:rPr>
        <w:t xml:space="preserve">  ถัดไปเป็นห้องน้ำ เปรียบเสมือนห้องรับแขก</w:t>
      </w:r>
      <w:r w:rsidR="00340D2D">
        <w:rPr>
          <w:rFonts w:ascii="TH SarabunIT๙" w:hAnsi="TH SarabunIT๙" w:cs="TH SarabunIT๙" w:hint="cs"/>
          <w:sz w:val="32"/>
          <w:szCs w:val="32"/>
          <w:cs/>
        </w:rPr>
        <w:t>ของบ้าน ถัดไปเป็นห้องน้ำ ห้องนอนของลูก และห้องพระ ส่วนอีกด้านเป็นห้องพ่อกับแม่ มีห้องครัวแยกออกไปด้านข้าง ซึ่งเป็นเทคนิคของคนสมัยโบราณ ที่ต้องการควบคุมพฤติกรรมของลูก ๆ   คือใครจะเข้าบ้านก็ต้องผ่านตากับยายก่อนผ่านห้องพระ ก็ให้คิดถึงคุณธรรม ก่อนจะออกจากบ้านก็ต้องเจอห้องพ่อกับแม่ก่อน เด็ก ๆ  จะไม่สามารถแอบคุยกับแฟนได้ง่าย ๆ  เหมือนในปัจจุบัน</w:t>
      </w:r>
    </w:p>
    <w:p w:rsidR="00507346" w:rsidRDefault="00507346" w:rsidP="007263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สำหรับรอบ ๆ  บริเวณบ้านทักษิณาธาร จะมีการนำพืช 5 ชนิด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โหนด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ข้าว บัว ไผ่ กล้วย มาปลูกไว้โดยรอบ เพื่อสร้าง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ลักษณ์ให้ตำบลรำแดง และที่</w:t>
      </w:r>
      <w:r w:rsidR="0011735D">
        <w:rPr>
          <w:rFonts w:ascii="TH SarabunIT๙" w:hAnsi="TH SarabunIT๙" w:cs="TH SarabunIT๙" w:hint="cs"/>
          <w:sz w:val="32"/>
          <w:szCs w:val="32"/>
          <w:cs/>
        </w:rPr>
        <w:t>สำคัญพืชทั้ง 5 ชนิด</w:t>
      </w:r>
      <w:r w:rsidR="005041FD">
        <w:rPr>
          <w:rFonts w:ascii="TH SarabunIT๙" w:hAnsi="TH SarabunIT๙" w:cs="TH SarabunIT๙" w:hint="cs"/>
          <w:sz w:val="32"/>
          <w:szCs w:val="32"/>
          <w:cs/>
        </w:rPr>
        <w:t xml:space="preserve">นี้ ทำให้มนุษย์สามารถดำรงชีพอยู่ได้ในทุกมิติ โดยข้าวเป็นอาหาร </w:t>
      </w:r>
      <w:proofErr w:type="spellStart"/>
      <w:r w:rsidR="005041FD">
        <w:rPr>
          <w:rFonts w:ascii="TH SarabunIT๙" w:hAnsi="TH SarabunIT๙" w:cs="TH SarabunIT๙" w:hint="cs"/>
          <w:sz w:val="32"/>
          <w:szCs w:val="32"/>
          <w:cs/>
        </w:rPr>
        <w:t>โหนด</w:t>
      </w:r>
      <w:proofErr w:type="spellEnd"/>
      <w:r w:rsidR="005041FD">
        <w:rPr>
          <w:rFonts w:ascii="TH SarabunIT๙" w:hAnsi="TH SarabunIT๙" w:cs="TH SarabunIT๙" w:hint="cs"/>
          <w:sz w:val="32"/>
          <w:szCs w:val="32"/>
          <w:cs/>
        </w:rPr>
        <w:t>เป็นที่อยู่ อาหาร เป็น ยา บัว เกสรใช้ทำยาชั้นดี ไผ่ เป็นที่อยู่อาศัย ผลิตเป็นของใช้ และในไม้ไผ่มีน้ำมัน เป็นยาสมานแผลอย่างดี กล้วยเป็นอาหาร</w:t>
      </w:r>
    </w:p>
    <w:p w:rsidR="005041FD" w:rsidRDefault="005041FD" w:rsidP="007263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นอกจากนี้ หลังบ้านมีการสร้าง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อัฒจรรย์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ดิน เป็นที่นั่งรูปโค้ง ด้วยแนวคิดของนายกอุดมที่ว่า “ถ้ามารำแดง แล้วมานั่งโซฟา การพูดคุยคงไม่ได้อรรถรส” ดังนั้น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อัฒจรรย์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ดิน จึงเปรียบเสมือนเก้าอี้รับแขกชั้นดี ที่จะให้ผู้มาเยือนได้นั่งพูดคุย และฟังเรื่องเล่าของชาวรำแดงกันอย่างออกรส ส่วนใต้ต้นไม้รอบๆ  บ้าน สามารถอาศัยร่ม</w:t>
      </w:r>
      <w:r w:rsidR="007263CB">
        <w:rPr>
          <w:rFonts w:ascii="TH SarabunIT๙" w:hAnsi="TH SarabunIT๙" w:cs="TH SarabunIT๙" w:hint="cs"/>
          <w:sz w:val="32"/>
          <w:szCs w:val="32"/>
          <w:cs/>
        </w:rPr>
        <w:t>เงาทำเป็นเวทีสนทนาได้ และที่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บ้านหลังนี้จะใช้เป็นสำนักงานโครงการอนุรักษ์พันธุกรรมพืชอันเนื่องมาจากพระราชดำริสมเด็จพระเทพรัตนราชสุดาฯ สยามบรมราชกุมารีอีกด้วย</w:t>
      </w:r>
    </w:p>
    <w:p w:rsidR="005041FD" w:rsidRDefault="005041FD" w:rsidP="007263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บ้านทักษิณาธาร อาจมีคุณค่าในหลายมิติ เพราะเป็นโครงการสร้างศูนย์เรียนรู้เศรษฐกิจพอเพียงต้นแบบ (</w:t>
      </w:r>
      <w:r>
        <w:rPr>
          <w:rFonts w:ascii="TH SarabunIT๙" w:hAnsi="TH SarabunIT๙" w:cs="TH SarabunIT๙"/>
          <w:sz w:val="32"/>
          <w:szCs w:val="32"/>
        </w:rPr>
        <w:t>learning center</w:t>
      </w:r>
      <w:r>
        <w:rPr>
          <w:rFonts w:ascii="TH SarabunIT๙" w:hAnsi="TH SarabunIT๙" w:cs="TH SarabunIT๙" w:hint="cs"/>
          <w:sz w:val="32"/>
          <w:szCs w:val="32"/>
          <w:cs/>
        </w:rPr>
        <w:t>) แต่คุณประโยชน์จะไม่เกิดขึ้น หากไม่มีผู้มาแลกเปลี่ยนเรียนรู้ ศึกษา ค้นคว้า</w:t>
      </w:r>
      <w:r w:rsidR="007263C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.รำแดงหวังเป็นอย่างยิ่งว่า องค์กร ชุมชน ทุกภาคส่วน จะได้มาใช้ประโยชน์จากบ้านหลังนี้ เพื่อให้บ้านทักษิณาธาร เต็มเปี่ยมไปด้วยคุณค่าอย่างแท้จริง</w:t>
      </w:r>
    </w:p>
    <w:p w:rsidR="00AC5FF0" w:rsidRDefault="00AC5FF0">
      <w:pPr>
        <w:rPr>
          <w:rFonts w:ascii="TH SarabunIT๙" w:hAnsi="TH SarabunIT๙" w:cs="TH SarabunIT๙"/>
          <w:sz w:val="32"/>
          <w:szCs w:val="32"/>
        </w:rPr>
      </w:pPr>
    </w:p>
    <w:p w:rsidR="00AC5FF0" w:rsidRPr="00AC5FF0" w:rsidRDefault="00AC5FF0" w:rsidP="00AC5FF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5FF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บ้านทักษิณาธาร</w:t>
      </w:r>
    </w:p>
    <w:p w:rsidR="00AC5FF0" w:rsidRDefault="00AC5F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71652BB" wp14:editId="0E70C6D9">
            <wp:simplePos x="0" y="0"/>
            <wp:positionH relativeFrom="column">
              <wp:posOffset>1184744</wp:posOffset>
            </wp:positionH>
            <wp:positionV relativeFrom="paragraph">
              <wp:posOffset>125675</wp:posOffset>
            </wp:positionV>
            <wp:extent cx="3403159" cy="2025774"/>
            <wp:effectExtent l="0" t="0" r="6985" b="0"/>
            <wp:wrapNone/>
            <wp:docPr id="3" name="รูปภาพ 3" descr="H:\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2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161" cy="2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FF0" w:rsidRDefault="00AC5FF0">
      <w:pPr>
        <w:rPr>
          <w:rFonts w:ascii="TH SarabunIT๙" w:hAnsi="TH SarabunIT๙" w:cs="TH SarabunIT๙"/>
          <w:sz w:val="32"/>
          <w:szCs w:val="32"/>
        </w:rPr>
      </w:pPr>
    </w:p>
    <w:p w:rsidR="00AC5FF0" w:rsidRDefault="00AC5FF0">
      <w:pPr>
        <w:rPr>
          <w:rFonts w:ascii="TH SarabunIT๙" w:hAnsi="TH SarabunIT๙" w:cs="TH SarabunIT๙"/>
          <w:sz w:val="32"/>
          <w:szCs w:val="32"/>
        </w:rPr>
      </w:pPr>
    </w:p>
    <w:p w:rsidR="00AC5FF0" w:rsidRDefault="00AC5FF0">
      <w:pPr>
        <w:rPr>
          <w:rFonts w:ascii="TH SarabunIT๙" w:hAnsi="TH SarabunIT๙" w:cs="TH SarabunIT๙"/>
          <w:sz w:val="32"/>
          <w:szCs w:val="32"/>
        </w:rPr>
      </w:pPr>
    </w:p>
    <w:p w:rsidR="00AC5FF0" w:rsidRDefault="00AC5FF0">
      <w:pPr>
        <w:rPr>
          <w:rFonts w:ascii="TH SarabunIT๙" w:hAnsi="TH SarabunIT๙" w:cs="TH SarabunIT๙"/>
          <w:sz w:val="32"/>
          <w:szCs w:val="32"/>
        </w:rPr>
      </w:pPr>
    </w:p>
    <w:p w:rsidR="00AC5FF0" w:rsidRPr="005041FD" w:rsidRDefault="00AC5FF0">
      <w:pPr>
        <w:rPr>
          <w:rFonts w:ascii="TH SarabunIT๙" w:hAnsi="TH SarabunIT๙" w:cs="TH SarabunIT๙"/>
          <w:sz w:val="32"/>
          <w:szCs w:val="32"/>
          <w:cs/>
        </w:rPr>
      </w:pPr>
    </w:p>
    <w:p w:rsidR="005555A2" w:rsidRPr="0030317B" w:rsidRDefault="005555A2" w:rsidP="005555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0317B">
        <w:rPr>
          <w:rStyle w:val="usercontent"/>
          <w:rFonts w:ascii="TH SarabunIT๙" w:hAnsi="TH SarabunIT๙" w:cs="TH SarabunIT๙" w:hint="cs"/>
          <w:color w:val="141823"/>
          <w:sz w:val="32"/>
          <w:szCs w:val="32"/>
          <w:cs/>
        </w:rPr>
        <w:t xml:space="preserve">   </w:t>
      </w:r>
      <w:r w:rsidRPr="0030317B">
        <w:rPr>
          <w:rStyle w:val="usercontent"/>
          <w:rFonts w:ascii="TH SarabunIT๙" w:hAnsi="TH SarabunIT๙" w:cs="TH SarabunIT๙"/>
          <w:color w:val="141823"/>
          <w:sz w:val="32"/>
          <w:szCs w:val="32"/>
          <w:cs/>
        </w:rPr>
        <w:t>ศ.นพ.</w:t>
      </w:r>
      <w:proofErr w:type="spellStart"/>
      <w:r w:rsidRPr="0030317B">
        <w:rPr>
          <w:rStyle w:val="usercontent"/>
          <w:rFonts w:ascii="TH SarabunIT๙" w:hAnsi="TH SarabunIT๙" w:cs="TH SarabunIT๙"/>
          <w:color w:val="141823"/>
          <w:sz w:val="32"/>
          <w:szCs w:val="32"/>
          <w:cs/>
        </w:rPr>
        <w:t>วิจารย์</w:t>
      </w:r>
      <w:proofErr w:type="spellEnd"/>
      <w:r w:rsidRPr="0030317B">
        <w:rPr>
          <w:rStyle w:val="usercontent"/>
          <w:rFonts w:ascii="TH SarabunIT๙" w:hAnsi="TH SarabunIT๙" w:cs="TH SarabunIT๙"/>
          <w:color w:val="141823"/>
          <w:sz w:val="32"/>
          <w:szCs w:val="32"/>
          <w:cs/>
        </w:rPr>
        <w:t xml:space="preserve"> พา</w:t>
      </w:r>
      <w:proofErr w:type="spellStart"/>
      <w:r w:rsidRPr="0030317B">
        <w:rPr>
          <w:rStyle w:val="usercontent"/>
          <w:rFonts w:ascii="TH SarabunIT๙" w:hAnsi="TH SarabunIT๙" w:cs="TH SarabunIT๙"/>
          <w:color w:val="141823"/>
          <w:sz w:val="32"/>
          <w:szCs w:val="32"/>
          <w:cs/>
        </w:rPr>
        <w:t>นิชย์</w:t>
      </w:r>
      <w:proofErr w:type="spellEnd"/>
      <w:r w:rsidRPr="0030317B">
        <w:rPr>
          <w:rStyle w:val="usercontent"/>
          <w:rFonts w:ascii="TH SarabunIT๙" w:hAnsi="TH SarabunIT๙" w:cs="TH SarabunIT๙"/>
          <w:color w:val="141823"/>
          <w:sz w:val="32"/>
          <w:szCs w:val="32"/>
          <w:cs/>
        </w:rPr>
        <w:t xml:space="preserve"> </w:t>
      </w:r>
      <w:r w:rsidRPr="0030317B">
        <w:rPr>
          <w:rStyle w:val="usercontent"/>
          <w:rFonts w:ascii="TH SarabunIT๙" w:hAnsi="TH SarabunIT๙" w:cs="TH SarabunIT๙" w:hint="cs"/>
          <w:color w:val="141823"/>
          <w:sz w:val="32"/>
          <w:szCs w:val="32"/>
          <w:cs/>
        </w:rPr>
        <w:t>พร้อมคณะฯ</w:t>
      </w:r>
      <w:r w:rsidRPr="0030317B">
        <w:rPr>
          <w:rStyle w:val="usercontent"/>
          <w:rFonts w:ascii="TH SarabunIT๙" w:hAnsi="TH SarabunIT๙" w:cs="TH SarabunIT๙"/>
          <w:color w:val="141823"/>
          <w:sz w:val="32"/>
          <w:szCs w:val="32"/>
          <w:cs/>
        </w:rPr>
        <w:t xml:space="preserve"> ให้เกียรติมาเยี่ยม</w:t>
      </w:r>
      <w:r w:rsidRPr="0030317B">
        <w:rPr>
          <w:rStyle w:val="usercontent"/>
          <w:rFonts w:ascii="TH SarabunIT๙" w:hAnsi="TH SarabunIT๙" w:cs="TH SarabunIT๙" w:hint="cs"/>
          <w:color w:val="141823"/>
          <w:sz w:val="32"/>
          <w:szCs w:val="32"/>
          <w:cs/>
        </w:rPr>
        <w:t>บ้านทักษิณาธาร</w:t>
      </w:r>
    </w:p>
    <w:p w:rsidR="0030317B" w:rsidRPr="0030317B" w:rsidRDefault="0030317B" w:rsidP="005555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5DE7" w:rsidRDefault="00235DE7" w:rsidP="00AC5FF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color w:val="141823"/>
        </w:rPr>
        <w:drawing>
          <wp:anchor distT="0" distB="0" distL="114300" distR="114300" simplePos="0" relativeHeight="251670528" behindDoc="0" locked="0" layoutInCell="1" allowOverlap="1" wp14:anchorId="280EADFD" wp14:editId="563593E8">
            <wp:simplePos x="0" y="0"/>
            <wp:positionH relativeFrom="column">
              <wp:posOffset>1104900</wp:posOffset>
            </wp:positionH>
            <wp:positionV relativeFrom="paragraph">
              <wp:posOffset>31115</wp:posOffset>
            </wp:positionV>
            <wp:extent cx="3577590" cy="2121535"/>
            <wp:effectExtent l="0" t="0" r="3810" b="0"/>
            <wp:wrapSquare wrapText="bothSides"/>
            <wp:docPr id="9" name="Picture 1" descr="https://scontent-b-sin.xx.fbcdn.net/hphotos-xaf1/v/t1.0-9/10580090_675249802544720_8133231860444445243_n.jpg?oh=e5d67a8da38ebe82211b5f8e8d320a7b&amp;oe=5482F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sin.xx.fbcdn.net/hphotos-xaf1/v/t1.0-9/10580090_675249802544720_8133231860444445243_n.jpg?oh=e5d67a8da38ebe82211b5f8e8d320a7b&amp;oe=5482FE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DE7" w:rsidRDefault="00235DE7" w:rsidP="00AC5F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5DE7" w:rsidRDefault="00235DE7" w:rsidP="00AC5F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5DE7" w:rsidRDefault="00235DE7" w:rsidP="00AC5F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5DE7" w:rsidRDefault="00235DE7" w:rsidP="00AC5F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5DE7" w:rsidRDefault="00235DE7" w:rsidP="00AC5F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0317B" w:rsidRDefault="00C6388E" w:rsidP="0030317B">
      <w:pPr>
        <w:pStyle w:val="a5"/>
        <w:shd w:val="clear" w:color="auto" w:fill="FFFFFF"/>
        <w:spacing w:before="0" w:after="0"/>
        <w:ind w:left="720"/>
        <w:jc w:val="center"/>
        <w:rPr>
          <w:rFonts w:ascii="TH SarabunIT๙" w:hAnsi="TH SarabunIT๙" w:cs="TH SarabunIT๙"/>
          <w:color w:val="141823"/>
          <w:sz w:val="32"/>
          <w:szCs w:val="32"/>
        </w:rPr>
      </w:pPr>
      <w:r w:rsidRPr="0030317B">
        <w:rPr>
          <w:rFonts w:ascii="TH SarabunIT๙" w:hAnsi="TH SarabunIT๙" w:cs="TH SarabunIT๙"/>
          <w:color w:val="141823"/>
          <w:sz w:val="32"/>
          <w:szCs w:val="32"/>
          <w:cs/>
        </w:rPr>
        <w:t>ศาสตราจารย์ ดร.วิจิตร ศรีสะอ้าน อดีต รมต.ว่าการกระทรวงศึกษาธิการ</w:t>
      </w:r>
    </w:p>
    <w:p w:rsidR="00C6388E" w:rsidRPr="0030317B" w:rsidRDefault="0030317B" w:rsidP="0030317B">
      <w:pPr>
        <w:pStyle w:val="a5"/>
        <w:shd w:val="clear" w:color="auto" w:fill="FFFFFF"/>
        <w:spacing w:before="0" w:after="0"/>
        <w:ind w:left="720"/>
        <w:jc w:val="center"/>
        <w:rPr>
          <w:rFonts w:ascii="TH SarabunIT๙" w:hAnsi="TH SarabunIT๙" w:cs="TH SarabunIT๙"/>
          <w:color w:val="141823"/>
          <w:sz w:val="32"/>
          <w:szCs w:val="32"/>
        </w:rPr>
      </w:pPr>
      <w:r w:rsidRPr="0030317B">
        <w:rPr>
          <w:rFonts w:ascii="TH SarabunIT๙" w:hAnsi="TH SarabunIT๙" w:cs="TH SarabunIT๙"/>
          <w:color w:val="141823"/>
          <w:sz w:val="32"/>
          <w:szCs w:val="32"/>
          <w:cs/>
        </w:rPr>
        <w:t>ให้เกียรติมาเยี่ยมบ้านทักษิณาธาร</w:t>
      </w:r>
    </w:p>
    <w:p w:rsidR="00235DE7" w:rsidRDefault="00235DE7" w:rsidP="0030317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5DE7" w:rsidRDefault="00235DE7" w:rsidP="00AC5FF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72798B4" wp14:editId="0519F475">
            <wp:extent cx="3689405" cy="2249326"/>
            <wp:effectExtent l="0" t="0" r="6350" b="0"/>
            <wp:docPr id="10" name="รูปภาพ 10" descr="H:\10544780_674760715926962_44718235138814602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10544780_674760715926962_447182351388146028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451" cy="225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15" w:rsidRPr="00235DE7" w:rsidRDefault="0030317B" w:rsidP="00AC5F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AC5FF0" w:rsidRPr="00235DE7">
        <w:rPr>
          <w:rFonts w:ascii="TH SarabunIT๙" w:hAnsi="TH SarabunIT๙" w:cs="TH SarabunIT๙" w:hint="cs"/>
          <w:b/>
          <w:bCs/>
          <w:sz w:val="32"/>
          <w:szCs w:val="32"/>
          <w:cs/>
        </w:rPr>
        <w:t>แขกผู้มาเยือนร่วมถ่ายภาพเป็นที่ระลึก</w:t>
      </w:r>
    </w:p>
    <w:p w:rsidR="00235DE7" w:rsidRDefault="00235DE7" w:rsidP="00AC5FF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35B777FC" wp14:editId="5A82C0A2">
            <wp:simplePos x="0" y="0"/>
            <wp:positionH relativeFrom="column">
              <wp:posOffset>1097280</wp:posOffset>
            </wp:positionH>
            <wp:positionV relativeFrom="paragraph">
              <wp:posOffset>149529</wp:posOffset>
            </wp:positionV>
            <wp:extent cx="3673503" cy="2329732"/>
            <wp:effectExtent l="0" t="0" r="3175" b="0"/>
            <wp:wrapNone/>
            <wp:docPr id="11" name="รูปภาพ 11" descr="H:\10418894_713715685379383_9747991402782824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10418894_713715685379383_974799140278282495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503" cy="232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DE7" w:rsidRDefault="00235DE7" w:rsidP="00AC5F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5DE7" w:rsidRDefault="00235DE7" w:rsidP="00AC5F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5DE7" w:rsidRDefault="00235DE7" w:rsidP="00AC5F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5DE7" w:rsidRDefault="00235DE7" w:rsidP="00AC5F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5DE7" w:rsidRDefault="00235DE7" w:rsidP="00AC5F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0317B" w:rsidRDefault="0030317B" w:rsidP="00AC5F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5DE7" w:rsidRPr="0030317B" w:rsidRDefault="00235DE7" w:rsidP="00AC5FF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C5FF0" w:rsidRDefault="00AC5F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56DB205" wp14:editId="0C535B30">
            <wp:simplePos x="0" y="0"/>
            <wp:positionH relativeFrom="column">
              <wp:posOffset>1097280</wp:posOffset>
            </wp:positionH>
            <wp:positionV relativeFrom="paragraph">
              <wp:posOffset>43925</wp:posOffset>
            </wp:positionV>
            <wp:extent cx="3673503" cy="2170707"/>
            <wp:effectExtent l="0" t="0" r="3175" b="1270"/>
            <wp:wrapNone/>
            <wp:docPr id="4" name="รูปภาพ 4" descr="H:\3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359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793" cy="216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FF0" w:rsidRDefault="00AC5FF0">
      <w:pPr>
        <w:rPr>
          <w:rFonts w:ascii="TH SarabunIT๙" w:hAnsi="TH SarabunIT๙" w:cs="TH SarabunIT๙"/>
          <w:sz w:val="32"/>
          <w:szCs w:val="32"/>
        </w:rPr>
      </w:pPr>
    </w:p>
    <w:p w:rsidR="00AC5FF0" w:rsidRDefault="00AC5FF0">
      <w:pPr>
        <w:rPr>
          <w:rFonts w:ascii="TH SarabunIT๙" w:hAnsi="TH SarabunIT๙" w:cs="TH SarabunIT๙"/>
          <w:sz w:val="32"/>
          <w:szCs w:val="32"/>
        </w:rPr>
      </w:pPr>
    </w:p>
    <w:p w:rsidR="00AC5FF0" w:rsidRDefault="00AC5FF0">
      <w:pPr>
        <w:rPr>
          <w:rFonts w:ascii="TH SarabunIT๙" w:hAnsi="TH SarabunIT๙" w:cs="TH SarabunIT๙"/>
          <w:sz w:val="32"/>
          <w:szCs w:val="32"/>
        </w:rPr>
      </w:pPr>
    </w:p>
    <w:p w:rsidR="00AC5FF0" w:rsidRDefault="00AC5FF0">
      <w:pPr>
        <w:rPr>
          <w:rFonts w:ascii="TH SarabunIT๙" w:hAnsi="TH SarabunIT๙" w:cs="TH SarabunIT๙"/>
          <w:sz w:val="32"/>
          <w:szCs w:val="32"/>
        </w:rPr>
      </w:pPr>
    </w:p>
    <w:p w:rsidR="00AC5FF0" w:rsidRDefault="00AC5FF0">
      <w:pPr>
        <w:rPr>
          <w:rFonts w:ascii="TH SarabunIT๙" w:hAnsi="TH SarabunIT๙" w:cs="TH SarabunIT๙"/>
          <w:sz w:val="32"/>
          <w:szCs w:val="32"/>
        </w:rPr>
      </w:pPr>
    </w:p>
    <w:p w:rsidR="0030317B" w:rsidRPr="0030317B" w:rsidRDefault="0030317B">
      <w:pPr>
        <w:rPr>
          <w:rFonts w:ascii="TH SarabunIT๙" w:hAnsi="TH SarabunIT๙" w:cs="TH SarabunIT๙"/>
          <w:sz w:val="16"/>
          <w:szCs w:val="16"/>
        </w:rPr>
      </w:pPr>
    </w:p>
    <w:p w:rsidR="00235DE7" w:rsidRDefault="00235D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23976D42" wp14:editId="03473135">
            <wp:simplePos x="0" y="0"/>
            <wp:positionH relativeFrom="column">
              <wp:posOffset>1137037</wp:posOffset>
            </wp:positionH>
            <wp:positionV relativeFrom="paragraph">
              <wp:posOffset>67088</wp:posOffset>
            </wp:positionV>
            <wp:extent cx="3697355" cy="2258171"/>
            <wp:effectExtent l="0" t="0" r="0" b="8890"/>
            <wp:wrapNone/>
            <wp:docPr id="5" name="รูปภาพ 5" descr="H:\10277430_625410360876583_45811664973031869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0277430_625410360876583_4581166497303186907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463" cy="225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DE7" w:rsidRDefault="00235DE7">
      <w:pPr>
        <w:rPr>
          <w:rFonts w:ascii="TH SarabunIT๙" w:hAnsi="TH SarabunIT๙" w:cs="TH SarabunIT๙"/>
          <w:sz w:val="32"/>
          <w:szCs w:val="32"/>
        </w:rPr>
      </w:pPr>
    </w:p>
    <w:p w:rsidR="00235DE7" w:rsidRDefault="00235DE7">
      <w:pPr>
        <w:rPr>
          <w:rFonts w:ascii="TH SarabunIT๙" w:hAnsi="TH SarabunIT๙" w:cs="TH SarabunIT๙"/>
          <w:sz w:val="32"/>
          <w:szCs w:val="32"/>
        </w:rPr>
      </w:pPr>
    </w:p>
    <w:p w:rsidR="00235DE7" w:rsidRDefault="00235DE7">
      <w:pPr>
        <w:rPr>
          <w:rFonts w:ascii="TH SarabunIT๙" w:hAnsi="TH SarabunIT๙" w:cs="TH SarabunIT๙"/>
          <w:sz w:val="32"/>
          <w:szCs w:val="32"/>
        </w:rPr>
      </w:pPr>
    </w:p>
    <w:p w:rsidR="00235DE7" w:rsidRDefault="00235DE7">
      <w:pPr>
        <w:rPr>
          <w:rFonts w:ascii="TH SarabunIT๙" w:hAnsi="TH SarabunIT๙" w:cs="TH SarabunIT๙"/>
          <w:sz w:val="32"/>
          <w:szCs w:val="32"/>
        </w:rPr>
      </w:pPr>
    </w:p>
    <w:p w:rsidR="00B46215" w:rsidRDefault="00235D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:rsidR="00FE5060" w:rsidRPr="00FE5060" w:rsidRDefault="00FE5060">
      <w:pPr>
        <w:rPr>
          <w:rFonts w:ascii="TH SarabunIT๙" w:hAnsi="TH SarabunIT๙" w:cs="TH SarabunIT๙"/>
          <w:sz w:val="32"/>
          <w:szCs w:val="32"/>
          <w:cs/>
        </w:rPr>
      </w:pPr>
    </w:p>
    <w:sectPr w:rsidR="00FE5060" w:rsidRPr="00FE5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60"/>
    <w:rsid w:val="0011735D"/>
    <w:rsid w:val="00235DE7"/>
    <w:rsid w:val="0030317B"/>
    <w:rsid w:val="00340D2D"/>
    <w:rsid w:val="00360318"/>
    <w:rsid w:val="003F564A"/>
    <w:rsid w:val="004B3FB6"/>
    <w:rsid w:val="005041FD"/>
    <w:rsid w:val="00507346"/>
    <w:rsid w:val="005240B0"/>
    <w:rsid w:val="005555A2"/>
    <w:rsid w:val="007263CB"/>
    <w:rsid w:val="00AC5FF0"/>
    <w:rsid w:val="00B46215"/>
    <w:rsid w:val="00C6388E"/>
    <w:rsid w:val="00D63610"/>
    <w:rsid w:val="00DC1E43"/>
    <w:rsid w:val="00E8090A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F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5FF0"/>
    <w:rPr>
      <w:rFonts w:ascii="Tahoma" w:hAnsi="Tahoma" w:cs="Angsana New"/>
      <w:sz w:val="16"/>
      <w:szCs w:val="20"/>
    </w:rPr>
  </w:style>
  <w:style w:type="character" w:customStyle="1" w:styleId="usercontent">
    <w:name w:val="usercontent"/>
    <w:basedOn w:val="a0"/>
    <w:rsid w:val="005555A2"/>
  </w:style>
  <w:style w:type="paragraph" w:styleId="a5">
    <w:name w:val="Normal (Web)"/>
    <w:basedOn w:val="a"/>
    <w:uiPriority w:val="99"/>
    <w:semiHidden/>
    <w:unhideWhenUsed/>
    <w:rsid w:val="00C6388E"/>
    <w:pPr>
      <w:spacing w:before="240" w:after="240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F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5FF0"/>
    <w:rPr>
      <w:rFonts w:ascii="Tahoma" w:hAnsi="Tahoma" w:cs="Angsana New"/>
      <w:sz w:val="16"/>
      <w:szCs w:val="20"/>
    </w:rPr>
  </w:style>
  <w:style w:type="character" w:customStyle="1" w:styleId="usercontent">
    <w:name w:val="usercontent"/>
    <w:basedOn w:val="a0"/>
    <w:rsid w:val="005555A2"/>
  </w:style>
  <w:style w:type="paragraph" w:styleId="a5">
    <w:name w:val="Normal (Web)"/>
    <w:basedOn w:val="a"/>
    <w:uiPriority w:val="99"/>
    <w:semiHidden/>
    <w:unhideWhenUsed/>
    <w:rsid w:val="00C6388E"/>
    <w:pPr>
      <w:spacing w:before="240" w:after="240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727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715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1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3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7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7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8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60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19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80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95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9EAED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711081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15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2014-12-15T09:03:00Z</dcterms:created>
  <dcterms:modified xsi:type="dcterms:W3CDTF">2014-12-18T07:43:00Z</dcterms:modified>
</cp:coreProperties>
</file>