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B7" w:rsidRDefault="00A0458C" w:rsidP="00E947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0458C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ตารางสอน โรงเรียนบ้านหนองตอง สำนักงานพื้นที่การศึกษาเชียงใหม่เขต </w:t>
      </w:r>
      <w:r w:rsidRPr="00A0458C">
        <w:rPr>
          <w:rFonts w:asciiTheme="majorBidi" w:hAnsiTheme="majorBidi" w:cstheme="majorBidi"/>
          <w:b/>
          <w:bCs/>
          <w:sz w:val="36"/>
          <w:szCs w:val="36"/>
        </w:rPr>
        <w:t>4</w:t>
      </w:r>
    </w:p>
    <w:p w:rsidR="00E947AD" w:rsidRPr="00E947AD" w:rsidRDefault="00E947AD" w:rsidP="00E947A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นางสาว สกุณา </w:t>
      </w:r>
      <w:proofErr w:type="spellStart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สอนธิ</w:t>
      </w:r>
      <w:proofErr w:type="spellEnd"/>
      <w:r>
        <w:rPr>
          <w:rFonts w:asciiTheme="majorBidi" w:hAnsiTheme="majorBidi" w:cstheme="majorBidi" w:hint="cs"/>
          <w:b/>
          <w:bCs/>
          <w:sz w:val="36"/>
          <w:szCs w:val="36"/>
          <w:cs/>
        </w:rPr>
        <w:t xml:space="preserve"> รหัส</w:t>
      </w:r>
      <w:proofErr w:type="gramStart"/>
      <w:r>
        <w:rPr>
          <w:rFonts w:asciiTheme="majorBidi" w:hAnsiTheme="majorBidi" w:cstheme="majorBidi"/>
          <w:b/>
          <w:bCs/>
          <w:sz w:val="36"/>
          <w:szCs w:val="36"/>
        </w:rPr>
        <w:t xml:space="preserve">53181047 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ทก</w:t>
      </w:r>
      <w:r>
        <w:rPr>
          <w:rFonts w:asciiTheme="majorBidi" w:hAnsiTheme="majorBidi" w:cstheme="majorBidi"/>
          <w:b/>
          <w:bCs/>
          <w:sz w:val="36"/>
          <w:szCs w:val="36"/>
        </w:rPr>
        <w:t>.53.</w:t>
      </w:r>
      <w:r>
        <w:rPr>
          <w:rFonts w:asciiTheme="majorBidi" w:hAnsiTheme="majorBidi" w:cstheme="majorBidi" w:hint="cs"/>
          <w:b/>
          <w:bCs/>
          <w:sz w:val="36"/>
          <w:szCs w:val="36"/>
          <w:cs/>
        </w:rPr>
        <w:t>ค</w:t>
      </w:r>
      <w:r>
        <w:rPr>
          <w:rFonts w:asciiTheme="majorBidi" w:hAnsiTheme="majorBidi" w:cstheme="majorBidi"/>
          <w:b/>
          <w:bCs/>
          <w:sz w:val="36"/>
          <w:szCs w:val="36"/>
        </w:rPr>
        <w:t>5.1</w:t>
      </w:r>
      <w:proofErr w:type="gramEnd"/>
    </w:p>
    <w:tbl>
      <w:tblPr>
        <w:tblStyle w:val="a3"/>
        <w:tblW w:w="0" w:type="auto"/>
        <w:tblLook w:val="04A0"/>
      </w:tblPr>
      <w:tblGrid>
        <w:gridCol w:w="1417"/>
        <w:gridCol w:w="1417"/>
        <w:gridCol w:w="1417"/>
        <w:gridCol w:w="1417"/>
        <w:gridCol w:w="1417"/>
        <w:gridCol w:w="1417"/>
        <w:gridCol w:w="1418"/>
        <w:gridCol w:w="1418"/>
        <w:gridCol w:w="1418"/>
        <w:gridCol w:w="1418"/>
      </w:tblGrid>
      <w:tr w:rsidR="00A0458C" w:rsidRPr="00E947AD" w:rsidTr="00A0458C">
        <w:tc>
          <w:tcPr>
            <w:tcW w:w="1417" w:type="dxa"/>
          </w:tcPr>
          <w:p w:rsidR="00A0458C" w:rsidRPr="00E947AD" w:rsidRDefault="00A0458C" w:rsidP="00E947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วัน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/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08:40-09:00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09:00-09:50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09:50-10:40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10:40-11:30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พักเที่ยง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12:00-13:00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13:00-13:50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13:50-14:40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14:40-15:30</w:t>
            </w:r>
          </w:p>
        </w:tc>
      </w:tr>
      <w:tr w:rsidR="00A0458C" w:rsidRPr="00E947AD" w:rsidTr="00A0458C"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จันทร์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22102</w:t>
            </w:r>
          </w:p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การงาน 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22102</w:t>
            </w:r>
          </w:p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การงาน 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.2</w:t>
            </w:r>
          </w:p>
        </w:tc>
      </w:tr>
      <w:tr w:rsidR="00A0458C" w:rsidRPr="00E947AD" w:rsidTr="00A0458C"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อังคาร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คอม</w:t>
            </w:r>
          </w:p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22202</w:t>
            </w:r>
          </w:p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คอม 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.2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0458C" w:rsidRPr="00E947AD" w:rsidTr="00A0458C"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พุธ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การงาน</w:t>
            </w:r>
          </w:p>
          <w:p w:rsidR="00E947AD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ง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23102 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.3</w:t>
            </w: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</w:tr>
      <w:tr w:rsidR="00A0458C" w:rsidRPr="00E947AD" w:rsidTr="00A0458C"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พฤหัส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การงาน</w:t>
            </w:r>
          </w:p>
          <w:p w:rsidR="00E947AD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ป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.4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กิจกรรมเสริม อาเซียน</w:t>
            </w:r>
          </w:p>
        </w:tc>
        <w:tc>
          <w:tcPr>
            <w:tcW w:w="1418" w:type="dxa"/>
          </w:tcPr>
          <w:p w:rsidR="00A0458C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 xml:space="preserve">ลูกเสือ </w:t>
            </w:r>
          </w:p>
          <w:p w:rsidR="00E947AD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เนตรนารี</w:t>
            </w:r>
          </w:p>
        </w:tc>
      </w:tr>
      <w:tr w:rsidR="00A0458C" w:rsidRPr="00E947AD" w:rsidTr="00A0458C"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ศุกร์</w:t>
            </w: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A0458C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:rsidR="00A0458C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กิจกรรมเสริมอาชีพ</w:t>
            </w:r>
          </w:p>
          <w:p w:rsid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.1-3</w:t>
            </w:r>
          </w:p>
          <w:p w:rsidR="00E947AD" w:rsidRPr="00E947AD" w:rsidRDefault="00E947AD" w:rsidP="00A0458C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สอนร่วม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418" w:type="dxa"/>
          </w:tcPr>
          <w:p w:rsidR="00E947AD" w:rsidRPr="00E947AD" w:rsidRDefault="00E947AD" w:rsidP="00E947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กิจกรรมเสริมอาชีพ</w:t>
            </w:r>
          </w:p>
          <w:p w:rsidR="00A0458C" w:rsidRDefault="00E947AD" w:rsidP="00E947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ม</w:t>
            </w:r>
            <w:r w:rsidRPr="00E947AD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.1-3</w:t>
            </w:r>
          </w:p>
          <w:p w:rsidR="00E947AD" w:rsidRPr="00E947AD" w:rsidRDefault="00E947AD" w:rsidP="00E947A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สอนร่วม</w:t>
            </w:r>
            <w: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>)</w:t>
            </w:r>
          </w:p>
        </w:tc>
      </w:tr>
    </w:tbl>
    <w:p w:rsidR="00A0458C" w:rsidRPr="00E947AD" w:rsidRDefault="00A0458C" w:rsidP="00A0458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sectPr w:rsidR="00A0458C" w:rsidRPr="00E947AD" w:rsidSect="00A0458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0458C"/>
    <w:rsid w:val="00A0458C"/>
    <w:rsid w:val="00DE43B7"/>
    <w:rsid w:val="00E94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45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KKD Windows 7 V.3</cp:lastModifiedBy>
  <cp:revision>1</cp:revision>
  <dcterms:created xsi:type="dcterms:W3CDTF">2014-11-20T07:42:00Z</dcterms:created>
  <dcterms:modified xsi:type="dcterms:W3CDTF">2014-11-20T07:57:00Z</dcterms:modified>
</cp:coreProperties>
</file>