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63" w:rsidRDefault="00F34163" w:rsidP="00F34163">
      <w:pPr>
        <w:pStyle w:val="NormalWeb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อนุทินครั้งที่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3</w:t>
      </w:r>
    </w:p>
    <w:p w:rsidR="00F34163" w:rsidRDefault="00F34163" w:rsidP="00F34163">
      <w:pPr>
        <w:pStyle w:val="NormalWeb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เรื่อง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AAR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(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After Action Review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)</w:t>
      </w:r>
    </w:p>
    <w:p w:rsidR="00F34163" w:rsidRPr="00040A8C" w:rsidRDefault="00F34163" w:rsidP="00F34163">
      <w:pPr>
        <w:pStyle w:val="NormalWeb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10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สิงหาคม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2557</w:t>
      </w:r>
    </w:p>
    <w:p w:rsidR="00F34163" w:rsidRDefault="00F34163" w:rsidP="00F34163">
      <w:pPr>
        <w:pStyle w:val="NormalWeb"/>
        <w:rPr>
          <w:rFonts w:ascii="TH SarabunPSK" w:hAnsi="TH SarabunPSK" w:cs="TH SarabunPSK"/>
          <w:color w:val="000000"/>
          <w:sz w:val="32"/>
          <w:szCs w:val="32"/>
        </w:rPr>
      </w:pPr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ความหมาย หมายถึง การ</w:t>
      </w:r>
      <w:proofErr w:type="spellStart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</w:t>
      </w:r>
      <w:proofErr w:type="spellStart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ดใจ</w:t>
      </w:r>
      <w:proofErr w:type="spellEnd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และการเรียนรูหลังการ</w:t>
      </w:r>
      <w:proofErr w:type="spellStart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ิจกรรมใดกิจกรรมหนึ่งเสร็จสิ้นลง</w:t>
      </w:r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เพื่อถอดบทเรียน ชื่นชม</w:t>
      </w:r>
      <w:proofErr w:type="spellStart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ความสําเร็จ</w:t>
      </w:r>
      <w:proofErr w:type="spellEnd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และหาทางพัฒนา</w:t>
      </w:r>
      <w:proofErr w:type="spellStart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ให</w:t>
      </w:r>
      <w:proofErr w:type="spellEnd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 xml:space="preserve">ดียิ่งขึ้น </w:t>
      </w:r>
      <w:proofErr w:type="spellStart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</w:t>
      </w:r>
      <w:proofErr w:type="spellStart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นขั้น</w:t>
      </w:r>
      <w:proofErr w:type="spellEnd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ตอนหนึ่งในวงจรการ</w:t>
      </w:r>
      <w:proofErr w:type="spellStart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าน</w:t>
      </w:r>
      <w:proofErr w:type="spellStart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</w:t>
      </w:r>
      <w:proofErr w:type="spellStart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นกา</w:t>
      </w:r>
      <w:proofErr w:type="spellEnd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รทบทวนวิธีการ</w:t>
      </w:r>
      <w:proofErr w:type="spellStart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ทํางานทั้งด</w:t>
      </w:r>
      <w:proofErr w:type="spellEnd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านค</w:t>
      </w:r>
      <w:proofErr w:type="spellEnd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วาม</w:t>
      </w:r>
      <w:proofErr w:type="spellStart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สําเร็จและป</w:t>
      </w:r>
      <w:proofErr w:type="spellEnd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</w:t>
      </w:r>
      <w:proofErr w:type="spellStart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ญหา</w:t>
      </w:r>
      <w:proofErr w:type="spellEnd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ที่เกิดขึ้น ทั้งนี้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ไม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ใช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เพื่อค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>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นหา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>คนที่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ทํา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>ผิดพลาด</w:t>
      </w:r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ไม</w:t>
      </w:r>
      <w:proofErr w:type="spellStart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ใช</w:t>
      </w:r>
      <w:proofErr w:type="spellEnd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การกล</w:t>
      </w:r>
      <w:proofErr w:type="spellStart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าว</w:t>
      </w:r>
      <w:proofErr w:type="spellEnd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โทษใครทั้งสิ้น </w:t>
      </w:r>
      <w:proofErr w:type="spellStart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แต</w:t>
      </w:r>
      <w:proofErr w:type="spellEnd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</w:t>
      </w:r>
      <w:proofErr w:type="spellStart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นกา</w:t>
      </w:r>
      <w:proofErr w:type="spellEnd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รทบทวนเพื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่อแลกเปลี่ยนประสบการณการ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ทํางาน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>เพื่อแกป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ญหา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>ที่เกิดขึ้น</w:t>
      </w:r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ไม</w:t>
      </w:r>
      <w:proofErr w:type="spellStart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ให</w:t>
      </w:r>
      <w:proofErr w:type="spellEnd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เกิดป</w:t>
      </w:r>
      <w:proofErr w:type="spellEnd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</w:t>
      </w:r>
      <w:proofErr w:type="spellStart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ญหา</w:t>
      </w:r>
      <w:proofErr w:type="spellEnd"/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นี้อีก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เป็นวิธีการที่สะท้อนสิ่งที่ทีมทำมาด้วยกันว่า ทีแรกตั้งใจไว้ว่าอย่างไร อะไรที่เกิดขึ้นจริง ทำไมถึงเป็นเช่นนั้น และพวกเขาได้เรียนรู้อะไรบ้าง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F34163" w:rsidRPr="005D5CAA" w:rsidRDefault="00F34163" w:rsidP="00F34163">
      <w:pPr>
        <w:pStyle w:val="NormalWeb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D5CA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ขั้นตอนการทำ </w:t>
      </w:r>
      <w:r w:rsidRPr="005D5CAA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AAR </w:t>
      </w:r>
      <w:r w:rsidRPr="005D5CA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ว่ามีอะไรบ้าง ดังนี้</w:t>
      </w:r>
    </w:p>
    <w:p w:rsidR="00F34163" w:rsidRPr="005D5CAA" w:rsidRDefault="00F34163" w:rsidP="00F34163">
      <w:pPr>
        <w:pStyle w:val="NormalWeb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1.</w:t>
      </w:r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ควรทำ </w:t>
      </w:r>
      <w:r w:rsidRPr="005D5CAA">
        <w:rPr>
          <w:rFonts w:ascii="TH SarabunPSK" w:hAnsi="TH SarabunPSK" w:cs="TH SarabunPSK"/>
          <w:color w:val="000000"/>
          <w:sz w:val="32"/>
          <w:szCs w:val="32"/>
        </w:rPr>
        <w:t xml:space="preserve">AAR </w:t>
      </w:r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ทันทีทันใดหรือเร็วที่สุดหลังจากจบงานนั้นๆ เพราะเป็นเวลาที่ทุกอย่างกำลังสด โดยเฉพาะใจของผู้มีส่วนร่วม ความจำและอารมณ์ของผู้มีส่วนร่วม</w:t>
      </w:r>
    </w:p>
    <w:p w:rsidR="00F34163" w:rsidRPr="005D5CAA" w:rsidRDefault="00F34163" w:rsidP="00F34163">
      <w:pPr>
        <w:pStyle w:val="NormalWeb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2.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ไม่มีกล่าวโทษ ซ้ำเติม ตอกย้ำซึ่งกันและกัน ไม่มีความเป็นเจ้านาย ลูกน้อง มีแต่บรรยากาศที่เป็นกันเอง</w:t>
      </w:r>
    </w:p>
    <w:p w:rsidR="00F34163" w:rsidRPr="005D5CAA" w:rsidRDefault="00F34163" w:rsidP="00F34163">
      <w:pPr>
        <w:pStyle w:val="NormalWeb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3.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ต้องมีคนที่ทำหน้าที่เป็นคุณอำนวย คอยกระตุ้น ตั้งคำถามให้ทุกคนได้แสดงความคิดเห็น ข้อเสนอแนะ ผู้อำนวยความสะดวกในการเรียนรู้ ที่เราเรียกว่า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คุณอำนวยนั้นจึงเป็นผู้มีบทบาทหลักในการอำนวยการให้กลุ่มเกิดการเรียนรู้ ความสำเร็จของ </w:t>
      </w:r>
      <w:r w:rsidRPr="005D5CAA">
        <w:rPr>
          <w:rFonts w:ascii="TH SarabunPSK" w:hAnsi="TH SarabunPSK" w:cs="TH SarabunPSK"/>
          <w:color w:val="000000"/>
          <w:sz w:val="32"/>
          <w:szCs w:val="32"/>
        </w:rPr>
        <w:t xml:space="preserve">AAR </w:t>
      </w:r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จึงขึ้นอยู่กับฝีมือ และประสบการณ์ของคุณอำนวยเป็นอย่างมาก</w:t>
      </w:r>
    </w:p>
    <w:p w:rsidR="00F34163" w:rsidRPr="005D5CAA" w:rsidRDefault="00F34163" w:rsidP="00F34163">
      <w:pPr>
        <w:pStyle w:val="NormalWeb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4.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ให้ถามตัวเองว่าสิ่งที่เราควรได้รับคือ อะไร</w:t>
      </w:r>
    </w:p>
    <w:p w:rsidR="00F34163" w:rsidRPr="005D5CAA" w:rsidRDefault="00F34163" w:rsidP="00F34163">
      <w:pPr>
        <w:pStyle w:val="NormalWeb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5.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หันกลับมาดูว่าสิ่งที่เกิดขึ้นจริงคือ อะไร</w:t>
      </w:r>
    </w:p>
    <w:p w:rsidR="00F34163" w:rsidRPr="005D5CAA" w:rsidRDefault="00F34163" w:rsidP="00F34163">
      <w:pPr>
        <w:pStyle w:val="NormalWeb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6.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ความแตกต่างคือ อะไร ทำไมจึงต่างกัน</w:t>
      </w:r>
    </w:p>
    <w:p w:rsidR="00F34163" w:rsidRPr="005D5CAA" w:rsidRDefault="00F34163" w:rsidP="00F34163">
      <w:pPr>
        <w:pStyle w:val="NormalWeb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7.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D5CAA">
        <w:rPr>
          <w:rFonts w:ascii="TH SarabunPSK" w:hAnsi="TH SarabunPSK" w:cs="TH SarabunPSK"/>
          <w:color w:val="000000"/>
          <w:sz w:val="32"/>
          <w:szCs w:val="32"/>
          <w:cs/>
        </w:rPr>
        <w:t>ให้จดบันทึกเตือนความจำว่า วิธีการใดบ้างที่เราเคยนำมาแก้ปัญหาแล้ว</w:t>
      </w:r>
    </w:p>
    <w:p w:rsidR="00F34163" w:rsidRDefault="00F34163" w:rsidP="00F34163">
      <w:pPr>
        <w:pStyle w:val="NormalWeb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นอกจากจะได้เรียนรู้การทำ </w:t>
      </w:r>
      <w:r>
        <w:rPr>
          <w:rFonts w:ascii="TH SarabunPSK" w:hAnsi="TH SarabunPSK" w:cs="TH SarabunPSK"/>
          <w:color w:val="000000"/>
          <w:sz w:val="32"/>
          <w:szCs w:val="32"/>
        </w:rPr>
        <w:t>AAR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(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After Action Review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ยังได้เรียนรู้การทำ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Web Blog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เพื่อนำไปใช้ประโยชน์ในการเผยแพร่ผลงานต่างๆ เพราะยุคสมัยมีการเปลี่ยนแปลงตลอดเวลา ทำให้ครูต้องทัน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ต่อสถาณ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การณ์ที่เกิดขึ้น ณ ปัจจุบัน ซึ่งในการเรียนรู้วันนี้ สามารถนำไปประยุกต์ใช้ในชีวิตประจำวันได้เป็นอย่างดีและสามารถนำความรู้ที่ได้ไปใช้ในองค์กร เพื่อประโยชน์องค์กร และการพัฒนาองค์กรให้ดียิ่งขึ้น</w:t>
      </w:r>
    </w:p>
    <w:p w:rsidR="00EB1E94" w:rsidRDefault="00EB1E94">
      <w:bookmarkStart w:id="0" w:name="_GoBack"/>
      <w:bookmarkEnd w:id="0"/>
    </w:p>
    <w:sectPr w:rsidR="00EB1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63"/>
    <w:rsid w:val="00EB1E94"/>
    <w:rsid w:val="00F3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16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16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2014-11-17T14:20:00Z</dcterms:created>
  <dcterms:modified xsi:type="dcterms:W3CDTF">2014-11-17T14:21:00Z</dcterms:modified>
</cp:coreProperties>
</file>