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F0" w:rsidRPr="00DB3428" w:rsidRDefault="000D21F0" w:rsidP="000D21F0">
      <w:pPr>
        <w:spacing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3428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อนุทินครั้งที่ </w:t>
      </w:r>
      <w:r w:rsidRPr="00DB3428">
        <w:rPr>
          <w:rFonts w:ascii="TH SarabunPSK" w:hAnsi="TH SarabunPSK" w:cs="TH SarabunPSK"/>
          <w:b/>
          <w:bCs/>
          <w:sz w:val="36"/>
          <w:szCs w:val="36"/>
        </w:rPr>
        <w:t>1</w:t>
      </w:r>
    </w:p>
    <w:p w:rsidR="000D21F0" w:rsidRPr="00DB3428" w:rsidRDefault="000D21F0" w:rsidP="000D21F0">
      <w:pPr>
        <w:spacing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3428">
        <w:rPr>
          <w:rFonts w:ascii="TH SarabunPSK" w:hAnsi="TH SarabunPSK" w:cs="TH SarabunPSK"/>
          <w:b/>
          <w:bCs/>
          <w:sz w:val="36"/>
          <w:szCs w:val="36"/>
        </w:rPr>
        <w:t xml:space="preserve">27 </w:t>
      </w:r>
      <w:r w:rsidRPr="00DB342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กรกฎาคม </w:t>
      </w:r>
      <w:r w:rsidRPr="00DB3428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0D21F0" w:rsidRPr="00DB3428" w:rsidRDefault="000D21F0" w:rsidP="000D21F0">
      <w:pPr>
        <w:spacing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B342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องค์กรแห่งการเรียนรู้</w:t>
      </w:r>
    </w:p>
    <w:p w:rsidR="000D21F0" w:rsidRPr="001B2257" w:rsidRDefault="000D21F0" w:rsidP="000D21F0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B2257">
        <w:rPr>
          <w:rFonts w:ascii="TH SarabunPSK" w:hAnsi="TH SarabunPSK" w:cs="TH SarabunPSK"/>
          <w:sz w:val="32"/>
          <w:szCs w:val="32"/>
          <w:cs/>
        </w:rPr>
        <w:t xml:space="preserve">บุคคลแห่งการเรียนรู้ คือ คนที่มีอิทธิพลต่อความคิดหรือแนวคิดในการทำงานในองค์กร ซึ่งเป็นสังคมแห่งการเรียนรู้ตลอดชีวิต หน้าที่ของบุคคลแห่งการเรียนรู้ คือ </w:t>
      </w:r>
    </w:p>
    <w:p w:rsidR="000D21F0" w:rsidRDefault="000D21F0" w:rsidP="000D21F0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1B2257">
        <w:rPr>
          <w:rFonts w:ascii="TH SarabunPSK" w:hAnsi="TH SarabunPSK" w:cs="TH SarabunPSK"/>
          <w:sz w:val="32"/>
          <w:szCs w:val="32"/>
          <w:cs/>
        </w:rPr>
        <w:t>ตระหนักถึงความสำคัญ ความจำเป็นของการเรียนรู้ การอยู่ในสังคมที่มีผู้คนมากมาย บุคคลแห่งการเรียนรู้จำเป็นต้องแสวงหาความรู้พร้อมทั้งฝึกปฏิบัติจริง เพื่อให้เกิดประโยชน์สูงสุดภายในองค์กร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และมีทักษะ กระบวนการทางความคิดที่สามารถนำไปต่อยอดได้ในการทำงาน มีการวิเคราะห์ คิดแก้ปัญหา มีความใฝ่รู้ในเรื่องอื่นๆ ที่ไม่เคยรู้ และสามารถปฏิบัติได้ เมื่อมีโอกาสควรเรียนรู้อย่างต่อเนื่องตลอดช่วงอายุแต่ละวัย </w:t>
      </w:r>
    </w:p>
    <w:p w:rsidR="000D21F0" w:rsidRDefault="000D21F0" w:rsidP="000D21F0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แนวทางที่จะเรียนรู้ มีหลากหลาย อาทิ </w:t>
      </w:r>
    </w:p>
    <w:p w:rsidR="000D21F0" w:rsidRPr="00DB3428" w:rsidRDefault="000D21F0" w:rsidP="000D21F0">
      <w:pPr>
        <w:pStyle w:val="NormalWeb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apple-converted-space"/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gramStart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การเรียนรู้ของสมาชิกในองค์กร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Personal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Mastery</w:t>
      </w:r>
      <w:proofErr w:type="spellEnd"/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>
        <w:rPr>
          <w:rFonts w:ascii="TH SarabunPSK" w:hAnsi="TH SarabunPSK" w:cs="TH SarabunPSK"/>
          <w:color w:val="000000"/>
          <w:sz w:val="32"/>
          <w:szCs w:val="32"/>
        </w:rPr>
        <w:br/>
        <w:t>            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คือ ลักษณะการเรียนรู้ของคนในองค์การซึ่งจะสะท้อนให้เห็นถึงการเรียนรู้ขององค์การได้สมาชิกขององค์การที่เป็นองค์การแห่งการเรียนรู้นั้น จะมีลักษณะสนใจและใฝ่หาที่จะเรียนรู้สิ่งใหม่ ๆ อยู่เสมอมีความปรารถนาท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ี่จะเรียนรู้เพื่อเพิ่มศักยภาพองตน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มุ่งสู่จุดหมาย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และความสำเร็จที่ได้กำหนดไว้</w:t>
      </w:r>
    </w:p>
    <w:p w:rsidR="000D21F0" w:rsidRPr="00DB3428" w:rsidRDefault="000D21F0" w:rsidP="000D21F0">
      <w:pPr>
        <w:pStyle w:val="NormalWeb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ความมีสติ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Mental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Model</w:t>
      </w:r>
      <w:proofErr w:type="spellEnd"/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) 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     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คือ แบบแผนทางจิตสำนึกของคนในองค์การซึ่งจะต้องสะท้อนถึงพฤติกรรมของคนในองค์การองค์การแห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่งการเรียนรู้จะเกิดขึ้นได้เมื่อ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สมาชิกในองค์การมีแบบแผนทางจิตสำนึกหรือความมีสติที่เอื้อต่อการสะท้อนภาพที่ถูกต้องชัดเจน และมีการจำแนกแยกแยะโดยมุ่งหวังที่จะปรับปรุงความถูกต้องในการมองโลกและปรก</w:t>
      </w:r>
      <w:proofErr w:type="spellStart"/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กฏ</w:t>
      </w:r>
      <w:proofErr w:type="spellEnd"/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การณ์ต่างๆที่เกิดขึ้นรวมทั้งการทำความเข้าใจใน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วิธีการที่จะสร้างควา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กระจ่างชัด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เพื่อการตัดสินใจได้อย่างถูกต้องหรือมีวิธีการที่จะตอบสนองความเปลี่ยน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แปลงที่ปรากฏอยู่ได้อย่างเหมาะสม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 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 xml:space="preserve">Mental Ability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ไม่ผันแปรเรรวนหรือท้อถอยเมื่อเผชิญกับวิกฤตการณ์ต่าง ๆ ซึ่งการที่จะปรับ 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 xml:space="preserve">Mental model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ของคนในองค์การให้เป็นไปในทางที่ถูกต้องอาจจะใช้หลัก</w:t>
      </w:r>
      <w:proofErr w:type="spellStart"/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กการ</w:t>
      </w:r>
      <w:proofErr w:type="spellEnd"/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ของศาสนาพุทธ ในการฝึกสติรักษาศีล และดำรงตนอยู่ในธรรมะ</w:t>
      </w:r>
    </w:p>
    <w:p w:rsidR="000D21F0" w:rsidRPr="00DB3428" w:rsidRDefault="000D21F0" w:rsidP="000D21F0">
      <w:pPr>
        <w:pStyle w:val="NormalWeb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การมี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วิสัยทัศน์ร่วมกันของคนในองค์การ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Shared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Vision</w:t>
      </w:r>
      <w:proofErr w:type="spellEnd"/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คือ การมีวิสัยทัศน์ร่วมกันของคนทั้งองค์การองค์การแห่งการเรียนรู้จะต้องเป็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นองค์การที่สมาชิกทุกคนได้รับการ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พัฒนาวิสัยทัศน์ของตนให้สอดคล้องกับวิสัยทัศน์รวมขององค์การซึ่งจะสนับสนุนให้เกิดการรวมพลังของสมาชิกที่มีความคาดหวังต่อความเปลี่ยนแปลงและความก้าวหน้าต่อไป ภายใต้จุดมุ่งหมายเดียวกันของคนทั้งองค์การ</w:t>
      </w:r>
    </w:p>
    <w:p w:rsidR="000D21F0" w:rsidRDefault="000D21F0" w:rsidP="000D21F0">
      <w:pPr>
        <w:pStyle w:val="NormalWeb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:rsidR="000D21F0" w:rsidRPr="00DB3428" w:rsidRDefault="000D21F0" w:rsidP="000D21F0">
      <w:pPr>
        <w:pStyle w:val="NormalWeb"/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> </w:t>
      </w:r>
      <w:proofErr w:type="gramStart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การเรียนรู้เป็นทีม(</w:t>
      </w:r>
      <w:proofErr w:type="spellStart"/>
      <w:proofErr w:type="gram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TeamLearning</w:t>
      </w:r>
      <w:proofErr w:type="spellEnd"/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) 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คือ การเรียนรู้ร่วมกันของสมาชิกในองค์การโดยอาศัยความรู้และความคิดของมวลสมาชิกในการแลกเปลี่ยน และพัฒนาความฉลาดรอบรู้และความสามารถของทีมให้บังเกิดผลยิ่งขึ้น เรียกว่า การอาศัยความสามารถของสมาชิกแต่ละบุคคล องค์การแห่งการเรียนรู้จะเกิดได้เมื่อมีการรวมพลังของกลุ่มต่าง ๆ ภายในองค์การเป็นการรวมตัวของทีมงานที่มีประสิทธิภาพ สูงซึ่งเกิดจากการที่สมาชิกในทีมมีการเรียนรู้ร่วมกันมีการแลกเปลี่ยนความคิดเห็นและประสบการณ์กันอย่างต่อเนื่องและ สม่ำเสมอ</w:t>
      </w:r>
    </w:p>
    <w:p w:rsidR="000D21F0" w:rsidRDefault="000D21F0" w:rsidP="000D21F0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 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ระบบการคิดของคนในองค์การ (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Systems Thinking) 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</w:rPr>
        <w:t>    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คือ กระบวนการคิดอย่างเป็นระบบ เป็นกระบวนการในการหาความสัมพันธ์ของสิ่งต่าง ๆ ที่เกิดขึ้นเห็นแบบแผน เห็นขั้นตอนของการพัฒนา คือ เห็นทั้งป่า และเห็นต้นไม้แต่ละต้นด้วย (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>See Wholes instead of part, See the forest and the trees) </w:t>
      </w:r>
    </w:p>
    <w:p w:rsidR="000D21F0" w:rsidRDefault="000D21F0" w:rsidP="000D21F0">
      <w:pPr>
        <w:pStyle w:val="NormalWeb"/>
        <w:rPr>
          <w:rFonts w:ascii="TH SarabunPSK" w:hAnsi="TH SarabunPSK" w:cs="TH SarabunPSK"/>
          <w:color w:val="000000"/>
          <w:sz w:val="32"/>
          <w:szCs w:val="32"/>
        </w:rPr>
      </w:pP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แห่งการเรียนรู้เป็นองค์การในอุดมคติที่สามารถสร้างขึ้นมาได้ด้วยความร่วมมือของสมาชิกในองค์การโดยอาศัย 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 xml:space="preserve">The five disciplines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เป็นหลักที่สมาชิกในองค์การจะใช้เพื่อพัฒนาตนเอง และองค์การสู่ความเป็นองค์การอัจฉริยะที่จะสามารถดำรงอยู่ในศตวรรษที่ 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 xml:space="preserve">21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ได้อย่างมั่นคงซึ่งการที่จะปรับเปลี่ยนองค์การสู่ความเป็น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DB3428">
        <w:rPr>
          <w:rFonts w:ascii="TH SarabunPSK" w:hAnsi="TH SarabunPSK" w:cs="TH SarabunPSK"/>
          <w:b/>
          <w:bCs/>
          <w:color w:val="000000"/>
          <w:sz w:val="32"/>
          <w:szCs w:val="32"/>
        </w:rPr>
        <w:t>Learning Organization</w:t>
      </w:r>
      <w:r w:rsidRPr="00DB3428">
        <w:rPr>
          <w:rStyle w:val="apple-converted-space"/>
          <w:rFonts w:ascii="TH SarabunPSK" w:hAnsi="TH SarabunPSK" w:cs="TH SarabunPSK"/>
          <w:color w:val="000000"/>
          <w:sz w:val="32"/>
          <w:szCs w:val="32"/>
        </w:rPr>
        <w:t> 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้นเราจะต้องคำนึงถึงเป้าหมายและภาระหน้าที่ขององค์การเป็นหลักวิเคราะห์หาปัญหาที่แท้จริงขององค์การโดยไม่หลงยึดติด อยู่กับภาพลวงตาซึ่งวิธีการวิเคราะห์ปัญหาและการแก้ไขปัญหาได้กล่าวมาแล้วข้างต้นทั้งนี้จะต้องพิจารณาถึงปัจจัยของแต่ละองค์การ เป็นหลักวิธีการที่ใช้ได้ผลดีในองค์การหนึ่ง ๆ อาจจะใช้ไม่ได้ผลในองค์การหนึ่งก็เป็นได้องค์การจะต้องมุ่งไปในทางใดจะต้องปรับตัวอย่างไร จะต้องตอบสนองต่อความเปลี่ยนแปลงอย่างไรที่จะทำให้องค์การอยู่รอดเจริญเติบโต และทรงประสิทธิภาพสูงสุดได้ตลอดไปนั้น 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 xml:space="preserve">The five disciplines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เป็นสิ่งที่จะต้องศึกษาทำความเข้าใจและเชื่อมโยงตลอดจน การบูร</w:t>
      </w:r>
      <w:proofErr w:type="spellStart"/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ณา</w:t>
      </w:r>
      <w:proofErr w:type="spellEnd"/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การ (</w:t>
      </w:r>
      <w:r w:rsidRPr="00DB3428">
        <w:rPr>
          <w:rFonts w:ascii="TH SarabunPSK" w:hAnsi="TH SarabunPSK" w:cs="TH SarabunPSK"/>
          <w:color w:val="000000"/>
          <w:sz w:val="32"/>
          <w:szCs w:val="32"/>
        </w:rPr>
        <w:t xml:space="preserve">Integration) </w:t>
      </w:r>
      <w:r w:rsidRPr="00DB3428">
        <w:rPr>
          <w:rFonts w:ascii="TH SarabunPSK" w:hAnsi="TH SarabunPSK" w:cs="TH SarabunPSK"/>
          <w:color w:val="000000"/>
          <w:sz w:val="32"/>
          <w:szCs w:val="32"/>
          <w:cs/>
        </w:rPr>
        <w:t>ทางความคิดอีกมากเพื่อที่จะได้ทำความเข้าใจองค์การแห่งการเรียนรู้และวิธีรที่จะสร้างองค์การ แห่งการเรียนรู้ให้เกิดขึ้น</w:t>
      </w:r>
    </w:p>
    <w:p w:rsidR="00EB1E94" w:rsidRDefault="00EB1E94">
      <w:bookmarkStart w:id="0" w:name="_GoBack"/>
      <w:bookmarkEnd w:id="0"/>
    </w:p>
    <w:sectPr w:rsidR="00EB1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F0"/>
    <w:rsid w:val="000D21F0"/>
    <w:rsid w:val="00E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1F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0D2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1F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0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2014-11-17T14:12:00Z</dcterms:created>
  <dcterms:modified xsi:type="dcterms:W3CDTF">2014-11-17T14:13:00Z</dcterms:modified>
</cp:coreProperties>
</file>