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30235" w:rsidRPr="001E35A3" w:rsidRDefault="00232052" w:rsidP="00232052">
      <w:pPr>
        <w:jc w:val="center"/>
        <w:rPr>
          <w:rFonts w:ascii="TH Charm of AU" w:hAnsi="TH Charm of AU" w:cs="TH Charm of AU" w:hint="cs"/>
          <w:color w:val="0070C0"/>
          <w:sz w:val="44"/>
          <w:szCs w:val="44"/>
          <w:cs/>
        </w:rPr>
      </w:pPr>
      <w:r w:rsidRPr="001E35A3">
        <w:rPr>
          <w:rFonts w:ascii="TH Charm of AU" w:hAnsi="TH Charm of AU" w:cs="TH Charm of AU" w:hint="cs"/>
          <w:b/>
          <w:bCs/>
          <w:color w:val="0070C0"/>
          <w:sz w:val="44"/>
          <w:szCs w:val="44"/>
          <w:cs/>
        </w:rPr>
        <w:t>กาพย์ฉบัง ๑๖</w:t>
      </w:r>
      <w:r w:rsidR="001E35A3" w:rsidRPr="001E35A3">
        <w:rPr>
          <w:rFonts w:ascii="TH Charm of AU" w:hAnsi="TH Charm of AU" w:cs="TH Charm of AU" w:hint="cs"/>
          <w:b/>
          <w:bCs/>
          <w:color w:val="0070C0"/>
          <w:sz w:val="44"/>
          <w:szCs w:val="44"/>
          <w:cs/>
        </w:rPr>
        <w:t xml:space="preserve"> </w:t>
      </w:r>
      <w:r w:rsidR="001E35A3" w:rsidRPr="001E35A3">
        <w:rPr>
          <w:rFonts w:ascii="TH Charm of AU" w:hAnsi="TH Charm of AU" w:cs="TH Charm of AU"/>
          <w:b/>
          <w:bCs/>
          <w:color w:val="0070C0"/>
          <w:sz w:val="44"/>
          <w:szCs w:val="44"/>
        </w:rPr>
        <w:t>:</w:t>
      </w:r>
      <w:r w:rsidRPr="001E35A3">
        <w:rPr>
          <w:rFonts w:ascii="TH Charm of AU" w:hAnsi="TH Charm of AU" w:cs="TH Charm of AU" w:hint="cs"/>
          <w:b/>
          <w:bCs/>
          <w:color w:val="0070C0"/>
          <w:sz w:val="44"/>
          <w:szCs w:val="44"/>
          <w:cs/>
        </w:rPr>
        <w:t xml:space="preserve"> </w:t>
      </w:r>
      <w:r w:rsidRPr="00D6545C">
        <w:rPr>
          <w:rFonts w:ascii="TH Charm of AU" w:hAnsi="TH Charm of AU" w:cs="TH Charm of AU" w:hint="cs"/>
          <w:color w:val="0070C0"/>
          <w:sz w:val="48"/>
          <w:szCs w:val="48"/>
          <w:cs/>
        </w:rPr>
        <w:t>ลงทะเบียน</w:t>
      </w:r>
      <w:r w:rsidR="00D6545C" w:rsidRPr="00D6545C">
        <w:rPr>
          <w:rFonts w:ascii="TH Charm of AU" w:hAnsi="TH Charm of AU" w:cs="TH Charm of AU" w:hint="cs"/>
          <w:color w:val="0070C0"/>
          <w:sz w:val="48"/>
          <w:szCs w:val="48"/>
          <w:cs/>
        </w:rPr>
        <w:t>เกษตรกร</w:t>
      </w:r>
    </w:p>
    <w:p w:rsidR="00232052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232052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กำหนด วันให้ ชาวนา</w:t>
      </w:r>
      <w:r w:rsidR="00232052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</w:r>
      <w:r w:rsidR="00232052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เข้าแถว กันมา</w:t>
      </w:r>
    </w:p>
    <w:p w:rsidR="00232052" w:rsidRPr="001E35A3" w:rsidRDefault="00232052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>ดาหน้า มาลง ทะเบียน</w:t>
      </w:r>
    </w:p>
    <w:p w:rsidR="00232052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1831B9" w:rsidRPr="001E35A3">
        <w:rPr>
          <w:rFonts w:ascii="TH Charm of AU" w:hAnsi="TH Charm of AU" w:cs="TH Charm of AU"/>
          <w:color w:val="0070C0"/>
          <w:sz w:val="44"/>
          <w:szCs w:val="44"/>
          <w:cs/>
        </w:rPr>
        <w:t>เดิมที ไม่มี</w:t>
      </w:r>
      <w:r w:rsidR="00232052"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 ปวดเศียร</w:t>
      </w:r>
      <w:r w:rsidR="00232052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</w:r>
      <w:r w:rsidR="00232052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ไม่ข้อง แวะเวียน</w:t>
      </w:r>
    </w:p>
    <w:p w:rsidR="001831B9" w:rsidRPr="001E35A3" w:rsidRDefault="001831B9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เหนื่อยยาก ลำบาก </w:t>
      </w:r>
      <w:r w:rsidR="00E47370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ทำน</w:t>
      </w: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>า</w:t>
      </w:r>
    </w:p>
    <w:p w:rsidR="001831B9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1831B9"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รายได้ </w:t>
      </w: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>พอ</w:t>
      </w:r>
      <w:r w:rsidR="001831B9" w:rsidRPr="001E35A3">
        <w:rPr>
          <w:rFonts w:ascii="TH Charm of AU" w:hAnsi="TH Charm of AU" w:cs="TH Charm of AU"/>
          <w:color w:val="0070C0"/>
          <w:sz w:val="44"/>
          <w:szCs w:val="44"/>
          <w:cs/>
        </w:rPr>
        <w:t>เห็น เด่น</w:t>
      </w:r>
      <w:r w:rsidR="00E47370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ต</w:t>
      </w:r>
      <w:r w:rsidR="001831B9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า</w:t>
      </w:r>
      <w:r w:rsidR="001831B9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ต่างรีบ เสาะหา</w:t>
      </w:r>
    </w:p>
    <w:p w:rsidR="001831B9" w:rsidRPr="001E35A3" w:rsidRDefault="001831B9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>รูปนา ถ่ายกัน วุ่นวาย</w:t>
      </w:r>
      <w:r w:rsidRPr="001E35A3">
        <w:rPr>
          <w:rFonts w:ascii="TH Charm of AU" w:hAnsi="TH Charm of AU" w:cs="TH Charm of AU"/>
          <w:color w:val="0070C0"/>
          <w:sz w:val="44"/>
          <w:szCs w:val="44"/>
        </w:rPr>
        <w:tab/>
      </w:r>
      <w:r w:rsidRPr="001E35A3">
        <w:rPr>
          <w:rFonts w:ascii="TH Charm of AU" w:hAnsi="TH Charm of AU" w:cs="TH Charm of AU"/>
          <w:color w:val="0070C0"/>
          <w:sz w:val="44"/>
          <w:szCs w:val="44"/>
        </w:rPr>
        <w:tab/>
      </w:r>
      <w:r w:rsidRPr="001E35A3">
        <w:rPr>
          <w:rFonts w:ascii="TH Charm of AU" w:hAnsi="TH Charm of AU" w:cs="TH Charm of AU"/>
          <w:color w:val="0070C0"/>
          <w:sz w:val="44"/>
          <w:szCs w:val="44"/>
        </w:rPr>
        <w:tab/>
      </w:r>
    </w:p>
    <w:p w:rsidR="00232052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1831B9" w:rsidRPr="001E35A3">
        <w:rPr>
          <w:rFonts w:ascii="TH Charm of AU" w:hAnsi="TH Charm of AU" w:cs="TH Charm of AU"/>
          <w:color w:val="0070C0"/>
          <w:sz w:val="44"/>
          <w:szCs w:val="44"/>
          <w:cs/>
        </w:rPr>
        <w:t>เอกสาร มีมาก หลากหลาย</w:t>
      </w:r>
      <w:r w:rsidR="001831B9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แข่งขัน เรียงราย</w:t>
      </w:r>
    </w:p>
    <w:p w:rsidR="001831B9" w:rsidRPr="001E35A3" w:rsidRDefault="00225B0D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รอถ่าย </w:t>
      </w:r>
      <w:r w:rsidR="00E47370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ปริ้นท์รูป</w:t>
      </w: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 </w:t>
      </w:r>
      <w:r w:rsidR="00E47370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ที่นา</w:t>
      </w:r>
    </w:p>
    <w:p w:rsidR="00E47370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E47370"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บางคน นั้นยัง สรรหา </w:t>
      </w:r>
      <w:r w:rsidR="00E47370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แบบฟอร์ม เอามา</w:t>
      </w:r>
    </w:p>
    <w:p w:rsidR="00E47370" w:rsidRPr="001E35A3" w:rsidRDefault="00E47370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>ตั้งหน้า เขียน</w:t>
      </w:r>
      <w:r w:rsidR="002303E6"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>อย่าง</w:t>
      </w: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 ตั้งใจ</w:t>
      </w:r>
    </w:p>
    <w:p w:rsidR="00E47370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E47370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มองเห็น</w:t>
      </w:r>
      <w:r w:rsidR="001D1E90" w:rsidRPr="001E35A3">
        <w:rPr>
          <w:rFonts w:ascii="TH Charm of AU" w:hAnsi="TH Charm of AU" w:cs="TH Charm of AU"/>
          <w:color w:val="0070C0"/>
          <w:sz w:val="44"/>
          <w:szCs w:val="44"/>
          <w:cs/>
        </w:rPr>
        <w:t xml:space="preserve"> สิทธิ์อัน พึงได้</w:t>
      </w:r>
      <w:r w:rsidR="001D1E90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หมื่นห้า ใช่ไหม</w:t>
      </w:r>
    </w:p>
    <w:p w:rsidR="001D1E90" w:rsidRPr="001E35A3" w:rsidRDefault="007A0382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>ไฉน จึงให้ อีกครา</w:t>
      </w:r>
    </w:p>
    <w:p w:rsidR="007A0382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7A0382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ก่อนหน้า บอกยัง ไงหนา</w:t>
      </w:r>
      <w:r w:rsidR="007A0382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กลไก ราคา</w:t>
      </w:r>
    </w:p>
    <w:p w:rsidR="007A0382" w:rsidRPr="001E35A3" w:rsidRDefault="007A0382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>ตลาด ประกาศ ชัดเจน</w:t>
      </w:r>
    </w:p>
    <w:p w:rsidR="007A0382" w:rsidRPr="001E35A3" w:rsidRDefault="006C1C4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284B14" w:rsidRPr="001E35A3">
        <w:rPr>
          <w:rFonts w:ascii="TH Charm of AU" w:hAnsi="TH Charm of AU" w:cs="TH Charm of AU"/>
          <w:color w:val="0070C0"/>
          <w:sz w:val="44"/>
          <w:szCs w:val="44"/>
          <w:cs/>
        </w:rPr>
        <w:t>ประชา นิยม พรมเป็น</w:t>
      </w:r>
      <w:r w:rsidR="00284B14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</w:r>
      <w:r w:rsidR="00284B14" w:rsidRPr="001E35A3">
        <w:rPr>
          <w:rFonts w:ascii="TH Charm of AU" w:hAnsi="TH Charm of AU" w:cs="TH Charm of AU"/>
          <w:color w:val="0070C0"/>
          <w:sz w:val="44"/>
          <w:szCs w:val="44"/>
          <w:cs/>
        </w:rPr>
        <w:tab/>
        <w:t>เงินร้อน เงินเย็น</w:t>
      </w:r>
    </w:p>
    <w:p w:rsidR="00284B14" w:rsidRPr="001E35A3" w:rsidRDefault="00284B14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  <w:cs/>
        </w:rPr>
        <w:t>แตกต่าง กว่าเดิม อย่างไร</w:t>
      </w:r>
    </w:p>
    <w:p w:rsidR="00814EF2" w:rsidRPr="001E35A3" w:rsidRDefault="00814EF2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/>
          <w:color w:val="0070C0"/>
          <w:sz w:val="44"/>
          <w:szCs w:val="44"/>
        </w:rPr>
        <w:tab/>
      </w:r>
      <w:r w:rsidR="004808D7"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>สี่หมื่น</w:t>
      </w: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 xml:space="preserve"> </w:t>
      </w:r>
      <w:r w:rsidR="004808D7"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>ล้านบาท</w:t>
      </w: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 xml:space="preserve"> ใช่ไหม</w:t>
      </w: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  <w:t>หวังรีบ ดับไฟ</w:t>
      </w:r>
    </w:p>
    <w:p w:rsidR="00814EF2" w:rsidRPr="001E35A3" w:rsidRDefault="00814EF2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>ก่อนลุก ไหม้บ้าน ท่านนาฯ</w:t>
      </w:r>
    </w:p>
    <w:p w:rsidR="004808D7" w:rsidRPr="001E35A3" w:rsidRDefault="00814EF2" w:rsidP="006C1C44">
      <w:pPr>
        <w:pStyle w:val="NoSpacing"/>
        <w:rPr>
          <w:rFonts w:ascii="TH Charm of AU" w:hAnsi="TH Charm of AU" w:cs="TH Charm of AU"/>
          <w:color w:val="0070C0"/>
          <w:sz w:val="44"/>
          <w:szCs w:val="44"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</w:r>
      <w:r w:rsidR="004808D7"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 xml:space="preserve">เคยได้ หมื่นสอง หมื่นห้า </w:t>
      </w:r>
      <w:r w:rsidR="004808D7"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ab/>
        <w:t>สงสาร จริงหนา</w:t>
      </w:r>
    </w:p>
    <w:p w:rsidR="00284B14" w:rsidRPr="001E35A3" w:rsidRDefault="004808D7" w:rsidP="006C1C44">
      <w:pPr>
        <w:pStyle w:val="NoSpacing"/>
        <w:rPr>
          <w:rFonts w:ascii="TH Charm of AU" w:hAnsi="TH Charm of AU" w:cs="TH Charm of AU" w:hint="cs"/>
          <w:color w:val="0070C0"/>
          <w:sz w:val="44"/>
          <w:szCs w:val="44"/>
          <w:cs/>
        </w:rPr>
      </w:pPr>
      <w:r w:rsidRPr="001E35A3">
        <w:rPr>
          <w:rFonts w:ascii="TH Charm of AU" w:hAnsi="TH Charm of AU" w:cs="TH Charm of AU" w:hint="cs"/>
          <w:color w:val="0070C0"/>
          <w:sz w:val="44"/>
          <w:szCs w:val="44"/>
          <w:cs/>
        </w:rPr>
        <w:t>เยียวยา สักหน่อย คงดี.</w:t>
      </w:r>
      <w:r w:rsidR="00131644">
        <w:rPr>
          <w:rFonts w:ascii="TH Charm of AU" w:hAnsi="TH Charm of AU" w:cs="TH Charm of AU" w:hint="cs"/>
          <w:color w:val="0070C0"/>
          <w:sz w:val="44"/>
          <w:szCs w:val="44"/>
          <w:cs/>
        </w:rPr>
        <w:t>..</w:t>
      </w:r>
      <w:bookmarkStart w:id="0" w:name="_GoBack"/>
      <w:bookmarkEnd w:id="0"/>
    </w:p>
    <w:sectPr w:rsidR="00284B14" w:rsidRPr="001E35A3" w:rsidSect="001E35A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F30B1"/>
    <w:multiLevelType w:val="hybridMultilevel"/>
    <w:tmpl w:val="6A327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38"/>
    <w:rsid w:val="00131644"/>
    <w:rsid w:val="001831B9"/>
    <w:rsid w:val="001D1E90"/>
    <w:rsid w:val="001E35A3"/>
    <w:rsid w:val="00225B0D"/>
    <w:rsid w:val="002303E6"/>
    <w:rsid w:val="00232052"/>
    <w:rsid w:val="00284B14"/>
    <w:rsid w:val="002D2BE8"/>
    <w:rsid w:val="00344FE6"/>
    <w:rsid w:val="00350B1C"/>
    <w:rsid w:val="004808D7"/>
    <w:rsid w:val="006A2338"/>
    <w:rsid w:val="006C1C44"/>
    <w:rsid w:val="007A0382"/>
    <w:rsid w:val="00814EF2"/>
    <w:rsid w:val="009D6924"/>
    <w:rsid w:val="00AC3027"/>
    <w:rsid w:val="00B63737"/>
    <w:rsid w:val="00D6545C"/>
    <w:rsid w:val="00E47370"/>
    <w:rsid w:val="00E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52"/>
    <w:pPr>
      <w:ind w:left="720"/>
      <w:contextualSpacing/>
    </w:pPr>
  </w:style>
  <w:style w:type="paragraph" w:styleId="NoSpacing">
    <w:name w:val="No Spacing"/>
    <w:uiPriority w:val="1"/>
    <w:qFormat/>
    <w:rsid w:val="006C1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52"/>
    <w:pPr>
      <w:ind w:left="720"/>
      <w:contextualSpacing/>
    </w:pPr>
  </w:style>
  <w:style w:type="paragraph" w:styleId="NoSpacing">
    <w:name w:val="No Spacing"/>
    <w:uiPriority w:val="1"/>
    <w:qFormat/>
    <w:rsid w:val="006C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pornphot</dc:creator>
  <cp:lastModifiedBy>pornphot</cp:lastModifiedBy>
  <cp:revision>18</cp:revision>
  <cp:lastPrinted>2014-10-13T10:26:00Z</cp:lastPrinted>
  <dcterms:created xsi:type="dcterms:W3CDTF">2014-10-13T08:48:00Z</dcterms:created>
  <dcterms:modified xsi:type="dcterms:W3CDTF">2014-10-13T10:53:00Z</dcterms:modified>
</cp:coreProperties>
</file>