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A2" w:rsidRPr="00F972A2" w:rsidRDefault="00F972A2" w:rsidP="003E5AEF">
      <w:pPr>
        <w:pStyle w:val="NormalWeb"/>
        <w:rPr>
          <w:rFonts w:ascii="IrisUPC" w:hAnsi="IrisUPC" w:cs="IrisUPC"/>
          <w:b/>
          <w:bCs/>
          <w:color w:val="FF0000"/>
          <w:sz w:val="40"/>
          <w:szCs w:val="40"/>
          <w:u w:val="single"/>
        </w:rPr>
      </w:pPr>
      <w:r w:rsidRPr="00F972A2">
        <w:rPr>
          <w:rFonts w:ascii="IrisUPC" w:hAnsi="IrisUPC" w:cs="IrisUPC"/>
          <w:b/>
          <w:bCs/>
          <w:color w:val="FF0000"/>
          <w:sz w:val="40"/>
          <w:szCs w:val="40"/>
          <w:u w:val="single"/>
          <w:cs/>
        </w:rPr>
        <w:t>แผนพัฒนาเศรษฐกิจและสังคมแห</w:t>
      </w:r>
      <w:r w:rsidRPr="00F972A2">
        <w:rPr>
          <w:rFonts w:ascii="IrisUPC" w:hAnsi="IrisUPC" w:cs="IrisUPC" w:hint="cs"/>
          <w:b/>
          <w:bCs/>
          <w:color w:val="FF0000"/>
          <w:sz w:val="40"/>
          <w:szCs w:val="40"/>
          <w:u w:val="single"/>
          <w:cs/>
        </w:rPr>
        <w:t>่งชาติ</w:t>
      </w:r>
      <w:r w:rsidRPr="00F972A2">
        <w:rPr>
          <w:rFonts w:ascii="IrisUPC" w:hAnsi="IrisUPC" w:cs="IrisUPC"/>
          <w:b/>
          <w:bCs/>
          <w:color w:val="FF0000"/>
          <w:sz w:val="40"/>
          <w:szCs w:val="40"/>
          <w:u w:val="single"/>
          <w:cs/>
        </w:rPr>
        <w:t>ฉบับ</w:t>
      </w:r>
      <w:r w:rsidRPr="00F972A2">
        <w:rPr>
          <w:rFonts w:ascii="IrisUPC" w:hAnsi="IrisUPC" w:cs="IrisUPC" w:hint="cs"/>
          <w:b/>
          <w:bCs/>
          <w:color w:val="FF0000"/>
          <w:sz w:val="40"/>
          <w:szCs w:val="40"/>
          <w:u w:val="single"/>
          <w:cs/>
        </w:rPr>
        <w:t>ที่</w:t>
      </w:r>
      <w:r w:rsidRPr="00F972A2">
        <w:rPr>
          <w:rFonts w:ascii="IrisUPC" w:hAnsi="IrisUPC" w:cs="IrisUPC"/>
          <w:b/>
          <w:bCs/>
          <w:color w:val="FF0000"/>
          <w:sz w:val="40"/>
          <w:szCs w:val="40"/>
          <w:u w:val="single"/>
          <w:cs/>
        </w:rPr>
        <w:t xml:space="preserve"> ๑๑</w:t>
      </w:r>
      <w:r w:rsidRPr="00F972A2">
        <w:rPr>
          <w:rFonts w:ascii="Browallia New" w:hAnsi="Browallia New" w:cs="Browallia New"/>
          <w:b/>
          <w:bCs/>
          <w:color w:val="FF0000"/>
          <w:sz w:val="40"/>
          <w:szCs w:val="40"/>
          <w:u w:val="single"/>
        </w:rPr>
        <w:t>(</w:t>
      </w:r>
      <w:r w:rsidRPr="00F972A2">
        <w:rPr>
          <w:rFonts w:ascii="Browallia New" w:hAnsi="Browallia New" w:cs="Browallia New"/>
          <w:b/>
          <w:bCs/>
          <w:color w:val="FF0000"/>
          <w:sz w:val="40"/>
          <w:szCs w:val="40"/>
          <w:u w:val="single"/>
          <w:cs/>
        </w:rPr>
        <w:t>พ.ศ. ๒๕๕๕</w:t>
      </w:r>
      <w:r w:rsidRPr="00F972A2">
        <w:rPr>
          <w:rFonts w:ascii="Browallia New" w:hAnsi="Browallia New" w:cs="Browallia New"/>
          <w:b/>
          <w:bCs/>
          <w:color w:val="FF0000"/>
          <w:sz w:val="40"/>
          <w:szCs w:val="40"/>
          <w:u w:val="single"/>
        </w:rPr>
        <w:t>–</w:t>
      </w:r>
      <w:r w:rsidRPr="00F972A2">
        <w:rPr>
          <w:rFonts w:ascii="Browallia New" w:hAnsi="Browallia New" w:cs="Browallia New"/>
          <w:b/>
          <w:bCs/>
          <w:color w:val="FF0000"/>
          <w:sz w:val="40"/>
          <w:szCs w:val="40"/>
          <w:u w:val="single"/>
          <w:cs/>
        </w:rPr>
        <w:t>๒๕๕๙)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sz w:val="32"/>
          <w:szCs w:val="32"/>
        </w:rPr>
      </w:pPr>
      <w:r w:rsidRPr="00F972A2">
        <w:rPr>
          <w:rFonts w:ascii="Browallia New" w:hAnsi="Browallia New" w:cs="Browallia New"/>
          <w:sz w:val="32"/>
          <w:szCs w:val="32"/>
          <w:cs/>
        </w:rPr>
        <w:t>๑. ความนํา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sz w:val="32"/>
          <w:szCs w:val="32"/>
        </w:rPr>
      </w:pPr>
      <w:r w:rsidRPr="00F972A2">
        <w:rPr>
          <w:rFonts w:ascii="Browallia New" w:hAnsi="Browallia New" w:cs="Browallia New"/>
          <w:sz w:val="32"/>
          <w:szCs w:val="32"/>
          <w:cs/>
        </w:rPr>
        <w:t>การจัดทําแผนพัฒนาประเทศของไทยนับตั้งแต่แผนพัฒนาฯ ฉบับที่ ๑ จนถึงแผนพัฒนาฯ ฉบับที่ ๑๐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sz w:val="32"/>
          <w:szCs w:val="32"/>
        </w:rPr>
      </w:pPr>
      <w:r w:rsidRPr="00F972A2">
        <w:rPr>
          <w:rFonts w:ascii="Browallia New" w:hAnsi="Browallia New" w:cs="Browallia New"/>
          <w:sz w:val="32"/>
          <w:szCs w:val="32"/>
          <w:cs/>
        </w:rPr>
        <w:t>มีพัฒนาการมาอย่างต่อเนื่องภายใต้สถานการณ์เงื่อนไข และการเปลี่ยนแปลงในมิติต่างๆ ทั้งภายในและ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sz w:val="32"/>
          <w:szCs w:val="32"/>
        </w:rPr>
      </w:pPr>
      <w:r w:rsidRPr="00F972A2">
        <w:rPr>
          <w:rFonts w:ascii="Browallia New" w:hAnsi="Browallia New" w:cs="Browallia New"/>
          <w:sz w:val="32"/>
          <w:szCs w:val="32"/>
          <w:cs/>
        </w:rPr>
        <w:t>ภายนอกประเทศ แผนพัฒนาฯ ฉบับที่ ๘ (พ.ศ. ๒๕๔๐-๒๕๔๔) เป็นจุดเปลี่ยนสําคัญของการวางแผนพัฒนา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sz w:val="32"/>
          <w:szCs w:val="32"/>
        </w:rPr>
      </w:pPr>
      <w:r w:rsidRPr="00F972A2">
        <w:rPr>
          <w:rFonts w:ascii="Browallia New" w:hAnsi="Browallia New" w:cs="Browallia New"/>
          <w:sz w:val="32"/>
          <w:szCs w:val="32"/>
          <w:cs/>
        </w:rPr>
        <w:t xml:space="preserve">ประเทศที่ให้ความสําคัญกับการมีส่วนร่วมของทุกภาคส่วนในสังคม และมุ่งให้ </w:t>
      </w:r>
      <w:r w:rsidRPr="00F972A2">
        <w:rPr>
          <w:rFonts w:ascii="Browallia New" w:hAnsi="Browallia New" w:cs="Browallia New"/>
          <w:sz w:val="32"/>
          <w:szCs w:val="32"/>
        </w:rPr>
        <w:t>“</w:t>
      </w:r>
      <w:r w:rsidRPr="00F972A2">
        <w:rPr>
          <w:rFonts w:ascii="Browallia New" w:hAnsi="Browallia New" w:cs="Browallia New"/>
          <w:sz w:val="32"/>
          <w:szCs w:val="32"/>
          <w:cs/>
        </w:rPr>
        <w:t>คนเป็นศูนย์กลางการพัฒนา</w:t>
      </w:r>
      <w:r w:rsidRPr="00F972A2">
        <w:rPr>
          <w:rFonts w:ascii="Browallia New" w:hAnsi="Browallia New" w:cs="Browallia New"/>
          <w:sz w:val="32"/>
          <w:szCs w:val="32"/>
        </w:rPr>
        <w:t xml:space="preserve">”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sz w:val="32"/>
          <w:szCs w:val="32"/>
        </w:rPr>
      </w:pPr>
      <w:r w:rsidRPr="00F972A2">
        <w:rPr>
          <w:rFonts w:ascii="Browallia New" w:hAnsi="Browallia New" w:cs="Browallia New"/>
          <w:sz w:val="32"/>
          <w:szCs w:val="32"/>
          <w:cs/>
        </w:rPr>
        <w:t>พร้อมทั้งปรับเปลี่ยนวิธีการพัฒนาเป็นบูรณาการแบบองค์รวมเพื่อให้เกิดการพัฒนาที่สมดุล ต่อมาแผนพัฒนาฯ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sz w:val="32"/>
          <w:szCs w:val="32"/>
        </w:rPr>
      </w:pPr>
      <w:r w:rsidRPr="00F972A2">
        <w:rPr>
          <w:rFonts w:ascii="Browallia New" w:hAnsi="Browallia New" w:cs="Browallia New"/>
          <w:sz w:val="32"/>
          <w:szCs w:val="32"/>
          <w:cs/>
        </w:rPr>
        <w:t xml:space="preserve">ฉบับที่ ๙ (พ.ศ. ๒๕๔๕-๒๕๔๙) ได้อัญเชิญ </w:t>
      </w:r>
      <w:r w:rsidRPr="00F972A2">
        <w:rPr>
          <w:rFonts w:ascii="Browallia New" w:hAnsi="Browallia New" w:cs="Browallia New"/>
          <w:sz w:val="32"/>
          <w:szCs w:val="32"/>
        </w:rPr>
        <w:t>“</w:t>
      </w:r>
      <w:r w:rsidRPr="00F972A2">
        <w:rPr>
          <w:rFonts w:ascii="Browallia New" w:hAnsi="Browallia New" w:cs="Browallia New"/>
          <w:sz w:val="32"/>
          <w:szCs w:val="32"/>
          <w:cs/>
        </w:rPr>
        <w:t>ปรัชญาของเศรษฐกิจพอเพียง</w:t>
      </w:r>
      <w:r w:rsidRPr="00F972A2">
        <w:rPr>
          <w:rFonts w:ascii="Browallia New" w:hAnsi="Browallia New" w:cs="Browallia New"/>
          <w:sz w:val="32"/>
          <w:szCs w:val="32"/>
        </w:rPr>
        <w:t xml:space="preserve">” </w:t>
      </w:r>
      <w:r w:rsidRPr="00F972A2">
        <w:rPr>
          <w:rFonts w:ascii="Browallia New" w:hAnsi="Browallia New" w:cs="Browallia New"/>
          <w:sz w:val="32"/>
          <w:szCs w:val="32"/>
          <w:cs/>
        </w:rPr>
        <w:t>เป็นปรัชญานําทางในการพัฒนา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และบริหารประเทศ ควบคู่ไปกับกระบวนทัศน์การพัฒนาแบบบูรณาการเป็นองค์รวมที่มี 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>“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คนเป็นศูนย์กลาง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การพัฒนา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ต่อเนื่องจากแผนพัฒนาฯ ฉบับที่ ๘ สําหรับแผนพัฒนาฯ ฉบับที่ ๑๐ (พ.ศ. ๒๕๕๐-๒๕๕๔)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ยังคงน้อมนํา 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>“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ปรัชญาของเศรษฐกิจพอเพียง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มาเป็นแนวทางปฏิบัติและให้ความสําคัญกับการพัฒนาที่ยึด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</w:rPr>
        <w:t>“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คนเป็นศูนย์กลางการพัฒนา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ต่อเนื่องจากแผนพัฒนาฯ ฉบับที่ ๘-๙ และการพัฒนาที่สมดุลทั้งคน สังคม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เศรษฐกิจ และสิ่งแวดล้อม โดยมีการเตรียม 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>“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ระบบภูมิคุ้มกัน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ด้วยการเสริมสร้างความเข้มแข็งของทุนที่มีอยู่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ในประเทศและการบริหารจัดการความเสี่ยงให้พร้อมรับผลกระทบจากการเปลี่ยนแปลงทั้งภายนอกและ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ภายในประเทศ เพื่อมุ่งสู่การพัฒนาที่ยั่งยืน และความอยู่เย็นเป็นสุขของคนไทยทุกคน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ในระยะของแผนพัฒนาฯ ฉบับที่ ๑๐ สังคมไทยได้น้อมนําหลักปรัชญาของเศรษฐกิจพอเพียงไป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ประยุกต์ใช้อย่างกว้างขวางทุกภาคส่วน ส่งผลให้ประเทศไทยเข้มแข็ง มีภูมิคุ้มกันสูงขึ้นในหลายด้าน 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สามารถปรับตัวรับกับภาวะวิกฤตเศรษฐกิจโลกได้อย่างมีประสิทธิภาพ สะท้อนได้จากดัชนีความอยู่เย็นเป็นสุข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ของคนไทยโดยรวมที่ไม่ได้รับผลกระทบและอยู่ระหว่างร้อยละ ๖๖-๖๘ มีปัจจัยด้านเศรษฐกิจที่เข้มแข็ง การมี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งานทํา ความเข้มแข็งของชุมชน และความอบอุ่นของครอบครัวที่ส่งผลดีต่อความอยู่เย็นเป็นสุข อย่างไรก็ตาม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ปัจจัยที่ยังเป็นอุปสรรค ได้แก่ความสมานฉันท์ในสังคม สภาพแวดล้อมและระบบนิเวศขาดความสมดุล ความ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เสี่ยงจากปัญหายาเสพติดที่สูงขึ้น รวมถึงสุขภาวะของคนไทยลดลงจากคุณภาพการศึกษาที่เป็นปัญหา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สอดคล้องกับการติดตามประเมินผลการพัฒนาประเทศในระยะแผนพัฒนาฯ ฉบับที่ ๑๐ ที่ประสบความสําเร็จ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น่าพอใจ เศรษฐกิจของประเทศไทยเข้มแข็งและเริ่มเติบโตอย่างมีคุณภาพ การขยายตัวเพิ่มขึ้นเป็นร้อยละ ๗.๘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ในปี๒๕๕๓ หลังจากชะลอตัวอย่างต่อเนื่องจากร้อยละ ๕.๑ ในปี๒๕๔๙ และหดตัวลงร้อยละ ๒.๓ ในปี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๒๕๕๒ คุณภาพชีวิตของคนไทยดีขึ้น มีหลักประกันความมั่นคงทางเศรษฐกิจและสังคมที่หลากหลาย 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ความยากจนลดลง แต่ต้องให้ความสําคัญต่อเนื่องกับการพัฒนาคุณภาพคนและสังคม การสร้างความปลอดภัย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ในชีวิตและทรัพย์สิน และความโปร่งใสในการบริหารจัดการภาครัฐ รวมทั้งการสนับสนุนให้เกิดการแข่งขันที่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เป็นธรรมและการกระจายผลประโยชน์จากการพัฒนา เพื่อลดความเหลื่อมล้ําในสังคมไทย (๒)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การพัฒนาในระยะแผนพัฒนาฯ ฉบับที่ ๑๑ (พ.ศ. ๒๕๕๕-๒๕๕๙) ประเทศไทยจะต้องเผชิญกับ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กระแสการเปลี่ยนแปลงที่สําคัญทั้งภายนอกและภายในประเทศที่ปรับเปลี่ยนเร็วและซับซ้อนมากยิ่งขึ้น เป็นทั้ง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โอกาสและความเสี่ยงต่อการพัฒนาประเทศ โดยเฉพาะข้อผูกพันที่จะเป็นประชาคมอาเซียนในปี๒๕๕๘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ึงจําเป็นต้องนําภูมิคุ้มกันที่มีอยู่พร้อมทั้งเร่งสร้างภูมิคุ้มกันในประเทศให้เข้มแข็งขึ้นมาใช้ในการเตรียมคว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พร้อมให้แก่คน สังคม และระบบเศรษฐกิจของประเทศให้สามารถปรับตัวรองรับผลกระทบจากการ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เปลี่ยนแปลงได้อย่างเหมาะสม สามารถพัฒนาประเทศให้ก้าวหน้าต่อไปเพื่อประโยชน์สุขที่ยั่งยืนของสังคมไทย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ตามปรัชญาของเศรษฐกิจพอเพียง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 การประเมินสถานการณ์ความเสี่ยงและการสร้างภูมิคุ้มกันของประเทศ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๒.๑ สถานการณ์การเปลี่ยนแปลงที่มีผลต่อการพัฒนาประเทศ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ประเทศไทยยังต้องเผชิญกับการเปลี่ยนแปลงที่สําคัญทั้งในระดับโลก และภายในประเทศ ซึ่งมี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ผลกระทบทั้งที่เป็นโอกาสและความเสี่ยงต่อการพัฒนาประเทศ ดังนี้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๒.๑.๑ การเปลี่ยนแปลงสําคัญระดับโลก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๑) กฎ กติกาใหม่ของโลกหลายด้านส่งผลให้ทุกประเทศต้องปรับตัว วิกฤต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เศรษฐกิจและการเงินของโลกที่ผ่านมาได้ส่งผลให้เกิดการปรับเปลี่ยนกฎระเบียบในการบริหารจัดการ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เศรษฐกิจโลกทั้งด้านการค้า การลงทุน การเงิน สิ่งแวดล้อม และสังคมเพื่อการจัดระเบียบใหม่ที่สําคัญของโลก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ครอบคลุมถึงกฎ ระเบียบด้านการค้า และการลงทุนที่เน้นสร้างความโปร่งใสและแก้ปัญหาโลกร้อนมากขึ้น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การคุ้มครองทรัพย์สินทางปัญญา ความร่วมมือระหว่างประเทศ และการกํากับดูแลด้านการเงินที่เข้มงวด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มากขึ้น พันธกรณีและข้อตกลงเกี่ยวกับการเปลี่ยนแปลงสภาพภูมิอากาศ มาตรการทางการค้าที่เกี่ยวข้องกับ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การแก้ไขปัญหาโลกร้อน และกฎ ระเบียบด้านสังคมมีบทบาทสําคัญมากขึ้น โดยเฉพาะด้านสิทธิมนุษยชน ที่ให้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สําคัญกับการส่งเสริมให้เกิดความเคารพและรักษาศักด์ิศรีความเป็นมนุษย์ของทุกคนอย่างเท่าเทียมกั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กฎ กติกาใหม่เหล่านี้จะเป็นเครื่องมือในการต่อรองทางการค้าที่ผลักดันผู้ประกอบการไทยให้จําเป็นต้อง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ยกระดับการผลิตให้ได้มาตรฐานที่กําหนดเพื่อสามารถแข่งขันได้ข้อตกลงระหว่างประเทศด้านสิ่งแวดล้อม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สิทธิมนุษยชน และธรรมาภิบาลจะเป็นแรงกดดันให้ต้องปรับกระบวนการผลิตที่คํานึงถึงสิ่งแวดล้อมมากขึ้น ให้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ความสําคัญกับการแสดงความรับผิดชอบต่อสังคมและการสร้างความเป็นธรรมในการแข่งขันให้สูงขึ้น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๒) การปรับตัวเข้าสู่เศรษฐกิจโลกแบบหลายศูนย์กลาง รวมทั้งภูมิภาคเอเชีย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ทวีความสําคัญเพิ่มขึ้น โดยเฉพาะกลุ่มประเทศอุตสาหกรรมใหม่อาทิฮ่องกง เกาหลีสิงคโปร์ ไต้หวัน 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กลุ่มประเทศอาเซียน ที่มีแนวโน้มเป็นศูนย์กลางการผลิตสินค้าอุตสาหกรรมโลก ขณะที่นโยบายการเปิด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ประเทศของจีน รัสเซีย พลวัตการขยายตัวของบราซิลและอินเดีย และการเพิ่มขึ้นของชนชั้นกลางในภูมิภาค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เอเชียจะเพิ่มกําลังซื้อในตลาดโลก นอกจากนี้การรวมกลุ่มเศรษฐกิจที่สําคัญต่อประเทศไทยในช่วงแผนพัฒนาฯ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ฉบับที่ ๑๑ ได้แก่ การรวมกลุ่มในภูมิภาคเอเชีย ภายใต้กรอบการค้าเสรีของอาเซียนกับจีน ญี่ปุ่น และอินเดีย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และการเป็นประชาคมอาเซียนในปี๒๕๕๘ รวมทั้งกรอบความร่วมมืออื่นๆ อาทิกรอบความร่วมมือเอเชีย-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แปซิฟิค จะมีผลกระทบต่อการพัฒนาเศรษฐกิจและสังคมของไทยซึ่งต้องมีการเตรียมความพร้อมในหลายด้าน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โดยเฉพาะการพัฒนาทรัพยากรมนุษย์และการพัฒนากลไกต่างๆ(๓)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๓) การเข้าสู่สังคมผู้สูงอายุของโลกอย่างต่อเนื่อง ในช่วงแผนพัฒนาฯ ฉบับที่ ๑๑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ประชากรสูงอายุในโลกจะเพิ่มขึ้นอีก ๘๑.๙ ล้านคน และการเป็นสังคมผู้สูงอายุของประเทศสําคัญๆ ในโลก มี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ผลกระทบต่อการเคลื่อนย้ายกําลังคนข้ามประเทศ เกิดความหลากหลายทางวัฒนธรรม ขณะที่โครงสร้างการ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ผลิตเปลี่ยนจากการใช้แรงงานเข้มข้นเป็นการใช้องค์ความรู้และเทคโนโลยีมากขึ้น ทําให้การพัฒนาคนมุ่งสร้าง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ให้มีความรู้ทักษะ และความชํานาญ ควบคู่ไปกับการพัฒนาเทคโนโลยีเพื่อใช้ทดแทนกําลังแรงงานที่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ขาดแคลน ขณะเดียวกัน ประเทศที่เข้าสู่สังคมผู้สูงอายุจะมีรายจ่ายด้านสุขภาพเพิ่มขึ้น ทําให้งบประมาณ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สําหรับการลงทุนพัฒนาด้านอื่นๆ ลดลง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๔) การเปลี่ยนแปลงภูมิอากาศโลกส่งผลให้สภาพภูมิอากาศแปรปรวน ในช่วง ๓๐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ปีที่ผ่านมา อุณหภูมิโลกสูงขึ้นโดยเฉลี่ย ๐.๒ องศาเซลเซียสต่อทศวรรษ ส่งผลให้สภาพภูมิอากาศแปรปรวน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ก่อให้เกิดภัยพิบัติทางธรรมชาติบ่อยครั้งและทวีความรุนแรง อาทิแผ่นดินไหว ดินถล่ม ภูเขาไฟระเบิด อุทกภัย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วาตภัย ภัยแล้ง ไฟป่า ระบบนิเวศในหลายพื้นที่ของโลกอ่อนแอ สูญเสียพันธุ์พืชและสัตว์ พื้นผิวโลก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เปลี่ยนแปลงทางกายภาพ โดยเฉพาะการสูญเสียพื้นที่ชายฝั่งเนื่องจากระดับน้ําทะเลที่สูงขึ้น นําไปสู่การย้ายถิ่น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ของประชากรที่อยู่อาศัยบริเวณชายฝั่งทะเล รวมทั้งสร้างความเสียหายต่อโครงสร้างพื้นฐาน เขตท่องเที่ยว เขต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อุตสาหกรรมที่มีการลงทุนสูงบริเวณพื้นที่ชายฝั่ง โรคระบาดเพิ่มขึ้นก่อให้เกิดปัญหาสุขภาพของประชากร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รวมทั้งการระบาดของโรคและแมลงศัตรูพืชจากสภาพอากาศที่เปลี่ยนแปลง สร้างความเสียหายแก่ผลผลิตทาง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การเกษตรและธัญญาหารของโลก รวมทั้งกระทบต่อภาคสังคม อาทิความยากจน การอพยพย้ายถิ่น และการ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แย่งชิงทรัพยากร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๕) ความมั่นคงทางอาหารและพลังงานของโลกมีแนวโน้มจะเป็นปัญหาสําคัญ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ความต้องการพืชพลังงาน สินค้าเกษตรและอาหารมีแนวโน้มเพิ่มขึ้นจากการเพิ่มประชากรโลก แต่การผลิตพืช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อาหารลดลงด้วยข้อจํากัดด้านพื้นที่ เทคโนโลยีที่มีอยู่ และการเปลี่ยนแปลงของภูมิอากาศ ทําให้เกิดความ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ขัดแย้งระหว่างการผลิตพืชอาหารและพืชพลังงานในอนาคต ส่งผลให้ผลผลิตอาหารสู่ตลาดลดลง ไม่เพียงพอ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กับความต้องการของประชากรโลก หรือมีราคาสูงเกินกว่ากําลังซื้อโดยเฉพาะในกลุ่มประเทศยากจน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อาจนําไปสู่การเกิดวิกฤตอาหารโลก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๖) ความก้าวหน้าทางเทคโนโลยีมีบทบาทสําคัญต่อการพัฒนาเศรษฐกิจและสังคม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รวมทั้งตอบสนองต่อการดํารงชีวิตของประชาชนมากยิ่งขึ้น ทั้งเทคโนโลยีสารสนเทศและการสื่อสาร นาโน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เทคโนโลยีเทคโนโลยีชีวภาพ และเทคโนโลยีเกี่ยวกับการทํางานของสมองและจิต ที่เป็นทั้งโอกาสหรือภัย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คุกคามในการพัฒนา อาทิการจารกรรมข้อมูลธุรกิจหรือข้อมูลส่วนบุคคล ประเทศที่พัฒนาเทคโนโลยีได้ช้าจะ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กลายเป็นผู้ซื้อและมีผลิตภาพต่ํา ไม่สามารถแข่งขันกับประเทศอื่นๆ และการเข้าถึงเทคโนโลยีที่ไม่เท่าเทียมกัน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ของกลุ่มคนในสังคมจะทําให้เกิดความเหลื่อมล้ําในการพัฒนา จึงเป็นความท้าทายในการเพิ่มขีดความสามารถ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ในการแข่งขันและลดความเหลื่อมล้ํา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๗) การก่อการร้ายสากลเป็นภัยคุกคามประชาคมโลก การก่อการร้ายและ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 xml:space="preserve">อาชญากรรมข้ามชาติมีแนวโน้มขยายตัวทั่วโลกและรุนแรง มีรูปแบบและโครงข่ายที่ซับซ้อนมากขึ้น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ส่งผลกระทบต่อความมั่นคงของประเทศ ต้องเตรียมความพร้อมในการควบคุมปัจจัยที่เกื้อหนุนการก่อการร้าย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และสร้างความร่วมมือในเวทีระหว่างประเทศเพื่อปกป้องผลประโยชน์ของชาติจากภัยก่อการร้าย(๔)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๒.๑.๒ การเปลี่ยนแปลงภายในประเทศ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๑) การเปลี่ยนแปลงสภาวะด้านเศรษฐกิจ อัตราการขยายตัวและเสถียรภาพทาง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เศรษฐกิจของประเทศไทยอยู่ในเกณฑ์ดี ภาคอุตสาหกรรมเป็นภาคการผลิตที่มีบทบาทสูง ภาคเกษตรเป็น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แหล่งสร้างรายได้หลักของประชาชนส่วนใหญ่ในประเทศและเป็นฐานในการสร้างมูลค่าเพิ่มของ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ภาคอุตสาหกรรม ภาคบริการมีบทบาทสําคัญในการสร้างมูลค่าเพิ่มให้แก่เศรษฐกิจ ขณะที่การเชื่อมโยง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เศรษฐกิจในประเทศกับต่างประเทศทําให้เกิดกิจกรรมทางเศรษฐกิจระหว่างประเทศ โดยเฉพาะด้านการค้า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และการลงทุน สําหรับการลงทุนโดยตรงจากต่างประเทศยังคงมีบทบาทสําคัญต่อการขยายตัวของระบบ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เศรษฐกิจไทย แต่ภาวะเศรษฐกิจโลกที่ตกต่ําและขีดความสามารถในการแข่งขันลดลง ทําให้บทบาทของการ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ลงทุนในการขับเคลื่อนเศรษฐกิจมีแนวโน้มลดลง อย่างไรก็ตาม ระบบเศรษฐกิจของไทยมีความอ่อนแอด้าน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ปัจจัยสนับสนุนในส่วนของวิทยาศาสตร์และเทคโนโลยีคุณภาพการบริการของโครงสร้างพื้นฐาน กฎหมาย กฎ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และระเบียบทางเศรษฐกิจที่ไม่เอื้อต่อการจัดระบบการแข่งขันที่เป็นธรรมและเหมาะสมกับสถานการณ์การ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เปลี่ยนแปลงทางเศรษฐกิจ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๒) การเปลี่ยนแปลงสภาวะด้านสังคม ประเทศไทยก้าวสู่สังคมผู้สูงอายุจากการมี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โครงสร้างประชากรที่วัยสูงอายุเพิ่มขึ้น วัยเด็กและวัยแรงงานลดลง คนไทยได้รับการพัฒนาศักยภาพทุกช่วงวัย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แต่มีปัญหาคุณภาพการศึกษาและระดับสติปัญญาของเด็ก พฤติกรรมเสี่ยงต่อสุขภาพ และผลิตภาพแรงงาน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ต่ํา ประชาชนได้รับการคุ้มครองทางสังคมเพิ่มขึ้นและมีการจัดสวัสดิการทางสังคมในหลายรูปแบบ แต่กลุ่ม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ผู้ด้อยโอกาสยังไม่สามารถเข้าถึงบริการทางสังคมได้อย่างทั่วถึง ความเหลื่อมล้ําทางรายได้ของประชากรและ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โอกาสการเข้าถึงทรัพยากรเป็นปัญหาการพัฒนาประเทศ สังคมไทยเผชิญวิกฤตความเสื่อมถอยด้านคุณธรรม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และจริยธรรม และมีการเปลี่ยนแปลงทางวัฒนธรรมที่หลากหลาย รวมถึงเผชิญปัญหาการแพร่ระบาดของ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ยาเสพติดและการเพิ่มขึ้นของการพนันโดยเฉพาะในกลุ่มเด็กและเยาวชน แต่คนไทยตื่นตัวทางการเมืองและให้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ความสําคัญกับความรับผิดชอบต่อสังคมและธรรมาภิบาลมากขึ้น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๓) การเปลี่ยนแปลงสภาวะด้านทรัพยากรธรรมชาติและสิ่งแวดล้อม ทุนทรัพยากร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ธรรมชาติเสื่อมโทรม การเปลี่ยนแปลงสภาพภูมิอากาศส่งผลซ้ําเติมให้ปัญหาทรัพยากรธรรมชาติและ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สิ่งแวดล้อมรุนแรง กระทบต่อผลผลิตภาคเกษตรและความยากจน การบริหารจัดการทรัพยากรธรรมชาติและ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สิ่งแวดล้อมยังไม่มีประสิทธิภาพเท่าที่ควร ขณะที่มีความขัดแย้งทางนโยบายในการบูรณาการการอนุรักษ์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สิ่งแวดล้อมกับการพัฒนาเศรษฐกิจ อย่างไรก็ตามประเทศไทยยังมีความมั่นคงด้านอาหาร แม้จะต้องเผชิญกับ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ความท้าทายจากการเปลี่ยนแปลงภูมิอากาศและความต้องการพืชพลังงาน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๔) การเปลี่ยนแปลงสภาวะด้านการบริหารจัดการการพัฒนาประเทศ ประชาชนมี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ความตื่นตัวทางการเมืองสูงขึ้น แต่ความขัดแย้งทางการเมือง ความไม่สงบในจังหวัดชายแดนภาคใต้ยังคงอยู่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และส่งผลต่อเศรษฐกิจ การดํารงชีวิตของประชาชน และความเชื่อมั่นของนานาประเทศ รวมทั้งความสงบสุข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ของสังคมไทย ขณะที่ประสิทธิภาพภาครัฐมีการเปลี่ยนแปลงในภาพรวมที่ดีขึ้น แต่ขีดความสามารถในการ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ป้องกันการทุจริตต้องปรับปรุง การกระจายอํานาจประสบความสําเร็จในเรื่องการเพิ่มรายได้ให้องค์กรปกครอง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ส่วนท้องถิ่น แต่มีความล่าช้าในการถ่ายโอนภารกิจและมีความไม่ชัดเจนในการแบ่งบทบาทหน้าที่กับราชการ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ส่วนกลาง ขณะเดียวกัน การคอร์รัปชั่นยังคงเป็นปัญหาสําคัญของไทยและเป็นอุปสรรคต่อการพัฒนาประเทศ(๕)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๒.๒ การประเมินความเสี่ยง ประเทศไทยจะเผชิญกับความเสี่ยงที่ต้องเตรียมการสร้างภูมิคุ้มกัน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ให้ประเทศพร้อมเผชิญการเปลี่ยนแปลงอย่างมีประสิทธิภาพ ๖ ประการ ดังนี้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๒.๒.๑ การบริหารภาครัฐอ่อนแอ ไม่สามารถขับเคลื่อนการบริหารจัดการได้อย่างมี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ประสิทธิภาพ อํานาจรัฐถูกใช้เพื่อผลประโยชน์ของคนบางกลุ่ม ความสัมพันธ์ระหว่างภาครัฐกับภาคประชาชน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และระหว่างประชาชนกับประชาชนในบางพื้นที่มีช่องว่างมากขึ้น ประชาชนมีส่วนร่วมในการให้ข้อคิดเห็นแต่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การมีส่วนร่วมตัดสินใจในระดับนโยบายมีน้อย เจ้าหน้าที่รัฐย่อหย่อนในการปฏิบัติตามหน้าที่ การบังคับใช้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กฎหมายไม่จริงจัง ขณะที่ดัชนีภาพลักษณ์การคอร์รัปชั่นชี้ให้เห็นว่ายังคงมีการทุจริตประพฤติมิชอบและไม่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โปร่งใส นําไปสู่ความเหลื่อมล้ําและไม่เป็นธรรมในมิติเศรษฐกิจ สังคม การเมือง ส่งผลกระทบต่อความเชื่อถือ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ของต่างชาติที่มีต่อประเทศไทย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๒.๒.๒ โครงสร้างทางเศรษฐกิจไม่สามารถรองรับการเจริญเติบโตอย่างยั่งยืน เศรษฐกิจไทย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ยังคงพึ่งพาเศรษฐกิจภายนอกประเทศ ทั้งการส่งออกสินค้า การลงทุน และการนําเข้าพลังงานจากต่างประเทศ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อย่างมาก จึงมีความอ่อนไหวต่อความผันผวนของเศรษฐกิจโลกและปัจจัยแวดล้อมโลกที่เปลี่ยนแปลงไป 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ขยายตัวทางเศรษฐกิจขึ้นอยู่กับปัจจัยการผลิตดั้งเดิมโดยเฉพาะทุน และแรงงานราคาถูกที่มีผลิตภาพการผลิต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ต่ํา เป็นอุปสรรคต่อการเพิ่มความสามารถในการแข่งขันในตลาดโลก ขณะที่เศรษฐกิจในประเทศยังมีความ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เหลื่อมล้ํา ประชาชนระดับฐานรากซึ่งส่วนใหญ่อยู่ในภาคเกษตรมีรายได้น้อยเมื่อเทียบกับนอกภาคเกษตร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ประสบความยากจนและมีปัญหาหนี้สินเป็นปัจจัยบั่นทอนความเข้มแข็งของเศรษฐกิจไทย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๒.๒.๓ โครงสร้างประชากรที่มีวัยสูงอายุเพิ่มขึ้น ขณะที่ประชากรวัยเด็กและวัยแรงงาน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ลดลง ประเทศไทยจะเป็นสังคมผู้สูงอายุอย่างสมบูรณ์ในปี๒๕๖๘ ขณะที่สัดส่วนประชากรวัยเด็กและ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วัยแรงงานลดลงอย่างต่อเนื่องในช่วงแผนพัฒนาฯ ฉบับที่ ๑๑ อาจกระทบต่อความต้องการแรงงานในระบบ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เศรษฐกิจในอนาคต การแข่งขันเพื่อแย่งชิงแรงงานจะมีมากขึ้น โดยเฉพาะแรงงานคุณภาพ ภาครัฐและ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ครัวเรือนจะมีภาระค่าใช้จ่ายเพิ่มขึ้นในการดูแลและพัฒนาคุณภาพชีวิตของผู้สูงอายุในด้านต่างๆ ส่งผลต่อ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ภาระงบประมาณของภาครัฐ และค่าใช้จ่ายของครัวเรือนในการดูแลสุขภาพอนามัย และการจัดสวัสดิการทาง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สังคม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๒.๒.๔ ค่านิยมที่ดีงามเสื่อมถอยและประเพณีดั้งเดิมถูกบิดเบือน เนื่องด้วยการเปลี่ยนแปลง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ภายใต้กระแสโลกาภิวัตน์ส่งผลให้สังคมไทยมีความเป็นวัตถุนิยม ให้ความสําคัญกับศีลธรรมและวัฒนธรรม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ที่ดีงามลดลง ทั้งการดํารงชีวิตประจําวัน การใช้ชีวิตและความสัมพันธ์กับผู้อื่น มุ่งหารายได้เพื่อสนองความ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ต้องการบริโภค การช่วยเหลือเกื้อกูลกันลดลง ความมีน้ําใจไมตรีน้อยลง แก่งแย่ง เอารัดเอาเปรียบกัน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ขาดความสามัคคีไม่เคารพสิทธิผู้อื่น และขาดการยึดถือประโยชน์ส่วนรวม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๒.๒.๕ ฐานทรัพยากรธรรมชาติและสภาพแวดล้อมของประเทศมีแนวโน้มเสื่อมโทรม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รุนแรง จากการเปลี่ยนแปลงทั้งในด้านกายภาพ การใช้ประโยชน์การเปลี่ยนแปลงสภาพภูมิอากาศส่งผลให้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สถานการณ์และแนวโน้มความเสื่อมโทรมของทรัพยากรธรรมชาติและสิ่งแวดล้อมทวีความรุนแรง โดยเฉพาะ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น้ําท่วม ภัยแล้ง การใช้ทรัพยากรอย่างสิ้นเปลือง ไม่คุ้มค่า และปริมาณของเสียที่เพิ่มขึ้น นําไปสู่ความเสี่ยงต่อ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การสูญเสียความหลากหลายทางชีวภาพ รวมไปถึงการกัดเซาะชายฝั่งอย่างต่อเนื่อง ขณะที่ภัยพิบัติจะเกิดขึ้น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บ่อยครั้ง กระทบต่อฐานการผลิตภาคเกษตร ความมั่นคงด้านอาหาร พลังงาน สุขภาวะและคุณภาพชีวิตของ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ประชาชน (๖)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๒.๒.๖ ประเทศไทยยังคงมีความเสี่ยงด้านความมั่นคง ทั้งที่มาจากปัญหาการก่อความไม่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สงบในประเทศ ปัญหาการก่อการร้าย วิกฤตเศรษฐกิจและการแข่งขันด้านต่างๆ ในเวทีระหว่างประเทศ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รวมทั้ง ภัยพิบัติที่เกิดจากมนุษย์และธรรมชาติมีความรุนแรงและผลกระทบสูงในระยะต่อไปเป็นประเด็น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ท้าทายต่อการบริหารจัดการความเสี่ยงทั้งการบริหารวิกฤต การเตรียมความพร้อมเพื่อตอบสนองอย่างฉับไว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และการบริหารจัดการในภาวะฉุกเฉิน รวมทั้งการเสริมสร้างศักยภาพของประเทศให้มีความเข้มแข็งทาง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เศรษฐกิจและสามารถแข่งขันได้ในเวทีโลกอย่างต่อเนื่อง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๒.๓ การสร้างภูมิคุ้มกันของประเทศ เพื่อให้ประเทศไทยสามารถรองรับผลกระทบจากการ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เปลี่ยนแปลงได้อย่างมีประสิทธิภาพ จําเป็นต้องสร้างและใช้ประโยชน์จากภูมิค้มกุ ันประเทศ ๕ ประการ ดังนี้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๒.๓.๑ ประเทศไทยมีการปกครองในระบอบประชาธิปไตยอันมีพระมหากษัตริย์ทรงเป็น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ประมุข สถาบันพระมหากษัตริย์เป็นสถาบันหลักที่ยึดโยงคนในชาติให้เกาะเกี่ยวกันอย่างแน่นแฟ้น เป็น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แบบอย่างในการดําเนินชีวิตของคนในสังคม โดยเฉพาะรัชกาลปัจจุบันที่ทรงเป็นแบบอย่างของการดํารงชีวิต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บนทางสายกลางและความพอเพียง ทรงยึดมั่นในประโยชน์สุขของพสกนิกรในทุกด้าน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๒.๓.๒ การพัฒนาประเทศให้อยู่บนฐานความรู้และเทคโนโลยีที่ทันสมัย การวิจัยพัฒนา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วิทยาศาสตร์และเทคโนโลยีเป็นแรงขับเคลื่อนที่สําคัญสําหรับการพัฒนาประเทศ ในการปรับเปลี่ยนการผลิต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จากการใช้ทรัพยากรธรรมชาติเงินทุน และแรงงานที่มีผลิตภาพต่ํา ไปสู่การใช้ความรู้และความชํานาญด้าน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วิทยาศาสตร์และเทคโนโลยี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๒.๓.๓ สังคมไทยมีค่านิยมและวัฒนธรรมที่ดีงาม ยึดโยงคนไทยให้เป็นปึกแผ่น ลดอิทธิพล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ของความทันสมัยและความขัดแย้งในสังคมไทย ประชาชนนําหลักปรัชญาของเศรษฐกิจพอเพียงมาประยุกต์ใช้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กับชีวิตประจําวัน ครอบครัวบ่มเพาะความเป็นไทยที่มีจิตสํานึกและอัตลักษณ์ให้บุตรหลานได้ตระหนักถึง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รากเหง้าของตนเอง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๒.๓.๔ ภาคการเกษตรเป็นฐานรายได้หลักและความมั่นคงด้านอาหารของประเทศ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ก่อให้เกิดประโยชน์หลายด้าน ทั้งแหล่งสร้างงาน แหล่งผลิตอาหาร และเชื่อมโยงวิถีชีวิตของสังคมไทย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มีส่วนสําคัญในการลดความยากจน สร้างงาน และลดผลกระทบจากภาวะโลกร้อน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๒.๓.๕ ชุมชนท้องถิ่นเป็นกลไกที่มีความสามารถในการบริหารจัดการ มีส่วนร่วมในการ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พัฒนาคุณภาพชีวิตและเชื่อมโยงกันเป็นสังคมสวัสดิการ เป็นพลังหลักในการพัฒนาฐานรากของประเทศให้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มั่นคง ชุมชนพึ่งตนเองสามารถบรรเทาปัญหาเศรษฐกิจ สังคม ทรัพยากรธรรมชาติและสิ่งแวดล้อมในระดับ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ท้องถิ่นได้อย่างมีประสิทธิภาพ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๓. แนวคิดและทิศทางการพัฒนาประเทศ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๓.๑ แนวคิดหลัก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ภายใต้สถานการณ์การเปลี่ยนแปลงที่สําคัญทั้งภายนอกและภายในประเทศที่จะส่งผลกระทบ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ต่อทิศทางการพัฒนาประเทศไทยในอนาคต จําเป็นต้องกําหนดยุทธศาสตร์การพัฒนาที่เหมาะสม ขณะที่การ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ทบทวนผลการพัฒนาประเทศในระยะที่ผ่านมาสะท้อนปัญหาเชิงโครงสร้างของระบบเศรษฐกิจ สังคม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สิ่งแวดล้อม และการบริหารจัดการประเทศที่ไม่เอื้อต่อการพัฒนาที่ยั่งยืนในระยะยาว ทั้งมีความเสี่ยงในหลาย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มิติที่อาจทําให้ปัญหาต่างๆ รุนแรงมากขึ้น การพัฒนาประเทศในอนาคต จึงจําเป็นต้องเตรียมพร้อมและสร้าง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ภูมิคุ้มกันของประเทศให้เข้มแข็งภายใต้หลักปรัชญาของเศรษฐกิจพอเพียง ให้สามารถปรับตัวรองรับ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ผลกระทบจากการเปลี่ยนแปลงในอนาคตได้อย่างมั่นคง(๗)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กรอบแนวคิดการพัฒนาประเทศในระยะแผนพัฒนาฯ ฉบับที่ ๑๑ จึงมีแนวคิดที่ต่อเนื่องจาก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แผนพัฒนาฯ ฉบับที่ ๘-๑๐ โดยยังคงยึดหลักการปฏิบัติตาม 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>“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ปรัชญาของเศรษฐกิจพอเพียง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และขับเคลื่อน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ให้บังเกิดผลในทางปฏิบัติที่ชัดเจนยิ่งขึ้นในทุกภาคส่วน ทุกระดับ ยึดแนวคิดการพัฒนาแบบบูรณาการเป็นองค์รวม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ที่มี 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>“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คนเป็นศูนย์กลางการพัฒนา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มีการเชื่อมโยงทุกมิติของการพัฒนาอย่างบูรณาการ ทั้งมิติตัวคน สังคม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เศรษฐกิจ สิ่งแวดล้อม และการเมือง เพื่อสร้างภูมิคุ้มกันให้พร้อมเผชิญการเปลี่ยนแปลงที่เกิดขึ้นทั้งในระดับ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ปัจเจก ครอบครัว ชุมชน สังคม และประเทศชาติขณะเดียวกัน ให้ความสําคัญกับการมีส่วนร่วมของทุกภาค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ส่วนในสังคมในกระบวนการพัฒนาประเทศ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๓.๒ ทิศทางการพัฒนาประเทศ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การพัฒนาประเทศในระยะแผนพัฒนาฯ ฉบับที่ ๑๑ ได้ตระหนักถึงสถานการณ์และความเสี่ยง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ซึ่งเกิดขึ้นจากการเปลี่ยนแปลงในระดับโลกและภายในประเทศ โดยเฉพาะภาวะผันผวนด้านเศรษฐกิจ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พลังงาน และภูมิอากาศ ที่เป็นไปอย่างรวดเร็วและส่งผลกระทบอย่างชัดเจนต่อประเทศไทยทั้งเชิงบวกและลบ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ดังนั้น ทิศทางการบริหารจัดการประเทศภายใต้หลักปรัชญาของเศรษฐกิจพอเพียงเพื่อรองรับการเปลี่ยนแปลง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ดังกล่าว จึงเป็นการใช้จุดแข็งและศักยภาพที่มีอยู่ให้เป็นประโยชน์ต่อการพัฒนาประเทศเพื่อสร้างความ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เข้มแข็งและรักษาเสถียรภาพทางเศรษฐกิจของประเทศ โดยให้ความสําคัญกับการพัฒนาเศรษฐกิจ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ภายในประเทศที่เน้นการเสริมสร้างความเข้มแข็งของฐานการผลิตภาคเกษตร และการประกอบการของ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วิสาหกิจขนาดกลางและขนาดย่อม ขณะเดียวกัน จําเป็นต้องปรับตัวในการเชื่อมโยงกับระบบเศรษฐกิจโลก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และภูมิภาค ซึ่งประเทศไทยมีพันธกรณีภายใต้กรอบความร่วมมือต่างๆ เพื่อสามารถใช้โอกาสที่เกิดขึ้นและเพิ่ม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ภูมิคุ้มกันของทุนที่มีอยู่ในสังคมไทยได้อย่างเหมาะสม พร้อมก้าวสู่ประชาคมเศรษฐกิจอาเซียนในปี๒๕๕๘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ขณะเดียวกัน จําเป็นต้องสร้างความพร้อมสําหรับเชื่อมโยงด้านกายภาพทั้งโครงสร้างพื้นฐานและระบบ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โลจิสติกส์ควบคู่กับการยกระดับคุณภาพคน การเสริมสร้างองค์ความรู้การพัฒนาวิทยาศาสตร์เทคโนโลยี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นวัตกรรมและความคิดสร้างสรรค์ให้เป็นพลังขบเคล ั ื่อนการพัฒนาเศรษฐกิจและสังคมไทย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การกําหนดทิศทางการพัฒนาประเทศในระยะแผนพัฒนาฯ ฉบับที่ ๑๑ จึงเป็นการสร้าง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ภูมิคุ้มกันในมิติต่างๆ เพื่อให้การพัฒนาประเทศสู่ความสมดุลและยั่งยืน โดยนําทุนของประเทศที่มีศักยภาพ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มาใช้ประโยชน์อย่างบูรณาการและเกื้อกูลกัน พร้อมทั้งเสริมสร้างให้แข็งแกร่งเพื่อเป็นรากฐานการพัฒนา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ประเทศที่สําคัญได้แก่การเสริมสร้างทุนสังคม (ทุนมนุษย์ทุนสังคม ทุนทางวัฒนธรรม) ให้ความสําคัญกับการ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พัฒนาคนและสังคมไทยสู่สังคมคุณภาพ มุ่งสร้างภูมิคุ้มกันตั้งแต่ระดับปัจเจก ครอบครัว และชุมชน สามารถ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จัดการความเสี่ยง และปรับตัวเข้ากับการเปลี่ยนแปลง มีโอกาสเข้าถึงทรัพยากรและได้รับประโยชน์จากการ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พัฒนาเศรษฐกิจและสังคมอย่างเป็นธรรม สําหรับการเสริมสร้างทุนเศรษฐกิจ (ทุนกายภาพ ทุนทางการเงิน)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มุ่งพัฒนาเศรษฐกิจภายในประเทศให้เข้มแข็ง โดยใช้ภูมิปัญญา วิทยาศาสตร์และเทคโนโลยีและความคิด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สร้างสรรค์ให้ความสําคัญกับการปรับโครงสร้างการค้าและการลงทุนให้สอดคล้องกับความต้องการของตลาด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ภายในประเทศและต่างประเทศ การผลิตที่เป็นมิตรต่อสิ่งแวดล้อม และมีการเชื่อมโยงกับประเทศในภูมิภาค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ต่างๆ บนพื้นฐานการพึ่งพาซึ่งกันและกัน ในส่วนการเสริมสร้างทุนทรัพยากรธรรมชาติและสิ่งแวดล้อม ให้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ความสําคัญกับการสร้างความมั่นคงด้านอาหาร การบริหารจัดการทรัพยากรธรรมชาติและสิ่งแวดล้อมที่เป็น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ฐานการผลิตภาคเกษตร มุ่งสู่การเป็นเศรษฐกิจและสังคมคาร์บอนต่ําและเป็นมิตรกับสิ่งแวดล้อม การเตรียม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พร้อมรองรับการเปลี่ยนแปลงภูมิอากาศและภัยพิบัติทางธรรมชาติรวมทั้งการสร้างภูมิคุ้มกันด้านการค้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จากเงื่อนไขด้านสิ่งแวดล้อม ควบคู่ไปกับการเพิ่มบทบาทไทยในเวทีประชาคมโลก(๘)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ขณะเดียวกัน จําเป็นต้องมีการบริหารจัดการประเทศเพื่อสร้างความเป็นธรรมในสังคม ให้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ความสําคัญกับการพัฒนาระบบราชการและข้าราชการโดยยึดหลักธรรมาภิบาล เพิ่มประสิทธิภาพการกระจาย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อํานาจให้แก่องค์กรปกครองส่วนท้องถิ่น พัฒนาระบบและกลไกการป้องกันและปราบปรามการทุจริตและ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ประพฤติมิชอบอย่างมีส่วนร่วม ส่งเสริมให้ประชาชนทุกระดับมีโอกาสเข้าถึงกระบวนการยุติธรรมอย่าง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เท่าเทียมและสร้างความเป็นธรรมในการเข้าถึงทรัพยากร ควบคู่ไปกับปลูกจิตสํานึก ค่านิยมประชาธิปไตยและ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ธรรมาภิบาลแก่ประชาชนทุกกลุ่ม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๔. วิสัยทัศน์พันธกิจ วัตถุประสงค์และเป้าหมายแผนพัฒนาฯ ฉบับที่ ๑๑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แผนพัฒนาฯ ฉบับที่ ๑๑ เป็นแผนยุทธศาสตร์ที่ชี้นําทิศทางการพัฒนาประเทศระยะกลาง เพื่อมุ่งสู่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วิสัยทัศน์ระยะยาว ที่ทุกภาคส่วนในสังคมไทยได้เห็นพ้องร่วมกันกําหนดเป็นวิสัยทัศน์ปีพ.ศ.๒๕๗๐ ซึ่งกําหนด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ไว้ว่า 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>“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คนไทยภาคภูมิใจในความเป็นไทย มีมิตรไมตรีบนวิถีชีวิตแห่งความพอเพียง ยึดมั่นในวัฒนธรรม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ประชาธิปไตย และหลักธรรมาภิบาล การบริการสาธารณะขั้นพื้นฐานที่ทั่วถึง มีคุณภาพ สังคมมีความปลอดภัย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และมั่นคง อยู่ในสภาวะแวดล้อมที่ดีเกื้อกูลและเอื้ออาทรซึ่งกันและกัน ระบบการผลิตเป็นมิตรกับสิ่งแวดล้อม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มีความมั่นคงด้านอาหารและพลังงาน อยู่บนฐานทางเศรษฐกิจที่พึ่งตนเองและแข่งขันได้ในเวทีโลก สามารถอยู่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ในประชาคมภูมิภาคและโลกได้อย่างมีศักดิ์ศรี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๔.๑ วิสัยทัศน์และพันธกิจ การพัฒนาประเทศในระยะ ๕ ปีของแผนพัฒนาฯ ฉบับที่ ๑๑ ได้กําหนด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วิสัยทัศน์พันธกิจ วัตถุประสงค์และเป้าหมาย ยุทธศาสตร์และแนวทางการพัฒนาที่มีลําดับความสําคัญสูง ดังนี้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๔.๑.๑ วิสัยทัศน์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</w:rPr>
        <w:t>“</w:t>
      </w: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สังคมอยู่ร่วมกันอย่างมีความสุข ด้วยความเสมอภาค เป็นธรรม และมีภูมิคุ้มกันต่อ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การเปลี่ยนแปลง</w:t>
      </w:r>
      <w:r w:rsidRPr="00F972A2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๔.๑.๒ พันธกิจ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๑) สร้างสังคมเป็นธรรมและเป็นสังคมที่มีคุณภาพ ทุกคนมีความมั่นคงในชีวิต ได้รับ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การคุ้มครองทางสังคมที่มีคุณภาพอย่างทั่วถึงและเท่าเทียม มีโอกาสเข้าถึงทรัพยากรและกระบวนการยุติธรรม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อย่างเสมอภาค ทุกภาคส่วนได้รับการเสริมพลังให้สามารถมีส่วนร่วมในกระบวนการพัฒนา ภายใต้ระบบ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บริหารจัดการภาครัฐที่โปร่งใส เป็นธรรม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๒) พัฒนาคุณภาพคนไทยให้มีคุณธรรม เรียนรู้ตลอดชีวิต มีทักษะและการดํารงชีวิต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อย่างเหมาะสมในแต่ละช่วงวัย สถาบันทางสังคมและชุมชนท้องถิ่นมีความเข้มแข็ง สามารถปรับตัวรู้เท่าทันกับ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การเปลี่ยนแปลง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๓) พัฒนาฐานการผลิตและบริการให้เข้มแข็งและมีคุณภาพบนฐานความรู้ความคิด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สร้างสรรค์และภูมิปัญญา สร้างความมั่นคงด้านอาหารและพลังงาน ปรับโครงสร้างการผลิตและการบริโภคให้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เป็นมิตรกับสิ่งแวดล้อม พร้อมสร้างความเชื่อมโยงกับประเทศในภูมิภาคเพื่อความมั่นคงทางเศรษฐกิจและ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สังคม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๔) สร้างความมั่นคงของฐานทรัพยากรธรรมชาติและสิ่งแวดล้อม สนับสนุนการมี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ส่วนร่วมของชุมชน รวมทั้งสร้างภูมิคุ้มกันเพื่อรองรับผลกระทบจากการเปลี่ยนแปลงสภาพภูมิอากาศและภัย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พิบัติทางธรรมชาติ(๙)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๔.๒ วัตถุประสงค์และเป้าหมาย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๔.๒.๑ วัตถุประสงค์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 xml:space="preserve">๑) เพื่อเสริมสร้างสังคมที่เป็นธรรมและเป็นสังคมสันติสุข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๒) เพื่อพัฒนาคนไทยทุกกลุ่มวัยอย่างเป็นองค์รวมทั้งทางกาย ใจ สติปัญญา อารมณ์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คุณธรรม จริยธรรม และสถาบันทางสังคมมีบทบาทหลักในการพัฒนาคนให้มีคุณภาพ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๓) เพื่อพัฒนาเศรษฐกิจให้เติบโตอย่างมีเสถียรภาพ คุณภาพ และยั่งยืน มีความ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เชื่อมโยงกับเครือข่ายการผลิตสินค้าและบริการบนฐานปัญญา นวัตกรรม และความคิดสร้างสรรค์ในภูมิภาค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อาเซียน มีความมั่นคงทางอาหารและพลังงาน การผลิตและการบริโภคเป็นมิตรต่อสิ่งแวดล้อม นําไปสู่การเป็น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สังคมคาร์บอนต่ํา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๔) เพื่อบริหารจัดการทรัพยากรธรรมชาติและสิ่งแวดล้อมให้เพียงพอต่อการรักษา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สมดุลของระบบนิเวศ และเป็นฐานที่มั่นคงของการพัฒนาประเทศ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๔.๒.๒ เป้าหมายหลัก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๑) ความอยู่เย็นเป็นสุขและความสงบสุขของสังคมไทยเพิ่มขึ้น ความเหลื่อมล้ําใน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สังคมลดลง สัดส่วนผู้อยู่ใต้เส้นความยากจนลดลง และดัชนีภาพลักษณ์การคอร์รัปชั่นไม่ต่ํากว่า ๕.๐ คะแนน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๒) คนไทยมีการเรียนรู้อย่างต่อเนื่อง มีสุขภาวะดีขึ้น มีคุณธรรม จริยธรรม 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สถาบันทางสังคมมีความเข้มแข็งมากขึ้น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๓) เศรษฐกิจเติบโตในอัตราที่เหมาะสมตามศักยภาพของประเทศ ให้ความสําคัญกับ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การเพิ่มผลิตภาพรวมไม่ต่ํากว่าร้อยละ ๓.๐ ต่อปีเพิ่มขีดความสามารถในการแข่งขันทางเศรษฐกิจของประเทศ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เพิ่มมูลค่าผลิตภัณฑ์ของวิสาหกิจขนาดกลางและขนาดย่อมต่อผลิตภัณฑ์มวลรวมในประเทศ ให้มีไม่ต่ํากว่า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ร้อยละ ๔๐.๐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๔) คุณภาพสิ่งแวดล้อมอยู่ในเกณฑ์มาตรฐาน เพิ่มประสิทธิภาพการลดการปล่อย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ก๊าซเรือนกระจก รวมทั้งเพิ่มพื้นที่ป่าไม้เพื่อรักษาสมดุลของระบบนิเวศ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๔.๒.๓ ตัวชี้วัด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๑) ดัชนีความอยู่เย็นเป็นสุข ดัชนีความสงบสุข สัดส่วนรายได้ระหว่างกลุ่มประชากร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ที่มีรายได้สูงสุดร้อยละ ๑๐.๐ กับกลุ่มที่มีรายได้น้อยร้อยละ ๑๐.๐ สัดส่วนผู้อยู่ใต้เส้นความยากจน สัดส่วน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แรงงานนอกระบบที่สามารถเข้าถึงการคุ้มครองทางสังคม และดัชนีภาพลักษณ์การคอร์รัปชั่น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๒) จํานวนปีการศึกษาเฉลี่ยของคนไทย ผู้เรียนทุกระดับการศึกษามีคุณธรรม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จริยธรรม สัดส่วนประชากรที่เข้าถึงโครงข่ายคมนาคมและอินเทอร์เน็ตความเร็วสูง จํานวนบุคลากรด้านการ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วิจัยและพัฒนา อัตราการป่วยด้วยโรคไม่ติดต่อ และดัชนีความอบอุ่นของครอบครัว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๓) อัตราการเจริญเติบโตทางเศรษฐกิจ อัตราเงินเฟ้อ ผลิตภาพการผลิตรวม อันดับ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ความสามารถในการแข่งขันทางเศรษฐกิจของประเทศ สัดส่วนมูลค่าผลิตภัณฑ์ของวิสาหกิจขนาดกลางและ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ขนาดย่อมต่อผลิตภัณฑ์มวลรวมในประเทศ(๑๐)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๔) คุณภาพน้ําและอากาศ ร้อยละของพื้นที่ป่าไม้ต่อพื้นที่ประเทศ และสัดส่วนการ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ปล่อยก๊าซเรือนกระจกต่อหัวเปรียบเทียบกับลําดับขั้นการพัฒนาที่แสดงโดยผลิตภัณฑ์มวลรวมในประเทศ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ต่อหัว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๕. ยุทธศาสตร์การพัฒนา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การพัฒนาประเทศให้คนในสังคมอยู่ร่วมกันอย่างสงบสุข เศรษฐกิจเจริญเติบโตอย่างมีคุณภาพและ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ยั่งยืน ภายใต้กระแสการเปลี่ยนแปลงทั้งภายในและภายนอกประเทศที่ปรับเปลี่ยนเร็ว คาดการณ์ได้ยากและ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ซับซ้อนมากยิ่งขึ้น การพัฒนาในระยะแผนพัฒนาฯ ฉบับที่ ๑๑ ได้กําหนดทิศทางและยุทธศาสตร์การพัฒนาที่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เหมาะสม โดยเร่งสร้างภูมิคุ้มกันเพื่อป้องกันปัจจัยเสี่ยง และเสริมรากฐานของประเทศด้านต่างๆ ให้เข้มแข็ง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ควบคู่ไปกับการพัฒนาคนและสังคมไทยให้มีคุณภาพ มีโอกาสเข้าถึงทรัพยากรและได้รับประโยชน์จากการ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พัฒนาเศรษฐกิจและสังคมอย่างเป็นธรรม รวมทั้งสร้างโอกาสทางเศรษฐกิจด้วยฐานความรู้และความคิด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สร้างสรรค์บนพื้นฐานการผลิตและการบริโภคที่เป็นมิตรต่อสิ่งแวดล้อม นําไปสู่การพัฒนาประเทศที่มั่นคงและ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ยั่งยืน ยุทธศาสตร์การพัฒนาที่สําคัญในระยะแผนพัฒนาฯ ฉบับที่ ๑๑ มีดังนี้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๕.๑ ยุทธศาสตร์การสร้างความเป็นธรรมในสังคม ให้ความสําคัญกับ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๕.๑.๑ การสร้างความมั่นคงทางเศรษฐกิจและสังคมให้ทุกคนในสังคมไทยควบคู่กับการ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เสริมสร้างขีดความสามารถในการจัดการความเสี่ยงและสร้างโอกาสในชีวิตให้แก่ตนเอง มุ่งปรับโครงสร้าง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เศรษฐกิจให้มีฐานการพัฒนาที่ทั่วถึงและยั่งยืน พัฒนาเศรษฐกิจฐานรากที่มีความหลากหลายและแข็งแกร่งมาก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ขึ้น ส่งเสริมการจัดสรรทรัพยากรให้เกิดความเป็นธรรม ปรับโครงสร้างภาษีทั้งระบบให้สนับสนุนการกระจาย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รายได้และเป็นเครื่องมือสร้างความเป็นธรรมในการจัดสรรทรัพยากรและการถือครองทรัพย์สิน พัฒนาการใช้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ประโยชน์เทคโนโลยีสารสนเทศและการเข้าถึงข้อมูลข่าวสารในการพัฒนาอาชีพ ส่งเสริมบทบาทของภาคธุรกิจ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เอกชนในการเสริมสร้างความมั่นคงทางเศรษฐกิจและสังคมแก่คนในสังคมไทย รวมทั้งยกระดับคุณภาพระบบ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การคุ้มครองทางสังคมให้ครอบคลุมทุกคนอย่างทั่วถึง สอดคล้องกับความต้องการและความจําเป็น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๕.๑.๒ การจัดบริการทางสังคมให้ทุกคนตามสิทธิขั้นพื้นฐาน เน้นการสร้างภูมิคุ้มกันระดับ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ปัจเจก และสร้างการมีส่วนร่วมในกระบวนการตัดสินใจในการพัฒนาประเทศ มุ่งพัฒนาระบบบริการ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สาธารณะให้มีคุณภาพและมีช่องทางการเข้าถึงอย่างเท่าเทียมและทั่วถึง การจัดหาที่อยู่อาศัยของผู้มีรายได้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น้อย การเข้าถึงระบบสาธารณูปโภค พัฒนาระบบสวัสดิการทางสังคมให้มีคุณภาพและประสิทธิภาพ พัฒนา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ระบบการเงินฐานรากและระบบการออมที่หลากหลาย เสริมสร้างเจตคติด้านความเสมอภาคระหว่างหญิงและ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ชาย และพัฒนาระบบฐานข้อมูลในการคุ้มครองทางสังคมให้ครอบคลุมประชาชนทุกคนตามสิทธิและสามารถ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เข้าถึงบริการอย่างมีประสิทธิภาพ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๕.๑.๓ การเสริมสร้างพลังให้ทุกภาคส่วนสามารถเพิ่มทางเลือกการใช้ชีวิตในสังคมและมี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ส่วนร่วมในเชิงเศรษฐกิจ สังคม และการเมืองได้อย่างมีคุณค่าและศักดิ์ศรีให้ทุกคนสามารถแสดงออกทาง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ความคิดอย่างสร้างสรรค์เพิ่มศักยภาพและขีดความสามารถของชุมชนในการจัดการปัญหาของชุมชนด้วย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ตนเอง สนับสนุนการรวมกลุ่มอาชีพที่สอดคล้องกับศักยภาพของพื้นที่ ส่งเสริมให้ภาคเอกชน ภาคประชาสังคม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และองค์กรปกครองส่วนท้องถิ่นเป็นพลังร่วมในการพัฒนาสังคม พัฒนามาตรฐานระบบการคุ้มครองผู้บริโภค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เพิ่มช่องทางการเข้าถึงข้อมูลและองค์ความรู้เกี่ยวกับสิทธิของผู้บริโภค ส่งเสริมบทบาทสตรีในระดับการบริหาร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และการตัดสินใจทั้งในระดับชาติและระดับท้องถิ่นเพื่อสนับสนุนการขับเคลื่อนการพัฒนาประเทศ(๑๑)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๕.๑.๔ การสานสร้างความสัมพันธ์ของคนในสังคมให้มีคุณค่าร่วมและตระหนักถึง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ผลประโยชน์ของสังคม และเสริมสร้างการบริหารราชการแผ่นดินที่มีประสิทธิภาพ โปร่งใส มีระบบ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ตรวจสอบและการรับผิดชอบที่รัดกุม โดยสร้างค่านิยมใหม่ที่ยอมรับร่วมกันบนฐานของความไว้เนื้อเชื่อใจและ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เกื้อกูลกันในสังคม ส่งเสริมวัฒนธรรมการเมืองที่มีธรรมาภิบาลนําไปสู่การเป็นประชาธิปไตยที่ถูกต้องและ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เหมาะสม เสริมสร้างระบบบริหารราชการให้เข้มแข็งมีประสิทธิภาพ มีระบบถ่วงดุลอํานาจการตรวจสอบ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ที่เข้มงวดและรอบด้าน พัฒนาข้าราชการให้มีคุณภาพสูง มีคุณธรรม จริยธรรมทางอาชีพ และมีความรับผิด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รับชอบ ปฏิรูปการเมืองไทยทั้งระบบให้เป็นประชาธิปไตยของมวลชน สร้างความเท่าเทียมในกระบวนการ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ยุติธรรมและเพิ่มช่องทางในการรับข้อร้องเรียนและให้ความช่วยเหลือเยียวยาแก่ผู้เสียหายและผู้ได้ร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ผลกระทบจากกระบวนการยุติธรรม รวมทั้งสนับสนุนการใช้สื่อเพื่อสังคมทั้งในระดับประเทศและท้องถิ่น 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สังคมออนไลน์ให้เป็นพลังหนุนเสริมการพัฒนา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๕.๒ ยุทธศาสตร์การพัฒนาคนสู่สังคมแห่งการเรียนรู้ตลอดชีวิตอย่างยั่งยืน ให้ความสําคัญกับ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๕.๒.๑ การปรับโครงสร้างและการกระจายตัวประชากรให้เหมาะสม เป็นการส่งเสริม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ู่สมรสที่มีความพร้อมให้มีบุตรเพิ่มขึ้นและรักษาระดับอัตราเจริญพันธุ์ไม่ให้ต่ํากว่าระดับที่เป็นอยู่ปัจจุบั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สนับสนุนการกระจายตัวและส่งเสริมการตั้งถิ่นฐานของประชากรให้เหมาะสมสอดคล้องกับศักยภาพ โอกาส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และทรัพยากรธรรมชาติของพื้นที่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๕.๒.๒ การพัฒนาคุณภาพคนไทยให้มีภูมิคุ้มกันต่อการเปลี่ยนแปลง มุ่งพัฒนาคุณภาพคน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ไทยทุกช่วงวัย สอดแทรกการพัฒนาคนด้วยกระบวนการเรียนรู้ที่เสริมสร้างวัฒนธรรมการเกื้อกูล พัฒนาทักษะ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ให้คนมีการเรียนรู้ต่อเนื่องตลอดชีวิต ต่อยอดสู่การสร้างนวัตกรรมที่เกิดจากการฝึกฝนเป็นความคิดสร้างสรรค์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ปลูกฝังการพร้อมรับฟังความคิดเห็นจากผู้อื่น และจิตใจที่มีคุณธรรม ซื่อสัตย์มีระเบียบวินัย พัฒนาคนด้วยการ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เรียนรู้ในศาสตร์วิทยาการให้สามารถประกอบอาชีพได้อย่างหลากหลาย สอดคล้องกับแนวโน้มการจ้างงานและ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เตรียมความพร้อมสู่ประชาคมเศรษฐกิจอาเซียน สร้างจิตสํานึกให้คนไทยมีความรับผิดชอบต่อสังคม เคารพ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กฎหมาย หลักสิทธิมนุษยชน สร้างค่านิยมการผลิตและบริโภคที่รับผิดชอบต่อสิ่งแวดล้อม เรียนรู้การรองรับ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การเปลี่ยนแปลงที่เกิดจากสภาพภูมิอากาศและภัยพิบัติ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๕.๒.๓ การส่งเสริมการลดปัจจัยเสี่ยงด้านสุขภาพอย่างเป็นองค์รวม โดยสร้างเสริมสุขภาวะ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คนไทยให้มีความสมบูรณ์แข็งแรงทั้งร่างกายและจิตใจ พัฒนาความรู้และทักษะในการดูแลสุขภาพของตนเอง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ครอบครัว ชุมชน สร้างการมีส่วนร่วมในการพัฒนานโยบายสาธารณะที่เอื้อต่อสุขภาพ ควบคู่กับการพัฒนา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ระบบบริการสาธารณสุขให้มีคุณภาพ พร้อมทั้งการส่งเสริมการแพทย์ทางเลือก การพัฒนาระบบฐานข้อมูล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สุขภาพของประเทศ การพัฒนาบุคลากรด้านสาธารณสุขให้เหมาะสมทั้งการผลิตและการกระจายบุคลากร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ตลอดจนการใช้มาตรการการเงินการคลังเพ่อสื ุขภาพที่มีประสิทธิภาพและยั่งยืน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๕.๒.๔ การส่งเสริมการเรียนรู้ตลอดชีวิต มุ่งสร้างกระแสสังคมให้การเรียนรู้เป็นหน้าที่ของ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คนไทยทุกคน มีนิสัยใฝ่รู้รักการอ่านตั้งแต่วัยเด็ก และส่งเสริมการเรียนรู้ร่วมกันของคนต่างวัย ควบคู่กับการ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ส่งเสริมให้องค์กร กลุ่มบุคคล ชุมชน ประชาชน และสื่อทุกประเภทเป็นแหล่งเรียนรู้อย่างสร้างสรรค์สื่อสาร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ด้วยภาษาที่เข้าใจง่าย รวมถึงส่งเสริมการศึกษาทางเลือกที่สอดคล้องกับความต้องการของผู้เรียน และสร้าง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สังคมแห่งการเรียนรู้ที่มีคุณภาพและสนับสนุนปัจจัยที่ก่อให้เกิดการเรียนรู้ตลอดชีวิต (๑๒)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๕.๒.๕ การเสริมสร้างความเข้มแข็งของสถาบันทางสังคม เป็นการเสริมสร้างความเข้มแข็ง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และพัฒนาบทบาทของสถาบันหลักทางสังคมให้เอื้อต่อการพัฒนาคน สร้างค่านิยมให้คนไทยภูมิใจใน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วัฒนธรรมไทย และยอมรับความแตกต่างของความหลากหลายทางวัฒนธรรมที่ลดปัญหาความขัดแย้งทาง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ความคิด และสร้างความเป็นเอกภาพในสังคม สร้างเครือข่ายความร่วมมือทางวัฒนธรรมร่วมกับประชาคมโลก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โดยเฉพาะประชาคมอาเซียนให้เกิดการไหลเวียนทางวัฒนธรรมในรูปแบบการแลกเปลี่ยนเรียนรู้ส่งเสริมความ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เข้าใจระหว่างประชาชนในการเรียนรู้ประวัติศาสตร์วัฒนธรรม และการแลกเปลี่ยนเรียนรู้ข้อมูลข่าวสาร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๕.๓ ยุทธศาสตร์ความเข้มแข็งภาคเกษตร ความมั่นคงของอาหารและพลังงาน ให้ความสําคัญกับ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๕.๓.๑ การพัฒนาทรัพยากรธรรมชาติที่เป็นฐานการผลิตภาคเกษตรให้เข้มแข็งและยั่งยืน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มุ่งรักษา ป้องกัน และคุ้มครองพื้นที่ที่มีศักยภาพทางการเกษตร สนับสนุนให้เกษตรกรรายย่อยมีที่ดิน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เป็นของตนเองหรือมีสิทธิทํากินในที่ดิน ใช้มาตรการทางภาษีเพื่อบังคับหรือจูงใจให้บุคคลผู้ถือครองที่ดิน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ทําประโยชน์ในพื้นที่ดังกล่าวมากขึ้น สนับสนุนการกระจายการถือครองที่ดินอย่างเท่าเทียมและเป็นธรรม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เร่งรัดการจัดให้มีองค์กรและระบบบริหารจัดการที่ดินให้เป็นรูปธรรมโดยเร็ว พัฒนาทรัพยากรธรรมชาติที่เป็น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ฐานการผลิตภาคการเกษตร ฟื้นฟูและส่งเสริมค่านิยม วัฒนธรรมที่ดีและวิถีชีวิตทางการเกษตรที่ให้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ความสําคัญกบการพ ั ัฒนาระบบเกษตรกรรมยั่งยืน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๕.๓.๒ การเพิ่มประสิทธิภาพและศักยภาพการผลิตภาคเกษตร ภาครัฐให้ความสําคัญกับ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การวิจัยและพัฒนาอย่างต่อเนื่อง สนับสนุนการวิจัยและพัฒนาของภาคเอกชน สนับสนุนการผลิตทาง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เกษตรที่สอดคล้องกับสภาพพื้นที่ควบคุมและกํากับดูแลให้มีการนําเข้าและใช้สารเคมีทางการเกษตรที่ได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มาตรฐาน ปรับปรุงบริการขั้นพื้นฐานเพื่อการผลิตให้ทั่วถึง ส่งเสริมการผลิตที่คงไว้ซึ่งความหลากหลายของ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พันธุ์พืชและสัตว์ที่เหมาะสมกับสภาพภูมิอากาศและสิ่งแวดล้อมของประเทศ พัฒนาและเสริมสร้างองค์ความรู้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วิทยาศาสตร์และเทคโนโลยีต่างๆ ที่เหมาะสมทางการเกษตร รวมทั้งสนับสนุนการใช้เทคโนโลยีการผลิตที่เป็น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มิตรต่อสิ่งแวดล้อมให้แก่เกษตรกรอย่างต่อเนื่องและทั่วถึง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๕.๓.๓ การสร้างมูลค่าเพิ่มผลผลิตทางการเกษตรตลอดห่วงโซ่การผลิต สนับสนุนการผลิต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และบริการของชุมชนในการสร้างมูลค่าเพิ่มสินค้าเกษตร อาหาร และพลังงาน ส่งเสริมสถาบันการศึกษาใน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พื้นที่ให้ร่วมทําการศึกษาวิจัยกับภาคเอกชน สนับสนุนเกษตรกรและผู้ประกอบการนําองค์ความรู้นวัตกรรม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เทคโนโลยีการผลิตที่เป็นมิตรต่อสิ่งแวดล้อมบนฐานความคิดริเริ่มสร้างสรรค์มาใช้ในการสร้างมูลค่าเพิ่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สินค้า ผลิตภัณฑ์เกษตรและอาหาร ยกระดับคุณภาพมาตรฐานสินค้าเกษตรและอาหาร มาตรฐานระบบการ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ผลิตสินค้าเกษตรให้เทียบเท่าระดับสากล ส่งเสริมระบบตลาดกลางสินค้าเกษตรและตลาดซื้อขายสินค้าเกษตร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ล่วงหน้า ส่งเสริมภาคเอกชนและองค์กรชุมชนเข้ามามีส่วนร่วมในการบริหารจัดการระบบสินค้าเกษตรและ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อาหารร่วมกับสถาบันเกษตรกร เพิ่มประสิทธิภาพระบบการบริหารจัดการโลจิสติกส์ของภาคเกษตร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๕.๓.๔ การสร้างความมั่นคงในอาชีพและรายได้ให้แก่เกษตรกร มุ่งพัฒนาระบบการสร้าง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หลักประกันรายได้ของเกษตรกรให้มีความมั่นคงและครอบคลุมเกษตรกรทั้งหมด พัฒนาระบบประกันภัย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พืชผลการเกษตร ส่งเสริมระบบการทําการเกษตรแบบมีพันธสัญญาที่เป็นธรรมแก่ทุกฝ่าย ยกระดับคุณภาพ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ชีวิตและความเป็นอยู่ของเกษตรกร สร้างแรงจูงใจให้เยาวชน เกษตรกรรุ่นใหม่ และแรงงานที่มีคุณภาพเข้าสู่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อาชีพเกษตรกรรม พัฒนาสถาบันเกษตรกรและวิสาหกิจชุมชนให้เป็นกลไกสนับสนุนการพึ่งพาตนเองของ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เกษตรกร เสริมสร้างความเข้มแข็งให้กับเกษตรกรรายย่อยที่ได้รับผลกระทบจากการนําเข้าสินค้าเกษตรและ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อาหารที่มีต้นทุนต่ําที่เป็นผลมาจากข้อตกลงการเปิดการค้าเสรี(๑๓)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๕.๓.๕ การสร้างความมั่นคงด้านอาหารและพัฒนาพลังงานชีวภาพในระดับครัวเรือนและ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ชุมชน โดยส่งเสริมให้เกษตรกรปลูกต้นไม้และปลูกป่าโดยชุมชนและเพื่อชุมชนเพิ่มขึ้น ส่งเสริมให้เกษตรกรทํา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การเกษตรด้วยระบบเกษตรยั่งยืนตามหลักปรัชญาของเศรษฐกิจพอเพียง สนับสนุนให้มีการจัดการและ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เผยแพร่องค์ความรู้และการพัฒนาด้านอาหารศึกษาทุกรูปแบบอย่างต่อเนื่องและทั่วถึง รวมทั้งส่งเสริม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พฤติกรรมการบริโภคที่เหมาะสมของบุคคลและชุมชน สนับสนุนการสร้างเครือข่ายการผลิตและการบริโภคที่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เกื้อกูลกันในระดับชุมชนที่อยู่บริเวณใกล้เคียงกัน ส่งเสริมการนําวัตถุดิบทางการเกษตรที่ผลิตได้ในชุมชนและที่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เหลือใช้จากการเกษตรมาผลิตเป็นพลังงานทดแทนในชุมชน รวมทั้งส่งเสริมและพัฒนาโครงสร้างพื้นฐานใน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พื้นที่ให้เป็นเครื่องมือในการสร้างความเข้มแข็งด้านอาหารให้กับเกษตรกรและชุมชนอย่างเป็นระบบ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๕.๓.๖ การสร้างความมั่นคงด้านพลังงานชีวภาพเพื่อสนับสนุนการพัฒนาประเทศและ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ความเข้มแข็งภาคเกษตร ด้วยการส่งเสริมการวิจัยและพัฒนาเพื่อเพิ่มประสิทธิภาพการผลิตพลังงานจากพืช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พลังงาน จัดให้มีระบบการบริหารจัดการสินค้าเกษตรที่ใช้เป็นทั้งอาหารและพลังงาน เพิ่มประสิทธิภาพการ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ผลิตและการใช้พลังงานชีวภาพที่เกี่ยวเนื่องกับภาคการผลิตและบริการ จัดให้มีกลไกกํากับดูแลโครงสร้างราคา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ของพลังงานชีวภาพ และปลูกจิตสํานึกในการใช้พลังงานชีวภาพอย่างมีประสิทธิภาพและคุ้มค่า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๕.๓.๗ การปรับระบบบริหารจัดการภาครัฐเพื่อเสริมสร้างความมั่นคงด้านอาหารและ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พลังงาน โดยสนับสนุนบทบาทของเกษตรกร เครือข่ายปราชญ์ชาวบ้าน ภาคเอกชน และชุมชนให้เข้ามามีส่วน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ร่วมในการกําหนดทิศทางและวางแผนการผลิตทางการเกษตร ปรับกระบวนการทํางานของหน่วยงานภาครัฐ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ที่เกี่ยวข้องให้มีการร่วมมือและบูรณาการการทํางานอย่างจริงจัง ทั้งในส่วนกลางและระดับพื้นที่ พัฒนาระบบ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ฐานข้อมูลสารสนเทศด้านอาหารและพลังงานตั้งแต่การผลิต การตลาดไปจนถึงการบริโภค พัฒนากฎหมายที่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เกี่ยวข้องกับการพัฒนาด้านการเกษตร ส่งเสริมความร่วมมือระหว่างประเทศทั้งในระดับพหุภาคีและทวิภาคี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โดยเฉพาะประชาคมอาเซียนที่ก่อให้เกิดความมั่นคงด้านอาหารและพลังงาน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๕.๔ ยุทธศาสตร์การปรับโครงสร้างเศรษฐกิจสู่การเติบโตอย่างมีคุณภาพและยั่งยืน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ให้ความสําคัญกับ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๕.๔.๑ การปรับโครงสร้างเศรษฐกิจสู่การพัฒนาที่มีคุณภาพและยั่งยืน โดยสร้างความ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เข้มแข็งให้กับผู้ประกอบการ โดยเฉพาะผู้ประกอบการวิสาหกิจขนาดกลางและขนาดย่อม และผลักดันให้มี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บทบาทในการพัฒนาเศรษฐกิจภายในประเทศให้เข้มแข็งและแข่งขันได้ด้วยการปรับโครงสร้างการค้าและการ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ลงทุนให้สอดคล้องกับการขยายตัวทางเศรษฐกิจของเอเชีย แอฟริกา และเศรษฐกิจภายในประเทศ ปรับ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โครงสร้างภาคบริการให้สามารถสร้างมูลค่าเพิ่มกับสาขาบริการที่มีศักยภาพและเป็นมิตรกับสิ่งแวดล้อมบ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ฐานความคิดสร้างสรรค์และนวัตกรรม พัฒนาเศรษฐกิจสร้างสรรค์ซึ่งครอบคลุมถึงการพัฒนาธุรกิจสร้างสรรค์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การพัฒนาเมืองสร้างสรรค์และการพัฒนาอุตสาหกรรมสร้างสรรค์พัฒนาภาคเกษตรบนฐานการเพิ่มผลิตภาพ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ในการผลิตและยกระดับการสร้างมูลค่าเพิ่มด้วยเทคโนโลยีและกระบวนการที่เป็นมิตรกับสิ่งแวดล้อม 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พัฒนาภาคอุตสาหกรรมที่มุ่งการปรับโครงสร้างอุตสาหกรรมให้มีคุณภาพและยั่งยืน ด้วยการใช้ความรู้ด้าน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วิทยาศาสตร์เทคโนโลยีและความคิดสร้างสรรค์สู่อุตสาหกรรมฐานความรู้เชิงสร้างสรรค์และเป็นมิตรต่อ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สิ่งแวดล้อม(๑๔)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๕.๔.๒ การพัฒนาวิทยาศาสตร์เทคโนโลยีวิจัย และนวัตกรรม ให้เป็นพลังขับเคลื่อนการ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ปรับโครงสร้างเศรษฐกิจให้เติบโตอย่างมีคุณภาพและยั่งยืน เน้นการนําความคิดสร้างสรรค์ภูมิปัญญาท้องถิ่น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ทรัพย์สินทางปัญญา วิจัยและพัฒนาไปต่อยอด ถ่ายทอด และประยุกต์ใช้ประโยชน์ทั้งเชิงพาณิชย์สังคม 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ชุมชน โดยสร้างสภาพแวดล้อมที่เอื้ออํานวยต่อการพัฒนาและประยุกต์ใช้วิทยาศาสตร์เทคโนโลยีวิจัย 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นวัตกรรมที่ส่งเสริมการใช้ความคิดสร้างสรรค์และสร้างมูลค่าเพิ่มให้กับภาคการผลิต ตลอดจนพัฒนาโครงสร้าง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พื้นฐานทางวิทยาศาสตร์เทคโนโลยีวิจัย และนวัตกรรมให้ทั่วถึงและเพียงพอทั้งในเชิงปริมาณและคุณภาพใน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ลักษณะของความร่วมมือระหว่างภาครัฐและเอกชน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๕.๔.๓ การพัฒนาขีดความสามารถในการแข่งขันที่มีประสิทธิภาพ เท่าเทียม และเป็นธรรม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มุ่งพัฒนาตลาดเงิน และตลาดทุน รวมทั้งกําลังแรงงานให้เอื้อต่อการปรับโครงสร้างเศรษฐกิจ พัฒนาระบบการ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จัดการทรัพย์สินทางปัญญา พัฒนาโครงสร้างพื้นฐานและระบบโลจิสติกส์ของประเทศให้เชื่อมโยงการขนส่งทั้ง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ภายในประเทศและระหว่างประเทศ เพื่อเพิ่มประสิทธิภาพและมาตรฐานสู่สากล สร้างความมั่นคงด้านพลังงาน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ด้วยการส่งเสริมการใช้พลังงานสะอาด พัฒนาพลังงานทางเลือก และเพิ่มประสิทธิภาพการใช้พลังงานในทุก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ระดับ ปฏิรูปกฎหมาย และกฎ ระเบียบต่างๆ ทางเศรษฐกิจให้เอื้อต่อการเพิ่มประสิทธิภาพการแข่งขันและ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สอดคล้องกับกระแสการเปลี่ยนแปลงในสังคมโลก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๕.๔.๔ การบริหารจัดการเศรษฐกิจส่วนรวมอย่างมีเสถียรภาพ ให้ความสําคัญกับการ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บริหารจัดการด้านการเงิน โดยดําเนินนโยบายการเงินที่มีความเหมาะสมกับสถานการณ์แวดล้อมและทันต่อ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เหตุการณ์เพิ่มบทบาทตลาดทุนในระบบเศรษฐกิจให้สอดคล้องกับทิศทางการพัฒนาภาคการเงินโลก ปรับปรุง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โครงสร้างพื้นฐานทางการเงิน พัฒนากลไกการเฝ้าระวังความผันผวนทางเศรษฐกิจและพัฒนาระบบเตือนภัย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แบบองค์รวม เพิ่มประสิทธิภาพในการบริหารจัดการเงินทุนระหว่างประเทศ และการบริหารจัดการด้าน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การคลังที่ปรับปรุงระบบการจัดเก็บรายได้ของประเทศ เพิ่มประสิทธิภาพของการจัดสรรและการบริหาร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งบประมาณ ป้องกันความเสี่ยงทางการคลัง พัฒนาประสิทธิภาพการดําเนินงานของรัฐวิสาหกิจ ส่งเสริมให้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ภาคเอกชนเข้ามามีส่วนร่วมในการลงทุนพัฒนาโครงสร้างพื้นฐานและการให้บริการขั้นพื้นฐานของภาครัฐ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เพิ่มขึ้น และเสริมสร้างความเข้มแข็งทางการคลังขององค์กรปกครองส่วนท้องถิ่น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๕.๕ ยุทธศาสตร์การสร้างความเชื่อมโยงกับประเทศในภูมิภาคเพื่อความมั่นคงทางเศรษฐกิจและ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สังคม ให้ความสําคัญกับ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๕.๕.๑ การพัฒนาความเชื่อมโยงด้านการขนส่งและระบบโลจิสติกส์ภายใต้กรอบความ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ร่วมมือในอนุภูมิภาคต่างๆ มุ่งพัฒนาบริการขนส่งและโลจิสติกส์ที่มีประสิทธิภาพและได้มาตรฐานสากล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ปรับปรุงกฎระเบียบการขนส่งคนและสินค้าที่เกี่ยวข้อง พัฒนาบุคลากรในธุรกิจการขนส่งและโลจิสติกส์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เชื่อมโยงการพัฒนาเศรษฐกิจตามแนวพื้นที่ชายแดน/เขตเศรษฐกิจชายแดน ตลอดจนเชื่อมโยงระบบการผลิต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กับพื้นที่ตอนในของประเทศ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๕.๕.๒ การพัฒนาฐานลงทุนโดยเพิ่มขีดความสามารถในการแข่งขันระดับอนุภูมิภาค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ุ่งพัฒนาพื้นที่ในภูมิภาคต่างๆของประเทศให้เชื่อมโยงกับประเทศเพื่อนบ้านและภูมิภาคเอเชียตะวันออกเฉียงใต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ให้เป็นฐานการพัฒนาด้านอุตสาหกรรม การเกษตร และการท่องเที่ยว พัฒนาเขตเศรษฐกิจชายแดนและเมือง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ชายแดน รวมทั้งบูรณาการแผนพัฒนาพื้นที่เชื่อมโยงกับประเทศเพื่อนบ้านให้บรรลุประโยชน์ร่วมกันทั้งด้าน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ความมั่นคงและเสถียรภาพของพื้นที่(๑๕)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๕.๕.๓ การสร้างความพร้อมในการเข้าสู่ประชาคมอาเซียน เป็นการพัฒนาความร่วมมือ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ระหว่างภาครัฐและภาคธุรกิจเอกชนที่มีศักยภาพในการพัฒนาบุคลากรในทุกภาคส่วนเศรษฐกิจ เสริมสร้าง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ความเข้มแข็งให้สถาบันการศึกษาทั้งของรัฐและเอกชนให้มีมาตรฐาน เป็นที่ยอมรับในระดับสากล ยกระดับ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ทักษะฝีมือแรงงาน กําหนดมาตรฐานขั้นพื้นฐานของคุณภาพสินค้าและบริการ ที่เป็นการป้องกันสินค้าและ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บริการนําเข้าที่ไม่ได้คุณภาพทั้งในประเทศไทยและประเทศเพื่อนบ้าน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๕.๕.๔ การเข้าร่วมเป็นภาคีความร่วมมือระหว่างประเทศและภูมิภาคภายใต้บทบาท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ที่สร้างสรรค์เป็นทางเลือกในการดําเนินนโยบายระหว่างประเทศในเวทีโลก มุ่งรักษาบทบาทของไทยในการ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มีส่วนร่วมกําหนดยุทธศาสตร์ของกรอบความร่วมมือที่ดําเนินอยู่ รวมทั้งรักษาดุลยภาพของปฏิสัมพันธ์กับ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มหาอํานาจทางเศรษฐกิจเดิมและมหาอํานาจใหม่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๕.๕.๕ การสร้างความเป็นหุ้นส่วนทางเศรษฐกิจในภูมิภาคด้านการพัฒนาทรัพยากรมนุษย์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การเคลื่อนย้ายแรงงาน และการส่งเสริมแรงงานไทยในต่างประเทศ โดยเร่งดําเนินการด้านความร่วมมือใน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การกําหนดมาตรฐานฝีมือระหว่างประเทศเพื่ออํานวยความสะดวกการเคลื่อนย้ายแรงงานในภูมิภาค ส่งเสริม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ผู้ประกอบการไทยในการขยายการลงทุนไปสู่ต่างประเทศ โดยเฉพาะประเทศเพื่อนบ้าน คุ้มครองและส่งเสริม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สิทธิและผลประโยชน์ของคนไทยและแรงงานไทยในต่างประเทศ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๕.๕.๖ การมีส่วนร่วมอย่างสําคัญในการสร้างสังคมนานาชาติที่มีคุณภาพชีวิต ป้องกันภัย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จากการก่อการร้ายและอาชญากรรม ยาเสพติด ภัยพิบัติและการแพร่ระบาดของโรคภัย มุ่งพัฒนา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ศักยภาพและความพร้อมในการป้องกันและแก้ปัญหาข้ามชาติด้านการก่อการร้าย ยาเสพติด และการหลบหนี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เข้าเมืองทั้งระบบ พัฒนาศักยภาพและความร่วมมือภายในภูมิภาคเพื่อเตรียมพร้อมรับภัยพิบัติทางธรรมชาติ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และเหตุฉุกเฉิน และร่วมมือในการป้องกันการติดเชื้อและการแพร่ระบาดของโรคอุบัติใหม่และโรคระบาดซ้ํา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๕.๕.๗ การเสริมสร้างความร่วมมือที่ดีระหว่างประเทศในการสนับสนุนการเจริญเติบโต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ทางเศรษฐกิจอย่างมีจริยธรรมและไม่ส่งผลกระทบต่อสิ่งแวดล้อม พร้อมทั้งเปิดรับความร่วมมือกับองค์กร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ระหว่างประเทศที่ไม่แสวงหากําไร เป็นการดําเนินการภายใต้กรอบความร่วมมือด้านสิ่งแวดล้อมในระดับ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อนุภูมิภาค เสริมสร้างการผลิตและบริโภคสินค้าและบริการที่นําสู่การลดการปล่อยก๊าซเรือนกระจก ส่งเสริม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และอํานวยความสะดวกองค์กรระหว่างประเทศที่ไม่แสวงหากําไรให้มีบทบาทเพิ่มขึ้นในการให้ไทยเป็นฐาน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การดําเนินความร่วมมือเพื่อการพัฒนาประเทศในภูมิภาค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๕.๕.๘ การเร่งรัดการใช้ประโยชน์จากข้อตกลงการค้าเสรีที่มีผลบังคับใช้แล้ว เป็นการสร้าง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องค์ความรู้ให้กับภาคธุรกิจโดยเฉพาะผู้ได้รับผลกระทบทั้งเชิงบวกและลบให้สามารถพัฒนาศักยภาพและ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โอกาสของตนเองในการใช้ประโยชน์จากการเปิดการค้าเสรีโดยเฉพาะภาคธุรกิจขนาดกลางและขนาดย่อม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ที่ได้รับการสนับสนุน เยียวยาและดูแลจากรัฐในกรณีที่ไม่สามารถปรับตัวได้ทัน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๕.๕.๙ การส่งเสริมให้ประเทศไทยเป็นฐานการลงทุน และการประกอบธุรกิจในเอเชีย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รวมทั้งเป็นฐานความร่วมมือในการพัฒนาภูมิภาค โดยจัดให้มีสิทธิประโยชน์และการอํานวยความสะดวกที่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จําเป็น เพื่อให้มีการจัดตั้งสํานักงานปฏิบัติการภูมิภาค และสนับสนุนบทบาทขององค์กรระหว่างประเทศ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ที่ไม่แสวงกําไร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๕.๕.๑๐ การปรับปรุงและเสริมสร้างความเข้มแข็งของภาคีการพัฒนาภายในประเทศ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ตั้งแต่ระดับชุมชนท้องถิ่น มุ่งเสริมสร้างศักยภาพชุมชนท้องถิ่นให้รับรู้และเตรียมพร้อมรับกระแสการ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เปลี่ยนแปลงทั้งภายในและภายนอกประเทศ สนับสนุนกลไกการพัฒนาระดับพื้นที่ในการกําหนดยุทธศาสตร์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การพัฒนาระดับจังหวัดและกลุ่มจังหวัด โดยเฉพาะจังหวัดชายแดน ให้สามารถพัฒนาเชื่อมโยงกับประเทศ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เพื่อนบ้าน ส่งเสริมศักยภาพด้านวิชาการและเครือข่ายของสถาบันการศึกษาของไทยที่สร้างความใกล้ชิด 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ปฏิสัมพันธ์กับประเทศในอนุภูมิภาค(๑๖)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๕.๖ ยุทธศาสตร์การจัดการทรัพยากรธรรมชาติและสิ่งแวดล้อมอย่างยั่งยืน ให้ความสําคัญกับ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๕.๖.๑ การอนุรักษ์ฟื้นฟูและสร้างความมั่นคงของฐานทรัพยากรธรรมชาติและสิ่งแวดล้อม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มุ่งรักษาและฟื้นฟูพื้นที่ป่าและเขตอนุรักษ์พัฒนาระบบฐานข้อมูลและการจัดการองค์ความรู้ให้เป็นเครื่องมือใ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การวางแผนและบริหารจัดการ ปรับปรุงระบบการบริหารจัดการที่ดินและการจัดการทรัพยากรทางทะเลและ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ชายฝั่ง เร่งรัดการบริหารจัดการน้ําแบบบูรณาการ ปรับปรุงและฟื้นฟูแหล่งน้ําเพื่อเพิ่มปริมาณน้ําต้นทุน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ส่งเสริมให้เกิดการใช้น้ําอย่างมีประสิทธิภาพ จัดทําแผนแม่บทโครงสร้างพื้นฐานด้านทรัพยากรน้ําเพื่อการอุปโภค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บริโภคอย่างเป็นระบบ รวมทั้งส่งเสริมการอนุรักษ์และใช้ประโยชน์จากทรัพยากรชีวภาพ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๕.๖.๒ การปรับกระบวนทัศน์การพัฒนาและขับเคลื่อนประเทศเพื่อเตรียมพร้อมไปสู่การ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เป็นเศรษฐกิจและสังคมคาร์บอนต่ําและเป็นมิตรกับสิ่งแวดล้อม โดยปรับโครงสร้างการผลิตของประเทศและ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พฤติกรรมการบริโภคเพื่อเตรียมพร้อมไปสู่เศรษฐกิจคาร์บอนต่ําและเป็นมิตรกับสิ่งแวดล้อม เพิ่มประสิทธิภาพ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การใช้พลังงานในภาคคมนาคมและขนส่ง เพื่อลดปริมาณก๊าซเรือนกระจก พัฒนาเมืองที่เป็นมิตรกับสิ่งแวดล้อม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เน้นการวางผังเมืองที่ผสมผสานวัฒนธรรม สังคม ระบบนิเวศเข้าด้วยกัน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๕.๖.๓ การยกระดับขีดความสามารถในการรองรับและปรับตัวต่อการเปลี่ยนแปลงสภาพ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ภูมิอากาศ เพื่อให้สังคมมีภูมิคุ้มกัน มุ่งพัฒนาองค์ความรู้และเครื่องมือในการบริหารจัดการเพื่อรองรับกับ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ความท้าทายจากการเปลี่ยนแปลงสภาพภูมิอากาศ รวมถึงพัฒนาศักยภาพชุมชนให้พร้อมกับการเปลี่ยนแปลง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สภาพภูมิอากาศ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๕.๖.๔ การเตรียมความพร้อมรองรับกับภัยพิบัติทางธรรมชาติด้วยการจัดทําแผนที่และ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จัดลําดับพื้นที่เสี่ยงภัยทั้งในระดับประเทศ ภูมิภาคและจังหวัด ยกระดับการจัดการภัยพิบัติให้มีประสิทธิภาพ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พัฒนาระบบฐานข้อมูล การสื่อสารโทรคมนาคม ส่งเสริมการพัฒนาวิทยาศาสตร์และเทคโนโลยีด้านการจัดการ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ภัยพิบัติพัฒนาระบบงานอาสาสมัครของประเทศอย่างจริงจัง และให้มีมาตรฐานตามหลักสากล สนับสนุน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ภาคเอกชน สถานประกอบการ โรงเรียน และท้องถิ่นให้มีการเตรียมความพร้อม และจัดทําแผนปฏิบัติการ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รองรับภัยพิบัติ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๕.๖.๕ การสร้างภูมิคุ้มกันด้านการค้าจากเงื่อนไขด้านสิ่งแวดล้อมและวิกฤตจากการ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เปลี่ยนแปลงสภาพภูมิอากาศ มุ่งติดตามและเฝ้าระวังมาตรการการอนุรักษ์สิ่งแวดล้อมที่อาจส่งผลกระทบต่อ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การค้าและการลงทุน เตรียมมาตรการรองรับผลกระทบที่จะเกิดขึ้นจากมาตรการทางการค้าและข้อตกลง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ระหว่างประเทศเกี่ยวกับสิ่งแวดล้อมและการเปลี่ยนแปลงสภาพภูมิอากาศ ศึกษาผลกระทบและกําหนดแผน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กลยุทธ์รายสินค้า รวมทั้งมาตรการเยียวยาในสินค้าและธุรกิจที่เกี่ยวข้อง ส่งเสริมให้ผู้ส่งออกทําคาร์บอน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ฟุตพริ้นต์และสร้างแรงจูงใจให้เกิดอุตสาหกรรมใหม่ๆ เพื่อการพัฒนาสิ่งแวดล้อมอย่างยั่งยืน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๕.๖.๖ การเพิ่มบทบาทประเทศไทยในเวทีประชาคมโลกที่เกี่ยวข้องกับกรอบความตกลง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และพันธกรณีด้านสิ่งแวดล้อมระหว่างประเทศ เป็นการศึกษารายละเอียดและสร้างความเข้าใจในพันธกรณี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ติดตามสถานการณ์การเจรจาและท่าทีของประเทศต่างๆ พัฒนาบุคลากรภาครัฐเพื่อเสริมสร้างทักษะการเจรจา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พัฒนาความร่วมมือในกลุ่มอาเซียนและประเทศคู่ค้าสําคัญ สนับสนุนการดําเนินงานตามพันธกรณีและข้อตกลง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ระหว่างประเทศด้านทรัพยากรธรรมชาติและสิ่งแวดล้อม(๑๗)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๕.๖.๗ การควบคุมและลดมลพิษ มุ่งลดปริมาณมลพิษทางอากาศ เพิ่มประสิทธิภาพการ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จัดการขยะและน้ําเสียชุมชน พัฒนาระบบการจัดการของเสียอันตราย ขยะอิเล็กทรอนิกส์และขยะติดเชื้อ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ลดความเสี่ยงอันตราย การรั่วไหล การเกิดอุบัติภัยจากสารเคมีและพัฒนาระบบเตือนภัย แจ้งเหตุฉุกเฉิน และ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ระบบการจัดการเมื่อเกิดอุบัติภัยด้านมลพิษ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๕.๖.๘ การพัฒนาระบบการบริหารจัดการทรัพยากรธรรมชาติและสิ่งแวดล้อมให้มี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ประสิทธิภาพ โปร่งใสและเป็นธรรมอย่างบูรณาการ มุ่งส่งเสริมสิทธิและพัฒนาศักยภาพชุมชนในการเข้าถึง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และใช้ประโยชน์ทรัพยากรธรรมชาติปรับปรุงกฎหมายเพื่อแก้ปัญหาความเหลื่อมล้ําในการเข้าถึงและใช้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ประโยชน์ทรัพยากรธรรมชาติของชุมชน ปรับนโยบายการลงทุนภาครัฐให้เอื้อต่อการอนุรักษ์และฟื้นฟูผลักดัน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ห้มีการจัดเก็บภาษีสิ่งแวดล้อมเพื่อสร้างแรงจูงใจในการใช้ทรัพยากรธรรมชาติอย่างมีประสิทธิภาพและลด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ก่อมลพิษ สร้างรายได้จากความหลากหลายทางชีวภาพ พัฒนาระบบฐานข้อมูลและระบบติดตามประเมินผล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วมทั้งส่งเสริมการศึกษาวิจัยเพื่อสร้างระบบบริหารจัดการทรัพยากรธรรมชาติและสิ่งแวดล้อมที่มีประสิทธิภาพ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๖. การบริหารจัดการแผนพัฒนาฯ ฉบับที่ ๑๑ สู่การปฏิบัติ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การบริหารจัดการแผนพัฒนาฯ ฉบับที่ ๑๑ สู่การปฏิบัติให้เกิดประสิทธิภาพ ให้ความสําคัญกับการ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ขับเคลื่อนการพัฒนาประเทศโดยยึดแผนพัฒนาฯ ฉบับที่ ๑๑ เป็นกรอบทิศทางหลัก และแปลงสู่การปฏิบัติใน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ระดับต่างๆ ที่สอดคล้องกับสภาพภูมิสังคม และกระจายการพัฒนาลงสู่พื้นที่ โดยยึดหลักการพัฒนาพื้นที่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ภารกิจ และการมีส่วนร่วม ให้จังหวัดเป็นพื้นที่ดําเนินการขับเคลื่อนการพัฒนา และเป็นจุดเชื่อมโยงการพัฒนา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จากระดับชุมชนสู่ประเทศและประเทศสู่ชุมชน เพิ่มการใช้องค์ความรู้เทคโนโลยีนวัตกรรม และความคิด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สร้างสรรค์ให้เป็นเครื่องมือหลักในการขับเคลื่อนการพัฒนาในทุกภาคส่วนทั้งระดับพื้นที่ ท้องถิ่น และชุมชน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ใช้กลไกและเครื่องมือการพัฒนาของภาครัฐ ภาคประชาชน ภาคธุรกิจเอกชน และสื่อมวลชนอย่าง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บูรณาการให้การขับเคลื่อนเกิดประสิทธิภาพด้วยกระบวนการสร้างเครือข่ายหรือคลัสเตอร์ที่ตอบสนองต่อ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แก้ปัญหาและการพัฒนาศักยภาพของพื้นที่ โดยมีแนวทางสําคัญ ดังนี้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๖.๑ การสร้างความรู้ความเข้าใจให้ทุกภาคส่วนตระหนักถึงความสําคัญและพร้อมเข้าร่วมในการ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ผลักดันแผนพัฒนาฯ ฉบับที่ ๑๑ ไปสู่การปฏิบัติโดยจัดทําแนวทางการสื่อสารประชาสัมพันธ์ให้ทุกภาคส่วน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ตระหนักและยอมรับแผนพัฒนาฯ ฉบับที่ ๑๑ สร้างความเข้าใจให้ภาคการเมืองในเป้าประสงค์และแนวทาง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ของแผนพัฒนาฯ ฉบับที่ ๑๑ และผลักดันให้ภาคการเมืองนําประเด็นการพัฒนาสําคัญไปผสมผสานในการ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จัดทํานโยบายรวมทั้งจัดทําคู่มือการแปลงแผนพัฒนาฯฉบับที่ ๑๑ เผยแพร่ให้ภาคีการพัฒนารับรู้และนําไปปฏิบัติ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๖.๒ การสร้างความเชื่อมโยงระหว่างแผนพัฒนาฯ ฉบับที่ ๑๑ นโยบายรัฐบาล แผนการบริหาร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ราชการแผ่นดิน และแผนระดับอื่นๆ โดยกําหนดประเด็นการพัฒนาสําคัญภายใต้ยุทธศาสตร์ของแผนพัฒนาฯ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ฉบับที่ ๑๑ ที่เสนอต่อสาธารณะอย่างชัดเจน บูรณาการประเด็นการพัฒนาภายใต้ยุทธศาสตร์ที่มีความ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เชื่อมโยงกัน และจัดทําเป็นแผนการลงทุนหรือแผนพัฒนาเฉพาะด้านที่ตอบสนองการพัฒนาในหลายมิติ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เชื่อมโยงแนวคิดพื้นฐาน ยุทธศาสตร์ประเด็นพัฒนาสําคัญ และแผนพัฒนาเฉพาะด้านภายใต้แผนพัฒนาฯ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ฉบับที่ ๑๑ เข้ากับนโยบายรัฐบาล แผนการบริหารราชการแผ่นดิน และแผนระดับต่างๆ จัดทํายุทธศาสตร์การ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จัดสรรงบประมาณแบบมีส่วนร่วม โดยบูรณาการสาระสําคัญของแผนพัฒนาฯ ฉบับที่ ๑๑ และการจัดสรร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งบประมาณที่สอดคล้องกัน รวมถึงกําหนดแนวทางจัดสรรงบประมาณสนับสนุนแผนพัฒนาจังหวัด/กลุ่ม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จังหวัด และแผนท้องถิ่นภายใต้แนวทางการพัฒนาภาคที่เชื่อมโยงกับแผนพัฒนาฯ ฉบับที่ ๑๑ ตลอดจน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ผลักดันให้ภาคเอกชนนําประเด็นการพัฒนาสําคัญในแผนพัฒนาฯ ฉบับที่ ๑๑ พิจารณาประกอบการจัดทํา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แผนการลงทุนทางธุรกิจ (๑๘)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๖.๓ การสร้างสภาพแวดล้อมให้เอื้อต่อการขับเคลื่อนแผนของภาคีการพัฒนาต่างๆ นําการวิจัย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เป็นเครื่องมือในการขับเคลื่อนการพัฒนา ปรับปรุงกฎหมายต่างๆ ให้เอื้อต่อการขับเคลื่อนการพัฒนา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นําเทคโนโลยีสารสนเทศมาใช้เป็นเครื่องมือในการสื่อสาร จัดทําฐานข้อมูลที่ภาคส่วนต่างๆ เข้าถึงและใช้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ประโยชน์ได้ง่าย รวมทั้งสร้างช่องทางให้ประชาสังคมมีโอกาสแสดงความคิดเห็นและร่วมกิจกรรมการพัฒนา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๖.๔ การเพิ่มประสิทธิภาพกลไกรับผิดชอบการขับเคลื่อนแผนฯ ที่ชัดเจน สามารถขับเคลื่อน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แผนพัฒนาฯ ฉบับที่ ๑๑ ในระดับประเทศและระดับพื้นที่ได้อย่างมีประสิทธิภาพ สนับสนุนให้เชื่อมโยง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คณะกรรมการระดับชาติที่มีอยู่นําแผนพัฒนาฯ ฉบับที่ ๑๑ มาเป็นกรอบดําเนินงานอย่างเป็นรูปธรรม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ให้จังหวัดเป็นจุดประสานการพัฒนาระดับพื้นที่ รวมทั้งประสานและผลักดันกลไกนอกภาครัฐมีส่วนร่วม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ขับเคลื่อนแผนฯ มากขึ้น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๖.๕ การเสริมสร้างบทบาทของทุกภาคส่วนให้สามารถขับเคลื่อนแผนพัฒนาฯ ฉบับที่ ๑๑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ได้อย่างมีประสิทธิภาพ อาทิพัฒนาศักยภาพประชาชนให้มีบทบาทสําคัญในกระบวนการพัฒนา สร้างความ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เข้มแข็งของชุมชนให้พร้อมรองรับกับความเปลี่ยนแปลง เสริมสร้างความเข้มแข็งให้องค์กรปกครองส่วนท้องถิ่น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ทุกรูปแบบ ผลักดันให้สถาบันการศึกษาในพื้นที่เข้าร่วมพัฒนาชุมชนให้มากขึ้น สนับสนุนให้ภาคเอกชนมี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 xml:space="preserve">บทบาทนําในการขับเคล่อนเศรษฐก ื ิจและสังคมที่ดีและพัฒนาบุคลากรภาครัฐให้เป็นผู้นําการเปลี่ยนแปลง 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๖.๖ การติดตามประเมินผลแผนพัฒนาฯ ฉบับที่ ๑๑ โดยติดตามความก้าวหน้า ประเมินผลสําเร็จ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และผลกระทบของการดําเนินงานอย่างต่อเนื่องตามประเด็นการพัฒนายุทธศาสตร์และผลการพัฒนา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ในภาพรวม พัฒนากลไกการติดตามประเมินผลแผนพัฒนาฯ ฉบับที่ ๑๑ ทั้งการติดตามประเมินผลการบริหาร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จดการแผนพ ั ัฒนาฯ ฉบับที่ ๑๑ สู่การปฏิบัติในภาพรวม การติดตามประเมินผลการพัฒนาระดับพื้นที่ และการ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ตรวจสอบของภาคประชาชนให้เข้มแข็ง โดยสนับสนุนให้ภาคประชาชนรวมกลุ่มติดตามความก้าวหน้า</w:t>
      </w:r>
    </w:p>
    <w:p w:rsidR="00F972A2" w:rsidRPr="00F972A2" w:rsidRDefault="00F972A2" w:rsidP="00F972A2">
      <w:pPr>
        <w:pStyle w:val="NoSpacing"/>
        <w:rPr>
          <w:rFonts w:ascii="Browallia New" w:hAnsi="Browallia New" w:cs="Browallia New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ตรวจสอบความโปร่งใสและความสําเร็จของโครงการต่างๆ ตลอดจนพัฒนาระบบฐานข้อมูลให้เชื่อมโยงเป็น</w:t>
      </w:r>
    </w:p>
    <w:p w:rsidR="00F972A2" w:rsidRDefault="00F972A2" w:rsidP="00F972A2">
      <w:pPr>
        <w:pStyle w:val="NoSpacing"/>
        <w:rPr>
          <w:rFonts w:ascii="Browallia New" w:hAnsi="Browallia New" w:cs="Browallia New" w:hint="cs"/>
          <w:color w:val="000000"/>
          <w:sz w:val="32"/>
          <w:szCs w:val="32"/>
        </w:rPr>
      </w:pPr>
      <w:r w:rsidRPr="00F972A2">
        <w:rPr>
          <w:rFonts w:ascii="Browallia New" w:hAnsi="Browallia New" w:cs="Browallia New"/>
          <w:color w:val="000000"/>
          <w:sz w:val="32"/>
          <w:szCs w:val="32"/>
          <w:cs/>
        </w:rPr>
        <w:t>เครือข่ายในทุกระดับ ทั้งฐานข้อมูลระดับภาพรวมและระดับพื้นที่</w:t>
      </w:r>
    </w:p>
    <w:p w:rsidR="00F972A2" w:rsidRDefault="00F972A2" w:rsidP="00F972A2">
      <w:pPr>
        <w:pStyle w:val="NoSpacing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972A2" w:rsidRDefault="00F972A2" w:rsidP="00F972A2">
      <w:pPr>
        <w:pStyle w:val="NoSpacing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972A2" w:rsidRDefault="00F972A2" w:rsidP="00F972A2">
      <w:pPr>
        <w:pStyle w:val="NoSpacing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972A2" w:rsidRDefault="00F972A2" w:rsidP="00F972A2">
      <w:pPr>
        <w:pStyle w:val="NoSpacing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972A2" w:rsidRDefault="00F972A2" w:rsidP="00F972A2">
      <w:pPr>
        <w:pStyle w:val="NoSpacing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972A2" w:rsidRDefault="00F972A2" w:rsidP="00F972A2">
      <w:pPr>
        <w:pStyle w:val="NoSpacing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972A2" w:rsidRDefault="00F972A2" w:rsidP="00F972A2">
      <w:pPr>
        <w:pStyle w:val="NoSpacing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972A2" w:rsidRDefault="00F972A2" w:rsidP="00F972A2">
      <w:pPr>
        <w:pStyle w:val="NoSpacing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972A2" w:rsidRDefault="00F972A2" w:rsidP="00F972A2">
      <w:pPr>
        <w:pStyle w:val="NoSpacing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972A2" w:rsidRDefault="00F972A2" w:rsidP="00F972A2">
      <w:pPr>
        <w:pStyle w:val="NoSpacing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972A2" w:rsidRDefault="00F972A2" w:rsidP="00F972A2">
      <w:pPr>
        <w:pStyle w:val="NoSpacing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972A2" w:rsidRPr="003E5AEF" w:rsidRDefault="00F972A2" w:rsidP="00F972A2">
      <w:pPr>
        <w:pStyle w:val="NoSpacing"/>
        <w:rPr>
          <w:rFonts w:ascii="CordiaUPC" w:hAnsi="CordiaUPC" w:cs="CordiaUPC"/>
          <w:b/>
          <w:bCs/>
          <w:color w:val="FF0000"/>
          <w:sz w:val="24"/>
          <w:szCs w:val="24"/>
        </w:rPr>
      </w:pPr>
    </w:p>
    <w:sectPr w:rsidR="00F972A2" w:rsidRPr="003E5AEF" w:rsidSect="009D06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C1450"/>
    <w:rsid w:val="000C1450"/>
    <w:rsid w:val="002414E1"/>
    <w:rsid w:val="002568FC"/>
    <w:rsid w:val="002A7813"/>
    <w:rsid w:val="003E5AEF"/>
    <w:rsid w:val="009D067B"/>
    <w:rsid w:val="009D6315"/>
    <w:rsid w:val="009F55CB"/>
    <w:rsid w:val="00DE5DA7"/>
    <w:rsid w:val="00E85BF1"/>
    <w:rsid w:val="00F97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0C1450"/>
  </w:style>
  <w:style w:type="paragraph" w:styleId="BalloonText">
    <w:name w:val="Balloon Text"/>
    <w:basedOn w:val="Normal"/>
    <w:link w:val="BalloonTextChar"/>
    <w:uiPriority w:val="99"/>
    <w:semiHidden/>
    <w:unhideWhenUsed/>
    <w:rsid w:val="000C14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50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972A2"/>
    <w:pPr>
      <w:spacing w:after="0" w:line="240" w:lineRule="auto"/>
    </w:pPr>
    <w:rPr>
      <w:rFonts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7416</Words>
  <Characters>42275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2014-09-24T03:08:00Z</dcterms:created>
  <dcterms:modified xsi:type="dcterms:W3CDTF">2014-09-24T03:08:00Z</dcterms:modified>
</cp:coreProperties>
</file>