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71" w:rsidRPr="00197D5D" w:rsidRDefault="00F73E41" w:rsidP="006A14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</w:t>
      </w:r>
      <w:r w:rsidR="006A142E" w:rsidRPr="00197D5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แบบบูรณาการข้ามกลุ่มสาระการเรียนรู้</w:t>
      </w:r>
      <w:r w:rsidR="006A142E" w:rsidRPr="00197D5D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ให้นักเรียนสร้างองค์ความรู้จากแหล่งเรียนรู้</w:t>
      </w:r>
      <w:r w:rsidR="00DC6B13">
        <w:rPr>
          <w:rFonts w:ascii="TH SarabunPSK" w:hAnsi="TH SarabunPSK" w:cs="TH SarabunPSK" w:hint="cs"/>
          <w:b/>
          <w:bCs/>
          <w:sz w:val="32"/>
          <w:szCs w:val="32"/>
          <w:cs/>
        </w:rPr>
        <w:t>เน้นการพัฒนาทักษะในศตวรรษที่ ๒๑</w:t>
      </w:r>
    </w:p>
    <w:p w:rsidR="006A142E" w:rsidRPr="00197D5D" w:rsidRDefault="001B764B" w:rsidP="001B764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 xml:space="preserve">เลือกแหล่งเรียนรู้ แล้วกำหนดเป็นชื่อ </w:t>
      </w:r>
      <w:r w:rsidRPr="00197D5D">
        <w:rPr>
          <w:rFonts w:ascii="TH SarabunPSK" w:hAnsi="TH SarabunPSK" w:cs="TH SarabunPSK"/>
          <w:sz w:val="32"/>
          <w:szCs w:val="32"/>
        </w:rPr>
        <w:t>Theme</w:t>
      </w:r>
      <w:r w:rsidR="00EA5570" w:rsidRPr="00197D5D">
        <w:rPr>
          <w:rFonts w:ascii="TH SarabunPSK" w:hAnsi="TH SarabunPSK" w:cs="TH SarabunPSK"/>
          <w:sz w:val="32"/>
          <w:szCs w:val="32"/>
        </w:rPr>
        <w:t xml:space="preserve"> </w:t>
      </w:r>
      <w:r w:rsidR="00EA5570" w:rsidRPr="00197D5D">
        <w:rPr>
          <w:rFonts w:ascii="TH SarabunPSK" w:hAnsi="TH SarabunPSK" w:cs="TH SarabunPSK"/>
          <w:sz w:val="32"/>
          <w:szCs w:val="32"/>
          <w:cs/>
        </w:rPr>
        <w:t>หรือชื่อหน่วยการเรียนรู้</w:t>
      </w:r>
    </w:p>
    <w:p w:rsidR="00EA5570" w:rsidRPr="00197D5D" w:rsidRDefault="00EA5570" w:rsidP="001B764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กำหนดระยะเวลาเป็นสัปดาห์ สำหรับ ๑ หน่วยการเรียนรู้บูรณาการ ๘ กลุ่มสาระฯ</w:t>
      </w:r>
    </w:p>
    <w:p w:rsidR="001B764B" w:rsidRPr="00197D5D" w:rsidRDefault="00EA5570" w:rsidP="001B764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เลือกตัวชี้วัด</w:t>
      </w:r>
      <w:r w:rsidR="00206146" w:rsidRPr="00197D5D">
        <w:rPr>
          <w:rFonts w:ascii="TH SarabunPSK" w:hAnsi="TH SarabunPSK" w:cs="TH SarabunPSK"/>
          <w:sz w:val="32"/>
          <w:szCs w:val="32"/>
          <w:cs/>
        </w:rPr>
        <w:t>(ตามเวลาที่กำหนดในข้อ ๒)</w:t>
      </w:r>
      <w:r w:rsidRPr="00197D5D">
        <w:rPr>
          <w:rFonts w:ascii="TH SarabunPSK" w:hAnsi="TH SarabunPSK" w:cs="TH SarabunPSK"/>
          <w:sz w:val="32"/>
          <w:szCs w:val="32"/>
          <w:cs/>
        </w:rPr>
        <w:t>ที่นักเรียนสามารถนำความรู้ของตัวชี้วัดไปศึกษาและสร้างองค์ความรู้จากแหล่งเรียนรู้ได้</w:t>
      </w:r>
    </w:p>
    <w:p w:rsidR="00EA5570" w:rsidRPr="00197D5D" w:rsidRDefault="00C83480" w:rsidP="001B764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จัดตารางสอนใหม่เฉพาะหน่วยบูรณาการ ๘ กลุ่มสาระฯ ในสัปดาห์นั้น</w:t>
      </w:r>
      <w:r w:rsidR="00243E5B">
        <w:rPr>
          <w:rFonts w:ascii="TH SarabunPSK" w:hAnsi="TH SarabunPSK" w:cs="TH SarabunPSK" w:hint="cs"/>
          <w:sz w:val="32"/>
          <w:szCs w:val="32"/>
          <w:cs/>
        </w:rPr>
        <w:t xml:space="preserve"> ซึ่งกิจกรรมอาจจะมี</w:t>
      </w:r>
      <w:r w:rsidRPr="00197D5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C83480" w:rsidRPr="00197D5D" w:rsidRDefault="00C83480" w:rsidP="00C8348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๔.๑ เรียนตามตัวชี้วัดทุกกลุ่มสาระฯ (ในห้องเรียน)</w:t>
      </w:r>
    </w:p>
    <w:p w:rsidR="00C83480" w:rsidRDefault="00C83480" w:rsidP="00C8348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๔.๒ ให้นักเรียนแต่ละกลุ่มกำหนดโครงงานสร้างองค์ความรู้จากแหล่งเรียนรู้ โดยใช้ความรู้</w:t>
      </w:r>
      <w:r w:rsidR="00243E5B">
        <w:rPr>
          <w:rFonts w:ascii="TH SarabunPSK" w:hAnsi="TH SarabunPSK" w:cs="TH SarabunPSK" w:hint="cs"/>
          <w:sz w:val="32"/>
          <w:szCs w:val="32"/>
          <w:cs/>
        </w:rPr>
        <w:t>และทักษะ</w:t>
      </w:r>
      <w:r w:rsidRPr="00197D5D">
        <w:rPr>
          <w:rFonts w:ascii="TH SarabunPSK" w:hAnsi="TH SarabunPSK" w:cs="TH SarabunPSK"/>
          <w:sz w:val="32"/>
          <w:szCs w:val="32"/>
          <w:cs/>
        </w:rPr>
        <w:t>ที่เรียน</w:t>
      </w:r>
      <w:r w:rsidR="00C77F61">
        <w:rPr>
          <w:rFonts w:ascii="TH SarabunPSK" w:hAnsi="TH SarabunPSK" w:cs="TH SarabunPSK" w:hint="cs"/>
          <w:sz w:val="32"/>
          <w:szCs w:val="32"/>
          <w:cs/>
        </w:rPr>
        <w:t xml:space="preserve"> โดยครูช่วยตรวจความเหมาะสม</w:t>
      </w:r>
      <w:r w:rsidRPr="00197D5D">
        <w:rPr>
          <w:rFonts w:ascii="TH SarabunPSK" w:hAnsi="TH SarabunPSK" w:cs="TH SarabunPSK"/>
          <w:sz w:val="32"/>
          <w:szCs w:val="32"/>
          <w:cs/>
        </w:rPr>
        <w:t>(ในห้องเรียน)</w:t>
      </w:r>
    </w:p>
    <w:p w:rsidR="00243E5B" w:rsidRPr="00197D5D" w:rsidRDefault="00243E5B" w:rsidP="00C83480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 ทำความเข้าใจ พร้อมทั้งทบทวนสิ่งที่ควรปฏิบัติ ไม่ควรปฏิบัติ และมารยาทในการลงเรียนรู้ที่แหล่งเรียนรู้ เพื่อรักษาชื่อเสียงของโรงเรียน</w:t>
      </w:r>
      <w:r w:rsidRPr="00197D5D">
        <w:rPr>
          <w:rFonts w:ascii="TH SarabunPSK" w:hAnsi="TH SarabunPSK" w:cs="TH SarabunPSK"/>
          <w:sz w:val="32"/>
          <w:szCs w:val="32"/>
          <w:cs/>
        </w:rPr>
        <w:t>(ในห้องเรียน)</w:t>
      </w:r>
    </w:p>
    <w:p w:rsidR="00C83480" w:rsidRPr="00243E5B" w:rsidRDefault="00C83480" w:rsidP="00C83480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๔.</w:t>
      </w:r>
      <w:r w:rsidR="00243E5B">
        <w:rPr>
          <w:rFonts w:ascii="TH SarabunPSK" w:hAnsi="TH SarabunPSK" w:cs="TH SarabunPSK" w:hint="cs"/>
          <w:sz w:val="32"/>
          <w:szCs w:val="32"/>
          <w:cs/>
        </w:rPr>
        <w:t>๔</w:t>
      </w:r>
      <w:r w:rsidRPr="00197D5D">
        <w:rPr>
          <w:rFonts w:ascii="TH SarabunPSK" w:hAnsi="TH SarabunPSK" w:cs="TH SarabunPSK"/>
          <w:sz w:val="32"/>
          <w:szCs w:val="32"/>
          <w:cs/>
        </w:rPr>
        <w:t xml:space="preserve"> ให้นักเรียนลงศึกษา และเก็บข้อมูล</w:t>
      </w:r>
      <w:r w:rsidR="008E18AA">
        <w:rPr>
          <w:rFonts w:ascii="TH SarabunPSK" w:hAnsi="TH SarabunPSK" w:cs="TH SarabunPSK" w:hint="cs"/>
          <w:sz w:val="32"/>
          <w:szCs w:val="32"/>
          <w:cs/>
        </w:rPr>
        <w:t>(สังเกต สอบถาม สัมภาษณ์ ดูเอกสาร ฯลฯ)</w:t>
      </w:r>
      <w:r w:rsidR="00243E5B">
        <w:rPr>
          <w:rFonts w:ascii="TH SarabunPSK" w:hAnsi="TH SarabunPSK" w:cs="TH SarabunPSK"/>
          <w:sz w:val="32"/>
          <w:szCs w:val="32"/>
          <w:cs/>
        </w:rPr>
        <w:t>เพื่อสร้างองค์ความรู้ตามโครงงานของกล</w:t>
      </w:r>
      <w:r w:rsidR="00243E5B">
        <w:rPr>
          <w:rFonts w:ascii="TH SarabunPSK" w:hAnsi="TH SarabunPSK" w:cs="TH SarabunPSK" w:hint="cs"/>
          <w:sz w:val="32"/>
          <w:szCs w:val="32"/>
          <w:cs/>
        </w:rPr>
        <w:t>ุ่ม</w:t>
      </w:r>
      <w:r w:rsidRPr="00197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3E5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97D5D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  <w:r w:rsidR="00243E5B" w:rsidRPr="00197D5D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243E5B">
        <w:rPr>
          <w:rFonts w:ascii="TH SarabunPSK" w:hAnsi="TH SarabunPSK" w:cs="TH SarabunPSK" w:hint="cs"/>
          <w:sz w:val="32"/>
          <w:szCs w:val="32"/>
          <w:cs/>
        </w:rPr>
        <w:t xml:space="preserve"> โดยมีครูดูแลอย่างใกล้ชิด</w:t>
      </w:r>
    </w:p>
    <w:p w:rsidR="00C83480" w:rsidRDefault="00C83480" w:rsidP="00C8348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๔.๔ นักเรียนสรุป เตรียมนำเสนอโครงงานฯ</w:t>
      </w:r>
      <w:r w:rsidR="007E2DB7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พร้อมทั้งระบุแนวทางการนำความรู้ไปบริการสังคม</w:t>
      </w:r>
      <w:r w:rsidR="00243E5B">
        <w:rPr>
          <w:rFonts w:ascii="TH SarabunPSK" w:hAnsi="TH SarabunPSK" w:cs="TH SarabunPSK" w:hint="cs"/>
          <w:sz w:val="32"/>
          <w:szCs w:val="32"/>
          <w:cs/>
        </w:rPr>
        <w:t xml:space="preserve"> เตรียมนำเสนอ</w:t>
      </w:r>
      <w:r w:rsidRPr="00197D5D">
        <w:rPr>
          <w:rFonts w:ascii="TH SarabunPSK" w:hAnsi="TH SarabunPSK" w:cs="TH SarabunPSK"/>
          <w:sz w:val="32"/>
          <w:szCs w:val="32"/>
          <w:cs/>
        </w:rPr>
        <w:t>ด้วยมัลติมีเดีย และนำเสนอทุกกลุ่ม(ในห้องเรียน)</w:t>
      </w:r>
    </w:p>
    <w:p w:rsidR="000475DF" w:rsidRDefault="000475DF" w:rsidP="00C8348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 นักเรียนนำความรู้ไปบริการสังคม และบันทึกผลการดำเนินการและการตอบรับจาก</w:t>
      </w:r>
      <w:r w:rsidR="007C78E0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(ถ้ามีโอกาส)</w:t>
      </w:r>
    </w:p>
    <w:p w:rsidR="002F5CF8" w:rsidRPr="00197D5D" w:rsidRDefault="002F5CF8" w:rsidP="00C83480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๔.๖ นักเรียนประเมินตนเองว่าได้ใช้ทักษะอะไรบ้างในการทำงาน และมีทักษะอะไรที่ได้รับการพัฒนาขึ้น(ทักษะศตวรรษที่ ๒๑)</w:t>
      </w:r>
    </w:p>
    <w:p w:rsidR="00C83480" w:rsidRPr="00197D5D" w:rsidRDefault="00C83480" w:rsidP="001B764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ครูออกแบบการจัดการเรียนรู้ โดย</w:t>
      </w:r>
    </w:p>
    <w:p w:rsidR="00C83480" w:rsidRPr="00197D5D" w:rsidRDefault="00C83480" w:rsidP="00C8348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๕.๑ ครูแต่ละกลุ่มสาระฯวิเคราะห์ตัวชี้วัด</w:t>
      </w:r>
      <w:r w:rsidR="00F73F97" w:rsidRPr="00197D5D">
        <w:rPr>
          <w:rFonts w:ascii="TH SarabunPSK" w:hAnsi="TH SarabunPSK" w:cs="TH SarabunPSK"/>
          <w:sz w:val="32"/>
          <w:szCs w:val="32"/>
          <w:cs/>
        </w:rPr>
        <w:t>(ร</w:t>
      </w:r>
      <w:r w:rsidR="00755447" w:rsidRPr="00197D5D">
        <w:rPr>
          <w:rFonts w:ascii="TH SarabunPSK" w:hAnsi="TH SarabunPSK" w:cs="TH SarabunPSK"/>
          <w:sz w:val="32"/>
          <w:szCs w:val="32"/>
          <w:cs/>
        </w:rPr>
        <w:t>ู้อะไร ทำอะไร ภาระงาน/ชิ้นงาน สมรรถนะสำคัญ คุณลักษณะ)</w:t>
      </w:r>
    </w:p>
    <w:p w:rsidR="00755447" w:rsidRPr="00197D5D" w:rsidRDefault="00755447" w:rsidP="00C8348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๕.๒ ออกแบบวัดและประเมินผลตัวชี้วัด สมรรถนะสำคัญ คุณลักษณะจากภาระงาน/ชิ้นงาน</w:t>
      </w:r>
    </w:p>
    <w:p w:rsidR="00C83480" w:rsidRPr="00197D5D" w:rsidRDefault="00755447" w:rsidP="00C8348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๕.๓ เขียนแผนการจัดการเรียนรู้ โดยจัดการเรียนรู้ให้นักเรียนสร้างภาระงาน/ชิ้นงานที่กำหนด</w:t>
      </w:r>
    </w:p>
    <w:p w:rsidR="00755447" w:rsidRPr="00197D5D" w:rsidRDefault="00755447" w:rsidP="00C83480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๕.๔ เขียนใบงาน ใบความรู้ เครื่องมือวัดผล</w:t>
      </w:r>
      <w:r w:rsidR="004E27AA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 และวัดทักษะในศตวรรษที่ ๒๑ </w:t>
      </w:r>
      <w:r w:rsidRPr="00197D5D">
        <w:rPr>
          <w:rFonts w:ascii="TH SarabunPSK" w:hAnsi="TH SarabunPSK" w:cs="TH SarabunPSK"/>
          <w:sz w:val="32"/>
          <w:szCs w:val="32"/>
          <w:cs/>
        </w:rPr>
        <w:t>ให้พร้อม</w:t>
      </w:r>
    </w:p>
    <w:p w:rsidR="00C83480" w:rsidRDefault="00755447" w:rsidP="001B764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ครู</w:t>
      </w:r>
      <w:r w:rsidR="000822DA">
        <w:rPr>
          <w:rFonts w:ascii="TH SarabunPSK" w:hAnsi="TH SarabunPSK" w:cs="TH SarabunPSK" w:hint="cs"/>
          <w:sz w:val="32"/>
          <w:szCs w:val="32"/>
          <w:cs/>
        </w:rPr>
        <w:t>จัดการเรียนรู้ตามแผนการจัดการเรียนรู้ ประเมินผลการเรียนรู้ตามตัวชี้วัด และประเมินทักษะ</w:t>
      </w:r>
      <w:r w:rsidR="002309C6">
        <w:rPr>
          <w:rFonts w:ascii="TH SarabunPSK" w:hAnsi="TH SarabunPSK" w:cs="TH SarabunPSK" w:hint="cs"/>
          <w:sz w:val="32"/>
          <w:szCs w:val="32"/>
          <w:cs/>
        </w:rPr>
        <w:t>ในใน</w:t>
      </w:r>
      <w:r w:rsidR="000822DA">
        <w:rPr>
          <w:rFonts w:ascii="TH SarabunPSK" w:hAnsi="TH SarabunPSK" w:cs="TH SarabunPSK" w:hint="cs"/>
          <w:sz w:val="32"/>
          <w:szCs w:val="32"/>
          <w:cs/>
        </w:rPr>
        <w:t>ศตวรร</w:t>
      </w:r>
      <w:r w:rsidR="002309C6">
        <w:rPr>
          <w:rFonts w:ascii="TH SarabunPSK" w:hAnsi="TH SarabunPSK" w:cs="TH SarabunPSK" w:hint="cs"/>
          <w:sz w:val="32"/>
          <w:szCs w:val="32"/>
          <w:cs/>
        </w:rPr>
        <w:t>ษ</w:t>
      </w:r>
      <w:r w:rsidR="000822DA">
        <w:rPr>
          <w:rFonts w:ascii="TH SarabunPSK" w:hAnsi="TH SarabunPSK" w:cs="TH SarabunPSK" w:hint="cs"/>
          <w:sz w:val="32"/>
          <w:szCs w:val="32"/>
          <w:cs/>
        </w:rPr>
        <w:t xml:space="preserve">ที่ ๒๑ ของนักเรียน </w:t>
      </w:r>
      <w:r w:rsidR="006F625A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197D5D">
        <w:rPr>
          <w:rFonts w:ascii="TH SarabunPSK" w:hAnsi="TH SarabunPSK" w:cs="TH SarabunPSK"/>
          <w:sz w:val="32"/>
          <w:szCs w:val="32"/>
          <w:cs/>
        </w:rPr>
        <w:t>บันทึกทุกขั้นตอนการปฏิบัติงาน</w:t>
      </w:r>
      <w:r w:rsidR="007A7BBB" w:rsidRPr="00197D5D">
        <w:rPr>
          <w:rFonts w:ascii="TH SarabunPSK" w:hAnsi="TH SarabunPSK" w:cs="TH SarabunPSK"/>
          <w:sz w:val="32"/>
          <w:szCs w:val="32"/>
          <w:cs/>
        </w:rPr>
        <w:t>ตามกลุ่มสาระฯที่รับผิดชอบ</w:t>
      </w:r>
      <w:r w:rsidRPr="00197D5D">
        <w:rPr>
          <w:rFonts w:ascii="TH SarabunPSK" w:hAnsi="TH SarabunPSK" w:cs="TH SarabunPSK"/>
          <w:sz w:val="32"/>
          <w:szCs w:val="32"/>
          <w:cs/>
        </w:rPr>
        <w:t>ตั้งแต่เริ่มต้นจนจบหน่วยบูรณาการ แล้วเรียบเรียงเขียนเป็นงานวิจัยในชั้นเรียน</w:t>
      </w:r>
      <w:r w:rsidR="007A7BBB" w:rsidRPr="00197D5D">
        <w:rPr>
          <w:rFonts w:ascii="TH SarabunPSK" w:hAnsi="TH SarabunPSK" w:cs="TH SarabunPSK"/>
          <w:sz w:val="32"/>
          <w:szCs w:val="32"/>
          <w:cs/>
        </w:rPr>
        <w:t>ของกลุ่มสาระฯที่รับผิดชอบ</w:t>
      </w:r>
    </w:p>
    <w:p w:rsidR="00842A47" w:rsidRPr="00D02A6A" w:rsidRDefault="00431326" w:rsidP="00842A47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431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การให้นักเรียนสร้างองค์ความรู้ใหม่จากแหล่งเรียนรู้ โดยใช้ความรู้ที่เรียน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อาจจะเป็นดังนี้ </w:t>
      </w:r>
      <w:r w:rsidR="00B0329D" w:rsidRPr="00D02A6A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เมื่อครูแต่ละกลุ่มสาระการเรียนรู้สอนจบ นักเรียนสรุปองค์ความรู้ได้อย่างถูกต้องแล้ว ครูชักชวนนักเรียน</w:t>
      </w:r>
      <w:r w:rsidR="00842A47" w:rsidRPr="00D02A6A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ให้คิดถึงแหล่งเรียนรู้ที่กำหนด ให้นักเรียนคิดว่า ความรู้ที่เรียนอยู่ส่วนไหนของแหล่งเรียนรู้ จะนำความรู้ไปใช้สร้างองค์ความใหม่อย่างไร เช่น นำไปทำให้ส่วนนั้นของแหล่งเรียนรู้มีความเป็นระบบ ชัดเจน สะดวก เรียบร้อย ฯลฯ ดีขึ้น</w:t>
      </w:r>
      <w:r w:rsidR="002B168C" w:rsidRPr="00D02A6A">
        <w:rPr>
          <w:rFonts w:ascii="TH SarabunPSK" w:hAnsi="TH SarabunPSK" w:cs="TH SarabunPSK" w:hint="cs"/>
          <w:b/>
          <w:bCs/>
          <w:sz w:val="32"/>
          <w:szCs w:val="32"/>
          <w:cs/>
        </w:rPr>
        <w:t>(ได้ความรู้ใหม่)</w:t>
      </w:r>
      <w:r w:rsidR="00842A47" w:rsidRPr="00D02A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หรือนำ</w:t>
      </w:r>
      <w:r w:rsidR="002B168C" w:rsidRPr="00D02A6A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สิ่งที่มีอยู่ที่แหล่งเรียนรู้(ได้จากการสังเกต สัมภาษณ์ชุมชน)</w:t>
      </w:r>
      <w:r w:rsidR="00842A47" w:rsidRPr="00D02A6A">
        <w:rPr>
          <w:rFonts w:ascii="TH SarabunPSK" w:hAnsi="TH SarabunPSK" w:cs="TH SarabunPSK" w:hint="cs"/>
          <w:b/>
          <w:bCs/>
          <w:sz w:val="32"/>
          <w:szCs w:val="32"/>
          <w:cs/>
        </w:rPr>
        <w:t>ไปต่อยอด</w:t>
      </w:r>
      <w:r w:rsidR="002B168C" w:rsidRPr="00D02A6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ความรู้ที่เรียนจากครู ทำให้มีความเข้าใจมากขึ้น(ได้ความรู้</w:t>
      </w:r>
      <w:r w:rsidR="002B168C" w:rsidRPr="00D02A6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ใหม่) หรือนำความรู้ไปทำให้สิ่งที่มีในแหล่งเรียนรู้ไปทำให้เกิดคุณค่าในแหล่งเรียนรู้(ได้ความรู้ใหม่) ฯลฯ โครงงานสร้างองค์ความรู้จากแหล่งเรียนรู้ เป็นโครงงานเล็ก ๆ </w:t>
      </w:r>
      <w:r w:rsidR="000C35A6" w:rsidRPr="00D02A6A">
        <w:rPr>
          <w:rFonts w:ascii="TH SarabunPSK" w:hAnsi="TH SarabunPSK" w:cs="TH SarabunPSK" w:hint="cs"/>
          <w:b/>
          <w:bCs/>
          <w:sz w:val="32"/>
          <w:szCs w:val="32"/>
          <w:cs/>
        </w:rPr>
        <w:t>ซึ่งนักเรียนจะเขียนเป็นองค์ความรู้ใหม่ขึ้นมา</w:t>
      </w:r>
      <w:r w:rsidR="00D02A6A" w:rsidRPr="00D02A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2A6A" w:rsidRPr="00D02A6A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เป็นสิ่งที่ได้จากการบูรณาการแหล่งเรียนรู้ กับความรู้ที่เรียน</w:t>
      </w:r>
    </w:p>
    <w:p w:rsidR="00FA1581" w:rsidRPr="00197D5D" w:rsidRDefault="00FA1581" w:rsidP="00197D5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97D5D">
        <w:rPr>
          <w:rFonts w:ascii="TH SarabunPSK" w:hAnsi="TH SarabunPSK" w:cs="TH SarabunPSK"/>
          <w:sz w:val="32"/>
          <w:szCs w:val="32"/>
          <w:cs/>
        </w:rPr>
        <w:t>ผอ.โรงเรียนบันทึกขั้นตอนการทำงานทุกขั้นตอนตั้งแต่เริ่มต้นจนจบหน่วยบูรณาการ แล้วเก็บ</w:t>
      </w:r>
      <w:r w:rsidR="007A7BBB" w:rsidRPr="00197D5D">
        <w:rPr>
          <w:rFonts w:ascii="TH SarabunPSK" w:hAnsi="TH SarabunPSK" w:cs="TH SarabunPSK"/>
          <w:sz w:val="32"/>
          <w:szCs w:val="32"/>
          <w:cs/>
        </w:rPr>
        <w:t>และสังเคราะห์</w:t>
      </w:r>
      <w:r w:rsidRPr="00197D5D">
        <w:rPr>
          <w:rFonts w:ascii="TH SarabunPSK" w:hAnsi="TH SarabunPSK" w:cs="TH SarabunPSK"/>
          <w:sz w:val="32"/>
          <w:szCs w:val="32"/>
          <w:cs/>
        </w:rPr>
        <w:t>ผลจากการทำงานของ</w:t>
      </w:r>
      <w:r w:rsidR="007A7BBB" w:rsidRPr="00197D5D">
        <w:rPr>
          <w:rFonts w:ascii="TH SarabunPSK" w:hAnsi="TH SarabunPSK" w:cs="TH SarabunPSK"/>
          <w:sz w:val="32"/>
          <w:szCs w:val="32"/>
          <w:cs/>
        </w:rPr>
        <w:t>ครูทุกกลุ่</w:t>
      </w:r>
      <w:r w:rsidR="00146141">
        <w:rPr>
          <w:rFonts w:ascii="TH SarabunPSK" w:hAnsi="TH SarabunPSK" w:cs="TH SarabunPSK"/>
          <w:sz w:val="32"/>
          <w:szCs w:val="32"/>
          <w:cs/>
        </w:rPr>
        <w:t>มสาระฯ เป็นภาพรวมของหน่ว</w:t>
      </w:r>
      <w:r w:rsidR="00146141">
        <w:rPr>
          <w:rFonts w:ascii="TH SarabunPSK" w:hAnsi="TH SarabunPSK" w:cs="TH SarabunPSK" w:hint="cs"/>
          <w:sz w:val="32"/>
          <w:szCs w:val="32"/>
          <w:cs/>
        </w:rPr>
        <w:t>ยบูรณาการ</w:t>
      </w:r>
    </w:p>
    <w:p w:rsidR="00B96D93" w:rsidRPr="00197D5D" w:rsidRDefault="00B96D93" w:rsidP="00197D5D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7D5D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การปฏิบัติการเรียนรู้ของนักเรียน</w:t>
      </w:r>
      <w:r w:rsidR="00C3218E">
        <w:rPr>
          <w:rFonts w:ascii="TH SarabunPSK" w:hAnsi="TH SarabunPSK" w:cs="TH SarabunPSK" w:hint="cs"/>
          <w:b/>
          <w:bCs/>
          <w:sz w:val="32"/>
          <w:szCs w:val="32"/>
          <w:cs/>
        </w:rPr>
        <w:t>(เป็นกลุ่ม)</w:t>
      </w:r>
    </w:p>
    <w:p w:rsidR="00B96D93" w:rsidRDefault="00C3218E" w:rsidP="00B96D9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เรียนตามตัวชี้วัดของ</w:t>
      </w:r>
      <w:r w:rsidR="005D0706">
        <w:rPr>
          <w:rFonts w:ascii="TH SarabunPSK" w:hAnsi="TH SarabunPSK" w:cs="TH SarabunPSK" w:hint="cs"/>
          <w:sz w:val="32"/>
          <w:szCs w:val="32"/>
          <w:cs/>
        </w:rPr>
        <w:t>ทุกวิชาในชั้นเรียน</w:t>
      </w:r>
      <w:r w:rsidR="009F6902">
        <w:rPr>
          <w:rFonts w:ascii="TH SarabunPSK" w:hAnsi="TH SarabunPSK" w:cs="TH SarabunPSK" w:hint="cs"/>
          <w:sz w:val="32"/>
          <w:szCs w:val="32"/>
          <w:cs/>
        </w:rPr>
        <w:t>ตามที่ครูกำหนด</w:t>
      </w:r>
    </w:p>
    <w:p w:rsidR="00C3218E" w:rsidRDefault="00C3218E" w:rsidP="00B96D9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52D0C">
        <w:rPr>
          <w:rFonts w:ascii="TH SarabunPSK" w:hAnsi="TH SarabunPSK" w:cs="TH SarabunPSK" w:hint="cs"/>
          <w:b/>
          <w:bCs/>
          <w:sz w:val="32"/>
          <w:szCs w:val="32"/>
          <w:cs/>
        </w:rPr>
        <w:t>คิด</w:t>
      </w:r>
      <w:r w:rsidR="003209FB" w:rsidRPr="00052D0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5D0706" w:rsidRPr="00052D0C">
        <w:rPr>
          <w:rFonts w:ascii="TH SarabunPSK" w:hAnsi="TH SarabunPSK" w:cs="TH SarabunPSK" w:hint="cs"/>
          <w:b/>
          <w:bCs/>
          <w:sz w:val="32"/>
          <w:szCs w:val="32"/>
          <w:cs/>
        </w:rPr>
        <w:t>ทำ</w:t>
      </w:r>
      <w:r w:rsidRPr="00052D0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</w:t>
      </w:r>
      <w:r w:rsidR="003209FB" w:rsidRPr="00052D0C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สร้างองค์ความรู้</w:t>
      </w:r>
      <w:r w:rsidR="00BF4BDA" w:rsidRPr="00052D0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เรื่องใดเรื่องหนึ่ง</w:t>
      </w:r>
      <w:r w:rsidR="00052D0C" w:rsidRPr="00052D0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เป็นความรู้ใหม่</w:t>
      </w:r>
      <w:r w:rsidR="00052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BDA">
        <w:rPr>
          <w:rFonts w:ascii="TH SarabunPSK" w:hAnsi="TH SarabunPSK" w:cs="TH SarabunPSK" w:hint="cs"/>
          <w:sz w:val="32"/>
          <w:szCs w:val="32"/>
          <w:cs/>
        </w:rPr>
        <w:t>ที่กลุ่มสนใจ</w:t>
      </w:r>
      <w:r w:rsidR="003209FB">
        <w:rPr>
          <w:rFonts w:ascii="TH SarabunPSK" w:hAnsi="TH SarabunPSK" w:cs="TH SarabunPSK" w:hint="cs"/>
          <w:sz w:val="32"/>
          <w:szCs w:val="32"/>
          <w:cs/>
        </w:rPr>
        <w:t>จากแหล่งเรียนรู้โดยใช้ความรู้</w:t>
      </w:r>
      <w:r w:rsidR="009F6902">
        <w:rPr>
          <w:rFonts w:ascii="TH SarabunPSK" w:hAnsi="TH SarabunPSK" w:cs="TH SarabunPSK" w:hint="cs"/>
          <w:sz w:val="32"/>
          <w:szCs w:val="32"/>
          <w:cs/>
        </w:rPr>
        <w:t>และทักษะ</w:t>
      </w:r>
      <w:r w:rsidR="003209FB">
        <w:rPr>
          <w:rFonts w:ascii="TH SarabunPSK" w:hAnsi="TH SarabunPSK" w:cs="TH SarabunPSK" w:hint="cs"/>
          <w:sz w:val="32"/>
          <w:szCs w:val="32"/>
          <w:cs/>
        </w:rPr>
        <w:t>ที่ได้จากการเรียนรู้ของหน่วยการเรียนรู้</w:t>
      </w:r>
      <w:r w:rsidR="00C17E56">
        <w:rPr>
          <w:rFonts w:ascii="TH SarabunPSK" w:hAnsi="TH SarabunPSK" w:cs="TH SarabunPSK"/>
          <w:sz w:val="32"/>
          <w:szCs w:val="32"/>
        </w:rPr>
        <w:t xml:space="preserve"> </w:t>
      </w:r>
      <w:r w:rsidR="00C17E56">
        <w:rPr>
          <w:rFonts w:ascii="TH SarabunPSK" w:hAnsi="TH SarabunPSK" w:cs="TH SarabunPSK" w:hint="cs"/>
          <w:sz w:val="32"/>
          <w:szCs w:val="32"/>
          <w:cs/>
        </w:rPr>
        <w:t xml:space="preserve">และวิเคราะห์ให้เห็นว่า โครงงานของกลุ่ม ใช้ความรู้และทักษะจากวิชาอะไรบ้างในการศึกษาสร้างองค์ความรู้(อาจจะเขียนเป็น </w:t>
      </w:r>
      <w:r w:rsidR="00C17E56">
        <w:rPr>
          <w:rFonts w:ascii="TH SarabunPSK" w:hAnsi="TH SarabunPSK" w:cs="TH SarabunPSK"/>
          <w:sz w:val="32"/>
          <w:szCs w:val="32"/>
        </w:rPr>
        <w:t>Mind map)</w:t>
      </w:r>
      <w:r w:rsidR="00052D0C">
        <w:rPr>
          <w:rFonts w:ascii="TH SarabunPSK" w:hAnsi="TH SarabunPSK" w:cs="TH SarabunPSK"/>
          <w:sz w:val="32"/>
          <w:szCs w:val="32"/>
        </w:rPr>
        <w:t xml:space="preserve"> </w:t>
      </w:r>
      <w:r w:rsidR="00052D0C">
        <w:rPr>
          <w:rFonts w:ascii="TH SarabunPSK" w:hAnsi="TH SarabunPSK" w:cs="TH SarabunPSK" w:hint="cs"/>
          <w:sz w:val="32"/>
          <w:szCs w:val="32"/>
          <w:cs/>
        </w:rPr>
        <w:t>เป็นโครงงานเล็ก ๆ ที่ใช้เวลาไม่มาก ในการทำให้สำเร็จ</w:t>
      </w:r>
    </w:p>
    <w:p w:rsidR="003209FB" w:rsidRDefault="00BF4BDA" w:rsidP="00B96D9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ลงมือศึกษา </w:t>
      </w:r>
      <w:r w:rsidR="00550FD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เก็บ</w:t>
      </w:r>
      <w:r w:rsidR="00550FD6">
        <w:rPr>
          <w:rFonts w:ascii="TH SarabunPSK" w:hAnsi="TH SarabunPSK" w:cs="TH SarabunPSK" w:hint="cs"/>
          <w:sz w:val="32"/>
          <w:szCs w:val="32"/>
          <w:cs/>
        </w:rPr>
        <w:t>รวบรวม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8E18AA">
        <w:rPr>
          <w:rFonts w:ascii="TH SarabunPSK" w:hAnsi="TH SarabunPSK" w:cs="TH SarabunPSK" w:hint="cs"/>
          <w:sz w:val="32"/>
          <w:szCs w:val="32"/>
          <w:cs/>
        </w:rPr>
        <w:t>(สังเกต สอบถาม สัมภาษณ์ ดูเอกสาร ฯลฯ)</w:t>
      </w:r>
      <w:r>
        <w:rPr>
          <w:rFonts w:ascii="TH SarabunPSK" w:hAnsi="TH SarabunPSK" w:cs="TH SarabunPSK" w:hint="cs"/>
          <w:sz w:val="32"/>
          <w:szCs w:val="32"/>
          <w:cs/>
        </w:rPr>
        <w:t>จากแหล่งเรียนรู้</w:t>
      </w:r>
      <w:r w:rsidR="00E548BA">
        <w:rPr>
          <w:rFonts w:ascii="TH SarabunPSK" w:hAnsi="TH SarabunPSK" w:cs="TH SarabunPSK" w:hint="cs"/>
          <w:sz w:val="32"/>
          <w:szCs w:val="32"/>
          <w:cs/>
        </w:rPr>
        <w:t>ให้เพียงพอ</w:t>
      </w:r>
      <w:r w:rsidR="00E20009">
        <w:rPr>
          <w:rFonts w:ascii="TH SarabunPSK" w:hAnsi="TH SarabunPSK" w:cs="TH SarabunPSK"/>
          <w:sz w:val="32"/>
          <w:szCs w:val="32"/>
        </w:rPr>
        <w:t xml:space="preserve"> </w:t>
      </w:r>
      <w:r w:rsidR="00E20009">
        <w:rPr>
          <w:rFonts w:ascii="TH SarabunPSK" w:hAnsi="TH SarabunPSK" w:cs="TH SarabunPSK" w:hint="cs"/>
          <w:sz w:val="32"/>
          <w:szCs w:val="32"/>
          <w:cs/>
        </w:rPr>
        <w:t>อย่างเป็นนักเรียนที่ดี มีมารยาท รักษาชื่อเสียงของโรงเรียน</w:t>
      </w:r>
    </w:p>
    <w:p w:rsidR="00E548BA" w:rsidRDefault="00E548BA" w:rsidP="00B96D9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สังเคราะห์ข้อมูล เขียนองค์ความรู้</w:t>
      </w:r>
      <w:r w:rsidR="004051D5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พร้อมทั้งแนวทางการนำความรู้ไปบริการสังคม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และเตรียมนำเสนอด้วยมัลติมีเดีย</w:t>
      </w:r>
    </w:p>
    <w:p w:rsidR="00E548BA" w:rsidRDefault="00E548BA" w:rsidP="00B96D9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นำเสนอให้เพื่อนในห้องเรียน ให้เพื่อนวิพากษ์ เพื่อทำให้องค์ความรู้มีความชัดเจนมากขึ้น</w:t>
      </w:r>
    </w:p>
    <w:p w:rsidR="00E548BA" w:rsidRDefault="00AD31BD" w:rsidP="00B96D9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นักเรียนปรับปรุงองค์ความรู้ เผยแพร่</w:t>
      </w:r>
      <w:r w:rsidR="004A49F4">
        <w:rPr>
          <w:rFonts w:ascii="TH SarabunPSK" w:hAnsi="TH SarabunPSK" w:cs="TH SarabunPSK" w:hint="cs"/>
          <w:sz w:val="32"/>
          <w:szCs w:val="32"/>
          <w:cs/>
        </w:rPr>
        <w:t xml:space="preserve"> และบริการสังคม พร้อมบันทึกกระบวนการปฏิบัติและผล</w:t>
      </w:r>
      <w:r w:rsidR="005F275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C3FDF">
        <w:rPr>
          <w:rFonts w:ascii="TH SarabunPSK" w:hAnsi="TH SarabunPSK" w:cs="TH SarabunPSK" w:hint="cs"/>
          <w:sz w:val="32"/>
          <w:szCs w:val="32"/>
          <w:cs/>
        </w:rPr>
        <w:t>การตอบรับจากผู้บริการ</w:t>
      </w:r>
    </w:p>
    <w:p w:rsidR="001C3FDF" w:rsidRDefault="001C3FDF" w:rsidP="00B96D9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นักเรียนประเมินตนเองว่า ได้ใช้ทักษะอะไรบ้างในการทำงาน และนักเรียนได้พัฒนาทักษะอะไรบ้างจากการเรียนหน่วยการเรียนรู้นี้(ทักษะในศตวรรษที่ ๒๑)</w:t>
      </w:r>
    </w:p>
    <w:p w:rsidR="00C778B8" w:rsidRPr="00C778B8" w:rsidRDefault="00C778B8" w:rsidP="00C778B8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778B8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กระบวนการจัดการเรียนรู้</w:t>
      </w:r>
    </w:p>
    <w:p w:rsidR="00C778B8" w:rsidRDefault="00C778B8" w:rsidP="00253405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7C277C">
        <w:rPr>
          <w:rFonts w:ascii="TH SarabunPSK" w:hAnsi="TH SarabunPSK" w:cs="TH SarabunPSK" w:hint="cs"/>
          <w:sz w:val="32"/>
          <w:szCs w:val="32"/>
          <w:cs/>
        </w:rPr>
        <w:t xml:space="preserve">ระบวนการจัดการเรียนรู้เน้นการพัฒนาทักษะในศตวรรษที่ ๒๑ </w:t>
      </w:r>
      <w:r w:rsidR="007035C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C277C">
        <w:rPr>
          <w:rFonts w:ascii="TH SarabunPSK" w:hAnsi="TH SarabunPSK" w:cs="TH SarabunPSK" w:hint="cs"/>
          <w:sz w:val="32"/>
          <w:szCs w:val="32"/>
          <w:cs/>
        </w:rPr>
        <w:t>ให้นักเรียนสร้างองค์ความรู้</w:t>
      </w:r>
      <w:r w:rsidR="00AE138F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7C277C">
        <w:rPr>
          <w:rFonts w:ascii="TH SarabunPSK" w:hAnsi="TH SarabunPSK" w:cs="TH SarabunPSK" w:hint="cs"/>
          <w:sz w:val="32"/>
          <w:szCs w:val="32"/>
          <w:cs/>
        </w:rPr>
        <w:t>ตามความสนใจจากแหล่ง</w:t>
      </w:r>
      <w:r w:rsidR="00253405">
        <w:rPr>
          <w:rFonts w:ascii="TH SarabunPSK" w:hAnsi="TH SarabunPSK" w:cs="TH SarabunPSK" w:hint="cs"/>
          <w:sz w:val="32"/>
          <w:szCs w:val="32"/>
          <w:cs/>
        </w:rPr>
        <w:t>เ</w:t>
      </w:r>
      <w:r w:rsidR="007C277C">
        <w:rPr>
          <w:rFonts w:ascii="TH SarabunPSK" w:hAnsi="TH SarabunPSK" w:cs="TH SarabunPSK" w:hint="cs"/>
          <w:sz w:val="32"/>
          <w:szCs w:val="32"/>
          <w:cs/>
        </w:rPr>
        <w:t>รียนรู้</w:t>
      </w:r>
      <w:r w:rsidR="00EE6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38F">
        <w:rPr>
          <w:rFonts w:ascii="TH SarabunPSK" w:hAnsi="TH SarabunPSK" w:cs="TH SarabunPSK" w:hint="cs"/>
          <w:sz w:val="32"/>
          <w:szCs w:val="32"/>
          <w:cs/>
        </w:rPr>
        <w:t>โดยครูพยายามฝึก</w:t>
      </w:r>
      <w:r w:rsidR="00EE6D39">
        <w:rPr>
          <w:rFonts w:ascii="TH SarabunPSK" w:hAnsi="TH SarabunPSK" w:cs="TH SarabunPSK" w:hint="cs"/>
          <w:sz w:val="32"/>
          <w:szCs w:val="32"/>
          <w:cs/>
        </w:rPr>
        <w:t>กระบวนการเรียนรู้ ๕ ล</w:t>
      </w:r>
      <w:r w:rsidR="004A4B57">
        <w:rPr>
          <w:rFonts w:ascii="TH SarabunPSK" w:hAnsi="TH SarabunPSK" w:cs="TH SarabunPSK" w:hint="cs"/>
          <w:sz w:val="32"/>
          <w:szCs w:val="32"/>
          <w:cs/>
        </w:rPr>
        <w:t>ักษณะ</w:t>
      </w:r>
      <w:r w:rsidR="00AE138F">
        <w:rPr>
          <w:rFonts w:ascii="TH SarabunPSK" w:hAnsi="TH SarabunPSK" w:cs="TH SarabunPSK" w:hint="cs"/>
          <w:sz w:val="32"/>
          <w:szCs w:val="32"/>
          <w:cs/>
        </w:rPr>
        <w:t>ให้ฝังอยู่กับตัวนักเรียนในการดำรงชีวิต</w:t>
      </w:r>
      <w:r w:rsidR="004A4B57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4A4B57" w:rsidRDefault="00253405" w:rsidP="00253405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B5437">
        <w:rPr>
          <w:rFonts w:ascii="TH SarabunPSK" w:hAnsi="TH SarabunPSK" w:cs="TH SarabunPSK"/>
          <w:b/>
          <w:bCs/>
          <w:sz w:val="32"/>
          <w:szCs w:val="32"/>
        </w:rPr>
        <w:t>Learn to Question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เรียนรู้การตั้งคำถามในสิ่งที่สนใจ เพื่อการค้นหาคำตอบส</w:t>
      </w:r>
      <w:r w:rsidR="0042404C">
        <w:rPr>
          <w:rFonts w:ascii="TH SarabunPSK" w:hAnsi="TH SarabunPSK" w:cs="TH SarabunPSK" w:hint="cs"/>
          <w:sz w:val="32"/>
          <w:szCs w:val="32"/>
          <w:cs/>
        </w:rPr>
        <w:t>ำหรับสร้างองค์ค</w:t>
      </w:r>
      <w:r w:rsidR="00143715">
        <w:rPr>
          <w:rFonts w:ascii="TH SarabunPSK" w:hAnsi="TH SarabunPSK" w:cs="TH SarabunPSK" w:hint="cs"/>
          <w:sz w:val="32"/>
          <w:szCs w:val="32"/>
          <w:cs/>
        </w:rPr>
        <w:t>วามรู้</w:t>
      </w:r>
      <w:r w:rsidR="003057BB">
        <w:rPr>
          <w:rFonts w:ascii="TH SarabunPSK" w:hAnsi="TH SarabunPSK" w:cs="TH SarabunPSK"/>
          <w:sz w:val="32"/>
          <w:szCs w:val="32"/>
        </w:rPr>
        <w:t xml:space="preserve"> </w:t>
      </w:r>
      <w:r w:rsidR="003057BB">
        <w:rPr>
          <w:rFonts w:ascii="TH SarabunPSK" w:hAnsi="TH SarabunPSK" w:cs="TH SarabunPSK" w:hint="cs"/>
          <w:sz w:val="32"/>
          <w:szCs w:val="32"/>
          <w:cs/>
        </w:rPr>
        <w:t>รวมทั้งตั้งสมมุติฐานอย่างมีเหตุผล</w:t>
      </w:r>
      <w:r w:rsidR="00E60B0A">
        <w:rPr>
          <w:rFonts w:ascii="TH SarabunPSK" w:hAnsi="TH SarabunPSK" w:cs="TH SarabunPSK" w:hint="cs"/>
          <w:sz w:val="32"/>
          <w:szCs w:val="32"/>
          <w:cs/>
        </w:rPr>
        <w:t>(</w:t>
      </w:r>
      <w:r w:rsidR="00E60B0A" w:rsidRPr="00645C7C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="00645C7C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E60B0A" w:rsidRPr="00645C7C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ตั้งคำถาม</w:t>
      </w:r>
      <w:r w:rsidR="00645C7C" w:rsidRPr="00645C7C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ในการหาข้อมูลสิ่งที่สนใจ</w:t>
      </w:r>
      <w:r w:rsidR="00645C7C">
        <w:rPr>
          <w:rFonts w:ascii="TH SarabunPSK" w:hAnsi="TH SarabunPSK" w:cs="TH SarabunPSK"/>
          <w:sz w:val="32"/>
          <w:szCs w:val="32"/>
        </w:rPr>
        <w:t>)</w:t>
      </w:r>
    </w:p>
    <w:p w:rsidR="00143715" w:rsidRDefault="00143715" w:rsidP="00253405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B5437">
        <w:rPr>
          <w:rFonts w:ascii="TH SarabunPSK" w:hAnsi="TH SarabunPSK" w:cs="TH SarabunPSK"/>
          <w:b/>
          <w:bCs/>
          <w:sz w:val="32"/>
          <w:szCs w:val="32"/>
        </w:rPr>
        <w:t>Learn to Search</w:t>
      </w:r>
      <w:r w:rsidRPr="00D2634E">
        <w:rPr>
          <w:rFonts w:ascii="TH SarabunPSK" w:hAnsi="TH SarabunPSK" w:cs="TH SarabunPSK"/>
          <w:sz w:val="32"/>
          <w:szCs w:val="32"/>
        </w:rPr>
        <w:t xml:space="preserve"> </w:t>
      </w:r>
      <w:r w:rsidR="00D2634E" w:rsidRPr="00D2634E">
        <w:rPr>
          <w:rFonts w:ascii="TH SarabunPSK" w:hAnsi="TH SarabunPSK" w:cs="TH SarabunPSK"/>
          <w:sz w:val="32"/>
          <w:szCs w:val="32"/>
          <w:cs/>
        </w:rPr>
        <w:t>เรียนรู้การค้นหาคำตอบ</w:t>
      </w:r>
      <w:r w:rsidR="00D2634E">
        <w:rPr>
          <w:rFonts w:ascii="TH SarabunPSK" w:hAnsi="TH SarabunPSK" w:cs="TH SarabunPSK" w:hint="cs"/>
          <w:sz w:val="32"/>
          <w:szCs w:val="32"/>
          <w:cs/>
        </w:rPr>
        <w:t>จากแหล่งเรียนรู้ โ</w:t>
      </w:r>
      <w:r w:rsidR="003057BB">
        <w:rPr>
          <w:rFonts w:ascii="TH SarabunPSK" w:hAnsi="TH SarabunPSK" w:cs="TH SarabunPSK" w:hint="cs"/>
          <w:sz w:val="32"/>
          <w:szCs w:val="32"/>
          <w:cs/>
        </w:rPr>
        <w:t xml:space="preserve">ดยการวางแผนการต้นหาคำตอบ </w:t>
      </w:r>
      <w:r w:rsidR="00D2634E">
        <w:rPr>
          <w:rFonts w:ascii="TH SarabunPSK" w:hAnsi="TH SarabunPSK" w:cs="TH SarabunPSK" w:hint="cs"/>
          <w:sz w:val="32"/>
          <w:szCs w:val="32"/>
          <w:cs/>
        </w:rPr>
        <w:t>รวมทั้งตรวจสอบความถูกต้องของคำตอบ</w:t>
      </w:r>
      <w:r w:rsidR="003057BB">
        <w:rPr>
          <w:rFonts w:ascii="TH SarabunPSK" w:hAnsi="TH SarabunPSK" w:cs="TH SarabunPSK" w:hint="cs"/>
          <w:sz w:val="32"/>
          <w:szCs w:val="32"/>
          <w:cs/>
        </w:rPr>
        <w:t xml:space="preserve"> และการตรวจสอบสมมุติฐาน</w:t>
      </w:r>
      <w:r w:rsidR="009E0FD0">
        <w:rPr>
          <w:rFonts w:ascii="TH SarabunPSK" w:hAnsi="TH SarabunPSK" w:cs="TH SarabunPSK" w:hint="cs"/>
          <w:sz w:val="32"/>
          <w:szCs w:val="32"/>
          <w:cs/>
        </w:rPr>
        <w:t>(</w:t>
      </w:r>
      <w:r w:rsidR="009E0FD0" w:rsidRPr="009E0FD0">
        <w:rPr>
          <w:rFonts w:ascii="TH SarabunPSK" w:hAnsi="TH SarabunPSK" w:cs="TH SarabunPSK" w:hint="cs"/>
          <w:b/>
          <w:bCs/>
          <w:sz w:val="32"/>
          <w:szCs w:val="32"/>
          <w:cs/>
        </w:rPr>
        <w:t>ฝึกให้เตรียมการ/วางแผน ค้นหาคำตอบให้พร้อม ลงมือหาข้อมูล/คำตอบด้วยเทคนิคที่เชื่อถือได้</w:t>
      </w:r>
      <w:r w:rsidR="00574745" w:rsidRPr="009E0F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จากแหล่งเรียนรู้ที่หลากหลาย </w:t>
      </w:r>
      <w:r w:rsidR="009E0FD0" w:rsidRPr="009E0FD0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มีการตรวจสอบความถูกต้องของข้อมูล/คำตอบ และรวบรวมข้อมูล/คำตอบที่ครอบคลุมคำถามที่ตั้งไว้</w:t>
      </w:r>
      <w:r w:rsidR="009E0FD0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FE789A" w:rsidRDefault="00FE789A" w:rsidP="00253405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7B5437">
        <w:rPr>
          <w:rFonts w:ascii="TH SarabunPSK" w:hAnsi="TH SarabunPSK" w:cs="TH SarabunPSK"/>
          <w:b/>
          <w:bCs/>
          <w:sz w:val="32"/>
          <w:szCs w:val="32"/>
        </w:rPr>
        <w:t>Learn to Construct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เรียนรู้การวิเคราะห์ สังเคราะห์ และสร้างองค์ความรู้ ตอบคำถามที่ตั้งไว้</w:t>
      </w:r>
      <w:r w:rsidR="00C769A4" w:rsidRPr="00F60556">
        <w:rPr>
          <w:rFonts w:ascii="TH SarabunPSK" w:hAnsi="TH SarabunPSK" w:cs="TH SarabunPSK" w:hint="cs"/>
          <w:b/>
          <w:bCs/>
          <w:sz w:val="32"/>
          <w:szCs w:val="32"/>
          <w:cs/>
        </w:rPr>
        <w:t>(ฝึกให้สังเคราะห์ข้อมูลที่รวบรวม แล้วเขียนเป็นองค์ความรู้</w:t>
      </w:r>
      <w:r w:rsidR="00F60556" w:rsidRPr="00F60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ที่กระชับ </w:t>
      </w:r>
      <w:r w:rsidR="000756EB">
        <w:rPr>
          <w:rFonts w:ascii="TH SarabunPSK" w:hAnsi="TH SarabunPSK" w:cs="TH SarabunPSK" w:hint="cs"/>
          <w:b/>
          <w:bCs/>
          <w:sz w:val="32"/>
          <w:szCs w:val="32"/>
          <w:cs/>
        </w:rPr>
        <w:t>สมบูรณ์</w:t>
      </w:r>
      <w:r w:rsidR="000756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0556" w:rsidRPr="00F60556">
        <w:rPr>
          <w:rFonts w:ascii="TH SarabunPSK" w:hAnsi="TH SarabunPSK" w:cs="TH SarabunPSK" w:hint="cs"/>
          <w:b/>
          <w:bCs/>
          <w:sz w:val="32"/>
          <w:szCs w:val="32"/>
          <w:cs/>
        </w:rPr>
        <w:t>ชัดเจน)</w:t>
      </w:r>
      <w:r w:rsidR="00F60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789A" w:rsidRPr="00F73847" w:rsidRDefault="00F72939" w:rsidP="00253405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B5437">
        <w:rPr>
          <w:rFonts w:ascii="TH SarabunPSK" w:hAnsi="TH SarabunPSK" w:cs="TH SarabunPSK"/>
          <w:b/>
          <w:bCs/>
          <w:sz w:val="32"/>
          <w:szCs w:val="32"/>
        </w:rPr>
        <w:t>Learn to Communicate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เรียนรู้วิธีการสื่อสารองค์ความรู้ที่ได้แก่ผู้อื่นด้วยวิธีที่เหมาะสม</w:t>
      </w:r>
      <w:r w:rsidR="003D438F" w:rsidRPr="00F73847">
        <w:rPr>
          <w:rFonts w:ascii="TH SarabunPSK" w:hAnsi="TH SarabunPSK" w:cs="TH SarabunPSK" w:hint="cs"/>
          <w:b/>
          <w:bCs/>
          <w:sz w:val="32"/>
          <w:szCs w:val="32"/>
          <w:cs/>
        </w:rPr>
        <w:t>(ฝึกการสื่อส</w:t>
      </w:r>
      <w:r w:rsidR="00F73847" w:rsidRPr="00F73847">
        <w:rPr>
          <w:rFonts w:ascii="TH SarabunPSK" w:hAnsi="TH SarabunPSK" w:cs="TH SarabunPSK" w:hint="cs"/>
          <w:b/>
          <w:bCs/>
          <w:sz w:val="32"/>
          <w:szCs w:val="32"/>
          <w:cs/>
        </w:rPr>
        <w:t>ารองค์ความรู้ที่ค้นพบด้วยวิธีที่ทำให้ผู้อื่นเข้าใจ และนำไปใช้ประโยชน์ได้)</w:t>
      </w:r>
    </w:p>
    <w:p w:rsidR="00F72939" w:rsidRPr="006A5D6D" w:rsidRDefault="00F72939" w:rsidP="006A5D6D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7B5437">
        <w:rPr>
          <w:rFonts w:ascii="TH SarabunPSK" w:hAnsi="TH SarabunPSK" w:cs="TH SarabunPSK"/>
          <w:b/>
          <w:bCs/>
          <w:sz w:val="32"/>
          <w:szCs w:val="32"/>
        </w:rPr>
        <w:lastRenderedPageBreak/>
        <w:t>Learn to Service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เรียนรู้การบริการสังคม โดยนำองค์ความรู้ที่สังเคราะห์</w:t>
      </w:r>
      <w:r w:rsidR="006A5D6D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ไปบริการสังคมอย่างเหมาะสมกับความต้องการของสังคม เพื่อพัฒนาจิตสาธารณะ</w:t>
      </w:r>
      <w:r w:rsidR="006A5D6D" w:rsidRPr="00AE64BD">
        <w:rPr>
          <w:rFonts w:ascii="TH SarabunPSK" w:hAnsi="TH SarabunPSK" w:cs="TH SarabunPSK" w:hint="cs"/>
          <w:b/>
          <w:bCs/>
          <w:sz w:val="32"/>
          <w:szCs w:val="32"/>
          <w:cs/>
        </w:rPr>
        <w:t>(ฝึกการเป็นพลเมืองดีในสังคม มีจิตสาธารณะ มีส่วนร่วมกับคนในสังคม</w:t>
      </w:r>
      <w:r w:rsidR="00AE64BD" w:rsidRPr="00AE64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ให้ความสำคัญกับส่วนรวม</w:t>
      </w:r>
      <w:r w:rsidR="00AE64BD">
        <w:rPr>
          <w:rFonts w:ascii="TH SarabunPSK" w:hAnsi="TH SarabunPSK" w:cs="TH SarabunPSK" w:hint="cs"/>
          <w:b/>
          <w:bCs/>
          <w:sz w:val="32"/>
          <w:szCs w:val="32"/>
          <w:cs/>
        </w:rPr>
        <w:t>ก่อนส่วนตัว</w:t>
      </w:r>
      <w:bookmarkStart w:id="0" w:name="_GoBack"/>
      <w:bookmarkEnd w:id="0"/>
      <w:r w:rsidR="00AE64BD" w:rsidRPr="00AE64B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sectPr w:rsidR="00F72939" w:rsidRPr="006A5D6D" w:rsidSect="00D677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36" w:rsidRDefault="006D7036" w:rsidP="008C44A1">
      <w:pPr>
        <w:spacing w:after="0" w:line="240" w:lineRule="auto"/>
      </w:pPr>
      <w:r>
        <w:separator/>
      </w:r>
    </w:p>
  </w:endnote>
  <w:endnote w:type="continuationSeparator" w:id="0">
    <w:p w:rsidR="006D7036" w:rsidRDefault="006D7036" w:rsidP="008C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A1" w:rsidRPr="008C44A1" w:rsidRDefault="008C44A1" w:rsidP="008C44A1">
    <w:pPr>
      <w:pStyle w:val="Footer"/>
      <w:pBdr>
        <w:top w:val="single" w:sz="4" w:space="1" w:color="auto"/>
      </w:pBdr>
      <w:rPr>
        <w:rFonts w:ascii="TH SarabunPSK" w:hAnsi="TH SarabunPSK" w:cs="TH SarabunPSK"/>
        <w:b/>
        <w:bCs/>
        <w:cs/>
      </w:rPr>
    </w:pPr>
    <w:r w:rsidRPr="008C44A1">
      <w:rPr>
        <w:rFonts w:ascii="TH SarabunPSK" w:hAnsi="TH SarabunPSK" w:cs="TH SarabunPSK"/>
        <w:b/>
        <w:bCs/>
        <w:cs/>
      </w:rPr>
      <w:t xml:space="preserve">ดร.เฉลิม ฟักอ่อน </w:t>
    </w:r>
    <w:r>
      <w:rPr>
        <w:rFonts w:ascii="TH SarabunPSK" w:hAnsi="TH SarabunPSK" w:cs="TH SarabunPSK" w:hint="cs"/>
        <w:b/>
        <w:bCs/>
        <w:cs/>
      </w:rPr>
      <w:t>ศ</w:t>
    </w:r>
    <w:r w:rsidR="008D157E">
      <w:rPr>
        <w:rFonts w:ascii="TH SarabunPSK" w:hAnsi="TH SarabunPSK" w:cs="TH SarabunPSK" w:hint="cs"/>
        <w:b/>
        <w:bCs/>
        <w:cs/>
      </w:rPr>
      <w:t>ึกษานิเทศก์เชี่ยวชาญ สพป.ลำพูน เขต ๑                                                  ตุลาคม ๒๕๕๗</w:t>
    </w:r>
  </w:p>
  <w:p w:rsidR="008C44A1" w:rsidRDefault="008C4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36" w:rsidRDefault="006D7036" w:rsidP="008C44A1">
      <w:pPr>
        <w:spacing w:after="0" w:line="240" w:lineRule="auto"/>
      </w:pPr>
      <w:r>
        <w:separator/>
      </w:r>
    </w:p>
  </w:footnote>
  <w:footnote w:type="continuationSeparator" w:id="0">
    <w:p w:rsidR="006D7036" w:rsidRDefault="006D7036" w:rsidP="008C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26578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D677DC" w:rsidRPr="00D677DC" w:rsidRDefault="00D677D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D677D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677D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677D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64BD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D677D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D677DC" w:rsidRDefault="00D67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B65B5"/>
    <w:multiLevelType w:val="hybridMultilevel"/>
    <w:tmpl w:val="250C8F8C"/>
    <w:lvl w:ilvl="0" w:tplc="2B2C82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4A90"/>
    <w:multiLevelType w:val="hybridMultilevel"/>
    <w:tmpl w:val="749621B8"/>
    <w:lvl w:ilvl="0" w:tplc="735CFD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836FE"/>
    <w:multiLevelType w:val="hybridMultilevel"/>
    <w:tmpl w:val="E0D6EBF6"/>
    <w:lvl w:ilvl="0" w:tplc="1A44ED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E"/>
    <w:rsid w:val="00015A3C"/>
    <w:rsid w:val="000475DF"/>
    <w:rsid w:val="00052D0C"/>
    <w:rsid w:val="000756EB"/>
    <w:rsid w:val="000822DA"/>
    <w:rsid w:val="000C35A6"/>
    <w:rsid w:val="00143715"/>
    <w:rsid w:val="00146141"/>
    <w:rsid w:val="00197D5D"/>
    <w:rsid w:val="001B764B"/>
    <w:rsid w:val="001C3FDF"/>
    <w:rsid w:val="00206146"/>
    <w:rsid w:val="002309C6"/>
    <w:rsid w:val="00243E5B"/>
    <w:rsid w:val="00253405"/>
    <w:rsid w:val="00265EF6"/>
    <w:rsid w:val="002B168C"/>
    <w:rsid w:val="002F5CF8"/>
    <w:rsid w:val="003057BB"/>
    <w:rsid w:val="003209FB"/>
    <w:rsid w:val="003B5FC5"/>
    <w:rsid w:val="003D438F"/>
    <w:rsid w:val="004051D5"/>
    <w:rsid w:val="0042404C"/>
    <w:rsid w:val="00431326"/>
    <w:rsid w:val="004A49F4"/>
    <w:rsid w:val="004A4B57"/>
    <w:rsid w:val="004E27AA"/>
    <w:rsid w:val="00550FD6"/>
    <w:rsid w:val="00574745"/>
    <w:rsid w:val="005D0706"/>
    <w:rsid w:val="005F275F"/>
    <w:rsid w:val="00645C7C"/>
    <w:rsid w:val="006A142E"/>
    <w:rsid w:val="006A5D6D"/>
    <w:rsid w:val="006D7036"/>
    <w:rsid w:val="006F625A"/>
    <w:rsid w:val="007035C3"/>
    <w:rsid w:val="00732427"/>
    <w:rsid w:val="00755447"/>
    <w:rsid w:val="007A7BBB"/>
    <w:rsid w:val="007B2C42"/>
    <w:rsid w:val="007B5437"/>
    <w:rsid w:val="007C0491"/>
    <w:rsid w:val="007C277C"/>
    <w:rsid w:val="007C78E0"/>
    <w:rsid w:val="007E2DB7"/>
    <w:rsid w:val="00825FCD"/>
    <w:rsid w:val="00842A47"/>
    <w:rsid w:val="008C44A1"/>
    <w:rsid w:val="008D157E"/>
    <w:rsid w:val="008E18AA"/>
    <w:rsid w:val="009E0FD0"/>
    <w:rsid w:val="009F6902"/>
    <w:rsid w:val="00AD31BD"/>
    <w:rsid w:val="00AE138F"/>
    <w:rsid w:val="00AE64BD"/>
    <w:rsid w:val="00B0329D"/>
    <w:rsid w:val="00B96D93"/>
    <w:rsid w:val="00BF4BDA"/>
    <w:rsid w:val="00C17E56"/>
    <w:rsid w:val="00C3218E"/>
    <w:rsid w:val="00C769A4"/>
    <w:rsid w:val="00C778B8"/>
    <w:rsid w:val="00C77F61"/>
    <w:rsid w:val="00C83480"/>
    <w:rsid w:val="00D02A6A"/>
    <w:rsid w:val="00D2634E"/>
    <w:rsid w:val="00D677DC"/>
    <w:rsid w:val="00DC4CE5"/>
    <w:rsid w:val="00DC6B13"/>
    <w:rsid w:val="00E20009"/>
    <w:rsid w:val="00E548BA"/>
    <w:rsid w:val="00E60B0A"/>
    <w:rsid w:val="00EA5570"/>
    <w:rsid w:val="00EE6D39"/>
    <w:rsid w:val="00F60556"/>
    <w:rsid w:val="00F72939"/>
    <w:rsid w:val="00F73847"/>
    <w:rsid w:val="00F73E41"/>
    <w:rsid w:val="00F73F97"/>
    <w:rsid w:val="00F876B0"/>
    <w:rsid w:val="00FA1581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B8506-E33F-445C-B2C5-E7B15C6F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4A1"/>
  </w:style>
  <w:style w:type="paragraph" w:styleId="Footer">
    <w:name w:val="footer"/>
    <w:basedOn w:val="Normal"/>
    <w:link w:val="FooterChar"/>
    <w:uiPriority w:val="99"/>
    <w:unhideWhenUsed/>
    <w:rsid w:val="008C4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Chalerm Fakon</dc:creator>
  <cp:keywords/>
  <dc:description/>
  <cp:lastModifiedBy>Chalerm Fakon</cp:lastModifiedBy>
  <cp:revision>81</cp:revision>
  <dcterms:created xsi:type="dcterms:W3CDTF">2014-10-13T10:36:00Z</dcterms:created>
  <dcterms:modified xsi:type="dcterms:W3CDTF">2014-10-15T12:37:00Z</dcterms:modified>
</cp:coreProperties>
</file>