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BrowalliaNew-Bold" w:hAnsi="Angsana New"/>
          <w:b/>
          <w:bCs/>
          <w:sz w:val="36"/>
          <w:szCs w:val="36"/>
        </w:rPr>
      </w:pPr>
      <w:r w:rsidRPr="00F80872">
        <w:rPr>
          <w:rFonts w:ascii="Angsana New" w:hAnsi="Angsana New"/>
          <w:b/>
          <w:bCs/>
          <w:sz w:val="36"/>
          <w:szCs w:val="36"/>
          <w:cs/>
        </w:rPr>
        <w:t>หน่วยการเรียนรู้ที่</w:t>
      </w:r>
      <w:r w:rsidRPr="00F80872">
        <w:rPr>
          <w:rFonts w:ascii="Angsana New" w:eastAsia="BrowalliaNew-Bold" w:hAnsi="Angsana New"/>
          <w:b/>
          <w:bCs/>
          <w:sz w:val="36"/>
          <w:szCs w:val="36"/>
        </w:rPr>
        <w:t xml:space="preserve"> 1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BrowalliaNew-Bold" w:hAnsi="Angsana New"/>
          <w:b/>
          <w:bCs/>
          <w:sz w:val="36"/>
          <w:szCs w:val="36"/>
        </w:rPr>
      </w:pPr>
      <w:r w:rsidRPr="00F80872">
        <w:rPr>
          <w:rFonts w:ascii="Angsana New" w:hAnsi="Angsana New"/>
          <w:b/>
          <w:bCs/>
          <w:sz w:val="36"/>
          <w:szCs w:val="36"/>
          <w:cs/>
        </w:rPr>
        <w:t>ความรู้เกี่ยวกับวัสดุ</w:t>
      </w:r>
      <w:r w:rsidR="004C7025">
        <w:rPr>
          <w:rFonts w:ascii="Angsana New" w:hAnsi="Angsana New" w:hint="cs"/>
          <w:b/>
          <w:bCs/>
          <w:sz w:val="36"/>
          <w:szCs w:val="36"/>
          <w:cs/>
        </w:rPr>
        <w:t>อุปกรณ์งานปูน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eastAsia="BrowalliaNew-Bold" w:hAnsi="Angsana New"/>
          <w:b/>
          <w:bCs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eastAsia="BrowalliaNew-Bold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คำอธิบายเนื้อหา</w:t>
      </w:r>
    </w:p>
    <w:p w:rsidR="00373E9C" w:rsidRPr="00F80872" w:rsidRDefault="004C7025" w:rsidP="00373E9C">
      <w:pPr>
        <w:autoSpaceDE w:val="0"/>
        <w:autoSpaceDN w:val="0"/>
        <w:adjustRightInd w:val="0"/>
        <w:spacing w:after="0" w:line="240" w:lineRule="auto"/>
        <w:ind w:left="720" w:hanging="11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วัสดุ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อุปกรณ์ งานช่างปูน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eastAsia="BrowalliaNew-Bold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จุดประสงค์เชิงพฤติกรรม</w:t>
      </w:r>
    </w:p>
    <w:p w:rsidR="00373E9C" w:rsidRPr="00F80872" w:rsidRDefault="00373E9C" w:rsidP="00B46E05">
      <w:pPr>
        <w:autoSpaceDE w:val="0"/>
        <w:autoSpaceDN w:val="0"/>
        <w:adjustRightInd w:val="0"/>
        <w:spacing w:after="0" w:line="240" w:lineRule="auto"/>
        <w:ind w:left="720" w:hanging="11"/>
        <w:rPr>
          <w:rFonts w:ascii="Angsana New" w:hAnsi="Angsana New" w:hint="cs"/>
          <w:sz w:val="32"/>
          <w:szCs w:val="32"/>
          <w:cs/>
        </w:rPr>
      </w:pPr>
      <w:r w:rsidRPr="00F80872">
        <w:rPr>
          <w:rFonts w:ascii="Angsana New" w:hAnsi="Angsana New"/>
          <w:sz w:val="32"/>
          <w:szCs w:val="32"/>
        </w:rPr>
        <w:t xml:space="preserve">1. </w:t>
      </w:r>
      <w:r w:rsidRPr="00F80872">
        <w:rPr>
          <w:rFonts w:ascii="Angsana New" w:hAnsi="Angsana New"/>
          <w:sz w:val="32"/>
          <w:szCs w:val="32"/>
          <w:cs/>
        </w:rPr>
        <w:t>บอกความหมายของ</w:t>
      </w:r>
      <w:r w:rsidR="00B46E05">
        <w:rPr>
          <w:rFonts w:ascii="Angsana New" w:hAnsi="Angsana New" w:hint="cs"/>
          <w:sz w:val="32"/>
          <w:szCs w:val="32"/>
          <w:cs/>
        </w:rPr>
        <w:t>วัสดุ</w:t>
      </w:r>
      <w:r w:rsidR="00B46E05">
        <w:rPr>
          <w:rFonts w:ascii="Angsana New" w:hAnsi="Angsana New"/>
          <w:sz w:val="32"/>
          <w:szCs w:val="32"/>
        </w:rPr>
        <w:t xml:space="preserve"> </w:t>
      </w:r>
      <w:r w:rsidR="00B46E05">
        <w:rPr>
          <w:rFonts w:ascii="Angsana New" w:hAnsi="Angsana New" w:hint="cs"/>
          <w:sz w:val="32"/>
          <w:szCs w:val="32"/>
          <w:cs/>
        </w:rPr>
        <w:t>อุปกรณ์ งานช่างปูน</w:t>
      </w:r>
      <w:r w:rsidR="00B46E05">
        <w:rPr>
          <w:rFonts w:ascii="Angsana New" w:hAnsi="Angsana New" w:hint="cs"/>
          <w:sz w:val="32"/>
          <w:szCs w:val="32"/>
          <w:cs/>
        </w:rPr>
        <w:t>ได้</w:t>
      </w:r>
    </w:p>
    <w:p w:rsidR="00373E9C" w:rsidRPr="00F80872" w:rsidRDefault="00373E9C" w:rsidP="00B46E05">
      <w:pPr>
        <w:autoSpaceDE w:val="0"/>
        <w:autoSpaceDN w:val="0"/>
        <w:adjustRightInd w:val="0"/>
        <w:spacing w:after="0" w:line="240" w:lineRule="auto"/>
        <w:ind w:left="720" w:hanging="11"/>
        <w:rPr>
          <w:rFonts w:ascii="Angsana New" w:hAnsi="Angsana New" w:hint="cs"/>
          <w:sz w:val="32"/>
          <w:szCs w:val="32"/>
          <w:cs/>
        </w:rPr>
      </w:pPr>
      <w:r w:rsidRPr="00F80872">
        <w:rPr>
          <w:rFonts w:ascii="Angsana New" w:hAnsi="Angsana New"/>
          <w:sz w:val="32"/>
          <w:szCs w:val="32"/>
        </w:rPr>
        <w:t xml:space="preserve">2. </w:t>
      </w:r>
      <w:r w:rsidR="00B46E05">
        <w:rPr>
          <w:rFonts w:ascii="Angsana New" w:hAnsi="Angsana New"/>
          <w:sz w:val="32"/>
          <w:szCs w:val="32"/>
          <w:cs/>
        </w:rPr>
        <w:t>อธิบาย</w:t>
      </w:r>
      <w:r w:rsidR="00B46E05">
        <w:rPr>
          <w:rFonts w:ascii="Angsana New" w:hAnsi="Angsana New" w:hint="cs"/>
          <w:sz w:val="32"/>
          <w:szCs w:val="32"/>
          <w:cs/>
        </w:rPr>
        <w:t>และสามารถใช้</w:t>
      </w:r>
      <w:r w:rsidR="00B46E05">
        <w:rPr>
          <w:rFonts w:ascii="Angsana New" w:hAnsi="Angsana New" w:hint="cs"/>
          <w:sz w:val="32"/>
          <w:szCs w:val="32"/>
          <w:cs/>
        </w:rPr>
        <w:t>วัสดุ</w:t>
      </w:r>
      <w:r w:rsidR="00B46E05">
        <w:rPr>
          <w:rFonts w:ascii="Angsana New" w:hAnsi="Angsana New"/>
          <w:sz w:val="32"/>
          <w:szCs w:val="32"/>
        </w:rPr>
        <w:t xml:space="preserve"> </w:t>
      </w:r>
      <w:r w:rsidR="00B46E05">
        <w:rPr>
          <w:rFonts w:ascii="Angsana New" w:hAnsi="Angsana New" w:hint="cs"/>
          <w:sz w:val="32"/>
          <w:szCs w:val="32"/>
          <w:cs/>
        </w:rPr>
        <w:t>อุปกรณ์ งานช่างปูน</w:t>
      </w:r>
      <w:r w:rsidR="00B46E05">
        <w:rPr>
          <w:rFonts w:ascii="Angsana New" w:hAnsi="Angsana New" w:hint="cs"/>
          <w:sz w:val="32"/>
          <w:szCs w:val="32"/>
          <w:cs/>
        </w:rPr>
        <w:t>ได้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left="720" w:hanging="11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3. </w:t>
      </w:r>
      <w:r w:rsidRPr="00F80872">
        <w:rPr>
          <w:rFonts w:ascii="Angsana New" w:hAnsi="Angsana New"/>
          <w:sz w:val="32"/>
          <w:szCs w:val="32"/>
          <w:cs/>
        </w:rPr>
        <w:t>อธิบายการผสมปูนซีเมนต์ได้</w:t>
      </w:r>
      <w:r>
        <w:rPr>
          <w:rFonts w:ascii="Angsana New" w:hAnsi="Angsana New"/>
          <w:sz w:val="32"/>
          <w:szCs w:val="32"/>
        </w:rPr>
        <w:br/>
      </w:r>
    </w:p>
    <w:p w:rsidR="00373E9C" w:rsidRPr="00071FC8" w:rsidRDefault="00071FC8" w:rsidP="00071FC8">
      <w:pPr>
        <w:autoSpaceDE w:val="0"/>
        <w:autoSpaceDN w:val="0"/>
        <w:adjustRightInd w:val="0"/>
        <w:spacing w:after="0" w:line="240" w:lineRule="auto"/>
        <w:rPr>
          <w:rFonts w:ascii="Angsana New" w:eastAsia="BrowalliaNew-Bold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หิน   </w:t>
      </w:r>
      <w:r w:rsidR="00373E9C" w:rsidRPr="00071FC8">
        <w:rPr>
          <w:rFonts w:ascii="Angsana New" w:hAnsi="Angsana New"/>
          <w:sz w:val="32"/>
          <w:szCs w:val="32"/>
          <w:cs/>
        </w:rPr>
        <w:t>ความหมายของหิน</w:t>
      </w:r>
    </w:p>
    <w:p w:rsidR="00373E9C" w:rsidRPr="00F80872" w:rsidRDefault="00071FC8" w:rsidP="00071FC8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หิน (</w:t>
      </w:r>
      <w:r w:rsidR="00373E9C" w:rsidRPr="00F80872">
        <w:rPr>
          <w:rFonts w:ascii="Angsana New" w:hAnsi="Angsana New"/>
          <w:sz w:val="32"/>
          <w:szCs w:val="32"/>
        </w:rPr>
        <w:t xml:space="preserve">Rock)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 หมายถึง  สารที่เป็นของแข็งประกอบเป็นส่วนสำคัญของเปลือกโลก</w:t>
      </w:r>
      <w:r w:rsidR="00373E9C">
        <w:rPr>
          <w:rFonts w:ascii="Angsana New" w:hAnsi="Angsana New" w:hint="cs"/>
          <w:sz w:val="32"/>
          <w:szCs w:val="32"/>
          <w:cs/>
        </w:rPr>
        <w:t xml:space="preserve"> </w:t>
      </w:r>
    </w:p>
    <w:p w:rsidR="00373E9C" w:rsidRPr="00F80872" w:rsidRDefault="00071FC8" w:rsidP="00071FC8">
      <w:pPr>
        <w:autoSpaceDE w:val="0"/>
        <w:autoSpaceDN w:val="0"/>
        <w:adjustRightInd w:val="0"/>
        <w:spacing w:after="0" w:line="240" w:lineRule="auto"/>
        <w:rPr>
          <w:rStyle w:val="style231"/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หิน (</w:t>
      </w:r>
      <w:r w:rsidR="00373E9C" w:rsidRPr="00F80872">
        <w:rPr>
          <w:rFonts w:ascii="Angsana New" w:hAnsi="Angsana New"/>
          <w:sz w:val="32"/>
          <w:szCs w:val="32"/>
        </w:rPr>
        <w:t xml:space="preserve">Rock)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 หมายถึง มวลของแข็งที่ประกอบขึ้นด้วยแร่ชนิดเดียวกัน หรือหลายชนิดรวมตัวกันอยู่ตามธรรมชาติ</w:t>
      </w:r>
      <w:r w:rsidR="00373E9C" w:rsidRPr="00F80872">
        <w:rPr>
          <w:rFonts w:ascii="Angsana New" w:hAnsi="Angsana New"/>
          <w:sz w:val="32"/>
          <w:szCs w:val="32"/>
        </w:rPr>
        <w:t xml:space="preserve"> </w:t>
      </w:r>
      <w:r w:rsidR="00373E9C">
        <w:rPr>
          <w:rFonts w:ascii="Angsana New" w:hAnsi="Angsana New" w:hint="cs"/>
          <w:sz w:val="32"/>
          <w:szCs w:val="32"/>
          <w:cs/>
        </w:rPr>
        <w:t xml:space="preserve"> </w:t>
      </w:r>
      <w:r w:rsidR="00373E9C" w:rsidRPr="00F80872">
        <w:rPr>
          <w:rFonts w:ascii="Angsana New" w:hAnsi="Angsana New"/>
          <w:sz w:val="32"/>
          <w:szCs w:val="32"/>
        </w:rPr>
        <w:t xml:space="preserve"> </w:t>
      </w:r>
    </w:p>
    <w:p w:rsidR="00373E9C" w:rsidRPr="00F80872" w:rsidRDefault="00071FC8" w:rsidP="00071FC8">
      <w:pPr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Style w:val="style231"/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Style w:val="style231"/>
          <w:rFonts w:ascii="Angsana New" w:hAnsi="Angsana New" w:cs="Angsana New" w:hint="cs"/>
          <w:sz w:val="32"/>
          <w:szCs w:val="32"/>
          <w:cs/>
        </w:rPr>
        <w:tab/>
      </w:r>
      <w:r w:rsidR="00373E9C" w:rsidRPr="00F80872">
        <w:rPr>
          <w:rStyle w:val="style231"/>
          <w:rFonts w:ascii="Angsana New" w:hAnsi="Angsana New" w:cs="Angsana New"/>
          <w:sz w:val="32"/>
          <w:szCs w:val="32"/>
          <w:cs/>
        </w:rPr>
        <w:t>หิน หมายถึง มวลของแข็งที่ประกอบไปด้วยแร่ชนิดเดียวกัน  หรือหลายชนิดรวมตัวกันอยู่ตามธรรมชาติเนื่องจากองค์ประกอบของเปลือกโลกส่วนใหญ่เป็นสารประกอบซิลิ</w:t>
      </w:r>
      <w:proofErr w:type="spellStart"/>
      <w:r w:rsidR="00373E9C" w:rsidRPr="00F80872">
        <w:rPr>
          <w:rStyle w:val="style231"/>
          <w:rFonts w:ascii="Angsana New" w:hAnsi="Angsana New" w:cs="Angsana New"/>
          <w:sz w:val="32"/>
          <w:szCs w:val="32"/>
          <w:cs/>
        </w:rPr>
        <w:t>กกอน</w:t>
      </w:r>
      <w:proofErr w:type="spellEnd"/>
      <w:r w:rsidR="00373E9C" w:rsidRPr="00F80872">
        <w:rPr>
          <w:rStyle w:val="style231"/>
          <w:rFonts w:ascii="Angsana New" w:hAnsi="Angsana New" w:cs="Angsana New"/>
          <w:sz w:val="32"/>
          <w:szCs w:val="32"/>
          <w:cs/>
        </w:rPr>
        <w:t>ไดออก</w:t>
      </w:r>
      <w:proofErr w:type="spellStart"/>
      <w:r w:rsidR="00373E9C" w:rsidRPr="00F80872">
        <w:rPr>
          <w:rStyle w:val="style231"/>
          <w:rFonts w:ascii="Angsana New" w:hAnsi="Angsana New" w:cs="Angsana New"/>
          <w:sz w:val="32"/>
          <w:szCs w:val="32"/>
          <w:cs/>
        </w:rPr>
        <w:t>ไซต์</w:t>
      </w:r>
      <w:proofErr w:type="spellEnd"/>
      <w:r w:rsidR="00373E9C" w:rsidRPr="00F80872">
        <w:rPr>
          <w:rStyle w:val="style231"/>
          <w:rFonts w:ascii="Angsana New" w:hAnsi="Angsana New" w:cs="Angsana New"/>
          <w:sz w:val="32"/>
          <w:szCs w:val="32"/>
          <w:cs/>
        </w:rPr>
        <w:t xml:space="preserve"> </w:t>
      </w:r>
      <w:r w:rsidR="00373E9C" w:rsidRPr="00F80872">
        <w:rPr>
          <w:rStyle w:val="style231"/>
          <w:rFonts w:ascii="Angsana New" w:hAnsi="Angsana New"/>
          <w:sz w:val="32"/>
          <w:szCs w:val="32"/>
          <w:cs/>
        </w:rPr>
        <w:t>(</w:t>
      </w:r>
      <w:r w:rsidR="00373E9C" w:rsidRPr="00F80872">
        <w:rPr>
          <w:rStyle w:val="style231"/>
          <w:rFonts w:ascii="Angsana New" w:hAnsi="Angsana New"/>
          <w:sz w:val="32"/>
          <w:szCs w:val="32"/>
        </w:rPr>
        <w:t xml:space="preserve">Sio2) </w:t>
      </w:r>
    </w:p>
    <w:p w:rsidR="00373E9C" w:rsidRPr="00F80872" w:rsidRDefault="00071FC8" w:rsidP="00071FC8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สามารถสรุปได้ว่า  หิน หมายถึง สารที่เป็นของแข็งประกอบด้วยแร่ชนิดเดียวกัน หรือหลายชนิดรวมตัวประกอบกัน  เป็นส่วนสำคัญของเปลือกโลก 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eastAsia="BrowalliaNew-Bold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ชนิดของหิน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="00373E9C" w:rsidRPr="00F80872">
        <w:rPr>
          <w:sz w:val="32"/>
          <w:szCs w:val="32"/>
          <w:cs/>
        </w:rPr>
        <w:t xml:space="preserve">หินสามารถแบ่งตามลักษณะการเกิดได้  </w:t>
      </w:r>
      <w:r w:rsidR="00373E9C" w:rsidRPr="00F80872">
        <w:rPr>
          <w:sz w:val="32"/>
          <w:szCs w:val="32"/>
        </w:rPr>
        <w:t xml:space="preserve">3 </w:t>
      </w:r>
      <w:r w:rsidR="00373E9C" w:rsidRPr="00F80872">
        <w:rPr>
          <w:sz w:val="32"/>
          <w:szCs w:val="32"/>
          <w:cs/>
        </w:rPr>
        <w:t xml:space="preserve">ชนิด  ดังนี้  </w:t>
      </w:r>
      <w:r w:rsidR="00373E9C" w:rsidRPr="00F80872">
        <w:rPr>
          <w:sz w:val="32"/>
          <w:szCs w:val="32"/>
        </w:rPr>
        <w:t>(</w:t>
      </w:r>
      <w:r w:rsidR="00373E9C" w:rsidRPr="00F80872">
        <w:rPr>
          <w:sz w:val="32"/>
          <w:szCs w:val="32"/>
          <w:cs/>
        </w:rPr>
        <w:t>กรมทรัพยากรธรณี</w:t>
      </w:r>
      <w:r w:rsidR="00373E9C" w:rsidRPr="00F80872">
        <w:rPr>
          <w:sz w:val="32"/>
          <w:szCs w:val="32"/>
        </w:rPr>
        <w:t xml:space="preserve">. 2557: </w:t>
      </w:r>
      <w:r w:rsidR="00373E9C" w:rsidRPr="00F80872">
        <w:rPr>
          <w:sz w:val="32"/>
          <w:szCs w:val="32"/>
          <w:cs/>
        </w:rPr>
        <w:t>ออนไลน์</w:t>
      </w:r>
      <w:r w:rsidR="00373E9C" w:rsidRPr="00F80872">
        <w:rPr>
          <w:sz w:val="32"/>
          <w:szCs w:val="32"/>
        </w:rPr>
        <w:t>)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373E9C" w:rsidRPr="00F80872">
        <w:rPr>
          <w:sz w:val="32"/>
          <w:szCs w:val="32"/>
        </w:rPr>
        <w:t xml:space="preserve">1. </w:t>
      </w:r>
      <w:r w:rsidR="00373E9C" w:rsidRPr="00F80872">
        <w:rPr>
          <w:sz w:val="32"/>
          <w:szCs w:val="32"/>
          <w:cs/>
        </w:rPr>
        <w:t>หินอัคนี (</w:t>
      </w:r>
      <w:r w:rsidR="00373E9C" w:rsidRPr="00F80872">
        <w:rPr>
          <w:sz w:val="32"/>
          <w:szCs w:val="32"/>
        </w:rPr>
        <w:t>Igneous Rock</w:t>
      </w:r>
      <w:proofErr w:type="gramStart"/>
      <w:r w:rsidR="00373E9C" w:rsidRPr="00F80872">
        <w:rPr>
          <w:sz w:val="32"/>
          <w:szCs w:val="32"/>
        </w:rPr>
        <w:t xml:space="preserve">)  </w:t>
      </w:r>
      <w:r w:rsidR="00373E9C" w:rsidRPr="00F80872">
        <w:rPr>
          <w:sz w:val="32"/>
          <w:szCs w:val="32"/>
          <w:cs/>
        </w:rPr>
        <w:t>เกิดจากหินหนืดที่อยู่ใต้เปลือกโลกแทรกดันขึ้นมาแล้วตกผลึกเป็นแร่ต่างๆ</w:t>
      </w:r>
      <w:proofErr w:type="gramEnd"/>
      <w:r w:rsidR="00373E9C" w:rsidRPr="00F80872">
        <w:rPr>
          <w:sz w:val="32"/>
          <w:szCs w:val="32"/>
          <w:cs/>
        </w:rPr>
        <w:t xml:space="preserve"> และเย็นตัวลงจับตัวแน่นเป็นหินที่ผิวโลก  แบ่งได้ดังนี้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73E9C" w:rsidRPr="00F80872">
        <w:rPr>
          <w:sz w:val="32"/>
          <w:szCs w:val="32"/>
          <w:cs/>
        </w:rPr>
        <w:t>1.1 อัคนีแทรกซ้อน</w:t>
      </w:r>
      <w:r w:rsidR="00373E9C" w:rsidRPr="00F80872">
        <w:rPr>
          <w:sz w:val="32"/>
          <w:szCs w:val="32"/>
        </w:rPr>
        <w:t xml:space="preserve"> (Intrusive Igneous Rock) </w:t>
      </w:r>
      <w:r w:rsidR="00373E9C" w:rsidRPr="00F80872">
        <w:rPr>
          <w:sz w:val="32"/>
          <w:szCs w:val="32"/>
          <w:cs/>
        </w:rPr>
        <w:t>หมายถึง  หินที่เกิดจากการเย็นตัวลงอย่างช้า ๆ ของหินหนืดใต้เปลือกโลกมีผลึกแร่ขนาดใหญ่ (</w:t>
      </w:r>
      <w:r w:rsidR="00373E9C" w:rsidRPr="00F80872">
        <w:rPr>
          <w:sz w:val="32"/>
          <w:szCs w:val="32"/>
        </w:rPr>
        <w:t>&gt;</w:t>
      </w:r>
      <w:smartTag w:uri="urn:schemas-microsoft-com:office:smarttags" w:element="metricconverter">
        <w:smartTagPr>
          <w:attr w:name="ProductID" w:val="1 มิลลิเมตร"/>
        </w:smartTagPr>
        <w:r w:rsidR="00373E9C" w:rsidRPr="00F80872">
          <w:rPr>
            <w:sz w:val="32"/>
            <w:szCs w:val="32"/>
          </w:rPr>
          <w:t xml:space="preserve">1 </w:t>
        </w:r>
        <w:r w:rsidR="00373E9C" w:rsidRPr="00F80872">
          <w:rPr>
            <w:sz w:val="32"/>
            <w:szCs w:val="32"/>
            <w:cs/>
          </w:rPr>
          <w:t>มิลลิเมตร</w:t>
        </w:r>
      </w:smartTag>
      <w:r w:rsidR="00373E9C" w:rsidRPr="00F80872">
        <w:rPr>
          <w:sz w:val="32"/>
          <w:szCs w:val="32"/>
          <w:cs/>
        </w:rPr>
        <w:t>) เช่น หินแกรนิต (</w:t>
      </w:r>
      <w:r w:rsidR="00373E9C" w:rsidRPr="00F80872">
        <w:rPr>
          <w:sz w:val="32"/>
          <w:szCs w:val="32"/>
        </w:rPr>
        <w:t xml:space="preserve">Granite)  </w:t>
      </w:r>
      <w:r w:rsidR="00373E9C" w:rsidRPr="00F80872">
        <w:rPr>
          <w:sz w:val="32"/>
          <w:szCs w:val="32"/>
          <w:cs/>
        </w:rPr>
        <w:t>หินไดออ</w:t>
      </w:r>
      <w:proofErr w:type="spellStart"/>
      <w:r w:rsidR="00373E9C" w:rsidRPr="00F80872">
        <w:rPr>
          <w:sz w:val="32"/>
          <w:szCs w:val="32"/>
          <w:cs/>
        </w:rPr>
        <w:t>ไรต์</w:t>
      </w:r>
      <w:proofErr w:type="spellEnd"/>
      <w:r w:rsidR="00373E9C" w:rsidRPr="00F80872">
        <w:rPr>
          <w:sz w:val="32"/>
          <w:szCs w:val="32"/>
        </w:rPr>
        <w:t xml:space="preserve"> (Diorite) </w:t>
      </w:r>
      <w:r w:rsidR="00373E9C" w:rsidRPr="00F80872">
        <w:rPr>
          <w:sz w:val="32"/>
          <w:szCs w:val="32"/>
          <w:cs/>
        </w:rPr>
        <w:t xml:space="preserve"> หิน</w:t>
      </w:r>
      <w:proofErr w:type="spellStart"/>
      <w:r w:rsidR="00373E9C" w:rsidRPr="00F80872">
        <w:rPr>
          <w:sz w:val="32"/>
          <w:szCs w:val="32"/>
          <w:cs/>
        </w:rPr>
        <w:t>แกบโบร</w:t>
      </w:r>
      <w:proofErr w:type="spellEnd"/>
      <w:r w:rsidR="00373E9C" w:rsidRPr="00F80872">
        <w:rPr>
          <w:sz w:val="32"/>
          <w:szCs w:val="32"/>
          <w:cs/>
        </w:rPr>
        <w:t xml:space="preserve"> (</w:t>
      </w:r>
      <w:r w:rsidR="00373E9C" w:rsidRPr="00F80872">
        <w:rPr>
          <w:sz w:val="32"/>
          <w:szCs w:val="32"/>
        </w:rPr>
        <w:t xml:space="preserve">Gabbro)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3E9C" w:rsidRPr="00F80872">
        <w:rPr>
          <w:sz w:val="32"/>
          <w:szCs w:val="32"/>
        </w:rPr>
        <w:t xml:space="preserve">1.2 </w:t>
      </w:r>
      <w:r w:rsidR="00373E9C" w:rsidRPr="00F80872">
        <w:rPr>
          <w:sz w:val="32"/>
          <w:szCs w:val="32"/>
          <w:cs/>
        </w:rPr>
        <w:t>หินอัคนีพุ (</w:t>
      </w:r>
      <w:proofErr w:type="spellStart"/>
      <w:r w:rsidR="00373E9C" w:rsidRPr="00F80872">
        <w:rPr>
          <w:sz w:val="32"/>
          <w:szCs w:val="32"/>
        </w:rPr>
        <w:t>Extruisive</w:t>
      </w:r>
      <w:proofErr w:type="spellEnd"/>
      <w:r w:rsidR="00373E9C" w:rsidRPr="00F80872">
        <w:rPr>
          <w:sz w:val="32"/>
          <w:szCs w:val="32"/>
        </w:rPr>
        <w:t xml:space="preserve"> Igneous Rock) </w:t>
      </w:r>
      <w:r w:rsidR="00373E9C" w:rsidRPr="00F80872">
        <w:rPr>
          <w:sz w:val="32"/>
          <w:szCs w:val="32"/>
          <w:cs/>
        </w:rPr>
        <w:t>หรือหินภูเขาไฟ (</w:t>
      </w:r>
      <w:r w:rsidR="00373E9C" w:rsidRPr="00F80872">
        <w:rPr>
          <w:sz w:val="32"/>
          <w:szCs w:val="32"/>
        </w:rPr>
        <w:t xml:space="preserve">Volcanic Rock) </w:t>
      </w:r>
      <w:r w:rsidR="00373E9C" w:rsidRPr="00F80872">
        <w:rPr>
          <w:sz w:val="32"/>
          <w:szCs w:val="32"/>
          <w:cs/>
        </w:rPr>
        <w:t>หมายถึง หินที่เกิดจากการเย็นตัวลงอย่างรวดเร็วของหินหนืดที่ดันตัวพุออกมานอกผิวโลกเป็นลาวา</w:t>
      </w:r>
      <w:r w:rsidR="00373E9C" w:rsidRPr="00F80872">
        <w:rPr>
          <w:sz w:val="32"/>
          <w:szCs w:val="32"/>
        </w:rPr>
        <w:t xml:space="preserve"> (Lava</w:t>
      </w:r>
      <w:proofErr w:type="gramStart"/>
      <w:r w:rsidR="00373E9C" w:rsidRPr="00F80872">
        <w:rPr>
          <w:sz w:val="32"/>
          <w:szCs w:val="32"/>
        </w:rPr>
        <w:t xml:space="preserve">)  </w:t>
      </w:r>
      <w:r w:rsidR="00373E9C" w:rsidRPr="00F80872">
        <w:rPr>
          <w:sz w:val="32"/>
          <w:szCs w:val="32"/>
          <w:cs/>
        </w:rPr>
        <w:t>ผลึกแร่มีขนาดเล็กหรือไม่เกิดผลึกเลยเช่น</w:t>
      </w:r>
      <w:proofErr w:type="spellStart"/>
      <w:r w:rsidR="00373E9C" w:rsidRPr="00F80872">
        <w:rPr>
          <w:sz w:val="32"/>
          <w:szCs w:val="32"/>
          <w:cs/>
        </w:rPr>
        <w:t>หินบะซอลต์</w:t>
      </w:r>
      <w:proofErr w:type="spellEnd"/>
      <w:proofErr w:type="gramEnd"/>
      <w:r w:rsidR="00373E9C" w:rsidRPr="00F80872">
        <w:rPr>
          <w:sz w:val="32"/>
          <w:szCs w:val="32"/>
          <w:cs/>
        </w:rPr>
        <w:t xml:space="preserve"> (</w:t>
      </w:r>
      <w:r w:rsidR="00373E9C" w:rsidRPr="00F80872">
        <w:rPr>
          <w:sz w:val="32"/>
          <w:szCs w:val="32"/>
        </w:rPr>
        <w:t xml:space="preserve">Basalt) </w:t>
      </w:r>
      <w:r w:rsidR="00373E9C" w:rsidRPr="00F80872">
        <w:rPr>
          <w:sz w:val="32"/>
          <w:szCs w:val="32"/>
          <w:cs/>
        </w:rPr>
        <w:t>หินแอนดี</w:t>
      </w:r>
      <w:proofErr w:type="spellStart"/>
      <w:r w:rsidR="00373E9C" w:rsidRPr="00F80872">
        <w:rPr>
          <w:sz w:val="32"/>
          <w:szCs w:val="32"/>
          <w:cs/>
        </w:rPr>
        <w:t>ไซต์</w:t>
      </w:r>
      <w:proofErr w:type="spellEnd"/>
      <w:r w:rsidR="00373E9C" w:rsidRPr="00F80872">
        <w:rPr>
          <w:sz w:val="32"/>
          <w:szCs w:val="32"/>
        </w:rPr>
        <w:t xml:space="preserve"> (Andesite) </w:t>
      </w:r>
      <w:r w:rsidR="00373E9C" w:rsidRPr="00F80872">
        <w:rPr>
          <w:sz w:val="32"/>
          <w:szCs w:val="32"/>
          <w:cs/>
        </w:rPr>
        <w:t>หินไร</w:t>
      </w:r>
      <w:proofErr w:type="spellStart"/>
      <w:r w:rsidR="00373E9C" w:rsidRPr="00F80872">
        <w:rPr>
          <w:sz w:val="32"/>
          <w:szCs w:val="32"/>
          <w:cs/>
        </w:rPr>
        <w:t>โอไลต์</w:t>
      </w:r>
      <w:proofErr w:type="spellEnd"/>
      <w:r w:rsidR="00373E9C" w:rsidRPr="00F80872">
        <w:rPr>
          <w:sz w:val="32"/>
          <w:szCs w:val="32"/>
          <w:cs/>
        </w:rPr>
        <w:t xml:space="preserve"> (</w:t>
      </w:r>
      <w:r w:rsidR="00373E9C" w:rsidRPr="00F80872">
        <w:rPr>
          <w:sz w:val="32"/>
          <w:szCs w:val="32"/>
        </w:rPr>
        <w:t>Rhyolite)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b/>
          <w:bCs/>
          <w:sz w:val="32"/>
          <w:szCs w:val="32"/>
        </w:rPr>
      </w:pPr>
      <w:r>
        <w:rPr>
          <w:rStyle w:val="a4"/>
          <w:b w:val="0"/>
          <w:bCs w:val="0"/>
          <w:sz w:val="32"/>
          <w:szCs w:val="32"/>
        </w:rPr>
        <w:t xml:space="preserve"> </w:t>
      </w:r>
      <w:r>
        <w:rPr>
          <w:rStyle w:val="a4"/>
          <w:b w:val="0"/>
          <w:bCs w:val="0"/>
          <w:sz w:val="32"/>
          <w:szCs w:val="32"/>
        </w:rPr>
        <w:tab/>
      </w:r>
      <w:r w:rsidR="00373E9C" w:rsidRPr="00F80872">
        <w:rPr>
          <w:rStyle w:val="a4"/>
          <w:b w:val="0"/>
          <w:bCs w:val="0"/>
          <w:sz w:val="32"/>
          <w:szCs w:val="32"/>
        </w:rPr>
        <w:t xml:space="preserve">2. </w:t>
      </w:r>
      <w:r w:rsidR="00373E9C" w:rsidRPr="00F80872">
        <w:rPr>
          <w:rStyle w:val="a4"/>
          <w:rFonts w:cs="Angsana New"/>
          <w:b w:val="0"/>
          <w:bCs w:val="0"/>
          <w:sz w:val="32"/>
          <w:szCs w:val="32"/>
          <w:cs/>
        </w:rPr>
        <w:t xml:space="preserve">หินชั้นหรือหินตะกอน </w:t>
      </w:r>
      <w:r w:rsidR="00373E9C" w:rsidRPr="00F80872">
        <w:rPr>
          <w:rStyle w:val="a4"/>
          <w:b w:val="0"/>
          <w:bCs w:val="0"/>
          <w:sz w:val="32"/>
          <w:szCs w:val="32"/>
          <w:cs/>
        </w:rPr>
        <w:t>(</w:t>
      </w:r>
      <w:r w:rsidR="00373E9C" w:rsidRPr="00F80872">
        <w:rPr>
          <w:rStyle w:val="a4"/>
          <w:b w:val="0"/>
          <w:bCs w:val="0"/>
          <w:sz w:val="32"/>
          <w:szCs w:val="32"/>
        </w:rPr>
        <w:t>Sedimentary Rock)</w:t>
      </w:r>
      <w:r w:rsidR="00373E9C">
        <w:rPr>
          <w:rFonts w:hint="cs"/>
          <w:sz w:val="32"/>
          <w:szCs w:val="32"/>
          <w:cs/>
        </w:rPr>
        <w:t xml:space="preserve"> </w:t>
      </w:r>
      <w:r w:rsidR="00373E9C" w:rsidRPr="00F80872">
        <w:rPr>
          <w:sz w:val="32"/>
          <w:szCs w:val="32"/>
          <w:cs/>
        </w:rPr>
        <w:t xml:space="preserve">เกิดจากการทับถม และสะสมตัวของตะกอนต่างๆ ได้แก่ เศษหินแร่ กรวด ทราย ดินที่ผุพังหรือสึกกร่อนถูกชะละลายมาจากหินเดิม โดยตัวการธรรมชาติคือ </w:t>
      </w:r>
      <w:r w:rsidR="00373E9C" w:rsidRPr="00F80872">
        <w:rPr>
          <w:sz w:val="32"/>
          <w:szCs w:val="32"/>
          <w:cs/>
        </w:rPr>
        <w:lastRenderedPageBreak/>
        <w:t xml:space="preserve">ธารน้ำ ลม ธารน้ำแข็งหรือคลื่นในทะเลพัดพาไปทับถมและแข็งตัวเป็นหินในแอ่งสะสมตัวหินชนิดนี้แบ่งตามลักษณะเนื้อหินได้ </w:t>
      </w:r>
      <w:r w:rsidR="00373E9C" w:rsidRPr="00F80872">
        <w:rPr>
          <w:sz w:val="32"/>
          <w:szCs w:val="32"/>
        </w:rPr>
        <w:t xml:space="preserve">2 </w:t>
      </w:r>
      <w:r w:rsidR="00373E9C" w:rsidRPr="00F80872">
        <w:rPr>
          <w:sz w:val="32"/>
          <w:szCs w:val="32"/>
          <w:cs/>
        </w:rPr>
        <w:t xml:space="preserve">ชนิดใหญ่ ๆ ดังนี้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73E9C" w:rsidRPr="00F80872">
        <w:rPr>
          <w:sz w:val="32"/>
          <w:szCs w:val="32"/>
          <w:cs/>
        </w:rPr>
        <w:t>2.1 หินชั้นเนื้อประสม</w:t>
      </w:r>
      <w:r w:rsidR="00373E9C" w:rsidRPr="00F80872">
        <w:rPr>
          <w:sz w:val="32"/>
          <w:szCs w:val="32"/>
        </w:rPr>
        <w:t xml:space="preserve"> (</w:t>
      </w:r>
      <w:proofErr w:type="spellStart"/>
      <w:r w:rsidR="00373E9C" w:rsidRPr="00F80872">
        <w:rPr>
          <w:sz w:val="32"/>
          <w:szCs w:val="32"/>
        </w:rPr>
        <w:t>Clastic</w:t>
      </w:r>
      <w:proofErr w:type="spellEnd"/>
      <w:r w:rsidR="00373E9C" w:rsidRPr="00F80872">
        <w:rPr>
          <w:sz w:val="32"/>
          <w:szCs w:val="32"/>
        </w:rPr>
        <w:t xml:space="preserve"> Sedimentary Rock) </w:t>
      </w:r>
      <w:r w:rsidR="00373E9C" w:rsidRPr="00F80872">
        <w:rPr>
          <w:sz w:val="32"/>
          <w:szCs w:val="32"/>
          <w:cs/>
        </w:rPr>
        <w:t>เป็นหินชั้นที่เนื้อเดิมของตะกอน พวกกรวด ทรายเศษหินและดิน ยังคงสภาพอยู่ให้พิสูจน์ได้ เช่น หินทราย (</w:t>
      </w:r>
      <w:r w:rsidR="00373E9C" w:rsidRPr="00F80872">
        <w:rPr>
          <w:sz w:val="32"/>
          <w:szCs w:val="32"/>
        </w:rPr>
        <w:t xml:space="preserve">Sandstone) </w:t>
      </w:r>
      <w:r w:rsidR="00373E9C" w:rsidRPr="00F80872">
        <w:rPr>
          <w:sz w:val="32"/>
          <w:szCs w:val="32"/>
          <w:cs/>
        </w:rPr>
        <w:t>หินดินดาน</w:t>
      </w:r>
      <w:r w:rsidR="00373E9C" w:rsidRPr="00F80872">
        <w:rPr>
          <w:sz w:val="32"/>
          <w:szCs w:val="32"/>
        </w:rPr>
        <w:t xml:space="preserve"> (Shale) </w:t>
      </w:r>
      <w:r w:rsidR="00373E9C" w:rsidRPr="00F80872">
        <w:rPr>
          <w:sz w:val="32"/>
          <w:szCs w:val="32"/>
          <w:cs/>
        </w:rPr>
        <w:t>หินกรวดมน (</w:t>
      </w:r>
      <w:r w:rsidR="00373E9C" w:rsidRPr="00F80872">
        <w:rPr>
          <w:sz w:val="32"/>
          <w:szCs w:val="32"/>
        </w:rPr>
        <w:t xml:space="preserve">Conglomerate)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73E9C" w:rsidRPr="00F80872">
        <w:rPr>
          <w:sz w:val="32"/>
          <w:szCs w:val="32"/>
          <w:cs/>
        </w:rPr>
        <w:t>2.2 หินเนื้อประสาน</w:t>
      </w:r>
      <w:r w:rsidR="00373E9C" w:rsidRPr="00F80872">
        <w:rPr>
          <w:sz w:val="32"/>
          <w:szCs w:val="32"/>
        </w:rPr>
        <w:t xml:space="preserve"> (</w:t>
      </w:r>
      <w:proofErr w:type="spellStart"/>
      <w:r w:rsidR="00373E9C" w:rsidRPr="00F80872">
        <w:rPr>
          <w:sz w:val="32"/>
          <w:szCs w:val="32"/>
        </w:rPr>
        <w:t>Nonclastic</w:t>
      </w:r>
      <w:proofErr w:type="spellEnd"/>
      <w:r w:rsidR="00373E9C" w:rsidRPr="00F80872">
        <w:rPr>
          <w:sz w:val="32"/>
          <w:szCs w:val="32"/>
        </w:rPr>
        <w:t xml:space="preserve"> Sedimentary Rock) </w:t>
      </w:r>
      <w:r w:rsidR="00373E9C" w:rsidRPr="00F80872">
        <w:rPr>
          <w:sz w:val="32"/>
          <w:szCs w:val="32"/>
          <w:cs/>
        </w:rPr>
        <w:t>เป็นหินที่เกิดจากการตกผลึกทางเคมีหรือจากสิ่งมีชีวิต มีเนื้อประสานกันแน่นไม่สามารถพิสูจน์สภาพเดิมได้ เช่น หินปูน</w:t>
      </w:r>
      <w:r w:rsidR="00373E9C" w:rsidRPr="00F80872">
        <w:rPr>
          <w:sz w:val="32"/>
          <w:szCs w:val="32"/>
        </w:rPr>
        <w:t xml:space="preserve"> (Limestone) </w:t>
      </w:r>
      <w:r w:rsidR="00373E9C" w:rsidRPr="00F80872">
        <w:rPr>
          <w:sz w:val="32"/>
          <w:szCs w:val="32"/>
          <w:cs/>
        </w:rPr>
        <w:t>หิน</w:t>
      </w:r>
      <w:proofErr w:type="spellStart"/>
      <w:r w:rsidR="00373E9C" w:rsidRPr="00F80872">
        <w:rPr>
          <w:sz w:val="32"/>
          <w:szCs w:val="32"/>
          <w:cs/>
        </w:rPr>
        <w:t>เชิร์ต</w:t>
      </w:r>
      <w:proofErr w:type="spellEnd"/>
      <w:r w:rsidR="00373E9C" w:rsidRPr="00F80872">
        <w:rPr>
          <w:sz w:val="32"/>
          <w:szCs w:val="32"/>
          <w:cs/>
        </w:rPr>
        <w:t xml:space="preserve"> (</w:t>
      </w:r>
      <w:proofErr w:type="spellStart"/>
      <w:r w:rsidR="00373E9C" w:rsidRPr="00F80872">
        <w:rPr>
          <w:sz w:val="32"/>
          <w:szCs w:val="32"/>
        </w:rPr>
        <w:t>Chert</w:t>
      </w:r>
      <w:proofErr w:type="spellEnd"/>
      <w:r w:rsidR="00373E9C" w:rsidRPr="00F80872">
        <w:rPr>
          <w:sz w:val="32"/>
          <w:szCs w:val="32"/>
        </w:rPr>
        <w:t xml:space="preserve">) </w:t>
      </w:r>
      <w:r w:rsidR="00373E9C" w:rsidRPr="00F80872">
        <w:rPr>
          <w:sz w:val="32"/>
          <w:szCs w:val="32"/>
          <w:cs/>
        </w:rPr>
        <w:t>เกลือหิน (</w:t>
      </w:r>
      <w:r w:rsidR="00373E9C" w:rsidRPr="00F80872">
        <w:rPr>
          <w:sz w:val="32"/>
          <w:szCs w:val="32"/>
        </w:rPr>
        <w:t xml:space="preserve">Rock </w:t>
      </w:r>
      <w:proofErr w:type="spellStart"/>
      <w:r w:rsidR="00373E9C" w:rsidRPr="00F80872">
        <w:rPr>
          <w:sz w:val="32"/>
          <w:szCs w:val="32"/>
        </w:rPr>
        <w:t>Salte</w:t>
      </w:r>
      <w:proofErr w:type="spellEnd"/>
      <w:r w:rsidR="00373E9C" w:rsidRPr="00F80872">
        <w:rPr>
          <w:sz w:val="32"/>
          <w:szCs w:val="32"/>
        </w:rPr>
        <w:t xml:space="preserve">) </w:t>
      </w:r>
      <w:r w:rsidR="00373E9C" w:rsidRPr="00F80872">
        <w:rPr>
          <w:sz w:val="32"/>
          <w:szCs w:val="32"/>
          <w:cs/>
        </w:rPr>
        <w:t>ถ่านหิน (</w:t>
      </w:r>
      <w:r w:rsidR="00373E9C" w:rsidRPr="00F80872">
        <w:rPr>
          <w:sz w:val="32"/>
          <w:szCs w:val="32"/>
        </w:rPr>
        <w:t xml:space="preserve">Coal) 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rPr>
          <w:b/>
          <w:bCs/>
          <w:sz w:val="32"/>
          <w:szCs w:val="32"/>
          <w:cs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373E9C" w:rsidRPr="00F80872">
        <w:rPr>
          <w:sz w:val="32"/>
          <w:szCs w:val="32"/>
        </w:rPr>
        <w:t xml:space="preserve">3. </w:t>
      </w:r>
      <w:r w:rsidR="00373E9C" w:rsidRPr="00F80872">
        <w:rPr>
          <w:sz w:val="32"/>
          <w:szCs w:val="32"/>
          <w:cs/>
        </w:rPr>
        <w:t>หินแปร (</w:t>
      </w:r>
      <w:r w:rsidR="00373E9C" w:rsidRPr="00F80872">
        <w:rPr>
          <w:sz w:val="32"/>
          <w:szCs w:val="32"/>
        </w:rPr>
        <w:t xml:space="preserve">Metamorphic Rock) </w:t>
      </w:r>
      <w:r w:rsidR="00373E9C" w:rsidRPr="00F80872">
        <w:rPr>
          <w:sz w:val="32"/>
          <w:szCs w:val="32"/>
          <w:cs/>
        </w:rPr>
        <w:t>เกิดจากการแปรสภาพโดยการกระทำของความร้อนความดันและปฏิกิริยาทางเคมี ทำให้เนื้อหินแร่ประกอบหินและโครงสร้างเปลี่ยนไปจากเดิม การแปรสภาพของหินจะอยู่ในสถานะของแข็งดังนี้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ind w:firstLine="720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373E9C" w:rsidRPr="00F80872">
        <w:rPr>
          <w:sz w:val="32"/>
          <w:szCs w:val="32"/>
        </w:rPr>
        <w:t xml:space="preserve">3.1 </w:t>
      </w:r>
      <w:r w:rsidR="00373E9C" w:rsidRPr="00F80872">
        <w:rPr>
          <w:sz w:val="32"/>
          <w:szCs w:val="32"/>
          <w:cs/>
        </w:rPr>
        <w:t>การแปรสภาพบริเวณไพศาล</w:t>
      </w:r>
      <w:r w:rsidR="00373E9C" w:rsidRPr="00F80872">
        <w:rPr>
          <w:sz w:val="32"/>
          <w:szCs w:val="32"/>
        </w:rPr>
        <w:t xml:space="preserve"> (Regional metamorphism) </w:t>
      </w:r>
      <w:r w:rsidR="00373E9C" w:rsidRPr="00F80872">
        <w:rPr>
          <w:sz w:val="32"/>
          <w:szCs w:val="32"/>
          <w:cs/>
        </w:rPr>
        <w:t>เกิดเป็นบริเวณกว้างโดยมีความร้อนและความดันทำให้เกิดแร่ใหม่หรือผลึกใหม่เกิดขึ้นมีการจัดเรียงตัวของแร่ใหม่ และแสดงริ้วขนาน (</w:t>
      </w:r>
      <w:r w:rsidR="00373E9C" w:rsidRPr="00F80872">
        <w:rPr>
          <w:sz w:val="32"/>
          <w:szCs w:val="32"/>
        </w:rPr>
        <w:t xml:space="preserve">Foliation) </w:t>
      </w:r>
      <w:r w:rsidR="00373E9C" w:rsidRPr="00F80872">
        <w:rPr>
          <w:sz w:val="32"/>
          <w:szCs w:val="32"/>
          <w:cs/>
        </w:rPr>
        <w:t>อันเนื่องมาจากแร่เดิมถูกบีบอัดจนเรียงตัวเป็นแนวหรือแถบขนานกัน เช่น หิน</w:t>
      </w:r>
      <w:proofErr w:type="spellStart"/>
      <w:r w:rsidR="00373E9C" w:rsidRPr="00F80872">
        <w:rPr>
          <w:sz w:val="32"/>
          <w:szCs w:val="32"/>
          <w:cs/>
        </w:rPr>
        <w:t>ไนส์</w:t>
      </w:r>
      <w:proofErr w:type="spellEnd"/>
      <w:r w:rsidR="00373E9C" w:rsidRPr="00F80872">
        <w:rPr>
          <w:sz w:val="32"/>
          <w:szCs w:val="32"/>
        </w:rPr>
        <w:t xml:space="preserve"> </w:t>
      </w:r>
      <w:r w:rsidR="00373E9C">
        <w:rPr>
          <w:rFonts w:hint="cs"/>
          <w:sz w:val="32"/>
          <w:szCs w:val="32"/>
          <w:cs/>
        </w:rPr>
        <w:t xml:space="preserve"> </w:t>
      </w:r>
      <w:r w:rsidR="00373E9C" w:rsidRPr="00F80872">
        <w:rPr>
          <w:sz w:val="32"/>
          <w:szCs w:val="32"/>
        </w:rPr>
        <w:t xml:space="preserve"> </w:t>
      </w:r>
      <w:r w:rsidR="00373E9C" w:rsidRPr="00F80872">
        <w:rPr>
          <w:sz w:val="32"/>
          <w:szCs w:val="32"/>
          <w:cs/>
        </w:rPr>
        <w:t>หิน</w:t>
      </w:r>
      <w:proofErr w:type="spellStart"/>
      <w:r w:rsidR="00373E9C" w:rsidRPr="00F80872">
        <w:rPr>
          <w:sz w:val="32"/>
          <w:szCs w:val="32"/>
          <w:cs/>
        </w:rPr>
        <w:t>ชีสต์</w:t>
      </w:r>
      <w:proofErr w:type="spellEnd"/>
      <w:r w:rsidR="00373E9C">
        <w:rPr>
          <w:rFonts w:hint="cs"/>
          <w:sz w:val="32"/>
          <w:szCs w:val="32"/>
          <w:cs/>
        </w:rPr>
        <w:t xml:space="preserve"> </w:t>
      </w:r>
      <w:r w:rsidR="00373E9C" w:rsidRPr="00F80872">
        <w:rPr>
          <w:sz w:val="32"/>
          <w:szCs w:val="32"/>
          <w:cs/>
        </w:rPr>
        <w:t xml:space="preserve">และหินชนวน </w:t>
      </w:r>
      <w:r w:rsidR="00373E9C">
        <w:rPr>
          <w:rFonts w:hint="cs"/>
          <w:sz w:val="32"/>
          <w:szCs w:val="32"/>
          <w:cs/>
        </w:rPr>
        <w:t xml:space="preserve">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3E9C" w:rsidRPr="00F80872">
        <w:rPr>
          <w:sz w:val="32"/>
          <w:szCs w:val="32"/>
        </w:rPr>
        <w:t xml:space="preserve">3.2 </w:t>
      </w:r>
      <w:r w:rsidR="00373E9C" w:rsidRPr="00F80872">
        <w:rPr>
          <w:sz w:val="32"/>
          <w:szCs w:val="32"/>
          <w:cs/>
        </w:rPr>
        <w:t>การแปรสภาพสัมผัส (</w:t>
      </w:r>
      <w:r w:rsidR="00373E9C" w:rsidRPr="00F80872">
        <w:rPr>
          <w:sz w:val="32"/>
          <w:szCs w:val="32"/>
        </w:rPr>
        <w:t xml:space="preserve">Contact metamorphism) </w:t>
      </w:r>
      <w:r w:rsidR="00373E9C" w:rsidRPr="00F80872">
        <w:rPr>
          <w:sz w:val="32"/>
          <w:szCs w:val="32"/>
          <w:cs/>
        </w:rPr>
        <w:t xml:space="preserve">เกิดจากการแปรสภาพโดยความร้อนและปฏิกิริยาทางเคมีของสารละลายที่ขึ้นมากับหินหนืดมาสัมผัสกับหินท้องที่ไม่มีอิทธิพลของความดันมากนักปฏิกิริยาทางเคมีอาจทำให้ได้แร่ใหม่บางส่วนหรือเกิดแร่ใหม่แทนที่แร่ในหินเดิมหินแปรที่เกิดขึ้นจะมีการจัดเรียงตัวของแร่ใหม่ ไม่แสดงริ้วขนาน </w:t>
      </w:r>
      <w:r w:rsidR="00373E9C">
        <w:rPr>
          <w:rFonts w:hint="cs"/>
          <w:sz w:val="32"/>
          <w:szCs w:val="32"/>
          <w:cs/>
        </w:rPr>
        <w:t xml:space="preserve"> </w:t>
      </w:r>
      <w:r w:rsidR="00373E9C" w:rsidRPr="00F80872">
        <w:rPr>
          <w:sz w:val="32"/>
          <w:szCs w:val="32"/>
        </w:rPr>
        <w:t xml:space="preserve"> </w:t>
      </w:r>
      <w:r w:rsidR="00373E9C" w:rsidRPr="00F80872">
        <w:rPr>
          <w:sz w:val="32"/>
          <w:szCs w:val="32"/>
          <w:cs/>
        </w:rPr>
        <w:t xml:space="preserve">เช่น หินอ่อน </w:t>
      </w:r>
      <w:r w:rsidR="00373E9C">
        <w:rPr>
          <w:rFonts w:hint="cs"/>
          <w:sz w:val="32"/>
          <w:szCs w:val="32"/>
          <w:cs/>
        </w:rPr>
        <w:t xml:space="preserve"> </w:t>
      </w:r>
      <w:proofErr w:type="spellStart"/>
      <w:r w:rsidR="00373E9C" w:rsidRPr="00F80872">
        <w:rPr>
          <w:sz w:val="32"/>
          <w:szCs w:val="32"/>
          <w:cs/>
        </w:rPr>
        <w:t>หินควอตไซต์</w:t>
      </w:r>
      <w:proofErr w:type="spellEnd"/>
      <w:r w:rsidR="00373E9C" w:rsidRPr="00F80872">
        <w:rPr>
          <w:sz w:val="32"/>
          <w:szCs w:val="32"/>
          <w:cs/>
        </w:rPr>
        <w:t xml:space="preserve"> </w:t>
      </w:r>
      <w:r w:rsidR="00373E9C">
        <w:rPr>
          <w:rFonts w:hint="cs"/>
          <w:sz w:val="32"/>
          <w:szCs w:val="32"/>
          <w:cs/>
        </w:rPr>
        <w:t xml:space="preserve"> 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ab/>
      </w:r>
      <w:r w:rsidR="00373E9C" w:rsidRPr="00F80872">
        <w:rPr>
          <w:sz w:val="32"/>
          <w:szCs w:val="32"/>
          <w:cs/>
        </w:rPr>
        <w:t xml:space="preserve">สามารถสรุปได้ว่า หินสามารถแบ่งตามลักษณะการเกิดได้  </w:t>
      </w:r>
      <w:r w:rsidR="00373E9C" w:rsidRPr="00F80872">
        <w:rPr>
          <w:sz w:val="32"/>
          <w:szCs w:val="32"/>
        </w:rPr>
        <w:t xml:space="preserve">3 </w:t>
      </w:r>
      <w:r w:rsidR="00373E9C" w:rsidRPr="00F80872">
        <w:rPr>
          <w:sz w:val="32"/>
          <w:szCs w:val="32"/>
          <w:cs/>
        </w:rPr>
        <w:t>ชนิด คือ หินอัคนี (</w:t>
      </w:r>
      <w:r w:rsidR="00373E9C" w:rsidRPr="00F80872">
        <w:rPr>
          <w:sz w:val="32"/>
          <w:szCs w:val="32"/>
        </w:rPr>
        <w:t xml:space="preserve">Igneous Rock)  </w:t>
      </w:r>
      <w:r w:rsidR="00373E9C" w:rsidRPr="00F80872">
        <w:rPr>
          <w:rStyle w:val="a4"/>
          <w:rFonts w:cs="Angsana New"/>
          <w:b w:val="0"/>
          <w:bCs w:val="0"/>
          <w:sz w:val="32"/>
          <w:szCs w:val="32"/>
          <w:cs/>
        </w:rPr>
        <w:t xml:space="preserve"> หินชั้นหรือหินตะกอน </w:t>
      </w:r>
      <w:r w:rsidR="00373E9C" w:rsidRPr="00F80872">
        <w:rPr>
          <w:rStyle w:val="a4"/>
          <w:b w:val="0"/>
          <w:bCs w:val="0"/>
          <w:sz w:val="32"/>
          <w:szCs w:val="32"/>
          <w:cs/>
        </w:rPr>
        <w:t>(</w:t>
      </w:r>
      <w:r w:rsidR="00373E9C" w:rsidRPr="00F80872">
        <w:rPr>
          <w:rStyle w:val="a4"/>
          <w:b w:val="0"/>
          <w:bCs w:val="0"/>
          <w:sz w:val="32"/>
          <w:szCs w:val="32"/>
        </w:rPr>
        <w:t>Sedimentary Rock</w:t>
      </w:r>
      <w:r w:rsidR="00373E9C" w:rsidRPr="00F80872">
        <w:rPr>
          <w:sz w:val="32"/>
          <w:szCs w:val="32"/>
        </w:rPr>
        <w:t xml:space="preserve">) </w:t>
      </w:r>
      <w:r w:rsidR="00373E9C" w:rsidRPr="00F80872">
        <w:rPr>
          <w:sz w:val="32"/>
          <w:szCs w:val="32"/>
          <w:cs/>
        </w:rPr>
        <w:t>และหินแปร (</w:t>
      </w:r>
      <w:r w:rsidR="00373E9C" w:rsidRPr="00F80872">
        <w:rPr>
          <w:sz w:val="32"/>
          <w:szCs w:val="32"/>
        </w:rPr>
        <w:t>Metamorphic Rock)</w:t>
      </w:r>
    </w:p>
    <w:p w:rsidR="00373E9C" w:rsidRPr="00F80872" w:rsidRDefault="00373E9C" w:rsidP="00373E9C">
      <w:pPr>
        <w:pStyle w:val="ecxmsonormal"/>
        <w:shd w:val="clear" w:color="auto" w:fill="FFFFFF"/>
        <w:spacing w:after="0"/>
        <w:ind w:firstLine="709"/>
        <w:jc w:val="both"/>
        <w:rPr>
          <w:b/>
          <w:bCs/>
          <w:sz w:val="32"/>
          <w:szCs w:val="32"/>
        </w:rPr>
      </w:pPr>
      <w:r w:rsidRPr="00F80872">
        <w:rPr>
          <w:b/>
          <w:bCs/>
          <w:sz w:val="32"/>
          <w:szCs w:val="32"/>
          <w:cs/>
        </w:rPr>
        <w:t>การใช้งานของหิน</w:t>
      </w:r>
    </w:p>
    <w:p w:rsidR="00373E9C" w:rsidRPr="00F80872" w:rsidRDefault="00071FC8" w:rsidP="00071FC8">
      <w:pPr>
        <w:pStyle w:val="ecxmsonormal"/>
        <w:shd w:val="clear" w:color="auto" w:fill="FFFFFF"/>
        <w:spacing w:after="0"/>
        <w:jc w:val="both"/>
        <w:rPr>
          <w:sz w:val="32"/>
          <w:szCs w:val="32"/>
        </w:rPr>
      </w:pPr>
      <w:r>
        <w:rPr>
          <w:rFonts w:hint="cs"/>
          <w:color w:val="3D3D3D"/>
          <w:sz w:val="32"/>
          <w:szCs w:val="32"/>
          <w:cs/>
        </w:rPr>
        <w:t xml:space="preserve"> </w:t>
      </w:r>
      <w:r>
        <w:rPr>
          <w:rFonts w:hint="cs"/>
          <w:color w:val="3D3D3D"/>
          <w:sz w:val="32"/>
          <w:szCs w:val="32"/>
          <w:cs/>
        </w:rPr>
        <w:tab/>
      </w:r>
      <w:r w:rsidR="00373E9C" w:rsidRPr="00F80872">
        <w:rPr>
          <w:color w:val="3D3D3D"/>
          <w:sz w:val="32"/>
          <w:szCs w:val="32"/>
          <w:cs/>
        </w:rPr>
        <w:t>ประโยชน์ของหิน  มนุษย์นำหินมาใช้ประโยชน์ในงานที่แตกต่างกัน ขึ้นอยู่กับส่วนประกอบและคุณสมบัติเฉพาะตัวของหินนั้นๆ ได้แก่ แร่ โครงสร้าง ความเป็นกรด ความแกร่งและความสวยงาม</w:t>
      </w:r>
      <w:r w:rsidR="00373E9C">
        <w:rPr>
          <w:sz w:val="32"/>
          <w:szCs w:val="32"/>
        </w:rPr>
        <w:br/>
      </w:r>
    </w:p>
    <w:p w:rsidR="00373E9C" w:rsidRPr="00F80872" w:rsidRDefault="00071FC8" w:rsidP="00071FC8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ทราย  </w:t>
      </w:r>
      <w:r w:rsidRPr="00071FC8">
        <w:rPr>
          <w:rFonts w:ascii="Angsana New" w:hAnsi="Angsana New" w:hint="cs"/>
          <w:sz w:val="32"/>
          <w:szCs w:val="32"/>
          <w:cs/>
        </w:rPr>
        <w:t xml:space="preserve"> </w:t>
      </w:r>
      <w:r w:rsidR="00373E9C" w:rsidRPr="00071FC8">
        <w:rPr>
          <w:rFonts w:ascii="Angsana New" w:hAnsi="Angsana New"/>
          <w:sz w:val="32"/>
          <w:szCs w:val="32"/>
          <w:cs/>
        </w:rPr>
        <w:t>ความหมายของทราย</w:t>
      </w:r>
    </w:p>
    <w:p w:rsidR="00373E9C" w:rsidRPr="00F80872" w:rsidRDefault="00071FC8" w:rsidP="00071FC8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ทราย  หมายถึง  เม็ดแร่เล็กๆ มีขนาดเส้นผ่าศูนย์กลางตั้งแต่ 1/16 ถึง </w:t>
      </w:r>
      <w:smartTag w:uri="urn:schemas-microsoft-com:office:smarttags" w:element="metricconverter">
        <w:smartTagPr>
          <w:attr w:name="ProductID" w:val="2 มิลลิเมตร"/>
        </w:smartTagPr>
        <w:r w:rsidR="00373E9C" w:rsidRPr="00F80872">
          <w:rPr>
            <w:rFonts w:ascii="Angsana New" w:hAnsi="Angsana New"/>
            <w:sz w:val="32"/>
            <w:szCs w:val="32"/>
            <w:cs/>
          </w:rPr>
          <w:t>2 มิลลิเมตร</w:t>
        </w:r>
      </w:smartTag>
      <w:r w:rsidR="00373E9C">
        <w:rPr>
          <w:rFonts w:ascii="Angsana New" w:hAnsi="Angsana New" w:hint="cs"/>
          <w:sz w:val="32"/>
          <w:szCs w:val="32"/>
          <w:cs/>
        </w:rPr>
        <w:t xml:space="preserve"> </w:t>
      </w:r>
    </w:p>
    <w:p w:rsidR="00373E9C" w:rsidRPr="00F80872" w:rsidRDefault="00373E9C" w:rsidP="00071FC8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eastAsia="AngsanaNew" w:hAnsi="Angsana New"/>
          <w:sz w:val="32"/>
          <w:szCs w:val="32"/>
          <w:cs/>
        </w:rPr>
        <w:t>ทรายหมายถึง สสารแบบเม็ดซึ่งเกิดจากหินชั้นที่แตกย่อยเป็นเม็ดละเอียดอาจเป็นการแตกของเปลือกหอยในทะเลและถูกน้ำซัดไปมาจนแตกละเอียด</w:t>
      </w:r>
    </w:p>
    <w:p w:rsidR="00373E9C" w:rsidRPr="00F80872" w:rsidRDefault="00071FC8" w:rsidP="00992354">
      <w:pPr>
        <w:autoSpaceDE w:val="0"/>
        <w:autoSpaceDN w:val="0"/>
        <w:adjustRightInd w:val="0"/>
        <w:spacing w:after="0" w:line="240" w:lineRule="auto"/>
        <w:rPr>
          <w:rFonts w:ascii="Angsana New" w:eastAsia="AngsanaNew-Bold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สามารถสรุปได้ว่าทราย  หมายถึง 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สสารหรือแร่เม็ดเล็กๆเกิดจากหินชั้นที่แตกย่อยเป็นเม็ดละเอียด</w:t>
      </w:r>
      <w:r w:rsidR="00992354">
        <w:rPr>
          <w:rFonts w:ascii="Angsana New" w:hAnsi="Angsana New"/>
          <w:sz w:val="32"/>
          <w:szCs w:val="32"/>
        </w:rPr>
        <w:br/>
      </w:r>
      <w:r w:rsidR="00992354">
        <w:rPr>
          <w:rFonts w:ascii="Angsana New" w:eastAsia="AngsanaNew-Bold" w:hAnsi="Angsana New"/>
          <w:b/>
          <w:bCs/>
          <w:sz w:val="32"/>
          <w:szCs w:val="32"/>
        </w:rPr>
        <w:br/>
      </w:r>
      <w:r w:rsidR="00992354">
        <w:rPr>
          <w:rFonts w:ascii="Angsana New" w:eastAsia="AngsanaNew-Bold" w:hAnsi="Angsana New"/>
          <w:b/>
          <w:bCs/>
          <w:sz w:val="32"/>
          <w:szCs w:val="32"/>
        </w:rPr>
        <w:lastRenderedPageBreak/>
        <w:br/>
      </w:r>
      <w:r w:rsidR="00373E9C" w:rsidRPr="00F80872">
        <w:rPr>
          <w:rFonts w:ascii="Angsana New" w:eastAsia="AngsanaNew-Bold" w:hAnsi="Angsana New"/>
          <w:b/>
          <w:bCs/>
          <w:sz w:val="32"/>
          <w:szCs w:val="32"/>
          <w:cs/>
        </w:rPr>
        <w:t>ชนิดของทราย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jc w:val="both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AngsanaNew" w:hAnsi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ab/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รายเกิดขึ้นเองตามธรรมชาติโดยการแปรรูปหรือการกะเทาะแบ่งส่วนมาจากหินและกรวดทรายที่ขุดได้บนพื้นดิน  เรียกว่า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ทรายบก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ที่เกิดจากลำธารแม่น้ำเรียกว่า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ทรายแม่น้ำ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ที่เกิดจากทะเลเรียกว่า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ทรายน้ำเค็ม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 xml:space="preserve"> ทรายที่นิยมนำทรายที่นิยมนำมาใช้เป็นส่วนผสมคอนกรีตในงานก่อสร้าง ดังนี้</w:t>
      </w:r>
      <w:r w:rsidR="00373E9C" w:rsidRPr="00F80872">
        <w:rPr>
          <w:rFonts w:ascii="Angsana New" w:hAnsi="Angsana New"/>
          <w:color w:val="333333"/>
          <w:sz w:val="32"/>
          <w:szCs w:val="32"/>
          <w:cs/>
        </w:rPr>
        <w:t xml:space="preserve"> (</w:t>
      </w:r>
      <w:proofErr w:type="spellStart"/>
      <w:r w:rsidR="00373E9C" w:rsidRPr="00F80872">
        <w:rPr>
          <w:rFonts w:ascii="Angsana New" w:hAnsi="Angsana New"/>
          <w:color w:val="333333"/>
          <w:sz w:val="32"/>
          <w:szCs w:val="32"/>
          <w:cs/>
        </w:rPr>
        <w:t>สุวัฒน์</w:t>
      </w:r>
      <w:proofErr w:type="spellEnd"/>
      <w:r w:rsidR="00373E9C" w:rsidRPr="00F80872">
        <w:rPr>
          <w:rFonts w:ascii="Angsana New" w:hAnsi="Angsana New"/>
          <w:color w:val="333333"/>
          <w:sz w:val="32"/>
          <w:szCs w:val="32"/>
          <w:cs/>
        </w:rPr>
        <w:t xml:space="preserve">  แตงงาม .2556</w:t>
      </w:r>
      <w:r w:rsidR="00373E9C" w:rsidRPr="00F80872">
        <w:rPr>
          <w:rFonts w:ascii="Angsana New" w:hAnsi="Angsana New"/>
          <w:color w:val="333333"/>
          <w:sz w:val="32"/>
          <w:szCs w:val="32"/>
        </w:rPr>
        <w:t xml:space="preserve">: </w:t>
      </w:r>
      <w:r w:rsidR="00373E9C" w:rsidRPr="00F80872">
        <w:rPr>
          <w:rFonts w:ascii="Angsana New" w:hAnsi="Angsana New"/>
          <w:color w:val="333333"/>
          <w:sz w:val="32"/>
          <w:szCs w:val="32"/>
          <w:cs/>
        </w:rPr>
        <w:t>ออนไลน์)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-Bold" w:hAnsi="Angsana New"/>
          <w:sz w:val="32"/>
          <w:szCs w:val="32"/>
        </w:rPr>
        <w:t xml:space="preserve"> </w:t>
      </w:r>
      <w:r>
        <w:rPr>
          <w:rFonts w:ascii="Angsana New" w:eastAsia="AngsanaNew-Bold" w:hAnsi="Angsana New"/>
          <w:sz w:val="32"/>
          <w:szCs w:val="32"/>
        </w:rPr>
        <w:tab/>
      </w:r>
      <w:r w:rsidR="00373E9C" w:rsidRPr="00F80872">
        <w:rPr>
          <w:rFonts w:ascii="Angsana New" w:eastAsia="AngsanaNew-Bold" w:hAnsi="Angsana New"/>
          <w:sz w:val="32"/>
          <w:szCs w:val="32"/>
        </w:rPr>
        <w:t xml:space="preserve">1. 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ทรายบก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เกิดจากหินทรายที่แตกแยกชำรุดออกมาเป็นเม็ดทรายละเอียดตามสภาพภูมิอากาศสิ่งแวดล้อมและจะฝังจมอยู่ในพื้นดินเป็นแห่งๆทรายชนิดนี้จะมีดินซากพืชและซากสัตว์ปะปนอยู่ด้วยในการใช้งานจึงต้องนำทรายมาล้างแยกดินซากพืชและซากสัตว์ออกให้สะอาดการผลิตทรายบกดังนี้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jc w:val="both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ab/>
      </w:r>
      <w:r>
        <w:rPr>
          <w:rFonts w:ascii="Angsana New" w:eastAsia="AngsanaNew" w:hAnsi="Angsana New"/>
          <w:sz w:val="32"/>
          <w:szCs w:val="32"/>
        </w:rPr>
        <w:tab/>
      </w:r>
      <w:r w:rsidR="00373E9C" w:rsidRPr="00F80872">
        <w:rPr>
          <w:rFonts w:ascii="Angsana New" w:eastAsia="AngsanaNew" w:hAnsi="Angsana New"/>
          <w:sz w:val="32"/>
          <w:szCs w:val="32"/>
        </w:rPr>
        <w:t>1.1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ผลิตโดยการเปิดหน้าดินด้วยรถตักดินจนถึงระดับน้ำใต้ดินจนมีสภาพเป็นแอ่งน้ำขนาดใหญ่แล้วจึงนำเรือมาดูดหรือใช้รถตักทรายขึ้นมาผ่านตะแกรงเพื่อแยกกรวดออก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jc w:val="both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 </w:t>
      </w:r>
      <w:r>
        <w:rPr>
          <w:rFonts w:ascii="Angsana New" w:eastAsia="AngsanaNew" w:hAnsi="Angsana New"/>
          <w:sz w:val="32"/>
          <w:szCs w:val="32"/>
        </w:rPr>
        <w:tab/>
      </w:r>
      <w:r>
        <w:rPr>
          <w:rFonts w:ascii="Angsana New" w:eastAsia="AngsanaNew" w:hAnsi="Angsana New"/>
          <w:sz w:val="32"/>
          <w:szCs w:val="32"/>
        </w:rPr>
        <w:tab/>
      </w:r>
      <w:r w:rsidR="00373E9C" w:rsidRPr="00F80872">
        <w:rPr>
          <w:rFonts w:ascii="Angsana New" w:eastAsia="AngsanaNew" w:hAnsi="Angsana New"/>
          <w:sz w:val="32"/>
          <w:szCs w:val="32"/>
        </w:rPr>
        <w:t>1.2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ผลิตโดยการใช้เครื่องจักรในการผลิตทรายโดยอาศัยการเปิดหน้าดินเหมือนวิธีแรกหลังจากนั้นจะผ่านขั้นตอนและเครื่องจักรต่างๆ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eastAsia="AngsanaNew-Bold" w:hAnsi="Angsana New"/>
          <w:sz w:val="32"/>
          <w:szCs w:val="32"/>
        </w:rPr>
        <w:t xml:space="preserve"> </w:t>
      </w:r>
      <w:r>
        <w:rPr>
          <w:rFonts w:ascii="Angsana New" w:eastAsia="AngsanaNew-Bold" w:hAnsi="Angsana New"/>
          <w:sz w:val="32"/>
          <w:szCs w:val="32"/>
        </w:rPr>
        <w:tab/>
      </w:r>
      <w:r w:rsidR="00373E9C" w:rsidRPr="00F80872">
        <w:rPr>
          <w:rFonts w:ascii="Angsana New" w:eastAsia="AngsanaNew-Bold" w:hAnsi="Angsana New"/>
          <w:sz w:val="32"/>
          <w:szCs w:val="32"/>
        </w:rPr>
        <w:t>2.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ทรายแม่น้ำ</w:t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รายชนิดนี้มีอยู่ทั่วไปในที่ราบลุ่มของแม่น้ำเกิดจากกระแสน้ำได้พัดพาทรายจากที่ต่างๆมาตกตะกอนรวมกันในแหล่งที่ราบลุ่มเป็นทรายที่นิยมนำไปใช้ในการก่อสร้างเพราะเป็นทรายที่สะอาดเม็ดมีเหลี่ยมมีมุมขนาดต่างๆกันเมื่อผ่านตะแกรงร่อนแล้วนำไปใช้ในการก่อสร้างเช่นงานโครงสร้างงานปูนฉาบปูนก่อส่วนทรายแม่น้ำที่มีส่วนผสมของสารอินทรีย์มากมีสีดำปนสีน้ำตาลเข้มใช้ในการก่อสร้างไม่ได้แต่นิยมนำมาใช้โรยบนหน้าดินก่อนทำสนามหญ้าและใช้ถมที่ดินเพราะมีราคาถูกเรียกว่า</w:t>
      </w:r>
      <w:r w:rsidR="00373E9C" w:rsidRPr="00F80872">
        <w:rPr>
          <w:rFonts w:ascii="Angsana New" w:eastAsia="AngsanaNew-Bold" w:hAnsi="Angsana New"/>
          <w:sz w:val="32"/>
          <w:szCs w:val="32"/>
          <w:cs/>
        </w:rPr>
        <w:t>ทรายขี้เป็ด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สามารถสรุปได้ว่า ทราย มี 2 ชนิด  คือ ทรายบก  และทรายแม่น้ำ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eastAsia="AngsanaNew-Bold" w:hAnsi="Angsana New"/>
          <w:b/>
          <w:bCs/>
          <w:sz w:val="32"/>
          <w:szCs w:val="32"/>
          <w:cs/>
        </w:rPr>
      </w:pPr>
      <w:r w:rsidRPr="00F80872">
        <w:rPr>
          <w:rFonts w:ascii="Angsana New" w:eastAsia="AngsanaNew-Bold" w:hAnsi="Angsana New"/>
          <w:b/>
          <w:bCs/>
          <w:sz w:val="32"/>
          <w:szCs w:val="32"/>
          <w:cs/>
        </w:rPr>
        <w:t>การนำไปใช้งาน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eastAsia="AngsanaNew" w:hAnsi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ab/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รายสามารถนำไปใช้ในการก่อสร้างได้หลายประเภทเช่นใช้เป็นส่วนผสมของคอนกรีตใช้ผสมปูนขาวและปูนซีเมนต์ผสมในปูนก่อและปูนฉาบฝาผนังใช้เป็นส่วนประกอบในการทำหินขัดทรายล้างหินล้าง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eastAsia="AngsanaNew-Bold" w:hAnsi="Angsana New"/>
          <w:b/>
          <w:bCs/>
          <w:sz w:val="32"/>
          <w:szCs w:val="32"/>
        </w:rPr>
      </w:pPr>
      <w:r w:rsidRPr="00F80872">
        <w:rPr>
          <w:rFonts w:ascii="Angsana New" w:eastAsia="AngsanaNew-Bold" w:hAnsi="Angsana New"/>
          <w:b/>
          <w:bCs/>
          <w:sz w:val="32"/>
          <w:szCs w:val="32"/>
          <w:cs/>
        </w:rPr>
        <w:t>การเก็บรักษาทราย</w:t>
      </w: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eastAsia="AngsanaNew" w:hAnsi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hint="cs"/>
          <w:sz w:val="32"/>
          <w:szCs w:val="32"/>
          <w:cs/>
        </w:rPr>
        <w:tab/>
      </w:r>
      <w:r w:rsidR="00373E9C" w:rsidRPr="00F80872">
        <w:rPr>
          <w:rFonts w:ascii="Angsana New" w:eastAsia="AngsanaNew" w:hAnsi="Angsana New"/>
          <w:sz w:val="32"/>
          <w:szCs w:val="32"/>
          <w:cs/>
        </w:rPr>
        <w:t>ทรายเมื่อถูกดูดขึ้นมาจากแม่น้ำหรือบ่อทรายนำขึ้นผ่านสายพานลำเลียงใส่รถบรรทุกที่รอรับเพื่อนำไปจำหน่ายส่วนที่ยังไม่ได้จำหน่ายต้องกองไว้ในบริเวณที่แห้ง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rPr>
          <w:rFonts w:ascii="Angsana New" w:hAnsi="Angsana New"/>
          <w:sz w:val="32"/>
          <w:szCs w:val="32"/>
        </w:rPr>
      </w:pPr>
    </w:p>
    <w:p w:rsidR="00373E9C" w:rsidRPr="00F80872" w:rsidRDefault="00992354" w:rsidP="00992354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ปูนซีเมนต์   </w:t>
      </w:r>
      <w:r w:rsidR="00373E9C" w:rsidRPr="00F80872">
        <w:rPr>
          <w:rFonts w:ascii="Angsana New" w:hAnsi="Angsana New"/>
          <w:b/>
          <w:bCs/>
          <w:sz w:val="32"/>
          <w:szCs w:val="32"/>
          <w:cs/>
        </w:rPr>
        <w:t>ความหมายของปูนซีเมนต์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ปูนซีเมนต์  หมายถึง สารประกอบอย่างหนึ่ง  เมื่อผสมกับน้ำตามอัตราส่วน  แล้วทิ้งไว้ระยะหนึ่งจะแข็งตัว </w:t>
      </w:r>
      <w:r w:rsidR="00373E9C">
        <w:rPr>
          <w:rFonts w:ascii="Angsana New" w:hAnsi="Angsana New" w:hint="cs"/>
          <w:sz w:val="32"/>
          <w:szCs w:val="32"/>
          <w:cs/>
        </w:rPr>
        <w:t xml:space="preserve">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ปูนซีเมนต์  หมายถึง ผงที่บดละเอียดชนิดหนึ่ง  เมื่อผสมกับน้ำด้วยปริมาตรพอดีจะจับตัวแข็งและเกาะแน่นกับวัสดุผสมที่เหมาะสม  ทำให้รวมตัวเป็นก้อนแข็ง  เรียกว่า คอนกรีต หรือปูนก่อ  </w:t>
      </w:r>
      <w:r w:rsidR="00373E9C">
        <w:rPr>
          <w:rFonts w:ascii="Angsana New" w:hAnsi="Angsana New" w:hint="cs"/>
          <w:sz w:val="32"/>
          <w:szCs w:val="32"/>
          <w:cs/>
        </w:rPr>
        <w:t xml:space="preserve"> </w:t>
      </w:r>
    </w:p>
    <w:p w:rsidR="00373E9C" w:rsidRPr="00F80872" w:rsidRDefault="006719A3" w:rsidP="006719A3">
      <w:pPr>
        <w:pStyle w:val="a3"/>
        <w:spacing w:before="0" w:beforeAutospacing="0" w:after="0" w:afterAutospacing="0"/>
        <w:ind w:firstLine="0"/>
        <w:rPr>
          <w:sz w:val="32"/>
          <w:szCs w:val="32"/>
        </w:rPr>
      </w:pPr>
      <w:r>
        <w:rPr>
          <w:rStyle w:val="a4"/>
          <w:rFonts w:cs="Angsana New" w:hint="cs"/>
          <w:b w:val="0"/>
          <w:bCs w:val="0"/>
          <w:color w:val="333333"/>
          <w:sz w:val="32"/>
          <w:szCs w:val="32"/>
          <w:cs/>
        </w:rPr>
        <w:lastRenderedPageBreak/>
        <w:t xml:space="preserve"> </w:t>
      </w:r>
      <w:r>
        <w:rPr>
          <w:rStyle w:val="a4"/>
          <w:rFonts w:cs="Angsana New" w:hint="cs"/>
          <w:b w:val="0"/>
          <w:bCs w:val="0"/>
          <w:color w:val="333333"/>
          <w:sz w:val="32"/>
          <w:szCs w:val="32"/>
          <w:cs/>
        </w:rPr>
        <w:tab/>
      </w:r>
      <w:r w:rsidR="00373E9C" w:rsidRPr="00F80872">
        <w:rPr>
          <w:rStyle w:val="a4"/>
          <w:rFonts w:cs="Angsana New"/>
          <w:b w:val="0"/>
          <w:bCs w:val="0"/>
          <w:color w:val="333333"/>
          <w:sz w:val="32"/>
          <w:szCs w:val="32"/>
          <w:cs/>
        </w:rPr>
        <w:t>ซีเมนต์</w:t>
      </w:r>
      <w:r w:rsidR="00373E9C" w:rsidRPr="00F80872">
        <w:rPr>
          <w:color w:val="333333"/>
          <w:sz w:val="32"/>
          <w:szCs w:val="32"/>
          <w:cs/>
        </w:rPr>
        <w:t>หมายถึง วัสดุผงละเอียดสีเทาหรือเทาเข้มเมื่อผสมน้ำจะสามารถใช้เป็นวัสดุประสานยึดวัสดุประเภท อิฐ หิน และ ทราย เข้า</w:t>
      </w:r>
      <w:r w:rsidR="00373E9C" w:rsidRPr="00F80872">
        <w:rPr>
          <w:sz w:val="32"/>
          <w:szCs w:val="32"/>
          <w:cs/>
        </w:rPr>
        <w:t>ด้วยกัน</w:t>
      </w:r>
      <w:r w:rsidR="00373E9C" w:rsidRPr="00F80872">
        <w:rPr>
          <w:sz w:val="32"/>
          <w:szCs w:val="32"/>
        </w:rPr>
        <w:t xml:space="preserve"> </w:t>
      </w:r>
      <w:r w:rsidR="00373E9C">
        <w:rPr>
          <w:rFonts w:hint="cs"/>
          <w:sz w:val="32"/>
          <w:szCs w:val="32"/>
          <w:cs/>
        </w:rPr>
        <w:t xml:space="preserve"> </w:t>
      </w:r>
      <w:r w:rsidR="00373E9C" w:rsidRPr="00F80872">
        <w:rPr>
          <w:sz w:val="32"/>
          <w:szCs w:val="32"/>
          <w:cs/>
        </w:rPr>
        <w:t xml:space="preserve"> 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ปูนซีเมนต์ คือผงผลิตภัณฑ์ที่ได้จากการบดปูนเม็ดซึ่งเป็นผลึกที่เกิดจากการเผาส่วนผสมของหินปูนหินดินดานและศิลาแลงที่อุณหภูมิสูงจนเกิดการรวมตัวกันสุกพอดี</w:t>
      </w:r>
      <w:r w:rsidRPr="00F80872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สามารถสรุปได้ว่าปูนซีเมนต์  หมายถึง  ผงที่ผ่านการบดให้ละเอียดชนิดหนึ่ง  เมื่อผสมกับน้ำด้วยปริมาตรที่พอดี  ทำให้สามารถตัวแข็งและเกาะแน่นกับวัสดุผสมที่เหมาะสม  รวมตัวเป็นก้อนแข็ง  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ชนิดของปูนซีเมนต์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ชนิดของปูนซีเมนต์ ดังนี้  (พงศ์พันธ์  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วร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สุนท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โรสถ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 xml:space="preserve">  และ 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วรพงศ์วร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สุนท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โรสถ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. 2544</w:t>
      </w:r>
      <w:r w:rsidR="00373E9C" w:rsidRPr="00F80872">
        <w:rPr>
          <w:rFonts w:ascii="Angsana New" w:hAnsi="Angsana New"/>
          <w:sz w:val="32"/>
          <w:szCs w:val="32"/>
        </w:rPr>
        <w:t>: 92</w:t>
      </w:r>
      <w:r w:rsidR="00373E9C" w:rsidRPr="00F80872">
        <w:rPr>
          <w:rFonts w:ascii="Angsana New" w:hAnsi="Angsana New"/>
          <w:sz w:val="32"/>
          <w:szCs w:val="32"/>
          <w:cs/>
        </w:rPr>
        <w:t>)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1. ปูนซีเมนต์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 xml:space="preserve">แลนด์เช่นปูนซีเมนต์ตราช้าง  ตราพญานาคเศียรเดียว  ตราเพชร  ตราพญานาคเจ็ดเศียร   และตราปลาฉลาม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2. ปูนซีเมนต์ธรรมชาติ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3. ปูนซีเมนต์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พอซ</w:t>
      </w:r>
      <w:proofErr w:type="spellEnd"/>
      <w:r w:rsidRPr="00F80872">
        <w:rPr>
          <w:rFonts w:ascii="Angsana New" w:hAnsi="Angsana New"/>
          <w:sz w:val="32"/>
          <w:szCs w:val="32"/>
          <w:cs/>
        </w:rPr>
        <w:t>โซลานา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4. ปูนซีเมนต์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อะลูมินัส</w:t>
      </w:r>
      <w:proofErr w:type="spellEnd"/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  <w:cs/>
        </w:rPr>
      </w:pPr>
      <w:r w:rsidRPr="00F80872">
        <w:rPr>
          <w:rFonts w:ascii="Angsana New" w:hAnsi="Angsana New"/>
          <w:sz w:val="32"/>
          <w:szCs w:val="32"/>
          <w:cs/>
        </w:rPr>
        <w:t xml:space="preserve">5. ปูนซีเมนต์ซิลิกา  เช่น ปูนซีเมนต์ตราเสือ คือ ปูนซีเมนต์ชนิดพิเศษ มีทรายประมาณ 25 เปอร์เซ็นต์  บดละเอียด  ราคาถูก การยืดหดตัวมีน้อย ปูนซีเมนต์งูเห่า เหมาะสำหรับสร้างอาคาร  เทพื้นคอนกรีต ปูนซีเมนต์ตรานกอินทรีย์  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ปูนซีเมนต์ที่ผลิตในประเทศไทยส่วนใหญ่จะผลิตตามมาตรฐานของอเมริกา</w:t>
      </w:r>
      <w:r w:rsidRPr="00F80872">
        <w:rPr>
          <w:rFonts w:ascii="Angsana New" w:hAnsi="Angsana New"/>
          <w:sz w:val="32"/>
          <w:szCs w:val="32"/>
        </w:rPr>
        <w:t xml:space="preserve"> (ASTM C.150)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 xml:space="preserve">และของอังกฤษ </w:t>
      </w:r>
      <w:r w:rsidRPr="00F80872">
        <w:rPr>
          <w:rFonts w:ascii="Angsana New" w:hAnsi="Angsana New"/>
          <w:sz w:val="32"/>
          <w:szCs w:val="32"/>
        </w:rPr>
        <w:t xml:space="preserve">(British Standard ; B.S.)   </w:t>
      </w:r>
      <w:r w:rsidRPr="00F80872">
        <w:rPr>
          <w:rFonts w:ascii="Angsana New" w:hAnsi="Angsana New"/>
          <w:sz w:val="32"/>
          <w:szCs w:val="32"/>
          <w:cs/>
        </w:rPr>
        <w:t>และตามมาตรฐาน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มอก</w:t>
      </w:r>
      <w:proofErr w:type="spellEnd"/>
      <w:r w:rsidRPr="00F80872">
        <w:rPr>
          <w:rFonts w:ascii="Angsana New" w:hAnsi="Angsana New"/>
          <w:sz w:val="32"/>
          <w:szCs w:val="32"/>
        </w:rPr>
        <w:t>.</w:t>
      </w:r>
      <w:r w:rsidRPr="00F80872">
        <w:rPr>
          <w:rFonts w:ascii="Angsana New" w:hAnsi="Angsana New"/>
          <w:sz w:val="32"/>
          <w:szCs w:val="32"/>
          <w:cs/>
        </w:rPr>
        <w:t xml:space="preserve"> 15ของไทย  แบ่งปูนซีเมนต์ออกเป็น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5ประเภท ดังนี้</w:t>
      </w:r>
      <w:r w:rsidRPr="00F80872">
        <w:rPr>
          <w:rFonts w:ascii="Angsana New" w:hAnsi="Angsana New"/>
          <w:color w:val="333333"/>
          <w:sz w:val="32"/>
          <w:szCs w:val="32"/>
          <w:cs/>
        </w:rPr>
        <w:t>(</w:t>
      </w:r>
      <w:proofErr w:type="spellStart"/>
      <w:r w:rsidRPr="00F80872">
        <w:rPr>
          <w:rFonts w:ascii="Angsana New" w:hAnsi="Angsana New"/>
          <w:color w:val="333333"/>
          <w:sz w:val="32"/>
          <w:szCs w:val="32"/>
          <w:cs/>
        </w:rPr>
        <w:t>สุวัฒน์</w:t>
      </w:r>
      <w:proofErr w:type="spellEnd"/>
      <w:r w:rsidRPr="00F80872">
        <w:rPr>
          <w:rFonts w:ascii="Angsana New" w:hAnsi="Angsana New"/>
          <w:color w:val="333333"/>
          <w:sz w:val="32"/>
          <w:szCs w:val="32"/>
          <w:cs/>
        </w:rPr>
        <w:t xml:space="preserve">  แตงงาม.  2556</w:t>
      </w:r>
      <w:r w:rsidRPr="00F80872">
        <w:rPr>
          <w:rFonts w:ascii="Angsana New" w:hAnsi="Angsana New"/>
          <w:color w:val="333333"/>
          <w:sz w:val="32"/>
          <w:szCs w:val="32"/>
        </w:rPr>
        <w:t>:</w:t>
      </w:r>
      <w:r w:rsidRPr="00F80872">
        <w:rPr>
          <w:rFonts w:ascii="Angsana New" w:hAnsi="Angsana New"/>
          <w:color w:val="333333"/>
          <w:sz w:val="32"/>
          <w:szCs w:val="32"/>
          <w:cs/>
        </w:rPr>
        <w:t>ออนไลน์)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ประเภท</w:t>
      </w:r>
      <w:r w:rsidR="00373E9C" w:rsidRPr="00F80872">
        <w:rPr>
          <w:rFonts w:ascii="Angsana New" w:hAnsi="Angsana New"/>
          <w:sz w:val="32"/>
          <w:szCs w:val="32"/>
        </w:rPr>
        <w:t xml:space="preserve"> 1(Normal Portland Cement)  </w:t>
      </w:r>
      <w:r w:rsidR="00373E9C" w:rsidRPr="00F80872">
        <w:rPr>
          <w:rFonts w:ascii="Angsana New" w:hAnsi="Angsana New"/>
          <w:sz w:val="32"/>
          <w:szCs w:val="32"/>
          <w:cs/>
        </w:rPr>
        <w:t>เป็นปูนซีเมนต์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แลนด์ธรรมดาเหมาะกับงานก่อสร้างคอนกรีตทั่วๆไป  ที่ไม่ต้องการคุณสมบัติพิเศษเพิ่มเติมเช่นคานเสาพื้นถนนคอนกรีตเสริมเหล็กแต่ไม่เหมาะกับงานที่ต้องสัมผัสกับเกลือ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ซัลเฟต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ผลิตภัณฑ์ปูนซีเมนต์ประเภทนี้ที่มีจำหน่าย ได้แก่ ตราช้างเพชร</w:t>
      </w:r>
      <w:r w:rsidR="00373E9C" w:rsidRPr="00F80872">
        <w:rPr>
          <w:rFonts w:ascii="Angsana New" w:hAnsi="Angsana New"/>
          <w:sz w:val="32"/>
          <w:szCs w:val="32"/>
        </w:rPr>
        <w:t>(</w:t>
      </w:r>
      <w:r w:rsidR="00373E9C" w:rsidRPr="00F80872">
        <w:rPr>
          <w:rFonts w:ascii="Angsana New" w:hAnsi="Angsana New"/>
          <w:sz w:val="32"/>
          <w:szCs w:val="32"/>
          <w:cs/>
        </w:rPr>
        <w:t>เม็ดเดียว</w:t>
      </w:r>
      <w:r w:rsidR="00373E9C" w:rsidRPr="00F80872">
        <w:rPr>
          <w:rFonts w:ascii="Angsana New" w:hAnsi="Angsana New"/>
          <w:sz w:val="32"/>
          <w:szCs w:val="32"/>
        </w:rPr>
        <w:t xml:space="preserve">)   </w:t>
      </w:r>
      <w:r w:rsidR="00373E9C" w:rsidRPr="00F80872">
        <w:rPr>
          <w:rFonts w:ascii="Angsana New" w:hAnsi="Angsana New"/>
          <w:sz w:val="32"/>
          <w:szCs w:val="32"/>
          <w:cs/>
        </w:rPr>
        <w:t>พญานาคเขียว</w:t>
      </w:r>
      <w:r w:rsidR="00373E9C" w:rsidRPr="00F80872">
        <w:rPr>
          <w:rFonts w:ascii="Angsana New" w:hAnsi="Angsana New"/>
          <w:sz w:val="32"/>
          <w:szCs w:val="32"/>
        </w:rPr>
        <w:t xml:space="preserve">   TPI (</w:t>
      </w:r>
      <w:r w:rsidR="00373E9C" w:rsidRPr="00F80872">
        <w:rPr>
          <w:rFonts w:ascii="Angsana New" w:hAnsi="Angsana New"/>
          <w:sz w:val="32"/>
          <w:szCs w:val="32"/>
          <w:cs/>
        </w:rPr>
        <w:t>แดง</w:t>
      </w:r>
      <w:r w:rsidR="00373E9C" w:rsidRPr="00F80872">
        <w:rPr>
          <w:rFonts w:ascii="Angsana New" w:hAnsi="Angsana New"/>
          <w:sz w:val="32"/>
          <w:szCs w:val="32"/>
        </w:rPr>
        <w:t>)</w:t>
      </w:r>
      <w:r w:rsidR="00373E9C" w:rsidRPr="00F80872">
        <w:rPr>
          <w:rFonts w:ascii="Angsana New" w:hAnsi="Angsana New"/>
          <w:sz w:val="32"/>
          <w:szCs w:val="32"/>
          <w:cs/>
        </w:rPr>
        <w:t>ภูเขาและดาวเทียม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ประเภท2</w:t>
      </w:r>
      <w:r w:rsidR="00373E9C" w:rsidRPr="00F80872">
        <w:rPr>
          <w:rFonts w:ascii="Angsana New" w:hAnsi="Angsana New"/>
          <w:sz w:val="32"/>
          <w:szCs w:val="32"/>
        </w:rPr>
        <w:t xml:space="preserve">(Modified Portland Cement) </w:t>
      </w:r>
      <w:r w:rsidR="00373E9C" w:rsidRPr="00F80872">
        <w:rPr>
          <w:rFonts w:ascii="Angsana New" w:hAnsi="Angsana New"/>
          <w:sz w:val="32"/>
          <w:szCs w:val="32"/>
          <w:cs/>
        </w:rPr>
        <w:t>เป็นปูนซีเมนต์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แลนด์ดัดแปลงเพื่อให้สามารถต้านทานเกลือ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ซัลเฟต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ได้ปานกลางและจะเกิดความร้อนปานกลางในช่วงหล่อเหมาะกับงานโครงสร้างขนาดใหญ่ เช่น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ตอม่อ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 xml:space="preserve"> สะพาน ท่าเทียบเรือ  เขื่อนผลิตภัณฑ์ปูนซีเมนต์ประเภทนี้ที่เคยมีจำหน่ายได้แก่ตราพญานาคเจ็ดเศียร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ประเภท3</w:t>
      </w:r>
      <w:r w:rsidR="00373E9C" w:rsidRPr="00F80872">
        <w:rPr>
          <w:rFonts w:ascii="Angsana New" w:hAnsi="Angsana New"/>
          <w:sz w:val="32"/>
          <w:szCs w:val="32"/>
        </w:rPr>
        <w:t xml:space="preserve">(High-early Strength Portland Cement)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 เป็นปูนซีเมนต์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แลนด์ที่สามารถให้กำลังได้รวดเร็วในเวลาอันสั้นหลังจากเทแล้วสามารถใช้งานได้ภายใน3-7วันเหมาะกับงานที่เร่งด่วนเช่นคอนกรีตอัดแรงเสาเข็ม พื้นถนนที่จราจรคับคั่งผลิตภัณฑ์ปูนซีเมนต์ประเภทนี้ ที่มีจำหน่ายได้แก่ตราเอราวัณ สามเพชร</w:t>
      </w:r>
      <w:r w:rsidR="00373E9C" w:rsidRPr="00F80872">
        <w:rPr>
          <w:rFonts w:ascii="Angsana New" w:hAnsi="Angsana New"/>
          <w:sz w:val="32"/>
          <w:szCs w:val="32"/>
        </w:rPr>
        <w:t xml:space="preserve"> TPI (</w:t>
      </w:r>
      <w:r w:rsidR="00373E9C" w:rsidRPr="00F80872">
        <w:rPr>
          <w:rFonts w:ascii="Angsana New" w:hAnsi="Angsana New"/>
          <w:sz w:val="32"/>
          <w:szCs w:val="32"/>
          <w:cs/>
        </w:rPr>
        <w:t>ดำ</w:t>
      </w:r>
      <w:r w:rsidR="00373E9C" w:rsidRPr="00F80872">
        <w:rPr>
          <w:rFonts w:ascii="Angsana New" w:hAnsi="Angsana New"/>
          <w:sz w:val="32"/>
          <w:szCs w:val="32"/>
        </w:rPr>
        <w:t xml:space="preserve">)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 และพญานาคแดง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ประเภท4</w:t>
      </w:r>
      <w:r w:rsidR="00373E9C" w:rsidRPr="00F80872">
        <w:rPr>
          <w:rFonts w:ascii="Angsana New" w:hAnsi="Angsana New"/>
          <w:sz w:val="32"/>
          <w:szCs w:val="32"/>
        </w:rPr>
        <w:t xml:space="preserve">(Low-heat Portland Cement)  </w:t>
      </w:r>
      <w:r w:rsidR="00373E9C" w:rsidRPr="00F80872">
        <w:rPr>
          <w:rFonts w:ascii="Angsana New" w:hAnsi="Angsana New"/>
          <w:sz w:val="32"/>
          <w:szCs w:val="32"/>
          <w:cs/>
        </w:rPr>
        <w:t>เป็นปูนซีเมนต์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แลนด์ชนิดพิเศษที่มีอัตราความร้อนต่ำกำลังของคอนกรีตจะเพิ่มขึ้นอย่างช้าๆ ส่งผลดีทำให้การขยายตัวน้อยช่วยลดการแตกร้าวเหมาะกับงานสร้างเขื่อนขนาดใหญ่ปูนซีเมนต์ประเภทนี้ในประเทศไทยยังไม่มีการผลิตจำหน่าย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ประเภท5</w:t>
      </w:r>
      <w:r w:rsidRPr="00F80872">
        <w:rPr>
          <w:rFonts w:ascii="Angsana New" w:hAnsi="Angsana New"/>
          <w:sz w:val="32"/>
          <w:szCs w:val="32"/>
        </w:rPr>
        <w:t>(Sulfate-resistant Portland Cement)</w:t>
      </w:r>
      <w:r w:rsidRPr="00F80872">
        <w:rPr>
          <w:rFonts w:ascii="Angsana New" w:hAnsi="Angsana New"/>
          <w:sz w:val="32"/>
          <w:szCs w:val="32"/>
          <w:cs/>
        </w:rPr>
        <w:t xml:space="preserve">  เป็นปูนซีเมนต์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ปอร์ต</w:t>
      </w:r>
      <w:proofErr w:type="spellEnd"/>
      <w:r w:rsidRPr="00F80872">
        <w:rPr>
          <w:rFonts w:ascii="Angsana New" w:hAnsi="Angsana New"/>
          <w:sz w:val="32"/>
          <w:szCs w:val="32"/>
          <w:cs/>
        </w:rPr>
        <w:t>แลนด์ที่ทนต่อเกลือ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ซัลเฟต</w:t>
      </w:r>
      <w:proofErr w:type="spellEnd"/>
      <w:r w:rsidRPr="00F80872">
        <w:rPr>
          <w:rFonts w:ascii="Angsana New" w:hAnsi="Angsana New"/>
          <w:sz w:val="32"/>
          <w:szCs w:val="32"/>
          <w:cs/>
        </w:rPr>
        <w:t xml:space="preserve"> ได้สูงเหมาะกับงานก่อสร้างบริเวณดินเค็ม หรือ ใกล้กับทะเลผลิตภัณฑ์ปูนซีเมนต์ประเภทนี้ที่มีจำหน่ายได้แก่ตราปลาฉลาม</w:t>
      </w:r>
      <w:r w:rsidRPr="00F80872">
        <w:rPr>
          <w:rFonts w:ascii="Angsana New" w:hAnsi="Angsana New"/>
          <w:sz w:val="32"/>
          <w:szCs w:val="32"/>
        </w:rPr>
        <w:t xml:space="preserve"> TPI (</w:t>
      </w:r>
      <w:r w:rsidRPr="00F80872">
        <w:rPr>
          <w:rFonts w:ascii="Angsana New" w:hAnsi="Angsana New"/>
          <w:sz w:val="32"/>
          <w:szCs w:val="32"/>
          <w:cs/>
        </w:rPr>
        <w:t>ฟ้า</w:t>
      </w:r>
      <w:r w:rsidRPr="00F80872">
        <w:rPr>
          <w:rFonts w:ascii="Angsana New" w:hAnsi="Angsana New"/>
          <w:sz w:val="32"/>
          <w:szCs w:val="32"/>
        </w:rPr>
        <w:t xml:space="preserve">) </w:t>
      </w:r>
      <w:r w:rsidRPr="00F80872">
        <w:rPr>
          <w:rFonts w:ascii="Angsana New" w:hAnsi="Angsana New"/>
          <w:sz w:val="32"/>
          <w:szCs w:val="32"/>
          <w:cs/>
        </w:rPr>
        <w:t xml:space="preserve"> และตราช้างฟ้า </w:t>
      </w:r>
      <w:r w:rsidRPr="00F80872">
        <w:rPr>
          <w:rFonts w:ascii="Angsana New" w:hAnsi="Angsana New"/>
          <w:sz w:val="32"/>
          <w:szCs w:val="32"/>
        </w:rPr>
        <w:t>(</w:t>
      </w:r>
      <w:r w:rsidRPr="00F80872">
        <w:rPr>
          <w:rFonts w:ascii="Angsana New" w:hAnsi="Angsana New"/>
          <w:sz w:val="32"/>
          <w:szCs w:val="32"/>
          <w:cs/>
        </w:rPr>
        <w:t>ปัจจุบันเลิกผลิตแล้ว</w:t>
      </w:r>
      <w:r w:rsidRPr="00F80872">
        <w:rPr>
          <w:rFonts w:ascii="Angsana New" w:hAnsi="Angsana New"/>
          <w:sz w:val="32"/>
          <w:szCs w:val="32"/>
        </w:rPr>
        <w:t>)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การผสมปูนซีเมนต์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70C0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การผสมปูนซีเมนต์เป็นการนำเอาทราย  หิน  และปูนซีเมนต์  มาผสมเข้าด้วยกันในอัตรา ส่วนที่เหมาะสมกับการใช้งาน   ดังนั้นการผสมปูนซีเมนต์ขึ้นอยู่ชนิดของการใช้งาน  ดังนี้ (ช่างก่อสร้างดุสิต. 2557</w:t>
      </w:r>
      <w:r w:rsidR="00373E9C" w:rsidRPr="00F80872">
        <w:rPr>
          <w:rFonts w:ascii="Angsana New" w:hAnsi="Angsana New"/>
          <w:sz w:val="32"/>
          <w:szCs w:val="32"/>
        </w:rPr>
        <w:t xml:space="preserve">: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ออนไลน์)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1. คาน และพื้น ใช้อัตราส่วนการผสม คือ 1</w:t>
      </w:r>
      <w:r w:rsidR="00373E9C" w:rsidRPr="00F80872">
        <w:rPr>
          <w:rFonts w:ascii="Angsana New" w:hAnsi="Angsana New"/>
          <w:sz w:val="32"/>
          <w:szCs w:val="32"/>
        </w:rPr>
        <w:t xml:space="preserve">: 2 : 3.5 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หมายถึง  ปูนซีเมนต์  1 ส่วน  ทรายหยาบ 2 ส่วน  และ หิน 3.5  ส่วน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2. เสา  ใช้อัตราส่วนการผสม คือ 1</w:t>
      </w:r>
      <w:r w:rsidR="00373E9C" w:rsidRPr="00F80872">
        <w:rPr>
          <w:rFonts w:ascii="Angsana New" w:hAnsi="Angsana New"/>
          <w:sz w:val="32"/>
          <w:szCs w:val="32"/>
        </w:rPr>
        <w:t xml:space="preserve">: 2 : 3  </w:t>
      </w:r>
      <w:r w:rsidR="00373E9C" w:rsidRPr="00F80872">
        <w:rPr>
          <w:rFonts w:ascii="Angsana New" w:hAnsi="Angsana New"/>
          <w:sz w:val="32"/>
          <w:szCs w:val="32"/>
          <w:cs/>
        </w:rPr>
        <w:t xml:space="preserve">หมายถึง  ปูนซีเมนต์  1 ส่วน  ทรายหยาบ 2 ส่วน  และ หิน 3 ส่วน </w:t>
      </w:r>
    </w:p>
    <w:p w:rsidR="00373E9C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b/>
          <w:bCs/>
          <w:color w:val="000000"/>
          <w:sz w:val="32"/>
          <w:szCs w:val="32"/>
          <w:cs/>
        </w:rPr>
        <w:t>เลื่อยลันดา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hAnsi="Angsana New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1302385" cy="612775"/>
            <wp:effectExtent l="76200" t="285750" r="12065" b="282575"/>
            <wp:docPr id="12" name="รูปภาพ 12" descr="https://encrypted-tbn1.gstatic.com/images?q=tbn:ANd9GcRRE9mk6Jpn5cnWbbMH65aXYtnvhT3cojBADd-ooG244NIaccao_v-Iy1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https://encrypted-tbn1.gstatic.com/images?q=tbn:ANd9GcRRE9mk6Jpn5cnWbbMH65aXYtnvhT3cojBADd-ooG244NIaccao_v-Iy1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662354">
                      <a:off x="0" y="0"/>
                      <a:ext cx="13023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  <w:cs/>
        </w:rPr>
        <w:t>ภาพที่</w:t>
      </w:r>
      <w:r w:rsidRPr="00F80872">
        <w:rPr>
          <w:rFonts w:ascii="Angsana New" w:hAnsi="Angsana New"/>
          <w:color w:val="000000"/>
          <w:sz w:val="32"/>
          <w:szCs w:val="32"/>
        </w:rPr>
        <w:t xml:space="preserve"> 1 </w:t>
      </w:r>
      <w:r w:rsidRPr="00F80872">
        <w:rPr>
          <w:rFonts w:ascii="Angsana New" w:hAnsi="Angsana New"/>
          <w:color w:val="000000"/>
          <w:sz w:val="32"/>
          <w:szCs w:val="32"/>
          <w:cs/>
        </w:rPr>
        <w:t>เลื่อยลันดา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เลื่อยลันดาเป็นเลื่อยที่ใช้สาหรับเลื่อยไม้ให้ได้ตามแบบหรือขนาดที่ต้องการเป็นเลื่อยชนิดหนึ่งที่ใช้มือถือใช้สาหรับการเลื่อยตัดไม้หรือใช้ซอยไม้เลื่อยชนิดนี้ทาจากเหล็กสปริงมีความบางแต่มีความแข็งมากหักยากเลื่อยลันดาผลิตให้มีลักษณะเป็นแผ่นโคนใหญ่ปลายเรียวและมีซี่ฟันเรียงกันเป็นระเบียบตลอดความยาวของแผ่นเหล็กเรียกว่าใบเลื่อยและมีมือจับยึดติดแน่นกับส่วนโคนของใบเลื่อยมีขนาดความยาวตั้งแต่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2 นิ้ว"/>
        </w:smartTagPr>
        <w:r w:rsidR="00373E9C" w:rsidRPr="00F80872">
          <w:rPr>
            <w:rFonts w:ascii="Angsana New" w:hAnsi="Angsana New"/>
            <w:color w:val="000000"/>
            <w:sz w:val="32"/>
            <w:szCs w:val="32"/>
          </w:rPr>
          <w:t xml:space="preserve">22 </w:t>
        </w:r>
        <w:r w:rsidR="00373E9C" w:rsidRPr="00F80872">
          <w:rPr>
            <w:rFonts w:ascii="Angsana New" w:hAnsi="Angsana New"/>
            <w:color w:val="000000"/>
            <w:sz w:val="32"/>
            <w:szCs w:val="32"/>
            <w:cs/>
          </w:rPr>
          <w:t>นิ้ว</w:t>
        </w:r>
      </w:smartTag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24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นิ้วและ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6 นิ้ว"/>
        </w:smartTagPr>
        <w:r w:rsidR="00373E9C" w:rsidRPr="00F80872">
          <w:rPr>
            <w:rFonts w:ascii="Angsana New" w:hAnsi="Angsana New"/>
            <w:color w:val="000000"/>
            <w:sz w:val="32"/>
            <w:szCs w:val="32"/>
          </w:rPr>
          <w:t xml:space="preserve">26 </w:t>
        </w:r>
        <w:r w:rsidR="00373E9C" w:rsidRPr="00F80872">
          <w:rPr>
            <w:rFonts w:ascii="Angsana New" w:hAnsi="Angsana New"/>
            <w:color w:val="000000"/>
            <w:sz w:val="32"/>
            <w:szCs w:val="32"/>
            <w:cs/>
          </w:rPr>
          <w:t>นิ้ว</w:t>
        </w:r>
      </w:smartTag>
    </w:p>
    <w:p w:rsidR="00373E9C" w:rsidRPr="006719A3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b/>
          <w:bCs/>
          <w:color w:val="000000"/>
          <w:sz w:val="32"/>
          <w:szCs w:val="32"/>
        </w:rPr>
      </w:pPr>
      <w:r w:rsidRPr="006719A3">
        <w:rPr>
          <w:rFonts w:ascii="Angsana New" w:hAnsi="Angsana New"/>
          <w:b/>
          <w:bCs/>
          <w:color w:val="000000"/>
          <w:sz w:val="32"/>
          <w:szCs w:val="32"/>
          <w:cs/>
        </w:rPr>
        <w:t>การใช้งานเลื่อยลันดา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เลื่อยลันดาใช้สาหรับการเลื่อยตัดซอยแปรรูปไม้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  <w:cs/>
        </w:rPr>
        <w:t>ชนิดของเลื่อยลันดา</w:t>
      </w:r>
      <w:r w:rsidRPr="00F80872">
        <w:rPr>
          <w:rFonts w:ascii="Angsana New" w:hAnsi="Angsana New"/>
          <w:color w:val="000000"/>
          <w:sz w:val="32"/>
          <w:szCs w:val="32"/>
        </w:rPr>
        <w:t xml:space="preserve"> (hand saw) 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1.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เลื่อยลันดาชนิดตัดเลื่อยชนิดนี้มีฟันถี่มีจานวนฟันประมาณ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7-12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ซี่ต่อความยาว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1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นิ้วลักษณะเลื่อยเป็นเลี่ยมคมคล้ายใบมีดใช้สาหรับไม้ตามขวางของเสี้ยนไม้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lastRenderedPageBreak/>
        <w:t xml:space="preserve"> </w:t>
      </w:r>
      <w:r>
        <w:rPr>
          <w:rFonts w:ascii="Angsana New" w:hAnsi="Angsana New"/>
          <w:color w:val="000000"/>
          <w:sz w:val="32"/>
          <w:szCs w:val="32"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2.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เลื่อยลันดาชนิดโกรกเลื่อยโกรกจะมีฟันห่างความเอียงของฟันเลื่อยจะมีองศาเอียงมากกว่าเลื่อยตัดขอบหน้าตัดของปลายฟันจะตั้งฉากกับใบเลื่อยมีจานวนฟันประมาณ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5-8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ซี่ต่อความยาว</w:t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 1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นิ้วใช้สาหรับโกรกหรือผ่าไม้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  <w:cs/>
        </w:rPr>
        <w:t>วิธีการใช้เลื่อยลันดา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1.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จับยึดชิ้นงานให้แน่น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</w:rPr>
        <w:t xml:space="preserve">2. </w:t>
      </w:r>
      <w:r w:rsidRPr="00F80872">
        <w:rPr>
          <w:rFonts w:ascii="Angsana New" w:hAnsi="Angsana New"/>
          <w:color w:val="000000"/>
          <w:sz w:val="32"/>
          <w:szCs w:val="32"/>
          <w:cs/>
        </w:rPr>
        <w:t>เอียงใบเลื่อยกับผิวหน้าไม้ให้ทามุมประมาณ</w:t>
      </w:r>
      <w:r w:rsidRPr="00F80872">
        <w:rPr>
          <w:rFonts w:ascii="Angsana New" w:hAnsi="Angsana New"/>
          <w:color w:val="000000"/>
          <w:sz w:val="32"/>
          <w:szCs w:val="32"/>
        </w:rPr>
        <w:t xml:space="preserve"> 45 </w:t>
      </w:r>
      <w:r w:rsidRPr="00F80872">
        <w:rPr>
          <w:rFonts w:ascii="Angsana New" w:hAnsi="Angsana New"/>
          <w:color w:val="000000"/>
          <w:sz w:val="32"/>
          <w:szCs w:val="32"/>
          <w:cs/>
        </w:rPr>
        <w:t>องศา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</w:rPr>
        <w:t xml:space="preserve">3. </w:t>
      </w:r>
      <w:r w:rsidRPr="00F80872">
        <w:rPr>
          <w:rFonts w:ascii="Angsana New" w:hAnsi="Angsana New"/>
          <w:color w:val="000000"/>
          <w:sz w:val="32"/>
          <w:szCs w:val="32"/>
          <w:cs/>
        </w:rPr>
        <w:t>ดึงใบเลื่อยถอยหลังแล้วดันไปข้างหน้าในระยะสั้นๆจนกว่าจะเกิดคลองเลื่อย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</w:rPr>
        <w:t xml:space="preserve">4. </w:t>
      </w:r>
      <w:r w:rsidRPr="00F80872">
        <w:rPr>
          <w:rFonts w:ascii="Angsana New" w:hAnsi="Angsana New"/>
          <w:color w:val="000000"/>
          <w:sz w:val="32"/>
          <w:szCs w:val="32"/>
          <w:cs/>
        </w:rPr>
        <w:t>บังคับเลื่อยให้ได้องศาที่กำหนดดันใบเลื่อยถอยหลังสุดและดันไปข้างหน้าสุดความยาว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 w:rsidRPr="00F80872">
        <w:rPr>
          <w:rFonts w:ascii="Angsana New" w:hAnsi="Angsana New"/>
          <w:color w:val="000000"/>
          <w:sz w:val="32"/>
          <w:szCs w:val="32"/>
          <w:cs/>
        </w:rPr>
        <w:t xml:space="preserve">   เลื่อยและบังคับแนวเลื่อยให้ตั้งฉากกับชิ้นงาน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/>
          <w:color w:val="000000"/>
          <w:sz w:val="32"/>
          <w:szCs w:val="32"/>
        </w:rPr>
        <w:tab/>
      </w:r>
      <w:r w:rsidR="00373E9C" w:rsidRPr="00F80872">
        <w:rPr>
          <w:rFonts w:ascii="Angsana New" w:hAnsi="Angsana New"/>
          <w:color w:val="000000"/>
          <w:sz w:val="32"/>
          <w:szCs w:val="32"/>
        </w:rPr>
        <w:t xml:space="preserve">5. </w:t>
      </w:r>
      <w:r w:rsidR="00373E9C" w:rsidRPr="00F80872">
        <w:rPr>
          <w:rFonts w:ascii="Angsana New" w:hAnsi="Angsana New"/>
          <w:color w:val="000000"/>
          <w:sz w:val="32"/>
          <w:szCs w:val="32"/>
          <w:cs/>
        </w:rPr>
        <w:t>เมื่อชิ้นงานใกล้จะขาดให้ลดความเร็วลงและใช้มือจับไม้ส่วนที่ตัดเพื่อไม่ให้ไม้ฉีก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b/>
          <w:bCs/>
          <w:sz w:val="32"/>
          <w:szCs w:val="32"/>
        </w:rPr>
      </w:pP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ค้อนหงอน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ค้อน</w:t>
      </w:r>
      <w:r w:rsidR="00373E9C" w:rsidRPr="00F80872">
        <w:rPr>
          <w:rFonts w:ascii="Angsana New" w:hAnsi="Angsana New"/>
          <w:sz w:val="32"/>
          <w:szCs w:val="32"/>
        </w:rPr>
        <w:t xml:space="preserve"> (Hammer) </w:t>
      </w:r>
      <w:r w:rsidR="00373E9C" w:rsidRPr="00F80872">
        <w:rPr>
          <w:rFonts w:ascii="Angsana New" w:hAnsi="Angsana New"/>
          <w:sz w:val="32"/>
          <w:szCs w:val="32"/>
          <w:cs/>
        </w:rPr>
        <w:t>มีคุณลักษณะนานเป็นเต้าเป็นเครื่องมือที่สำคัญในงานช่างค้อนที่ใช้กันอยู่มีหลายแบบเช่นค้อนหงอนค้อนไม้ค้อนยางค้อนหัวกลม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173480" cy="1190625"/>
            <wp:effectExtent l="0" t="0" r="7620" b="9525"/>
            <wp:docPr id="10" name="รูปภาพ 10" descr="https://encrypted-tbn2.gstatic.com/images?q=tbn:ANd9GcQZNIlDxh9cP8TMH2XFxDoDvGsK1HimYlxTy79kbmW4_bYQ1yMsXqhzpu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https://encrypted-tbn2.gstatic.com/images?q=tbn:ANd9GcQZNIlDxh9cP8TMH2XFxDoDvGsK1HimYlxTy79kbmW4_bYQ1yMsXqhzpu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2 </w:t>
      </w:r>
      <w:r w:rsidRPr="00F80872">
        <w:rPr>
          <w:rFonts w:ascii="Angsana New" w:hAnsi="Angsana New"/>
          <w:sz w:val="32"/>
          <w:szCs w:val="32"/>
          <w:cs/>
        </w:rPr>
        <w:t>ค้อนหงอน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ค้อนหงอนเป็นค้อนที่นิยมใช้ตามบ้านทั่วไปมีส่วนประกอบ</w:t>
      </w:r>
      <w:r w:rsidR="00373E9C" w:rsidRPr="00F80872">
        <w:rPr>
          <w:rFonts w:ascii="Angsana New" w:hAnsi="Angsana New"/>
          <w:sz w:val="32"/>
          <w:szCs w:val="32"/>
        </w:rPr>
        <w:t xml:space="preserve"> 2 </w:t>
      </w:r>
      <w:r w:rsidR="00373E9C" w:rsidRPr="00F80872">
        <w:rPr>
          <w:rFonts w:ascii="Angsana New" w:hAnsi="Angsana New"/>
          <w:sz w:val="32"/>
          <w:szCs w:val="32"/>
          <w:cs/>
        </w:rPr>
        <w:t>ส่วนคือส่วนหัวค้อนและด้ามค้อนหัวค้อนทาด้วยโลหะหน้าค้อนจะเรียบสำหรับตอกตะปูส่วนปลายหรือหางจะมีลักษณะรูปตัววีหรือเป็นหงอนใช้สำหรับดึงหรือถอนตะปูด้ามค้อนทาด้วยไม้หรือเหล็กมีน้ำหนักประมาณ</w:t>
      </w:r>
      <w:r w:rsidR="00373E9C" w:rsidRPr="00F80872">
        <w:rPr>
          <w:rFonts w:ascii="Angsana New" w:hAnsi="Angsana New"/>
          <w:sz w:val="32"/>
          <w:szCs w:val="32"/>
        </w:rPr>
        <w:t xml:space="preserve"> 13-20 </w:t>
      </w:r>
      <w:r w:rsidR="00373E9C" w:rsidRPr="00F80872">
        <w:rPr>
          <w:rFonts w:ascii="Angsana New" w:hAnsi="Angsana New"/>
          <w:sz w:val="32"/>
          <w:szCs w:val="32"/>
          <w:cs/>
        </w:rPr>
        <w:t>ออนซ์ค้อนหงอนที่นิยมใช้กันมีขนาดน้าหนัก</w:t>
      </w:r>
      <w:r w:rsidR="00373E9C" w:rsidRPr="00F80872">
        <w:rPr>
          <w:rFonts w:ascii="Angsana New" w:hAnsi="Angsana New"/>
          <w:sz w:val="32"/>
          <w:szCs w:val="32"/>
        </w:rPr>
        <w:t xml:space="preserve"> 13 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ออนช์</w:t>
      </w:r>
      <w:proofErr w:type="spellEnd"/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การใช้งานค้อนหงอน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 xml:space="preserve">1. </w:t>
      </w:r>
      <w:r w:rsidR="00373E9C" w:rsidRPr="00F80872">
        <w:rPr>
          <w:rFonts w:ascii="Angsana New" w:hAnsi="Angsana New"/>
          <w:sz w:val="32"/>
          <w:szCs w:val="32"/>
          <w:cs/>
        </w:rPr>
        <w:t>การใช้ค้อนทุกชนิดควรจับด้ามค้อนให้แข็งแรง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2. </w:t>
      </w:r>
      <w:r w:rsidRPr="00F80872">
        <w:rPr>
          <w:rFonts w:ascii="Angsana New" w:hAnsi="Angsana New"/>
          <w:sz w:val="32"/>
          <w:szCs w:val="32"/>
          <w:cs/>
        </w:rPr>
        <w:t>ค้อนหงอนที่ใช้ตอกตะปูควรตอกโดยให้หน้าค้อนสัมผัสกับหัวตะปู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3. </w:t>
      </w:r>
      <w:r w:rsidRPr="00F80872">
        <w:rPr>
          <w:rFonts w:ascii="Angsana New" w:hAnsi="Angsana New"/>
          <w:sz w:val="32"/>
          <w:szCs w:val="32"/>
          <w:cs/>
        </w:rPr>
        <w:t>การใช้ค้อนหงอนถอนตะปูให้หงายร่องของหงอนขึ้นแล้วงัดหัวตะปูไปในทิศทางที่จะไม่ทำให้เกิดอันตราย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4. </w:t>
      </w:r>
      <w:r w:rsidRPr="00F80872">
        <w:rPr>
          <w:rFonts w:ascii="Angsana New" w:hAnsi="Angsana New"/>
          <w:sz w:val="32"/>
          <w:szCs w:val="32"/>
          <w:cs/>
        </w:rPr>
        <w:t>ไม่นำค้อนหงอนไปตอกพื้นคอนกรีตเพราะให้ผิวหน้าค้อนหงอนชารุดเสียหาย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5. </w:t>
      </w:r>
      <w:r w:rsidRPr="00F80872">
        <w:rPr>
          <w:rFonts w:ascii="Angsana New" w:hAnsi="Angsana New"/>
          <w:sz w:val="32"/>
          <w:szCs w:val="32"/>
          <w:cs/>
        </w:rPr>
        <w:t>ก่อนใช้งานต้องตรวจความแข็งแรงของค้อนหงอน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 xml:space="preserve">6. </w:t>
      </w:r>
      <w:r w:rsidR="00373E9C" w:rsidRPr="00F80872">
        <w:rPr>
          <w:rFonts w:ascii="Angsana New" w:hAnsi="Angsana New"/>
          <w:sz w:val="32"/>
          <w:szCs w:val="32"/>
          <w:cs/>
        </w:rPr>
        <w:t>ใช้มือที่ถนัดจับด้ามค้อนหงอนโดยให้นิ้วก้อยห่างจากปลายด้ามค้อนหงอนประมาณ</w:t>
      </w:r>
      <w:r w:rsidR="00373E9C" w:rsidRPr="00F80872">
        <w:rPr>
          <w:rFonts w:ascii="Angsana New" w:hAnsi="Angsana New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5 เซนติเมตร"/>
        </w:smartTagPr>
        <w:r w:rsidR="00373E9C" w:rsidRPr="00F80872">
          <w:rPr>
            <w:rFonts w:ascii="Angsana New" w:hAnsi="Angsana New"/>
            <w:sz w:val="32"/>
            <w:szCs w:val="32"/>
          </w:rPr>
          <w:t xml:space="preserve">25 </w:t>
        </w:r>
        <w:r w:rsidR="00373E9C" w:rsidRPr="00F80872">
          <w:rPr>
            <w:rFonts w:ascii="Angsana New" w:hAnsi="Angsana New"/>
            <w:sz w:val="32"/>
            <w:szCs w:val="32"/>
            <w:cs/>
          </w:rPr>
          <w:t>เซนติเมตร</w:t>
        </w:r>
      </w:smartTag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7. </w:t>
      </w:r>
      <w:r w:rsidRPr="00F80872">
        <w:rPr>
          <w:rFonts w:ascii="Angsana New" w:hAnsi="Angsana New"/>
          <w:sz w:val="32"/>
          <w:szCs w:val="32"/>
          <w:cs/>
        </w:rPr>
        <w:t>วางค้อนลงบนหัวตะปูหรือชิ้นงานที่จะตอก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8. </w:t>
      </w:r>
      <w:r w:rsidRPr="00F80872">
        <w:rPr>
          <w:rFonts w:ascii="Angsana New" w:hAnsi="Angsana New"/>
          <w:sz w:val="32"/>
          <w:szCs w:val="32"/>
          <w:cs/>
        </w:rPr>
        <w:t>ตามองชิ้นงาน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9. </w:t>
      </w:r>
      <w:r w:rsidRPr="00F80872">
        <w:rPr>
          <w:rFonts w:ascii="Angsana New" w:hAnsi="Angsana New"/>
          <w:sz w:val="32"/>
          <w:szCs w:val="32"/>
          <w:cs/>
        </w:rPr>
        <w:t>ตอกคะปูเบาๆเพื่อให้ตะปูเกาะเนื้อไม้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10. </w:t>
      </w:r>
      <w:r w:rsidRPr="00F80872">
        <w:rPr>
          <w:rFonts w:ascii="Angsana New" w:hAnsi="Angsana New"/>
          <w:sz w:val="32"/>
          <w:szCs w:val="32"/>
          <w:cs/>
        </w:rPr>
        <w:t>ยกค้อนสูงประมาณระดับหัวไหล่ด้ามค้อนอยู่ในแนวดิ่ง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11. </w:t>
      </w:r>
      <w:r w:rsidRPr="00F80872">
        <w:rPr>
          <w:rFonts w:ascii="Angsana New" w:hAnsi="Angsana New"/>
          <w:sz w:val="32"/>
          <w:szCs w:val="32"/>
          <w:cs/>
        </w:rPr>
        <w:t>ตอกให้หน้าค้อนสัมผัสกับชิ้นงานให้ได้มุมฉาก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12. </w:t>
      </w:r>
      <w:r w:rsidRPr="00F80872">
        <w:rPr>
          <w:rFonts w:ascii="Angsana New" w:hAnsi="Angsana New"/>
          <w:sz w:val="32"/>
          <w:szCs w:val="32"/>
          <w:cs/>
        </w:rPr>
        <w:t>ทำความสะอาดทุกครั้งที่ใช้งานเสร็จ</w:t>
      </w:r>
    </w:p>
    <w:p w:rsidR="00373E9C" w:rsidRPr="00F80872" w:rsidRDefault="000B6696" w:rsidP="00373E9C">
      <w:pPr>
        <w:autoSpaceDE w:val="0"/>
        <w:autoSpaceDN w:val="0"/>
        <w:adjustRightInd w:val="0"/>
        <w:spacing w:after="0" w:line="240" w:lineRule="auto"/>
        <w:ind w:firstLine="709"/>
        <w:rPr>
          <w:rFonts w:ascii="Angsana New" w:hAnsi="Angsana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67B1E7" wp14:editId="0B20BC98">
            <wp:simplePos x="0" y="0"/>
            <wp:positionH relativeFrom="column">
              <wp:posOffset>1931670</wp:posOffset>
            </wp:positionH>
            <wp:positionV relativeFrom="paragraph">
              <wp:posOffset>273050</wp:posOffset>
            </wp:positionV>
            <wp:extent cx="1528445" cy="738505"/>
            <wp:effectExtent l="19050" t="38100" r="33655" b="42545"/>
            <wp:wrapThrough wrapText="bothSides">
              <wp:wrapPolygon edited="0">
                <wp:start x="-524" y="-38"/>
                <wp:lineTo x="-50" y="21112"/>
                <wp:lineTo x="17749" y="21631"/>
                <wp:lineTo x="22052" y="21217"/>
                <wp:lineTo x="21540" y="-1602"/>
                <wp:lineTo x="3778" y="-452"/>
                <wp:lineTo x="-524" y="-38"/>
              </wp:wrapPolygon>
            </wp:wrapThrough>
            <wp:docPr id="11" name="รูปภาพ 11" descr="https://encrypted-tbn2.gstatic.com/images?q=tbn:ANd9GcRN0UybNRFcOvZiGDV0KZSW-EQcz9is0JGQNRRD4jEPwXay_FQfTrdbBE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https://encrypted-tbn2.gstatic.com/images?q=tbn:ANd9GcRN0UybNRFcOvZiGDV0KZSW-EQcz9is0JGQNRRD4jEPwXay_FQfTrdbBE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632">
                      <a:off x="0" y="0"/>
                      <a:ext cx="152844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เกรียงเหล็ก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ngsana New" w:hAnsi="Angsana New"/>
          <w:b/>
          <w:bCs/>
          <w:sz w:val="32"/>
          <w:szCs w:val="32"/>
        </w:rPr>
      </w:pPr>
    </w:p>
    <w:p w:rsidR="00373E9C" w:rsidRPr="000B6696" w:rsidRDefault="000B6696" w:rsidP="000B6696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br/>
        <w:t xml:space="preserve">                                                                     </w:t>
      </w:r>
      <w:r w:rsidR="00373E9C" w:rsidRPr="00F80872">
        <w:rPr>
          <w:rFonts w:ascii="Angsana New" w:hAnsi="Angsana New"/>
          <w:sz w:val="32"/>
          <w:szCs w:val="32"/>
          <w:cs/>
        </w:rPr>
        <w:t>ภาพที่</w:t>
      </w:r>
      <w:r w:rsidR="00373E9C" w:rsidRPr="00F80872">
        <w:rPr>
          <w:rFonts w:ascii="Angsana New" w:hAnsi="Angsana New"/>
          <w:sz w:val="32"/>
          <w:szCs w:val="32"/>
        </w:rPr>
        <w:t xml:space="preserve"> 3 </w:t>
      </w:r>
      <w:r w:rsidR="00373E9C" w:rsidRPr="00F80872">
        <w:rPr>
          <w:rFonts w:ascii="Angsana New" w:hAnsi="Angsana New"/>
          <w:sz w:val="32"/>
          <w:szCs w:val="32"/>
          <w:cs/>
        </w:rPr>
        <w:t>เกรียงเหล็ก</w:t>
      </w:r>
      <w:r>
        <w:rPr>
          <w:rFonts w:ascii="Angsana New" w:hAnsi="Angsana New"/>
          <w:sz w:val="32"/>
          <w:szCs w:val="32"/>
        </w:rPr>
        <w:br/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เกรียงเหล็กเป็นอุปกรณ์ที่ใช้สำหรับการตกแต่งผิวปูนซีเมนต์ให้มีความเรียบตามที่ต้องการใช้สำหรับการก่ออิฐและฉาบปูนเกรียงเหล็กมีหลายชนิดดังนี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>.</w:t>
      </w:r>
      <w:r w:rsidR="00373E9C" w:rsidRPr="00F80872">
        <w:rPr>
          <w:rFonts w:ascii="Angsana New" w:hAnsi="Angsana New"/>
          <w:sz w:val="32"/>
          <w:szCs w:val="32"/>
        </w:rPr>
        <w:t xml:space="preserve"> </w:t>
      </w:r>
      <w:r w:rsidR="00373E9C" w:rsidRPr="00F80872">
        <w:rPr>
          <w:rFonts w:ascii="Angsana New" w:hAnsi="Angsana New"/>
          <w:sz w:val="32"/>
          <w:szCs w:val="32"/>
          <w:cs/>
        </w:rPr>
        <w:t>เกรียงเหล็กมีทั้งชนิดสามเหลี่ยมและสี่เหลี่ยมชนิดสามเหลี่ยมใช้ในงานก่ออิฐชนิดสี่เหลี่ยมใช้สำหรับขัดมันและใช้ตีเส้นปูนขัดมันหรือตกแต่งผิวปูนฉาบขั้นสุดท้าย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/>
          <w:sz w:val="32"/>
          <w:szCs w:val="32"/>
        </w:rPr>
        <w:t>.</w:t>
      </w:r>
      <w:r w:rsidR="00373E9C" w:rsidRPr="00F80872">
        <w:rPr>
          <w:rFonts w:ascii="Angsana New" w:hAnsi="Angsana New"/>
          <w:sz w:val="32"/>
          <w:szCs w:val="32"/>
        </w:rPr>
        <w:t xml:space="preserve"> </w:t>
      </w:r>
      <w:r w:rsidR="00373E9C" w:rsidRPr="00F80872">
        <w:rPr>
          <w:rFonts w:ascii="Angsana New" w:hAnsi="Angsana New"/>
          <w:sz w:val="32"/>
          <w:szCs w:val="32"/>
          <w:cs/>
        </w:rPr>
        <w:t>เกรียงไม้ทำด้วยไม้ใช้สาหรับตกแต่งหรือกดปูนให้เรียบเช่นตกแต่งพื้นหรือฉาบปูนการเก็บรักษาเกรียงไม้โดยล้างให้สะอาดหลังจากการใช้งานแล้วแต่ปัจจุบันนิยมทำด้วยพลาสติก</w:t>
      </w:r>
    </w:p>
    <w:p w:rsidR="00373E9C" w:rsidRPr="000B6696" w:rsidRDefault="00373E9C" w:rsidP="00373E9C">
      <w:pPr>
        <w:autoSpaceDE w:val="0"/>
        <w:autoSpaceDN w:val="0"/>
        <w:adjustRightInd w:val="0"/>
        <w:spacing w:after="0" w:line="240" w:lineRule="auto"/>
        <w:ind w:firstLine="1843"/>
        <w:rPr>
          <w:rFonts w:ascii="Angsana New" w:hAnsi="Angsana New"/>
          <w:sz w:val="16"/>
          <w:szCs w:val="16"/>
        </w:rPr>
      </w:pP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พลั่ว</w:t>
      </w:r>
      <w:r w:rsidR="000B6696">
        <w:rPr>
          <w:rFonts w:ascii="Angsana New" w:hAnsi="Angsana New"/>
          <w:sz w:val="32"/>
          <w:szCs w:val="32"/>
        </w:rPr>
        <w:br/>
        <w:t xml:space="preserve"> </w:t>
      </w:r>
      <w:r w:rsidR="000B6696">
        <w:rPr>
          <w:rFonts w:ascii="Angsana New" w:hAnsi="Angsana New"/>
          <w:sz w:val="32"/>
          <w:szCs w:val="32"/>
        </w:rPr>
        <w:tab/>
      </w:r>
      <w:r w:rsidRPr="00F80872">
        <w:rPr>
          <w:rFonts w:ascii="Angsana New" w:hAnsi="Angsana New"/>
          <w:sz w:val="32"/>
          <w:szCs w:val="32"/>
          <w:cs/>
        </w:rPr>
        <w:t>พลั่วลักษณะเป็นแผ่นเหล็กปั๊มอัดขึ้นรูปตรงกลางให้นูนเป็นสันแล้วม้วนเป็นท่อกลมติดกับด้านเหล็กหรือด้ามไม้ตรงขอบด้านข้างปั๊มอัดขึ้นมาเล็กน้อยพลั่วตักทรายมี</w:t>
      </w:r>
      <w:r w:rsidRPr="00F80872">
        <w:rPr>
          <w:rFonts w:ascii="Angsana New" w:hAnsi="Angsana New"/>
          <w:sz w:val="32"/>
          <w:szCs w:val="32"/>
        </w:rPr>
        <w:t xml:space="preserve"> 2</w:t>
      </w:r>
      <w:r w:rsidRPr="00F80872">
        <w:rPr>
          <w:rFonts w:ascii="Angsana New" w:hAnsi="Angsana New"/>
          <w:sz w:val="32"/>
          <w:szCs w:val="32"/>
          <w:cs/>
        </w:rPr>
        <w:t>ลักษณะคือพลั่วตักทรายหน้าเหลี่ยมและพลั่วตักทรายหน้ามนนาไปใช้ตักและผสมวัสดุเช่นดินหินทราย</w:t>
      </w:r>
    </w:p>
    <w:p w:rsidR="00373E9C" w:rsidRPr="00F80872" w:rsidRDefault="000B6696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104140</wp:posOffset>
            </wp:positionV>
            <wp:extent cx="1276350" cy="1276350"/>
            <wp:effectExtent l="0" t="0" r="0" b="0"/>
            <wp:wrapThrough wrapText="bothSides">
              <wp:wrapPolygon edited="0">
                <wp:start x="21600" y="0"/>
                <wp:lineTo x="322" y="0"/>
                <wp:lineTo x="322" y="21278"/>
                <wp:lineTo x="21600" y="21278"/>
                <wp:lineTo x="21600" y="0"/>
              </wp:wrapPolygon>
            </wp:wrapThrough>
            <wp:docPr id="9" name="รูปภาพ 9" descr="https://encrypted-tbn3.gstatic.com/images?q=tbn:ANd9GcQLMRGr9BmI7eqWycW-Nb2wlI5XFjAi2ThJnVOJ-XTdSB0C5kha1TCn8f1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https://encrypted-tbn3.gstatic.com/images?q=tbn:ANd9GcQLMRGr9BmI7eqWycW-Nb2wlI5XFjAi2ThJnVOJ-XTdSB0C5kha1TCn8f1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</w:p>
    <w:p w:rsidR="00373E9C" w:rsidRPr="00F80872" w:rsidRDefault="000B6696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br/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br/>
      </w:r>
      <w:r w:rsidR="00373E9C" w:rsidRPr="00F80872">
        <w:rPr>
          <w:rFonts w:ascii="Angsana New" w:hAnsi="Angsana New"/>
          <w:sz w:val="32"/>
          <w:szCs w:val="32"/>
          <w:cs/>
        </w:rPr>
        <w:t>ภาพที่</w:t>
      </w:r>
      <w:r w:rsidR="00373E9C" w:rsidRPr="00F80872">
        <w:rPr>
          <w:rFonts w:ascii="Angsana New" w:hAnsi="Angsana New"/>
          <w:sz w:val="32"/>
          <w:szCs w:val="32"/>
        </w:rPr>
        <w:t xml:space="preserve"> 4 </w:t>
      </w:r>
      <w:r w:rsidR="00373E9C" w:rsidRPr="00F80872">
        <w:rPr>
          <w:rFonts w:ascii="Angsana New" w:hAnsi="Angsana New"/>
          <w:sz w:val="32"/>
          <w:szCs w:val="32"/>
          <w:cs/>
        </w:rPr>
        <w:t>พลั่ว</w:t>
      </w:r>
      <w:r w:rsidR="006719A3">
        <w:rPr>
          <w:rFonts w:ascii="Angsana New" w:hAnsi="Angsana New"/>
          <w:b/>
          <w:bCs/>
          <w:sz w:val="28"/>
        </w:rPr>
        <w:br/>
      </w:r>
      <w:r w:rsidR="006719A3">
        <w:rPr>
          <w:rFonts w:ascii="Angsana New" w:hAnsi="Angsana New"/>
          <w:b/>
          <w:bCs/>
          <w:sz w:val="28"/>
        </w:rPr>
        <w:br/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28"/>
        </w:rPr>
      </w:pPr>
      <w:r w:rsidRPr="00F80872">
        <w:rPr>
          <w:rFonts w:ascii="Angsana New" w:hAnsi="Angsana New"/>
          <w:b/>
          <w:bCs/>
          <w:sz w:val="28"/>
          <w:cs/>
        </w:rPr>
        <w:lastRenderedPageBreak/>
        <w:t>จอบ</w:t>
      </w:r>
    </w:p>
    <w:p w:rsidR="00373E9C" w:rsidRPr="00F80872" w:rsidRDefault="000B6696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B84D5F5" wp14:editId="0210CE55">
            <wp:simplePos x="0" y="0"/>
            <wp:positionH relativeFrom="column">
              <wp:posOffset>2009775</wp:posOffset>
            </wp:positionH>
            <wp:positionV relativeFrom="paragraph">
              <wp:posOffset>426085</wp:posOffset>
            </wp:positionV>
            <wp:extent cx="1250315" cy="790575"/>
            <wp:effectExtent l="0" t="0" r="6985" b="9525"/>
            <wp:wrapThrough wrapText="bothSides">
              <wp:wrapPolygon edited="0">
                <wp:start x="0" y="0"/>
                <wp:lineTo x="0" y="21340"/>
                <wp:lineTo x="21392" y="21340"/>
                <wp:lineTo x="21392" y="0"/>
                <wp:lineTo x="0" y="0"/>
              </wp:wrapPolygon>
            </wp:wrapThrough>
            <wp:docPr id="8" name="รูปภาพ 8" descr="https://encrypted-tbn2.gstatic.com/images?q=tbn:ANd9GcQdGThbGz9azXogt6NeNOrfrBIRAM33DqW5o0jI0le6toCoDukCVoQZRY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 descr="https://encrypted-tbn2.gstatic.com/images?q=tbn:ANd9GcQdGThbGz9azXogt6NeNOrfrBIRAM33DqW5o0jI0le6toCoDukCVoQZRY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A3">
        <w:rPr>
          <w:rFonts w:ascii="Angsana New" w:hAnsi="Angsana New"/>
          <w:sz w:val="32"/>
          <w:szCs w:val="32"/>
        </w:rPr>
        <w:t xml:space="preserve"> </w:t>
      </w:r>
      <w:r w:rsidR="006719A3"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ใช้สำหรับขุดดินและผสมปูนซีเมนต์ให้เข้ากันการเก็บรักษาหลังจากเลิกใช้งานแล้วต้องล้างให้สะอาดทุกครั้ง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rPr>
          <w:rFonts w:ascii="Angsana New" w:hAnsi="Angsana New"/>
          <w:sz w:val="28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jc w:val="center"/>
        <w:rPr>
          <w:rFonts w:ascii="Angsana New" w:hAnsi="Angsana New"/>
          <w:sz w:val="28"/>
        </w:rPr>
      </w:pPr>
    </w:p>
    <w:p w:rsidR="00373E9C" w:rsidRPr="00F80872" w:rsidRDefault="000B6696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br/>
      </w:r>
      <w:r w:rsidRPr="000B6696">
        <w:rPr>
          <w:rFonts w:ascii="Angsana New" w:hAnsi="Angsana New"/>
          <w:sz w:val="16"/>
          <w:szCs w:val="16"/>
          <w:cs/>
        </w:rPr>
        <w:br/>
      </w:r>
      <w:r w:rsidR="00373E9C" w:rsidRPr="00F80872">
        <w:rPr>
          <w:rFonts w:ascii="Angsana New" w:hAnsi="Angsana New"/>
          <w:sz w:val="32"/>
          <w:szCs w:val="32"/>
          <w:cs/>
        </w:rPr>
        <w:t>ภาพที่</w:t>
      </w:r>
      <w:r w:rsidR="00373E9C" w:rsidRPr="00F80872">
        <w:rPr>
          <w:rFonts w:ascii="Angsana New" w:hAnsi="Angsana New"/>
          <w:sz w:val="32"/>
          <w:szCs w:val="32"/>
        </w:rPr>
        <w:t xml:space="preserve"> 5 </w:t>
      </w:r>
      <w:r w:rsidR="00373E9C" w:rsidRPr="00F80872">
        <w:rPr>
          <w:rFonts w:ascii="Angsana New" w:hAnsi="Angsana New"/>
          <w:sz w:val="32"/>
          <w:szCs w:val="32"/>
          <w:cs/>
        </w:rPr>
        <w:t>จอบ</w:t>
      </w:r>
    </w:p>
    <w:p w:rsidR="00373E9C" w:rsidRPr="000B6696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28"/>
        </w:rPr>
      </w:pPr>
      <w:proofErr w:type="spellStart"/>
      <w:r w:rsidRPr="00F80872">
        <w:rPr>
          <w:rFonts w:ascii="Angsana New" w:hAnsi="Angsana New"/>
          <w:b/>
          <w:bCs/>
          <w:sz w:val="28"/>
          <w:cs/>
        </w:rPr>
        <w:t>ปุ้ง</w:t>
      </w:r>
      <w:proofErr w:type="spellEnd"/>
      <w:r w:rsidRPr="00F80872">
        <w:rPr>
          <w:rFonts w:ascii="Angsana New" w:hAnsi="Angsana New"/>
          <w:b/>
          <w:bCs/>
          <w:sz w:val="28"/>
          <w:cs/>
        </w:rPr>
        <w:t>กี้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ใช้ใส่หรือตวงหินทรายในการผสมปูนทำด้วยพลาสติกปัจจุบันส่วนมากทำด้วยยางรถยนต์เพื่อให้มีความทนทานและสะดวกในการใช้งาน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483995" cy="991870"/>
            <wp:effectExtent l="0" t="0" r="1905" b="0"/>
            <wp:docPr id="7" name="รูปภาพ 7" descr="https://encrypted-tbn3.gstatic.com/images?q=tbn:ANd9GcSjS5vRh3ENQKsCkEYCdEq4knMUCB3YTqFwyOVPka4IUudHuFielAMLhg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 descr="https://encrypted-tbn3.gstatic.com/images?q=tbn:ANd9GcSjS5vRh3ENQKsCkEYCdEq4knMUCB3YTqFwyOVPka4IUudHuFielAMLhg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6 </w:t>
      </w:r>
      <w:proofErr w:type="spellStart"/>
      <w:r w:rsidRPr="00F80872">
        <w:rPr>
          <w:rFonts w:ascii="Angsana New" w:hAnsi="Angsana New"/>
          <w:sz w:val="32"/>
          <w:szCs w:val="32"/>
          <w:cs/>
        </w:rPr>
        <w:t>ปุ้ง</w:t>
      </w:r>
      <w:proofErr w:type="spellEnd"/>
      <w:r w:rsidRPr="00F80872">
        <w:rPr>
          <w:rFonts w:ascii="Angsana New" w:hAnsi="Angsana New"/>
          <w:sz w:val="32"/>
          <w:szCs w:val="32"/>
          <w:cs/>
        </w:rPr>
        <w:t>กี้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ตลับเมตร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ตลับเมตรเป็นเครื่องมือวัดชนิดหนึ่งที่มีสายวัดเก็บอยู่ในตลับอย่างมิดชิดทำให้สะดวกในการนำติดตัวไปใช้งานได้ตลอดเวลาตลับเมตรใช้ในการวัดหาระยะหรือตรวจสอบขนาดของวัสดุชิ้นงานใช้วัดขนาดหรือระยะต่างๆตามแบบการใช้ต้องระวังอย่าให้ตกต้องรักษาให้สะอาดอยู่เสมอถ้าเป็นเหล็กหลังจากทำความสะอาดแล้วควรชโลมน้ำมันทุกครั้ง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233805" cy="767715"/>
            <wp:effectExtent l="0" t="0" r="4445" b="0"/>
            <wp:docPr id="6" name="รูปภาพ 6" descr="https://encrypted-tbn2.gstatic.com/images?q=tbn:ANd9GcRs50vhJV8w99x9GSJKEM6M_fyYJ5yK65fi4NFd7Hk6ZP3O9jyhvNWEJH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3" descr="https://encrypted-tbn2.gstatic.com/images?q=tbn:ANd9GcRs50vhJV8w99x9GSJKEM6M_fyYJ5yK65fi4NFd7Hk6ZP3O9jyhvNWEJH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b/>
          <w:bCs/>
          <w:sz w:val="28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7 </w:t>
      </w:r>
      <w:r w:rsidRPr="00F80872">
        <w:rPr>
          <w:rFonts w:ascii="Angsana New" w:hAnsi="Angsana New"/>
          <w:sz w:val="32"/>
          <w:szCs w:val="32"/>
          <w:cs/>
        </w:rPr>
        <w:t>ตลับเมตร</w:t>
      </w:r>
    </w:p>
    <w:p w:rsidR="00373E9C" w:rsidRPr="000B6696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b/>
          <w:bCs/>
          <w:sz w:val="16"/>
          <w:szCs w:val="16"/>
        </w:rPr>
      </w:pP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28"/>
        </w:rPr>
      </w:pPr>
      <w:r w:rsidRPr="00F80872">
        <w:rPr>
          <w:rFonts w:ascii="Angsana New" w:hAnsi="Angsana New"/>
          <w:b/>
          <w:bCs/>
          <w:sz w:val="28"/>
          <w:cs/>
        </w:rPr>
        <w:t>ถังใส่ปูน</w:t>
      </w:r>
    </w:p>
    <w:p w:rsidR="00373E9C" w:rsidRPr="00F80872" w:rsidRDefault="000B6696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FF2E605" wp14:editId="446F234F">
            <wp:simplePos x="0" y="0"/>
            <wp:positionH relativeFrom="column">
              <wp:posOffset>2242185</wp:posOffset>
            </wp:positionH>
            <wp:positionV relativeFrom="paragraph">
              <wp:posOffset>513715</wp:posOffset>
            </wp:positionV>
            <wp:extent cx="1130300" cy="862330"/>
            <wp:effectExtent l="0" t="0" r="0" b="0"/>
            <wp:wrapThrough wrapText="bothSides">
              <wp:wrapPolygon edited="0">
                <wp:start x="0" y="0"/>
                <wp:lineTo x="0" y="20996"/>
                <wp:lineTo x="21115" y="20996"/>
                <wp:lineTo x="21115" y="0"/>
                <wp:lineTo x="0" y="0"/>
              </wp:wrapPolygon>
            </wp:wrapThrough>
            <wp:docPr id="5" name="รูปภาพ 5" descr="https://encrypted-tbn1.gstatic.com/images?q=tbn:ANd9GcRM_R_QZ0z0i31gQH5wRAAB3UIQj0UVQYuGVHWOXtoO_AqujtuFLUTT9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https://encrypted-tbn1.gstatic.com/images?q=tbn:ANd9GcRM_R_QZ0z0i31gQH5wRAAB3UIQj0UVQYuGVHWOXtoO_AqujtuFLUTT9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A3">
        <w:rPr>
          <w:rFonts w:ascii="Angsana New" w:hAnsi="Angsana New"/>
          <w:sz w:val="32"/>
          <w:szCs w:val="32"/>
        </w:rPr>
        <w:t xml:space="preserve"> </w:t>
      </w:r>
      <w:r w:rsidR="006719A3"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ใช้สำหรับใส่ปูนที่ผสมแล้วนอกจากนั้นยังใช้หิ้วปูนและตัวส่วนผสมอีกด้วยเลิกใช้แล้วต้องล้างให้สะอาด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8 </w:t>
      </w:r>
      <w:r w:rsidRPr="00F80872">
        <w:rPr>
          <w:rFonts w:ascii="Angsana New" w:hAnsi="Angsana New"/>
          <w:sz w:val="32"/>
          <w:szCs w:val="32"/>
          <w:cs/>
        </w:rPr>
        <w:t>ถังใส่ปูน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28"/>
        </w:rPr>
      </w:pPr>
      <w:r w:rsidRPr="00F80872">
        <w:rPr>
          <w:rFonts w:ascii="Angsana New" w:hAnsi="Angsana New"/>
          <w:b/>
          <w:bCs/>
          <w:sz w:val="28"/>
          <w:cs/>
        </w:rPr>
        <w:lastRenderedPageBreak/>
        <w:t>กระบะผสมปูน</w:t>
      </w:r>
    </w:p>
    <w:p w:rsidR="00373E9C" w:rsidRPr="006719A3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6719A3">
        <w:rPr>
          <w:rFonts w:ascii="Angsana New" w:hAnsi="Angsana New" w:hint="cs"/>
          <w:sz w:val="32"/>
          <w:szCs w:val="32"/>
          <w:cs/>
        </w:rPr>
        <w:t xml:space="preserve"> </w:t>
      </w:r>
      <w:r w:rsidRPr="006719A3">
        <w:rPr>
          <w:rFonts w:ascii="Angsana New" w:hAnsi="Angsana New" w:hint="cs"/>
          <w:sz w:val="32"/>
          <w:szCs w:val="32"/>
          <w:cs/>
        </w:rPr>
        <w:tab/>
      </w:r>
      <w:r w:rsidR="00373E9C" w:rsidRPr="006719A3">
        <w:rPr>
          <w:rFonts w:ascii="Angsana New" w:hAnsi="Angsana New"/>
          <w:sz w:val="32"/>
          <w:szCs w:val="32"/>
          <w:cs/>
        </w:rPr>
        <w:t>กระบะผสมปูนหรืออ่างผสมปูน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373E9C" w:rsidRPr="006719A3">
        <w:rPr>
          <w:rFonts w:ascii="Angsana New" w:hAnsi="Angsana New"/>
          <w:sz w:val="32"/>
          <w:szCs w:val="32"/>
          <w:cs/>
        </w:rPr>
        <w:t>ใช้สำหรับผสมปูนซีเมนต์</w:t>
      </w:r>
      <w:r>
        <w:rPr>
          <w:rFonts w:ascii="Angsana New" w:hAnsi="Angsana New" w:hint="cs"/>
          <w:sz w:val="32"/>
          <w:szCs w:val="32"/>
          <w:cs/>
        </w:rPr>
        <w:t xml:space="preserve">กับทรายและหิน  </w:t>
      </w:r>
      <w:r w:rsidR="00373E9C" w:rsidRPr="006719A3">
        <w:rPr>
          <w:rFonts w:ascii="Angsana New" w:hAnsi="Angsana New"/>
          <w:sz w:val="32"/>
          <w:szCs w:val="32"/>
          <w:cs/>
        </w:rPr>
        <w:t>มีขนาดต่างๆ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373E9C" w:rsidRPr="006719A3">
        <w:rPr>
          <w:rFonts w:ascii="Angsana New" w:hAnsi="Angsana New"/>
          <w:sz w:val="32"/>
          <w:szCs w:val="32"/>
          <w:cs/>
        </w:rPr>
        <w:t>ตามความต้อ</w:t>
      </w:r>
      <w:r>
        <w:rPr>
          <w:rFonts w:ascii="Angsana New" w:hAnsi="Angsana New" w:hint="cs"/>
          <w:sz w:val="32"/>
          <w:szCs w:val="32"/>
          <w:cs/>
        </w:rPr>
        <w:t>ง</w:t>
      </w:r>
      <w:r w:rsidR="00373E9C" w:rsidRPr="006719A3">
        <w:rPr>
          <w:rFonts w:ascii="Angsana New" w:hAnsi="Angsana New"/>
          <w:sz w:val="32"/>
          <w:szCs w:val="32"/>
          <w:cs/>
        </w:rPr>
        <w:t>การกับการใช้งาน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rPr>
          <w:rFonts w:ascii="Angsana New" w:hAnsi="Angsana New"/>
          <w:sz w:val="28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337310" cy="784860"/>
            <wp:effectExtent l="0" t="0" r="0" b="0"/>
            <wp:docPr id="4" name="รูปภาพ 4" descr="https://encrypted-tbn3.gstatic.com/images?q=tbn:ANd9GcQnxAIqt6fHLG2HBgMDr_geJRJROlGAVIXru_7dDejAZA-bZHlTiJva8W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https://encrypted-tbn3.gstatic.com/images?q=tbn:ANd9GcQnxAIqt6fHLG2HBgMDr_geJRJROlGAVIXru_7dDejAZA-bZHlTiJva8W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9 </w:t>
      </w:r>
      <w:r w:rsidRPr="00F80872">
        <w:rPr>
          <w:rFonts w:ascii="Angsana New" w:hAnsi="Angsana New"/>
          <w:sz w:val="32"/>
          <w:szCs w:val="32"/>
          <w:cs/>
        </w:rPr>
        <w:t>กระบะผสมปูน</w:t>
      </w:r>
    </w:p>
    <w:p w:rsidR="00373E9C" w:rsidRPr="000B6696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16"/>
          <w:szCs w:val="16"/>
        </w:rPr>
      </w:pP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สิ่ว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สิ่วเป็นเครื่องมือที่ใช้ตัด</w:t>
      </w:r>
      <w:r w:rsidR="00373E9C" w:rsidRPr="00F80872">
        <w:rPr>
          <w:rFonts w:ascii="Angsana New" w:hAnsi="Angsana New"/>
          <w:sz w:val="28"/>
          <w:cs/>
        </w:rPr>
        <w:t>เซาะ</w:t>
      </w:r>
      <w:r w:rsidR="00373E9C" w:rsidRPr="00F80872">
        <w:rPr>
          <w:rFonts w:ascii="Angsana New" w:hAnsi="Angsana New"/>
          <w:sz w:val="32"/>
          <w:szCs w:val="32"/>
          <w:cs/>
        </w:rPr>
        <w:t>ไม้ให้เป็นรูปร่างต่างๆโดยอาศัยการตอกให้ส่วนคมที่ปลายสิ่วกินเข้าไปในเนื้อวัตถุเพื่อให้ส่วนที่ไม่ต้องการหลุดแตกออกมาจนเหลือเป็นรูปร่างที่ต้องการสิ่วมีส่วนประกอบหลักคือตัวสิ่วที่เป็นโลหะส่วนปลายจะแบนคมคล้ายลิ่มและมีด้ามจับที่เป็นไม้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259205" cy="1259205"/>
            <wp:effectExtent l="0" t="0" r="0" b="0"/>
            <wp:docPr id="3" name="รูปภาพ 3" descr="https://encrypted-tbn2.gstatic.com/images?q=tbn:ANd9GcRSH2xRDpPIUIFRo7oijIvHmezKAEKwbR25DMXYt4TXcdu_BOV6RptGHPGOT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https://encrypted-tbn2.gstatic.com/images?q=tbn:ANd9GcRSH2xRDpPIUIFRo7oijIvHmezKAEKwbR25DMXYt4TXcdu_BOV6RptGHPGOT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0B6696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b/>
          <w:bCs/>
          <w:sz w:val="16"/>
          <w:szCs w:val="16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10 </w:t>
      </w:r>
      <w:r w:rsidRPr="00F80872">
        <w:rPr>
          <w:rFonts w:ascii="Angsana New" w:hAnsi="Angsana New"/>
          <w:sz w:val="32"/>
          <w:szCs w:val="32"/>
          <w:cs/>
        </w:rPr>
        <w:t>สิ่ว</w:t>
      </w:r>
      <w:r>
        <w:rPr>
          <w:rFonts w:ascii="Angsana New" w:hAnsi="Angsana New"/>
          <w:b/>
          <w:bCs/>
          <w:sz w:val="32"/>
          <w:szCs w:val="32"/>
        </w:rPr>
        <w:br/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b/>
          <w:bCs/>
          <w:sz w:val="32"/>
          <w:szCs w:val="32"/>
          <w:cs/>
        </w:rPr>
        <w:t>ไม้แบบ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ไม้เป็นวัสดุแข็งที่ทาจากแก่นลำต้นของต้นไม้ส่วนใหญ่เป็นไม้ยืนต้นหรือไม้หมายถึงเนื้อเยื่อไซเล็มชั้นที่สอง</w:t>
      </w:r>
      <w:r w:rsidR="00373E9C" w:rsidRPr="00F80872">
        <w:rPr>
          <w:rFonts w:ascii="Angsana New" w:hAnsi="Angsana New"/>
          <w:i/>
          <w:iCs/>
          <w:sz w:val="32"/>
          <w:szCs w:val="32"/>
        </w:rPr>
        <w:t xml:space="preserve">(Xylem) </w:t>
      </w:r>
      <w:r w:rsidR="00373E9C" w:rsidRPr="00F80872">
        <w:rPr>
          <w:rFonts w:ascii="Angsana New" w:hAnsi="Angsana New"/>
          <w:sz w:val="32"/>
          <w:szCs w:val="32"/>
          <w:cs/>
        </w:rPr>
        <w:t>ของต้นไม้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ชนิดของไม้สามารถแบ่งได้ดังนี้</w:t>
      </w:r>
    </w:p>
    <w:p w:rsidR="00373E9C" w:rsidRPr="00F80872" w:rsidRDefault="00373E9C" w:rsidP="006719A3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</w:rPr>
        <w:t xml:space="preserve">1. </w:t>
      </w:r>
      <w:r w:rsidRPr="00F80872">
        <w:rPr>
          <w:rFonts w:ascii="Angsana New" w:hAnsi="Angsana New"/>
          <w:sz w:val="32"/>
          <w:szCs w:val="32"/>
          <w:cs/>
        </w:rPr>
        <w:t>ไม้เนื้อแข็งเป็นไม้ที่มีวงปีมากกว่าไม้เนื้ออ่อนเพราะเจริญเติบโตช้ากว่ามีอายุหลายสิบปีจึงจะนำมาใช้งานได้ลักษณะทั่วไปของไม้จะมีเนื้อมันลายละเอียดมีน้าหนักมากเนื้อแน่นสีเข้ม</w:t>
      </w:r>
      <w:r w:rsidRPr="00F80872">
        <w:rPr>
          <w:rFonts w:ascii="Angsana New" w:hAnsi="Angsana New"/>
          <w:sz w:val="32"/>
          <w:szCs w:val="32"/>
        </w:rPr>
        <w:t xml:space="preserve"> (</w:t>
      </w:r>
      <w:r w:rsidRPr="00F80872">
        <w:rPr>
          <w:rFonts w:ascii="Angsana New" w:hAnsi="Angsana New"/>
          <w:sz w:val="32"/>
          <w:szCs w:val="32"/>
          <w:cs/>
        </w:rPr>
        <w:t>แดงถึงดา</w:t>
      </w:r>
      <w:r w:rsidRPr="00F80872">
        <w:rPr>
          <w:rFonts w:ascii="Angsana New" w:hAnsi="Angsana New"/>
          <w:sz w:val="32"/>
          <w:szCs w:val="32"/>
        </w:rPr>
        <w:t xml:space="preserve">) </w:t>
      </w:r>
      <w:r w:rsidRPr="00F80872">
        <w:rPr>
          <w:rFonts w:ascii="Angsana New" w:hAnsi="Angsana New"/>
          <w:sz w:val="32"/>
          <w:szCs w:val="32"/>
          <w:cs/>
        </w:rPr>
        <w:t>แข็งแรงทนทานเช่นไม้สักไม้ตะแบกไม้ประดู่ไม้มะเกลือเหมาะสำหรับงานเฟอร์นิเจอร์งานก่อสร้างบ้านและเครื่องมือ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 xml:space="preserve">2. </w:t>
      </w:r>
      <w:r w:rsidR="00373E9C" w:rsidRPr="00F80872">
        <w:rPr>
          <w:rFonts w:ascii="Angsana New" w:hAnsi="Angsana New"/>
          <w:sz w:val="32"/>
          <w:szCs w:val="32"/>
          <w:cs/>
        </w:rPr>
        <w:t>ไม้เนื้ออ่อนเป็นไม้ที่มีวงปีกว้างมากเนื่องจากเป็นไม้โตเร็วลาต้นใหญ่เนื้อค่อนข้างเหนียวแต่ใช้ทางานง่ายเนื้อไม้มีสีจางหรือค่อนข้างซีดเช่นไม้ยางไม้ฉ่ำ</w:t>
      </w:r>
      <w:proofErr w:type="spellStart"/>
      <w:r w:rsidR="00373E9C" w:rsidRPr="00F80872">
        <w:rPr>
          <w:rFonts w:ascii="Angsana New" w:hAnsi="Angsana New"/>
          <w:sz w:val="32"/>
          <w:szCs w:val="32"/>
          <w:cs/>
        </w:rPr>
        <w:t>ฉา</w:t>
      </w:r>
      <w:proofErr w:type="spellEnd"/>
      <w:r w:rsidR="00373E9C" w:rsidRPr="00F80872">
        <w:rPr>
          <w:rFonts w:ascii="Angsana New" w:hAnsi="Angsana New"/>
          <w:sz w:val="32"/>
          <w:szCs w:val="32"/>
          <w:cs/>
        </w:rPr>
        <w:t>ไม้โมกไม้กระท้อนไม้ยมหอมไม้จาปาป่าไม้สนต่างประเทศเหมาะกับงานในที่ร่มหรืองานชั่วคราวงานตกแต่งและเครื่องมือเครื่องใช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 </w:t>
      </w:r>
      <w:r>
        <w:rPr>
          <w:rFonts w:ascii="Angsana New" w:hAnsi="Angsana New"/>
          <w:sz w:val="32"/>
          <w:szCs w:val="32"/>
        </w:rPr>
        <w:tab/>
      </w:r>
      <w:r w:rsidR="00373E9C" w:rsidRPr="00F80872">
        <w:rPr>
          <w:rFonts w:ascii="Angsana New" w:hAnsi="Angsana New"/>
          <w:sz w:val="32"/>
          <w:szCs w:val="32"/>
        </w:rPr>
        <w:t xml:space="preserve">3. </w:t>
      </w:r>
      <w:r w:rsidR="00373E9C" w:rsidRPr="00F80872">
        <w:rPr>
          <w:rFonts w:ascii="Angsana New" w:hAnsi="Angsana New"/>
          <w:sz w:val="32"/>
          <w:szCs w:val="32"/>
          <w:cs/>
        </w:rPr>
        <w:t>ไม้เนื้อแกร่งเป็นไม้ที่มีการเจริญเติบโตช้ามากทาให้วงปีถี่มากกว่าไม้สองชนิดแรกมีอายุไม่น้อยกว่า</w:t>
      </w:r>
      <w:r w:rsidR="00373E9C" w:rsidRPr="00F80872">
        <w:rPr>
          <w:rFonts w:ascii="Angsana New" w:hAnsi="Angsana New"/>
          <w:sz w:val="32"/>
          <w:szCs w:val="32"/>
        </w:rPr>
        <w:t xml:space="preserve"> 60-70 </w:t>
      </w:r>
      <w:r w:rsidR="00373E9C" w:rsidRPr="00F80872">
        <w:rPr>
          <w:rFonts w:ascii="Angsana New" w:hAnsi="Angsana New"/>
          <w:sz w:val="32"/>
          <w:szCs w:val="32"/>
          <w:cs/>
        </w:rPr>
        <w:t>ปีจึงนำมาใช้งานได้เนื้อไม้มีสีเข้มค่อนข้างแดงมีน้ำหนักมากและมีความแข็งกว่าไม้เนื้อแข็งเป็นไม้ที่ใช้ในการก่อสร้างหรือเป็นโครงสร้างเช่นคานตงเสาได้แก่ไม้แดงไม้ชิงชันไม้ตะเคียนไม้มะค่าโมงไม้พะยูงไม้เต็ง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การทำแบบไม้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 w:rsidR="00373E9C" w:rsidRPr="00F80872">
        <w:rPr>
          <w:rFonts w:ascii="Angsana New" w:hAnsi="Angsana New"/>
          <w:sz w:val="32"/>
          <w:szCs w:val="32"/>
          <w:cs/>
        </w:rPr>
        <w:t>ในการทำแบบไม้สำหรับการออกแบบหินปูทางเดินนั้นขึ้นอยู่กับขนาดของแผ่นหินปูทางเดินที่ที่ผลิตได้กำหนดผลิตขึ้นมาเช่นขนาดความกว้าง</w:t>
      </w:r>
      <w:r w:rsidR="00373E9C" w:rsidRPr="00F80872">
        <w:rPr>
          <w:rFonts w:ascii="Angsana New" w:hAnsi="Angsana New"/>
          <w:sz w:val="32"/>
          <w:szCs w:val="32"/>
        </w:rPr>
        <w:t xml:space="preserve"> 40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เซนติเมตรความยาว</w:t>
      </w:r>
      <w:r w:rsidR="00373E9C" w:rsidRPr="00F80872">
        <w:rPr>
          <w:rFonts w:ascii="Angsana New" w:hAnsi="Angsana New"/>
          <w:sz w:val="32"/>
          <w:szCs w:val="32"/>
        </w:rPr>
        <w:t xml:space="preserve"> 40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เซนติเมตรหรือขนาดความกว้าง</w:t>
      </w:r>
      <w:r w:rsidR="00373E9C" w:rsidRPr="00F80872">
        <w:rPr>
          <w:rFonts w:ascii="Angsana New" w:hAnsi="Angsana New"/>
          <w:sz w:val="32"/>
          <w:szCs w:val="32"/>
        </w:rPr>
        <w:t xml:space="preserve"> 30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เซนติเมตรความยาว</w:t>
      </w:r>
      <w:r w:rsidR="00373E9C" w:rsidRPr="00F80872">
        <w:rPr>
          <w:rFonts w:ascii="Angsana New" w:hAnsi="Angsana New"/>
          <w:sz w:val="32"/>
          <w:szCs w:val="32"/>
        </w:rPr>
        <w:t xml:space="preserve"> 60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เซนติเมตรจากนั้นก็ทำแบบไม้ตามที่ต้องการ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1E0FBE"/>
          <w:sz w:val="20"/>
          <w:szCs w:val="20"/>
        </w:rPr>
        <w:drawing>
          <wp:inline distT="0" distB="0" distL="0" distR="0">
            <wp:extent cx="1405890" cy="1052195"/>
            <wp:effectExtent l="0" t="0" r="3810" b="0"/>
            <wp:docPr id="2" name="รูปภาพ 2" descr="https://encrypted-tbn3.gstatic.com/images?q=tbn:ANd9GcRXfoZu_8OHHt_CVUV999FzzE10CWqIT2XQstIjon50t-yE-vNvsUGPP_Wn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https://encrypted-tbn3.gstatic.com/images?q=tbn:ANd9GcRXfoZu_8OHHt_CVUV999FzzE10CWqIT2XQstIjon50t-yE-vNvsUGPP_W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11 </w:t>
      </w:r>
      <w:r w:rsidRPr="00F80872">
        <w:rPr>
          <w:rFonts w:ascii="Angsana New" w:hAnsi="Angsana New"/>
          <w:sz w:val="32"/>
          <w:szCs w:val="32"/>
          <w:cs/>
        </w:rPr>
        <w:t>ไม้โครง</w:t>
      </w:r>
      <w:r>
        <w:rPr>
          <w:rFonts w:ascii="Angsana New" w:hAnsi="Angsana New"/>
          <w:sz w:val="32"/>
          <w:szCs w:val="32"/>
        </w:rPr>
        <w:br/>
      </w:r>
      <w:r w:rsidRPr="00F80872">
        <w:rPr>
          <w:rFonts w:ascii="Angsana New" w:hAnsi="Angsana New"/>
          <w:b/>
          <w:bCs/>
          <w:sz w:val="32"/>
          <w:szCs w:val="32"/>
          <w:cs/>
        </w:rPr>
        <w:t>แบบเหล็ก</w:t>
      </w:r>
    </w:p>
    <w:p w:rsidR="00373E9C" w:rsidRPr="00F80872" w:rsidRDefault="006719A3" w:rsidP="006719A3">
      <w:pPr>
        <w:autoSpaceDE w:val="0"/>
        <w:autoSpaceDN w:val="0"/>
        <w:adjustRightInd w:val="0"/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</w:r>
      <w:bookmarkStart w:id="0" w:name="_GoBack"/>
      <w:bookmarkEnd w:id="0"/>
      <w:r w:rsidR="00373E9C" w:rsidRPr="00F80872">
        <w:rPr>
          <w:rFonts w:ascii="Angsana New" w:hAnsi="Angsana New"/>
          <w:sz w:val="32"/>
          <w:szCs w:val="32"/>
          <w:cs/>
        </w:rPr>
        <w:t>ในการทำแบบเหล็กสำหรับการออกแบบหินปูทางเดินนั้นเป็นแบบชนิดที่มีความแข็งแรงคงทนใช้สำหรับการผลิตเพื่องานอุตสาหกรรมจานวนมากขึ้นอยู่กับขนาดของแผ่นหินปูทางเดินที่ที่ผลิตได้กำหนดผลิตขึ้นมาเช่นขนาดความกว้าง</w:t>
      </w:r>
      <w:r w:rsidR="00373E9C" w:rsidRPr="00F80872">
        <w:rPr>
          <w:rFonts w:ascii="Angsana New" w:hAnsi="Angsana New"/>
          <w:sz w:val="32"/>
          <w:szCs w:val="32"/>
        </w:rPr>
        <w:t xml:space="preserve"> 40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เซนติเมตรความยาว</w:t>
      </w:r>
      <w:r w:rsidR="00373E9C" w:rsidRPr="00F80872">
        <w:rPr>
          <w:rFonts w:ascii="Angsana New" w:hAnsi="Angsana New"/>
          <w:sz w:val="32"/>
          <w:szCs w:val="32"/>
        </w:rPr>
        <w:t xml:space="preserve"> 40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เซนติเมตรหรือขนาดความกว้าง</w:t>
      </w:r>
      <w:r w:rsidR="00373E9C" w:rsidRPr="00F80872">
        <w:rPr>
          <w:rFonts w:ascii="Angsana New" w:hAnsi="Angsana New"/>
          <w:sz w:val="32"/>
          <w:szCs w:val="32"/>
        </w:rPr>
        <w:t xml:space="preserve"> 30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เซนติเมตรความยาว</w:t>
      </w:r>
      <w:r w:rsidR="00373E9C" w:rsidRPr="00F80872">
        <w:rPr>
          <w:rFonts w:ascii="Angsana New" w:hAnsi="Angsana New"/>
          <w:sz w:val="32"/>
          <w:szCs w:val="32"/>
        </w:rPr>
        <w:t xml:space="preserve"> 60 </w:t>
      </w:r>
      <w:r w:rsidR="00373E9C" w:rsidRPr="00F80872">
        <w:rPr>
          <w:rFonts w:ascii="Angsana New" w:hAnsi="Angsana New"/>
          <w:sz w:val="32"/>
          <w:szCs w:val="32"/>
          <w:cs/>
        </w:rPr>
        <w:t>เซนติเมตรจากนั้นก็ทำแบบเหล็กให้ได้ตามที่ต้องการ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ind w:firstLine="1276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2225675" cy="1759585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sz w:val="32"/>
          <w:szCs w:val="32"/>
        </w:rPr>
      </w:pPr>
      <w:r w:rsidRPr="00F80872">
        <w:rPr>
          <w:rFonts w:ascii="Angsana New" w:hAnsi="Angsana New"/>
          <w:sz w:val="32"/>
          <w:szCs w:val="32"/>
          <w:cs/>
        </w:rPr>
        <w:t>ภาพที่</w:t>
      </w:r>
      <w:r w:rsidRPr="00F80872">
        <w:rPr>
          <w:rFonts w:ascii="Angsana New" w:hAnsi="Angsana New"/>
          <w:sz w:val="32"/>
          <w:szCs w:val="32"/>
        </w:rPr>
        <w:t xml:space="preserve"> 12 </w:t>
      </w:r>
      <w:r w:rsidRPr="00F80872">
        <w:rPr>
          <w:rFonts w:ascii="Angsana New" w:hAnsi="Angsana New"/>
          <w:sz w:val="32"/>
          <w:szCs w:val="32"/>
          <w:cs/>
        </w:rPr>
        <w:t>เหล็กแบนและแบบเหล็ก</w:t>
      </w:r>
    </w:p>
    <w:p w:rsidR="00373E9C" w:rsidRPr="00F80872" w:rsidRDefault="00373E9C" w:rsidP="00373E9C">
      <w:pPr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/>
          <w:b/>
          <w:bCs/>
          <w:sz w:val="32"/>
          <w:szCs w:val="32"/>
        </w:rPr>
      </w:pPr>
    </w:p>
    <w:p w:rsidR="00FB6387" w:rsidRPr="00373E9C" w:rsidRDefault="00FB6387"/>
    <w:sectPr w:rsidR="00FB6387" w:rsidRPr="00373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9C"/>
    <w:rsid w:val="00037D63"/>
    <w:rsid w:val="00067BAB"/>
    <w:rsid w:val="00071FC8"/>
    <w:rsid w:val="000B6696"/>
    <w:rsid w:val="000E3203"/>
    <w:rsid w:val="00151F22"/>
    <w:rsid w:val="00153906"/>
    <w:rsid w:val="00175983"/>
    <w:rsid w:val="001815A9"/>
    <w:rsid w:val="001836F6"/>
    <w:rsid w:val="00192777"/>
    <w:rsid w:val="00195A20"/>
    <w:rsid w:val="001A06EF"/>
    <w:rsid w:val="001C36F8"/>
    <w:rsid w:val="001C37BA"/>
    <w:rsid w:val="001E45CA"/>
    <w:rsid w:val="001F3F74"/>
    <w:rsid w:val="00201241"/>
    <w:rsid w:val="00202B24"/>
    <w:rsid w:val="00237C89"/>
    <w:rsid w:val="00245258"/>
    <w:rsid w:val="00261FE6"/>
    <w:rsid w:val="00295853"/>
    <w:rsid w:val="002A3861"/>
    <w:rsid w:val="002C32C4"/>
    <w:rsid w:val="002C7C3B"/>
    <w:rsid w:val="002F6C97"/>
    <w:rsid w:val="003124A0"/>
    <w:rsid w:val="00336F03"/>
    <w:rsid w:val="00342533"/>
    <w:rsid w:val="003737D3"/>
    <w:rsid w:val="00373E9C"/>
    <w:rsid w:val="003952BC"/>
    <w:rsid w:val="003B3D0B"/>
    <w:rsid w:val="003B78BD"/>
    <w:rsid w:val="003C37E8"/>
    <w:rsid w:val="003E4C05"/>
    <w:rsid w:val="00424ABF"/>
    <w:rsid w:val="004B6437"/>
    <w:rsid w:val="004C7025"/>
    <w:rsid w:val="004D40E5"/>
    <w:rsid w:val="004E5C62"/>
    <w:rsid w:val="00511600"/>
    <w:rsid w:val="00516C4B"/>
    <w:rsid w:val="00560550"/>
    <w:rsid w:val="0060008F"/>
    <w:rsid w:val="00602D01"/>
    <w:rsid w:val="0061539F"/>
    <w:rsid w:val="00637FB1"/>
    <w:rsid w:val="006719A3"/>
    <w:rsid w:val="006750FC"/>
    <w:rsid w:val="006F330E"/>
    <w:rsid w:val="0070037D"/>
    <w:rsid w:val="007228FA"/>
    <w:rsid w:val="00727D19"/>
    <w:rsid w:val="00736D5F"/>
    <w:rsid w:val="00744E8A"/>
    <w:rsid w:val="00771A75"/>
    <w:rsid w:val="0078770B"/>
    <w:rsid w:val="007A712E"/>
    <w:rsid w:val="007D4E16"/>
    <w:rsid w:val="007E6893"/>
    <w:rsid w:val="007F7EFC"/>
    <w:rsid w:val="0080626D"/>
    <w:rsid w:val="0084105B"/>
    <w:rsid w:val="008521D6"/>
    <w:rsid w:val="00855BD8"/>
    <w:rsid w:val="008C080F"/>
    <w:rsid w:val="008E11FA"/>
    <w:rsid w:val="00967B71"/>
    <w:rsid w:val="00992354"/>
    <w:rsid w:val="009A04CF"/>
    <w:rsid w:val="009C08D2"/>
    <w:rsid w:val="00A04683"/>
    <w:rsid w:val="00A07329"/>
    <w:rsid w:val="00A21319"/>
    <w:rsid w:val="00A60BA6"/>
    <w:rsid w:val="00A76EE0"/>
    <w:rsid w:val="00A82176"/>
    <w:rsid w:val="00A96610"/>
    <w:rsid w:val="00AB575B"/>
    <w:rsid w:val="00AD1A59"/>
    <w:rsid w:val="00AD609E"/>
    <w:rsid w:val="00AF2CAF"/>
    <w:rsid w:val="00B2101A"/>
    <w:rsid w:val="00B46E05"/>
    <w:rsid w:val="00B56637"/>
    <w:rsid w:val="00BE5831"/>
    <w:rsid w:val="00BF1A31"/>
    <w:rsid w:val="00C00A6F"/>
    <w:rsid w:val="00C32AFC"/>
    <w:rsid w:val="00C72FDC"/>
    <w:rsid w:val="00C94B16"/>
    <w:rsid w:val="00C97756"/>
    <w:rsid w:val="00CC7A36"/>
    <w:rsid w:val="00D041CA"/>
    <w:rsid w:val="00DB2C79"/>
    <w:rsid w:val="00E7419C"/>
    <w:rsid w:val="00E86A0C"/>
    <w:rsid w:val="00EA6E46"/>
    <w:rsid w:val="00EB63DB"/>
    <w:rsid w:val="00EC3FA6"/>
    <w:rsid w:val="00EF209A"/>
    <w:rsid w:val="00EF517B"/>
    <w:rsid w:val="00F31414"/>
    <w:rsid w:val="00F35158"/>
    <w:rsid w:val="00F829F6"/>
    <w:rsid w:val="00FB51DE"/>
    <w:rsid w:val="00FB6387"/>
    <w:rsid w:val="00FD050E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3E9C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/>
      <w:sz w:val="28"/>
    </w:rPr>
  </w:style>
  <w:style w:type="character" w:styleId="a4">
    <w:name w:val="Strong"/>
    <w:uiPriority w:val="22"/>
    <w:qFormat/>
    <w:rsid w:val="00373E9C"/>
    <w:rPr>
      <w:rFonts w:cs="Times New Roman"/>
      <w:b/>
      <w:bCs/>
    </w:rPr>
  </w:style>
  <w:style w:type="character" w:customStyle="1" w:styleId="style231">
    <w:name w:val="style231"/>
    <w:uiPriority w:val="99"/>
    <w:rsid w:val="00373E9C"/>
    <w:rPr>
      <w:rFonts w:cs="Times New Roman"/>
      <w:sz w:val="21"/>
      <w:szCs w:val="21"/>
    </w:rPr>
  </w:style>
  <w:style w:type="paragraph" w:customStyle="1" w:styleId="ecxmsonormal">
    <w:name w:val="ecxmsonormal"/>
    <w:basedOn w:val="a"/>
    <w:uiPriority w:val="99"/>
    <w:rsid w:val="00373E9C"/>
    <w:pPr>
      <w:spacing w:after="324" w:line="240" w:lineRule="auto"/>
    </w:pPr>
    <w:rPr>
      <w:rFonts w:ascii="Angsana New" w:eastAsia="Times New Roman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73E9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3E9C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9C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3E9C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/>
      <w:sz w:val="28"/>
    </w:rPr>
  </w:style>
  <w:style w:type="character" w:styleId="a4">
    <w:name w:val="Strong"/>
    <w:uiPriority w:val="22"/>
    <w:qFormat/>
    <w:rsid w:val="00373E9C"/>
    <w:rPr>
      <w:rFonts w:cs="Times New Roman"/>
      <w:b/>
      <w:bCs/>
    </w:rPr>
  </w:style>
  <w:style w:type="character" w:customStyle="1" w:styleId="style231">
    <w:name w:val="style231"/>
    <w:uiPriority w:val="99"/>
    <w:rsid w:val="00373E9C"/>
    <w:rPr>
      <w:rFonts w:cs="Times New Roman"/>
      <w:sz w:val="21"/>
      <w:szCs w:val="21"/>
    </w:rPr>
  </w:style>
  <w:style w:type="paragraph" w:customStyle="1" w:styleId="ecxmsonormal">
    <w:name w:val="ecxmsonormal"/>
    <w:basedOn w:val="a"/>
    <w:uiPriority w:val="99"/>
    <w:rsid w:val="00373E9C"/>
    <w:pPr>
      <w:spacing w:after="324" w:line="240" w:lineRule="auto"/>
    </w:pPr>
    <w:rPr>
      <w:rFonts w:ascii="Angsana New" w:eastAsia="Times New Roman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73E9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3E9C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th/url?q=http://www.sbtools.co.th/Products.asp?CatID=4&amp;sa=U&amp;ei=AJI_U43tJea1iQfLooDQDw&amp;ved=0CEMQ9QEwCw&amp;sig2=7YhP_HwDn8g-0GM5R5LteA&amp;usg=AFQjCNG2k2SyB1bZ5wrS1O_6McIl_ojm_Q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google.co.th/url?q=http://www.24plast.com/product-th-677006-2014867-%E0%B8%AD%E0%B9%88%E0%B8%B2%E0%B8%87%E0%B8%9C%E0%B8%AA%E0%B8%A1%E0%B8%9B%E0%B8%B9%E0%B8%99+W135+(%E0%B8%AA%E0%B8%B5%E0%B8%94%E0%B8%B3).html&amp;sa=U&amp;ei=jJU_U9unMtKciQfT0ICADg&amp;ved=0CC8Q9QEwAQ&amp;sig2=QGdcUDgz-vyLyY3828em-w&amp;usg=AFQjCNFUO7lb78C0WxmfKhs1jbPZnhrZnQ" TargetMode="External"/><Relationship Id="rId7" Type="http://schemas.openxmlformats.org/officeDocument/2006/relationships/hyperlink" Target="https://www.google.co.th/url?q=http://www.xn--12cmi9a0bxcwd2b9bzkrb.com/%E0%B8%AD%E0%B8%B8%E0%B8%9B%E0%B8%81%E0%B8%A3%E0%B8%93%E0%B9%8C%E0%B8%8A%E0%B9%88%E0%B8%B2%E0%B8%87/%E0%B8%81%E0%B8%B2%E0%B8%A3%E0%B9%83%E0%B8%8A%E0%B9%89%E0%B8%84%E0%B9%89%E0%B8%AD%E0%B8%99%E0%B8%AB%E0%B8%87%E0%B8%AD%E0%B8%99.html&amp;sa=U&amp;ei=SJA_U8uBOo6higfVwIDQAw&amp;ved=0CC8Q9QEwAQ&amp;sig2=OyLmUZRTFyKOh_Pzbi4CTw&amp;usg=AFQjCNG0rS6H_OtEABwC0uGjubjSthxJmA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google.co.th/url?q=http://www.vcharkarn.com/vblog/116163/29&amp;sa=U&amp;ei=G5U_U9KjEYmSiAfC_4C4BA&amp;ved=0CC0Q9QEwAA&amp;sig2=KmqLlobM1sB7Ebi-JddWNQ&amp;usg=AFQjCNGBlN7FXZLZfQh9jNb8jBTpSRQ1RA" TargetMode="External"/><Relationship Id="rId25" Type="http://schemas.openxmlformats.org/officeDocument/2006/relationships/hyperlink" Target="https://www.google.co.th/url?q=http://prakard.com/default.aspx?g=posts&amp;t=645364&amp;sa=U&amp;ei=ipY_U_boI4SMiQeXpIHACg&amp;ved=0CDcQ9QEwBQ&amp;sig2=tXADW-K5jmaxWAhJ4A2YMA&amp;usg=AFQjCNHPQpjbsVJDtoOo_vPM-BON9YAVNw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th/url?q=http://www.gspnaychang.com/PD665268-%E0%B8%AA%E0%B8%B4%E0%B8%99%E0%B8%84%E0%B9%89%E0%B8%B2-%E0%B8%9E%E0%B8%A5%E0%B8%B1%E0%B9%88%E0%B8%A7.html&amp;sa=U&amp;ei=uJE_U8v6HYSPiAfX3YDgAQ&amp;ved=0CEMQ9QEwCw&amp;sig2=1gR8x0w0nMNMIsQ1fw-b1A&amp;usg=AFQjCNFMQANshnEN4NrSXSVMiGBkODXah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google.co.th/url?q=http://www.thaicarpenter.com/index.php?lay=boardshow&amp;ac=webboard_show&amp;WBntype=1&amp;No=1402382&amp;sa=U&amp;ei=cJA_U76UDIOCiQfEg4GwDg&amp;ved=0CDsQ9QEwBw&amp;sig2=YFCUDgMBkl7hzNfaUivmGQ&amp;usg=AFQjCNFap0k3_rLGXOW5S8cPEuCKvqLTiA" TargetMode="External"/><Relationship Id="rId15" Type="http://schemas.openxmlformats.org/officeDocument/2006/relationships/hyperlink" Target="https://www.google.co.th/url?q=http://www.to.co.th/TO/products-topmenu-45.html?page=shop.product_details&amp;product_id=109&amp;flypage=flypage-sparkstore.tpl&amp;pop=0&amp;sa=U&amp;ei=j5Q_U9zuLOaYiAfpyICwAQ&amp;ved=0CDEQ9QEwAg&amp;sig2=mun3YTVmVlVGHRVC12pmiQ&amp;usg=AFQjCNGfGAWzvzBSMrrcYqoS-L4XR7zATQ" TargetMode="External"/><Relationship Id="rId23" Type="http://schemas.openxmlformats.org/officeDocument/2006/relationships/hyperlink" Target="https://www.google.co.th/url?q=http://homemart.mymarket.in.th/viewproduct_homemart-00078&amp;sa=U&amp;ei=0JU_U-DWNqXsiAfjgoCYAw&amp;ved=0CDEQ9QEwAg&amp;sig2=x6iIcr7Fxd6Nc8x3Yj-f1A&amp;usg=AFQjCNF5Xh_PlDlGkCWHV29EnHq9f9fAE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google.co.th/url?q=http://b2bthai.com/Search/Product/Detail/319721/%E0%B8%96%E0%B8%B1%E0%B8%87%E0%B8%9B%E0%B8%B9%E0%B8%99%E0%B8%A2%E0%B8%B2%E0%B8%87%E0%B9%84%E0%B8%99%E0%B8%A5%E0%B9%88%E0%B8%AD%E0%B8%99%E0%B8%AA%E0%B8%B5%E0%B8%99%E0%B9%89%E0%B8%B3%E0%B9%80%E0%B8%87%E0%B8%B4%E0%B8%99%E0%B9%80%E0%B8%81%E0%B8%A3%E0%B8%94B(%E0%B8%AB%E0%B8%B9%E0%B8%9E%E0%B8%A5%E0%B8%B2%E0%B8%AA%E0%B8%95%E0%B8%B4%E0%B8%81%E0%B8%81%E0%B8%A5%E0%B8%A1)&amp;sa=U&amp;ei=UZU_U73DEouYiAfcnIGIBQ&amp;ved=0CC8Q9QEwAQ&amp;sig2=dsIMAtY6bvsjvUbLPhXE7g&amp;usg=AFQjCNFFd2Xtr6rS2Tf5A7YCbJw8bTde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th/url?q=http://wcintertrade.tarad.com/product-th-969162-5095525-%E0%B9%80%E0%B8%81%E0%B8%A3%E0%B8%B5%E0%B8%A2%E0%B8%87%E0%B9%80%E0%B8%AB%E0%B8%A5%E0%B9%87%E0%B8%81%E0%B8%81%E0%B9%88%E0%B8%AD%E0%B8%9B%E0%B8%B9%E0%B8%99+(%E0%B9%80%E0%B8%81%E0%B8%A3%E0%B8%B5%E0%B8%A2%E0%B8%87%E0%B9%83%E0%B8%9A%E0%B9%82%E0%B8%9E%E0%B8%98%E0%B8%B4%E0%B9%8C).html&amp;sa=U&amp;ei=P5E_U4CsB82aiAfhsYHgCw&amp;ved=0CC8Q9QEwAQ&amp;sig2=0rUPZCqmUBWZjrw0C7e-yg&amp;usg=AFQjCNGiMlzcApNWxNHrVneVApmLuPLVA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5</cp:revision>
  <dcterms:created xsi:type="dcterms:W3CDTF">2014-09-23T10:27:00Z</dcterms:created>
  <dcterms:modified xsi:type="dcterms:W3CDTF">2014-09-25T07:15:00Z</dcterms:modified>
</cp:coreProperties>
</file>