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234" w:rsidRPr="00550B38" w:rsidRDefault="00FD1514" w:rsidP="00FD1514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550B38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บทที่ </w:t>
      </w:r>
      <w:r w:rsidRPr="00550B38">
        <w:rPr>
          <w:rFonts w:ascii="TH Sarabun New" w:hAnsi="TH Sarabun New" w:cs="TH Sarabun New"/>
          <w:b/>
          <w:bCs/>
          <w:sz w:val="40"/>
          <w:szCs w:val="40"/>
        </w:rPr>
        <w:t>1</w:t>
      </w:r>
    </w:p>
    <w:p w:rsidR="00FD1514" w:rsidRPr="00550B38" w:rsidRDefault="00FD1514" w:rsidP="00FD1514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550B38">
        <w:rPr>
          <w:rFonts w:ascii="TH Sarabun New" w:hAnsi="TH Sarabun New" w:cs="TH Sarabun New"/>
          <w:b/>
          <w:bCs/>
          <w:sz w:val="40"/>
          <w:szCs w:val="40"/>
          <w:cs/>
        </w:rPr>
        <w:t>บทนำ</w:t>
      </w:r>
    </w:p>
    <w:p w:rsidR="00FD1514" w:rsidRPr="00550B38" w:rsidRDefault="00FD1514" w:rsidP="00FD1514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0D0CF0" w:rsidRPr="00550B38" w:rsidRDefault="000D0CF0" w:rsidP="00FD1514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D1514" w:rsidRPr="00550B38" w:rsidRDefault="00FD1514" w:rsidP="00FD1514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550B38">
        <w:rPr>
          <w:rFonts w:ascii="TH Sarabun New" w:hAnsi="TH Sarabun New" w:cs="TH Sarabun New"/>
          <w:b/>
          <w:bCs/>
          <w:sz w:val="36"/>
          <w:szCs w:val="36"/>
          <w:cs/>
        </w:rPr>
        <w:t>ความเป็นมาและความสำคัญของปัญหา</w:t>
      </w:r>
    </w:p>
    <w:p w:rsidR="00FD1514" w:rsidRPr="00550B38" w:rsidRDefault="00FD1514" w:rsidP="00FD151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  <w:t>จากสภาพสังคมปัจจุบันในยุคโลกาภิวัตน์ที่มีการเปลี่ยนแปลงไปอย่างรวดเร็ว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ส่วนหนึ่งมาจากความเจริญก้าวหน้าทางด้านเทคโนโลยีสารสนเทศ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ทำให้วัฒนธรรมต่างประเทศได้เข้ามามีอิทธิพลต่อสังคมไทย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เยาวชนหรือวัยรุ่นไทยจึงได้ซึมซับแนวคิดและกระแสนิยมบางอย่างเข้ามาเป็นส่วนหนึ่งในวิถีชีวิต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ซึ่งบางอย่างเป็นสิ่งที่ไม่เหมาะสมกับสภาพสังคมไทย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ทำให้เกิดปัญหาต่าง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ขึ้นมาที่ส่งผลกระทบต่อตัวเยาวชนทำให้มีพฤติกรรมที่ไม่เหมาะสมตามวัยและต้องเผชิญกับสถานการณ์ที่เป็นอันตรายต่อชีวิต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ปัญหาการดื่มสุรา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บุหรี่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ยาเสพติด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การพนัน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การติดเกม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การมีเพศสัมพันธ์ก่อนวัยอันควร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การตั้งครรภ์ในวัยรุ่นการตกเป็นเหยื่อการบริโภควัตถุนิยม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การใช้ความรุนแรง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การทะเลาะวิวาท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นอกจากนี้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สถาบันครอบครัวซึ่งเป็นหน่วยที่เล็กที่สุด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แต่มีความสำคัญมากที่สุดก็มีการเปลี่ยนแปลงไปตามสภาพสังคมและเศรษฐกิจ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พ่อแม่ต้องไปทำงานหาเลี้ยงครอบครัว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ไม่มีเวลาอบรมสั่งสอนดูแลใกล้ชิดลูก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ทำให้เด็กๆ เรียนรู้ชีวิตด้วยตนเองจากสังคมนอกบ้าน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และอาจถูกชักจูงไปในทางที่เสื่อมเสีย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ซึ่งสิ่งเหล่านี้ล้วนส่งผลกระทบทั้งต่อครอบครัว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ชุมชน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สังคม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และประเทศชาติ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ถึงแม้ว่ารัฐบาลโดยหน่วยงานที่เกี่ยวข้องจะกำหนดกฎหมายหรือระเบียบต่าง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เป็นเครื่องมือในการพัฒนาและส่งเสริมเยาวชนในด้านต่างๆ รวมทั้งมีนโยบายหรือโครงการเพื่อป้องกันและแก้ไขปัญหาเยาวชนแล้วก็ตาม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แต่เยาวชนของไทยจำนวนไม่น้อยยังคงเผชิญกับปัญหาดังกล่าวและยังหาทางออกไม่ได้</w:t>
      </w:r>
    </w:p>
    <w:p w:rsidR="00FD1514" w:rsidRPr="00550B38" w:rsidRDefault="00FD1514" w:rsidP="00FD1514">
      <w:pPr>
        <w:pStyle w:val="Default"/>
        <w:ind w:firstLine="720"/>
        <w:jc w:val="thaiDistribute"/>
        <w:rPr>
          <w:rFonts w:ascii="TH Sarabun New" w:hAnsi="TH Sarabun New" w:cs="TH Sarabun New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จากสถิติของคดีที่เกี่ยวกับเด็กและเยาวชนที่ถูกดำเนินคดีโดยสถานพินิจและคุ้มครองเด็กและเยาวชนจังหวัดสุพรรณบุร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hAnsi="TH Sarabun New" w:cs="TH Sarabun New"/>
          <w:sz w:val="32"/>
          <w:szCs w:val="32"/>
        </w:rPr>
        <w:t xml:space="preserve"> 2555 </w:t>
      </w:r>
      <w:r w:rsidRPr="00550B38">
        <w:rPr>
          <w:rFonts w:ascii="TH Sarabun New" w:hAnsi="TH Sarabun New" w:cs="TH Sarabun New"/>
          <w:sz w:val="32"/>
          <w:szCs w:val="32"/>
          <w:cs/>
        </w:rPr>
        <w:t>พบว่า จำนวนคดีทั้งหมด</w:t>
      </w:r>
      <w:r w:rsidRPr="00550B38">
        <w:rPr>
          <w:rFonts w:ascii="TH Sarabun New" w:hAnsi="TH Sarabun New" w:cs="TH Sarabun New"/>
          <w:sz w:val="32"/>
          <w:szCs w:val="32"/>
        </w:rPr>
        <w:t xml:space="preserve"> 290 </w:t>
      </w:r>
      <w:r w:rsidRPr="00550B38">
        <w:rPr>
          <w:rFonts w:ascii="TH Sarabun New" w:hAnsi="TH Sarabun New" w:cs="TH Sarabun New"/>
          <w:sz w:val="32"/>
          <w:szCs w:val="32"/>
          <w:cs/>
        </w:rPr>
        <w:t>คดี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มีการกระทำความผิดในฐานความผิดที่เกี่ยวกับยาเสพติดให้โทษ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มีจานวน</w:t>
      </w:r>
      <w:r w:rsidRPr="00550B38">
        <w:rPr>
          <w:rFonts w:ascii="TH Sarabun New" w:hAnsi="TH Sarabun New" w:cs="TH Sarabun New"/>
          <w:sz w:val="32"/>
          <w:szCs w:val="32"/>
        </w:rPr>
        <w:t xml:space="preserve"> 135 </w:t>
      </w:r>
      <w:r w:rsidRPr="00550B38">
        <w:rPr>
          <w:rFonts w:ascii="TH Sarabun New" w:hAnsi="TH Sarabun New" w:cs="TH Sarabun New"/>
          <w:sz w:val="32"/>
          <w:szCs w:val="32"/>
          <w:cs/>
        </w:rPr>
        <w:t>คดี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คิดเป็นร้อยละ</w:t>
      </w:r>
      <w:r w:rsidRPr="00550B38">
        <w:rPr>
          <w:rFonts w:ascii="TH Sarabun New" w:hAnsi="TH Sarabun New" w:cs="TH Sarabun New"/>
          <w:sz w:val="32"/>
          <w:szCs w:val="32"/>
        </w:rPr>
        <w:t xml:space="preserve"> 46.55 </w:t>
      </w:r>
      <w:r w:rsidRPr="00550B38">
        <w:rPr>
          <w:rFonts w:ascii="TH Sarabun New" w:hAnsi="TH Sarabun New" w:cs="TH Sarabun New"/>
          <w:sz w:val="32"/>
          <w:szCs w:val="32"/>
          <w:cs/>
        </w:rPr>
        <w:t>รองลงมาเป็นฐานความผิดเกี่ยวกับทรัพย์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คิดเป็นจำนวน</w:t>
      </w:r>
      <w:r w:rsidRPr="00550B38">
        <w:rPr>
          <w:rFonts w:ascii="TH Sarabun New" w:hAnsi="TH Sarabun New" w:cs="TH Sarabun New"/>
          <w:sz w:val="32"/>
          <w:szCs w:val="32"/>
        </w:rPr>
        <w:t xml:space="preserve"> 49 </w:t>
      </w:r>
      <w:r w:rsidRPr="00550B38">
        <w:rPr>
          <w:rFonts w:ascii="TH Sarabun New" w:hAnsi="TH Sarabun New" w:cs="TH Sarabun New"/>
          <w:sz w:val="32"/>
          <w:szCs w:val="32"/>
          <w:cs/>
        </w:rPr>
        <w:t>คดี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คิดเป็นร้อยละ</w:t>
      </w:r>
      <w:r w:rsidRPr="00550B38">
        <w:rPr>
          <w:rFonts w:ascii="TH Sarabun New" w:hAnsi="TH Sarabun New" w:cs="TH Sarabun New"/>
          <w:sz w:val="32"/>
          <w:szCs w:val="32"/>
        </w:rPr>
        <w:t xml:space="preserve"> 16.9 </w:t>
      </w:r>
      <w:r w:rsidRPr="00550B38">
        <w:rPr>
          <w:rFonts w:ascii="TH Sarabun New" w:hAnsi="TH Sarabun New" w:cs="TH Sarabun New"/>
          <w:sz w:val="32"/>
          <w:szCs w:val="32"/>
          <w:cs/>
        </w:rPr>
        <w:t>ของฐานความผิดทั้งหมด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เด็กและเยาวชนเป็นกลุ่มเป้าหมายหลักของการค้ายาเสพติด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จากข้อมูลในระบบติดตามและเฝ้าระวังปัญหายาเสพติด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โดยสำนักพัฒนาระบบบริการสุขภาพ พบว่า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ในปี</w:t>
      </w:r>
      <w:r w:rsidRPr="00550B38">
        <w:rPr>
          <w:rFonts w:ascii="TH Sarabun New" w:hAnsi="TH Sarabun New" w:cs="TH Sarabun New"/>
          <w:sz w:val="32"/>
          <w:szCs w:val="32"/>
        </w:rPr>
        <w:t xml:space="preserve"> 2555 </w:t>
      </w:r>
      <w:r w:rsidRPr="00550B38">
        <w:rPr>
          <w:rFonts w:ascii="TH Sarabun New" w:hAnsi="TH Sarabun New" w:cs="TH Sarabun New"/>
          <w:sz w:val="32"/>
          <w:szCs w:val="32"/>
          <w:cs/>
        </w:rPr>
        <w:t>มีผู้เข้ารับการบำบัดรักษา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ฟื้นฟูผู้เสพยาเสพติด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ผู้ติดสารเสพติดให้โทษ</w:t>
      </w:r>
      <w:r w:rsidRPr="00550B38">
        <w:rPr>
          <w:rFonts w:ascii="TH Sarabun New" w:hAnsi="TH Sarabun New" w:cs="TH Sarabun New"/>
          <w:sz w:val="32"/>
          <w:szCs w:val="32"/>
        </w:rPr>
        <w:t xml:space="preserve"> 297,191 </w:t>
      </w:r>
      <w:r w:rsidRPr="00550B38">
        <w:rPr>
          <w:rFonts w:ascii="TH Sarabun New" w:hAnsi="TH Sarabun New" w:cs="TH Sarabun New"/>
          <w:sz w:val="32"/>
          <w:szCs w:val="32"/>
          <w:cs/>
        </w:rPr>
        <w:t>ราย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ช่วงอายุ</w:t>
      </w:r>
      <w:r w:rsidRPr="00550B38">
        <w:rPr>
          <w:rFonts w:ascii="TH Sarabun New" w:hAnsi="TH Sarabun New" w:cs="TH Sarabun New"/>
          <w:sz w:val="32"/>
          <w:szCs w:val="32"/>
        </w:rPr>
        <w:t xml:space="preserve"> 18-24 </w:t>
      </w:r>
      <w:r w:rsidRPr="00550B38">
        <w:rPr>
          <w:rFonts w:ascii="TH Sarabun 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มากสุดร้อยละ</w:t>
      </w:r>
      <w:r w:rsidRPr="00550B38">
        <w:rPr>
          <w:rFonts w:ascii="TH Sarabun New" w:hAnsi="TH Sarabun New" w:cs="TH Sarabun New"/>
          <w:sz w:val="32"/>
          <w:szCs w:val="32"/>
        </w:rPr>
        <w:t xml:space="preserve"> 35.5 </w:t>
      </w:r>
      <w:r w:rsidRPr="00550B38">
        <w:rPr>
          <w:rFonts w:ascii="TH Sarabun New" w:hAnsi="TH Sarabun New" w:cs="TH Sarabun New"/>
          <w:sz w:val="32"/>
          <w:szCs w:val="32"/>
          <w:cs/>
        </w:rPr>
        <w:t>รองลงมาคือ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ช่วงอายุ</w:t>
      </w:r>
      <w:r w:rsidRPr="00550B38">
        <w:rPr>
          <w:rFonts w:ascii="TH Sarabun New" w:hAnsi="TH Sarabun New" w:cs="TH Sarabun New"/>
          <w:sz w:val="32"/>
          <w:szCs w:val="32"/>
        </w:rPr>
        <w:t xml:space="preserve"> 25-29 </w:t>
      </w:r>
      <w:r w:rsidRPr="00550B38">
        <w:rPr>
          <w:rFonts w:ascii="TH Sarabun 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ร้อยละ</w:t>
      </w:r>
      <w:r w:rsidRPr="00550B38">
        <w:rPr>
          <w:rFonts w:ascii="TH Sarabun New" w:hAnsi="TH Sarabun New" w:cs="TH Sarabun New"/>
          <w:sz w:val="32"/>
          <w:szCs w:val="32"/>
        </w:rPr>
        <w:t xml:space="preserve"> 18.2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และปัจจัยที่มีอิทธิพลต่อการกระทำความผิด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การใช้ความรุนแรง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พฤติกรรม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การแสดงออกด้านลบของเด็กและเยาวชน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ประการหนึ่งคือการบริโภคสื่อ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เนื่องจากสื่อมี</w:t>
      </w:r>
      <w:r w:rsidRPr="00550B38">
        <w:rPr>
          <w:rFonts w:ascii="TH Sarabun New" w:hAnsi="TH Sarabun New" w:cs="TH Sarabun New"/>
          <w:sz w:val="32"/>
          <w:szCs w:val="32"/>
          <w:cs/>
        </w:rPr>
        <w:lastRenderedPageBreak/>
        <w:t>บทบาทในชีวิต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ประจำวันหรือวิถีชีวิตของเด็กและวัยรุ่น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เป็นแรงกระตุ้นต่อกระบวนการเรียนรู้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ความคิดเห็น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ทัศนคติ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การพัฒนาทางบุคลิกภาพและคำนิยมทางวัฒนธรรมของเด็กและเยาวชน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การเข้าถึงได้สะดวกและรวดเร็ว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เสรีและเปิดกว้าง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ดังจะเห็นได้จากภาพความรุนแรง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การแสดงพฤติกรรมในด้านลบทางสื่อแขนงต่างๆ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ตลอดเวลา</w:t>
      </w:r>
      <w:r w:rsidRPr="00550B38">
        <w:rPr>
          <w:rFonts w:ascii="TH Sarabun New" w:hAnsi="TH Sarabun New" w:cs="TH Sarabun New"/>
          <w:sz w:val="32"/>
          <w:szCs w:val="32"/>
        </w:rPr>
        <w:t>(</w:t>
      </w:r>
      <w:r w:rsidRPr="00550B38">
        <w:rPr>
          <w:rFonts w:ascii="TH Sarabun New" w:hAnsi="TH Sarabun New" w:cs="TH Sarabun New"/>
          <w:sz w:val="32"/>
          <w:szCs w:val="32"/>
          <w:cs/>
        </w:rPr>
        <w:t>สำนักงานปลัดกระทรวงวัฒนธรรมจังหวัดสุพรรณบุรี,</w:t>
      </w:r>
      <w:r w:rsidRPr="00550B38">
        <w:rPr>
          <w:rFonts w:ascii="TH Sarabun New" w:hAnsi="TH Sarabun New" w:cs="TH Sarabun New"/>
          <w:sz w:val="32"/>
          <w:szCs w:val="32"/>
        </w:rPr>
        <w:t xml:space="preserve"> 2556)</w:t>
      </w:r>
      <w:r w:rsidRPr="00550B38">
        <w:rPr>
          <w:rFonts w:ascii="TH Sarabun New" w:hAnsi="TH Sarabun New" w:cs="TH Sarabun New"/>
        </w:rPr>
        <w:t xml:space="preserve"> </w:t>
      </w:r>
    </w:p>
    <w:p w:rsidR="00FD1514" w:rsidRPr="00550B38" w:rsidRDefault="00FD1514" w:rsidP="00FD1514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พื้นที่ตำบลทุ่งคอกตั้งอยู่ในอำเภอสองพี่น้อง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จังหวัดสุพรรณบุรี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มีประชากรทั้งสิ้น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Times New Roman" w:hAnsi="TH Sarabun New" w:cs="TH Sarabun New"/>
          <w:sz w:val="28"/>
        </w:rPr>
        <w:t> </w:t>
      </w:r>
      <w:r w:rsidRPr="00550B38">
        <w:rPr>
          <w:rFonts w:ascii="TH Sarabun New" w:eastAsia="Times New Roman" w:hAnsi="TH Sarabun New" w:cs="TH Sarabun New"/>
          <w:sz w:val="32"/>
          <w:szCs w:val="32"/>
        </w:rPr>
        <w:t>12,519</w:t>
      </w:r>
      <w:r w:rsidRPr="00550B38">
        <w:rPr>
          <w:rFonts w:ascii="TH Sarabun New" w:eastAsia="AngsanaNew" w:hAnsi="TH Sarabun New" w:cs="TH Sarabun New"/>
          <w:sz w:val="36"/>
          <w:szCs w:val="36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เป็นประชากรที่อยู่ในวัยที่เรียกว่าวัยรุ่น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อายุ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14 – 19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ประมาณ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1,119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ระบบสถิติทางการทะเบียน กรมการปกครอง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กระทรวงมหาดไทย</w:t>
      </w:r>
      <w:r w:rsidRPr="00550B38">
        <w:rPr>
          <w:rFonts w:ascii="TH Sarabun New" w:eastAsia="AngsanaNew" w:hAnsi="TH Sarabun New" w:cs="TH Sarabun New"/>
          <w:sz w:val="32"/>
          <w:szCs w:val="32"/>
        </w:rPr>
        <w:t>, 2556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ปัญหาวัยรุ่นที่พบในปัจจุบัน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จากข้อมูลรายงานของสำนักงานสาธารณสุขจังหวัดสุพรรณบุรี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พบว่า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พื้นที่ตำบลทุ่งคอก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มีการคลอดบุตรของวัยรุ่นหญิงอายุไม่เกิน 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20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ปี ในปี 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2554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มีจำนวน 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12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คน ปี 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2555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มีจำนวน 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10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คน และในปี 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2556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มีจำนวน 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31 </w:t>
      </w:r>
      <w:r w:rsidR="007C0346" w:rsidRPr="00550B38">
        <w:rPr>
          <w:rFonts w:ascii="TH Sarabun New" w:eastAsia="AngsanaNew" w:hAnsi="TH Sarabun New" w:cs="TH Sarabun New"/>
          <w:sz w:val="32"/>
          <w:szCs w:val="32"/>
          <w:cs/>
        </w:rPr>
        <w:t>คน</w:t>
      </w:r>
      <w:r w:rsidR="007C0346" w:rsidRPr="00550B38">
        <w:rPr>
          <w:rFonts w:ascii="TH Sarabun New" w:hAnsi="TH Sarabun New" w:cs="TH Sarabun New"/>
          <w:sz w:val="32"/>
          <w:szCs w:val="32"/>
          <w:cs/>
        </w:rPr>
        <w:t>(สำนักงานปลัดกระทรวงวัฒนธรรมจังหวัดสุพรรณบุรี</w:t>
      </w:r>
      <w:r w:rsidR="007C0346" w:rsidRPr="00550B38">
        <w:rPr>
          <w:rFonts w:ascii="TH Sarabun New" w:hAnsi="TH Sarabun New" w:cs="TH Sarabun New"/>
          <w:sz w:val="32"/>
          <w:szCs w:val="32"/>
        </w:rPr>
        <w:t xml:space="preserve">, 2556)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</w:t>
      </w:r>
      <w:r w:rsidR="007C0346" w:rsidRPr="00550B38">
        <w:rPr>
          <w:rFonts w:ascii="TH Sarabun New" w:eastAsia="AngsanaNew" w:hAnsi="TH Sarabun New" w:cs="TH Sarabun New"/>
          <w:sz w:val="32"/>
          <w:szCs w:val="32"/>
          <w:cs/>
        </w:rPr>
        <w:t>จากข้อมูลนี้ทำให้แนวโน้ม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ในอนาคต</w:t>
      </w:r>
      <w:r w:rsidR="00063E16"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ตำบลทุ่งคอกอาจต้องเผชิญกับปัญหาเกี่ยวกับวัยรุ่นซึ่งควบคุมได้ยากในภายหน้า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หากไม่มีการป้องกันและแก้ไขปัญหาตั้งแต่วันนี้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เนื่องจากยังมีเด็กที่กำลังเติบโตขึ้นเป็นวัยรุ่นทุกปี จากที่กล่าวมาทั้งหมดนั้นถือเป็นมูลเหตุจูงใจในการทำให้เกิดความสนใจในการศึกษา</w:t>
      </w:r>
      <w:r w:rsidRPr="00550B38">
        <w:rPr>
          <w:rFonts w:ascii="TH Sarabun New" w:hAnsi="TH Sarabun New" w:cs="TH Sarabun New"/>
          <w:sz w:val="32"/>
          <w:szCs w:val="32"/>
          <w:cs/>
        </w:rPr>
        <w:t>สภาพปัญหา</w:t>
      </w:r>
      <w:r w:rsidR="00063E16" w:rsidRPr="00550B38">
        <w:rPr>
          <w:rFonts w:ascii="TH Sarabun New" w:hAnsi="TH Sarabun New" w:cs="TH Sarabun New"/>
          <w:sz w:val="32"/>
          <w:szCs w:val="32"/>
          <w:cs/>
        </w:rPr>
        <w:t>และ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ปัจจัยที่ส่งผลกระทบต่อพฤติกรรมวัยรุ่นในชุมชน ตำบลทุ่งคอก อำเภอสองพี่น้อง จังหวัดสุพรรณบุรี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และเพื่อเป็นการสอดคล้องกับแผนพัฒนาตำบล 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3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ปี </w:t>
      </w:r>
      <w:r w:rsidRPr="00550B38">
        <w:rPr>
          <w:rFonts w:ascii="TH Sarabun New" w:hAnsi="TH Sarabun New" w:cs="TH Sarabun New"/>
          <w:sz w:val="32"/>
          <w:szCs w:val="32"/>
          <w:cs/>
        </w:rPr>
        <w:t>พ.ศ. 255</w:t>
      </w:r>
      <w:r w:rsidRPr="00550B38">
        <w:rPr>
          <w:rFonts w:ascii="TH Sarabun New" w:hAnsi="TH Sarabun New" w:cs="TH Sarabun New"/>
          <w:sz w:val="32"/>
          <w:szCs w:val="32"/>
        </w:rPr>
        <w:t>7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- 255</w:t>
      </w:r>
      <w:r w:rsidRPr="00550B38">
        <w:rPr>
          <w:rFonts w:ascii="TH Sarabun New" w:hAnsi="TH Sarabun New" w:cs="TH Sarabun New"/>
          <w:sz w:val="32"/>
          <w:szCs w:val="32"/>
        </w:rPr>
        <w:t>9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ขององค์การบริหารส่วนตำบลทุ่งคอก ด้านยุทธศาสตร์พัฒนาสังคม ที่จะ</w:t>
      </w:r>
      <w:r w:rsidRPr="00550B38">
        <w:rPr>
          <w:rFonts w:ascii="TH Sarabun New" w:hAnsi="TH Sarabun New" w:cs="TH Sarabun New"/>
          <w:sz w:val="24"/>
          <w:szCs w:val="32"/>
          <w:cs/>
        </w:rPr>
        <w:t>เสริมสร้างและพัฒนาชุมชนให้เข้มแข็ง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ด้วยโครงการที่เกี่ยวกับวัยรุ่นหรือเยาวชนในชุมชน เช่น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รณรงค์ป้องกันและปราบปรามยาเสพติดและสนับสนุนการจัดระเบียบสังคม</w:t>
      </w:r>
      <w:r w:rsidRPr="00550B38">
        <w:rPr>
          <w:rFonts w:ascii="TH Sarabun New" w:hAnsi="TH Sarabun New" w:cs="TH Sarabun New"/>
          <w:color w:val="000000"/>
          <w:spacing w:val="-2"/>
          <w:sz w:val="32"/>
          <w:szCs w:val="32"/>
          <w:cs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โครงการ</w:t>
      </w:r>
      <w:r w:rsidRPr="00550B38">
        <w:rPr>
          <w:rFonts w:ascii="TH Sarabun New" w:hAnsi="TH Sarabun New" w:cs="TH Sarabun New"/>
          <w:color w:val="000000"/>
          <w:spacing w:val="-2"/>
          <w:sz w:val="32"/>
          <w:szCs w:val="32"/>
          <w:cs/>
        </w:rPr>
        <w:t>จัดการแข่งขันกีฬาเยาวชนตำบลทุ่งคอก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เพื่อให้เยาวชนได้ใช้เวลาว่างให้เกิดประโยชน์ มีสุขภาพแข็งแรงและห่างไกลยาเสพติด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โครงการ/กิจกรรมป้องกันโรคเอดส์และสตรีตั้งครรภ์ก่อนวัยอันควร</w:t>
      </w:r>
      <w:r w:rsidRPr="00550B38">
        <w:rPr>
          <w:rFonts w:ascii="TH Sarabun New" w:hAnsi="TH Sarabun New" w:cs="TH Sarabun New"/>
          <w:sz w:val="24"/>
          <w:szCs w:val="32"/>
          <w:cs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เพื่อรณรงค์ให้ความรู้เรื่องโรคเอดส์และสตรีตั้งครรภ์ก่อนวัยอันควรแก่นักเรียน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 เป็นต้น</w:t>
      </w:r>
      <w:r w:rsidR="00063E16" w:rsidRPr="00550B38">
        <w:rPr>
          <w:rFonts w:ascii="TH Sarabun New" w:eastAsia="AngsanaNew" w:hAnsi="TH Sarabun New" w:cs="TH Sarabun New"/>
          <w:sz w:val="32"/>
          <w:szCs w:val="32"/>
          <w:cs/>
        </w:rPr>
        <w:t>(องค์การบริหารส่วนตำบลทุ่งคอก อำเภอสองพี่น้อง จังหวัดสุพรรณบุรี</w:t>
      </w:r>
      <w:r w:rsidR="00063E16" w:rsidRPr="00550B38">
        <w:rPr>
          <w:rFonts w:ascii="TH Sarabun New" w:eastAsia="AngsanaNew" w:hAnsi="TH Sarabun New" w:cs="TH Sarabun New"/>
          <w:sz w:val="32"/>
          <w:szCs w:val="32"/>
        </w:rPr>
        <w:t>, 2557)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 และเมื่อพิจารณาแล้วเห็นว่าหากปล่อยปละละเลยให้ปัญหาวัยรุ่นเกิดขึ้นต่อไป</w:t>
      </w:r>
      <w:r w:rsidR="00063E16"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โดยไม่มีการแก้ไขดำเนินการพัฒนาที่เหมาะสม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อาจทำให้ประชากรขาดคุณภาพเกิดปัญหาสังคมในด้านต่างๆ ตามมาได้ ทำให้หน่วยงานภาครัฐและผู้ที่เกี่ยวข้องต้องแก้ไขปัญหาอย่างไม่มีที่สิ้นสุด</w:t>
      </w:r>
    </w:p>
    <w:p w:rsidR="00063E16" w:rsidRPr="00550B38" w:rsidRDefault="00063E16" w:rsidP="00063E16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063E16" w:rsidRPr="00550B38" w:rsidRDefault="00063E16" w:rsidP="00063E16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550B38">
        <w:rPr>
          <w:rFonts w:ascii="TH Sarabun New" w:hAnsi="TH Sarabun New" w:cs="TH Sarabun New"/>
          <w:b/>
          <w:bCs/>
          <w:sz w:val="36"/>
          <w:szCs w:val="36"/>
          <w:cs/>
        </w:rPr>
        <w:t>วัตถุประสงค์ของการวิจัย</w:t>
      </w:r>
    </w:p>
    <w:p w:rsidR="00063E16" w:rsidRPr="00550B38" w:rsidRDefault="00063E16" w:rsidP="00063E1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sz w:val="32"/>
          <w:szCs w:val="32"/>
          <w:cs/>
        </w:rPr>
        <w:t>เพื่อศึกษาสภาพปัญหาวัยรุ่นในชุมชน ตำบลทุ่งคอก อำเภอสองพี่น้อง จังหวัดสุพรรณบุรี</w:t>
      </w:r>
    </w:p>
    <w:p w:rsidR="00063E16" w:rsidRPr="00550B38" w:rsidRDefault="00063E16" w:rsidP="00063E1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lastRenderedPageBreak/>
        <w:tab/>
        <w:t xml:space="preserve">2) </w:t>
      </w:r>
      <w:r w:rsidRPr="00550B38">
        <w:rPr>
          <w:rFonts w:ascii="TH Sarabun New" w:hAnsi="TH Sarabun New" w:cs="TH Sarabun New"/>
          <w:sz w:val="32"/>
          <w:szCs w:val="32"/>
          <w:cs/>
        </w:rPr>
        <w:t>เพื่อศึกษาปัจจัยที่มีผลกระทบต่อพฤติกรรมวัยรุ่นในชุมชน ตำบลทุ่งคอก อำเภอสองพี่น้อง จังหวัดสุพรรณบุรี</w:t>
      </w:r>
    </w:p>
    <w:p w:rsidR="00063E16" w:rsidRPr="00550B38" w:rsidRDefault="00063E16" w:rsidP="00063E1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ab/>
        <w:t xml:space="preserve">3) </w:t>
      </w:r>
      <w:r w:rsidRPr="00550B38">
        <w:rPr>
          <w:rFonts w:ascii="TH Sarabun New" w:hAnsi="TH Sarabun New" w:cs="TH Sarabun New"/>
          <w:sz w:val="32"/>
          <w:szCs w:val="32"/>
          <w:cs/>
        </w:rPr>
        <w:t>เพื่อศึกษาแนวทางการแก้ไขปรับเปลี่ยนพฤติกรรมวัยรุ่นในชุมชน ตำบลทุ่งคอก อำเภอสองพี่น้อง จังหวัดสุพรรณบุรี</w:t>
      </w:r>
    </w:p>
    <w:p w:rsidR="00063E16" w:rsidRPr="00550B38" w:rsidRDefault="00063E16" w:rsidP="00063E16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063E16" w:rsidRPr="00550B38" w:rsidRDefault="001606BD" w:rsidP="00063E16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550B38">
        <w:rPr>
          <w:rFonts w:ascii="TH Sarabun New" w:hAnsi="TH Sarabun New" w:cs="TH Sarabun New"/>
          <w:b/>
          <w:bCs/>
          <w:sz w:val="36"/>
          <w:szCs w:val="36"/>
          <w:cs/>
        </w:rPr>
        <w:t>กรอบแนวคิดในการวิจัย</w:t>
      </w:r>
    </w:p>
    <w:p w:rsidR="001606BD" w:rsidRPr="00550B38" w:rsidRDefault="001606BD" w:rsidP="001606BD">
      <w:pPr>
        <w:tabs>
          <w:tab w:val="left" w:pos="63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>จากการทบทวนเอกสารและงานวิจัยที่เกี่ยวข้อง ทำให้ผู้วิจัยได้กำหนดกรอบแนวคิดในการวิจัย ได้ดังนี้</w:t>
      </w:r>
    </w:p>
    <w:tbl>
      <w:tblPr>
        <w:tblpPr w:leftFromText="180" w:rightFromText="180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</w:tblGrid>
      <w:tr w:rsidR="001606BD" w:rsidRPr="00550B38" w:rsidTr="001606BD">
        <w:trPr>
          <w:trHeight w:val="445"/>
        </w:trPr>
        <w:tc>
          <w:tcPr>
            <w:tcW w:w="3528" w:type="dxa"/>
          </w:tcPr>
          <w:p w:rsidR="001606BD" w:rsidRPr="00550B38" w:rsidRDefault="001606BD" w:rsidP="001606BD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ข้อมูลทั่วไปของวัยรุ่นในชุมชน</w:t>
            </w:r>
          </w:p>
        </w:tc>
      </w:tr>
      <w:tr w:rsidR="001606BD" w:rsidRPr="00550B38" w:rsidTr="001606BD">
        <w:trPr>
          <w:trHeight w:val="1790"/>
        </w:trPr>
        <w:tc>
          <w:tcPr>
            <w:tcW w:w="3528" w:type="dxa"/>
          </w:tcPr>
          <w:p w:rsidR="001606BD" w:rsidRPr="00550B38" w:rsidRDefault="001606BD" w:rsidP="001606BD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>เพศ</w:t>
            </w:r>
          </w:p>
          <w:p w:rsidR="001606BD" w:rsidRPr="00550B38" w:rsidRDefault="001606BD" w:rsidP="001606BD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>อายุ</w:t>
            </w:r>
          </w:p>
          <w:p w:rsidR="001606BD" w:rsidRPr="00550B38" w:rsidRDefault="001606BD" w:rsidP="001606BD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 xml:space="preserve">3. 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>สถานภาพ</w:t>
            </w:r>
          </w:p>
          <w:p w:rsidR="001606BD" w:rsidRPr="00550B38" w:rsidRDefault="00962E8B" w:rsidP="001606BD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hAnsi="TH Sarabun New" w:cs="TH Sarabun New"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171.8pt;margin-top:7.2pt;width:34.45pt;height:.05pt;flip:x;z-index:251670528" o:connectortype="straight"/>
              </w:pict>
            </w:r>
            <w:r w:rsidR="001606BD" w:rsidRPr="00550B38">
              <w:rPr>
                <w:rFonts w:ascii="TH Sarabun New" w:hAnsi="TH Sarabun New" w:cs="TH Sarabun New"/>
                <w:sz w:val="32"/>
                <w:szCs w:val="32"/>
              </w:rPr>
              <w:t xml:space="preserve">4. </w:t>
            </w:r>
            <w:r w:rsidR="001606BD"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>สถานภาพการศึกษา</w:t>
            </w:r>
          </w:p>
          <w:p w:rsidR="001606BD" w:rsidRPr="00550B38" w:rsidRDefault="001606BD" w:rsidP="001606BD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>5.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สถานภาพบิดา มารดา</w:t>
            </w:r>
          </w:p>
          <w:p w:rsidR="001606BD" w:rsidRPr="00550B38" w:rsidRDefault="001606BD" w:rsidP="001606BD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 xml:space="preserve">6. 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จำนวนพี่น้องในครอบครัว</w:t>
            </w:r>
          </w:p>
          <w:p w:rsidR="001606BD" w:rsidRPr="00550B38" w:rsidRDefault="00962E8B" w:rsidP="001606BD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</w:rPr>
              <w:pict>
                <v:shape id="_x0000_s1036" type="#_x0000_t32" style="position:absolute;margin-left:78.75pt;margin-top:24.8pt;width:0;height:40.45pt;z-index:251671552" o:connectortype="straight"/>
              </w:pict>
            </w:r>
            <w:r w:rsidR="001606BD" w:rsidRPr="00550B38">
              <w:rPr>
                <w:rFonts w:ascii="TH Sarabun New" w:hAnsi="TH Sarabun New" w:cs="TH Sarabun New"/>
                <w:sz w:val="32"/>
                <w:szCs w:val="32"/>
              </w:rPr>
              <w:t xml:space="preserve">7. </w:t>
            </w:r>
            <w:r w:rsidR="001606BD"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>รายได้ของครอบครัวต่อเดือน</w:t>
            </w:r>
          </w:p>
        </w:tc>
      </w:tr>
    </w:tbl>
    <w:p w:rsidR="001606BD" w:rsidRPr="00550B38" w:rsidRDefault="001606BD" w:rsidP="001606BD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1606BD" w:rsidRPr="00550B38" w:rsidRDefault="001606BD" w:rsidP="001606BD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1606BD" w:rsidRPr="00550B38" w:rsidRDefault="001606BD" w:rsidP="001606BD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1606BD" w:rsidRPr="00550B38" w:rsidRDefault="001606BD" w:rsidP="001606BD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pPr w:leftFromText="180" w:rightFromText="180" w:vertAnchor="text" w:horzAnchor="margin" w:tblpXSpec="righ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1606BD" w:rsidRPr="00550B38" w:rsidTr="001606BD">
        <w:trPr>
          <w:trHeight w:val="445"/>
        </w:trPr>
        <w:tc>
          <w:tcPr>
            <w:tcW w:w="3510" w:type="dxa"/>
          </w:tcPr>
          <w:p w:rsidR="001606BD" w:rsidRPr="00550B38" w:rsidRDefault="001606BD" w:rsidP="001606BD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สภาพปัญหาของวัยรุ่น </w:t>
            </w:r>
          </w:p>
        </w:tc>
      </w:tr>
      <w:tr w:rsidR="001606BD" w:rsidRPr="00550B38" w:rsidTr="001606BD">
        <w:trPr>
          <w:trHeight w:val="1790"/>
        </w:trPr>
        <w:tc>
          <w:tcPr>
            <w:tcW w:w="3510" w:type="dxa"/>
          </w:tcPr>
          <w:p w:rsidR="001606BD" w:rsidRPr="00550B38" w:rsidRDefault="001606BD" w:rsidP="00160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eastAsia="AngsanaNew" w:hAnsi="TH Sarabun New" w:cs="TH Sarabun New"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>ปัญหา</w:t>
            </w:r>
            <w:r w:rsidRPr="00550B38">
              <w:rPr>
                <w:rFonts w:ascii="TH Sarabun New" w:eastAsia="AngsanaNew" w:hAnsi="TH Sarabun New" w:cs="TH Sarabun New"/>
                <w:sz w:val="32"/>
                <w:szCs w:val="32"/>
                <w:cs/>
              </w:rPr>
              <w:t>การบริโภคอาหาร</w:t>
            </w:r>
          </w:p>
          <w:p w:rsidR="001606BD" w:rsidRPr="00550B38" w:rsidRDefault="001606BD" w:rsidP="001606BD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 New" w:eastAsia="AngsanaNew" w:hAnsi="TH Sarabun New" w:cs="TH Sarabun New"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>ปัญหา</w:t>
            </w:r>
            <w:r w:rsidRPr="00550B38">
              <w:rPr>
                <w:rFonts w:ascii="TH Sarabun New" w:eastAsia="AngsanaNew" w:hAnsi="TH Sarabun New" w:cs="TH Sarabun New"/>
                <w:sz w:val="32"/>
                <w:szCs w:val="32"/>
                <w:cs/>
              </w:rPr>
              <w:t>การใช้สารเสพติด</w:t>
            </w:r>
          </w:p>
          <w:p w:rsidR="001606BD" w:rsidRPr="00550B38" w:rsidRDefault="001606BD" w:rsidP="00160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eastAsia="AngsanaNew" w:hAnsi="TH Sarabun New" w:cs="TH Sarabun New"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 xml:space="preserve">3. 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>ปัญหา</w:t>
            </w:r>
            <w:r w:rsidRPr="00550B38">
              <w:rPr>
                <w:rFonts w:ascii="TH Sarabun New" w:eastAsia="AngsanaNew" w:hAnsi="TH Sarabun New" w:cs="TH Sarabun New"/>
                <w:sz w:val="32"/>
                <w:szCs w:val="32"/>
                <w:cs/>
              </w:rPr>
              <w:t>การมีเพศสัมพันธ์</w:t>
            </w:r>
          </w:p>
          <w:p w:rsidR="001606BD" w:rsidRPr="00550B38" w:rsidRDefault="001606BD" w:rsidP="00160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eastAsia="AngsanaNew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 xml:space="preserve">4. 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>ปัญหา</w:t>
            </w:r>
            <w:r w:rsidRPr="00550B38">
              <w:rPr>
                <w:rFonts w:ascii="TH Sarabun New" w:eastAsia="AngsanaNew" w:hAnsi="TH Sarabun New" w:cs="TH Sarabun New"/>
                <w:sz w:val="32"/>
                <w:szCs w:val="32"/>
                <w:cs/>
              </w:rPr>
              <w:t>การทะเลาะวิวาท</w:t>
            </w:r>
          </w:p>
          <w:p w:rsidR="001606BD" w:rsidRPr="00550B38" w:rsidRDefault="001606BD" w:rsidP="00160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 New" w:eastAsia="AngsanaNew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eastAsia="AngsanaNew" w:hAnsi="TH Sarabun New" w:cs="TH Sarabun New"/>
                <w:sz w:val="32"/>
                <w:szCs w:val="32"/>
              </w:rPr>
              <w:t xml:space="preserve">5. 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>ปัญหา</w:t>
            </w:r>
            <w:r w:rsidRPr="00550B38">
              <w:rPr>
                <w:rFonts w:ascii="TH Sarabun New" w:eastAsia="AngsanaNew" w:hAnsi="TH Sarabun New" w:cs="TH Sarabun New"/>
                <w:sz w:val="32"/>
                <w:szCs w:val="32"/>
                <w:cs/>
              </w:rPr>
              <w:t>การฆ่าตัวตายและความเครียด</w:t>
            </w:r>
          </w:p>
          <w:p w:rsidR="001606BD" w:rsidRPr="00550B38" w:rsidRDefault="001606BD" w:rsidP="001606BD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 New" w:eastAsia="AngsanaNew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 xml:space="preserve">6. 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>ปัญหาเด็กติดเกมส์</w:t>
            </w:r>
          </w:p>
          <w:p w:rsidR="001606BD" w:rsidRPr="00550B38" w:rsidRDefault="00962E8B" w:rsidP="001606B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noProof/>
                <w:sz w:val="32"/>
                <w:szCs w:val="32"/>
              </w:rPr>
              <w:pict>
                <v:shape id="_x0000_s1034" type="#_x0000_t32" style="position:absolute;margin-left:75.65pt;margin-top:34.5pt;width:0;height:26.35pt;z-index:251668480" o:connectortype="straight">
                  <v:stroke endarrow="block"/>
                </v:shape>
              </w:pict>
            </w:r>
            <w:r w:rsidR="001606BD" w:rsidRPr="00550B38">
              <w:rPr>
                <w:rFonts w:ascii="TH Sarabun New" w:hAnsi="TH Sarabun New" w:cs="TH Sarabun New"/>
                <w:sz w:val="32"/>
                <w:szCs w:val="32"/>
              </w:rPr>
              <w:t xml:space="preserve">7. </w:t>
            </w:r>
            <w:r w:rsidR="001606BD"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>ปัญหาการเกิดอุบัติเหตุ</w:t>
            </w:r>
          </w:p>
        </w:tc>
      </w:tr>
    </w:tbl>
    <w:p w:rsidR="001606BD" w:rsidRPr="00550B38" w:rsidRDefault="001606BD" w:rsidP="001606BD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1606BD" w:rsidRPr="00550B38" w:rsidRDefault="00962E8B" w:rsidP="001606BD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noProof/>
          <w:sz w:val="32"/>
          <w:szCs w:val="32"/>
        </w:rPr>
        <w:pict>
          <v:shape id="_x0000_s1028" type="#_x0000_t32" style="position:absolute;left:0;text-align:left;margin-left:26pt;margin-top:.6pt;width:0;height:195.05pt;z-index:251662336" o:connectortype="straight"/>
        </w:pict>
      </w:r>
    </w:p>
    <w:p w:rsidR="001606BD" w:rsidRPr="00550B38" w:rsidRDefault="00962E8B" w:rsidP="001606BD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noProof/>
          <w:sz w:val="32"/>
          <w:szCs w:val="32"/>
        </w:rPr>
        <w:pict>
          <v:shape id="_x0000_s1026" type="#_x0000_t32" style="position:absolute;left:0;text-align:left;margin-left:334.45pt;margin-top:19.5pt;width:.05pt;height:16.45pt;flip:y;z-index:251660288" o:connectortype="straight"/>
        </w:pict>
      </w:r>
    </w:p>
    <w:p w:rsidR="001606BD" w:rsidRPr="00550B38" w:rsidRDefault="00962E8B" w:rsidP="001606BD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noProof/>
          <w:sz w:val="32"/>
          <w:szCs w:val="32"/>
        </w:rPr>
        <w:pict>
          <v:shape id="_x0000_s1030" type="#_x0000_t32" style="position:absolute;left:0;text-align:left;margin-left:354pt;margin-top:14.3pt;width:0;height:15.05pt;z-index:251664384" o:connectortype="straight">
            <v:stroke endarrow="block"/>
          </v:shape>
        </w:pict>
      </w:r>
    </w:p>
    <w:p w:rsidR="001606BD" w:rsidRPr="00550B38" w:rsidRDefault="001606BD" w:rsidP="001606BD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1606BD" w:rsidRPr="00550B38" w:rsidRDefault="00962E8B" w:rsidP="001606BD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noProof/>
          <w:sz w:val="32"/>
          <w:szCs w:val="32"/>
        </w:rPr>
        <w:pict>
          <v:shape id="_x0000_s1029" type="#_x0000_t32" style="position:absolute;left:0;text-align:left;margin-left:26pt;margin-top:5.7pt;width:39pt;height:0;z-index:251663360" o:connectortype="straight">
            <v:stroke endarrow="block"/>
          </v:shape>
        </w:pict>
      </w:r>
      <w:r w:rsidRPr="00550B38">
        <w:rPr>
          <w:rFonts w:ascii="TH Sarabun New" w:hAnsi="TH Sarabun New" w:cs="TH Sarabun New"/>
          <w:noProof/>
          <w:sz w:val="32"/>
          <w:szCs w:val="32"/>
        </w:rPr>
        <w:pict>
          <v:shape id="_x0000_s1027" type="#_x0000_t32" style="position:absolute;left:0;text-align:left;margin-left:323.35pt;margin-top:7.85pt;width:0;height:15.05pt;z-index:251661312" o:connectortype="straight">
            <v:stroke endarrow="block"/>
          </v:shape>
        </w:pict>
      </w:r>
    </w:p>
    <w:p w:rsidR="001606BD" w:rsidRPr="00550B38" w:rsidRDefault="001606BD" w:rsidP="001606BD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pPr w:leftFromText="180" w:rightFromText="180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8"/>
      </w:tblGrid>
      <w:tr w:rsidR="001606BD" w:rsidRPr="00550B38" w:rsidTr="001606BD">
        <w:trPr>
          <w:trHeight w:val="445"/>
        </w:trPr>
        <w:tc>
          <w:tcPr>
            <w:tcW w:w="3798" w:type="dxa"/>
          </w:tcPr>
          <w:p w:rsidR="001606BD" w:rsidRPr="00550B38" w:rsidRDefault="001606BD" w:rsidP="001606BD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ปัจจัยที่ส่งผลกระทบต่อพฤติกรรมวัยรุ่น </w:t>
            </w:r>
          </w:p>
        </w:tc>
      </w:tr>
      <w:tr w:rsidR="001606BD" w:rsidRPr="00550B38" w:rsidTr="001606BD">
        <w:trPr>
          <w:trHeight w:val="1790"/>
        </w:trPr>
        <w:tc>
          <w:tcPr>
            <w:tcW w:w="3798" w:type="dxa"/>
          </w:tcPr>
          <w:p w:rsidR="001606BD" w:rsidRPr="00550B38" w:rsidRDefault="001606BD" w:rsidP="001606BD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>ด้านปัจจัยทางพันธุกรรม</w:t>
            </w:r>
          </w:p>
          <w:p w:rsidR="001606BD" w:rsidRPr="00550B38" w:rsidRDefault="00962E8B" w:rsidP="001606BD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noProof/>
                <w:sz w:val="32"/>
                <w:szCs w:val="32"/>
              </w:rPr>
              <w:pict>
                <v:shape id="_x0000_s1037" type="#_x0000_t32" style="position:absolute;margin-left:183.8pt;margin-top:14.95pt;width:22.45pt;height:.05pt;flip:x;z-index:251673600" o:connectortype="straight"/>
              </w:pict>
            </w:r>
            <w:r w:rsidR="001606BD" w:rsidRPr="00550B38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="001606BD"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>ด้านปัจจัยทางจิตวิทยา</w:t>
            </w:r>
          </w:p>
          <w:p w:rsidR="001606BD" w:rsidRPr="00550B38" w:rsidRDefault="001606BD" w:rsidP="001606BD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 xml:space="preserve">3. 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>ด้านปัจจัยทางสังคม</w:t>
            </w:r>
          </w:p>
          <w:p w:rsidR="001606BD" w:rsidRPr="00550B38" w:rsidRDefault="001606BD" w:rsidP="001606BD">
            <w:pPr>
              <w:pStyle w:val="Default"/>
              <w:tabs>
                <w:tab w:val="left" w:pos="270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 xml:space="preserve">4. 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>ด้านปัจจัยทางกายภาพ</w:t>
            </w:r>
            <w:r w:rsidRPr="00550B3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</w:tbl>
    <w:p w:rsidR="001606BD" w:rsidRPr="00550B38" w:rsidRDefault="001606BD" w:rsidP="001606BD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1606BD" w:rsidRPr="00550B38" w:rsidRDefault="001606BD" w:rsidP="001606BD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1606BD" w:rsidRPr="00550B38" w:rsidRDefault="001606BD" w:rsidP="001606BD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92"/>
      </w:tblGrid>
      <w:tr w:rsidR="000D0CF0" w:rsidRPr="00550B38" w:rsidTr="000D0CF0">
        <w:trPr>
          <w:trHeight w:val="445"/>
        </w:trPr>
        <w:tc>
          <w:tcPr>
            <w:tcW w:w="3492" w:type="dxa"/>
          </w:tcPr>
          <w:p w:rsidR="000D0CF0" w:rsidRPr="00550B38" w:rsidRDefault="000D0CF0" w:rsidP="000D0CF0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แนวทางการแก้ไขปรับเปลี่ยนพฤติกรรมวัยรุ่น</w:t>
            </w:r>
          </w:p>
        </w:tc>
      </w:tr>
      <w:tr w:rsidR="000D0CF0" w:rsidRPr="00550B38" w:rsidTr="000D0CF0">
        <w:trPr>
          <w:trHeight w:val="1790"/>
        </w:trPr>
        <w:tc>
          <w:tcPr>
            <w:tcW w:w="3492" w:type="dxa"/>
          </w:tcPr>
          <w:p w:rsidR="000D0CF0" w:rsidRPr="00550B38" w:rsidRDefault="000D0CF0" w:rsidP="000D0CF0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 xml:space="preserve">1. 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>ด้านปัจจัยทางพันธุกรรม</w:t>
            </w:r>
          </w:p>
          <w:p w:rsidR="000D0CF0" w:rsidRPr="00550B38" w:rsidRDefault="000D0CF0" w:rsidP="000D0CF0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>ด้านปัจจัยทางจิตวิทยา</w:t>
            </w:r>
          </w:p>
          <w:p w:rsidR="000D0CF0" w:rsidRPr="00550B38" w:rsidRDefault="000D0CF0" w:rsidP="000D0CF0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 xml:space="preserve">3. 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>ด้านปัจจัยทางสังคม</w:t>
            </w:r>
          </w:p>
          <w:p w:rsidR="000D0CF0" w:rsidRPr="00550B38" w:rsidRDefault="000D0CF0" w:rsidP="000D0CF0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 xml:space="preserve">4. 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>ด้านปัจจัยทางกายภาพ</w:t>
            </w:r>
          </w:p>
        </w:tc>
      </w:tr>
    </w:tbl>
    <w:p w:rsidR="001606BD" w:rsidRPr="00550B38" w:rsidRDefault="001606BD" w:rsidP="001606BD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1606BD" w:rsidRPr="00550B38" w:rsidRDefault="001606BD" w:rsidP="001606BD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1606BD" w:rsidRPr="00550B38" w:rsidRDefault="001606BD" w:rsidP="001606BD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1606BD" w:rsidRPr="00550B38" w:rsidRDefault="001606BD" w:rsidP="001606BD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1606BD" w:rsidRPr="00550B38" w:rsidRDefault="001606BD" w:rsidP="001606BD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0D0CF0" w:rsidRPr="00550B38" w:rsidRDefault="000D0CF0" w:rsidP="001606BD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0D0CF0" w:rsidRPr="00550B38" w:rsidRDefault="000D0CF0" w:rsidP="001606BD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แผนภูมิที่ 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Pr="00550B38">
        <w:rPr>
          <w:rFonts w:ascii="TH Sarabun New" w:hAnsi="TH Sarabun New" w:cs="TH Sarabun New"/>
          <w:sz w:val="32"/>
          <w:szCs w:val="32"/>
          <w:cs/>
        </w:rPr>
        <w:t>กรอบแนวคิดในการวิจัย</w:t>
      </w:r>
    </w:p>
    <w:p w:rsidR="001606BD" w:rsidRPr="00550B38" w:rsidRDefault="001606BD" w:rsidP="00063E16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550B38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ขอบเขตของการวิจัย</w:t>
      </w:r>
    </w:p>
    <w:p w:rsidR="001606BD" w:rsidRPr="00550B38" w:rsidRDefault="001606BD" w:rsidP="00063E16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>ขอบเขตด้านเนื้อหา</w:t>
      </w:r>
    </w:p>
    <w:p w:rsidR="001606BD" w:rsidRPr="00550B38" w:rsidRDefault="001606BD" w:rsidP="007C06E3">
      <w:pPr>
        <w:spacing w:after="0"/>
        <w:ind w:firstLine="99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การวิจัยครั้งนี้ ผู้วิจัยได้ศึกษาเรื่อง สภาพปัญหา</w:t>
      </w:r>
      <w:r w:rsidR="007C06E3" w:rsidRPr="00550B38">
        <w:rPr>
          <w:rFonts w:ascii="TH Sarabun New" w:hAnsi="TH Sarabun New" w:cs="TH Sarabun New"/>
          <w:sz w:val="32"/>
          <w:szCs w:val="32"/>
          <w:cs/>
        </w:rPr>
        <w:t>และ</w:t>
      </w:r>
      <w:r w:rsidRPr="00550B38">
        <w:rPr>
          <w:rFonts w:ascii="TH Sarabun New" w:hAnsi="TH Sarabun New" w:cs="TH Sarabun New"/>
          <w:sz w:val="32"/>
          <w:szCs w:val="32"/>
          <w:cs/>
        </w:rPr>
        <w:t>ปัจจัยที่ส่งผลกระทบต่อพฤติกรรมวัยรุ่นในชุมชน ตำบลทุ่งคอก อำเภอสองพี่น้อง จังหวัดสุพรรณบุรี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โดยมีขอบเขตการศึกษาค้นคว้า ดังนี้</w:t>
      </w:r>
    </w:p>
    <w:p w:rsidR="001606BD" w:rsidRPr="00550B38" w:rsidRDefault="007C06E3" w:rsidP="007C06E3">
      <w:pPr>
        <w:spacing w:after="0"/>
        <w:ind w:firstLine="99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1.1</w:t>
      </w:r>
      <w:r w:rsidR="001606BD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 xml:space="preserve">สภาพปัญหาวัยรุ่นในชุมชน ผู้วิจัยต้องการศึกษาสภาพปัญหาวัยรุ่นในชุมชน </w:t>
      </w:r>
      <w:r w:rsidR="001606BD" w:rsidRPr="00550B38">
        <w:rPr>
          <w:rFonts w:ascii="TH Sarabun New" w:hAnsi="TH Sarabun New" w:cs="TH Sarabun New"/>
          <w:sz w:val="32"/>
          <w:szCs w:val="32"/>
        </w:rPr>
        <w:t xml:space="preserve">7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 xml:space="preserve">ด้าน </w:t>
      </w:r>
      <w:r w:rsidRPr="00550B38">
        <w:rPr>
          <w:rFonts w:ascii="TH Sarabun New" w:hAnsi="TH Sarabun New" w:cs="TH Sarabun New"/>
          <w:sz w:val="32"/>
          <w:szCs w:val="32"/>
          <w:cs/>
        </w:rPr>
        <w:t>(</w:t>
      </w:r>
      <w:r w:rsidR="001606BD" w:rsidRPr="00550B38">
        <w:rPr>
          <w:rFonts w:ascii="TH Sarabun New" w:eastAsia="AngsanaNew" w:hAnsi="TH Sarabun New" w:cs="TH Sarabun New"/>
          <w:sz w:val="32"/>
          <w:szCs w:val="32"/>
          <w:cs/>
        </w:rPr>
        <w:t>สถาบันราชานุกูล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, </w:t>
      </w:r>
      <w:r w:rsidR="001606BD" w:rsidRPr="00550B38">
        <w:rPr>
          <w:rFonts w:ascii="TH Sarabun New" w:eastAsia="AngsanaNew" w:hAnsi="TH Sarabun New" w:cs="TH Sarabun New"/>
          <w:sz w:val="32"/>
          <w:szCs w:val="32"/>
        </w:rPr>
        <w:t>2549</w:t>
      </w:r>
      <w:r w:rsidRPr="00550B38">
        <w:rPr>
          <w:rFonts w:ascii="TH Sarabun New" w:eastAsia="AngsanaNew" w:hAnsi="TH Sarabun New" w:cs="TH Sarabun New"/>
          <w:sz w:val="32"/>
          <w:szCs w:val="32"/>
        </w:rPr>
        <w:t>)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 xml:space="preserve"> ดังต่อไปนี้</w:t>
      </w:r>
    </w:p>
    <w:p w:rsidR="001606BD" w:rsidRPr="00550B38" w:rsidRDefault="001606BD" w:rsidP="001606B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="007C06E3" w:rsidRPr="00550B38">
        <w:rPr>
          <w:rFonts w:ascii="TH Sarabun New" w:hAnsi="TH Sarabun New" w:cs="TH Sarabun New"/>
          <w:sz w:val="32"/>
          <w:szCs w:val="32"/>
        </w:rPr>
        <w:t>1.1.1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ปัญหา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การบริโภคอาหาร</w:t>
      </w:r>
    </w:p>
    <w:p w:rsidR="001606BD" w:rsidRPr="00550B38" w:rsidRDefault="001606BD" w:rsidP="001606BD">
      <w:pPr>
        <w:spacing w:after="0"/>
        <w:rPr>
          <w:rFonts w:ascii="TH Sarabun New" w:hAnsi="TH Sarabun New" w:cs="TH Sarabun New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="007C06E3" w:rsidRPr="00550B38">
        <w:rPr>
          <w:rFonts w:ascii="TH Sarabun New" w:hAnsi="TH Sarabun New" w:cs="TH Sarabun New"/>
          <w:sz w:val="32"/>
          <w:szCs w:val="32"/>
        </w:rPr>
        <w:t>1.1.2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ปัญหา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การใช้สารเสพติด</w:t>
      </w:r>
    </w:p>
    <w:p w:rsidR="001606BD" w:rsidRPr="00550B38" w:rsidRDefault="007C06E3" w:rsidP="001606BD">
      <w:pPr>
        <w:spacing w:after="0"/>
        <w:ind w:left="720" w:firstLine="720"/>
        <w:rPr>
          <w:rFonts w:ascii="TH Sarabun New" w:hAnsi="TH Sarabun New" w:cs="TH Sarabun New"/>
          <w:cs/>
        </w:rPr>
      </w:pPr>
      <w:r w:rsidRPr="00550B38">
        <w:rPr>
          <w:rFonts w:ascii="TH Sarabun New" w:hAnsi="TH Sarabun New" w:cs="TH Sarabun New"/>
          <w:sz w:val="32"/>
          <w:szCs w:val="32"/>
        </w:rPr>
        <w:t>1.1.3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 xml:space="preserve"> ปัญหา</w:t>
      </w:r>
      <w:r w:rsidR="001606BD" w:rsidRPr="00550B38">
        <w:rPr>
          <w:rFonts w:ascii="TH Sarabun New" w:eastAsia="AngsanaNew" w:hAnsi="TH Sarabun New" w:cs="TH Sarabun New"/>
          <w:sz w:val="32"/>
          <w:szCs w:val="32"/>
          <w:cs/>
        </w:rPr>
        <w:t>การมีเพศสัมพันธ์</w:t>
      </w:r>
    </w:p>
    <w:p w:rsidR="001606BD" w:rsidRPr="00550B38" w:rsidRDefault="001606BD" w:rsidP="001606BD">
      <w:pPr>
        <w:autoSpaceDE w:val="0"/>
        <w:autoSpaceDN w:val="0"/>
        <w:adjustRightInd w:val="0"/>
        <w:spacing w:after="0" w:line="240" w:lineRule="auto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="007C06E3" w:rsidRPr="00550B38">
        <w:rPr>
          <w:rFonts w:ascii="TH Sarabun New" w:hAnsi="TH Sarabun New" w:cs="TH Sarabun New"/>
          <w:sz w:val="32"/>
          <w:szCs w:val="32"/>
        </w:rPr>
        <w:t>1.1.4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ปัญหา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การทะเลาะวิวาท</w:t>
      </w:r>
    </w:p>
    <w:p w:rsidR="001606BD" w:rsidRPr="00550B38" w:rsidRDefault="007C06E3" w:rsidP="001606BD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1.1.5</w:t>
      </w:r>
      <w:r w:rsidR="001606BD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>ปัญหา</w:t>
      </w:r>
      <w:r w:rsidR="001606BD" w:rsidRPr="00550B38">
        <w:rPr>
          <w:rFonts w:ascii="TH Sarabun New" w:eastAsia="AngsanaNew" w:hAnsi="TH Sarabun New" w:cs="TH Sarabun New"/>
          <w:sz w:val="32"/>
          <w:szCs w:val="32"/>
          <w:cs/>
        </w:rPr>
        <w:t>การฆ่าตัวตายและความเครียด</w:t>
      </w:r>
    </w:p>
    <w:p w:rsidR="001606BD" w:rsidRPr="00550B38" w:rsidRDefault="007C06E3" w:rsidP="001606BD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1.1.6</w:t>
      </w:r>
      <w:r w:rsidR="001606BD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>ปัญหาปัญหาเด็กติดเกมส์</w:t>
      </w:r>
    </w:p>
    <w:p w:rsidR="001606BD" w:rsidRPr="00550B38" w:rsidRDefault="007C06E3" w:rsidP="00B6493D">
      <w:pPr>
        <w:spacing w:after="0"/>
        <w:ind w:left="720" w:firstLine="720"/>
        <w:jc w:val="thaiDistribute"/>
        <w:rPr>
          <w:rFonts w:ascii="TH Sarabun New" w:hAnsi="TH Sarabun New" w:cs="TH Sarabun New"/>
        </w:rPr>
      </w:pPr>
      <w:r w:rsidRPr="00550B38">
        <w:rPr>
          <w:rFonts w:ascii="TH Sarabun New" w:hAnsi="TH Sarabun New" w:cs="TH Sarabun New"/>
          <w:sz w:val="32"/>
          <w:szCs w:val="32"/>
        </w:rPr>
        <w:t>1.1.7</w:t>
      </w:r>
      <w:r w:rsidR="001606BD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>ปัญหาการเกิดอุบัติเหตุ</w:t>
      </w:r>
    </w:p>
    <w:p w:rsidR="001606BD" w:rsidRPr="00550B38" w:rsidRDefault="007C06E3" w:rsidP="00223497">
      <w:pPr>
        <w:pStyle w:val="Default"/>
        <w:tabs>
          <w:tab w:val="left" w:pos="270"/>
        </w:tabs>
        <w:ind w:firstLine="99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1.2</w:t>
      </w:r>
      <w:r w:rsidR="001606BD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 xml:space="preserve">ปัจจัยที่ส่งผลกระทบต่อพฤติกรรมวัยรุ่น ผู้วิจัยต้องการศึกษาปัจจัยที่ส่งผลกระทบต่อพฤติกรรมวัยรุ่น </w:t>
      </w:r>
      <w:r w:rsidR="00223497" w:rsidRPr="00550B38">
        <w:rPr>
          <w:rFonts w:ascii="TH Sarabun New" w:hAnsi="TH Sarabun New" w:cs="TH Sarabun New"/>
          <w:sz w:val="32"/>
          <w:szCs w:val="32"/>
        </w:rPr>
        <w:t xml:space="preserve">4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>ด้าน ตามปัจจัยที่มีอิทธิพลต่อการเปลี่ยนแปลงพฤติกรรม</w:t>
      </w:r>
      <w:r w:rsidR="001606BD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(มหาวิทยาลัยสุโขทัยธรรมาธิราช</w:t>
      </w:r>
      <w:r w:rsidRPr="00550B38">
        <w:rPr>
          <w:rFonts w:ascii="TH Sarabun New" w:hAnsi="TH Sarabun New" w:cs="TH Sarabun New"/>
          <w:sz w:val="32"/>
          <w:szCs w:val="32"/>
        </w:rPr>
        <w:t>, 2543</w:t>
      </w:r>
      <w:r w:rsidR="001606BD" w:rsidRPr="00550B38">
        <w:rPr>
          <w:rFonts w:ascii="TH Sarabun New" w:hAnsi="TH Sarabun New" w:cs="TH Sarabun New"/>
          <w:sz w:val="32"/>
          <w:szCs w:val="32"/>
        </w:rPr>
        <w:t xml:space="preserve">: 45-74)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>ดังต่อไปนี้</w:t>
      </w:r>
    </w:p>
    <w:p w:rsidR="001606BD" w:rsidRPr="00550B38" w:rsidRDefault="001606BD" w:rsidP="001606BD">
      <w:pPr>
        <w:spacing w:after="0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>1.2</w:t>
      </w:r>
      <w:r w:rsidR="007C06E3" w:rsidRPr="00550B38">
        <w:rPr>
          <w:rFonts w:ascii="TH Sarabun New" w:hAnsi="TH Sarabun New" w:cs="TH Sarabun New"/>
          <w:sz w:val="32"/>
          <w:szCs w:val="32"/>
        </w:rPr>
        <w:t>.1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ด้านปัจจัยทางพันธุกรรม</w:t>
      </w:r>
    </w:p>
    <w:p w:rsidR="001606BD" w:rsidRPr="00550B38" w:rsidRDefault="001606BD" w:rsidP="001606B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>1.2</w:t>
      </w:r>
      <w:r w:rsidR="007C06E3" w:rsidRPr="00550B38">
        <w:rPr>
          <w:rFonts w:ascii="TH Sarabun New" w:hAnsi="TH Sarabun New" w:cs="TH Sarabun New"/>
          <w:sz w:val="32"/>
          <w:szCs w:val="32"/>
        </w:rPr>
        <w:t>.2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ด้านปัจจัยทางจิตวิทยา</w:t>
      </w:r>
    </w:p>
    <w:p w:rsidR="001606BD" w:rsidRPr="00550B38" w:rsidRDefault="001606BD" w:rsidP="001606B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>1.2</w:t>
      </w:r>
      <w:r w:rsidR="007C06E3" w:rsidRPr="00550B38">
        <w:rPr>
          <w:rFonts w:ascii="TH Sarabun New" w:hAnsi="TH Sarabun New" w:cs="TH Sarabun New"/>
          <w:sz w:val="32"/>
          <w:szCs w:val="32"/>
        </w:rPr>
        <w:t>.3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ด้านปัจจัยทางสังคม</w:t>
      </w:r>
    </w:p>
    <w:p w:rsidR="001606BD" w:rsidRPr="00550B38" w:rsidRDefault="001606BD" w:rsidP="001606B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>1.2</w:t>
      </w:r>
      <w:r w:rsidR="007C06E3" w:rsidRPr="00550B38">
        <w:rPr>
          <w:rFonts w:ascii="TH Sarabun New" w:hAnsi="TH Sarabun New" w:cs="TH Sarabun New"/>
          <w:sz w:val="32"/>
          <w:szCs w:val="32"/>
        </w:rPr>
        <w:t>.4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ด้านปัจจัยทางกายภาพ</w:t>
      </w:r>
    </w:p>
    <w:p w:rsidR="001606BD" w:rsidRPr="00550B38" w:rsidRDefault="007C06E3" w:rsidP="007C06E3">
      <w:pPr>
        <w:pStyle w:val="Default"/>
        <w:tabs>
          <w:tab w:val="left" w:pos="270"/>
        </w:tabs>
        <w:ind w:firstLine="99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1.3</w:t>
      </w:r>
      <w:r w:rsidR="001606BD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 xml:space="preserve">แนวทางการแก้ไขปรับเปลี่ยนพฤติกรรมวัยรุ่นในชุมชน ผู้วิจัยต้องการศึกษาแนวทางการแก้ไขปรับเปลี่ยนพฤติกรรมวัยรุ่น </w:t>
      </w:r>
      <w:r w:rsidR="001606BD" w:rsidRPr="00550B38">
        <w:rPr>
          <w:rFonts w:ascii="TH Sarabun New" w:hAnsi="TH Sarabun New" w:cs="TH Sarabun New"/>
          <w:sz w:val="32"/>
          <w:szCs w:val="32"/>
        </w:rPr>
        <w:t xml:space="preserve">4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>ด้าน ตามปัจจัยที่มีอิทธิพลต่อการเปลี่ยนแปลงพฤติกรรม</w:t>
      </w:r>
      <w:r w:rsidR="001606BD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(มหาวิทยาลัยสุโขทัยธรรมาธิราช</w:t>
      </w:r>
      <w:r w:rsidRPr="00550B38">
        <w:rPr>
          <w:rFonts w:ascii="TH Sarabun New" w:hAnsi="TH Sarabun New" w:cs="TH Sarabun New"/>
          <w:sz w:val="32"/>
          <w:szCs w:val="32"/>
        </w:rPr>
        <w:t xml:space="preserve">, 2543: 45-74)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>ดังต่อไปนี้</w:t>
      </w:r>
    </w:p>
    <w:p w:rsidR="001606BD" w:rsidRPr="00550B38" w:rsidRDefault="001606BD" w:rsidP="001606BD">
      <w:pPr>
        <w:spacing w:after="0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="00FC5BE7" w:rsidRPr="00550B38">
        <w:rPr>
          <w:rFonts w:ascii="TH Sarabun New" w:hAnsi="TH Sarabun New" w:cs="TH Sarabun New"/>
          <w:sz w:val="32"/>
          <w:szCs w:val="32"/>
        </w:rPr>
        <w:t>1.3.1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ด้านปัจจัยทางพันธุกรรม</w:t>
      </w:r>
    </w:p>
    <w:p w:rsidR="001606BD" w:rsidRPr="00550B38" w:rsidRDefault="001606BD" w:rsidP="001606B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="00FC5BE7" w:rsidRPr="00550B38">
        <w:rPr>
          <w:rFonts w:ascii="TH Sarabun New" w:hAnsi="TH Sarabun New" w:cs="TH Sarabun New"/>
          <w:sz w:val="32"/>
          <w:szCs w:val="32"/>
        </w:rPr>
        <w:t>1.3.2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ด้านปัจจัยทางจิตวิทยา</w:t>
      </w:r>
    </w:p>
    <w:p w:rsidR="001606BD" w:rsidRPr="00550B38" w:rsidRDefault="001606BD" w:rsidP="001606B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="00FC5BE7" w:rsidRPr="00550B38">
        <w:rPr>
          <w:rFonts w:ascii="TH Sarabun New" w:hAnsi="TH Sarabun New" w:cs="TH Sarabun New"/>
          <w:sz w:val="32"/>
          <w:szCs w:val="32"/>
        </w:rPr>
        <w:t>1.3.3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ด้านปัจจัยทางสังคม</w:t>
      </w:r>
    </w:p>
    <w:p w:rsidR="001606BD" w:rsidRPr="00550B38" w:rsidRDefault="001606BD" w:rsidP="001606BD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="00FC5BE7" w:rsidRPr="00550B38">
        <w:rPr>
          <w:rFonts w:ascii="TH Sarabun New" w:hAnsi="TH Sarabun New" w:cs="TH Sarabun New"/>
          <w:sz w:val="32"/>
          <w:szCs w:val="32"/>
        </w:rPr>
        <w:t>1.3.4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ด้านปัจจัยทางกายภาพ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1606BD" w:rsidRPr="00550B38" w:rsidRDefault="00B6493D" w:rsidP="00B6493D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</w:rPr>
        <w:lastRenderedPageBreak/>
        <w:t>2.</w:t>
      </w:r>
      <w:r w:rsidR="001606BD"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1606BD" w:rsidRPr="00550B38">
        <w:rPr>
          <w:rFonts w:ascii="TH Sarabun New" w:hAnsi="TH Sarabun New" w:cs="TH Sarabun New"/>
          <w:b/>
          <w:bCs/>
          <w:sz w:val="32"/>
          <w:szCs w:val="32"/>
          <w:cs/>
        </w:rPr>
        <w:t>ขอบเขตด้านประชากร</w:t>
      </w:r>
      <w:r w:rsidR="001606BD"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1606BD" w:rsidRPr="00550B38">
        <w:rPr>
          <w:rFonts w:ascii="TH Sarabun New" w:hAnsi="TH Sarabun New" w:cs="TH Sarabun New"/>
          <w:b/>
          <w:bCs/>
          <w:sz w:val="32"/>
          <w:szCs w:val="32"/>
          <w:cs/>
        </w:rPr>
        <w:t>และกลุ่มตัวอย่าง</w:t>
      </w:r>
    </w:p>
    <w:p w:rsidR="001606BD" w:rsidRPr="00550B38" w:rsidRDefault="001606BD" w:rsidP="00B6493D">
      <w:pPr>
        <w:spacing w:after="0"/>
        <w:ind w:firstLine="99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 xml:space="preserve">ประชากรที่ใช้ในการวิจัยครั้งนี้ ได้แก่ วัยรุ่นที่มีอายุระหว่าง </w:t>
      </w:r>
      <w:r w:rsidRPr="00550B38">
        <w:rPr>
          <w:rFonts w:ascii="TH Sarabun New" w:hAnsi="TH Sarabun New" w:cs="TH Sarabun New"/>
          <w:sz w:val="32"/>
          <w:szCs w:val="32"/>
        </w:rPr>
        <w:t xml:space="preserve">14-19 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ปี ในตำบลทุ่งคอก อำเภอสองพี่น้อง จังหวัดสุพรรณบุรี จำนวน </w:t>
      </w:r>
      <w:r w:rsidRPr="00550B38">
        <w:rPr>
          <w:rFonts w:ascii="TH Sarabun New" w:hAnsi="TH Sarabun New" w:cs="TH Sarabun New"/>
          <w:sz w:val="32"/>
          <w:szCs w:val="32"/>
        </w:rPr>
        <w:t xml:space="preserve">1,119 </w:t>
      </w:r>
      <w:r w:rsidRPr="00550B38">
        <w:rPr>
          <w:rFonts w:ascii="TH Sarabun New" w:hAnsi="TH Sarabun New" w:cs="TH Sarabun New"/>
          <w:sz w:val="32"/>
          <w:szCs w:val="32"/>
          <w:cs/>
        </w:rPr>
        <w:t>คน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</w:rPr>
        <w:t>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ระบบสถิติทางการทะเบียน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กรมการปกครอง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กระทรวงมหาดไทย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,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ธันวาคม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2556)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1606BD" w:rsidRPr="00550B38" w:rsidRDefault="001606BD" w:rsidP="00B6493D">
      <w:pPr>
        <w:ind w:firstLine="990"/>
        <w:jc w:val="thaiDistribute"/>
        <w:rPr>
          <w:rFonts w:ascii="TH Sarabun New" w:hAnsi="TH Sarabun New" w:cs="TH Sarabun New"/>
          <w:cs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 xml:space="preserve">กลุ่มตัวอย่างที่ใช้ในการวิจัยครั้งนี้ </w:t>
      </w:r>
      <w:r w:rsidR="00DF2303" w:rsidRPr="00550B38">
        <w:rPr>
          <w:rFonts w:ascii="TH Sarabun New" w:hAnsi="TH Sarabun New" w:cs="TH Sarabun New"/>
          <w:sz w:val="32"/>
          <w:szCs w:val="32"/>
          <w:cs/>
        </w:rPr>
        <w:t xml:space="preserve">ได้แก่ วัยรุ่นที่มีอายุระหว่าง </w:t>
      </w:r>
      <w:r w:rsidR="00DF2303" w:rsidRPr="00550B38">
        <w:rPr>
          <w:rFonts w:ascii="TH Sarabun New" w:hAnsi="TH Sarabun New" w:cs="TH Sarabun New"/>
          <w:sz w:val="32"/>
          <w:szCs w:val="32"/>
        </w:rPr>
        <w:t xml:space="preserve">14-19 </w:t>
      </w:r>
      <w:r w:rsidR="00DF2303" w:rsidRPr="00550B38">
        <w:rPr>
          <w:rFonts w:ascii="TH Sarabun New" w:hAnsi="TH Sarabun New" w:cs="TH Sarabun New"/>
          <w:sz w:val="32"/>
          <w:szCs w:val="32"/>
          <w:cs/>
        </w:rPr>
        <w:t xml:space="preserve">ปี ในตำบลทุ่งคอก อำเภอสองพี่น้อง จังหวัดสุพรรณบุรี จำนวน </w:t>
      </w:r>
      <w:r w:rsidR="00DF2303" w:rsidRPr="00550B38">
        <w:rPr>
          <w:rFonts w:ascii="TH Sarabun New" w:hAnsi="TH Sarabun New" w:cs="TH Sarabun New"/>
          <w:sz w:val="32"/>
          <w:szCs w:val="32"/>
        </w:rPr>
        <w:t xml:space="preserve">295 </w:t>
      </w:r>
      <w:r w:rsidR="00DF2303" w:rsidRPr="00550B38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Pr="00550B38">
        <w:rPr>
          <w:rFonts w:ascii="TH Sarabun New" w:hAnsi="TH Sarabun New" w:cs="TH Sarabun New"/>
          <w:sz w:val="32"/>
          <w:szCs w:val="32"/>
          <w:cs/>
        </w:rPr>
        <w:t>โดย</w:t>
      </w:r>
      <w:r w:rsidR="00DF2303" w:rsidRPr="00550B38">
        <w:rPr>
          <w:rFonts w:ascii="TH Sarabun New" w:hAnsi="TH Sarabun New" w:cs="TH Sarabun New"/>
          <w:sz w:val="32"/>
          <w:szCs w:val="32"/>
          <w:cs/>
        </w:rPr>
        <w:t>ใช้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วิธีการสุ่มแบบง่าย </w:t>
      </w:r>
      <w:r w:rsidRPr="00550B38">
        <w:rPr>
          <w:rFonts w:ascii="TH Sarabun New" w:hAnsi="TH Sarabun New" w:cs="TH Sarabun New"/>
          <w:sz w:val="32"/>
          <w:szCs w:val="32"/>
        </w:rPr>
        <w:t xml:space="preserve">(Simple Random Sampling) 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1606BD" w:rsidRPr="00550B38" w:rsidRDefault="00DF2303" w:rsidP="00DF2303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3. </w:t>
      </w:r>
      <w:r w:rsidR="001606BD" w:rsidRPr="00550B38">
        <w:rPr>
          <w:rFonts w:ascii="TH Sarabun New" w:hAnsi="TH Sarabun New" w:cs="TH Sarabun New"/>
          <w:b/>
          <w:bCs/>
          <w:sz w:val="32"/>
          <w:szCs w:val="32"/>
          <w:cs/>
        </w:rPr>
        <w:t>ขอบเขตด้านตัวแปร</w:t>
      </w:r>
    </w:p>
    <w:p w:rsidR="001606BD" w:rsidRPr="00550B38" w:rsidRDefault="00DF2303" w:rsidP="00DF2303">
      <w:pPr>
        <w:spacing w:after="0"/>
        <w:ind w:firstLine="990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3.1</w:t>
      </w:r>
      <w:r w:rsidR="001606BD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 xml:space="preserve">ตัวแปรต้น ได้แก่ </w:t>
      </w:r>
    </w:p>
    <w:p w:rsidR="001606BD" w:rsidRPr="00550B38" w:rsidRDefault="00DF2303" w:rsidP="001606BD">
      <w:pPr>
        <w:spacing w:after="0"/>
        <w:ind w:firstLine="135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3.1.1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 xml:space="preserve"> ข้อมูลทั่วไปของวัยรุ่นในชุมชน</w:t>
      </w:r>
      <w:r w:rsidR="001606BD" w:rsidRPr="00550B38">
        <w:rPr>
          <w:rFonts w:ascii="TH Sarabun New" w:hAnsi="TH Sarabun New" w:cs="TH Sarabun New"/>
        </w:rPr>
        <w:t xml:space="preserve">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>ได้แก่</w:t>
      </w:r>
      <w:r w:rsidR="001606BD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>เพศ อายุ สถานภาพ สถานภาพการศึกษา สถานภาพบิดา มารดา จำนวนคนในครอบครัว รายได้ของครอบครัวต่อเดือน</w:t>
      </w:r>
    </w:p>
    <w:p w:rsidR="001606BD" w:rsidRPr="00550B38" w:rsidRDefault="00DF2303" w:rsidP="001606BD">
      <w:pPr>
        <w:pStyle w:val="Default"/>
        <w:tabs>
          <w:tab w:val="left" w:pos="270"/>
        </w:tabs>
        <w:ind w:firstLine="135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 xml:space="preserve">3.1.2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>ปัจจัยที่ส่งผลกระทบต่อพฤติกรรมวัยรุ่น ตามปัจจัยที่มีอิทธิพลต่อการเปลี่ยนแปลงพฤติกรรม</w:t>
      </w:r>
      <w:r w:rsidR="001606BD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(มหาวิทยาลัยสุโขทัยธรรมาธิราช</w:t>
      </w:r>
      <w:r w:rsidRPr="00550B38">
        <w:rPr>
          <w:rFonts w:ascii="TH Sarabun New" w:hAnsi="TH Sarabun New" w:cs="TH Sarabun New"/>
          <w:sz w:val="32"/>
          <w:szCs w:val="32"/>
        </w:rPr>
        <w:t xml:space="preserve">, 2543: 45-74)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>ประกอบด้วย</w:t>
      </w:r>
      <w:r w:rsidR="001606BD" w:rsidRPr="00550B38">
        <w:rPr>
          <w:rFonts w:ascii="TH Sarabun New" w:hAnsi="TH Sarabun New" w:cs="TH Sarabun New"/>
          <w:sz w:val="32"/>
          <w:szCs w:val="32"/>
        </w:rPr>
        <w:t xml:space="preserve"> 4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>ด้าน ดังต่อไปนี้</w:t>
      </w:r>
    </w:p>
    <w:p w:rsidR="001606BD" w:rsidRPr="00550B38" w:rsidRDefault="001606BD" w:rsidP="001606BD">
      <w:pPr>
        <w:spacing w:after="0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 xml:space="preserve">3.1.2.1) </w:t>
      </w:r>
      <w:r w:rsidRPr="00550B38">
        <w:rPr>
          <w:rFonts w:ascii="TH Sarabun New" w:hAnsi="TH Sarabun New" w:cs="TH Sarabun New"/>
          <w:sz w:val="32"/>
          <w:szCs w:val="32"/>
          <w:cs/>
        </w:rPr>
        <w:t>ด้านปัจจัยทางพันธุกรรม</w:t>
      </w:r>
    </w:p>
    <w:p w:rsidR="001606BD" w:rsidRPr="00550B38" w:rsidRDefault="001606BD" w:rsidP="001606B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>3.1.2.2)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ด้านปัจจัยทางจิตวิทยา</w:t>
      </w:r>
    </w:p>
    <w:p w:rsidR="001606BD" w:rsidRPr="00550B38" w:rsidRDefault="001606BD" w:rsidP="001606B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>3.1.2.3)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ด้านปัจจัยทางสังคม</w:t>
      </w:r>
    </w:p>
    <w:p w:rsidR="001606BD" w:rsidRPr="00550B38" w:rsidRDefault="001606BD" w:rsidP="001606BD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 xml:space="preserve">3.1.2.4) </w:t>
      </w:r>
      <w:r w:rsidRPr="00550B38">
        <w:rPr>
          <w:rFonts w:ascii="TH Sarabun New" w:hAnsi="TH Sarabun New" w:cs="TH Sarabun New"/>
          <w:sz w:val="32"/>
          <w:szCs w:val="32"/>
          <w:cs/>
        </w:rPr>
        <w:t>ด้านปัจจัยทางกายภาพ</w:t>
      </w:r>
    </w:p>
    <w:p w:rsidR="001606BD" w:rsidRPr="00550B38" w:rsidRDefault="00DF2303" w:rsidP="00DF2303">
      <w:pPr>
        <w:spacing w:after="0"/>
        <w:ind w:firstLine="990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3.2</w:t>
      </w:r>
      <w:r w:rsidR="001606BD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 xml:space="preserve">ตัวแปรตาม ได้แก่ </w:t>
      </w:r>
    </w:p>
    <w:p w:rsidR="001606BD" w:rsidRPr="00550B38" w:rsidRDefault="00DF2303" w:rsidP="00DF2303">
      <w:pPr>
        <w:spacing w:after="0"/>
        <w:ind w:firstLine="135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3.2.1</w:t>
      </w:r>
      <w:r w:rsidR="001606BD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 xml:space="preserve">สภาพปัญหาวัยรุ่นในชุมชน ประกอบด้วย </w:t>
      </w:r>
      <w:r w:rsidR="001606BD" w:rsidRPr="00550B38">
        <w:rPr>
          <w:rFonts w:ascii="TH Sarabun New" w:hAnsi="TH Sarabun New" w:cs="TH Sarabun New"/>
          <w:sz w:val="32"/>
          <w:szCs w:val="32"/>
        </w:rPr>
        <w:t xml:space="preserve">7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>ด้าน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สถาบันราชานุกูล</w:t>
      </w:r>
      <w:r w:rsidRPr="00550B38">
        <w:rPr>
          <w:rFonts w:ascii="TH Sarabun New" w:eastAsia="AngsanaNew" w:hAnsi="TH Sarabun New" w:cs="TH Sarabun New"/>
          <w:sz w:val="32"/>
          <w:szCs w:val="32"/>
        </w:rPr>
        <w:t>, 2549)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 xml:space="preserve"> ดังต่อไปนี้</w:t>
      </w:r>
    </w:p>
    <w:p w:rsidR="001606BD" w:rsidRPr="00550B38" w:rsidRDefault="001606BD" w:rsidP="001606BD">
      <w:pPr>
        <w:tabs>
          <w:tab w:val="left" w:pos="1260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="00DF2303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</w:rPr>
        <w:t xml:space="preserve">3.2.1.1)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ปัญหา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การบริโภคอาหาร</w:t>
      </w:r>
    </w:p>
    <w:p w:rsidR="001606BD" w:rsidRPr="00550B38" w:rsidRDefault="001606BD" w:rsidP="001606B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550B38">
        <w:rPr>
          <w:rFonts w:ascii="TH Sarabun New" w:hAnsi="TH Sarabun New" w:cs="TH Sarabun New"/>
          <w:sz w:val="32"/>
          <w:szCs w:val="32"/>
        </w:rPr>
        <w:t>3.2.1.2)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ปัญหา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การใช้สารเสพติด</w:t>
      </w:r>
    </w:p>
    <w:p w:rsidR="001606BD" w:rsidRPr="00550B38" w:rsidRDefault="001606BD" w:rsidP="001606B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550B38">
        <w:rPr>
          <w:rFonts w:ascii="TH Sarabun New" w:hAnsi="TH Sarabun New" w:cs="TH Sarabun New"/>
          <w:sz w:val="32"/>
          <w:szCs w:val="32"/>
        </w:rPr>
        <w:t>3.2.1.3)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ปัญหา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การมีเพศสัมพันธ์</w:t>
      </w:r>
    </w:p>
    <w:p w:rsidR="001606BD" w:rsidRPr="00550B38" w:rsidRDefault="001606BD" w:rsidP="001606B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550B38">
        <w:rPr>
          <w:rFonts w:ascii="TH Sarabun New" w:hAnsi="TH Sarabun New" w:cs="TH Sarabun New"/>
          <w:sz w:val="32"/>
          <w:szCs w:val="32"/>
        </w:rPr>
        <w:t xml:space="preserve">3.2.1.4)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ปัญหา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การทะเลาะวิวาท</w:t>
      </w:r>
    </w:p>
    <w:p w:rsidR="001606BD" w:rsidRPr="00550B38" w:rsidRDefault="00DF2303" w:rsidP="001606BD">
      <w:pPr>
        <w:spacing w:after="0"/>
        <w:ind w:left="1440"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1606BD" w:rsidRPr="00550B38">
        <w:rPr>
          <w:rFonts w:ascii="TH Sarabun New" w:hAnsi="TH Sarabun New" w:cs="TH Sarabun New"/>
          <w:sz w:val="32"/>
          <w:szCs w:val="32"/>
        </w:rPr>
        <w:t>3.2.1.5)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 xml:space="preserve"> ปัญหา</w:t>
      </w:r>
      <w:r w:rsidR="001606BD" w:rsidRPr="00550B38">
        <w:rPr>
          <w:rFonts w:ascii="TH Sarabun New" w:eastAsia="AngsanaNew" w:hAnsi="TH Sarabun New" w:cs="TH Sarabun New"/>
          <w:sz w:val="32"/>
          <w:szCs w:val="32"/>
          <w:cs/>
        </w:rPr>
        <w:t>การฆ่าตัวตายและความเครียด</w:t>
      </w:r>
    </w:p>
    <w:p w:rsidR="001606BD" w:rsidRPr="00550B38" w:rsidRDefault="00DF2303" w:rsidP="001606BD">
      <w:pPr>
        <w:spacing w:after="0"/>
        <w:ind w:left="1440"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1606BD" w:rsidRPr="00550B38">
        <w:rPr>
          <w:rFonts w:ascii="TH Sarabun New" w:hAnsi="TH Sarabun New" w:cs="TH Sarabun New"/>
          <w:sz w:val="32"/>
          <w:szCs w:val="32"/>
        </w:rPr>
        <w:t>3.2.1.6)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 xml:space="preserve"> ปัญหาเด็กติดเกมส์</w:t>
      </w:r>
    </w:p>
    <w:p w:rsidR="001606BD" w:rsidRPr="00550B38" w:rsidRDefault="00DF2303" w:rsidP="001606BD">
      <w:pPr>
        <w:spacing w:after="0"/>
        <w:ind w:left="1440"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lastRenderedPageBreak/>
        <w:t xml:space="preserve"> </w:t>
      </w:r>
      <w:r w:rsidR="001606BD" w:rsidRPr="00550B38">
        <w:rPr>
          <w:rFonts w:ascii="TH Sarabun New" w:hAnsi="TH Sarabun New" w:cs="TH Sarabun New"/>
          <w:sz w:val="32"/>
          <w:szCs w:val="32"/>
        </w:rPr>
        <w:t>3.2.1.7)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 xml:space="preserve"> ปัญหาการเกิดอุบัติเหตุ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ab/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ab/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ab/>
      </w:r>
    </w:p>
    <w:p w:rsidR="001606BD" w:rsidRPr="00550B38" w:rsidRDefault="00DF2303" w:rsidP="001606BD">
      <w:pPr>
        <w:pStyle w:val="Default"/>
        <w:tabs>
          <w:tab w:val="left" w:pos="270"/>
        </w:tabs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3.2.2</w:t>
      </w:r>
      <w:r w:rsidR="001606BD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 xml:space="preserve">แนวทางการแก้ไขปรับเปลี่ยนพฤติกรรมวัยรุ่นในชุมชน ผู้วิจัยต้องการศึกษาแนวทางการแก้ไขปรับเปลี่ยนพฤติกรรมวัยรุ่น </w:t>
      </w:r>
      <w:r w:rsidR="001606BD" w:rsidRPr="00550B38">
        <w:rPr>
          <w:rFonts w:ascii="TH Sarabun New" w:hAnsi="TH Sarabun New" w:cs="TH Sarabun New"/>
          <w:sz w:val="32"/>
          <w:szCs w:val="32"/>
        </w:rPr>
        <w:t xml:space="preserve">4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>ด้าน ตามปัจจัยที่มีอิทธิพลต่อการเปลี่ยนแปลงพฤติกรรม</w:t>
      </w:r>
      <w:r w:rsidR="001606BD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(มหาวิทยาลัยสุโขทัยธรรมาธิราช</w:t>
      </w:r>
      <w:r w:rsidRPr="00550B38">
        <w:rPr>
          <w:rFonts w:ascii="TH Sarabun New" w:hAnsi="TH Sarabun New" w:cs="TH Sarabun New"/>
          <w:sz w:val="32"/>
          <w:szCs w:val="32"/>
        </w:rPr>
        <w:t>, 2543: 45-74)</w:t>
      </w:r>
      <w:r w:rsidR="001606BD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1606BD" w:rsidRPr="00550B38">
        <w:rPr>
          <w:rFonts w:ascii="TH Sarabun New" w:hAnsi="TH Sarabun New" w:cs="TH Sarabun New"/>
          <w:sz w:val="32"/>
          <w:szCs w:val="32"/>
          <w:cs/>
        </w:rPr>
        <w:t>ดังต่อไปนี้</w:t>
      </w:r>
    </w:p>
    <w:p w:rsidR="001606BD" w:rsidRPr="00550B38" w:rsidRDefault="001606BD" w:rsidP="001606BD">
      <w:pPr>
        <w:spacing w:after="0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550B38">
        <w:rPr>
          <w:rFonts w:ascii="TH Sarabun New" w:hAnsi="TH Sarabun New" w:cs="TH Sarabun New"/>
          <w:sz w:val="32"/>
          <w:szCs w:val="32"/>
        </w:rPr>
        <w:t>3.2.</w:t>
      </w:r>
      <w:r w:rsidR="00DF2303" w:rsidRPr="00550B38">
        <w:rPr>
          <w:rFonts w:ascii="TH Sarabun New" w:hAnsi="TH Sarabun New" w:cs="TH Sarabun New"/>
          <w:sz w:val="32"/>
          <w:szCs w:val="32"/>
        </w:rPr>
        <w:t>2.</w:t>
      </w:r>
      <w:r w:rsidRPr="00550B38">
        <w:rPr>
          <w:rFonts w:ascii="TH Sarabun New" w:hAnsi="TH Sarabun New" w:cs="TH Sarabun New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sz w:val="32"/>
          <w:szCs w:val="32"/>
          <w:cs/>
        </w:rPr>
        <w:t>ด้านปัจจัยทางพันธุกรรม</w:t>
      </w:r>
    </w:p>
    <w:p w:rsidR="001606BD" w:rsidRPr="00550B38" w:rsidRDefault="001606BD" w:rsidP="001606B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550B38">
        <w:rPr>
          <w:rFonts w:ascii="TH Sarabun New" w:hAnsi="TH Sarabun New" w:cs="TH Sarabun New"/>
          <w:sz w:val="32"/>
          <w:szCs w:val="32"/>
        </w:rPr>
        <w:t>3.2.2</w:t>
      </w:r>
      <w:r w:rsidR="00DF2303" w:rsidRPr="00550B38">
        <w:rPr>
          <w:rFonts w:ascii="TH Sarabun New" w:hAnsi="TH Sarabun New" w:cs="TH Sarabun New"/>
          <w:sz w:val="32"/>
          <w:szCs w:val="32"/>
        </w:rPr>
        <w:t>.2</w:t>
      </w:r>
      <w:r w:rsidRPr="00550B38">
        <w:rPr>
          <w:rFonts w:ascii="TH Sarabun New" w:hAnsi="TH Sarabun New" w:cs="TH Sarabun New"/>
          <w:sz w:val="32"/>
          <w:szCs w:val="32"/>
        </w:rPr>
        <w:t>)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ด้านปัจจัยทางจิตวิทยา</w:t>
      </w:r>
    </w:p>
    <w:p w:rsidR="001606BD" w:rsidRPr="00550B38" w:rsidRDefault="001606BD" w:rsidP="001606B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550B38">
        <w:rPr>
          <w:rFonts w:ascii="TH Sarabun New" w:hAnsi="TH Sarabun New" w:cs="TH Sarabun New"/>
          <w:sz w:val="32"/>
          <w:szCs w:val="32"/>
        </w:rPr>
        <w:t>3.2.</w:t>
      </w:r>
      <w:r w:rsidR="00DF2303" w:rsidRPr="00550B38">
        <w:rPr>
          <w:rFonts w:ascii="TH Sarabun New" w:hAnsi="TH Sarabun New" w:cs="TH Sarabun New"/>
          <w:sz w:val="32"/>
          <w:szCs w:val="32"/>
        </w:rPr>
        <w:t>2.</w:t>
      </w:r>
      <w:r w:rsidRPr="00550B38">
        <w:rPr>
          <w:rFonts w:ascii="TH Sarabun New" w:hAnsi="TH Sarabun New" w:cs="TH Sarabun New"/>
          <w:sz w:val="32"/>
          <w:szCs w:val="32"/>
        </w:rPr>
        <w:t>3)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ด้านปัจจัยทางสังคม</w:t>
      </w:r>
    </w:p>
    <w:p w:rsidR="001606BD" w:rsidRPr="00550B38" w:rsidRDefault="001606BD" w:rsidP="001606BD">
      <w:pPr>
        <w:spacing w:after="0"/>
        <w:ind w:firstLine="126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Pr="00550B38">
        <w:rPr>
          <w:rFonts w:ascii="TH Sarabun New" w:hAnsi="TH Sarabun New" w:cs="TH Sarabun New"/>
          <w:sz w:val="32"/>
          <w:szCs w:val="32"/>
        </w:rPr>
        <w:t>3.2.</w:t>
      </w:r>
      <w:r w:rsidR="00DF2303" w:rsidRPr="00550B38">
        <w:rPr>
          <w:rFonts w:ascii="TH Sarabun New" w:hAnsi="TH Sarabun New" w:cs="TH Sarabun New"/>
          <w:sz w:val="32"/>
          <w:szCs w:val="32"/>
        </w:rPr>
        <w:t>2.</w:t>
      </w:r>
      <w:r w:rsidRPr="00550B38">
        <w:rPr>
          <w:rFonts w:ascii="TH Sarabun New" w:hAnsi="TH Sarabun New" w:cs="TH Sarabun New"/>
          <w:sz w:val="32"/>
          <w:szCs w:val="32"/>
        </w:rPr>
        <w:t xml:space="preserve">4) </w:t>
      </w:r>
      <w:r w:rsidRPr="00550B38">
        <w:rPr>
          <w:rFonts w:ascii="TH Sarabun New" w:hAnsi="TH Sarabun New" w:cs="TH Sarabun New"/>
          <w:sz w:val="32"/>
          <w:szCs w:val="32"/>
          <w:cs/>
        </w:rPr>
        <w:t>ด้านปัจจัยทางกายภาพ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AA7E96" w:rsidRPr="00550B38" w:rsidRDefault="00AA7E96" w:rsidP="00AA7E96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="001606BD" w:rsidRPr="00550B38">
        <w:rPr>
          <w:rFonts w:ascii="TH Sarabun New" w:hAnsi="TH Sarabun New" w:cs="TH Sarabun New"/>
          <w:b/>
          <w:bCs/>
          <w:sz w:val="32"/>
          <w:szCs w:val="32"/>
          <w:cs/>
        </w:rPr>
        <w:t>ขอบเขตด้านระยะเวลา</w:t>
      </w:r>
    </w:p>
    <w:p w:rsidR="001606BD" w:rsidRPr="00550B38" w:rsidRDefault="001606BD" w:rsidP="00AA7E96">
      <w:pPr>
        <w:spacing w:after="0"/>
        <w:ind w:firstLine="99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 xml:space="preserve">เดือนสิงหาคม </w:t>
      </w:r>
      <w:r w:rsidRPr="00550B38">
        <w:rPr>
          <w:rFonts w:ascii="TH Sarabun New" w:hAnsi="TH Sarabun New" w:cs="TH Sarabun New"/>
          <w:sz w:val="32"/>
          <w:szCs w:val="32"/>
        </w:rPr>
        <w:t xml:space="preserve">2557 – 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เดือนกรกฎาคม </w:t>
      </w:r>
      <w:r w:rsidRPr="00550B38">
        <w:rPr>
          <w:rFonts w:ascii="TH Sarabun New" w:hAnsi="TH Sarabun New" w:cs="TH Sarabun New"/>
          <w:sz w:val="32"/>
          <w:szCs w:val="32"/>
        </w:rPr>
        <w:t>2558</w:t>
      </w:r>
    </w:p>
    <w:p w:rsidR="00AA7E96" w:rsidRPr="00550B38" w:rsidRDefault="00AA7E96" w:rsidP="00AA7E96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AA7E96" w:rsidRPr="00550B38" w:rsidRDefault="00AA7E96" w:rsidP="00AA7E96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sz w:val="36"/>
          <w:szCs w:val="36"/>
          <w:cs/>
        </w:rPr>
        <w:t>นิยามศัพท์เฉพาะ</w:t>
      </w:r>
    </w:p>
    <w:p w:rsidR="00AA7E96" w:rsidRPr="00550B38" w:rsidRDefault="00411C72" w:rsidP="00AA7E9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="00AA7E96" w:rsidRPr="00550B38">
        <w:rPr>
          <w:rFonts w:ascii="TH Sarabun New" w:hAnsi="TH Sarabun New" w:cs="TH Sarabun New"/>
          <w:b/>
          <w:bCs/>
          <w:sz w:val="32"/>
          <w:szCs w:val="32"/>
          <w:cs/>
        </w:rPr>
        <w:t>วัยรุ่น</w:t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หมายถึง </w:t>
      </w:r>
      <w:r w:rsidR="00AA7E96" w:rsidRPr="00550B38">
        <w:rPr>
          <w:rFonts w:ascii="TH Sarabun New" w:hAnsi="TH Sarabun New" w:cs="TH Sarabun New"/>
          <w:sz w:val="32"/>
          <w:szCs w:val="32"/>
          <w:cs/>
        </w:rPr>
        <w:t xml:space="preserve">บุคคลที่มีอายุระหว่าง </w:t>
      </w:r>
      <w:r w:rsidR="00AA7E96" w:rsidRPr="00550B38">
        <w:rPr>
          <w:rFonts w:ascii="TH Sarabun New" w:hAnsi="TH Sarabun New" w:cs="TH Sarabun New"/>
          <w:sz w:val="32"/>
          <w:szCs w:val="32"/>
        </w:rPr>
        <w:t xml:space="preserve">14-19 </w:t>
      </w:r>
      <w:r w:rsidR="00AA7E96" w:rsidRPr="00550B38">
        <w:rPr>
          <w:rFonts w:ascii="TH Sarabun New" w:hAnsi="TH Sarabun New" w:cs="TH Sarabun New"/>
          <w:sz w:val="32"/>
          <w:szCs w:val="32"/>
          <w:cs/>
        </w:rPr>
        <w:t>ปี</w:t>
      </w:r>
    </w:p>
    <w:p w:rsidR="00AA7E96" w:rsidRPr="00550B38" w:rsidRDefault="00AB62D2" w:rsidP="00AB62D2">
      <w:pPr>
        <w:tabs>
          <w:tab w:val="left" w:pos="0"/>
        </w:tabs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="00411C72"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="00AA7E96" w:rsidRPr="00550B38">
        <w:rPr>
          <w:rFonts w:ascii="TH Sarabun New" w:hAnsi="TH Sarabun New" w:cs="TH Sarabun New"/>
          <w:b/>
          <w:bCs/>
          <w:sz w:val="32"/>
          <w:szCs w:val="32"/>
          <w:cs/>
        </w:rPr>
        <w:t>ปัญหาวัยรุ่น</w:t>
      </w:r>
      <w:r w:rsidR="00AA7E96" w:rsidRPr="00550B38">
        <w:rPr>
          <w:rFonts w:ascii="TH Sarabun New" w:hAnsi="TH Sarabun New" w:cs="TH Sarabun New"/>
          <w:sz w:val="32"/>
          <w:szCs w:val="32"/>
          <w:cs/>
        </w:rPr>
        <w:tab/>
      </w:r>
      <w:r w:rsidR="00411C72" w:rsidRPr="00550B38">
        <w:rPr>
          <w:rFonts w:ascii="TH Sarabun New" w:hAnsi="TH Sarabun New" w:cs="TH Sarabun New"/>
          <w:sz w:val="32"/>
          <w:szCs w:val="32"/>
          <w:cs/>
        </w:rPr>
        <w:t xml:space="preserve"> หมายถึง </w:t>
      </w:r>
      <w:r w:rsidR="00AA7E96" w:rsidRPr="00550B38">
        <w:rPr>
          <w:rFonts w:ascii="TH Sarabun New" w:hAnsi="TH Sarabun New" w:cs="TH Sarabun New"/>
          <w:sz w:val="32"/>
          <w:szCs w:val="32"/>
          <w:cs/>
        </w:rPr>
        <w:t>พฤติกรรม</w:t>
      </w:r>
      <w:r w:rsidRPr="00550B38">
        <w:rPr>
          <w:rFonts w:ascii="TH Sarabun New" w:hAnsi="TH Sarabun New" w:cs="TH Sarabun New"/>
          <w:sz w:val="32"/>
          <w:szCs w:val="32"/>
          <w:cs/>
        </w:rPr>
        <w:t>ที่เป็นปัญหา</w:t>
      </w:r>
      <w:r w:rsidR="00AA7E96" w:rsidRPr="00550B38">
        <w:rPr>
          <w:rFonts w:ascii="TH Sarabun New" w:hAnsi="TH Sarabun New" w:cs="TH Sarabun New"/>
          <w:sz w:val="32"/>
          <w:szCs w:val="32"/>
          <w:cs/>
        </w:rPr>
        <w:t>ของวัยรุ่นในชุมชน ตำบลทุ่งคอก อำเภอสองพี่น้อง จังหวัดสุพรรณบุรี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ได้แก่ ปัญหา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การบริโภคอาหาร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ปัญหา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การใช้สารเสพติด</w:t>
      </w:r>
      <w:r w:rsidRPr="00550B38">
        <w:rPr>
          <w:rFonts w:ascii="TH Sarabun New" w:hAnsi="TH Sarabun New" w:cs="TH Sarabun New"/>
          <w:sz w:val="32"/>
          <w:szCs w:val="32"/>
          <w:cs/>
        </w:rPr>
        <w:t>ปัญหา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การมีเพศสัมพันธ์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ปัญหา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การทะเลาะวิวาท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ปัญหา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การฆ่าตัวตายและความเครียด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และปัญหาเด็กติดเกมส์ ปัญหาการเกิดอุบัติเหตุ</w:t>
      </w:r>
    </w:p>
    <w:p w:rsidR="00AA7E96" w:rsidRPr="00550B38" w:rsidRDefault="00AA7E96" w:rsidP="00AA7E9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="00411C72" w:rsidRPr="00550B38">
        <w:rPr>
          <w:rFonts w:ascii="TH Sarabun New" w:hAnsi="TH Sarabun New" w:cs="TH Sarabun New"/>
          <w:b/>
          <w:bCs/>
          <w:sz w:val="32"/>
          <w:szCs w:val="32"/>
        </w:rPr>
        <w:t>3.</w:t>
      </w:r>
      <w:r w:rsidR="00411C72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>ปัจจัยที่ส่งผลกระทบต่อพฤติกรรม</w:t>
      </w:r>
      <w:r w:rsidR="00411C72" w:rsidRPr="00550B3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หมายถึง </w:t>
      </w:r>
      <w:r w:rsidR="00AB62D2" w:rsidRPr="00550B38">
        <w:rPr>
          <w:rFonts w:ascii="TH Sarabun New" w:hAnsi="TH Sarabun New" w:cs="TH Sarabun New"/>
          <w:sz w:val="32"/>
          <w:szCs w:val="32"/>
          <w:cs/>
        </w:rPr>
        <w:t xml:space="preserve">ปัจจัยที่ส่งผลต่อพฤติกรรมของวัยรุ่น ได้แก่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ปัจจัยทางพันธุกรรม ปัจจัยทางจิตวิทยา ปัจจัยทางสังคม และปัจจัยทางกายภาพ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AA7E96" w:rsidRPr="00550B38" w:rsidRDefault="00AA7E96" w:rsidP="00AA7E9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="00411C72"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>แนวทางการแก้ไขปรับเปลี่ยนพฤติกรรม</w:t>
      </w:r>
      <w:r w:rsidR="00411C72" w:rsidRPr="00550B3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11C72" w:rsidRPr="00550B38">
        <w:rPr>
          <w:rFonts w:ascii="TH Sarabun New" w:hAnsi="TH Sarabun New" w:cs="TH Sarabun New"/>
          <w:sz w:val="32"/>
          <w:szCs w:val="32"/>
          <w:cs/>
        </w:rPr>
        <w:t xml:space="preserve">หมายถึง </w:t>
      </w:r>
      <w:r w:rsidR="00AB62D2" w:rsidRPr="00550B38">
        <w:rPr>
          <w:rFonts w:ascii="TH Sarabun New" w:hAnsi="TH Sarabun New" w:cs="TH Sarabun New"/>
          <w:sz w:val="32"/>
          <w:szCs w:val="32"/>
          <w:cs/>
        </w:rPr>
        <w:t>แนวทาง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การเปลี่ยน</w:t>
      </w:r>
      <w:r w:rsidR="00AB62D2" w:rsidRPr="00550B38">
        <w:rPr>
          <w:rFonts w:ascii="TH Sarabun New" w:hAnsi="TH Sarabun New" w:cs="TH Sarabun New"/>
          <w:sz w:val="32"/>
          <w:szCs w:val="32"/>
          <w:cs/>
        </w:rPr>
        <w:t>แปลงพฤติกรรมให้เป็น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ไปในทางที่ดีขึ้น </w:t>
      </w:r>
      <w:r w:rsidR="00AB62D2" w:rsidRPr="00550B38">
        <w:rPr>
          <w:rFonts w:ascii="TH Sarabun New" w:hAnsi="TH Sarabun New" w:cs="TH Sarabun New"/>
          <w:sz w:val="32"/>
          <w:szCs w:val="32"/>
          <w:cs/>
        </w:rPr>
        <w:t>ได้แก่ แนวทางการแก้ไขปรับเปลี่ยนพฤติกรรม</w:t>
      </w:r>
      <w:r w:rsidR="000D0CF0" w:rsidRPr="00550B38">
        <w:rPr>
          <w:rFonts w:ascii="TH Sarabun New" w:hAnsi="TH Sarabun New" w:cs="TH Sarabun New"/>
          <w:sz w:val="32"/>
          <w:szCs w:val="32"/>
          <w:cs/>
        </w:rPr>
        <w:t>ทาง</w:t>
      </w:r>
      <w:r w:rsidR="00AB62D2" w:rsidRPr="00550B38">
        <w:rPr>
          <w:rFonts w:ascii="TH Sarabun New" w:hAnsi="TH Sarabun New" w:cs="TH Sarabun New"/>
          <w:sz w:val="32"/>
          <w:szCs w:val="32"/>
          <w:cs/>
        </w:rPr>
        <w:t>ปัจจัยทางพันธุกรรม ปัจจัยทางจิตวิทยา ปัจจัยทางสังคม และปัจจัยทางกายภาพ</w:t>
      </w:r>
    </w:p>
    <w:p w:rsidR="00AA7E96" w:rsidRPr="00550B38" w:rsidRDefault="00AA7E96" w:rsidP="00AA7E9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="00411C72"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>ชุมชน</w:t>
      </w:r>
      <w:r w:rsidR="00411C72" w:rsidRPr="00550B38">
        <w:rPr>
          <w:rFonts w:ascii="TH Sarabun New" w:hAnsi="TH Sarabun New" w:cs="TH Sarabun New"/>
          <w:sz w:val="32"/>
          <w:szCs w:val="32"/>
          <w:cs/>
        </w:rPr>
        <w:t xml:space="preserve"> หมายถึง </w:t>
      </w:r>
      <w:r w:rsidRPr="00550B38">
        <w:rPr>
          <w:rFonts w:ascii="TH Sarabun New" w:hAnsi="TH Sarabun New" w:cs="TH Sarabun New"/>
          <w:sz w:val="32"/>
          <w:szCs w:val="32"/>
          <w:cs/>
        </w:rPr>
        <w:t>พื้นที่ที่วัยรุ่นอาศัยอยู่ในตำบลทุ่งคอก อำเภอสองพี่น้อง จังหวัดสุพรรณบุรี</w:t>
      </w:r>
    </w:p>
    <w:p w:rsidR="000D0CF0" w:rsidRPr="00550B38" w:rsidRDefault="000D0CF0" w:rsidP="00AA7E9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550B38">
        <w:rPr>
          <w:rFonts w:ascii="TH Sarabun New" w:hAnsi="TH Sarabun New" w:cs="TH Sarabun New"/>
          <w:b/>
          <w:bCs/>
          <w:sz w:val="36"/>
          <w:szCs w:val="36"/>
          <w:cs/>
        </w:rPr>
        <w:t>ประโยชน์ที่คาดว่าจะได้รับ</w:t>
      </w: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>1</w:t>
      </w:r>
      <w:r w:rsidRPr="00550B38">
        <w:rPr>
          <w:rFonts w:ascii="TH Sarabun New" w:hAnsi="TH Sarabun New" w:cs="TH Sarabun New"/>
          <w:sz w:val="32"/>
          <w:szCs w:val="32"/>
          <w:cs/>
        </w:rPr>
        <w:t>.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ได้ทราบถึงสภาพปัญหาวัยรุ่นในชุมชน ตำบลทุ่งคอก อำเภอสองพี่น้อง จังหวัดสุพรรณบุรี</w:t>
      </w: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Pr="00550B38">
        <w:rPr>
          <w:rFonts w:ascii="TH Sarabun New" w:hAnsi="TH Sarabun New" w:cs="TH Sarabun New"/>
          <w:sz w:val="32"/>
          <w:szCs w:val="32"/>
        </w:rPr>
        <w:t>2</w:t>
      </w:r>
      <w:r w:rsidRPr="00550B38">
        <w:rPr>
          <w:rFonts w:ascii="TH Sarabun New" w:hAnsi="TH Sarabun New" w:cs="TH Sarabun New"/>
          <w:sz w:val="32"/>
          <w:szCs w:val="32"/>
          <w:cs/>
        </w:rPr>
        <w:t>.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ได้ทราบถึงปัจจัยที่มีผลกระทบต่อพฤติกรรมวัยรุ่นในชุมชน ตำบลทุ่งคอก อำเภอสองพี่น้อง จังหวัดสุพรรณบุรี</w:t>
      </w: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>3</w:t>
      </w:r>
      <w:r w:rsidRPr="00550B38">
        <w:rPr>
          <w:rFonts w:ascii="TH Sarabun New" w:hAnsi="TH Sarabun New" w:cs="TH Sarabun New"/>
          <w:sz w:val="32"/>
          <w:szCs w:val="32"/>
          <w:cs/>
        </w:rPr>
        <w:t>.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ได้ทราบถึงแนวทางการแก้ไขปรับเปลี่ยนพฤติกรรมวัยรุ่นในชุมชน ตำบลทุ่งคอก อำเภอสองพี่น้อง จังหวัดสุพรรณบุรี</w:t>
      </w: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:rsidR="000D0CF0" w:rsidRPr="00550B38" w:rsidRDefault="000D0CF0" w:rsidP="00411C72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550B38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 xml:space="preserve">บทที่ </w:t>
      </w:r>
      <w:r w:rsidRPr="00550B38">
        <w:rPr>
          <w:rFonts w:ascii="TH Sarabun New" w:hAnsi="TH Sarabun New" w:cs="TH Sarabun New"/>
          <w:b/>
          <w:bCs/>
          <w:sz w:val="40"/>
          <w:szCs w:val="40"/>
        </w:rPr>
        <w:t>2</w:t>
      </w:r>
    </w:p>
    <w:p w:rsidR="000D0CF0" w:rsidRPr="00550B38" w:rsidRDefault="000D0CF0" w:rsidP="000D0CF0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550B38">
        <w:rPr>
          <w:rFonts w:ascii="TH Sarabun New" w:hAnsi="TH Sarabun New" w:cs="TH Sarabun New"/>
          <w:b/>
          <w:bCs/>
          <w:sz w:val="40"/>
          <w:szCs w:val="40"/>
          <w:cs/>
        </w:rPr>
        <w:t>เอกสารและงานวิจัยที่เกี่ยวข้อง</w:t>
      </w:r>
    </w:p>
    <w:p w:rsidR="00411C72" w:rsidRPr="00550B38" w:rsidRDefault="00411C72" w:rsidP="000D0CF0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11C72" w:rsidRPr="00550B38" w:rsidRDefault="00411C72" w:rsidP="000D0CF0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11C72" w:rsidRPr="00550B38" w:rsidRDefault="00411C72" w:rsidP="00411C72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  <w:t>การศึกษาวิจัยครั้งนี้ ผู้วิจัยได้ศึกษาค้นคว้าเอกสารและผลงานวิจัยที่เกี่ยวข้องกับสภาพปัญหา</w:t>
      </w:r>
      <w:r w:rsidR="00F2066A" w:rsidRPr="00550B38">
        <w:rPr>
          <w:rFonts w:ascii="TH Sarabun New" w:hAnsi="TH Sarabun New" w:cs="TH Sarabun New"/>
          <w:sz w:val="32"/>
          <w:szCs w:val="32"/>
          <w:cs/>
        </w:rPr>
        <w:t>และ</w:t>
      </w:r>
      <w:r w:rsidRPr="00550B38">
        <w:rPr>
          <w:rFonts w:ascii="TH Sarabun New" w:hAnsi="TH Sarabun New" w:cs="TH Sarabun New"/>
          <w:sz w:val="32"/>
          <w:szCs w:val="32"/>
          <w:cs/>
        </w:rPr>
        <w:t>ปัจจัยที่ส่งผลกระทบต่อพฤติกรรมวัยรุ่นในชุมชน ตำบลทุ่งคอก อำเภอสองพี่น้อง จังหวัดสุพรรณบุรี ดังนั้นผู้วิจัยได้ศึกษาค้นคว้าเอกสารและผลงานวิจัยที่เกี่ยวข้อง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:rsidR="00411C72" w:rsidRPr="00550B38" w:rsidRDefault="00411C72" w:rsidP="00411C72">
      <w:pPr>
        <w:tabs>
          <w:tab w:val="left" w:pos="27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>1</w:t>
      </w:r>
      <w:r w:rsidR="0082467D" w:rsidRPr="00550B38">
        <w:rPr>
          <w:rFonts w:ascii="TH Sarabun New" w:hAnsi="TH Sarabun New" w:cs="TH Sarabun New"/>
          <w:sz w:val="32"/>
          <w:szCs w:val="32"/>
          <w:cs/>
        </w:rPr>
        <w:t>.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แนวคิดเกี่ยวกับวัยรุ่น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36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>2</w:t>
      </w:r>
      <w:r w:rsidR="0082467D" w:rsidRPr="00550B38">
        <w:rPr>
          <w:rFonts w:ascii="TH Sarabun New" w:hAnsi="TH Sarabun New" w:cs="TH Sarabun New"/>
          <w:sz w:val="32"/>
          <w:szCs w:val="32"/>
          <w:cs/>
        </w:rPr>
        <w:t>.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ปัญหาเกี่ยวกับวัยรุ่น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360"/>
        <w:jc w:val="thaiDistribute"/>
        <w:rPr>
          <w:rFonts w:ascii="TH Sarabun New" w:eastAsia="AngsanaNew" w:hAnsi="TH Sarabun New" w:cs="TH Sarabun New"/>
          <w:sz w:val="32"/>
          <w:szCs w:val="32"/>
          <w:cs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ab/>
        <w:t>3</w:t>
      </w:r>
      <w:r w:rsidR="0082467D" w:rsidRPr="00550B38">
        <w:rPr>
          <w:rFonts w:ascii="TH Sarabun New" w:eastAsia="AngsanaNew" w:hAnsi="TH Sarabun New" w:cs="TH Sarabun New"/>
          <w:sz w:val="32"/>
          <w:szCs w:val="32"/>
          <w:cs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แนวคิด ทฤษฎีเกี่ยวกับพฤติกรรม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36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AngsanaNew" w:hAnsi="TH Sarabun New" w:cs="TH Sarabun New"/>
          <w:sz w:val="32"/>
          <w:szCs w:val="32"/>
        </w:rPr>
        <w:t>4</w:t>
      </w:r>
      <w:r w:rsidR="0082467D" w:rsidRPr="00550B38">
        <w:rPr>
          <w:rFonts w:ascii="TH Sarabun New" w:eastAsia="AngsanaNew" w:hAnsi="TH Sarabun New" w:cs="TH Sarabun New"/>
          <w:sz w:val="32"/>
          <w:szCs w:val="32"/>
          <w:cs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ปัจจัยที่มีอิทธิพลต่อการเปลี่ยนแปลงพฤติกรรม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360"/>
        <w:jc w:val="thaiDistribute"/>
        <w:rPr>
          <w:rFonts w:ascii="TH Sarabun New" w:eastAsia="AngsanaNew" w:hAnsi="TH Sarabun New" w:cs="TH Sarabun New"/>
          <w:sz w:val="32"/>
          <w:szCs w:val="32"/>
          <w:cs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AngsanaNew" w:hAnsi="TH Sarabun New" w:cs="TH Sarabun New"/>
          <w:sz w:val="32"/>
          <w:szCs w:val="32"/>
        </w:rPr>
        <w:t>5</w:t>
      </w:r>
      <w:r w:rsidR="0082467D" w:rsidRPr="00550B38">
        <w:rPr>
          <w:rFonts w:ascii="TH Sarabun New" w:eastAsia="AngsanaNew" w:hAnsi="TH Sarabun New" w:cs="TH Sarabun New"/>
          <w:sz w:val="32"/>
          <w:szCs w:val="32"/>
          <w:cs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ปัญหาในการเปลี่ยนแปลงพฤติกรรม</w:t>
      </w:r>
    </w:p>
    <w:p w:rsidR="00411C72" w:rsidRPr="00550B38" w:rsidRDefault="00411C72" w:rsidP="00411C72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AngsanaNew" w:hAnsi="TH Sarabun New" w:cs="TH Sarabun New"/>
          <w:sz w:val="32"/>
          <w:szCs w:val="32"/>
        </w:rPr>
        <w:t>6</w:t>
      </w:r>
      <w:r w:rsidR="0082467D" w:rsidRPr="00550B38">
        <w:rPr>
          <w:rFonts w:ascii="TH Sarabun New" w:eastAsia="AngsanaNew" w:hAnsi="TH Sarabun New" w:cs="TH Sarabun New"/>
          <w:sz w:val="32"/>
          <w:szCs w:val="32"/>
          <w:cs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งานวิจัยที่เกี่ยวข้อง</w:t>
      </w:r>
    </w:p>
    <w:p w:rsidR="00411C72" w:rsidRPr="00550B38" w:rsidRDefault="00411C72" w:rsidP="00411C72">
      <w:pPr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</w:rPr>
      </w:pPr>
    </w:p>
    <w:p w:rsidR="00411C72" w:rsidRPr="00550B38" w:rsidRDefault="00411C72" w:rsidP="00411C72">
      <w:pPr>
        <w:tabs>
          <w:tab w:val="left" w:pos="0"/>
          <w:tab w:val="left" w:pos="27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b/>
          <w:bCs/>
          <w:sz w:val="36"/>
          <w:szCs w:val="36"/>
        </w:rPr>
      </w:pPr>
      <w:r w:rsidRPr="00550B38">
        <w:rPr>
          <w:rFonts w:ascii="TH Sarabun New" w:eastAsia="AngsanaNew" w:hAnsi="TH Sarabun New" w:cs="TH Sarabun New"/>
          <w:b/>
          <w:bCs/>
          <w:sz w:val="36"/>
          <w:szCs w:val="36"/>
        </w:rPr>
        <w:t>1</w:t>
      </w:r>
      <w:r w:rsidR="0082467D" w:rsidRPr="00550B38">
        <w:rPr>
          <w:rFonts w:ascii="TH Sarabun New" w:eastAsia="AngsanaNew" w:hAnsi="TH Sarabun New" w:cs="TH Sarabun New"/>
          <w:b/>
          <w:bCs/>
          <w:sz w:val="36"/>
          <w:szCs w:val="36"/>
          <w:cs/>
        </w:rPr>
        <w:t>.</w:t>
      </w:r>
      <w:r w:rsidRPr="00550B38">
        <w:rPr>
          <w:rFonts w:ascii="TH Sarabun New" w:eastAsia="AngsanaNew" w:hAnsi="TH Sarabun New" w:cs="TH Sarabun New"/>
          <w:b/>
          <w:bCs/>
          <w:sz w:val="36"/>
          <w:szCs w:val="36"/>
        </w:rPr>
        <w:t xml:space="preserve"> </w:t>
      </w:r>
      <w:r w:rsidRPr="00550B38">
        <w:rPr>
          <w:rFonts w:ascii="TH Sarabun New" w:eastAsia="AngsanaNew" w:hAnsi="TH Sarabun New" w:cs="TH Sarabun New"/>
          <w:b/>
          <w:bCs/>
          <w:sz w:val="36"/>
          <w:szCs w:val="36"/>
          <w:cs/>
        </w:rPr>
        <w:t>แนวคิดเกี่ยวกับวัยรุ่น</w:t>
      </w:r>
    </w:p>
    <w:p w:rsidR="00411C72" w:rsidRPr="00550B38" w:rsidRDefault="00411C72" w:rsidP="003A68B9">
      <w:pPr>
        <w:pStyle w:val="Default"/>
        <w:ind w:firstLine="270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1.1 </w:t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>ความหมายของวัยรุ่น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411C72" w:rsidRPr="00550B38" w:rsidRDefault="00411C72" w:rsidP="003A68B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1"/>
          <w:szCs w:val="31"/>
        </w:rPr>
      </w:pP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คำว่า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วัยรุ่น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ในภาษาอังกฤษเรียกว่า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adolescence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มีรากศัพท์มาจากภาษาลาตินว่า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adolescere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หมายถึง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การเจริญสู่วุฒิภาวะ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(grow into maturity)</w:t>
      </w:r>
    </w:p>
    <w:p w:rsidR="00411C72" w:rsidRPr="00550B38" w:rsidRDefault="003A68B9" w:rsidP="00411C72">
      <w:pPr>
        <w:tabs>
          <w:tab w:val="left" w:pos="63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ab/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ab/>
      </w:r>
      <w:r w:rsidR="00411C72" w:rsidRPr="00550B38">
        <w:rPr>
          <w:rFonts w:ascii="TH Sarabun New" w:hAnsi="TH Sarabun New" w:cs="TH Sarabun New"/>
          <w:color w:val="000000"/>
          <w:sz w:val="31"/>
          <w:szCs w:val="31"/>
          <w:cs/>
        </w:rPr>
        <w:t>วราภรณ์</w:t>
      </w:r>
      <w:r w:rsidR="00411C72"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1"/>
          <w:szCs w:val="31"/>
          <w:cs/>
        </w:rPr>
        <w:t>ตระกูลสฤษดิ์</w:t>
      </w:r>
      <w:r w:rsidR="00411C72"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(2543) </w:t>
      </w:r>
      <w:r w:rsidR="00411C72" w:rsidRPr="00550B38">
        <w:rPr>
          <w:rFonts w:ascii="TH Sarabun New" w:hAnsi="TH Sarabun New" w:cs="TH Sarabun New"/>
          <w:color w:val="000000"/>
          <w:sz w:val="31"/>
          <w:szCs w:val="31"/>
          <w:cs/>
        </w:rPr>
        <w:t xml:space="preserve">กล่าวว่า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วัยรุ่นเป็นวัยที่จะเริ่มเป็นหนุ่มสาวเป็นช่วงวัยหัวเลี้ยวหัวต่อของชีวิต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เป็นวัยพายุบุแคม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เนื่องจากว่าวัยนี้ร่างกายมีการเปลี่ยนแปลงมีการพัฒนาการจากวัยเด็กเป็นวัยผู้ใหญ่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นอกจากการเปลี่ยนแปลงภายในร่างกายแล้วในด้านจิตใจ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82467D" w:rsidRPr="00550B38" w:rsidRDefault="003A68B9" w:rsidP="00411C72">
      <w:pPr>
        <w:tabs>
          <w:tab w:val="left" w:pos="63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ab/>
      </w:r>
      <w:r w:rsidR="0082467D" w:rsidRPr="00550B3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ศรีเรือน  แก้วกังวาน </w:t>
      </w:r>
      <w:r w:rsidR="0082467D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(2545) </w:t>
      </w:r>
      <w:r w:rsidR="0082467D" w:rsidRPr="00550B3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กล่าวว่า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วัยรุ่นเป็นวัยที่อยู่ในระยะคาบเกี่ยว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ระหว่างความเป็นเด็กต่อเนื่องกับความเป็นผู้ใหญ่มีความอ่อนไหว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ทำให้เกิดปัญหาต่างๆ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ได้ง่าย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เรียกได้ว่า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เป็นวัยวิกฤตเนื่องจากวัยนี้มีการเปลี่ยนแปลงพัฒนาการทั้งทางด้านร่างกาย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จิตใจ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อารมณ์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สังคมและสติปัญญา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จากวัยเด็กไปสู่วัยผู้ใหญ่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อารมณ์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สังคมและสติปัญญาก็มีการเปลี่ยนแปลงอย่างรวดเร็ว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จนบางครั้งอาจทำให้วัยรุ่นบางคนมีปัญหาในการปรับตัวได้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องค์การอนามัยโลก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(WHO, 2000)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ได้ให้ความหมายของวัยรุ่น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(adolescents)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หมายถึง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บุคคลที่มีอายุระหว่าง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10-19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ผู้ที่มีอายุระหว่าง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10-14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เรียกว่าวัยรุ่นรุ่นเยาว์หรือวัยแรกรุ่น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ผู้ที่มีอายุระหว่าง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15-19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คือวัยรุ่นเข้าสู่วัยของการเป็นผู้ใหญ่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สำหรับองค์การสหประชาชาติได้กำหนดอายุวัยรุ่นอยู่ในช่วงอายุ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15-25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ส่วน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IPPF(International Planned Parant-hood Federation)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lastRenderedPageBreak/>
        <w:t>ก็กำหนดอายุไว้ใกล้เคียงกับองค์การสหประชาชาติแต่ว่าวัยเริ่มนั้นเร็วกว่า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กำหนดไว้ว่าวัยรุ่นจะอยู่ในช่วงอายุ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10-25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ส่วนประเทศไทยนั้นมีการกำหนดอายุไว้เช่นใน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“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นโยบายและแผนพัฒนาเยาวชนระยะยาว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”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ระบุว่าวัยรุ่นไทยอยู่ในช่วงอายุระหว่าง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15-25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ซึ่งโดยเฉลี่ยแล้วจะมีอยู่ประมาณร้อยละ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17-19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ของประชากรทั้งหมด</w:t>
      </w:r>
      <w:r w:rsidR="003A68B9" w:rsidRPr="00550B3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สไตน์เบิร์ก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(Steinberg, 1999)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กล่าวว่า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วัยรุ่นเป็นวัยที่มีการเจริญเติบโตจากวัยเด็กและย่างก้าวไปสู่วุฒิภาวะแห่งการเป็นผู้ใหญ่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จัดเป็นวัยพายุบุแคม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(period of storm and stress)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เป็นช่วงวัยแห่งการเปลี่ยนผ่านที่ไม่สามารถระบุได้ชัดเจนว่าเริ่มต้นและสิ้นสุดของวัยนี้อยู่ที่ช่วงอายุใ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วีนัส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ศรีศักดา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(2545)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วัยรุ่นเป็นลักษณะที่เด็กจะพัฒนาไปสู่ความเป็นผู้ใหญ่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เป็นวัยที่อยู่ในช่วงของการเปลี่ยนแปลงต่างๆ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ในชีวิตอย่างรวดเร็วในทุกด้าน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ทั้งด้านร่างกาย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สติปัญญาอารมณ์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และสังคม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เป็นเหตุให้วัยรุ่นเป็นวัยที่ประสบปัญหาและเผชิญวิกฤติการในการปรับตัวมากที่สุดในชีวิต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ปราชญ์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บุณยวงศ์วิโรจน์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และคณะ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(2547)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หมายถึง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ที่มีการเปลี่ยนแปลงจากเด็กไปเป็นวัยผู้ใหญ่มีการเจริญเติบโตเข้าสู่ความมีวุฒิภาวะทั้งทางด้านร่างก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จิตใจ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อารมณ์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สังคมและสติปัญญา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โดยยึดเอาความพร้อมและวุฒิภาวะทางเพศเป็นจุดเริ่มต้นและสิ้นสุดเมื่อมีความพร้อม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และมีวุฒิภาวะทางด้านสังคมและเศรษฐกิจ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3A68B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นภาพร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สังข์กระแส</w:t>
      </w:r>
      <w:r w:rsidRPr="00550B38">
        <w:rPr>
          <w:rFonts w:ascii="TH Sarabun New" w:hAnsi="TH Sarabun New" w:cs="TH Sarabun New"/>
          <w:sz w:val="32"/>
          <w:szCs w:val="32"/>
        </w:rPr>
        <w:t xml:space="preserve"> (2546 : 8) </w:t>
      </w:r>
      <w:r w:rsidRPr="00550B38">
        <w:rPr>
          <w:rFonts w:ascii="TH Sarabun New" w:hAnsi="TH Sarabun New" w:cs="TH Sarabun New"/>
          <w:sz w:val="32"/>
          <w:szCs w:val="32"/>
          <w:cs/>
        </w:rPr>
        <w:t>กล่าวว่า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วัยรุ่นเป็นวัยที่เปลี่ยนแปลงจากวัยเด็กไปสู่วัยผู้ใหญ่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มีการพัฒนาการเจริญเติบโตด้านร่างกายและพัฒนาการทางเพศ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เด็กหญิงตั้งแต่เริ่มมีประจำเดือนครั้งแรกและเด็กชายเมื่อเริ่มมีการผิตเซลล์สืบพันธุ์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และสังคม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เพ็ญพิไล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ฤทธาคณานนท์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(2550 : 181-184)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หมายถึง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เป็นวัยที่ส</w:t>
      </w:r>
      <w:r w:rsidR="003A68B9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คัญของชีวิต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ต้องพบกับการเปลี่ยนแปลงในหลายๆด้าน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ซึ่งต้องมีการปรับตัวให้เข้ากับการเปลี่ยนแปลงเหล่านี้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โดยทั่วไปนักจิตวิทยาแบ่งช่วงระยะวัยรุ่นเป็น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3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ระยะ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ดังต่อไปนี้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3A68B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1</w:t>
      </w:r>
      <w:r w:rsidR="00965609" w:rsidRPr="00550B38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วัยรุ่นตอนต้น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(early adolescence)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เป็นระยะเริ่มแรกในการเข้าสู่วัยรุ่น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โดยอยู่ในช่วงอายุ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12-15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วัยรุ่นในช่วงนี้จะเป็นช่วงของการเปลี่ยนแปลงต่างๆ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อย่างเต็มที่และรวดเร็วมาก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ทาให้ต้องปรับตัวต่อปัญหาทางร่างกาย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สังคม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อารมณ์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3A68B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2</w:t>
      </w:r>
      <w:r w:rsidR="00965609" w:rsidRPr="00550B38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วัยรุ่นตอนกลาง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(middle adolescence)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อยู่ในช่วงอายุ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15-18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ช่วงนี้เป็นช่วงที่ผ่านการปรับตัวต่อการเปลี่ยนแปลงต่างๆได้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3A68B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3</w:t>
      </w:r>
      <w:r w:rsidR="00965609" w:rsidRPr="00550B38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วัยรุ่นตอนปลาย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(late adolescence)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อยู่ในช่วงอายุ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18-25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ระยะนี้เป็นช่วงสุดท้ายก่อนจะเข้าสู่วัยผู้ใหญ่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โยธิน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ศันสนยุทธ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(2533 : 191-192)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ได้กล่าวถึง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วัยรุ่นเป็นวัยที่เริ่มในช่วงอายุตั้งแต่มีการเปลี่ยนแปลงทางร่างกาย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(12-13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จนอายุที่เด็กสามารถมีงานทา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ซึ่งในแต่ละสังคมจะสิ้นสุดระยะอายุไม่เท่ากัน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อย่างไรก็ตามโดยทั่วไปวัยรุ่นจะสิ้นสุดระยะอายุประมาณ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20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วัยรุ่นเป็นวัยที่มีพัฒนาการที่รวดเร็ว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มีการเปลี่ยนแปลงในหลายด้าน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ไม่ว่าจะเป็นการเปลี่ยนแปลงทางร่างกาย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>เปลี่ยนแปลงกลุ่มของสังคมหรือการเปลี่ยนแปลงทางสติปัญญา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การเปลี่ยนแปลงที่รวดเร็วนี้ทาให้เด็กต้องปรับตัว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ซึ่งการปรับตัวนามาซึ่งความวิตกกังวล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ความเครียดของอารมณ์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ความโกรธ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ฯลฯ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นักจิตวิทยา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Stangley Hall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เรียกระยะวัยรุ่นว่า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เป็นวัยพายุบุแคม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(Storm and Stress)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นั่นก็คือ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เด็กวัยรุ่นจะไม่มีความมั่นคงทางอารมณ์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มีความขวัญผวาของอารมณ์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และอารมณ์ก็มักจะเป็นอารมณ์ที่รุนแรง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มีความกดดันสูง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ในสายตาของคนทั่วไปก็เรียกว่า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วัยรุ่นเป็นวัยของปัญหาวัยอลวนวัยรุ่น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ราะฉะนั้นวัยรุ่นจึงจัดเป็นวัยหนึ่งที่บุคคลในสังคมให้ความสนใจและคิดว่าเป็นปัญหาพฤติกรรมส่วนหนึ่งของสัง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สุชา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จันทร์เอม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(2533 : 30)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กล่าวถึงวัยรุ่นไว้ว่าเป็นวัยที่มีอารมณ์เปลี่ยนแปลงได้ง่าย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ความเชื่อมั่น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ความต้องการ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ตลอดจนความปรารถนาต่างๆเป็นไปอย่างรุนแรงปราศจากความยั้งคิด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ชอบทาอะไรตามใจหรือตามความนึกคิดของตน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ต้องการเป็นที่ยอมรับนับถือในหมู่เพื่อนฝูง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โดยพยายามทาอะไรให้คล้ายๆกัน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เลียนแบบตามกัน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จึงมีวัยรุ่นเป็นจานวนไม่น้อยที่มีปัญหาและอยู่ในสภาพแวดล้อมที่เลวร้าย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ได้ตกเป็นทาสของยาเสพติด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จากแนวคิดดังกล่าวสรุปได้ว่า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เป็นวัยที่เริ่มตั้งแต่อายุ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12-20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มีการเปลี่ยนแปลงทางด้านร่างกาย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อารมณ์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สังคม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และสติปัญญา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จากการเปลี่ยนแปลงที่รวดเร็วหรือที่เรียกว่า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พายุบุแคม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(Storm and Stress)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ส่งผลต่อการปรับตัว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ความวิตกกังวล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เครียดทางอารมณ์ทาให้แสดงพฤติกรรมต่างๆออกมาโดยไม่เป็นที่ยอมรับของสังคมหรือพฤติกรรมเบี่ยงเบนนั่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 New" w:hAnsi="TH Sarabun New" w:cs="TH Sarabun New"/>
          <w:color w:val="000000"/>
          <w:sz w:val="31"/>
          <w:szCs w:val="31"/>
        </w:rPr>
      </w:pP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สรุปได้ว่า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วัยรุ่น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หมายถึง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เป็นช่วงชีวิตของบุคคลที่พัฒนาจากเด็กไปเป็นผู้ใหญ่อย่างสมบูรณ์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เป็นระยะหัวเลี้ยวหัวต่อของชีวิตระหว่างความเป็นเด็กและความเป็นผู้ใหญ่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โดยมีการเปลี่ยนแปลงของพัฒนาการทุกด้านทั้งทางด้านร่างกาย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จิตใจ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อารมณ์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สังคม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และสติปัญญา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ซึ่งถือว่าช่วงชีวิตนี้เป็นระยะวิกฤตของชีวิต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เนื่องจากเป็นช่วงระยะเวลาที่มีความสับสนทางจิตใจมากกว่าวัยอื่นๆ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</w:p>
    <w:p w:rsidR="00411C72" w:rsidRPr="00550B38" w:rsidRDefault="00411C72" w:rsidP="003A68B9">
      <w:pPr>
        <w:autoSpaceDE w:val="0"/>
        <w:autoSpaceDN w:val="0"/>
        <w:adjustRightInd w:val="0"/>
        <w:spacing w:after="0" w:line="240" w:lineRule="auto"/>
        <w:ind w:firstLine="27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1.2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พัฒนาการด้านต่างๆ ของวัยรุ่น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1"/>
          <w:szCs w:val="31"/>
        </w:rPr>
      </w:pP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วัยรุ่นเป็นช่วงของการเปลี่ยนวัย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เป็นระยะหัวเลี้ยวหัวต่อที่เปลี่ยนจากความเป็นเด็กไปสู่ความเป็นผู้ใหญ่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และถ้านับการเริ่มต้นของความเป็นวัยรุ่นตามลักษณะพัฒนาการ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สิ่งที่เห็นได้ชัดเจนว่าช่วงวัยรุ่นเริ่มต้นแล้วก็คือการเปลี่ยนแปลงภายนอกและภายในร่างกาย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พร้อมกับการเปลี่ยนแปลงลักษณะทางกายก็มีการเปลี่ยนแปลงในลักษณะพัฒนาการด้านอื่นๆ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ด้วย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(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ศรีเรือน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 </w:t>
      </w:r>
      <w:r w:rsidRPr="00550B38">
        <w:rPr>
          <w:rFonts w:ascii="TH Sarabun New" w:hAnsi="TH Sarabun New" w:cs="TH Sarabun New"/>
          <w:color w:val="000000"/>
          <w:sz w:val="31"/>
          <w:szCs w:val="31"/>
          <w:cs/>
        </w:rPr>
        <w:t>แก้วกังวาล</w:t>
      </w:r>
      <w:r w:rsidRPr="00550B38">
        <w:rPr>
          <w:rFonts w:ascii="TH Sarabun New" w:hAnsi="TH Sarabun New" w:cs="TH Sarabun New"/>
          <w:color w:val="000000"/>
          <w:sz w:val="31"/>
          <w:szCs w:val="31"/>
        </w:rPr>
        <w:t xml:space="preserve">, 2545)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1.2.1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พัฒนาการทางด้านร่างกาย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จะเป็นในด้านของความงอกงาม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เจริญเติบโตถึงขีดสมบูรณ์เพื่อทำหน้าที่ได้อย่างเต็มที่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การเจริญเติบโตมีทั้งส่วนภายนอกที่มองเห็น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ส่วนสูง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3A68B9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น้ำ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หนัก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ส่วนสัดของร่างกาย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ส่วนการเจริญเติบโตภายใน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โครงกระดูกแข็งแรงขึ้นการทำงานของต่อมบางชนิด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ต่อมพิทูอิทารี่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(pituitary gland)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ต่อมใต้สมอง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จะมีฮอร์โมนที่ทำหน้าที่ควบคุมการเจริญเติบโตของรังไข่และอัณฑะ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และควบคุมการตกไข่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(ovulation)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ของเพศหญิง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ศรีเรือน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แก้วกังวาล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, 2545)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ดังจะเห็นได้จาก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เด็กหญิงจะเริ่มเป็นสาว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มีหน้าอก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มีประจำเดือนมีการเปลี่ยนแปลง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>รูปร่างเป็นทรวดทรง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เด็กชายจะเริ่มมีหนวด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มีฝันเปียก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เสียงแตก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ร่างกายจะมีกล้ามเนื้อที่แข็งแรง ซึ่งทั้งสองเพศนี้จะมีสิว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มีกลิ่นตัว และขนขึ้นในที่ลับ มีร่างการที่สูงใหญ่อย่างรวดเร็ว การเปลี่ยนแปลงทางร่างการที่เกิดขึ้นอย่างรวดเร็ว บางครั้งเด็กปรับตัวไม่ทันทำให้เกิดความรู้สึกอึดอัด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อ่อนไหวเกี่ยวกับสัดส่วน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อวัยวะต่างๆ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ของร่างกายตนเอง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อาจเห็นได้จากการพฤติกรรมซุ่มซ่าม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เก้งก้างเพราะแขนขายืดยาวเร็ว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จนกะระยะต่างๆ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ไม่แม่นยำ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วราภรณ์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ตระกูลสฤษดิ์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>, 2543)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1.2.2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พัฒนาการทางด้านจิตใจ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วัยรุ่นจะเริ่มมีความคิดอ่านที่ลึกซึ้งมากยิ่งขึ้น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เริ่มสังเกตตนเอง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ครอบครัว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เพื่อน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และสังคมสิ่งแวดล้อมมากขึ้น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จึงทำให้วัยรุ่นมีเอกลักษณ์เฉพาะตนเอง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คือมีความรู้ว่าตนเองมีความเป็นหนึ่งที่แตกต่างไปจากคนอื่นในสิ่งต่อไปนี้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รูปร่างและเอกลักษณ์ลักษณะดีลักษณะด้อยของตนเอง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ความชอบ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ความถนัด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ความพึงพอใจทางเพศ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วราภรณ์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ตระกูลสฤษดิ์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, 2543)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เอกลักษณ์ของวัยรุ่นจะพัฒนาได้ดีเมื่อได้เรียนรู้เกี่ยวกับกลุ่มเพื่อน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และได้รับการสนับสนุนจากพ่อแม่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มีความต้องการเป็นอิสระที่จะคิดที่จะทำอะไรด้วยตนเองหรือกับกลุ่มเพื่อนมากขึ้น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มีความรู้สึกอึดอัดคับข้องในในกฎระเบียบต่างๆ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ทั้งที่บ้านและที่โรงเรียน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มีความต้องการเป็นที่ยอมรับ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ชื่นชม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จากเพื่อนวัยเดียวกัน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จึงทำให้เกิดการเลียนแบบต่างๆ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ในกลุ่มเพื่อให้เกิดการยอมรับซึ่งกันและกัน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มีความอยากรู้อยากลอง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เนื่องมาจากความต้องการหาเอกลักษณ์ของตนเอง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(Steinberg, 1999)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และแสวงหาสิ่งที่ทำให้เขามีความรู้สึกที่ดีต่อตนเองได้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กิจกรรมกลุ่มกีฬา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งานอดิเรก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ความสัมพันธ์กับเพื่อนตรงข้ามหรือยาเสพติด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เมื่อลองแล้วรู้สึกเหมาะกับตนเองก็จะทำสิ่งนั้นซํ้าๆ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ถ้าทำแล้วไม่พอใจจะเลิกไปเอง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การลองในสิ่งอันตรายจะมีมากน้อยไม่เท่ากันขึ้นอยู่กับการรู้จักยับยั้งใจตนเอง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และการตระหนักในโทษหรือข้อเสียในสิ่งที่จะลอง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ส่วนในด้านความมีอุดมคติ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วัยรุ่นจะเริ่มแยกแยะความดี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ความชั่ว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ข้อดี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ข้อเสีย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ของบุคคลและเรื่องราวต่างๆ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ได้ดีมีมโนธรรมที่ถูกต้อง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พนม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เกตุมาน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, 2542)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1.2.3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พัฒนาการทางด้านอารมณ์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สืบเนื่องมาจากการเปลี่ยนแปลงและการเจริญเติบโตทางร่างกายทั้งภายในและภายนอก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กระทบกระเทือนแบบแผนอารมณ์ของวัยรุ่น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อารมณ์ที่เกิดขึ้นกับเด็กวัยรุ่นนั้นมีทุกประเภท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รัก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ชอบ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โกรธ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เกลียด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อิจฉา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ริษยา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ฯลฯ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ไม่ว่าจะเป็นอารมณ์ประเภทใดจะมีการเปลี่ยนแปลงทางอารมณ์ง่าย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สับสน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อ่อนไหว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และขาดการควบคุมการแสดงออกทางอารมณ์ของตนเองมีความเข้มของอารมณ์สูง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ไม่มั่นคง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ระดับความเข้มของอารมณ์ขึ้นอยู่กับบุคลิกภาพดั้งเดิม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และสิ่งเร้าที่ทำให้เกิดอารมณ์ของวัยรุ่น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มีนักจิตวิทยาเรียก ลักษณะการแสดงออกทางอารมณ์ของวัยรุ่นว่า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เป็นแบบพายุบุแคม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(storm and stress)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ซึ่งหมายถึง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อารมณ์ที่เปลี่ยนแปลงง่าย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รุนแรง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อ่อนไหว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สามารถเปลี่ยนแปลงอารมณ์หนึ่งไปเป็นอีกอารมณ์หนึ่งได้อย่างรวดเร็ว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(Steinberg, 1999)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เมื่อลักษณะอารมณ์ของวัยรุ่นเป็นเช่นนี้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ุคคลต่างวัยจึงต้องใช้ความอดทนสูงเพื่อจะเข้าใจและสร้างสัมพันธภาพกับพวกเขาซึ่งอาจทำให้เกิดช่องว่างระหว่างวั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(generation gap)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และเนื่องจากวัยรุ่นเข้ากับบุคคลอื่นได้ยาก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วัยรุ่นจึงเกาะกลุ่มกันได้ดีเป็นพิเศษกว่าวัยอื่นๆ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เพราะเข้าใจและยอมรับกันได้ง่าย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ศรีเรือน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แก้วกังวาล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, 2545)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lastRenderedPageBreak/>
        <w:t xml:space="preserve">1.2.4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พัฒนาการทางด้านสังคม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สัมพันธ์ของวัยรุ่นกับพ่อแม่จะเริ่มห่างกันมากขึ้นแต่ความสัมพันธ์กับเพื่อนจะเริ่มมากขึ้นเรื่อย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และจะมีสูงสุดในระยะตอนกลางของวัยรุ่น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วัยรุ่นจะเริ่มสนใจเพศตรงข้าม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คบเพื่อนที่ถูกใจมีกิจกรรมทำร่วมกัน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ได้ฝึกทักษะทางสังคม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ค้นหาเอกลักษณ์ของตนเอง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ได้รับการยอมรับจากเพื่อน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ได้รับการยอมรับเข้ากลุ่ม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ซึ่งจะทำให้ตนเองรู้สึกว่ามีความสำคัญ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วัยนี้จึงมีเพื่อนสนิทที่สามารถปรึกษาและเลียนแบบพฤติกรรมซึ่งกันและกัน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(Steinberg, 1999)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การคบเพื่อนร่วมวัยเป็นพฤติกรรมทางสังคมที่สำคัญยิ่งต่อจิตใจของวัยรุ่น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แต่การคบเพื่อนมีทั้งประโยชน์และโทษ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เพื่อนอาจเป็นผู้ประคับประคองจิตใจในยามทุกข์ร้อน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ชี้แนะสิ่งมีประโยชน์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ในทางตรงกันข้ามเพื่อนก็อาจชักนำไปในทางเสื่อมถอย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ผู้เป็นอาชญากรวัยรุ่นมากมายในแทบทุกประเทศส่วนมากมีสาเหตุมาจากเพื่อนชักจูง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เกเร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ติดยาเสพติด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ศรีเรือน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แก้วกังวาล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, 2545)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1.2.5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การพัฒนาทางด้านสติปัญญา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วัยนี้จะมีการพัฒนาของสติปัญญาอย่างมาก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โดยความคิดจะลึกซึ้งเป็นนามธรรมมากขึ้น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มีการใช้เหตุผล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รวบรวมข้อมูล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วิเคราะห์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สังเคราะห์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และประเมินได้อย่างดีคล้ายกับความคิดของผู้ใหญ่มากขึ้น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แต่ความคิดของวัยรุ่นจะไม่มั่นคง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บางครั้งมีความคิดเหมือนเด็ก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บางครั้งมีความคิดเหมือนผู้ใหญ่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ซึ่งขึ้นอยู่กับการเปลี่ยนแปลงทางอารมณ์ของวัยรุ่นด้วย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การเรียนรู้ของวัยนี้สามารถที่จะเรียนรู้ได้มากมาย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และจะเรียนรู้ได้ดีเมื่อสภาพอารมณ์สงบ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มีความอยากรู้อยากเห็น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และได้เรียนรู้ในแบบที่ตนเองมีส่วนร่วมในการคิดและการกระทำด้วย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(Steinberg, 1999)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ดังนั้น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การเปลี่ยนแปลงต่างๆ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ที่เกิดขึ้นหลายประการในวัยรุ่นทั้งด้านร่างกายอารมณ์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ความรู้สึกนึกคิด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และความสัมพันธ์กับผู้อื่นและสังคม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ำให้วัยรุ่นมีพฤติกรรมที่เป็นไปเพื่อการแสวงหาประสบการณ์ที่แปลกใหม่ที่จะช่วยสร้างความเข้าใจ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และสถานการณ์ต่างๆ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ให้มากยิ่งขึ้น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โดยปกติวัยรุ่นจะมีพฤติกรรมที่เป็นพัฒนาการตามวัย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ความพยายามที่จะทำสิ่งต่างๆให้สำเร็จด้วยตนเอง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ความต้องการอิสระ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เป็นตัวของตัวเอง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การเข้ากลุ่มเพื่อน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หรือความอยากลองเพื่อช่วยให้ตนเองเกิดความเข้าใจในปรากฏการณ์ต่างๆ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และด้วยกระบวนการพัฒนาการตามวัยที่เป็นไป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tabs>
          <w:tab w:val="left" w:pos="0"/>
          <w:tab w:val="left" w:pos="27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  <w:cs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ab/>
        <w:t>สรุปได้ว่าเนื่องด้วยลักษณะวัยรุ่นมีการเปลี่ยนแปลงมากมายในด้านร่างกาย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,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จิตใจ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และวิถีชีวิต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ปัจจัยต่างๆ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ที่อาจเกี่ยวข้องกับการดื่มสุราของวัยรุ่น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2"/>
          <w:szCs w:val="2"/>
        </w:rPr>
        <w:t>1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ความรู้สึกอยากเสี่ยง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เป็นพฤติกรรมที่เป็นผลจากสมองที่อยู่ในช่วงพัฒนาการ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วัยรุ่นจึงมีแนวโน้มที่มีพฤติกรรมหุนหันพลันแล่นและเข้าไปทดลองสถานการณ์ใหม่และเสี่ยง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การดื่มสุรา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และพฤติกรรมที่รุนแรง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มากขึ้น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รวมทั้งเมื่อวัยรุ่นมีการบริโภคเครื่องดื่มแอลกอฮอล์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วัยรุ่นจะมีอัตราการดื่มสุรา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อย่างหนัก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(binge drinking)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มากกว่าผู้ใหญ่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เนื่องจากสมองของวัยรุ่นที่เริ่มดื่มยังไม่ได้รับผลกระทบที่รุนแรงจากการดื่มสุรา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ในขณะที่สมองของวัยรุ่นมีความไวต่อฤทธิ์ด้านบวกของสุรา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มากกว่าผู้ใหญ่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360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1.3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องค์ประกอบที่มีอิทธิพลต่อวัยรุ่น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>พัฒนาการของวัยรุ่น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อาจมีลักษณะบางอย่างคล้ายกัน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เช่นการเปลี่ยนแปลงทางด้านร่างกาย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และจิตใจ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แต่ในขณะเดียวกันสภาพแวดล้อม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ก็มีส่วนสำคัญที่ทาให้วัยรุ่นมีความแตกต่างกัน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(UNFPA , 2005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อ้างถึงใน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สถาบันบัณฑิตพัฒนบริหารศาสตร์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, 2549)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ดังนั้น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ในการศึกษาเกี่ยวกับวัยรุ่น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นอกจากจะศึกษาโดยตรงที่ตัววัยรุ่นเองแล้ว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การศึกษาบริบทแวดล้อมที่สำคัญต่อพัฒนาการ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และลักษณะนิสัยของวัยรุ่นก็เป็นสิ่งจาเป็นที่ควรศึกษาประกอบไปพร้อมกัน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ด้วยเหตุผลนี้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สเตนเบริ์ก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(Steinberg ,1996 )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จึงเสนอให้ศึกษาบริบทแวดล้อมที่สำคัญ 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ประการ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ที่มีอิทธิพลต่อวัยรุ่นอันได้แก่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965609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1</w:t>
      </w:r>
      <w:r w:rsidR="000807C9" w:rsidRPr="00550B38">
        <w:rPr>
          <w:rFonts w:ascii="TH Sarabun New" w:hAnsi="TH Sarabun New" w:cs="TH Sarabun New"/>
          <w:color w:val="000000"/>
          <w:sz w:val="32"/>
          <w:szCs w:val="32"/>
        </w:rPr>
        <w:t>)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วัยรุ่นกับครอบครัว</w:t>
      </w:r>
    </w:p>
    <w:p w:rsidR="00411C72" w:rsidRPr="00550B38" w:rsidRDefault="00411C72" w:rsidP="00965609">
      <w:pPr>
        <w:autoSpaceDE w:val="0"/>
        <w:autoSpaceDN w:val="0"/>
        <w:adjustRightInd w:val="0"/>
        <w:spacing w:after="0" w:line="240" w:lineRule="auto"/>
        <w:ind w:firstLine="99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ครอบครัวเป็นสถาบันพื้นฐานที่มีความสำคัญ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ต่อพัฒนาการของมนุษย์มากที่สุดนับตั้งแต่เด็กจนโต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ครอบครัวจะเป็นเสมือนเบ้าหลอม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ให้คนมีพื้นฐานที่ดีหรือไม่ดีต่างกันไป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จากการศึกษาปัญหาสังคมจะพบว่า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ปัญหาของวัยรุ่นส่วนใหญ่ล้วนมีสาเหตุเบื้องต้น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มาจากปัญหาภายในครอบครัวทั้งสิ้น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( </w:t>
      </w:r>
      <w:r w:rsidRPr="00550B38">
        <w:rPr>
          <w:rFonts w:ascii="TH Sarabun New" w:hAnsi="TH Sarabun New" w:cs="TH Sarabun New"/>
          <w:sz w:val="32"/>
          <w:szCs w:val="32"/>
          <w:cs/>
        </w:rPr>
        <w:t>พรพิมล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เจียมนาคินทร์</w:t>
      </w:r>
      <w:r w:rsidRPr="00550B38">
        <w:rPr>
          <w:rFonts w:ascii="TH Sarabun New" w:hAnsi="TH Sarabun New" w:cs="TH Sarabun New"/>
          <w:sz w:val="32"/>
          <w:szCs w:val="32"/>
        </w:rPr>
        <w:t xml:space="preserve">, 2539) </w:t>
      </w:r>
      <w:r w:rsidRPr="00550B38">
        <w:rPr>
          <w:rFonts w:ascii="TH Sarabun New" w:hAnsi="TH Sarabun New" w:cs="TH Sarabun New"/>
          <w:sz w:val="32"/>
          <w:szCs w:val="32"/>
          <w:cs/>
        </w:rPr>
        <w:t>ดังนั้นในการแก้ปัญหาวัยรุ่น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หนทางหนึ่ง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ที่สามารถเป็นไปได้คือ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การเริ่มแก้ปัญหาของครอบครัวก่อน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และเมื่อครอบครัวมีปัญหาน้อยลง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ปัญหาของวัยรุ่นก็จะลดน้อยลงตามไปด้วย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ในปัจจุบัน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ครอบครัวในสังคมไทย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มีแนวโน้มที่จะมีขนาดลดลงจากครอบครัวขยายกลายมาเป็นครอบครัวเดี่ยว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หรือเป็นครอบครัวที่ขาดพ่อหรือแม่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เนื่องมาจากปัญหาการหย่าร้างที่เพิ่มมากขึ้น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โดยผลกระทบของการหย่าร้าง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จะปรากฏในพฤติกรรมทางสังคมของวัยรุ่น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sz w:val="32"/>
          <w:szCs w:val="32"/>
          <w:cs/>
        </w:rPr>
        <w:t>พรพิมล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เจียมนาคินทร์</w:t>
      </w:r>
      <w:r w:rsidRPr="00550B38">
        <w:rPr>
          <w:rFonts w:ascii="TH Sarabun New" w:hAnsi="TH Sarabun New" w:cs="TH Sarabun New"/>
          <w:sz w:val="32"/>
          <w:szCs w:val="32"/>
        </w:rPr>
        <w:t xml:space="preserve">, 2539 ) </w:t>
      </w:r>
      <w:r w:rsidRPr="00550B38">
        <w:rPr>
          <w:rFonts w:ascii="TH Sarabun 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วัยรุ่นที่เติบโตขึ้น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ภายในครอบครัวที่ความสัมพันธ์ไม่ดีมีแนวโน้มที่จะไม่สามารถสร้างความสัมพันธ์ที่ดีในครอบครัวใหม่ของต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เนื่องจากขาดต้นแบบของครอบครัวที่อบอุ่น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ครอบครัวที่ขาดความอบอุ่น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พ่อแม่ขาดการดูแลเอาใจใส่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และขาดความรับผิดชอบจะสร้างปัญหาให้แก่ลูก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โดยเฉพาะอย่างยิ่งกับลูกที่อยู่ในวัยรุ่น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ดังนั้น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เพื่อเป็นการช่วยลดปัญหาสังคม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ที่มีพื้นฐานมาจากปัญหาครอบครัว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พ่อแม่จึงควรวางตัวเป็นเพื่อนที่ดีของลูก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หลีกเลี่ยงการโต้เถียงกันต่อหน้าลูก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อบรมสั่งสอนลูกโดยมีความเมตตาเป็นพื้นฐานเมื่อลูกย่างเข้าสู่วัยรุ่น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ความสัมพันธ์ระหว่างพ่อแม่และลูกจะเริ่มห่างเหินขึ้นเรื่อยๆ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เนื่องจากวัยรุ่นต้องการเป็นอิสระ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พ่อแม่ควรหาโอกาสพูดคุยกับลูก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ในเรื่องต่างๆ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เช่นการวางตัวในสังคมการเคารพในสิทธิของผู้อื่น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การคบเพื่อน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และการรู้จักคุณค่าของเงิน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หรืออบรมสั่งสอนโดยยึด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หลักของเหตุผล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และใช้การแนะนาแทนการออกคาสั่ง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D85478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2</w:t>
      </w:r>
      <w:r w:rsidR="000807C9" w:rsidRPr="00550B38">
        <w:rPr>
          <w:rFonts w:ascii="TH Sarabun New" w:hAnsi="TH Sarabun New" w:cs="TH Sarabun New"/>
          <w:sz w:val="32"/>
          <w:szCs w:val="32"/>
        </w:rPr>
        <w:t>)</w:t>
      </w:r>
      <w:r w:rsidR="00411C72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sz w:val="32"/>
          <w:szCs w:val="32"/>
          <w:cs/>
        </w:rPr>
        <w:t>วัยรุ่นกับโรงเรียน</w:t>
      </w:r>
      <w:r w:rsidR="00411C72"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99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นอกเหนือจากสถาบันครอบครัวแล้วโรงเรียนเป็นอีกสถาบันหนึ่งที่มีความสำคัญต่อพัฒนาการ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หรือการเจริญเติบโตของวัยรุ่นเป็นอย่างมาก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วัยรุ่นจะใช้เวลากว่าหนึ่งในสามของวันอยู่ภายในโรงเรียนหรือสถานศึกษา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สังคมในโรงเรียนถือเป็นสังคมภายนอกบ้าน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ที่เป็นประสบการณ์ครั้งแรกของเด็ก</w:t>
      </w:r>
      <w:r w:rsidRPr="00550B38">
        <w:rPr>
          <w:rFonts w:ascii="TH Sarabun 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sz w:val="32"/>
          <w:szCs w:val="32"/>
          <w:cs/>
        </w:rPr>
        <w:t>พรพิมล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เจียมนาคินทร์</w:t>
      </w:r>
      <w:r w:rsidRPr="00550B38">
        <w:rPr>
          <w:rFonts w:ascii="TH Sarabun New" w:hAnsi="TH Sarabun New" w:cs="TH Sarabun New"/>
          <w:sz w:val="32"/>
          <w:szCs w:val="32"/>
        </w:rPr>
        <w:t xml:space="preserve">, 2539) </w:t>
      </w:r>
      <w:r w:rsidRPr="00550B38">
        <w:rPr>
          <w:rFonts w:ascii="TH Sarabun New" w:hAnsi="TH Sarabun New" w:cs="TH Sarabun New"/>
          <w:sz w:val="32"/>
          <w:szCs w:val="32"/>
          <w:cs/>
        </w:rPr>
        <w:t>เป็นสถานที่ที่เด็กมีโอกาส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ได้พบเพื่อนรุ่นเดียวกันได้เรียนรู้สิ่งใหม่ๆ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ทั้งที่เป็นวิชาความรู้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และเป็นประสบการณ์ชีวิต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เด็กจะได้เรียนรู้การใช้ชีวิตร่วมกับ</w:t>
      </w:r>
      <w:r w:rsidRPr="00550B38">
        <w:rPr>
          <w:rFonts w:ascii="TH Sarabun New" w:hAnsi="TH Sarabun New" w:cs="TH Sarabun New"/>
          <w:sz w:val="32"/>
          <w:szCs w:val="32"/>
          <w:cs/>
        </w:rPr>
        <w:lastRenderedPageBreak/>
        <w:t>ผู้อื่น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การทำงานเป็นหมู่คณะ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ความรับผิดชอบงานต่างๆ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ตามที่ได้รับมอบหมาย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การช่วยเหลือเกื้อกูลกัน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ความมีน้ำใจ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เรียนรู้บทบาทการเป็นผู้ให้และผู้รับรู้จักสิทธิและหน้าที่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ของตนเองและผู้อื่นและยังได้เรียนรู้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ความสัมพันธ์กับเพื่อนต่างเพศ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โดยสิ่งต่างๆ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ที่เด็กเรียนรู้ในโรงเรียนจะช่วยให้เด็กพัฒนาไปสู่การมีวุฒิภาวะทางสังคม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เมื่อเป็นวัยรุ่น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ซึ่งเป็นรากฐานของการใช้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ชีวิตในสังคมเมื่อโตขึ้นเป็นผู้ใหญ่ภายในโรงเรียน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บุคคลที่มีความสำคัญต่อวัยรุ่นเป็นอย่างมากคือ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ครู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หน้าที่ของครูโดยทั่วไปคือ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การถ่ายทอดวิชาความรู้ให้แก่ลูกศิษย์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พร้อมทั้งสั่งสอนให้เป็นพลเมืองที่ดี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มีความรับผิดชอบต่อสังคม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ครูเป็นบุคคลที่จะสร้างให้เด็กมีวุฒิภาวะที่สมบูรณ์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จากการศึกษาของพรพิมล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เจียมนาคินทร์</w:t>
      </w:r>
      <w:r w:rsidRPr="00550B38">
        <w:rPr>
          <w:rFonts w:ascii="TH Sarabun New" w:hAnsi="TH Sarabun New" w:cs="TH Sarabun New"/>
          <w:sz w:val="32"/>
          <w:szCs w:val="32"/>
        </w:rPr>
        <w:t xml:space="preserve"> (2539)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พบว่า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เด็กวัยรุ่น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อนาคตของชาติ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ี่ต้องการเวลาในการเอาใจใส่ดูแลจากครูเป็นพิเศษมากกว่าในวัยอื่นๆเด็กจะมีความเชื่อถือและไว้วางใจต่อครูมา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แต่ในบางครั้งปัญหาที่เกิดขึ้นภายในห้องเรียน เช่น เด็กหนีเรียน หรือไม่ปฏิบัติตามกฎระเบียบอาจมีสาเหตุมาจากตัวเด็กหรือตัวครูโดยสมพรสุทัศนีย์</w:t>
      </w:r>
      <w:r w:rsidRPr="00550B38">
        <w:rPr>
          <w:rFonts w:ascii="TH Sarabun New" w:hAnsi="TH Sarabun New" w:cs="TH Sarabun New"/>
          <w:sz w:val="32"/>
          <w:szCs w:val="32"/>
        </w:rPr>
        <w:t xml:space="preserve"> (2531 </w:t>
      </w:r>
      <w:r w:rsidRPr="00550B38">
        <w:rPr>
          <w:rFonts w:ascii="TH Sarabun New" w:hAnsi="TH Sarabun New" w:cs="TH Sarabun New"/>
          <w:sz w:val="32"/>
          <w:szCs w:val="32"/>
          <w:cs/>
        </w:rPr>
        <w:t>อ้างถึงใน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พรพิมล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เจียมนาคินทร์</w:t>
      </w:r>
      <w:r w:rsidRPr="00550B38">
        <w:rPr>
          <w:rFonts w:ascii="TH Sarabun New" w:hAnsi="TH Sarabun New" w:cs="TH Sarabun New"/>
          <w:sz w:val="32"/>
          <w:szCs w:val="32"/>
        </w:rPr>
        <w:t xml:space="preserve">, 2539 ) </w:t>
      </w:r>
      <w:r w:rsidRPr="00550B38">
        <w:rPr>
          <w:rFonts w:ascii="TH Sarabun New" w:hAnsi="TH Sarabun New" w:cs="TH Sarabun New"/>
          <w:sz w:val="32"/>
          <w:szCs w:val="32"/>
          <w:cs/>
        </w:rPr>
        <w:t>ได้รวบรวมปัญหาต่างๆ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ที่เกิดจากตัวครูไว้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ครูสอนไม่ดี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ครูไม่มีความยุติธรรม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ครูไม่สนใจและไม่ให้ความสำคัญกับเด็ก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และครูเจ้าอารมณ์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เหล่านี้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ล้วนเป็นสาเหตุที่ทาให้เด็กมีพฤติกรรมเป็นปัญหาได้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ดังนั้นครูที่สอนเด็กวัยรุ่นจะต้องมีความรู้ความเข้าใจ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ในจิตวิทยาวัยรุ่นจึงจะสามารถควบคุมพฤติกรรมของเด็กได้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นอกเหนือจากความสามารถในการสอน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คุณสมบัติทีสำคัญประการหนึ่งของครูคือ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การมีอารมณ์ขัน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เพราะจะช่วยระบายความเครียด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และสร้างบรรยากาศการเรียนให้เกิดความสนุกสนาน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ทาให้เด็กอยากเรียนมากขึ้น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ดังมีคากล่าวที่ว่า</w:t>
      </w:r>
      <w:r w:rsidRPr="00550B38">
        <w:rPr>
          <w:rFonts w:ascii="TH Sarabun New" w:hAnsi="TH Sarabun New" w:cs="TH Sarabun New"/>
          <w:sz w:val="32"/>
          <w:szCs w:val="32"/>
        </w:rPr>
        <w:t xml:space="preserve"> “ </w:t>
      </w:r>
      <w:r w:rsidRPr="00550B38">
        <w:rPr>
          <w:rFonts w:ascii="TH Sarabun New" w:hAnsi="TH Sarabun New" w:cs="TH Sarabun New"/>
          <w:sz w:val="32"/>
          <w:szCs w:val="32"/>
          <w:cs/>
        </w:rPr>
        <w:t>ครูที่ดีที่สุด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ครูที่หัวเราะสนุกสนานไปกับเด็ก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ส่วนครูที่เลวที่สุด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ครูที่หัวเราะเยาะเด็ก</w:t>
      </w:r>
      <w:r w:rsidRPr="00550B38">
        <w:rPr>
          <w:rFonts w:ascii="TH Sarabun New" w:hAnsi="TH Sarabun New" w:cs="TH Sarabun New"/>
          <w:sz w:val="32"/>
          <w:szCs w:val="32"/>
        </w:rPr>
        <w:t xml:space="preserve"> ” (</w:t>
      </w:r>
      <w:r w:rsidRPr="00550B38">
        <w:rPr>
          <w:rFonts w:ascii="TH Sarabun New" w:hAnsi="TH Sarabun New" w:cs="TH Sarabun New"/>
          <w:sz w:val="32"/>
          <w:szCs w:val="32"/>
          <w:cs/>
        </w:rPr>
        <w:t>สมบัติ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พิศสะอาด</w:t>
      </w:r>
      <w:r w:rsidRPr="00550B38">
        <w:rPr>
          <w:rFonts w:ascii="TH Sarabun New" w:hAnsi="TH Sarabun New" w:cs="TH Sarabun New"/>
          <w:sz w:val="32"/>
          <w:szCs w:val="32"/>
        </w:rPr>
        <w:t xml:space="preserve">, 2536 </w:t>
      </w:r>
      <w:r w:rsidRPr="00550B38">
        <w:rPr>
          <w:rFonts w:ascii="TH Sarabun New" w:hAnsi="TH Sarabun New" w:cs="TH Sarabun New"/>
          <w:sz w:val="32"/>
          <w:szCs w:val="32"/>
          <w:cs/>
        </w:rPr>
        <w:t>อ้างถึงในพรพิมล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เจียมนาคินทร์</w:t>
      </w:r>
      <w:r w:rsidRPr="00550B38">
        <w:rPr>
          <w:rFonts w:ascii="TH Sarabun New" w:hAnsi="TH Sarabun New" w:cs="TH Sarabun New"/>
          <w:sz w:val="32"/>
          <w:szCs w:val="32"/>
        </w:rPr>
        <w:t xml:space="preserve">, 2539 )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3</w:t>
      </w:r>
      <w:r w:rsidR="000807C9" w:rsidRPr="00550B38">
        <w:rPr>
          <w:rFonts w:ascii="TH Sarabun New" w:hAnsi="TH Sarabun New" w:cs="TH Sarabun New"/>
          <w:color w:val="000000"/>
          <w:sz w:val="32"/>
          <w:szCs w:val="32"/>
        </w:rPr>
        <w:t>)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วัยรุ่นกับเพื่อน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965609">
      <w:pPr>
        <w:autoSpaceDE w:val="0"/>
        <w:autoSpaceDN w:val="0"/>
        <w:adjustRightInd w:val="0"/>
        <w:spacing w:after="0" w:line="240" w:lineRule="auto"/>
        <w:ind w:firstLine="99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วัยรุ่นกับกลุ่มเพื่อน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ถือเป็นสิ่งที่คู่กัน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การคบเพื่อนมีความสำคัญมากสาหรับวัยรุ่น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กลุ่มเพื่อนจะมีอิทธิพลต่อทัศนคติ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และพฤติกรรมของวัยรุ่นเป็นอย่างมาก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วัยรุ่นมักจะเลือกเพื่อนที่มีรสนิยมตรงกัน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มีทัศนคติคล้ายคลึงกัน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และมีขนาดของร่างกายเท่าๆ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sz w:val="32"/>
          <w:szCs w:val="32"/>
          <w:cs/>
        </w:rPr>
        <w:t>สุชา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จันทน์เอม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และสุรางค์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จันทน์เอม</w:t>
      </w:r>
      <w:r w:rsidRPr="00550B38">
        <w:rPr>
          <w:rFonts w:ascii="TH Sarabun New" w:hAnsi="TH Sarabun New" w:cs="TH Sarabun New"/>
          <w:sz w:val="32"/>
          <w:szCs w:val="32"/>
        </w:rPr>
        <w:t xml:space="preserve">, 2521) </w:t>
      </w:r>
      <w:r w:rsidRPr="00550B38">
        <w:rPr>
          <w:rFonts w:ascii="TH Sarabun New" w:hAnsi="TH Sarabun New" w:cs="TH Sarabun New"/>
          <w:sz w:val="32"/>
          <w:szCs w:val="32"/>
          <w:cs/>
        </w:rPr>
        <w:t>โดยเด็กชายจะรวมกลุ่มกับเด็กชายด้วยกันก่อน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ในทานองเดียวกัน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เด็กหญิงก็จะรวมกลุ่ม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และมีกิจกรรมต่าง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ๆร่วมกัน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(Steinberg, 1996) </w:t>
      </w:r>
      <w:r w:rsidRPr="00550B38">
        <w:rPr>
          <w:rFonts w:ascii="TH Sarabun New" w:hAnsi="TH Sarabun New" w:cs="TH Sarabun New"/>
          <w:sz w:val="32"/>
          <w:szCs w:val="32"/>
          <w:cs/>
        </w:rPr>
        <w:t>จากนั้นเมื่อย่างเข้าสู่วัยรุ่นเด็กจะเริ่มมีความรู้สึก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อยากคบเพื่อนต่างเพศบ้าง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ลักษณะการคบเพื่อนของวัยรุ่นจะมีการเปลี่ยนแปลงไปเมื่อวัยรุ่นเติบโตขึ้น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ซึ่ง </w:t>
      </w:r>
      <w:r w:rsidRPr="00550B38">
        <w:rPr>
          <w:rFonts w:ascii="TH Sarabun New" w:hAnsi="TH Sarabun New" w:cs="TH Sarabun New"/>
          <w:sz w:val="32"/>
          <w:szCs w:val="32"/>
        </w:rPr>
        <w:t xml:space="preserve">Grimder (1996 </w:t>
      </w:r>
      <w:r w:rsidRPr="00550B38">
        <w:rPr>
          <w:rFonts w:ascii="TH Sarabun New" w:hAnsi="TH Sarabun New" w:cs="TH Sarabun New"/>
          <w:sz w:val="32"/>
          <w:szCs w:val="32"/>
          <w:cs/>
        </w:rPr>
        <w:t>อ้างถึงใน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พรพิมล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เจียมนาคินทร์</w:t>
      </w:r>
      <w:r w:rsidRPr="00550B38">
        <w:rPr>
          <w:rFonts w:ascii="TH Sarabun New" w:hAnsi="TH Sarabun New" w:cs="TH Sarabun New"/>
          <w:sz w:val="32"/>
          <w:szCs w:val="32"/>
        </w:rPr>
        <w:t xml:space="preserve">, 2539) </w:t>
      </w:r>
      <w:r w:rsidRPr="00550B38">
        <w:rPr>
          <w:rFonts w:ascii="TH Sarabun New" w:hAnsi="TH Sarabun New" w:cs="TH Sarabun New"/>
          <w:sz w:val="32"/>
          <w:szCs w:val="32"/>
          <w:cs/>
        </w:rPr>
        <w:t>ได้แบ่งขั้นตอนการพัฒนาการเป็นกลุ่มของวัยรุ่นไว้ดังนี้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D85478">
      <w:pPr>
        <w:autoSpaceDE w:val="0"/>
        <w:autoSpaceDN w:val="0"/>
        <w:adjustRightInd w:val="0"/>
        <w:spacing w:after="0" w:line="240" w:lineRule="auto"/>
        <w:ind w:left="720" w:firstLine="54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ขั้นที่</w:t>
      </w:r>
      <w:r w:rsidRPr="00550B38">
        <w:rPr>
          <w:rFonts w:ascii="TH Sarabun New" w:hAnsi="TH Sarabun New" w:cs="TH Sarabun New"/>
          <w:sz w:val="32"/>
          <w:szCs w:val="32"/>
        </w:rPr>
        <w:t xml:space="preserve"> 1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การพัฒนาการของกลุ่มวัยรุ่นชาย</w:t>
      </w:r>
      <w:r w:rsidRPr="00550B38">
        <w:rPr>
          <w:rFonts w:ascii="TH Sarabun New" w:hAnsi="TH Sarabun New" w:cs="TH Sarabun New"/>
          <w:sz w:val="32"/>
          <w:szCs w:val="32"/>
        </w:rPr>
        <w:t>-</w:t>
      </w:r>
      <w:r w:rsidRPr="00550B38">
        <w:rPr>
          <w:rFonts w:ascii="TH Sarabun New" w:hAnsi="TH Sarabun New" w:cs="TH Sarabun New"/>
          <w:sz w:val="32"/>
          <w:szCs w:val="32"/>
          <w:cs/>
        </w:rPr>
        <w:t>หญิง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เป็นแบบอิสระต่อกัน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D85478">
      <w:pPr>
        <w:autoSpaceDE w:val="0"/>
        <w:autoSpaceDN w:val="0"/>
        <w:adjustRightInd w:val="0"/>
        <w:spacing w:after="0" w:line="240" w:lineRule="auto"/>
        <w:ind w:firstLine="126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ขั้นที่</w:t>
      </w:r>
      <w:r w:rsidRPr="00550B38">
        <w:rPr>
          <w:rFonts w:ascii="TH Sarabun New" w:hAnsi="TH Sarabun New" w:cs="TH Sarabun New"/>
          <w:sz w:val="32"/>
          <w:szCs w:val="32"/>
        </w:rPr>
        <w:t xml:space="preserve"> 2 </w:t>
      </w:r>
      <w:r w:rsidRPr="00550B38">
        <w:rPr>
          <w:rFonts w:ascii="TH Sarabun New" w:hAnsi="TH Sarabun New" w:cs="TH Sarabun New"/>
          <w:sz w:val="32"/>
          <w:szCs w:val="32"/>
          <w:cs/>
        </w:rPr>
        <w:t>มีการรวมกลุ่มอย่างมีโครงสร้าง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โดยมีการแยกเพศของกลุ่มชายและกลุ่มหญิงแม้ว่าจะรวมอยู่ในกลุ่มเดียวกัน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D85478">
      <w:pPr>
        <w:autoSpaceDE w:val="0"/>
        <w:autoSpaceDN w:val="0"/>
        <w:adjustRightInd w:val="0"/>
        <w:spacing w:after="0" w:line="240" w:lineRule="auto"/>
        <w:ind w:firstLine="126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lastRenderedPageBreak/>
        <w:t>ขั้นที่</w:t>
      </w:r>
      <w:r w:rsidRPr="00550B38">
        <w:rPr>
          <w:rFonts w:ascii="TH Sarabun New" w:hAnsi="TH Sarabun New" w:cs="TH Sarabun New"/>
          <w:sz w:val="32"/>
          <w:szCs w:val="32"/>
        </w:rPr>
        <w:t xml:space="preserve"> 3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ปฏิสัมพันธ์ของวัยรุ่นชายหญิงมีลักษณะเป็นกลุ่มย่อยหลายกลุ่มและแต่ละกลุ่มยังคงมีความสัมพันธ์ต่อก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หมายถึง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มีลักษณะของการจับคู่แต่ยังอยู่ภายในกลุ่ม</w:t>
      </w:r>
      <w:r w:rsidRPr="00550B38">
        <w:rPr>
          <w:rFonts w:ascii="TH Sarabun New" w:hAnsi="TH Sarabun New" w:cs="TH Sarabun New"/>
          <w:sz w:val="32"/>
          <w:szCs w:val="32"/>
        </w:rPr>
        <w:t xml:space="preserve"> 12 </w:t>
      </w:r>
    </w:p>
    <w:p w:rsidR="00411C72" w:rsidRPr="00550B38" w:rsidRDefault="00411C72" w:rsidP="00D85478">
      <w:pPr>
        <w:autoSpaceDE w:val="0"/>
        <w:autoSpaceDN w:val="0"/>
        <w:adjustRightInd w:val="0"/>
        <w:spacing w:after="0" w:line="240" w:lineRule="auto"/>
        <w:ind w:firstLine="126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ขั้นที่</w:t>
      </w:r>
      <w:r w:rsidRPr="00550B38">
        <w:rPr>
          <w:rFonts w:ascii="TH Sarabun New" w:hAnsi="TH Sarabun New" w:cs="TH Sarabun New"/>
          <w:sz w:val="32"/>
          <w:szCs w:val="32"/>
        </w:rPr>
        <w:t xml:space="preserve"> 4 </w:t>
      </w:r>
      <w:r w:rsidRPr="00550B38">
        <w:rPr>
          <w:rFonts w:ascii="TH Sarabun New" w:hAnsi="TH Sarabun New" w:cs="TH Sarabun New"/>
          <w:sz w:val="32"/>
          <w:szCs w:val="32"/>
          <w:cs/>
        </w:rPr>
        <w:t>เริ่มแบ่งแยกจากคู่ที่อยู่ในกลุ่มมาเป็นคู่เดียว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การเข้ากลุ่มของวัยรุ่นนั้น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เกิดจากวัยรุ่นมีความกังวลใจ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ในการเปลี่ยนแปลงของรูปร่างทำให้เกิดความไม่มั่นใจ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จึงต้องการการยอมรับจากสังคมและกลุ่มเพื่อน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วัยรุ่นต้องการให้เพื่อนยอมรับตนเข้าเป็นสมาชิกของกลุ่ม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โดยอาจทำกิจกรรมร่วมกัน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แต่งกายแบบเดียวกัน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พูดจาโดยใช้ภาษาระดับเดียวกัน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การเข้ากลุ่มจะช่วยให้วัยรุ่นมีความเชื่อมั่นในตนเอง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มีสังคมกว้างขวางขึ้น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และยังช่วยให้เข้าใจชีวิตมากขึ้น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เมื่อได้เห็นปัญหาของผู้อื่นความสัมพันธ์ในครอบครัว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ก็มีความเกี่ยวข้องกับการคบเพื่อนของวัยรุ่น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ในครอบครัวที่ไม่อบอุ่น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วัยรุ่นจำเป็นต้องรวมกลุ่มกับเพื่อนเพื่อ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หาเครื่องยึดเหนี่ยวจิตใจ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อาศัยความเข้าใจและความอบอุ่นจากเพื่อน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มาเป็นสิ่งทดแทนความรักจากครอบครัว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โดยวัยรุ่นจะยอมทาตามเพื่อนทุกอย่างซึ่งเป็นเรื่องที่น่ากังวล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หากกลุ่มเพื่อนมีพฤติกรรมเกเร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สร้างความเดือดร้อนให้ผู้อื่นก็อาจทาให้หลงทาในสิ่งที่ผิด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และสูญสิ้นอนาคตได้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D85478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4</w:t>
      </w:r>
      <w:r w:rsidR="000807C9" w:rsidRPr="00550B38">
        <w:rPr>
          <w:rFonts w:ascii="TH Sarabun New" w:hAnsi="TH Sarabun New" w:cs="TH Sarabun New"/>
          <w:color w:val="000000"/>
          <w:sz w:val="32"/>
          <w:szCs w:val="32"/>
        </w:rPr>
        <w:t>)</w:t>
      </w:r>
      <w:r w:rsidR="00411C72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sz w:val="32"/>
          <w:szCs w:val="32"/>
          <w:cs/>
        </w:rPr>
        <w:t>วัยรุ่นกับกิจกรรม</w:t>
      </w:r>
      <w:r w:rsidR="00411C72"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965609">
      <w:pPr>
        <w:autoSpaceDE w:val="0"/>
        <w:autoSpaceDN w:val="0"/>
        <w:adjustRightInd w:val="0"/>
        <w:spacing w:after="0" w:line="240" w:lineRule="auto"/>
        <w:ind w:firstLine="99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ตามธรรมชาติของวัยรุ่นนั้น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วัยรุ่นเป็นวัยที่มีความอยากรู้อยากเห็น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อยากทดลองสิ่งใหม่ๆ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ที่ตนสนใจ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ทั้งในเรื่องหลักการและแนวคิดต่างๆ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เรื่องที่ท้าทาย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รวมถึงเรื่องเร้นลับ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นอกจากนี้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วัยรุ่นยังมีความพยายามที่จะปรับปรุงตนเอง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แก้ไขข้อบกพร่องของตน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และมีความมุ่งมั่น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ในงานที่รับผิดชอบวัยรุ่นจึงมักใช้เวลาว่าง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ในการตอบสนองความต้องการเหล่านั้น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ทางเลือกของวัยรุ่นในการใช้เวลาว่างอาจเป็นไปในทางที่เกิดประโยชน์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หรือเกิดโทษต่อตัววัยรุ่นเอง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หรือต่อสังคม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พรพิมล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เจียมนาคินทร์</w:t>
      </w:r>
      <w:r w:rsidRPr="00550B38">
        <w:rPr>
          <w:rFonts w:ascii="TH Sarabun New" w:hAnsi="TH Sarabun New" w:cs="TH Sarabun New"/>
          <w:sz w:val="32"/>
          <w:szCs w:val="32"/>
        </w:rPr>
        <w:t xml:space="preserve"> (2539) </w:t>
      </w:r>
      <w:r w:rsidRPr="00550B38">
        <w:rPr>
          <w:rFonts w:ascii="TH Sarabun New" w:hAnsi="TH Sarabun New" w:cs="TH Sarabun New"/>
          <w:sz w:val="32"/>
          <w:szCs w:val="32"/>
          <w:cs/>
        </w:rPr>
        <w:t>กล่าวว่า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กิจกรรมบันเทิงที่วัยรุ่นเลือกปฏิบัตินั้น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เกิดขึ้นจากเหตุผลเพียงข้อเดียว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นั่นคือเพื่อให้ร่างกายผ่อนคลายความตึงเครียด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และความกดดันที่เกิดขึ้นในโรงเรียน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หรือจากงานที่ได้รับมอบหมายจากทางบ้าน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กิจกรรมนันทนาการต่างๆ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ที่วัยรุ่นสนใจ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มักจะเกี่ยวข้องกับความถนัดของตัววัยรุ่นเอง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ซึ่งกิจกรรมเหล่านี้มีประโยชน์ต่อพัฒนาการทั้ง</w:t>
      </w:r>
      <w:r w:rsidRPr="00550B38">
        <w:rPr>
          <w:rFonts w:ascii="TH Sarabun New" w:hAnsi="TH Sarabun New" w:cs="TH Sarabun New"/>
          <w:sz w:val="32"/>
          <w:szCs w:val="32"/>
        </w:rPr>
        <w:t xml:space="preserve">4 </w:t>
      </w:r>
      <w:r w:rsidRPr="00550B38">
        <w:rPr>
          <w:rFonts w:ascii="TH Sarabun New" w:hAnsi="TH Sarabun New" w:cs="TH Sarabun New"/>
          <w:sz w:val="32"/>
          <w:szCs w:val="32"/>
          <w:cs/>
        </w:rPr>
        <w:t>ด้านของวัยรุ่น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อันได้แก่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ทางร่างกาย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อารมณ์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สังคมและสติปัญญา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การทางานพิเศษหรือการทากิจกรรมนันทนาการของวัยรุ่นอาจเกิดผลกระทบต่อการเรียน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หรือเกิดผลเสียต่อตัวของวัยรุ่นเองได้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หากวัยรุ่นไม่รู้จักการจัดสรรเวลาที่เหมาะสม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หรือมีการเข้าไปยุ่งเกี่ยวกับยาเสพติด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สิ่งผิดกฎหมาย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หรือคบเพื่อนที่ไม่ดี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ซึ่งจะทำให้เกิดปัญหาสังคมต่างๆ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ตามมาดังที่ปรากฏเป็นข่าวบ่อยครั้ง</w:t>
      </w:r>
    </w:p>
    <w:p w:rsidR="00411C72" w:rsidRPr="00550B38" w:rsidRDefault="00411C72" w:rsidP="00D85478">
      <w:pPr>
        <w:autoSpaceDE w:val="0"/>
        <w:autoSpaceDN w:val="0"/>
        <w:adjustRightInd w:val="0"/>
        <w:spacing w:after="0" w:line="240" w:lineRule="auto"/>
        <w:ind w:firstLine="27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</w:rPr>
        <w:t>1.4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>พฤติกรรมและความต้องการของวัยรุ่น</w:t>
      </w:r>
    </w:p>
    <w:p w:rsidR="00411C72" w:rsidRPr="00550B38" w:rsidRDefault="00D85478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1.4.1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C72" w:rsidRPr="00550B38">
        <w:rPr>
          <w:rFonts w:ascii="TH Sarabun New" w:hAnsi="TH Sarabun New" w:cs="TH Sarabun New"/>
          <w:sz w:val="32"/>
          <w:szCs w:val="32"/>
          <w:cs/>
        </w:rPr>
        <w:t>พฤติกรรมวัยรุ่น</w:t>
      </w:r>
    </w:p>
    <w:p w:rsidR="00411C72" w:rsidRPr="00550B38" w:rsidRDefault="00411C72" w:rsidP="00D85478">
      <w:pPr>
        <w:autoSpaceDE w:val="0"/>
        <w:autoSpaceDN w:val="0"/>
        <w:adjustRightInd w:val="0"/>
        <w:spacing w:after="0" w:line="240" w:lineRule="auto"/>
        <w:ind w:firstLine="126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เด็กและวัยรุ่น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เป็นวัยที่กำลังเจริญเติบโต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อยากรู้อยากเห็น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ชอบเลียนแบบและแสดงออก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มีอารมณ์รุนแรง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ไม่ค่อยมีความยับยั้งชั่งใจ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อ่อนความรู้และด้อยประสบการณ์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จึงอาจหลงผิด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หรือถูกชักจูงไปในทางที่ผิดได้ง่าย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โดยเฉพาะวัยรุ่น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เป็นวัยเปลี่ยนจากเด็กสู่ผู้ใหญ่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นับเป็นวัยหัว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lastRenderedPageBreak/>
        <w:t>เลี้ยวหัวต่อของชีวิตคืออาจเสียคนเสียอนาคตได้ง่ายกว่าช่วงอายุในวัยอื่น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ซึ่งนักจิตวิทยาที่มีชื่อเสียงคือ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G.Stanley Hall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ผู้ได้รับการยกย่องว่าเป็นบิดาแห่งวิชาวัยรุ่น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กล่าวว่า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“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เป็นวัยแห่งพายุ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(Stormand Stress)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เป็นวัยที่มีความต้องการและอารมณ์รุนแรง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มีพลังมาก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เนื่องจากร่างกายและจิตใจเปลี่ยนจากเด็กมาเป็นผู้ใหญ่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อารมณ์จึงแปรปรวนและจิตใจไม่ปกติ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เกิดความขัดแย้งภายในจิตใจ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ถ้าอยู่ในสภาพแวดล้อมที่ไม่ดีเด็กและวัยรุ่นเหล่านี้ก็จะมีพฤติกรรมเบี่ยงเบน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และนำไปสู่การกระทำผิดได้ง่าย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D85478">
      <w:pPr>
        <w:autoSpaceDE w:val="0"/>
        <w:autoSpaceDN w:val="0"/>
        <w:adjustRightInd w:val="0"/>
        <w:spacing w:after="0" w:line="240" w:lineRule="auto"/>
        <w:ind w:firstLine="126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พฤติกรรมเบี่ยงเบน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(Delinquency)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คือความประพฤติที่ออกนอกลู่นอกทางไปจากทำนองคลองธรรมที่ดี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บรรทัดฐาน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ของสังคม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ซึ่งถ้าทำสะสมนานเข้าก็จะทำให้ก่ออาชญากรรมได้ในที่สุด</w:t>
      </w:r>
    </w:p>
    <w:p w:rsidR="00411C72" w:rsidRPr="00550B38" w:rsidRDefault="00D85478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1.4.2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11C72" w:rsidRPr="00550B38">
        <w:rPr>
          <w:rFonts w:ascii="TH Sarabun New" w:hAnsi="TH Sarabun New" w:cs="TH Sarabun New"/>
          <w:sz w:val="32"/>
          <w:szCs w:val="32"/>
          <w:cs/>
        </w:rPr>
        <w:t>ความต้องการของวัยรุ่น</w:t>
      </w:r>
    </w:p>
    <w:p w:rsidR="00411C72" w:rsidRPr="00550B38" w:rsidRDefault="00411C72" w:rsidP="00D85478">
      <w:pPr>
        <w:autoSpaceDE w:val="0"/>
        <w:autoSpaceDN w:val="0"/>
        <w:adjustRightInd w:val="0"/>
        <w:spacing w:after="0" w:line="240" w:lineRule="auto"/>
        <w:ind w:firstLine="126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ต้องการของมนุษย์โดยเฉพาะของวัยรุ่นมักจะขึ้นอยู่กับค่านิยมที่แต่ละคนยึดถือ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และส่วนใหญ่ก็มักจะยึดถือค่านิยมในกลุ่มที่ตนเข้าร่วมด้วย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กลุ่มมีอิทธิพลมาก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ต่อความต้องการของวัยรุ่น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ดังนั้น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วามต้องการที่เป็นจริงก็คือความต้องการของตนเองบวกกับความต้องการของสังคมอันที่จริงความต้องการของวัยรุ่นคล้ายกับความต้องการของมนุษย์โดยทั่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ไปในสังคมคือ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ต้องการความมั่นคง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ต้องการการยอมรับ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ต้องการประสบการณ์ใหม่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ฯลฯ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แต่ในที่นี้จะสรุปความต้องการออกเป็นข้อ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เพื่อง่ายต่อการเข้าใจ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1</w:t>
      </w:r>
      <w:r w:rsidR="00D85478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ต้องการความรัก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ความรักในที่นี้มีหลายแบบคือ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รักพ่อแม่ญาติพี่น้อง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รักเพื่อน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รักพวกพ้อง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ในขณะเดียวกันอยากให้เพื่อนรัก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รักตัวเอง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อยากดี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อยากมีความสำเร็จ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รักเพื่อนต่างเพศ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ซึ่งเป็นความรักแบบหนุ่มสาว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ฯลฯ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2</w:t>
      </w:r>
      <w:r w:rsidR="00D85478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ต้องการความสนุกสนานเพลิดเพลิน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ซึ่งส่วนมากมักจะออกมาในรูปของกิจกรรมกีฬาหรือการบันเทิง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3</w:t>
      </w:r>
      <w:r w:rsidR="00D85478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ต้องการความเป็นอิสระ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ความต้องการนี้จะรุนแรงมากในวัยนี้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เพราะเป็นวัยที่อยู่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ระหว่างวัยเด็กกับวัยผู้ใหญ่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จึงอยากจะแสดงออกซึ่งความเป็นตัวของตัวเอง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ฉะนั้น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จึงไม่ชอบให้ผู้ใหญ่มาก้าวก่ายในชีวิตของตน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ไม่ชอบให้ใครสอน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คอยช่วยเหลือ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บางคนจึงทำอะไรโดยผู้ใหญ่ไม่รู้ไม่เห็น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4</w:t>
      </w:r>
      <w:r w:rsidR="00D85478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ต้องการได้รับการยกย่อง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ต้องการมีชื่อเสียง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วัยนี้เป็นวัยที่อยากให้สังคมยอมรับหรือชมเชยหรืออยากเด่น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อยากดัง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อยากเป็นนักกีฬาที่เก่ง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เป็นขวัญใจ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เป็นต้น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หรืออาจจะออกมาในแง่เทิดทูนนักกีฬาดาวประจำคณะ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หรือมหาวิทยาลัย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หรือไม่ก็ตั้งชมรมต่าง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เพื่อแสดงให้สังคมได้รู้ว่าเขาได้พยายามทำดีที่สุดแล้ว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5</w:t>
      </w:r>
      <w:r w:rsidR="00D85478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มีอุดมคติสูง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วัยรุ่นยังอยู่ในวัยที่เรียนรู้ทางทฤษฎีและยังไม่เคยออกไปประสบกับสภาพความเป็นจริง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จึงละเลยมองข้ามความเป็นจริงไปบ้าง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เป็นพวกอุดมคตินิยม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(Idealist)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มากกว่ามุ่งไปในทางปฏิบัติได้จริง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(Pragmatist)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ซึ่งบางครั้งก็ตกเป็นเครื่องมือของผู้ที่มีอำนาจ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lastRenderedPageBreak/>
        <w:t>อิทธิพล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มีบารมี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แสวงหาประโยชน์ได้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เพราะวัยรุ่นมักจะเป็นพวกที่มีอุดมคติแรงกล้า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มีความกล้าเสี่ยง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และมีพลังผลักดันสูง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เชื่อคนง่าย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โดยไม่คิดว่ามนุษย์ในโลกอาจมีวิธีการลึกซึ้ง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มีลักษณะไปในทางไม่สุจริตและอาจแสวงหาผลประโยชน์ส่วนตัวได้จุดอ่อนสำคัญของวัยรุ่นอีกประการหนึ่ง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ถ้ามีความเชื่อแล้วมักจะเชื่ออย่างจริงจัง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แต่ในขณะเดียวกันก็มีความระแวงไม่ยอมเชื่ออะไรง่าย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นอกจากจะมีหลักฐานมาอ้างอิงให้เชื่อถือ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และถ้าเชื่อแล้วเกิดไม่เป็นจริงจะเปลี่ยนความเชื่ออย่างรวดเร็ว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เพราะเป็นวัยที่ชอบวีรบุรุษ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เชิดชูทั้ง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คนกล้าจริงและคนกล้าไม่จริง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6</w:t>
      </w:r>
      <w:r w:rsidR="00D85478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มีความสนใจเรื่องเพศและเพื่อนต่างเพศ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เป็นวัยที่ต้องการความรู้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ความเข้าใจทางเพศอย่างถูกต้อง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ถ้าถูกกีดกันจะแสดงออกทางอ้อมโดยการปิดบัง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และพูดคุยเฉพาะในกลุ่มเพศเดียวกันหาความรู้จากการได้ยินได้ฟังคนอื่นพูด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ซึ่งอาจถูกบ้างผิดบ้าง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หรือไม่ก็อ่านจากหนังสือเรื่องเพศหนุ่มสาวมักจะชอบดู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7</w:t>
      </w:r>
      <w:r w:rsidR="00D85478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ต้องการการรวมกลุ่ม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เพื่อนมีความสำคัญมาก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เป็นวัยที่อยากให้เพื่อนยอมรับเพราะฉะนั้นจึงพยายามทำตามเพื่อน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แม้บางครั้งจะขัดกับความรู้สึกส่วนตัวก็ตาม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เพื่อนชวนเดินขบวนแม้ไม่อยากเดินก็เดินด้วย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เพราะกลัวเพื่อนจะไม่รักหรือว่าไม่มีสปิริต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หรือไม่ก็ไม่กล้าขัดใจเพื่อน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เป็นต้น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8</w:t>
      </w:r>
      <w:r w:rsidR="00D85478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ต้องการการยอมรับจากผู้ใหญ่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อยากให้ผู้ใหญ่ยอมรับบ้างว่ามีความสามารถหรือมีประโยชน์ต่อสังคม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เพราะฉะนั้นผู้ใหญ่ไม่ควรจะเพิกเฉย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ควรให้วัยรุ่นช่วยรับผิดชอบในกิจกรรมบางอย่าง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จะช่วยให้วัยรุ่นรู้จักความรับผิดชอบ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เป็นตัวของตัวเองหรือช่วยตัวเองได้มากขึ้น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9</w:t>
      </w:r>
      <w:r w:rsidR="00D85478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ต้องการแบบอย่างที่ดี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วัยรุ่นในปัจจุบันแม้จะชอบความอิสระ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ก็ยังอยากได้คำแนะนำจากผู้ใหญ่ที่ดี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ผู้ใหญ่จะต้องเป็นปูชนียบุคคลที่ดี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จึงจะมีแนวโน้มที่ดีได้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ผู้ใหญ่จะต้องคอยนำทางคอยตักเตือนเมื่อทำผิดและให้รางวัลเมื่อทำดี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10</w:t>
      </w:r>
      <w:r w:rsidR="00D85478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ต้องการความปลอดภัยและความมั่นคง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อยากได้หลักประกันว่าถ้าหากทำในสิ่งที่ดีแล้วจะไม่ถูกลงโทษหรือเป็นที่พอใจของผู้ใหญ่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เพราะในสายตาของผู้ใหญ่สิ่งที่วัยรุ่นคิดว่าดีแล้ว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11</w:t>
      </w:r>
      <w:r w:rsidR="00D85478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ต้องการประสบการณ์ใหม่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ความต้องการนี้อาจจะรุนแรง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และหาความพอใจโดยทางใดทางหนึ่งให้จนได้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ซึ่งผู้ใหญ่บางคนก็มักจะกีดกันห้ามไม่ให้หนุ่มสาวรับความสนุกสนานเพลิดเพลิน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ทั้ง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ที่ไม่ก่อให้เกิดอันตรายแต่อย่างใด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อยากแต่งกายแปลก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ตามสมัยนิยม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อยากมีเพื่อนต่างเพศ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เป็นต้น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ผลที่ติดตามมา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เกิดการซ่อนเร้น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หลอกลวง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และในที่สุดอาจจะเกิดการเสื่อมเสียเพราะเป็นวัยที่มีความรักกับความเกลียดใกล้กันมาก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B71E78" w:rsidRPr="00550B38" w:rsidRDefault="00B71E78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550B38">
        <w:rPr>
          <w:rFonts w:ascii="TH Sarabun New" w:hAnsi="TH Sarabun New" w:cs="TH Sarabun New"/>
          <w:b/>
          <w:bCs/>
          <w:sz w:val="36"/>
          <w:szCs w:val="36"/>
        </w:rPr>
        <w:lastRenderedPageBreak/>
        <w:t>2</w:t>
      </w:r>
      <w:r w:rsidR="00D85478" w:rsidRPr="00550B38">
        <w:rPr>
          <w:rFonts w:ascii="TH Sarabun New" w:hAnsi="TH Sarabun New" w:cs="TH Sarabun New"/>
          <w:b/>
          <w:bCs/>
          <w:sz w:val="36"/>
          <w:szCs w:val="36"/>
          <w:cs/>
        </w:rPr>
        <w:t>.</w:t>
      </w:r>
      <w:r w:rsidRPr="00550B38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550B38">
        <w:rPr>
          <w:rFonts w:ascii="TH Sarabun New" w:hAnsi="TH Sarabun New" w:cs="TH Sarabun New"/>
          <w:b/>
          <w:bCs/>
          <w:sz w:val="36"/>
          <w:szCs w:val="36"/>
          <w:cs/>
        </w:rPr>
        <w:t>ปัญหาเกี่ยวกับวัยรุ่น</w:t>
      </w:r>
    </w:p>
    <w:p w:rsidR="00B12290" w:rsidRPr="00550B38" w:rsidRDefault="00B12290" w:rsidP="00B71E78">
      <w:pPr>
        <w:autoSpaceDE w:val="0"/>
        <w:autoSpaceDN w:val="0"/>
        <w:adjustRightInd w:val="0"/>
        <w:spacing w:after="0" w:line="240" w:lineRule="auto"/>
        <w:ind w:firstLine="360"/>
        <w:jc w:val="thaiDistribute"/>
        <w:rPr>
          <w:rFonts w:ascii="TH Sarabun New" w:eastAsia="AngsanaNew" w:hAnsi="TH Sarabun New" w:cs="TH Sarabun New"/>
          <w:b/>
          <w:bCs/>
          <w:sz w:val="32"/>
          <w:szCs w:val="32"/>
          <w:cs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</w:rPr>
        <w:t>2.1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ปัญหาวัยรุ่น</w:t>
      </w:r>
    </w:p>
    <w:p w:rsidR="00411C72" w:rsidRPr="00550B38" w:rsidRDefault="00411C72" w:rsidP="00D85478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วัยรุ่นถือได้ว่าเป็นวัยที่สำคัญที่สุด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ซึ่งอาจพัฒนาไปเป็นผู้ใหญ่ที่มีคุณภาพ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หรืออาจหลงเดินทางผิดจนหมดอนาคต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ตั้งแต่ยังไม่เป็นผู้ใหญ่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นักจิตวิทยาวัยรุ่นได้กล่าวถึงวัยรุ่นว่าเป็น</w:t>
      </w:r>
      <w:r w:rsidRPr="00550B38">
        <w:rPr>
          <w:rFonts w:ascii="TH Sarabun New" w:hAnsi="TH Sarabun New" w:cs="TH Sarabun New"/>
          <w:sz w:val="32"/>
          <w:szCs w:val="32"/>
        </w:rPr>
        <w:t xml:space="preserve"> “</w:t>
      </w:r>
      <w:r w:rsidRPr="00550B38">
        <w:rPr>
          <w:rFonts w:ascii="TH Sarabun New" w:hAnsi="TH Sarabun New" w:cs="TH Sarabun New"/>
          <w:sz w:val="32"/>
          <w:szCs w:val="32"/>
          <w:cs/>
        </w:rPr>
        <w:t>วัยแห่งพายุบุแคม</w:t>
      </w:r>
      <w:r w:rsidRPr="00550B38">
        <w:rPr>
          <w:rFonts w:ascii="TH Sarabun New" w:hAnsi="TH Sarabun New" w:cs="TH Sarabun New"/>
          <w:sz w:val="32"/>
          <w:szCs w:val="32"/>
        </w:rPr>
        <w:t>” (</w:t>
      </w:r>
      <w:r w:rsidRPr="00550B38">
        <w:rPr>
          <w:rFonts w:ascii="TH Sarabun New" w:hAnsi="TH Sarabun New" w:cs="TH Sarabun New"/>
          <w:sz w:val="32"/>
          <w:szCs w:val="32"/>
          <w:cs/>
        </w:rPr>
        <w:t>สุชา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จันทน์เอม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และสุรางค์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จันทน์เอม</w:t>
      </w:r>
      <w:r w:rsidRPr="00550B38">
        <w:rPr>
          <w:rFonts w:ascii="TH Sarabun New" w:hAnsi="TH Sarabun New" w:cs="TH Sarabun New"/>
          <w:sz w:val="32"/>
          <w:szCs w:val="32"/>
        </w:rPr>
        <w:t xml:space="preserve">, 2521)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หรือเป็น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วัยวิกฤต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อิริคสัน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(Erikson, 1968) </w:t>
      </w:r>
      <w:r w:rsidRPr="00550B38">
        <w:rPr>
          <w:rFonts w:ascii="TH Sarabun New" w:hAnsi="TH Sarabun New" w:cs="TH Sarabun New"/>
          <w:sz w:val="32"/>
          <w:szCs w:val="32"/>
          <w:cs/>
        </w:rPr>
        <w:t>วัยรุ่นจึงเป็นวัยที่มีความเสียงต่อการเกิดปัญหามากที่สุด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สาเหตุของปัญหาวัยรุ่นมีหลายประการ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เกิดจากมีอารมณ์ตึงเครียด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เกิดความทุกข์และความวิตกกังวลใจ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มีอารมณ์โกรธ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และต้องการระบายออก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มีความขัดแย้งภายในใจ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ชอบความท้าทาย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มีอารมณ์พิศวาสและมีความต้องการทางเพศ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หรือได้รับความกดดันจากสังคมรอบข้างทั้งนี้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ได้มีผู้จัดลาดับความกดดันในเรื่องต่างๆ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ของวัยรุ่นเรียงตามลาดับจากมาก</w:t>
      </w:r>
      <w:r w:rsidRPr="00550B38">
        <w:rPr>
          <w:rFonts w:ascii="TH Sarabun New" w:hAnsi="TH Sarabun New" w:cs="TH Sarabun New"/>
          <w:sz w:val="32"/>
          <w:szCs w:val="32"/>
        </w:rPr>
        <w:t xml:space="preserve"> - </w:t>
      </w:r>
      <w:r w:rsidRPr="00550B38">
        <w:rPr>
          <w:rFonts w:ascii="TH Sarabun New" w:hAnsi="TH Sarabun New" w:cs="TH Sarabun New"/>
          <w:sz w:val="32"/>
          <w:szCs w:val="32"/>
          <w:cs/>
        </w:rPr>
        <w:t>น้อยไว้ดังนี้</w:t>
      </w:r>
      <w:r w:rsidRPr="00550B38">
        <w:rPr>
          <w:rFonts w:ascii="TH Sarabun 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sz w:val="32"/>
          <w:szCs w:val="32"/>
          <w:cs/>
        </w:rPr>
        <w:t>พรพิมล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เจียมนาคินทร์</w:t>
      </w:r>
      <w:r w:rsidRPr="00550B38">
        <w:rPr>
          <w:rFonts w:ascii="TH Sarabun New" w:hAnsi="TH Sarabun New" w:cs="TH Sarabun New"/>
          <w:sz w:val="32"/>
          <w:szCs w:val="32"/>
        </w:rPr>
        <w:t xml:space="preserve">, 2539 ) </w:t>
      </w:r>
      <w:r w:rsidRPr="00550B38">
        <w:rPr>
          <w:rFonts w:ascii="TH Sarabun New" w:hAnsi="TH Sarabun New" w:cs="TH Sarabun New"/>
          <w:sz w:val="32"/>
          <w:szCs w:val="32"/>
          <w:cs/>
        </w:rPr>
        <w:t>เพศ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ยาเสพติด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งาน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การศึกษา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การสอบคัดเลือก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เพื่อน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ผลการเรียน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การสอบ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สงคราม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ปัญหาของเพื่อน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ปัญหาอนาคต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มีผู้กล่าวว่าปัญหาวัยรุ่นเป็นสิ่งที่ไม่สามารถจะแก้ไขให้หมดไปได้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เพราะปัญหาวัยรุ่นเป็นปัญหาเฉพาะของแต่ละยุคสมัยในยุคสมัยหนึ่งก็มีปัญหาแบบหนึ่ง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ซึ่งถึงแม้เราจะแก้ปัญหาในสมัยนั้นๆ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แต่เมื่อเข้าสู่ยุคใหม่ก็จะเกิดปัญหาใหม่ๆ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ขึ้นมา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ให้เราตามแก้ไขไปเรื่อยๆ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ซึ่งก็สอดคล้องกับปัญหาสังคมที่เปลี่ยนแปลงไปตามยุคสมัยเช่นกัน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ทั้งนี้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ปัญหาวัยรุ่นส่วนมากที่พบจะได้แก่</w:t>
      </w:r>
    </w:p>
    <w:p w:rsidR="00411C72" w:rsidRPr="00550B38" w:rsidRDefault="00411C72" w:rsidP="00411C72">
      <w:pPr>
        <w:pStyle w:val="Default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ab/>
        <w:t xml:space="preserve">1)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ปัญหาด้านพัฒนาการ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99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ตามที่เราได้แบ่งพัฒนาการของวัยรุ่นออกเป็น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4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ด้านร่างกาย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ด้านอารมณ์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ด้านสังคม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และด้านสติปัญญา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ดังนั้น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จึงขอกล่าวถึงปัญหาด้านพัฒนาการของวัยรุ่นในแต่ละด้านตามลาดับ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เมื่อเด็กเริ่มเข้าสู่วัยรุ่น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ความเปลี่ยนแปลงที่เห็นได้ชัด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จะเกิดขึ้นกับร่างกายก่อนเมื่อร่างกายเจริญเติบโตขึ้นอย่างรวดเร็ว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วัยรุ่นจะเกิดความวิตกกังวลกับความเปลี่ยนแปลง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เช่นการมีเสียงแตก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การมีหนวดเคราหรือมีขนขึ้น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การมีประจำเดือน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หรือการที่เต้านมขยาย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เป็นต้นเด็กจะกลัวถูกเพื่อนล้อ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และขาดความมั่นใจในตนเอง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ซึ่งอาจมีผลต่อบุคลิกภาพได้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ในขณะเดียวกันเด็กที่มีพัฒนาการช้ากว่าเพื่อนก็จะเกิดความกังวลใจ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หรือเกิดความเครียดได้เช่นเดียวกัน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พัฒนาการทางอารมณ์เป็นอีกสิ่งหนึ่งที่สร้างปัญหาให้กับวัยรุ่น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เนื่องจากวัยรุ่นเป็นวัยที่มีลักษณะอารมณ์แปรปรวน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ไม่คงที่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มีความรุนแรง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หรือบางครั้งอ่อนไหวได้ง่าย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เมื่อได้รับความกระทบกระเทือน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จิตใจ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มักจะมีอาการ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เก็บกด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และหันไประบายออกกับสิ่งอื่น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การเล่นกีฬา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เล่นดนตรี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การเที่ยวเตร่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การใช้สารเสพติด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การหนีออกจากบ้าน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หรือฆ่าตัวตาย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ปัญหาด้านการปรับตัวในสังคมนับว่าเป็นเรื่องที่ต้องให้ความสนใจเช่นกัน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วัยรุ่นในปัจจุบันมักขาดระเบียบวินัย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และขาดความเคารพในสิทธิ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และหน้าที่ทั้งของตนเอง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และของผู้อื่น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ทาให้สังคมเกิดความปั่นป่วนวุ่นวาย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เนื่องจากวัยรุ่น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เป็นวัยแห่งความคึกคะนอง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ชอบละเมิดกฎ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และไม่เชื่อฟังคาสั่ง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>สอนตักเตือนของผู้ใหญ่เพราะถือว่า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วัยรุ่นมีความคิดเป็นของตัวเอง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ดังนั้นผู้ปกครองของวัยรุ่นจึงควรปลูกฝังความมีระเบียบวินัยตั้งแต่วัยเยาว์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รวมถึงประพฤติตนให้เป็นแบบอย่างที่ดีของวัยรุ่นด้วย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ความแตกต่างทางด้าน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สติปัญญา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ก็เป็นอีกปัญหาหนึ่งสาหรับวัยรุ่น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ภายในชั้นเรียนเด็กที่เรียนเก่ง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จะมีปัญหา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มีความมั่นใจในตนเองสูง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ใช้ความฉลาดเอาเปรียบผู้อื่น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ไม่ยอมรับความพ่ายแพ้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และอาจรู้สึกกดดัน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เมื่อเป็นที่คาดหวังของพ่อแม่และครูอาจารย์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ส่วนเด็กที่เรียนอ่อนก็จะมีปัญหา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ไม่ได้รับความสนใจ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หรือถูกดูแคลนจากเพื่อนหรือครู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เข้ากลุ่มกับเพื่อนได้ยาก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เนื่องจากมีความเข้าใจในบทเรียนหรือในเรื่องราวต่างๆ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ช้ากว่าคนอื่น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ทาให้ไม่มั่นใจในตนเอง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เกิดความเครียด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ขาดความภาคภูมิใจในตัวเองและเห็นว่าตนเองไม่มีคุณค่า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ปัญหายาเสพติด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pStyle w:val="Default"/>
        <w:ind w:firstLine="99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ยาเสพติดเป็นสิ่งที่เร้าใจและมีอันตรายอย่างใหญ่หลวง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ต่อวัยรุ่นโดยเฉพาะวัยรุ่นที่มีความคึกคะนอง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วัยรุ่นจะมีความอยากรู้อยากทดลองเสพสิ่งเสพติดชนิดต่างๆ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เมื่อ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ตนมีโอกาส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โดยมองข้ามโทษภัยของสิ่งเสพติดเหล่านั้นไป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สาเหตุสำคัญที่ทาให้วัยรุ่นติดยาเสพติด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นอกจากความคึกคะนองอยากลองนั้น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ได้แก่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การแสวงหาทางออกเมื่อเกิดปัญหาในชีวิต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สิ่งแวดล้อมภายในและภายนอกครอบครัวที่มีผู้ติดยาหรือมียาเสพติด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การใช้เวลาว่างในทางที่ผิด และการถูกชักชวนหรือล่อลวงโดยรู้เท่าไม่ถึงการณ์</w:t>
      </w:r>
      <w:r w:rsidRPr="00550B38">
        <w:rPr>
          <w:rFonts w:ascii="TH Sarabun 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sz w:val="32"/>
          <w:szCs w:val="32"/>
          <w:cs/>
        </w:rPr>
        <w:t>สุชา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จันทน์เอม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และสุรางค์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จันทน์เอม</w:t>
      </w:r>
      <w:r w:rsidRPr="00550B38">
        <w:rPr>
          <w:rFonts w:ascii="TH Sarabun New" w:hAnsi="TH Sarabun New" w:cs="TH Sarabun New"/>
          <w:sz w:val="32"/>
          <w:szCs w:val="32"/>
        </w:rPr>
        <w:t xml:space="preserve">, 2521)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ปัจจุบันยาเสพติดมีมากมายหลายชนิด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ซึ่งล้วนแต่เป็นอันตรายต่อผู้เสพทั้งสิ้น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การปลูกฝังความเข้าใจเรื่องโทษภัยของยาเสพติดการรู้จักใช้เวลาว่างให้เกิดประโยชน์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รวมถึงการนาหลักธรรม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มาเป็นเครื่องยึดเหนี่ยวจิตใจจะสามารถช่วยให้วัยรุ่นห่างไกลจากยาเสพติดได้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อย่างไรก็ดี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ความรักและความเข้าใจภายในครอบครัวถือเป็นเกราะป้องกันยาเสพติดที่ดีที่สุด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3)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ปัญหาการทะเลาะวิวาท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และใช้ความรุนแรง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99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ปัญหาการทะเลาะวิวาทในหมู่วัยรุ่น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หรืออาจเรียกว่าการยกพวกตีกัน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เป็นปัญหาที่เกิดขึ้นเป็นประจาในสังคมไทย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โดยรูปแบบของการทะเลาะวิวาท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มีแนวโน้มที่จะทวีความรุนแรงขึ้นเรื่อยๆจากอดีตนักเรียนที่ทะเลาะกัน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จะใช้เพียงการชกต่อย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หรือตีกันด้วยไม้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แต่ในระยะหลังมีการใช้อาวุธเช่น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ปืน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หรือท่อนเหล็กเป็นอาวุธในการต่อสู้กัน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พรพิมล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เจียมนาคินทร์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,2539)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เสียชีวิตจากเหตุทะเลาะวิวาทอยู่เสมอ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อย่างไรก็ตาม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ปัจจุบันพบว่า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เด็กนักเรียนหญิงในชั้นมัธยมศึกษามีแนวโน้มการก่อเหตุทะเลาะวิวาท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และใช้ความรุนแรงเพิ่มมากขึ้น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เนื่องจากไม่พอใจที่เพื่อนดีเด่นกว่าตน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หรือหลงรักชายหนุ่มคนเดียวกัน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นอกจากนี้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ประเด็นปัญหาวัยรุ่นที่สังคมให้ความสนใจมากยังได้แก่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ปัญหาการใช้ความรุนแรง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ในการรับน้องใหม่ของรุ่นพี่ในสถาบันการศึกษา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และปัญหาแก๊งมอเตอร์ไซค์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ปัญหาทางเพศ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pStyle w:val="Default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การเจริญเติบโตทางร่างกายของวัยรุ่น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ทาให้เกิดพัฒนาการทางเพศ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โดยมีฮอร์โมนเพศเป็นตัวกระตุ้นความรู้สึกนึกคิด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ในเรื่องนี้วัยรุ่นจึงมีความสนใจใคร่รู้เกี่ยวกับเรื่องเพศ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ทั้งในเพศของตนและเพศตรง</w:t>
      </w:r>
      <w:r w:rsidRPr="00550B38">
        <w:rPr>
          <w:rFonts w:ascii="TH Sarabun New" w:hAnsi="TH Sarabun New" w:cs="TH Sarabun New"/>
          <w:sz w:val="32"/>
          <w:szCs w:val="32"/>
          <w:cs/>
        </w:rPr>
        <w:lastRenderedPageBreak/>
        <w:t>ข้าม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แต่เนื่องจากสังคมไทยยังไม่เปิดกว้าง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ในเรื่องการศึกษาหาความรู้เรื่องเพศมากนักทาให้พ่อแม่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รวมทั้งครูอาจารย์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มีความกระดากอายที่จะพูด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และหลีกเลี่ยงที่จะให้ความรู้ในเรื่องเพศศึกษากับวัยรุ่น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หรือพยายามหลีกเลี่ยงการตอบคาถาม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เกี่ยวกับเรื่องเพศ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โดยมักจะกล่าวว่า</w:t>
      </w:r>
      <w:r w:rsidRPr="00550B38">
        <w:rPr>
          <w:rFonts w:ascii="TH Sarabun New" w:hAnsi="TH Sarabun New" w:cs="TH Sarabun New"/>
          <w:sz w:val="32"/>
          <w:szCs w:val="32"/>
        </w:rPr>
        <w:t>“</w:t>
      </w:r>
      <w:r w:rsidRPr="00550B38">
        <w:rPr>
          <w:rFonts w:ascii="TH Sarabun New" w:hAnsi="TH Sarabun New" w:cs="TH Sarabun New"/>
          <w:sz w:val="32"/>
          <w:szCs w:val="32"/>
          <w:cs/>
        </w:rPr>
        <w:t>เมื่อโตขึ้นก็รู้เอง</w:t>
      </w:r>
      <w:r w:rsidRPr="00550B38">
        <w:rPr>
          <w:rFonts w:ascii="TH Sarabun New" w:hAnsi="TH Sarabun New" w:cs="TH Sarabun New"/>
          <w:sz w:val="32"/>
          <w:szCs w:val="32"/>
        </w:rPr>
        <w:t xml:space="preserve">” </w:t>
      </w:r>
      <w:r w:rsidRPr="00550B38">
        <w:rPr>
          <w:rFonts w:ascii="TH Sarabun New" w:hAnsi="TH Sarabun New" w:cs="TH Sarabun New"/>
          <w:sz w:val="32"/>
          <w:szCs w:val="32"/>
          <w:cs/>
        </w:rPr>
        <w:t>ความอยากรู้อยากเห็นในเรื่องเพศ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และความคิดที่ว่าตัวเองโตแล้ว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ประกอบกับการขาดความรู้ที่ถูกต้องในเรื่องเพศศึกษา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ทาให้วัยรุ่นอยากทดลอง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แสวงหาความรู้ด้วยตนเองโดยเฉพาะอย่างยิ่ง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ในปัจจุบันวัยรุ่นได้รับการกระตุ้นจากสิ่งเร้ารอบตัว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ไม่ว่าจะเป็นทางหนังสือสื่อโทรทัศน์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ภาพยนตร์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หรือทางอินเตอร์เน็ท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ทาให้วัยรุ่นใช้เวลาครุ่นคิดกับเรื่องเพศมากขึ้นวัยรุ่นที่ไม่ได้รับคาแนะนาที่ถูกต้อง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จากผู้ใหญ่ในเรื่องการหักห้ามใจ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หรือขาดการปลูกฝังค่านิยมในเรื่อง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ความเป็นสุภาพบุรุษ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และลักษณะของกุลสตรี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ตั้งแต่เยาว์วัย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จะทาให้ไม่สามารถแยกแยะในเรื่องความรักกับการมีเพศสัมพันธ์ได้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เมื่อวัยรุ่นชายหญิงเกิดความพึงพอใจ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ในกันและกันและคิดว่านั้นคือความรัก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ก็อาจจะมีเพศสัมพันธ์กัน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หรืออาจร้ายแรงไปกว่านั้น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หากวัยรุ่นมีเพศสัมพันธ์โดยที่ไม่ได้สมัครใจ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การถูกล่อลวง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และล่วงละเมิดทางเพศ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จะทาให้สภาพจิตใจทรุดโทรมเกิดเป็นตราบาป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และอาจส่งผลไปถึงพฤติกรรมทางเพศที่ผิดปกติเมื่อเป็นผู้ใหญ่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5)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ปัญหาการอาชญากรรม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และการกระทำผิดกฎหมาย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99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วัยรุ่นที่ประกอบอาชญากรรม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หรือกระทาผิดกฎหมาย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มักจะมาจากครอบครัวที่แตกแยกขาดความอบอุ่น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เมื่อมาพบกับเพื่อนที่มีพื้นฐานครอบครัวใกล้เคียงกัน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จึงพากันใช้เวลาว่างในทางที่ไม่เกิดประโยชน์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โดยเริ่มจากการทาตัวเกเร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หนีโรงเรียน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ต่อมาก็หนีออกจากบ้านมาอยู่รวมกันและอาจมีการรวมกลุ่มกัน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มั่วสุมทางเพศหรือเสพยาเสพติด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วัยรุ่นเหล่านี้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ยังขาดความรู้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และทักษะในการประกอบอาชีพ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เพื่อหารายได้เลี้ยงตนเอง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ดังนั้น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จึงจาเป็นต้องเลี้ยงชีพโดยการประกอบอาชญากรรม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เช่นการลักขโมย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การปล้นจี้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ชิงทรัพย์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การค้ายาเสพติด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หรือขายบริการทางเพศ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6)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การป้องกันปัญหาวัยรุ่น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pStyle w:val="Default"/>
        <w:ind w:firstLine="99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แนวทางป้องกันปัญหาวัยรุ่นไว้ว่า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ต้องเริ่มแก้ไขจากครอบครัวเป็นอันดับแรก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เพราะบ้านเป็นสภาพแวดล้อมเบื้องต้น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ที่จะมีผลต่อความคิด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ค่านิยมทัศนคติในการมองโลก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รวมถึงพฤติกรรมและบุคลิกภาพของวัยรุ่น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พฤติกรรมของวัยรุ่นจะเป็นผลมาจากการอบรมเลี้ยงดูในบ้าน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วัยรุ่นที่มาจากครอบครัวที่อบอุ่น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มีแนวโน้มที่จะมีปัญหาน้อยกว่าวัยรุ่นที่มาจากครอบครัวที่แตกแยก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พ่อแม่จึงควรทาหน้าที่เอาใจใส่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ดูแล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ให้คาปรึกษา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เมื่อลูกมีปัญหาโดยต้องเปิดใจกว้าง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ยอมรับฟังข้อคิดเห็นของลูก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ให้เวลากับลูกให้พอเพียง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เพื่อที่ลูกจะไม่ใช้เวลาอยู่กับกลุ่มเพื่อนมากเกินไป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พ่อแม่ยังอาจชักนาให้ลูกมีความสนใจในธรรมะ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มีศรัทธายึดมั่นในศีลธรรม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เพื่อเป็นแนวทางในการดาเนินชีวิต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หากวัยรุ่นมีปัญหาในด้านอารมณ์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และสภาพจิตใจก็ควรแนะนาให้ไปปรึกษา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จิตแพทย์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นอกจากนี้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ภาครัฐ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ควรมีนโยบายสนับสนุนสื่อมวลชนในการนาเสนอเนื้อหาสาระ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ที่เป็นตัวอย่างที่ดีมีประโยชน์ต่อสังคม</w:t>
      </w:r>
      <w:r w:rsidRPr="00550B38">
        <w:rPr>
          <w:rFonts w:ascii="TH Sarabun New" w:hAnsi="TH Sarabun New" w:cs="TH Sarabun New"/>
          <w:sz w:val="32"/>
          <w:szCs w:val="32"/>
          <w:cs/>
        </w:rPr>
        <w:lastRenderedPageBreak/>
        <w:t>และหลีกเลี่ยงการนาเสนอภาพความรุนแรง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เนื้อหาที่เกี่ยวข้องกับเรื่องทางเพศเพื่อไม่ให้วัยรุ่นหมกมุ่นและจดจาแบบอย่างที่ไม่ดี</w:t>
      </w:r>
      <w:r w:rsidRPr="00550B38">
        <w:rPr>
          <w:rFonts w:ascii="TH Sarabun New" w:hAnsi="TH Sarabun New" w:cs="TH Sarabun New"/>
          <w:sz w:val="32"/>
          <w:szCs w:val="32"/>
        </w:rPr>
        <w:t>(</w:t>
      </w:r>
      <w:r w:rsidRPr="00550B38">
        <w:rPr>
          <w:rFonts w:ascii="TH Sarabun New" w:hAnsi="TH Sarabun New" w:cs="TH Sarabun New"/>
          <w:sz w:val="32"/>
          <w:szCs w:val="32"/>
          <w:cs/>
        </w:rPr>
        <w:t>พรพิมล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เจียมนาคินทร์</w:t>
      </w:r>
      <w:r w:rsidRPr="00550B38">
        <w:rPr>
          <w:rFonts w:ascii="TH Sarabun New" w:hAnsi="TH Sarabun New" w:cs="TH Sarabun New"/>
          <w:sz w:val="32"/>
          <w:szCs w:val="32"/>
        </w:rPr>
        <w:t>,</w:t>
      </w:r>
      <w:r w:rsidR="00D85478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</w:rPr>
        <w:t>2539)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ปัญหาวัยรุ่นมีหลายด้าน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ข้อมูลจากสถาบันราชานุกูล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2549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โดยสรุปแล้วปัญหาวัยรุ่นที่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สำคัญมีดังนี้</w:t>
      </w:r>
    </w:p>
    <w:p w:rsidR="00411C72" w:rsidRPr="00550B38" w:rsidRDefault="00D85478" w:rsidP="00411C7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1</w:t>
      </w:r>
      <w:r w:rsidR="000807C9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การบริโภคอาหาร</w:t>
      </w:r>
    </w:p>
    <w:p w:rsidR="00411C72" w:rsidRPr="00550B38" w:rsidRDefault="00411C72" w:rsidP="00D85478">
      <w:pPr>
        <w:autoSpaceDE w:val="0"/>
        <w:autoSpaceDN w:val="0"/>
        <w:adjustRightInd w:val="0"/>
        <w:spacing w:after="0" w:line="240" w:lineRule="auto"/>
        <w:ind w:firstLine="99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การบริโภคอาหารของวัยรุ่นในปัจจุบันเปลี่ยนแปลงไปค่อนข้างสูง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คือมีรูปแบบการบริโภคที่ไม่เหมาะสมและถูกต้อง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ทำให้เกิดภาวะทุพโภชนาการในวัยรุ่น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ได้หลายรูปแบบ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ทั้งทำให้การเจริญเติบโตล่าช้า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เจ็บป่วยบ่อย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สมรรถภาพในการทำกิจกรรมและการเล่นกีฬาด้อยหรือถดถอยลง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ข้อมูลจากกองโภชนาการ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กรมอนามัย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B12290" w:rsidRPr="00550B38">
        <w:rPr>
          <w:rFonts w:ascii="TH Sarabun New" w:eastAsia="AngsanaNew" w:hAnsi="TH Sarabun New" w:cs="TH Sarabun New"/>
          <w:sz w:val="32"/>
          <w:szCs w:val="32"/>
          <w:cs/>
        </w:rPr>
        <w:t>กระทรวงสาธารณสุข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(2549)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สำรวจพฤติกรรมการบริโภคอาหารของวัยรุ่น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พบว่า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เด็กวัยรุ่นอายุ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12-18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มีภาวะโภชนาการเกินมาตรฐานร้อยละ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10.22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ภาวะโภชนาการต่ำกว่ามาตรฐาน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4.33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ปัญหาหลักที่พบจากข้อมูลขององค์กรอนามัยโลก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2550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มีดังนี้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1. Micronutrient deficiency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การขาดธาตุเหล็กจนทำให้เกิดโรคโลหิตจาง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คือภาวะที่ร่างกาย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มีจำนวนเม็ดเลือดแดงต่ำกว่าปกติ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เนื่องจากมีธาตุเหล็กไม่เพียงพอ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ที่จะนำไปสร้างเม็ดเลือด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และโรคขาดธาตุไอโอดีน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โรคขาดวิตามินเอ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2. Macronutrient deficiency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ภาวะของการขาดโปรตีนและพลังงาน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เมื่อร่างกายได้รับพลังงานและโปรตีนไม่เพียงพอ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ก็จะมีผลต่อการเจริญเติบโตของวัยรุ่น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เช่น ตัวเตี้ย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ผอมน้ำหนักต่ำกว่าเกณฑ์และสติปัญญาการเรียนรู้ซึ่งมักพบในชนบท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โดยเฉพาะในถิ่นทุรกันดารสาเหตุสำคัญคือ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ขาดความรู้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และมีความยากจน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3. Malnutrition and stunting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ภาวะที่ร่างกายได้รับสารอาหารน้อยไปจากปกติส่งผลให้การเจริญเติบโตทางด้านสรีระเจริญไม่เต็มที่จนก่อให้เกิดการแคระแกร็นของร่างกายขึ้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หรือตัวเตี้ยได้</w:t>
      </w:r>
      <w:r w:rsidR="00B71E78" w:rsidRPr="00550B38">
        <w:rPr>
          <w:rFonts w:ascii="TH Sarabun New" w:eastAsia="AngsanaNew" w:hAnsi="TH Sarabun New" w:cs="TH Sarabun New"/>
          <w:sz w:val="32"/>
          <w:szCs w:val="32"/>
        </w:rPr>
        <w:t xml:space="preserve"> 4.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Obesity and other nutrition related chronic diseases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ภาวะโภชนาการเกินที่ก่อให้เกิดโรคอ้วนและนำมาซึ่งโรคเรื้อรังต่างๆ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โรคหลอดเลือดหัวใจ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โรคความดันโลหิตสูง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โรคเกาต์โรคมะเร็งเต้านม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มดลูกในผู้หญิงและมะเร็งต่อมลูกหมากหรือมะเร็งลำไส้ใหญ่ในผู้ชาย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นิ่วในถุงน้ำดี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ฟันผุ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เป็นต้น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รวมทั้งการก่อให้เกิดโรคทั้งทางร่างกายและทางจิตใจด้วย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5. Nutrition in relation to early pregnancy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การที่ตั้งครรภ์เมื่ออยู่ในวัยรุ่นของหญิง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บภาวะขาดอาหารเนื่องจากขาดความรู้ทำให้รับประทานอาหารไม่เหมาะสมซึ่งจะส่งผลให้ผลิตน้ำนมได้น้อยและได้ทารกที่มีน้ำหนักตัวต่ำกว่าเกณฑ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เป็นต้น</w:t>
      </w:r>
    </w:p>
    <w:p w:rsidR="00411C72" w:rsidRPr="00550B38" w:rsidRDefault="00B12290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2</w:t>
      </w:r>
      <w:r w:rsidR="000807C9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การใช้สารเสพติด</w:t>
      </w:r>
    </w:p>
    <w:p w:rsidR="00411C72" w:rsidRPr="00550B38" w:rsidRDefault="00B12290" w:rsidP="00411C72">
      <w:pPr>
        <w:autoSpaceDE w:val="0"/>
        <w:autoSpaceDN w:val="0"/>
        <w:adjustRightInd w:val="0"/>
        <w:spacing w:after="0" w:line="240" w:lineRule="auto"/>
        <w:ind w:firstLine="99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2.1)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การสูบบุหรี่</w:t>
      </w:r>
    </w:p>
    <w:p w:rsidR="00411C72" w:rsidRPr="00550B38" w:rsidRDefault="00411C72" w:rsidP="00B12290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วัยรุ่นเป็นเริ่มต้นของพฤติกรรมเสี่ยงต่าง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โดยเฉพาะการสูบบุหรี่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จากการสำรวจล่าสุดของสำนักงานสถิติแห่งชาติ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เมื่อปี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2547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พบว่าเด็กไทยอายุต่ำหกว่า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18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ติดบุหรี่เกือบ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5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แสนคนสิ่งที่น่าเป็นห่วงมากคือ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ผลการวิจัยพบว่า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การสูบบุหรี่ของวัยรุ่นเกี่ยวกันกับพฤติกรรมที่ไม่เหมาะสมอื่น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อีกหลายอย่าง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ทั้งทำลายสุขภาพและอาจทำลายอนาคตของเยาวชน</w:t>
      </w:r>
    </w:p>
    <w:p w:rsidR="00411C72" w:rsidRPr="00550B38" w:rsidRDefault="00B12290" w:rsidP="00411C72">
      <w:pPr>
        <w:autoSpaceDE w:val="0"/>
        <w:autoSpaceDN w:val="0"/>
        <w:adjustRightInd w:val="0"/>
        <w:spacing w:after="0" w:line="240" w:lineRule="auto"/>
        <w:ind w:firstLine="99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lastRenderedPageBreak/>
        <w:t xml:space="preserve">2.2)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การดื่มเครื่องดื่มที่มีแอลกอฮอล์</w:t>
      </w:r>
    </w:p>
    <w:p w:rsidR="00411C72" w:rsidRPr="00550B38" w:rsidRDefault="00411C72" w:rsidP="00B12290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ปัญหาการดื่มเครื่องดื่มแอลกอฮอล์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เป็นปัญหาที่ไม่ได้เกิดขึ้นเฉพาะในวัยผู้ใหญ่เท่านั้น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แต่ยังเป็นปัญหาที่เกิดขึ้นกับวัยรุ่น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จากการสำรวจสำนักงานสถิติแห่งชาติ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กระทรวงเทคโนโลยีสารสนเทศและการสื่อสาร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2545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วัยรุ่นร้อยละ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52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นิยมดื่มสุราและเบียร์โดยผู้ชายดื่มมากกว่าหญิง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9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เท่า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โดยเฉพาะนักดื่มหน้าใหม่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ที่ผู้ผลิตเจาะกลุ่มเป้าหมายที่เด็กผู้หญิง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อายุ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13 – 19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มีจำนวนการดื่มสุราเพิ่มขึ้นถึง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5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เท่า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และในการศึกษาการดื่มเครื่องดื่มที่มีแอลกอฮอล์ของนักเรียนภาคกลางพบว่า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นักเรียนดื่มในโอกาสพิเศษ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เช่นวันเกิด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วันขึ้นปีใหม่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ฉลองเทศกาลต่าง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มากที่สุด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โดยดื่มกับเพื่อนและดื่มที่บ้านเป็นส่วนใหญ่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และเครื่องดื่มที่มีแอลกอฮอล์ที่นิยมดื่มคือ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สุราและเบียร์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รุ่งวิทย์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มาศงามเมือง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และคณะ</w:t>
      </w:r>
      <w:r w:rsidRPr="00550B38">
        <w:rPr>
          <w:rFonts w:ascii="TH Sarabun New" w:eastAsia="AngsanaNew" w:hAnsi="TH Sarabun New" w:cs="TH Sarabun New"/>
          <w:sz w:val="32"/>
          <w:szCs w:val="32"/>
        </w:rPr>
        <w:t>, 2542)</w:t>
      </w:r>
    </w:p>
    <w:p w:rsidR="00411C72" w:rsidRPr="00550B38" w:rsidRDefault="00B12290" w:rsidP="00411C72">
      <w:pPr>
        <w:autoSpaceDE w:val="0"/>
        <w:autoSpaceDN w:val="0"/>
        <w:adjustRightInd w:val="0"/>
        <w:spacing w:after="0" w:line="240" w:lineRule="auto"/>
        <w:ind w:firstLine="99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2.3)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การใช้ยาเสพติด</w:t>
      </w:r>
    </w:p>
    <w:p w:rsidR="00411C72" w:rsidRPr="00550B38" w:rsidRDefault="00411C72" w:rsidP="00B12290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การใช้ยาเสพติดเป็นปัญหาที่สำคัญประการหนึ่งของสังคมไทยขณะนี้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ดังจะเห็นได้จากการที่เด็กวัยรุ่นตกเป็นทาสของยาเสพติดในรูปต่าง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นับแต่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ยาบ้า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กัญชา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จนกระทั่งเฮโรอีน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และมีการกระทำที่เป็นอันตรายต่อสังคม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การลักทรัพย์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จี้ปล้น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ทำร้ายผู้คนสุจริต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เพื่อต้องการแย่งชิงทรัพย์สินเงินทองไปบำบัดความต้องการยาเสพติดของตน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หรือมีการตั้งกลุ่มมั่วสุมผู้ที่ติดยาเสพติดด้วยกัน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คบคิดกันทำมิชอบก่อกวนความสงบสุขของสังคมตามพระราชบัญญัติยาเสพติดให้โทษ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ศ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. 2522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ยาเสพติดให้โทษหมายถึงสารเคมีหรือวัตถุชนิดใด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ซึ่งเมื่อเสพเข้าสู่ร่างกายไม่ว่าจะโดยรับประทาน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ดม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สูบ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ฉีด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หรือด้วยประการใด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ๆแล้วทำให้เกิดผลต่อร่างกายและจิตใจในลักษณะสำคัญ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เช่นต้องการเพิ่มขนาดการเสพเรื่อย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มีอาการถอนยาเมื่อขาดยา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มีความต้องการเสพ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ทั้งทางร่างกายและจิตใจอย่างรุนแรงอยู่ตลอดเวลาและสุขภาพโดยทั่วไปจะทรุดโทรมลง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กับให้รวมตลอดถึงสารเคมีที่ใช้ในการผลิตยาเสพย์ติดให้โทษดังกล่าวด้วย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ยาเสพติดให้โทษ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แบ่งเป็น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5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ประเภทเรื่องระบุชื่อและประเภทยาเสพติดให้โทษตามพระราชบัญญัติยาเสพติดให้โทษ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ศ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. 2522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ดังนี้ ยาเสพติดประเภทที่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ได้แก่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เฮโรอีน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แลเอสดี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แอมเฟตามีน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และอนุพันธ์ทั้งสิ้น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15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ชนิดเป็นต้น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ตัวที่สำคัญคือ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เมทแอมเฟตามีน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ยาบ้า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เมทิลีนไดออกซีเมทแอมเฟตามีน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MDMA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ยาอี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และเมทิลีนไดออกซีแอมเฟมามีน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MDA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ยาเลิฟ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เนื่องจากกำลังแพร่ระบาดอย่างรุนแรงในปัจจุบัน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ไม่ใช้ประโยชน์ทางการแพทย์แต่อย่างใดยาเสพติดประเภท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2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ฝิ่น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มอร์ฟีน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โคเคนและใบโคคา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โคเดอีน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และเมทาโดน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เป็นต้นยาเสพติดให้โทษประเภทนี้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สามารถนำมาใช้เพื่อประโยชน์ทางการแพทย์ได้แต่มีโทษมาก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ดังนั้น ต้องใช้ภายใต้ความควบคุมของแพทย์และเฉพาะกรณีที่จำเป็นเท่านั้น ยาเสพติดประเภท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3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ยาสำเร็จรูปที่ผลิตขึ้นตามทะเบียนตำราที่ได้รับอนุญาตจากกระทรวงสาธารณสุขแล้ว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มีจำหน่ายตามร้านขายยา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ได้แก่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ยาแก้ไอที่มีตัวยาโคเดอีน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หรือยาแก้ท้องเสียที่มีตัวยาไดเฟนอกซีน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ยาฉีดระงับปวดต่าง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มอร์ฟีน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เพทิดีน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ซึ่งสกัดมาจากฝิ่น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ยาแก้ปวดที่มีโคเดอีนผสมอยู่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เป็นต้น ยาเสพติดประเภท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4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สารเคมีที่นำมาใช้ในการผลิตยาเสพติดให้โทษประเภท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2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 เช่น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น้ำยาเคมี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อาเซ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lastRenderedPageBreak/>
        <w:t>ติดแอนไฮโดรด์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และอาเซติลคลอไรด์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ซึ่งใช้ในการเปลี่ยนมอร์ฟีนเป็นเฮโรอีน สารเออร์โกเมทรีนหรือคลอซูโดอีเฟดรีน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ซึ่งใช้ผลิตยาบ้าได้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และวัตถุออกฤทธิ์ต่อจิตประสาทอีก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12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ชนิด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ที่ใช้ผลิตยาอีและยาบ้าได้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เป็นต้น ยาเสพติดประเภท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5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ได้แก่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ทุกส่วนของพืชกัญชา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ซึ่งให้สาร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Terahydrocannabinal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ทุกส่วนของพืชกระท่อม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ซึ่งให้สาร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Alkaloid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Mitragynine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พืชฝิ่นที่ให้สาร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Alkaloid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Codeine(Papever bracteatum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Papever Somniferum Linn.)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และเห็ดขี้ควาย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(Psilocybe cubensis)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ซึ่งให้สาร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Psilocin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Psilocybin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เป็นต้นทั้งนี้สิ่งเสพติดประเภทเครื่องดื่มมึนเมา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บุหรี่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สารระเหย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ยานอนหลับ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ยากล่อมประสาทที่แพทย์ควบคุมการใช้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เป็นสิ่งเสพติดที่ให้โทษต่อร่างกาย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แต่ไม่ผิดกฎหมาย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จากการศึกษาของ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เลิศลักษณ์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บุญรอด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( 2543)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ในนักเรียนมัธยมต้นในโรงเรียนสังกัดกรมสามัญ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กรุงเทพมหานคร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พบว่า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กลุ่มตัวอย่างนักเรียนที่ศึกษา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มีพฤติกรรมด้านการใช้สารเสพติดสูงในเรื่องการดื่ม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และการคบค้าสมาคมกับบุคคลที่ติดบุหรี่และเครื่องดื่มที่มีแอลกอฮอล์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สอดคล้องกับผลการศึกษาพฤติกรรมเสี่ยงของเด็กในเมืองของ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นิตยา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กัทลีรดะพันธุ์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(2542)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ซึ่งได้ศึกษานักเรียนชั้นมัธยมศึกษาปีที่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4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6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ในโรงเรียนรัฐบาลซึ่งตั้งอยู่ในเขตเมืองของจังหวัดทั้ง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5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ภาค</w:t>
      </w:r>
      <w:r w:rsidRPr="00550B38">
        <w:rPr>
          <w:rFonts w:ascii="TH Sarabun New" w:eastAsia="AngsanaNew" w:hAnsi="TH Sarabun New" w:cs="TH Sarabun New"/>
          <w:sz w:val="32"/>
          <w:szCs w:val="32"/>
        </w:rPr>
        <w:t>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ภาคเหนือ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–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เชียงใหม่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กลาง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–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อ่างทอง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ใต้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–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สงขลา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ตะวันออกเฉียงเหนือ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–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นครราชสีมา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และกรุงเทพมหานคร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ที่พบว่า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ส่วนมากนักเรียนเคยทดลองดื่มเครื่องดื่มที่มีแอลกอฮอล์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ไวน์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เบียร์สุรา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43 40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33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ตามลำดับ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รองลงมาคือ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ทดลองสูบบุหรี่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20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และมีบางคนที่เคยทดลองเสพสารเสพติด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ยาบ้า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กัญชา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ทินเนอร์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โดยความอยากลองเสพสารเสพติดต่าง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</w:p>
    <w:p w:rsidR="00411C72" w:rsidRPr="00550B38" w:rsidRDefault="00B12290" w:rsidP="00B1229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3</w:t>
      </w:r>
      <w:r w:rsidR="000807C9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การมีเพศสัมพันธ์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99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ภาวะเจริญพันธุ์ก่อนวัยอันควรเป็นเรื่องที่เกิดขึ้นมานานแล้ว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โดยเฉพาะสังคมปัจจุบันที่มีการเปลี่ยนสภาพจากครอบครัวใหญ่ไปเป็นครอบครัวเดี่ยว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พ่อแม่จึงไม่มีเวลาดูแลลูก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และยิ่งพ่อแม่ที่มีเพศสัมพันธ์ก่อนวัยอันควร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ก็จะไม่สามารถเป็นแบบอย่างที่ดีให้กับลูกได้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จึงทำให้อัตราการเจริญพันธุ์ก่อนวัยอันควรของวัยรุ่นเพิ่มมากขึ้น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จากการสำรวจเกี่ยวกับพฤติกรรมของประชากรที่ทำลายวัฒนธรรมไทยทั่วประเทศของ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สำนักงานสถิติแห่งชาติ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กระทรวงเทคโนโลยีสารสนเทศและการสื่อสาร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2550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พบว่า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เยาวชนไทยในเขตเทศบาลมีเพศสัมพันธ์ก่อนแต่งงานร้อยละ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78.3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และนอกเขตเทศบาลร้อยละ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85.4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และจากการศึกษาของพิทยา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จารุพูนผลและคณะ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(2542)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พบว่านักเรียนชายและนักเรียนหญิงมีเพศสัมพันธ์ครั้งแรกอายุน้อยกว่า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16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กับแฟนหรือเพื่อนสนิทเป็นส่วนใหญ่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นักเรียนชายมีประวัติมีเพศสัมพันธ์ร้อยละ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21.2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นักเรียนหญิงร้อยละ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5.6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ยอมรับว่าเคยมีเพศสัมพันธ์กับแฟนหรือคนรักด้วยความสมัครใจ</w:t>
      </w:r>
    </w:p>
    <w:p w:rsidR="00411C72" w:rsidRPr="00550B38" w:rsidRDefault="00B12290" w:rsidP="00B1229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4</w:t>
      </w:r>
      <w:r w:rsidR="000807C9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การทะเลาะวิวาท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99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ัญหาทะเลาะวิวาทของเด็กวัยรุ่นในสังคมไทยเริ่มรุนแรงขึ้นทุกวันซึ่งบ้างก็มีทั้งที่เป็นข่าวตามหน้าหนังสือพิมพ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และไม่เป็นข่าว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ซึ่งในแต่ละครั้งก็จะมีผู้ที่ได้รับบาดเจ็บหรือบาดเจ็บกันทั้งสอง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lastRenderedPageBreak/>
        <w:t>ฝ่าย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ทำให้สร้างความเดือดร้อนกับตัวผู้ก่อเหตุเองและผู้ปกครองของกลุ่มเด็กวัยรุ่น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ซึ่งที่ผ่านมีทางหน่วยงานต่างๆ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ที่เกี่ยวข้อง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ก็ได้มีการหาแนวทางป้องกันและแก้ไขปัญหานี้มาโดยตลอด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เพื่อลดและป้องกันการทะเลาะวิวาทของกลุ่มวัยรุ่น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ปัญหานี้ได้สร้างความเสียหายทั้งกับตัวนักศึกษาเองและชื่อเสียงของสถาบันอีกด้วย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ข้อมูลจากศูนย์เทคโนโลยีและการสื่อสาร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191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พบว่า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สำหรับสถิติการรับแจ้งเหตุที่ศูนย์วิทยุ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191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เกี่ยวกับนักเรียนจับกลุ่มก่อเหตุและกำลังจะก่อเหตุนั้น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หากเปรียบเทียบในรอบ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3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ปีที่ผ่านมา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พบว่า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ตั้งแต่เดือนมกราคมจนถึงเดือนมิถุนายน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2552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สถิติการก่อเหตุทะเลาะวิวาทสูงมากขึ้นในทุกกรณี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โดยเฉพาะการจับกลุ่มทะเลาะวิวาทของนักเรียนนักศึกษาสน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เพชรเกษม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ได้รับแจ้งเหตุนักเรียนก่อเหตุทะเลาะวิวาทมากที่สุด</w:t>
      </w:r>
    </w:p>
    <w:p w:rsidR="00411C72" w:rsidRPr="00550B38" w:rsidRDefault="00B12290" w:rsidP="00B1229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5</w:t>
      </w:r>
      <w:r w:rsidR="000807C9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การฆ่าตัวตายและความเครียด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99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การฆ่าตัวตายถือเป็นปัญหาที่ทวีความสำคัญมากขึ้นเรื่อย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องค์การอนามัยโลกรายงานว่าในแต่ละปีมีคนฆ่าตัวตายประมาณ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400,000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หรือประมาณวันละ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1,096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คนและต่อละภูมิภาคมีอัตราที่แตกต่างกันซึ่งเชื่อว่าเกี่ยวข้องกับปัจจัยทางสังคม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วัฒนธรรม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การเข้าถึงอุปกรณ์หรือเครื่องมือสำหรับใช้ในการฆ่าตัวตาย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การฆ่าตัวตายนับเป็นสาเหตุการตายที่สำคัญ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10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อันดับแรกสำหรับทุกกลุ่มอายุในแทบทุกประเทศ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โดยเฉพาะกลุ่มอายุระหว่าง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15 – 24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การฆ่าตัวตายนับเป็นสาเหตุของการเสียชีวิตใน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3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อันดับแรก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ประเวช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ตันติพิวัฒนสกุล</w:t>
      </w:r>
      <w:r w:rsidRPr="00550B38">
        <w:rPr>
          <w:rFonts w:ascii="TH Sarabun New" w:eastAsia="AngsanaNew" w:hAnsi="TH Sarabun New" w:cs="TH Sarabun New"/>
          <w:sz w:val="32"/>
          <w:szCs w:val="32"/>
        </w:rPr>
        <w:t>, 2542)</w:t>
      </w:r>
      <w:r w:rsidR="000807C9"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สาเหตุสำคัญของการฆ่าตัวตายของวัยรุ่น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มาจากปัจจัย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3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ประการ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สาเหตุทางชีววิทยา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ได้แก่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การเจ็บป่วยด้วยโรคเรื้อรังต่าง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มะเร็ง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อัมพาต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เอดส์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ฯลฯ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และความเจ็บป่วยทางจิตเวช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ซึ่งส่วนใหญ่เปน็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ภาวะซึมเศร้า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สาเหตุทางจิตวิทยา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ได้แก่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ปัญหาบุคลิกภาพและการปรับตัว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มักพบในเด็กที่ชอบแยกตัว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มีความภาคภูมิใจในตนเองต่ำ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มองตนเองว่าไร้ค่า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ไม่มีความสามารถ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มองสังคมรอบตัวว่าขาดความเป็นธรรมและไม่ให้อภัยในความผิดพลาดของตน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เกิดความรู้สึกท้อแท้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สิ้นหวัง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เบื่อหน่ายเศร้าใจ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และขาดทักษะในการแก้ปัญหาชีวิต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หรือมาจากากรเลี้ยงดูที่มักถูกพ่อแม่ตำหนิ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ดุด่าว่ากล่าวและลงโทษอยู่เสมอ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นอกจากนี้ยังพบว่าวัยรุ่นที่มีปัญหาถึงขั้นคิดฆ่าตัวตายมักมีลักษณะดังนี้</w:t>
      </w:r>
    </w:p>
    <w:p w:rsidR="00411C72" w:rsidRPr="00550B38" w:rsidRDefault="000807C9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(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>1</w:t>
      </w:r>
      <w:r w:rsidR="00B12290" w:rsidRPr="00550B38">
        <w:rPr>
          <w:rFonts w:ascii="TH Sarabun New" w:eastAsia="AngsanaNew" w:hAnsi="TH Sarabun New" w:cs="TH Sarabun New"/>
          <w:sz w:val="32"/>
          <w:szCs w:val="32"/>
        </w:rPr>
        <w:t>)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มีความสัมพันธ์กับบุคคลเพียงไม่กี่คน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แต่เป็นความสัมพันธ์ที่ทุ่มเท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ลึกซึ้งและรุนแรง</w:t>
      </w:r>
    </w:p>
    <w:p w:rsidR="00411C72" w:rsidRPr="00550B38" w:rsidRDefault="000807C9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(</w:t>
      </w:r>
      <w:r w:rsidR="00B12290" w:rsidRPr="00550B38">
        <w:rPr>
          <w:rFonts w:ascii="TH Sarabun New" w:eastAsia="AngsanaNew" w:hAnsi="TH Sarabun New" w:cs="TH Sarabun New"/>
          <w:sz w:val="32"/>
          <w:szCs w:val="32"/>
        </w:rPr>
        <w:t>2)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การแสดงออกทางอารมณ์มักเป็นไปในรูปแบบของ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“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พฤติกรรม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”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มากกว่าที่จะเป็นการสื่อสารด้วยคำพูด</w:t>
      </w:r>
    </w:p>
    <w:p w:rsidR="00411C72" w:rsidRPr="00550B38" w:rsidRDefault="000807C9" w:rsidP="00411C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(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>3</w:t>
      </w:r>
      <w:r w:rsidR="00B12290" w:rsidRPr="00550B38">
        <w:rPr>
          <w:rFonts w:ascii="TH Sarabun New" w:eastAsia="AngsanaNew" w:hAnsi="TH Sarabun New" w:cs="TH Sarabun New"/>
          <w:sz w:val="32"/>
          <w:szCs w:val="32"/>
        </w:rPr>
        <w:t>)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วัยรุ่นกลุ่มนี้มักรู้สึกว่าไม่สามารถควบคุมสถานการณ์หรือสิ่งแวดล้อมได้</w:t>
      </w:r>
    </w:p>
    <w:p w:rsidR="00411C72" w:rsidRPr="00550B38" w:rsidRDefault="000807C9" w:rsidP="00411C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(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>4</w:t>
      </w:r>
      <w:r w:rsidR="00B12290" w:rsidRPr="00550B38">
        <w:rPr>
          <w:rFonts w:ascii="TH Sarabun New" w:eastAsia="AngsanaNew" w:hAnsi="TH Sarabun New" w:cs="TH Sarabun New"/>
          <w:sz w:val="32"/>
          <w:szCs w:val="32"/>
        </w:rPr>
        <w:t>)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มีความรู้สึกสิ้นหวัง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คิดว่าทุกอย่างจะคงอยู่ในสภาพเลวร้ายดังเดิม</w:t>
      </w:r>
    </w:p>
    <w:p w:rsidR="00411C72" w:rsidRPr="00550B38" w:rsidRDefault="000807C9" w:rsidP="00411C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(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>5</w:t>
      </w:r>
      <w:r w:rsidR="00B12290" w:rsidRPr="00550B38">
        <w:rPr>
          <w:rFonts w:ascii="TH Sarabun New" w:eastAsia="AngsanaNew" w:hAnsi="TH Sarabun New" w:cs="TH Sarabun New"/>
          <w:sz w:val="32"/>
          <w:szCs w:val="32"/>
        </w:rPr>
        <w:t>)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มักมีปฏิกิริยารุนแรงต่อเหตุการณ์ต่าง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</w:p>
    <w:p w:rsidR="00411C72" w:rsidRPr="00550B38" w:rsidRDefault="000807C9" w:rsidP="00411C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(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>6</w:t>
      </w:r>
      <w:r w:rsidR="00B12290" w:rsidRPr="00550B38">
        <w:rPr>
          <w:rFonts w:ascii="TH Sarabun New" w:eastAsia="AngsanaNew" w:hAnsi="TH Sarabun New" w:cs="TH Sarabun New"/>
          <w:sz w:val="32"/>
          <w:szCs w:val="32"/>
        </w:rPr>
        <w:t>)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มีความรู้สึกอ่อนไหวมากกว่าวัยรุ่นทั่วไป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lastRenderedPageBreak/>
        <w:t>ลักษณะพื้นฐานที่พบได้ในวัยรุ่นที่มีความคิดฆ่าตัวตาย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ได้แก่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การมีพื้นฐานในชีวิตที่ไม่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ราบรื่น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ทักษะการแก้ไขปัญหาไม่ดี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ไม่ประสบความสำเร็จในกิจกรรมต่าง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ตามที่คาดหวัง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โดยสิ่ง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ที่เห็นได้ชัดในสังคมไทย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เรื่องการเรียน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สาเหตุทางสังคม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ซึ่งก่อให้เกิดความเครียดในชีวิตอย่างมาก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ได้แก่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สภาพ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20"/>
          <w:szCs w:val="20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ครอบครัวที่ปฏิบัติหน้าที่ไม่เหมาะสม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รอบครัวที่เกิดปัญหาแล้วไม่ยอมพูดจาเพื่อปรับความเข้าใจกันครอบครัวขัดแย้งเรื้อรังแล้วนำลูกมาเป็นกันช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การขาดความเข้าใจในการสื่อสารระหว่างวัยรุ่นกับพ่อแม่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ครอบครัวที่ผลักลูกออกจากระบบครอบครัวเร็วเกินไป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หรือวัยรุ่นที่มีปัญหาความสัมพันธ์กับเพื่อนฝูง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นอกจากนี้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การเป็นสังคมที่เน้นความเป็นตัวเอง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น้นการแก่งแย่งแข่งขันในหมู่เยาวชนทำให้วัยรุ่นเกิดความรู้สึกโดดเดี่ยวและแปลกแยกซึ่งถือเป็นสาเหตุสำคัญทางสังคมของการฆ่าตัวตาย</w:t>
      </w:r>
    </w:p>
    <w:p w:rsidR="00411C72" w:rsidRPr="00550B38" w:rsidRDefault="00B12290" w:rsidP="00B1229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6</w:t>
      </w:r>
      <w:r w:rsidR="000807C9" w:rsidRPr="00550B38">
        <w:rPr>
          <w:rFonts w:ascii="TH Sarabun New" w:hAnsi="TH Sarabun New" w:cs="TH Sarabun New"/>
          <w:sz w:val="32"/>
          <w:szCs w:val="32"/>
          <w:cs/>
        </w:rPr>
        <w:t>)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sz w:val="32"/>
          <w:szCs w:val="32"/>
          <w:cs/>
        </w:rPr>
        <w:t>การเกิดอุบัติเหตุ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99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อุบัติเหตุและการบาดเจ็บเป็นสาเหตุนำการตายของเด็กวัยรุ่น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โดยสถาบันการแพทย์ด้าน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อุบัติเหตุและสาธารณภัย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2550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พบว่าร้อยละ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45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ของการตายในวัยรุ่น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อายุ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10 – 19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มีสาเหตุจากอุบัติเหตุและการบาดเจ็บ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ในจำนวนนี้ร้อยละ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40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เป็นอุบักลุ่มอายุอื่นพบว่ากลุ่มวัยรุ่นอายุ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15 –19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มีความเสี่ยงต่อการตายจากอุบัติเหตุรวมและอุบัติเหตุยานยนต์ทางบกสูงกว่ากลุ่มอื่น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ปัจจัยเสี่ยงที่ทำให้เกิดอุบัติเหตุในวัยรุ่น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ได้แก่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อดิศักดิ์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ผลิตผลการพิมพ์</w:t>
      </w:r>
      <w:r w:rsidRPr="00550B38">
        <w:rPr>
          <w:rFonts w:ascii="TH Sarabun New" w:eastAsia="AngsanaNew" w:hAnsi="TH Sarabun New" w:cs="TH Sarabun New"/>
          <w:sz w:val="32"/>
          <w:szCs w:val="32"/>
        </w:rPr>
        <w:t>, 2547)</w:t>
      </w:r>
    </w:p>
    <w:p w:rsidR="00411C72" w:rsidRPr="00550B38" w:rsidRDefault="000807C9" w:rsidP="00411C72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(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>1</w:t>
      </w:r>
      <w:r w:rsidR="00B12290" w:rsidRPr="00550B38">
        <w:rPr>
          <w:rFonts w:ascii="TH Sarabun New" w:eastAsia="AngsanaNew" w:hAnsi="TH Sarabun New" w:cs="TH Sarabun New"/>
          <w:sz w:val="32"/>
          <w:szCs w:val="32"/>
        </w:rPr>
        <w:t>)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ความบกพร่องทางร่างกาย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ได้แก่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ความพิการของอวัยวะหรือการมีโรประจำตัว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ทำให้มีการตอบสนองเชื่องช้า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และความบกพร่องทางจิตและอารมณ์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เช่น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มีอารมณ์โกรธ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แค้นเคือง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จะทำให้แสดงออกทางการกระทำที่ไม่ปลอดภัย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หรือการเสพยาเสพติดทำให้เกิดการเปลี่ยนแปลงทางร่างกายและจิตใจ</w:t>
      </w:r>
    </w:p>
    <w:p w:rsidR="00411C72" w:rsidRPr="00550B38" w:rsidRDefault="000807C9" w:rsidP="00411C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(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>2</w:t>
      </w:r>
      <w:r w:rsidR="00B12290" w:rsidRPr="00550B38">
        <w:rPr>
          <w:rFonts w:ascii="TH Sarabun New" w:eastAsia="AngsanaNew" w:hAnsi="TH Sarabun New" w:cs="TH Sarabun New"/>
          <w:sz w:val="32"/>
          <w:szCs w:val="32"/>
        </w:rPr>
        <w:t>)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พฤติกรรมและนิสัยที่ไม่ปลอดภัย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เช่น ความคึกคะนอง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ประมาท</w:t>
      </w:r>
    </w:p>
    <w:p w:rsidR="00411C72" w:rsidRPr="00550B38" w:rsidRDefault="000807C9" w:rsidP="00411C72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(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>3</w:t>
      </w:r>
      <w:r w:rsidR="00B12290" w:rsidRPr="00550B38">
        <w:rPr>
          <w:rFonts w:ascii="TH Sarabun New" w:eastAsia="AngsanaNew" w:hAnsi="TH Sarabun New" w:cs="TH Sarabun New"/>
          <w:sz w:val="32"/>
          <w:szCs w:val="32"/>
        </w:rPr>
        <w:t>)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การขาดทักษะ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ขาดความชำนาญ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ขาดความรู้หรือการรู้เท่าไม่ถึงการณ์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ไม่คุ้นเคยกับเทคโนโลยี</w:t>
      </w:r>
    </w:p>
    <w:p w:rsidR="00411C72" w:rsidRPr="00550B38" w:rsidRDefault="000807C9" w:rsidP="00411C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(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>4</w:t>
      </w:r>
      <w:r w:rsidR="00B12290" w:rsidRPr="00550B38">
        <w:rPr>
          <w:rFonts w:ascii="TH Sarabun New" w:eastAsia="AngsanaNew" w:hAnsi="TH Sarabun New" w:cs="TH Sarabun New"/>
          <w:sz w:val="32"/>
          <w:szCs w:val="32"/>
        </w:rPr>
        <w:t>)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เจตคติที่ไม่ถูกต้อง</w:t>
      </w:r>
    </w:p>
    <w:p w:rsidR="00411C72" w:rsidRPr="00550B38" w:rsidRDefault="000807C9" w:rsidP="00411C72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(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>5</w:t>
      </w:r>
      <w:r w:rsidR="00B12290" w:rsidRPr="00550B38">
        <w:rPr>
          <w:rFonts w:ascii="TH Sarabun New" w:eastAsia="AngsanaNew" w:hAnsi="TH Sarabun New" w:cs="TH Sarabun New"/>
          <w:sz w:val="32"/>
          <w:szCs w:val="32"/>
        </w:rPr>
        <w:t>)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ความบกพร่องของวัตถุและเครื่องจักรกล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เช่น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วัสดุอุปกณ์ที่เก่าชำรุด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เสื่อมสภาพ</w:t>
      </w:r>
    </w:p>
    <w:p w:rsidR="00411C72" w:rsidRPr="00550B38" w:rsidRDefault="000807C9" w:rsidP="00411C72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(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>6</w:t>
      </w:r>
      <w:r w:rsidR="00B12290" w:rsidRPr="00550B38">
        <w:rPr>
          <w:rFonts w:ascii="TH Sarabun New" w:eastAsia="AngsanaNew" w:hAnsi="TH Sarabun New" w:cs="TH Sarabun New"/>
          <w:sz w:val="32"/>
          <w:szCs w:val="32"/>
        </w:rPr>
        <w:t>)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สภาพดินฟ้าอากาศและสิ่งแวดล้อม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เช่น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ฝนตก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แผ่นดินไหว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หมอก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ควันไฟ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เป็นสาเหตุของการเกิดอุบัติเหตุ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บางครั้งเรียกว่าภัยพิบัติจากธรรมชาติ</w:t>
      </w:r>
    </w:p>
    <w:p w:rsidR="00411C72" w:rsidRPr="00550B38" w:rsidRDefault="000807C9" w:rsidP="00411C7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(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>7</w:t>
      </w:r>
      <w:r w:rsidR="00B12290" w:rsidRPr="00550B38">
        <w:rPr>
          <w:rFonts w:ascii="TH Sarabun New" w:eastAsia="AngsanaNew" w:hAnsi="TH Sarabun New" w:cs="TH Sarabun New"/>
          <w:sz w:val="32"/>
          <w:szCs w:val="32"/>
        </w:rPr>
        <w:t>)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ความบกพร่องของกฎหมาย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ระเบียบ</w:t>
      </w:r>
      <w:r w:rsidR="00411C72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ข้อบังคับ</w:t>
      </w:r>
    </w:p>
    <w:p w:rsidR="00411C72" w:rsidRPr="00550B38" w:rsidRDefault="00B12290" w:rsidP="00B12290">
      <w:pPr>
        <w:autoSpaceDE w:val="0"/>
        <w:autoSpaceDN w:val="0"/>
        <w:adjustRightInd w:val="0"/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7</w:t>
      </w:r>
      <w:r w:rsidR="000807C9" w:rsidRPr="00550B38">
        <w:rPr>
          <w:rFonts w:ascii="TH Sarabun New" w:hAnsi="TH Sarabun New" w:cs="TH Sarabun New"/>
          <w:sz w:val="32"/>
          <w:szCs w:val="32"/>
        </w:rPr>
        <w:t>)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sz w:val="32"/>
          <w:szCs w:val="32"/>
          <w:cs/>
        </w:rPr>
        <w:t>ปัญหาเด็กติดเกมส์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99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lastRenderedPageBreak/>
        <w:t>ปัญหาเด็กติดเกม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พบได้บ่อยในครอบครัวไทยปัจจุบันนี้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พ่อแม่หลายคนลำบากใจที่จะบังคับให้ลูกเลิกเล่นเกม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เด็กบางคนติดมากจนไม่สนใจการเรียน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ผลการเรียนตกลงมากๆ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หรือบางคนไม่ยอมไปโรงเรียน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ใช้เวลาเล่นเกมที่บ้านทั้งวัน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จากรายงานโครงการ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Child Watch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ในพ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ศ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.2549-2550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พบว่า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เด็กประถมถึงอุดมศึกษาเล่นเกมร้อยละ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17.5 – 22.8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โดยเด็กยิ่งเล็กยิ่งเล่นเกม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  <w:cs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มากกว่าเด็กโตและใช้เวลา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เล่นเกมมากกว่า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ชั่วโมง</w:t>
      </w:r>
      <w:r w:rsidRPr="00550B38">
        <w:rPr>
          <w:rFonts w:ascii="TH Sarabun New" w:eastAsia="AngsanaNew" w:hAnsi="TH Sarabun New" w:cs="TH Sarabun New"/>
          <w:sz w:val="32"/>
          <w:szCs w:val="32"/>
        </w:rPr>
        <w:t>/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ผลการสำรวจพ่อแม่ผู้ปกครองโดย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NECTEC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เมื่อ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2000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พบว่าในครอบครัวไทย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มีคอมพิวเตอร์ต่ออินเตอร์เนต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27%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มีคอมพิวเตอร์ไม่มีอินเตอร์เนต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23%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ไม่มีคอมพิวเตอร์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50%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ในครอบครัวที่มีคอมพิวเตอร์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90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ของเด็กใช้งานเป็นประจำ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และใชใ้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นกิจกรรมดังนี้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เล่นเกม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31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ทำการบ้านร้อยละ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20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ท่องเว็บเพื่อความสนุกสนานร้อยละ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13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ใช้ซอฟแวร์เพื่อการศึกษาร้อยละ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11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ค้นข้อมูลร้อยละ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3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การดูแลของผู้ปกครองในการใช้เน็ต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ไม่ใกล้ชิดเวลาเด็กใช้เน็ตร้อยละ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45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ไม่รู้ว่าลูก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พบเหตุการณ์ไม่เหมาะสมร้อยละ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30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ไม่เคยคุยกับลูกเรื่องเน็ตร้อยละ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20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จากสภาพปัญหาสรุปได้ว่าเด็กและวัยรุ่นใช้คอมพิวเตอร์ในการเล่นเกมมาก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ใช้ในการศึกษาน้อย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พ่อแม่ไม่มีเวลาดูแลการใช้คอมพิวเตอร์ของลูก</w:t>
      </w:r>
    </w:p>
    <w:p w:rsidR="00411C72" w:rsidRPr="00550B38" w:rsidRDefault="007456D0" w:rsidP="007456D0">
      <w:pPr>
        <w:pStyle w:val="Default"/>
        <w:ind w:firstLine="27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2.2 </w:t>
      </w:r>
      <w:r w:rsidR="00411C72" w:rsidRPr="00550B38">
        <w:rPr>
          <w:rFonts w:ascii="TH Sarabun New" w:hAnsi="TH Sarabun New" w:cs="TH Sarabun New"/>
          <w:b/>
          <w:bCs/>
          <w:sz w:val="32"/>
          <w:szCs w:val="32"/>
          <w:cs/>
        </w:rPr>
        <w:t>สาเหตุของปัญหาวัยรุ่น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ปัญหาวัยรุ่นเป็นปัญหาสังคมที่มีความรุนแรง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และจำเป็นที่จะต้องได้รับการแก้ไขอย่างรีบด่วน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การจะเข้าถึงสาเหตุของปัญหา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จึงต้องศึกษาองค์ประกอบอื่น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ของสังคมที่มีผลต่อพัฒนาการด้านบุคลิกภาพ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อุปนิสัย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ความเชื่อต่าง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ของวัยรุ่นร่วมด้วย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ซึ่งสาเหตุของปัญหาอาจพิจารณาได้ดังนี้</w:t>
      </w:r>
    </w:p>
    <w:p w:rsidR="00411C72" w:rsidRPr="00550B38" w:rsidRDefault="007456D0" w:rsidP="007456D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2.2.1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สาเหตุจากตัววัยรุ่นเอง</w:t>
      </w:r>
    </w:p>
    <w:p w:rsidR="00411C72" w:rsidRPr="00550B38" w:rsidRDefault="00411C72" w:rsidP="007456D0">
      <w:pPr>
        <w:autoSpaceDE w:val="0"/>
        <w:autoSpaceDN w:val="0"/>
        <w:adjustRightInd w:val="0"/>
        <w:spacing w:after="0" w:line="240" w:lineRule="auto"/>
        <w:ind w:firstLine="126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ปัญหาวัยรุ่น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มีสาเหตุมาจากตัววัยรุ่นเอง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ได้แก่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ความผิดปกติของร่างกาย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จิตใจ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อันเนื่องมาจากสภาพความเจ็บป่วย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ความพิการหรือกรรมพันธุ์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ปัญหาโรคภัยไข้เจ็บ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ความด้อยทางสติปัญญา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ซึ่งในแต่ละบุคคลจะแตกต่างกันไป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ทำให้ไม่สามารถปรับตัวเองให้เข้ากับสิ่งแวดล้อมในสังคมได้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บางครั้งมีแรงผลักดันของสัญชาตญาณ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ประกอบกับวัยรุ่นยังไม่บรรลุวุฒิภาวะทางอารมณ์จึงอาจขาดสติความยั้งคิด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และขาดความสามารถที่จะต่อต้านไม่ให้เกิดการกระทำที่ไม่เหมาะสม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จึงทำให้วัยรุ่นก่อปัญหาขึ้นได้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ดังนั้น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จึงสรุปสาเหตุของปัญหาวัยรุ่นที่มีสาเหตุจากตัววัยรุ่น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ว่าเกิดจากสาเหตุใหญ่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2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ประการได้แก่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ความผิดปกติของร่างกาย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และการยังไม่บรรลุวุฒิภาวะทางอารมณ์ที่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อาจนำไปสู่การกระทำที่ไม่เหมาะสมได้</w:t>
      </w:r>
    </w:p>
    <w:p w:rsidR="00411C72" w:rsidRPr="00550B38" w:rsidRDefault="007456D0" w:rsidP="007456D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2.2.2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สาเหตุด้านครอบครัว</w:t>
      </w:r>
    </w:p>
    <w:p w:rsidR="00411C72" w:rsidRPr="00550B38" w:rsidRDefault="00411C72" w:rsidP="007456D0">
      <w:pPr>
        <w:autoSpaceDE w:val="0"/>
        <w:autoSpaceDN w:val="0"/>
        <w:adjustRightInd w:val="0"/>
        <w:spacing w:after="0" w:line="240" w:lineRule="auto"/>
        <w:ind w:firstLine="126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ครอบครัวเป็นสถาบันพื้นฐานในการให้ความรักความอบอุ่นแก่สมาชิก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มีอิทธิพลต่อการก่อปัญหาของวัยรุ่นทั้งทางตรงและทางอ้อม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เนื่องจาก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ครอบครัวมีอิทธิพลต่อการคบเพื่อนและการดำเนินชีวิตของวัยรุ่น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เป็นแรงผลักดันวัยรุ่นสู่การกระทำที่ไม่เหมาะสม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ลักษณะภายในครอบครัวที่มีอิทธิพลต่อการเกิดปัญหาของวัยรุ่น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มีดังนี้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lastRenderedPageBreak/>
        <w:t>1</w:t>
      </w:r>
      <w:r w:rsidR="007456D0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ครอบครัวที่พ่อแม่อบรมสั่งสอนแบบปฏิเสธ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(Parent rejection)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มีผลโดยตรงต่อ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พฤติกรรมก้าวร้าวของบุตร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(Aggressive)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ทำให้เลือกคบเพื่อนมีพฤติกรรมเกเร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(Deviant peergroup)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และมีความรู้สึกมีคุณค่าในตนเองต่ำ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(Low Self-esteem)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จึงใช้วิธีการเผชิญปัญหาแบบหลีกหนี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(Avoidant coping style)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โดยการใช้ยาเสพติดเป็นที่พึ่ง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(Mutiple substsnce abuse)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ขณะเดียวกันพ่อแม่ที่เป็นแบบอย่างในการใช้ยาเสพติด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การดื่มเหล้า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มีผลกระทบโดยตรงต่อวิธีการเผชิญปัญหาของวัยรุ่น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เพราะวัยรุ่นเรียนรู้วิธีแก้ปัญหาของบิดามารดาโดยใช้เหล้า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มีพฤติกรรมก้าวร้าวต่อพ่อแม่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คบเพื่อนมีพฤติกรรมเสี่ยงเช่นเดียวกัน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สอดคล้องกับการศึกษาของ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แมคเค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(Mckay)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ศึกษาครอบครัวที่มีปัญหาวัยรุ่น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พบว่าครอบครัวมีความบกพร่องด้านบทบาทและการตอบสนองทางอารมณ์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การปฏิบัติหน้าที่ของครอบครัว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ab/>
      </w:r>
      <w:r w:rsidRPr="00550B38">
        <w:rPr>
          <w:rFonts w:ascii="TH Sarabun New" w:eastAsia="AngsanaNew" w:hAnsi="TH Sarabun New" w:cs="TH Sarabun New"/>
          <w:sz w:val="32"/>
          <w:szCs w:val="32"/>
        </w:rPr>
        <w:tab/>
        <w:t>2</w:t>
      </w:r>
      <w:r w:rsidR="007456D0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="000807C9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ครอบครัวที่การสื่อสารล้มเหลวระหว่างสมาชิกในครอบครัว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(Failure ofCommunication)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การสื่อสารมีผลต่อสัมพันธภาพของครอบครัว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ถ้าหากบิดามารดาและวัยรุ่นมีการสื่อสารที่ขาดประสิทธิภาพ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บิดามารดาและวัยรุ่นใช้ภาษาที่ต่างกันจะทำให้ความผูกพันกันน้อย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เกิดช่องว่างระหว่างวัย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ย่อมทำให้เกิดความขัดแย้งระหว่างบิดามารดากับบุตร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เนื่องจากในบางครั้งบิดามารดาพูดเฉพาะด้านลบกับบุตร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ไม่มีการชมเชยหรือใหก้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ำลังใจเมื่อบุตรทำสิ่งที่ดี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มีท่าทีที่คอยจับผิดบุตร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พูดแบบจับผิดด่าว่าถากถาง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ประชดเชิงยุยงให้บุตรทำความเลวเช่น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“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ไปเสพยาเสพติดเสียเลยถ้าทำดีไม่ได้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”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และมีท่าทีปฏิเสธบุตรอย่างมากหรือมักรักบุตรมากเกินไป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ปฏิเสธการกระทำความผิดถึงแม้ว่าบุตรกระทำผิดจริงทำเหมือนไม่รู้ไม่เห็น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การแสดงความรู้สึกว่าลูกเป็นเป็นคนดี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“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ไม่ใช่ลูกฉันที่ติดยาเสพติด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”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ทำให้บุตรเรียกร้องความสนใจจากบิดามารดาในวิธีที่ผิดด้วยการพูดโกหก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ลักขโมย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เล่นการพนัน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เกโรงเรียน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กลับบ้านไม่ตรงเวลาหรือเริ่มใช้ยาเสพติด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การสื่อสารแสดงถึงความสัมพันธ์ระหว่างบิดามารดากับวัยรุ่น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ถ้ามีการสื่อสารที่ไม่เข้าใจ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ไม่มีการแลกเปลี่ยนซึ่งกันและกันไม่ค่อยพูดคุยกับลูก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ลูกจะไม่กล้าอธิบายปัญหาที่เกิดขึ้น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เด็กรู้สึกว่าไม่มีใครรักหรือสนใจตนเอง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ไม่กล้าแสดงออกไม่กล้าปรึกษาปัญหากับผู้ปกครองด้วยเช่นกัน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3</w:t>
      </w:r>
      <w:r w:rsidR="007456D0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ความสัมพันธ์ในครอบครัวไม่ดี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สัมพันธ์ภาพในครอบครัวไม่ดีเป็นสาเหตุของปัญหาวัยรุ่น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เรื่องความสัมพันธ์ในครอบครัวของวัยรุ่นที่มีปัญหา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พบว่าส่วนใหญ่ครอบครัวไม่กลมเกลียวกัน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มารดาเป็นบุคคลไม่บรรลุวุฒิภาวะ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อารมณ์ไม่คงที่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บางครั้งแสดงความรักลูกหรือเกลียดลูกส่วนมากมาจากครอบรัวแตกแยกหรือหย่าร้าง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ขาดบิดาหรือมารดา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บางครั้งขาดทั้งบิดาและมารดาต้องไปอาศัยอยู่กับคนอื่น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จากปัญหาในครอบครัวเนื่องจากครอบครัวแตกแยกหรือพ่อแม่อยู่ด้วยกันแต่ไม่มีความปรองดองกัน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ทะเลาะกันเป็นประจำทุกวัน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ขาดความเอาใจใส่ต่อลูก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ไม่มีเวลาอยู่ร่วมกัน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ทำให้บุตรขาดคนเอาใจใส่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ขาดความอบอุ่นจากครอบครัว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เกิดความรู้สึกเบื่อหน่าย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รู้สึกเรียดอยู่ตลอด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ไม่อยากกลับเข้าบ้านเพื่อพบกับสภาพดังกล่าว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หาทางออกจากบ้านหรือกลับจากโรงเรียนไม่กลับบ้านไปบ้านเพื่อนเพื่อแสวงหาสิ่งทดแทน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สอดคล้องกับสภาพภายในครอบครัวเด็กและเยาวชนที่กระทำผิด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lastRenderedPageBreak/>
        <w:t>คดียาบ้าในสถานพินิจคุ้มครองเด็กและเยาวชนกลาง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พบว่า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บรรยากาศในครอบครัวมีแต่ความขัดแย้ง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บรรยากาศในครอบครัวมีแต่ความขัดแย้ง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พ่อแม่และสมาชิกในครอบครัวปฏิบัติต่อกันโดยขาดการใช้เหตุผล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ไม่พยายามทำความเข้าใจ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แสดงออกมาในลักษณะการทะเลาะกันจนกระทั่งมีการใช้กำลังอยู่เสมอ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มีแต่ปัญหา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ไม่รักกัน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ไม่ใส่ใจกัน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ขาดการทำกิจกรรมร่วมกัน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ไม่มีการสนทนาพูดคุยกัน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ต่างคนต่างมีความเป็นส่วนตัว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แยกห่างออกจากกันไม่อาจรู้สารทุกข์สุกดิบของกันและกัน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แม้ว่าจะอยู่ใกล้กันแต่ดูเหมือนจะห่างไกลกัน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ทำให้เด็กและวัยรุ่นรับรู้ว่าตนเองห่างเหินกัน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ขาดความรักต่อกัน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เด็กและวัยรุ่น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จึงหันความสนใจไปสร้างสัมพันธภาพกับบุคคลอื่น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นอกครอบครัว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โดยเฉพาะเพื่อนซึ่งเป็นบุคคลที่มีความสำคัญมากเพื่อที่จะแสวงหาความสุขให้กับตนเองชั่วขณะ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วาสนา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เกิดผล</w:t>
      </w:r>
      <w:r w:rsidRPr="00550B38">
        <w:rPr>
          <w:rFonts w:ascii="TH Sarabun New" w:eastAsia="AngsanaNew" w:hAnsi="TH Sarabun New" w:cs="TH Sarabun New"/>
          <w:sz w:val="32"/>
          <w:szCs w:val="32"/>
        </w:rPr>
        <w:t>, 2545)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4</w:t>
      </w:r>
      <w:r w:rsidR="007456D0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ครอบครัวที่บิดามารดาเป็นแบบอย่างในการใช้ยาเสพติด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ไม่เห็นความสำคัญของการเป็นแบบอย่างที่ดีกับบุตร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เพราะตนเองยังปฏิบัติในสิ่งไม่ถูกต้องอยู่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การศึกษาพบว่า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พ่อแม่ที่ดื่มแอลกอฮอล์ส่งผลถึงรูปแบบการแก้ไขปัญหาแบบหลีกหนีปัญหาของบุตร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บุตรจะเรียนรู้วิธีแก้ไขปัญหาเวลาเครียดหรือผ่อนคลายอารมณ์ด้วยการใช้แอลกอฮอล์ของพ่อแม่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บุตรจะเลียนแบบพ่อแม่แล้วเริ่มใช้ยาเสพติดชนิดแรกคือการดื่มแอลกอฮอล์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นำไปสู่พฤติกรรมอื่น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ตามมา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การดื่มแอลกอฮอล์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จะทำให้รูปแบบการแก้ไขปัญหาและการสื่อสารไร้ประสิทธิภาพ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ไม่มีเวลาเอาใจบุตรทำให้ขาดความมั่นคงและความไว้วางใจในสังคม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ภาวิณี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อยู่ประเสริฐ</w:t>
      </w:r>
      <w:r w:rsidRPr="00550B38">
        <w:rPr>
          <w:rFonts w:ascii="TH Sarabun New" w:eastAsia="AngsanaNew" w:hAnsi="TH Sarabun New" w:cs="TH Sarabun New"/>
          <w:sz w:val="32"/>
          <w:szCs w:val="32"/>
        </w:rPr>
        <w:t>, 2546)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5</w:t>
      </w:r>
      <w:r w:rsidR="007456D0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ครอบครัวที่บิดามารดาเข้มงวดกับกฎระเบียบมากเกินไป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ังคับให้อยู่ในกฎระเบียบบุตรไม่สามารถทำตามความคาดหวังได้ใช้วิธีการลงโทษหรือบางครั้งปกป้องบุตรมากเกินไปเกิดความขัดแย้งในใ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เมื่อเกิดปัญหาบุตรไม่กล้าพูดคุยปรึกษากับบิดามารดา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ทำให้ความสัมพันธ์ในครอบครัวไม่ดี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เกิดแรงกดดันทำให้เด็กเกลียดบ้าน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ออกไปเผชิญชีวิตนอกบ้าน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ขวัญเมือง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แก้วดำเกิง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, 2546)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ในทางตรงข้ามครอบครัวที่ตามใจบุตรมากเกินไป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ไม่ว่าเด็กต้องการอะไรจะได้รับการตอบสนอง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ครอบครัวประเภทนี้จะส่งเสริมให้เด็กมีพฤติกรรมที่ผิดแผกจากมาตรฐานของสังคมได้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ชอบมีอาวุธปืน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ชอบเที่ยวตามสถานเริงรมย์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่ายฟุ่มเฟือยจนติดนิสัยไม่รู้จักรับผิดชอบต่อต้านในสิ่งที่พ่อแม่ให้ทำด้วยการทำสิ่งที่ผิดและใช้ยาเสพติดเป็นที่พึ่งเมื่อไม่ได้รับการตอบสน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>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พรพิมล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หล่อตระกูลและคณะ</w:t>
      </w:r>
      <w:r w:rsidRPr="00550B38">
        <w:rPr>
          <w:rFonts w:ascii="TH Sarabun New" w:eastAsia="AngsanaNew" w:hAnsi="TH Sarabun New" w:cs="TH Sarabun New"/>
          <w:sz w:val="32"/>
          <w:szCs w:val="32"/>
        </w:rPr>
        <w:t>, 2543)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6</w:t>
      </w:r>
      <w:r w:rsidR="007456D0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ครอบครัวที่มีพื้นฐานทางเศรษฐกิจต่ำ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มีรายได้ต่ำและไม่แน่นอน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ขาดทั้งปัจจัย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4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และด้อยการศึกษา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ขาดทักษะในการประกอบอาชีพ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ไม่มีสวัสดิการ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บิดามารดาต้องออกไปทำงานนอกบ้านเนื่องจากการมีบุตรหลายคน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จึงต้องประกอบอาชีพหาเช้ากินค่ำหรือหากินรายวันทำงานหนักตลอดวัน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บางทีลูกก็ต้องช่วยพ่อแม่ทำงานด้วย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ทุกคนต้องดิ้นรน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รับประทานอาหารและพักผ่อนไม่เพียงพอทำให้อารมณ์เสียง่าย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พ่อแม่จึงไม่มีเวลาดูแลบุตรได้อย่างใกล้ชิดและทั่วถึง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เลี้ยงบุตรตายถากรรมไม่ได้สั่งสอนชี้แนะแนวทางที่ถูกต้อง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ด็กอาจจะไปทำในสิ่งที่ผิดหรืออาจประพฤติชั่วได้นอกจากนี้ความยากจนทำให้มีสภาพที่อยู่อาศัยที่เสื่อมโทร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มีความเป็นอยู่แบบหิวโหย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อดอยากตอ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lastRenderedPageBreak/>
        <w:t>ลดเวลา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เกิดการเจ็บป่วยไม่มีเงินที่จะหายามารักษา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ปล่อยหายเองตามธรรมชาติ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และยังบีบบังคับจิตใจให้วุ่นวายมีความต้องการในเรื่องต่าง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ที่ล่อตาล่อใจ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ความสวยงามต่าง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แต่ไม่สามารถซื้อหาได้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จิตใจฟุ้งซ่านไม่สามารถยับยั้งได้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นำสู่การกระทำผิดได้ง่าย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การลักขโมย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การค้ายาเสพติดการขายตัว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ซึ่งมีรายได้ดีได้เงินมาตอบสนองความต้องการ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7</w:t>
      </w:r>
      <w:r w:rsidR="007456D0" w:rsidRPr="00550B38">
        <w:rPr>
          <w:rFonts w:ascii="TH Sarabun New" w:eastAsia="AngsanaNew" w:hAnsi="TH Sarabun New" w:cs="TH Sarabun New"/>
          <w:sz w:val="32"/>
          <w:szCs w:val="32"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ครอบครัวที่บิดามารดามีการศึกษาต่ำ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ครอบครัวด้อยการศึกษาขาดความเข้าใจที่ถูกต้องที่จะไปสอนลูก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บางครั้งมีความรู้ไม่แท้จริงเกี่ยวกับปัญหาวัยรุ่น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ไม่รู้ว่าจะสอนเรื่องอะไร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ทำให้ขาดความมั่นใจที่จะสอนและอบรมบุตร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ไม่สะดวกใจที่สอนบุตรประกอบกับขาดทักษะในการสอน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ไม่รู้ว่าจะเริ่มต้นคุยกับลูกไม่ให้ไปยุ่งเกี่ยวกับยาเสพติดอย่างไรดี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ทั้ง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ที่รู้ว่ามันเป็นสิ่งที่ไม่ดีก็ได้เพียงบอกลูกไม่ให้ไปยุ่งเกี่ยวเมื่อรู้ว่ามันไม่ดี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ซึ่งขัดต่อธรรมชาติของวัยรุ่นที่ต้องการทดลองจึงลองพิสูจน์</w:t>
      </w:r>
    </w:p>
    <w:p w:rsidR="00411C72" w:rsidRPr="00550B38" w:rsidRDefault="007456D0" w:rsidP="007456D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2.2.3 </w:t>
      </w:r>
      <w:r w:rsidR="00411C72" w:rsidRPr="00550B38">
        <w:rPr>
          <w:rFonts w:ascii="TH Sarabun New" w:eastAsia="AngsanaNew" w:hAnsi="TH Sarabun New" w:cs="TH Sarabun New"/>
          <w:sz w:val="32"/>
          <w:szCs w:val="32"/>
          <w:cs/>
        </w:rPr>
        <w:t>สาเหตุจากสิ่งแวดล้อมทางสังคม</w:t>
      </w:r>
    </w:p>
    <w:p w:rsidR="00411C72" w:rsidRPr="00550B38" w:rsidRDefault="00411C72" w:rsidP="007456D0">
      <w:pPr>
        <w:autoSpaceDE w:val="0"/>
        <w:autoSpaceDN w:val="0"/>
        <w:adjustRightInd w:val="0"/>
        <w:spacing w:after="0" w:line="240" w:lineRule="auto"/>
        <w:ind w:firstLine="126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ปัญหาวัยรุ่นอาจเกิดขึ้นเนื่องจากสภาพของสังคมบกพร่องและมีสิ่งแวดล้อมต่าง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ที่เอื้ออำนวยต่อการเกิดพฤติกรรมที่กระทำผิด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ซึ่งสาเหตุด้านปัญหาสังคมและสิ่งแวดล้อมจะประกอบไปด้วย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1</w:t>
      </w:r>
      <w:r w:rsidR="007456D0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การคบเพื่อน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วัยรุ่นเป็นวัยที่ร่างกายเปลี่ยนแปลงอย่างรวดเร็วมีความสับสนทางอารมณ์และจิตใจ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รวมถึงมีการปรับตัวทางสังคมจึงทำให้เด็กในวัยนี้อารมณ์อ่อนไหวง่าย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ขาดความเชื่อมั่นในตนเองและมักจะประสบกับปัญหาในการปรับตัว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จากสถิติข้อมูลของสถานพินิจคุ้มครองเด็กและเยาวชนจังหวัดสุพรรณบุรี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(2550)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พบว่าเด็กและเยาวชนที่กระทำผิดส่วนใหญ่ถึงร้อยละ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75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มีอายุอยู่ระหว่าง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15 – 17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รองลงมาร้อยละ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25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เป็นผู้ที่มีอายุระหว่าง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10 – 14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วัยรุ่นต้องการอิสระอยากพึ่งพาตนเอง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มีอุดมการณ์ต่าง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ของตนเอง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รักเพื่อนมากกว่าพ่อแม่พี่น้อง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ดังนั้น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เพื่อนจึงเป็นบุคคลอีกลุ่มหนึ่งที่มีอิทธิพลต่อพฤติกรรมต่าง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ของเด็ก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ถ้าเด็กหรือวัยรุ่นคบเพื่อนไม่ดี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มีพฤติกรรมเกเรติดยาเสพติด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เล่นการพนันหรือติดในอบายมุขอื่น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ก็อาจชักจูงให้เด็กหรือเยาวชนนั้น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ประพฤติเสียหายหรือเสียคนได้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และถ้าสภาพทางครอบครัวมีปัญหาด้านความสัมพันธ์ระหว่างสมาชิก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พ่อแม่ไม่เข้าใจ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ไม่มีเวลาในการอบรมสั่งสอนหรือครอบครัวไม่มีความสุข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มีปัญหา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ครอบครัวแตกแยก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ก็จะเป็นตัวสนับสนุนให้เด็กเห็นความสำคัญของเพื่อนมากขึ้น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การกระทำผิดของเด็กจึงอาจเกิดจาการที่เด็กพยายามสร้างสิ่งต่าง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ที่เป็นรูปแบบวัฒนธรรมของกลุ่ม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เพื่อให้เกิดการยอมรับว่าเป็นสมาชิกกลุ่ม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2</w:t>
      </w:r>
      <w:r w:rsidR="007456D0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สื่อมวลชน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ในปัจจุบันเป็นที่ยอมรับกันแล้วว่า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สื่อมวลชน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หรือสื่อ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มีอิทธิพลต่อการพัฒนาทัศนคติ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ความเชื่อ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ความรู้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ค่านิยมและการแสดงพฤติกรรมของประชากรค่อนข้างมาก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สื่ออาจจะเป็นหนังสือพิมพ์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วิทยุโทรทัศน์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ภาพยนตร์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วีดีโอ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อินเตอร์เน็ต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หนังสือต่างๆ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เป็นต้น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ทั้งนี้เนื่องจากเครือข่ายการสื่อสารที่ทันสมัย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ทำให้สื่อต่าง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ข้าถึงประชาชนทุกเพศทุกวัยได้อย่างกว้างขวางและกลายเป็นปัจจัยหนึ่งที่จำเป็นต่อการดำเนินชีวิตประจำว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ส่งผลให้เด็กและเยาวชน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lastRenderedPageBreak/>
        <w:t>ได้รับอิทธิพลจากการถ่ายทอดของสื่อต่าง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ด้วย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จึงพบว่าสื่อมีอิทธิพลต่อการแสดงพฤติกรรมของเด็กและเยาวชนมากขึ้นทั้งในด้านความคิด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คำพูด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การใช้ภาษา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กิริยาท่าทางการแต่งกาย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หรือแม้แต่พฤติกรรมบางอย่าง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จากการศึกษาของเจอร์บเนอร์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พบว่าการกระทำผิดหลายอย่างของเด็กและวัยรุ่น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อาจเกิดจากการเลียนแบบภาพยนตร์ที่แสดงถึงความก้าวร้าวโหดร้ายทารุณต่าง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ซึ่งเป็นตัวอย่างที่ไม่ดีแก่เด็กและวัยรุ่น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ทั้งนี้เนื่องจากเด็กและวัยรุ่นยังมีพัฒนาการด้านวุฒิภาวะทางอารมณ์ไม่เต็มที่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บางครั้งจึงอาจแยกแยะความเหมาะสมหรือไม่เหมาะสมไม่ได้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นอกจากนี้การที่สภาวะเศรษฐกิจบีบคั้นทำให้พ่อแม่ไม่มีเวลาในการอบรมสั่งสอนลูกมากนัก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จึงทำให้สื่อ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กลายเป็นผู้เข้ามามีบทบาทสำคัญ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ในการทำหน้าที่ในการอบรมขัดเกลาทางสังคมสมาชิกแทนสถาบันครอบครัวดังนั้นถ้าผู้ผลิตสื่อขาดความรับผิดชอบต่อสังคมมุ่งหวังแต่กำไรเพียงอย่างเดียวก็อาจเสนอสื่อที่ไม่เหมาะสมได้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3</w:t>
      </w:r>
      <w:r w:rsidR="007456D0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การศึกษาการอบรมขัดเกลาทางสังคมให้เป็นพลเมืองที่ดีของสังคม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นอกจากสถาบันครอบครัวแล้ว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โรงเรียนก็เป็นอีกแหล่งหนึ่งที่จะให้การอบรมขัดเกลาทางสังคมแก่เด็กและวัยรุ่น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ทั้งในด้านความรู้วิชาการ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จริยธรรม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หรือความประพฤติ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ดังนั้นวิธีการอบรมขัดเกลาทางสังคม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ผู้ที่ทำหน้าที่โดยเฉพาะครู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จึงเป็นผู้ที่มีความสำคัญในการทำหน้าที่นี้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ครูจึงต้องเป็นผู้ที่มีความประพฤติที่ดีเป็นแบบอย่างแก่เด็กนักเรียนด้วย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ไม่กระทำล่วงละเมิดกฎศีลธรรมหรือกฎหมาย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และจะต้องพยายามกวดขันเรื่องความประพฤติที่ถูกต้องเหมาะสมของนักเรียนตามที่สังคมยอมรับอยู่เสมอ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4</w:t>
      </w:r>
      <w:r w:rsidR="007456D0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สภาพแหล่งที่อยู่อาศัย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การขาดแคลนที่อยู่อาศัยในสังคมเมือง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หรือการมีที่อยู่อาศัยในแหล่งเสื่อมโทรมหรือแหล่งอาชญากรรม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ยาเสพติดต่าง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อาจทำให้เด็กและเยาวชนเกิดความคับข้องใจ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และถูกชักจูงไปในทางที่กระทำผิดได้ง่าย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นอกจากนี้การย้ายที่อยู่อาศัยบ่อย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ก็อาจเป็นผลร้ายต่อเด็กและวัยรุ่นได้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เนื่องจากครอบครัวต้องแยกกันอยู่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เด็ก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ขาดการดูแลเอาใจใส่จากผู้ปกครองอย่างเต็มที่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หรือต้องดูแลตนเองหรือต้องปรับตัวให้เข้ากับสถานที่อยู่ใหม่บ่อย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ซึ่งจะพบมากในกลุ่มผู้มารับจ้างใช้แรงงาน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ครอบครัวคนงานก่อสร้างในเขตเมือง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ซึ่งทำให้บุคลิกภาพเด็กบกพร่องได้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5</w:t>
      </w:r>
      <w:r w:rsidR="007456D0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สถานบันเทิงเริงรมย์และแหล่งอบายมุขต่าง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จะเป็นแหล่งสำคัญในการมั่วสุมของกลุ่มบุคคล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ที่มาแสวงหาความผ่อนคลายทางอารมณ์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ดังนั้นในสถานบันเทิงเริงรมย์และแหล่งอบายมุขต่าง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จึงเต็มไปด้วยสิ่งที่เป็นอบายมุขไม่ว่าจะเป็นยาเสพติด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ผู้หญิง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การพนัน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และอื่น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เพื่อให้ผู้มาเที่ยวได้ใช้บริการอย่างเต็มที่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โดยไม่คำนึงถึงผลเสียที่อาจเกิดขึ้นกับเด็กหรือวัยรุ่นได้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ั้งนี้เนื่องจากมีสิ่งล่อใจให้เด็กและวัยรุ่นเกิดความเพลิดเพลินหลงลืมปัญหาหรือความทุกข์ชั่วครา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จึงติดใจและทำให้อยากเข้าไปเที่ยวอีกบ่อย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เมื่อไม่มีเงินจึงหาเงินโดยการกระทำที่ผิดต่อกฎหมายและอาจนำมาซึ่งปัญหาการกระทำผิดอื่น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อีกด้วย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วัยรุ่นจึงมีโอกาสเสียคนได้ง่าย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>6</w:t>
      </w:r>
      <w:r w:rsidR="007456D0" w:rsidRPr="00550B38">
        <w:rPr>
          <w:rFonts w:ascii="TH Sarabun New" w:eastAsia="AngsanaNew" w:hAnsi="TH Sarabun New" w:cs="TH Sarabun New"/>
          <w:sz w:val="32"/>
          <w:szCs w:val="32"/>
          <w:cs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ความประพฤติที่ไม่เหมาะสมของผู้ใหญ่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ความประพฤติที่ไม่เหมาะสมของผู้ใหญ่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ทำให้เด็กเกิดพฤติกรรมเลียนแบบผู้ใหญ่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ทั้งนี้เนื่องจากเด็กและเยาวชนจะดูการกระทำของผู้ใหญ่เป็น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lastRenderedPageBreak/>
        <w:t>ตัวอย่าง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ถ้าผู้ใหญ่มีพฤติกรรมที่ไม่เหมาะสม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ติดสุรา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ยาเสพติด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เล่นการพนัน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ทะเลาะวิวาท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ทำร้ายร่างกาย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มีกิริยาวาจาหยาบคาย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ประพฤติผิดศีลธรรม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หรือคบเพื่อนอันธพาล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ก็จะทำให้เด็กซึมซับการกระทำเหล่านั้นเข้าไปโดยไม่รู้ตัว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ซึ่งอาจจดจำไปกระทำและนำไปสู่การกระทำผิดได้ง่าย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ดังนั้น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จึงสรุปสาเหตุของการกระทำผิดของวัยรุ่นที่มีสาเหตุจากสิ่งแวดล้อมทางสังคมว่าเกิดจากสาเหตุใหญ่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6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ประการได้แก่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การคบเพื่อน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การได้รับอิทธิพลจากสื่อ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การอบรมขัดเกลาทางสังคมจากสถาบันการศึกษา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สภาพแหล่งที่อยู่อาศัย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สถานบันเทิงเริงรมย์และแหล่งอบายมุขต่างๆ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และการมีพฤติกรรมที่ไม่เหมาะสมของผู้ใหญ่เป็นตัวอย่างให้เลียนแบบการกระทำที่ไม่เหมาะสมได้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  <w:cs/>
        </w:rPr>
      </w:pP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b/>
          <w:bCs/>
          <w:sz w:val="36"/>
          <w:szCs w:val="36"/>
        </w:rPr>
      </w:pPr>
      <w:r w:rsidRPr="00550B38">
        <w:rPr>
          <w:rFonts w:ascii="TH Sarabun New" w:eastAsia="AngsanaNew" w:hAnsi="TH Sarabun New" w:cs="TH Sarabun New"/>
          <w:b/>
          <w:bCs/>
          <w:sz w:val="36"/>
          <w:szCs w:val="36"/>
        </w:rPr>
        <w:t>3</w:t>
      </w:r>
      <w:r w:rsidR="007456D0" w:rsidRPr="00550B38">
        <w:rPr>
          <w:rFonts w:ascii="TH Sarabun New" w:eastAsia="AngsanaNew" w:hAnsi="TH Sarabun New" w:cs="TH Sarabun New"/>
          <w:b/>
          <w:bCs/>
          <w:sz w:val="36"/>
          <w:szCs w:val="36"/>
          <w:cs/>
        </w:rPr>
        <w:t>.</w:t>
      </w:r>
      <w:r w:rsidR="007456D0" w:rsidRPr="00550B38">
        <w:rPr>
          <w:rFonts w:ascii="TH Sarabun New" w:eastAsia="AngsanaNew" w:hAnsi="TH Sarabun New" w:cs="TH Sarabun New"/>
          <w:b/>
          <w:bCs/>
          <w:sz w:val="36"/>
          <w:szCs w:val="36"/>
        </w:rPr>
        <w:t xml:space="preserve"> </w:t>
      </w:r>
      <w:r w:rsidRPr="00550B38">
        <w:rPr>
          <w:rFonts w:ascii="TH Sarabun New" w:hAnsi="TH Sarabun New" w:cs="TH Sarabun New"/>
          <w:b/>
          <w:bCs/>
          <w:sz w:val="36"/>
          <w:szCs w:val="36"/>
          <w:cs/>
        </w:rPr>
        <w:t>แนวคิด ทฤษฎีเกี่ยวกับพฤติกรรม</w:t>
      </w:r>
    </w:p>
    <w:p w:rsidR="00411C72" w:rsidRPr="00550B38" w:rsidRDefault="00411C72" w:rsidP="00B71E78">
      <w:pPr>
        <w:pStyle w:val="Default"/>
        <w:ind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3.1 </w:t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>ความหมายของพฤติกรรม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411C72" w:rsidRPr="00550B38" w:rsidRDefault="007456D0" w:rsidP="007456D0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จากการศึกษาความหมายของพฤติกรรม มีผู้ให้ความหมายไว้ดังนี้</w:t>
      </w:r>
    </w:p>
    <w:p w:rsidR="00411C72" w:rsidRPr="00550B38" w:rsidRDefault="00411C72" w:rsidP="007456D0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ซิมบาร์โด</w:t>
      </w:r>
      <w:r w:rsidRPr="00550B38">
        <w:rPr>
          <w:rFonts w:ascii="TH Sarabun 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sz w:val="32"/>
          <w:szCs w:val="32"/>
          <w:cs/>
        </w:rPr>
        <w:t>อ้างถึงในอารยา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มะเขือเทศ</w:t>
      </w:r>
      <w:r w:rsidRPr="00550B38">
        <w:rPr>
          <w:rFonts w:ascii="TH Sarabun New" w:hAnsi="TH Sarabun New" w:cs="TH Sarabun New"/>
          <w:sz w:val="32"/>
          <w:szCs w:val="32"/>
        </w:rPr>
        <w:t>,</w:t>
      </w:r>
      <w:r w:rsidR="007456D0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</w:rPr>
        <w:t xml:space="preserve">2550 : 15) </w:t>
      </w:r>
      <w:r w:rsidRPr="00550B38">
        <w:rPr>
          <w:rFonts w:ascii="TH Sarabun New" w:hAnsi="TH Sarabun New" w:cs="TH Sarabun New"/>
          <w:sz w:val="32"/>
          <w:szCs w:val="32"/>
          <w:cs/>
        </w:rPr>
        <w:t>ได้ให้ความหมายของพฤติกรรม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 (Behavior) </w:t>
      </w:r>
      <w:r w:rsidRPr="00550B38">
        <w:rPr>
          <w:rFonts w:ascii="TH Sarabun New" w:hAnsi="TH Sarabun New" w:cs="TH Sarabun New"/>
          <w:sz w:val="32"/>
          <w:szCs w:val="32"/>
          <w:cs/>
        </w:rPr>
        <w:t>ไว้ว่า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เป็นผลจากการแสดงปฏิกิริยาตอบสนองต่อสิ่งเร้าในสถานการณ์ต่าง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7456D0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สงวน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สุทธิเลิศอรุณ</w:t>
      </w:r>
      <w:r w:rsidRPr="00550B38">
        <w:rPr>
          <w:rFonts w:ascii="TH Sarabun 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sz w:val="32"/>
          <w:szCs w:val="32"/>
          <w:cs/>
        </w:rPr>
        <w:t>อ้างถึงในวลัยพร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สกุลทอง</w:t>
      </w:r>
      <w:r w:rsidRPr="00550B38">
        <w:rPr>
          <w:rFonts w:ascii="TH Sarabun New" w:hAnsi="TH Sarabun New" w:cs="TH Sarabun New"/>
          <w:sz w:val="32"/>
          <w:szCs w:val="32"/>
        </w:rPr>
        <w:t xml:space="preserve">, 2551 : 10) </w:t>
      </w:r>
      <w:r w:rsidRPr="00550B38">
        <w:rPr>
          <w:rFonts w:ascii="TH Sarabun New" w:hAnsi="TH Sarabun New" w:cs="TH Sarabun New"/>
          <w:sz w:val="32"/>
          <w:szCs w:val="32"/>
          <w:cs/>
        </w:rPr>
        <w:t>ได้ให้ความหมายของพฤติกรรมว่า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หมายถึง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กิริยา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อาการ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บทบาท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ลีลา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ท่าทาง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การประพฤติปฏิบัติ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การกระทำที่แสดงออกให้ปรากฏ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สัมผัสได้ด้วยประสาทสัมผัสทางใดทางหนึ่งใน</w:t>
      </w:r>
      <w:r w:rsidRPr="00550B38">
        <w:rPr>
          <w:rFonts w:ascii="TH Sarabun New" w:hAnsi="TH Sarabun New" w:cs="TH Sarabun New"/>
          <w:sz w:val="32"/>
          <w:szCs w:val="32"/>
        </w:rPr>
        <w:t xml:space="preserve"> 5 </w:t>
      </w:r>
      <w:r w:rsidRPr="00550B38">
        <w:rPr>
          <w:rFonts w:ascii="TH Sarabun New" w:hAnsi="TH Sarabun New" w:cs="TH Sarabun New"/>
          <w:sz w:val="32"/>
          <w:szCs w:val="32"/>
          <w:cs/>
        </w:rPr>
        <w:t>ทวาร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โสตสัมผัส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จักษุสัมผัส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ชิวหาสัมผัส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ฆานสัมผัส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และทางผิวหนังหรือมิฉะนั้นก็สามารถวัดได้ด้วยเครื่องมือ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7456D0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ไพบูลย์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เทวรักษ์</w:t>
      </w:r>
      <w:r w:rsidRPr="00550B38">
        <w:rPr>
          <w:rFonts w:ascii="TH Sarabun 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sz w:val="32"/>
          <w:szCs w:val="32"/>
          <w:cs/>
        </w:rPr>
        <w:t>อ้างถึงในวลัยพร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สกุลทอง</w:t>
      </w:r>
      <w:r w:rsidRPr="00550B38">
        <w:rPr>
          <w:rFonts w:ascii="TH Sarabun New" w:hAnsi="TH Sarabun New" w:cs="TH Sarabun New"/>
          <w:sz w:val="32"/>
          <w:szCs w:val="32"/>
        </w:rPr>
        <w:t xml:space="preserve">, 2551 : 10) </w:t>
      </w:r>
      <w:r w:rsidRPr="00550B38">
        <w:rPr>
          <w:rFonts w:ascii="TH Sarabun New" w:hAnsi="TH Sarabun New" w:cs="TH Sarabun New"/>
          <w:sz w:val="32"/>
          <w:szCs w:val="32"/>
          <w:cs/>
        </w:rPr>
        <w:t>กล่าวว่า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พฤติกรรม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หมายถึง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การกระทา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การแสดงอาการ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อากัปกิริยาของอินทรีย์</w:t>
      </w:r>
      <w:r w:rsidRPr="00550B38">
        <w:rPr>
          <w:rFonts w:ascii="TH Sarabun New" w:hAnsi="TH Sarabun New" w:cs="TH Sarabun New"/>
          <w:sz w:val="32"/>
          <w:szCs w:val="32"/>
        </w:rPr>
        <w:t xml:space="preserve"> (Organism) </w:t>
      </w:r>
      <w:r w:rsidRPr="00550B38">
        <w:rPr>
          <w:rFonts w:ascii="TH Sarabun New" w:hAnsi="TH Sarabun New" w:cs="TH Sarabun New"/>
          <w:sz w:val="32"/>
          <w:szCs w:val="32"/>
          <w:cs/>
        </w:rPr>
        <w:t>ทั้งในส่วนที่เจ้าของพฤติกรรมเองเท่านั้นที่รู้ได้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และในส่วนที่บุคคลอื่นอยู่ในวิสัยที่จะรู้ได้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7456D0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ชุดา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จิตพิทักษ์</w:t>
      </w:r>
      <w:r w:rsidRPr="00550B38">
        <w:rPr>
          <w:rFonts w:ascii="TH Sarabun 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sz w:val="32"/>
          <w:szCs w:val="32"/>
          <w:cs/>
        </w:rPr>
        <w:t>อ้างถึงในฐิตินัน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งามสงวน</w:t>
      </w:r>
      <w:r w:rsidRPr="00550B38">
        <w:rPr>
          <w:rFonts w:ascii="TH Sarabun New" w:hAnsi="TH Sarabun New" w:cs="TH Sarabun New"/>
          <w:sz w:val="32"/>
          <w:szCs w:val="32"/>
        </w:rPr>
        <w:t xml:space="preserve">, 2549 : 25) </w:t>
      </w:r>
      <w:r w:rsidRPr="00550B38">
        <w:rPr>
          <w:rFonts w:ascii="TH Sarabun New" w:hAnsi="TH Sarabun New" w:cs="TH Sarabun New"/>
          <w:sz w:val="32"/>
          <w:szCs w:val="32"/>
          <w:cs/>
        </w:rPr>
        <w:t>กล่าวว่า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พฤติกรรม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หมายถึง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การกระทำของบุคคลทั้งที่เป็นการแสดงปรากฏออกมาภายนอก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และสิ่งที่อยู่ภายในจิตใจของบุคคล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ซึ่งไม่สามารถสังเกตเห็นได้โดยตรง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ค่านิยมที่ยึดถือเป็นหลักในการประเมินสิ่งต่าง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ทัศนคติที่เขามีต่อสิ่งต่าง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ความคิดเห็น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ความเชื่อ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รสนิยมที่เชื่อถือเป็นบุคลิกภาพของบุคคลนั้น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7456D0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จากคำนิยามดังกล่าว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สามารถสรุปได้ว่า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พฤติกรรม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หมายถึง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กิริยา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อาการ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บทบาท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ลีลา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ท่าทาง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การประพฤติปฏิบัติ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การกระทาที่แสดงปรากฏออกมาภายนอกเพื่อตอบสนองต่อสิ่งเร้า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ทั้งในส่วนที่เจ้าของพฤติกรรมเองรู้ได้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และในส่วนที่บุคคลอื่นจะรู้ได้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pStyle w:val="Default"/>
        <w:ind w:firstLine="27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3.2 </w:t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>องค์ประกอบพฤติกรรม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411C72" w:rsidRPr="00550B38" w:rsidRDefault="00411C72" w:rsidP="007456D0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 xml:space="preserve">Cronbach (gotoknow.org, </w:t>
      </w:r>
      <w:r w:rsidRPr="00550B38">
        <w:rPr>
          <w:rFonts w:ascii="TH Sarabun New" w:hAnsi="TH Sarabun New" w:cs="TH Sarabun New"/>
          <w:sz w:val="32"/>
          <w:szCs w:val="32"/>
          <w:cs/>
        </w:rPr>
        <w:t>ออนไลน์</w:t>
      </w:r>
      <w:r w:rsidRPr="00550B38">
        <w:rPr>
          <w:rFonts w:ascii="TH Sarabun New" w:hAnsi="TH Sarabun New" w:cs="TH Sarabun New"/>
          <w:sz w:val="32"/>
          <w:szCs w:val="32"/>
        </w:rPr>
        <w:t xml:space="preserve"> : 2553) </w:t>
      </w:r>
      <w:r w:rsidRPr="00550B38">
        <w:rPr>
          <w:rFonts w:ascii="TH Sarabun New" w:hAnsi="TH Sarabun New" w:cs="TH Sarabun New"/>
          <w:sz w:val="32"/>
          <w:szCs w:val="32"/>
          <w:cs/>
        </w:rPr>
        <w:t>ได้แบ่งองค์ประกอบของพฤติกรรมมนุษย์ออกเป็น</w:t>
      </w:r>
      <w:r w:rsidRPr="00550B38">
        <w:rPr>
          <w:rFonts w:ascii="TH Sarabun New" w:hAnsi="TH Sarabun New" w:cs="TH Sarabun New"/>
          <w:sz w:val="32"/>
          <w:szCs w:val="32"/>
        </w:rPr>
        <w:t xml:space="preserve"> 7 </w:t>
      </w:r>
      <w:r w:rsidRPr="00550B38">
        <w:rPr>
          <w:rFonts w:ascii="TH Sarabun New" w:hAnsi="TH Sarabun New" w:cs="TH Sarabun New"/>
          <w:sz w:val="32"/>
          <w:szCs w:val="32"/>
          <w:cs/>
        </w:rPr>
        <w:t>ประการ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ได้แก่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CordiaNew" w:hAnsi="TH Sarabun New" w:cs="TH Sarabun New"/>
          <w:sz w:val="32"/>
          <w:szCs w:val="32"/>
          <w:cs/>
        </w:rPr>
      </w:pPr>
      <w:r w:rsidRPr="00550B38">
        <w:rPr>
          <w:rFonts w:ascii="TH Sarabun New" w:hAnsi="TH Sarabun New" w:cs="TH Sarabun New"/>
          <w:sz w:val="32"/>
          <w:szCs w:val="32"/>
        </w:rPr>
        <w:lastRenderedPageBreak/>
        <w:t>1</w:t>
      </w:r>
      <w:r w:rsidR="006D0E8F" w:rsidRPr="00550B38">
        <w:rPr>
          <w:rFonts w:ascii="TH Sarabun New" w:hAnsi="TH Sarabun New" w:cs="TH Sarabun New"/>
          <w:sz w:val="32"/>
          <w:szCs w:val="32"/>
        </w:rPr>
        <w:t>)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จุดมุ่งหมายของผู้เรียน</w:t>
      </w:r>
      <w:r w:rsidRPr="00550B38">
        <w:rPr>
          <w:rFonts w:ascii="TH Sarabun New" w:hAnsi="TH Sarabun New" w:cs="TH Sarabun New"/>
          <w:sz w:val="32"/>
          <w:szCs w:val="32"/>
        </w:rPr>
        <w:t xml:space="preserve"> (Goal) </w:t>
      </w:r>
      <w:r w:rsidRPr="00550B38">
        <w:rPr>
          <w:rFonts w:ascii="TH Sarabun New" w:hAnsi="TH Sarabun New" w:cs="TH Sarabun New"/>
          <w:sz w:val="32"/>
          <w:szCs w:val="32"/>
          <w:cs/>
        </w:rPr>
        <w:t>หมายถึงสิ่งที่ผู้เรียนต้องการหรือสิ่งที่ผู้เรียนมุ่งหวัง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การเรียนอย่างไม่มีจุดมุ่งหมาย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คือไม่ทราบว่าจะเรียนไปทาไม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ย่อมจะไม่บังเกิดผลดีขึ้นได้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ครูควรชี้ให้ผู้เรียนเข้าใจถึงจุดมุ่งหมายในการเรียนวิชาต่าง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ว่าคืออะไร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เพื่ออะไร</w:t>
      </w:r>
    </w:p>
    <w:p w:rsidR="00411C72" w:rsidRPr="00550B38" w:rsidRDefault="00411C72" w:rsidP="00411C72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2</w:t>
      </w:r>
      <w:r w:rsidR="006D0E8F" w:rsidRPr="00550B38">
        <w:rPr>
          <w:rFonts w:ascii="TH Sarabun New" w:hAnsi="TH Sarabun New" w:cs="TH Sarabun New"/>
          <w:sz w:val="32"/>
          <w:szCs w:val="32"/>
        </w:rPr>
        <w:t>)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ความพร้อม</w:t>
      </w:r>
      <w:r w:rsidRPr="00550B38">
        <w:rPr>
          <w:rFonts w:ascii="TH Sarabun New" w:hAnsi="TH Sarabun New" w:cs="TH Sarabun New"/>
          <w:sz w:val="32"/>
          <w:szCs w:val="32"/>
        </w:rPr>
        <w:t xml:space="preserve"> (Readiness) </w:t>
      </w:r>
      <w:r w:rsidRPr="00550B38">
        <w:rPr>
          <w:rFonts w:ascii="TH Sarabun New" w:hAnsi="TH Sarabun New" w:cs="TH Sarabun New"/>
          <w:sz w:val="32"/>
          <w:szCs w:val="32"/>
          <w:cs/>
        </w:rPr>
        <w:t>เป็นลักษณะเฉพาะตัวของนักเรียนหรือผู้เรียนแต่ละคนหมายรวมถึงวุฒิภาวะของผู้เรียนด้วย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คนที่มีความพร้อมจะเรียนได้ดีกว่าทั้ง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ที่อยู่ในสถานการณ์เดียวกัน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จึงควรสร้างแรงจูงใจให้เกิดขึ้นกับนักเรียนเพื่อให้เขาพร้อมที่จะเรียนได้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3</w:t>
      </w:r>
      <w:r w:rsidR="006D0E8F" w:rsidRPr="00550B38">
        <w:rPr>
          <w:rFonts w:ascii="TH Sarabun New" w:hAnsi="TH Sarabun New" w:cs="TH Sarabun New"/>
          <w:sz w:val="32"/>
          <w:szCs w:val="32"/>
        </w:rPr>
        <w:t>)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สถานการณ์</w:t>
      </w:r>
      <w:r w:rsidRPr="00550B38">
        <w:rPr>
          <w:rFonts w:ascii="TH Sarabun New" w:hAnsi="TH Sarabun New" w:cs="TH Sarabun New"/>
          <w:sz w:val="32"/>
          <w:szCs w:val="32"/>
        </w:rPr>
        <w:t xml:space="preserve"> (Situation) </w:t>
      </w:r>
      <w:r w:rsidRPr="00550B38">
        <w:rPr>
          <w:rFonts w:ascii="TH Sarabun New" w:hAnsi="TH Sarabun New" w:cs="TH Sarabun New"/>
          <w:sz w:val="32"/>
          <w:szCs w:val="32"/>
          <w:cs/>
        </w:rPr>
        <w:t>หมายถึง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สิ่งแวดล้อมหรือสิ่งเร้าต่าง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ที่มากระทำต่อผู้เรียน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การเรียนการสอน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สถานการณ์ต่าง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ฯลฯ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คนหรือสัตว์จะเรียนรู้ได้ดีเมื่อได้เข้าไปมีประสบการณ์ในสถานการณ์ต่าง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อย่างแท้จริง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4</w:t>
      </w:r>
      <w:r w:rsidR="006D0E8F" w:rsidRPr="00550B38">
        <w:rPr>
          <w:rFonts w:ascii="TH Sarabun New" w:hAnsi="TH Sarabun New" w:cs="TH Sarabun New"/>
          <w:sz w:val="32"/>
          <w:szCs w:val="32"/>
        </w:rPr>
        <w:t>)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การแปลความหมาย</w:t>
      </w:r>
      <w:r w:rsidRPr="00550B38">
        <w:rPr>
          <w:rFonts w:ascii="TH Sarabun New" w:hAnsi="TH Sarabun New" w:cs="TH Sarabun New"/>
          <w:sz w:val="32"/>
          <w:szCs w:val="32"/>
        </w:rPr>
        <w:t xml:space="preserve"> (Interpretation) </w:t>
      </w:r>
      <w:r w:rsidRPr="00550B38">
        <w:rPr>
          <w:rFonts w:ascii="TH Sarabun New" w:hAnsi="TH Sarabun New" w:cs="TH Sarabun New"/>
          <w:sz w:val="32"/>
          <w:szCs w:val="32"/>
          <w:cs/>
        </w:rPr>
        <w:t>เป็นการศึกษาหาลู่ทางในสถานการณ์ที่กาลังเผชิญอยู่เพื่อเข้าไปสู่จุดมุ่งหมาย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หรือการวางแผนการกระทาเพื่อให้บรรลุจุดมุ่งหมาย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โดยพิจารณานาสิ่งแวดล้อมหรือสถานการณ์มาใช้ให้เป็นประโยชน์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การจะบรรลุจุดมุ่งหมายนั้นอาจมีหลายวิธี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และอาจจะมีวิธีหนึ่งที่ดีที่สุด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การที่คนจะเลือกวิธีใดนั้นขึ้นอยู่กับความสามารถในการแปลความหมายเป็นสำคัญ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5</w:t>
      </w:r>
      <w:r w:rsidR="006D0E8F" w:rsidRPr="00550B38">
        <w:rPr>
          <w:rFonts w:ascii="TH Sarabun New" w:hAnsi="TH Sarabun New" w:cs="TH Sarabun New"/>
          <w:sz w:val="32"/>
          <w:szCs w:val="32"/>
        </w:rPr>
        <w:t>)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ลงมือกระทำ</w:t>
      </w:r>
      <w:r w:rsidRPr="00550B38">
        <w:rPr>
          <w:rFonts w:ascii="TH Sarabun New" w:hAnsi="TH Sarabun New" w:cs="TH Sarabun New"/>
          <w:sz w:val="32"/>
          <w:szCs w:val="32"/>
        </w:rPr>
        <w:t xml:space="preserve"> (Action) </w:t>
      </w:r>
      <w:r w:rsidRPr="00550B38">
        <w:rPr>
          <w:rFonts w:ascii="TH Sarabun New" w:hAnsi="TH Sarabun New" w:cs="TH Sarabun New"/>
          <w:sz w:val="32"/>
          <w:szCs w:val="32"/>
          <w:cs/>
        </w:rPr>
        <w:t>เมื่อแปลสถานการณ์แล้ว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ผู้เรียนจะลงมือตอบสนองสถานการณ์หรือสิ่งเร้าในทันที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กระทานั้นผู้เรียนย่อมจะคาดหวังว่าจะเป็นวิธีที่ดีที่สุดที่จะทาให้เขาบรรลุจุดมุ่งหมายที่ตั้งไว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6</w:t>
      </w:r>
      <w:r w:rsidR="006D0E8F" w:rsidRPr="00550B38">
        <w:rPr>
          <w:rFonts w:ascii="TH Sarabun New" w:hAnsi="TH Sarabun New" w:cs="TH Sarabun New"/>
          <w:sz w:val="32"/>
          <w:szCs w:val="32"/>
        </w:rPr>
        <w:t>)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ผลที่ตามมา</w:t>
      </w:r>
      <w:r w:rsidRPr="00550B38">
        <w:rPr>
          <w:rFonts w:ascii="TH Sarabun New" w:hAnsi="TH Sarabun New" w:cs="TH Sarabun New"/>
          <w:sz w:val="32"/>
          <w:szCs w:val="32"/>
        </w:rPr>
        <w:t xml:space="preserve"> (Consequence) </w:t>
      </w:r>
      <w:r w:rsidRPr="00550B38">
        <w:rPr>
          <w:rFonts w:ascii="TH Sarabun New" w:hAnsi="TH Sarabun New" w:cs="TH Sarabun New"/>
          <w:sz w:val="32"/>
          <w:szCs w:val="32"/>
          <w:cs/>
        </w:rPr>
        <w:t>หลังจากตอบสนองสิ่งเร้าหรือสถานการณ์แล้ว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ผลที่ตามมาคือ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อาจจะประสบผลสำเร็จตามจุดมุ่งหมาย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จะเกิดความพอใจ</w:t>
      </w:r>
      <w:r w:rsidRPr="00550B38">
        <w:rPr>
          <w:rFonts w:ascii="TH Sarabun New" w:hAnsi="TH Sarabun New" w:cs="TH Sarabun New"/>
          <w:sz w:val="32"/>
          <w:szCs w:val="32"/>
        </w:rPr>
        <w:t xml:space="preserve"> (Confirm) </w:t>
      </w:r>
      <w:r w:rsidRPr="00550B38">
        <w:rPr>
          <w:rFonts w:ascii="TH Sarabun New" w:hAnsi="TH Sarabun New" w:cs="TH Sarabun New"/>
          <w:sz w:val="32"/>
          <w:szCs w:val="32"/>
          <w:cs/>
        </w:rPr>
        <w:t>ถ้าไม่ประสบผลสำเร็จย่อมไม่พอใจ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ผิดหวัง</w:t>
      </w:r>
      <w:r w:rsidRPr="00550B38">
        <w:rPr>
          <w:rFonts w:ascii="TH Sarabun New" w:hAnsi="TH Sarabun New" w:cs="TH Sarabun New"/>
          <w:sz w:val="32"/>
          <w:szCs w:val="32"/>
        </w:rPr>
        <w:t xml:space="preserve"> (Contradict) </w:t>
      </w:r>
      <w:r w:rsidRPr="00550B38">
        <w:rPr>
          <w:rFonts w:ascii="TH Sarabun New" w:hAnsi="TH Sarabun New" w:cs="TH Sarabun New"/>
          <w:sz w:val="32"/>
          <w:szCs w:val="32"/>
          <w:cs/>
        </w:rPr>
        <w:t>ถ้าประสบผลสำเร็จก็จะเป็นแรงจูงใจให้ทากิจกรรมอย่างเดิมอีก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ถ้าไม่บรรลุจุดมุ่งหมายอาจหมดกาลังใจ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ท้อแท้ที่จะตอบสนองหรือทาพฤติกรรมต่อไป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7</w:t>
      </w:r>
      <w:r w:rsidR="006D0E8F" w:rsidRPr="00550B38">
        <w:rPr>
          <w:rFonts w:ascii="TH Sarabun New" w:hAnsi="TH Sarabun New" w:cs="TH Sarabun New"/>
          <w:sz w:val="32"/>
          <w:szCs w:val="32"/>
        </w:rPr>
        <w:t>)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ปฏิกิริยาต่อความผิดหวัง</w:t>
      </w:r>
      <w:r w:rsidRPr="00550B38">
        <w:rPr>
          <w:rFonts w:ascii="TH Sarabun New" w:hAnsi="TH Sarabun New" w:cs="TH Sarabun New"/>
          <w:sz w:val="32"/>
          <w:szCs w:val="32"/>
        </w:rPr>
        <w:t xml:space="preserve"> (Contradict) </w:t>
      </w:r>
      <w:r w:rsidRPr="00550B38">
        <w:rPr>
          <w:rFonts w:ascii="TH Sarabun New" w:hAnsi="TH Sarabun New" w:cs="TH Sarabun New"/>
          <w:sz w:val="32"/>
          <w:szCs w:val="32"/>
          <w:cs/>
        </w:rPr>
        <w:t>ซึ่งจะกระทำใน</w:t>
      </w:r>
      <w:r w:rsidRPr="00550B38">
        <w:rPr>
          <w:rFonts w:ascii="TH Sarabun New" w:hAnsi="TH Sarabun New" w:cs="TH Sarabun New"/>
          <w:sz w:val="32"/>
          <w:szCs w:val="32"/>
        </w:rPr>
        <w:t xml:space="preserve"> 2 </w:t>
      </w:r>
      <w:r w:rsidRPr="00550B38">
        <w:rPr>
          <w:rFonts w:ascii="TH Sarabun New" w:hAnsi="TH Sarabun New" w:cs="TH Sarabun New"/>
          <w:sz w:val="32"/>
          <w:szCs w:val="32"/>
          <w:cs/>
        </w:rPr>
        <w:t>ลักษณะคือ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ปรับปรุงการกระทำของตนใหม่เพื่อให้บรรลุจุดมุ่งหมาย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โดยย้อนไปพิจารณาหรือแปลสถานการณ์หรือสิ่งเร้าใหม่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แล้วหาวิธีกระทาพฤติกรรมที่เหมาะสมเพื่อให้บรรลุจุดมุ่งหมายปลายทางให้ได้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อีกประการหนึ่ง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อาจเลิกไม่ทากิจกรรมนั้นอีก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หรืออาจจะกระทำซ้ำ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อย่างเดิมโดยไม่เกิดผลอะไรเลยก็ได้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pStyle w:val="Default"/>
        <w:ind w:firstLine="27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3.3 </w:t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>การวัดพฤติกรรมมนุษย์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:rsidR="00411C72" w:rsidRPr="00550B38" w:rsidRDefault="00411C72" w:rsidP="007456D0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การวัดพฤติกรรม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หมายถึง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การกำหนดตัวเลขให้กับพฤติกรรมต่าง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โดยมีจุดมุ่งหมายเพื่อแบ่งประเภทของพฤติกรรม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การจัดอันดับพฤติกรรมตามความมากน้อย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การหาระยะแตกต่างระหว่างพฤติกรรมตามความมากน้อย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และการเทียบอัตราส่วนพฤติกรรมตามความมากน้อย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7456D0">
      <w:pPr>
        <w:pStyle w:val="Default"/>
        <w:tabs>
          <w:tab w:val="left" w:pos="270"/>
        </w:tabs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พฤติกรรมของมนุษย์นั้นมีทั้งที่แสดงออกมาให้เห็นอย่างเด่นชัด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การเดิน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การวิ่ง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หรือการหัวเราะ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และพฤติกรรมที่ไม่แสดงออกมาภายนอก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ความรู้สึก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ความคิด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หรืออารมณ์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เป็น</w:t>
      </w:r>
      <w:r w:rsidRPr="00550B38">
        <w:rPr>
          <w:rFonts w:ascii="TH Sarabun New" w:hAnsi="TH Sarabun New" w:cs="TH Sarabun New"/>
          <w:sz w:val="32"/>
          <w:szCs w:val="32"/>
          <w:cs/>
        </w:rPr>
        <w:lastRenderedPageBreak/>
        <w:t>ต้น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ดังนั้น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ในการวัดพฤติกรรมต่าง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นั้นจาเป็นจะต้องอาศัยวิธีทางตรงและทางอ้อมมาประกอบกัน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การที่จะศึกษาพฤติกรรมมีด้วยกันหลายวิธี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การสังเกตพฤติกรรมโดยตรง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หรือใช้วิธีวัดพฤติกรรมทางอ้อม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การใช้แบบสัมภาษณ์และการทดสอบด้วยแบบทดสอบ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sz w:val="32"/>
          <w:szCs w:val="32"/>
        </w:rPr>
        <w:t>(</w:t>
      </w:r>
      <w:r w:rsidRPr="00550B38">
        <w:rPr>
          <w:rFonts w:ascii="TH Sarabun New" w:hAnsi="TH Sarabun New" w:cs="TH Sarabun New"/>
          <w:sz w:val="32"/>
          <w:szCs w:val="32"/>
          <w:cs/>
        </w:rPr>
        <w:t>ปณิตา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นิสสัยสุข</w:t>
      </w:r>
      <w:r w:rsidRPr="00550B38">
        <w:rPr>
          <w:rFonts w:ascii="TH Sarabun New" w:hAnsi="TH Sarabun New" w:cs="TH Sarabun New"/>
          <w:sz w:val="32"/>
          <w:szCs w:val="32"/>
        </w:rPr>
        <w:t>, 2552 : 32)</w:t>
      </w:r>
    </w:p>
    <w:p w:rsidR="00411C72" w:rsidRPr="00550B38" w:rsidRDefault="00411C72" w:rsidP="00411C72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สมจิต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สุพรรณทัศน์</w:t>
      </w:r>
      <w:r w:rsidRPr="00550B38">
        <w:rPr>
          <w:rFonts w:ascii="TH Sarabun 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sz w:val="32"/>
          <w:szCs w:val="32"/>
          <w:cs/>
        </w:rPr>
        <w:t>อ้างถึงใน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ปณิตา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นิสสัยสุข</w:t>
      </w:r>
      <w:r w:rsidRPr="00550B38">
        <w:rPr>
          <w:rFonts w:ascii="TH Sarabun New" w:hAnsi="TH Sarabun New" w:cs="TH Sarabun New"/>
          <w:sz w:val="32"/>
          <w:szCs w:val="32"/>
        </w:rPr>
        <w:t xml:space="preserve">, 2552 : 33) </w:t>
      </w:r>
      <w:r w:rsidRPr="00550B38">
        <w:rPr>
          <w:rFonts w:ascii="TH Sarabun New" w:hAnsi="TH Sarabun New" w:cs="TH Sarabun New"/>
          <w:sz w:val="32"/>
          <w:szCs w:val="32"/>
          <w:cs/>
        </w:rPr>
        <w:t>กล่าวถึงการวัดพฤติกรรมไว้ว่ามี</w:t>
      </w:r>
      <w:r w:rsidRPr="00550B38">
        <w:rPr>
          <w:rFonts w:ascii="TH Sarabun New" w:hAnsi="TH Sarabun New" w:cs="TH Sarabun New"/>
          <w:sz w:val="32"/>
          <w:szCs w:val="32"/>
        </w:rPr>
        <w:t xml:space="preserve"> 2 </w:t>
      </w:r>
      <w:r w:rsidRPr="00550B38">
        <w:rPr>
          <w:rFonts w:ascii="TH Sarabun New" w:hAnsi="TH Sarabun New" w:cs="TH Sarabun New"/>
          <w:sz w:val="32"/>
          <w:szCs w:val="32"/>
          <w:cs/>
        </w:rPr>
        <w:t>วิธี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1</w:t>
      </w:r>
      <w:r w:rsidR="006D0E8F" w:rsidRPr="00550B38">
        <w:rPr>
          <w:rFonts w:ascii="TH Sarabun New" w:hAnsi="TH Sarabun New" w:cs="TH Sarabun New"/>
          <w:sz w:val="32"/>
          <w:szCs w:val="32"/>
        </w:rPr>
        <w:t>)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การศึกษาพฤติกรรมโดยทางตรงทำได้โดย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pStyle w:val="Default"/>
        <w:ind w:firstLine="99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1.1</w:t>
      </w:r>
      <w:r w:rsidR="006D0E8F" w:rsidRPr="00550B38">
        <w:rPr>
          <w:rFonts w:ascii="TH Sarabun New" w:hAnsi="TH Sarabun New" w:cs="TH Sarabun New"/>
          <w:sz w:val="32"/>
          <w:szCs w:val="32"/>
        </w:rPr>
        <w:t>)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การศึกษาพฤติกรรมสังเกตแบบให้ผู้ถูกสังเกตรู้ตัว</w:t>
      </w:r>
      <w:r w:rsidRPr="00550B38">
        <w:rPr>
          <w:rFonts w:ascii="TH Sarabun New" w:hAnsi="TH Sarabun New" w:cs="TH Sarabun New"/>
          <w:sz w:val="32"/>
          <w:szCs w:val="32"/>
        </w:rPr>
        <w:t xml:space="preserve"> (direct observation) </w:t>
      </w:r>
      <w:r w:rsidRPr="00550B38">
        <w:rPr>
          <w:rFonts w:ascii="TH Sarabun 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ครูสังเกตพฤติกรรมของเด็กนักเรียนในห้องโดยบอกให้นักเรียนในชั้นให้ทราบว่า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ครูสังเกตว่าใครทำกิจกรรมอะไรบ้างในห้อง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การสังเกตแบบนี้บางคนอาจไม่แสดงพฤติกรรมที่แท้จริงออกมาก็ได้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pStyle w:val="Default"/>
        <w:ind w:firstLine="99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1.2</w:t>
      </w:r>
      <w:r w:rsidR="006D0E8F" w:rsidRPr="00550B38">
        <w:rPr>
          <w:rFonts w:ascii="TH Sarabun New" w:hAnsi="TH Sarabun New" w:cs="TH Sarabun New"/>
          <w:sz w:val="32"/>
          <w:szCs w:val="32"/>
        </w:rPr>
        <w:t>)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การสังเกตแบบธรรมชาติ</w:t>
      </w:r>
      <w:r w:rsidRPr="00550B38">
        <w:rPr>
          <w:rFonts w:ascii="TH Sarabun New" w:hAnsi="TH Sarabun New" w:cs="TH Sarabun New"/>
          <w:sz w:val="32"/>
          <w:szCs w:val="32"/>
        </w:rPr>
        <w:t xml:space="preserve"> (naturalistic observation) </w:t>
      </w:r>
      <w:r w:rsidRPr="00550B38">
        <w:rPr>
          <w:rFonts w:ascii="TH Sarabun New" w:hAnsi="TH Sarabun New" w:cs="TH Sarabun New"/>
          <w:sz w:val="32"/>
          <w:szCs w:val="32"/>
          <w:cs/>
        </w:rPr>
        <w:t>คือการที่บุคคลผู้ต้อง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สังเกตพฤติกรรมไม่ได้กระทาตนเป็นที่รบกวนพฤติกรรมของบุคคลผู้ถูกสังเกต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และเป็นไปในลักษณะ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ที่ทำให้ผู้ถูกสังเกตไม่ทราบว่า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ถูกสังเกตพฤติกรรม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การสังเกตแบบนี้จะได้พฤติกรรมที่แท้จริงมาก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และจะทำให้สามารถนาผลที่ได้ไปอธิบายพฤติกรรมในสถานที่ใกล้เคียงกันหรือเหมือนกัน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และการสังเกตต้องทำเป็นเวลาติดต่อกันเป็นจานวนหลายครั้ง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พฤติกรรมบางอย่างอาจต้องใช้เวลาสังเกตถึง</w:t>
      </w:r>
      <w:r w:rsidRPr="00550B38">
        <w:rPr>
          <w:rFonts w:ascii="TH Sarabun New" w:hAnsi="TH Sarabun New" w:cs="TH Sarabun New"/>
          <w:sz w:val="32"/>
          <w:szCs w:val="32"/>
        </w:rPr>
        <w:t xml:space="preserve"> 20 </w:t>
      </w:r>
      <w:r w:rsidRPr="00550B38">
        <w:rPr>
          <w:rFonts w:ascii="TH Sarabun New" w:hAnsi="TH Sarabun New" w:cs="TH Sarabun New"/>
          <w:sz w:val="32"/>
          <w:szCs w:val="32"/>
          <w:cs/>
        </w:rPr>
        <w:t>ปีหรือ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100 </w:t>
      </w:r>
      <w:r w:rsidRPr="00550B38">
        <w:rPr>
          <w:rFonts w:ascii="TH Sarabun 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2</w:t>
      </w:r>
      <w:r w:rsidR="006D0E8F" w:rsidRPr="00550B38">
        <w:rPr>
          <w:rFonts w:ascii="TH Sarabun New" w:hAnsi="TH Sarabun New" w:cs="TH Sarabun New"/>
          <w:sz w:val="32"/>
          <w:szCs w:val="32"/>
        </w:rPr>
        <w:t>)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การศึกษาพฤติกรรมโดยอ้อม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แบ่งออกได้หลายวิธี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pStyle w:val="Default"/>
        <w:ind w:firstLine="99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2.1</w:t>
      </w:r>
      <w:r w:rsidR="006D0E8F" w:rsidRPr="00550B38">
        <w:rPr>
          <w:rFonts w:ascii="TH Sarabun New" w:hAnsi="TH Sarabun New" w:cs="TH Sarabun New"/>
          <w:sz w:val="32"/>
          <w:szCs w:val="32"/>
        </w:rPr>
        <w:t>)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การสัมภาษณ์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ป็นวิธีการที่ผู้ศึกษาต้องซักถามข้อมูลจากบุคคลหรือกลุ่มบุคคลซึ่งทาได้โดยการเข้าซักถามเผชิญหน้ากันโดยตร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หรือมีคนกลางทาหน้าที่ซักถามให้ก็ได้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ใช้ล่ามสัมภาษณ์คนที่พูดกันคนละภาษา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การสัมภาษณ์เพื่อต้องการทราบถึงพฤติกรรมของบุคคลแบ่งออก</w:t>
      </w:r>
      <w:r w:rsidRPr="00550B38">
        <w:rPr>
          <w:rFonts w:ascii="TH Sarabun New" w:hAnsi="TH Sarabun New" w:cs="TH Sarabun New"/>
          <w:sz w:val="32"/>
          <w:szCs w:val="32"/>
        </w:rPr>
        <w:t xml:space="preserve"> 2 </w:t>
      </w:r>
      <w:r w:rsidRPr="00550B38">
        <w:rPr>
          <w:rFonts w:ascii="TH Sarabun New" w:hAnsi="TH Sarabun New" w:cs="TH Sarabun New"/>
          <w:sz w:val="32"/>
          <w:szCs w:val="32"/>
          <w:cs/>
        </w:rPr>
        <w:t>ประเภทใหญ่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การสัมภาษณ์โดยทางตรง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ทำได้โดยผู้สัมภาษณ์ซักถามผู้ถูกสัมภาษณ์เป็นเรื่อง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อีกประเภท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การสัมภาษณ์โดยอ้อม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หรือไม่เป็นทางการ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ผู้ถูกสัมภาษณ์จะไม่ทราบว่าผู้สัมภาษณ์ต้องการอะไร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ผู้สัมภาษณ์จะพูดคุยไปเรื่อย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โดยสอดแทรกเรื่องที่จะสัมภาษณ์เมื่อมีโอกาส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ซึ่งผู้ตอบจะไม่รู้ตัวว่าเป็นสิ่งที่ผู้สัมภาษณ์เจาะจงที่จะทราบถึงพฤติกรรม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การสัมภาษณ์ทาให้ได้ข้อมูลมากมายแต่มีข้อจากัดคือบางเรื่องผู้ถูกสัมภาษณ์ไม่ต้องการเปิดเผย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pStyle w:val="Default"/>
        <w:ind w:firstLine="99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2.2</w:t>
      </w:r>
      <w:r w:rsidR="006D0E8F" w:rsidRPr="00550B38">
        <w:rPr>
          <w:rFonts w:ascii="TH Sarabun New" w:hAnsi="TH Sarabun New" w:cs="TH Sarabun New"/>
          <w:sz w:val="32"/>
          <w:szCs w:val="32"/>
        </w:rPr>
        <w:t>)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การใช้แบบสอบถาม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เป็นวิธีการที่เหมาะสมสาหรับศึกษาพฤติกรรมของบุคคลเป็นจานวนมาก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และเป็นผู้อ่านออกเขียนได้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หรือสอบถามกับบุคคลที่อยู่ห่างไกล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อยู่กระจัดกระจายนอกจากนี้ยังสามารถถามพฤติกรรมในอดีตหรือต้องการทราบแนวโน้มพฤติกรรมในอนาคตได้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ข้อดีอีกประการหนึ่งคือ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ผู้ถูกศึกษาสามารถที่จะให้ข้อมูลเกี่ยวกับพฤติกรรมที่ปกปิด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หรือพฤติกรรมต่าง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ที่ไม่ยอมแสดงออกให้บุคคลอื่นทราบได้โดยวิธีอื่น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ซึ่งผู้ถูกศึกษาแน่ใจว่าเป็นความลับและการใช้แบบสอบถามจะศึกษาเวลาใดก็ได้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pStyle w:val="Default"/>
        <w:tabs>
          <w:tab w:val="left" w:pos="270"/>
        </w:tabs>
        <w:ind w:firstLine="99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lastRenderedPageBreak/>
        <w:t>2.3</w:t>
      </w:r>
      <w:r w:rsidR="006D0E8F" w:rsidRPr="00550B38">
        <w:rPr>
          <w:rFonts w:ascii="TH Sarabun New" w:hAnsi="TH Sarabun New" w:cs="TH Sarabun New"/>
          <w:sz w:val="32"/>
          <w:szCs w:val="32"/>
        </w:rPr>
        <w:t>)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การทดลอง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เป็นการศึกษาพฤติกรรมโดยผู้ถูกศึกษาจะอยู่ในสภาพการควบคุมตามที่ผู้ศึกษาต้องการ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โดยสภาพที่แท้จริงแล้วการควบคุมจะทาในห้องทดลองแต่ในชุมชนการศึกษาพฤติกรรมของชุมชนโดยการควบคุมตัวแปรต่าง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คงเป็นไปน้อยมาก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การทดลองในห้องปฏิบัติการจะให้ข้อมูลมีขีดจากัด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ซึ่งบางครั้งอาจนาไปใช้ในสภาพความเป็นจริงไม่ได้เสมอไป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แต่วิธีนี้มีประโยชน์มากในการศึกษาพฤติกรรมของบุคคลทางด้านการแพทย์ของตนเอง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อาจทำเป็นบันทึกประจาวัน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หรือศึกษาพฤติกรรมแต่ละประเภท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พฤติกรรมการกิน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พฤติกรรมการทำงาน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พฤติกรรมทางสุขภาพ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พฤติกรรมทางสิ่งแวดล้อม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สรุป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ปัจจัยพื้นฐานสำหรับพฤติกรรมมนุษย์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หลักการ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หรือความรู้ซึ่งช่วยให้เข้าใจ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พฤติกรรมมนุษย์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ได้ถ่องแท้ยิ่งขึ้น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ปัจจัยพื้นฐานของพฤติกรรม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ที่สำคัญได้แก่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ปัจจัยทางชีวภาพ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ซึ่งกล่าวถึง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อิทธิพลของพันธุกรรม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การทางานของ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ระบบประสาท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สมอง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ต่อมไร้ท่อ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และกล้ามเนื้อที่มีต่อ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พฤติกรรม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ปัจจัยจิตวิทยา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ซึ่งกล่าวถึง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แรงจูงใจ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การเรียนรู้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ที่มีอิทธิพลต่อ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พฤติกรรม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และปัจจัยทางสังคม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ที่กล่าวถึงระบบของสิ่งแวดล้อม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กระบวนการสังคมประกิตในครอบครัว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และกลุ่มที่มีอิทธิพลต่อ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พฤติกรรม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กระบวนการทางานของปัจจัยเหล่านี้ทำให้มนุษย์มีความ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แตกต่าง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ระหว่างบุคคล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และอาจแสดงพฤติกรรม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ที่แตกต่างกัน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ภายใต้สถานการณ์เดียวกัน</w:t>
      </w:r>
    </w:p>
    <w:p w:rsidR="00411C72" w:rsidRPr="00550B38" w:rsidRDefault="00411C72" w:rsidP="00411C72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:rsidR="00411C72" w:rsidRPr="00550B38" w:rsidRDefault="006D0E8F" w:rsidP="00411C72">
      <w:pPr>
        <w:pStyle w:val="Default"/>
        <w:tabs>
          <w:tab w:val="left" w:pos="270"/>
        </w:tabs>
        <w:jc w:val="thaiDistribute"/>
        <w:rPr>
          <w:rFonts w:ascii="TH Sarabun New" w:hAnsi="TH Sarabun New" w:cs="TH Sarabun New"/>
          <w:sz w:val="36"/>
          <w:szCs w:val="36"/>
        </w:rPr>
      </w:pPr>
      <w:r w:rsidRPr="00550B38">
        <w:rPr>
          <w:rFonts w:ascii="TH Sarabun New" w:eastAsia="AngsanaNew" w:hAnsi="TH Sarabun New" w:cs="TH Sarabun New"/>
          <w:b/>
          <w:bCs/>
          <w:sz w:val="36"/>
          <w:szCs w:val="36"/>
        </w:rPr>
        <w:t xml:space="preserve">4. </w:t>
      </w:r>
      <w:r w:rsidR="00411C72" w:rsidRPr="00550B38">
        <w:rPr>
          <w:rFonts w:ascii="TH Sarabun New" w:hAnsi="TH Sarabun New" w:cs="TH Sarabun New"/>
          <w:b/>
          <w:bCs/>
          <w:sz w:val="36"/>
          <w:szCs w:val="36"/>
          <w:cs/>
        </w:rPr>
        <w:t>ปัจจัยที่มีอิทธิพลต่อการเปลี่ยนแปลงพฤติกรรม</w:t>
      </w:r>
    </w:p>
    <w:p w:rsidR="00411C72" w:rsidRPr="00550B38" w:rsidRDefault="00411C72" w:rsidP="00B71E78">
      <w:pPr>
        <w:pStyle w:val="Default"/>
        <w:tabs>
          <w:tab w:val="left" w:pos="270"/>
        </w:tabs>
        <w:ind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มหาวิทยาลัยสุโขทัยธรรมาธิราช</w:t>
      </w:r>
      <w:r w:rsidRPr="00550B38">
        <w:rPr>
          <w:rFonts w:ascii="TH Sarabun New" w:hAnsi="TH Sarabun New" w:cs="TH Sarabun New"/>
          <w:sz w:val="32"/>
          <w:szCs w:val="32"/>
        </w:rPr>
        <w:t xml:space="preserve"> (2543 : 45-74) </w:t>
      </w:r>
      <w:r w:rsidRPr="00550B38">
        <w:rPr>
          <w:rFonts w:ascii="TH Sarabun New" w:hAnsi="TH Sarabun New" w:cs="TH Sarabun New"/>
          <w:sz w:val="32"/>
          <w:szCs w:val="32"/>
          <w:cs/>
        </w:rPr>
        <w:t>กล่าวถึงปัจจัยที่มีอิทธิพลต่อการเปลี่ยนแปลงพฤติกรรมวัยรุ่นไว้ว่า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ปัจจัยที่มีอิทธิพลต่อการเปลี่ยนแปลงพฤติกรรมมีหลายปัจจัยด้วยกัน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ทั้งปัจจัยทางพันธุกรรม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ปัจจัยทางจิตวิทยา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ปัจจัยทางสังคม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และปัจจัยทางกายภาพ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3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4.1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ปัจจัยทางพันธุกรรม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B71E78">
      <w:pPr>
        <w:autoSpaceDE w:val="0"/>
        <w:autoSpaceDN w:val="0"/>
        <w:adjustRightInd w:val="0"/>
        <w:spacing w:after="0" w:line="240" w:lineRule="auto"/>
        <w:ind w:firstLine="8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4.1.1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การถ่ายทอดทางพันธุกรรม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เป็นที่ยอมรับกันว่าคนจะมีความแตกต่างกันไม่ว่าจะในด้านของร่างกาย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ความต้องการ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พฤติกรรม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และอื่นๆ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ความแตกต่างนี้มาจากปัจจัยที่เกี่ยวข้องด้วยหลายประการ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ปัจจัยหนึ่งที่นักจิตวิทยายอมรับว่าทำให้มนุษย์มีความแตกต่างคือพันธุกรรม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จนบางคนกล่าวว่า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พันธุกรรมเป็นตัวกำหนดสิ่งต่างๆในมนุษย์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แล้วให้สิ่งแวดล้อมเป็นตัวปรุงแต่งสิ่งต่างๆเหล่านั้น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tabs>
          <w:tab w:val="left" w:pos="27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ab/>
        <w:t>ลักษณะการถ่ายทอดทางพันธุกรรมนี้อาจแตกต่างกันไปได้คือ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บางคนลักษณะเด่นของ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พ่อแม่อาจจะไม่ปรากฏเด่นชัดในช่วงลูก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แต่จะไปปรากฏในช่วงหลานก็มี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สาหรับกระบวนการถ่ายทอดนี้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เมนเดล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(Mendel)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ได้ทาการศึกษาและได้ตั้งเป็นกฎทางพันธุกรรมขึ้นมาเรียกว่ากฎของเมนเดล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(Mendel Law)</w:t>
      </w:r>
    </w:p>
    <w:p w:rsidR="00411C72" w:rsidRPr="00550B38" w:rsidRDefault="00411C72" w:rsidP="00411C72">
      <w:pPr>
        <w:tabs>
          <w:tab w:val="left" w:pos="27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ab/>
      </w:r>
      <w:r w:rsidR="00992D67"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4.1.2 </w:t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>ความหมายของการถ่ายทอดพันธุกรรม</w:t>
      </w:r>
    </w:p>
    <w:p w:rsidR="00411C72" w:rsidRPr="00550B38" w:rsidRDefault="00411C72" w:rsidP="00992D67">
      <w:pPr>
        <w:tabs>
          <w:tab w:val="left" w:pos="270"/>
          <w:tab w:val="left" w:pos="1080"/>
        </w:tabs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lastRenderedPageBreak/>
        <w:t>การถ่ายทอดทางพันธุกรรม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หรือบางครั้งเรียกว่า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พันธุกรรมแต่เพียงสั้นๆนั้น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หมายถึง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การถ่ายทอดลักษณะต่างๆ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จากบรรพบุรุษไปสู่บุตรหลาน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ได้แก่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การสืบเนื่องลักษณะต่างๆที่เป็นลักษณะเด่นประจาตัว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ซึ่งการถ่ายทอดทางนี้เองที่ทำให้มนุษย์มีลักษณะทางร่างกายบางประการแตกต่างกันออกไป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สิ่งเหล่านี้ได้แก่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สีของผม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สีของผิวหนัง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ลักษณะของใบหน้า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รูปร่าง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กลุ่มเลือดและที่สำคัญคือการถ่ายทอดโรคบางชนิดที่สามารถถ่ายทอดทางพันธุกรรม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ซึ่งโรคบางชนิดอาจจะเดนชัดหรือบางชนิดอาจจะซ่อนเร้นอยู่ก็เป็นได้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การถ่ายทอดนี้จะอยู่ในส่วนขอยีนส์</w:t>
      </w:r>
      <w:r w:rsidRPr="00550B38">
        <w:rPr>
          <w:rFonts w:ascii="TH Sarabun New" w:hAnsi="TH Sarabun New" w:cs="TH Sarabun New"/>
          <w:sz w:val="32"/>
          <w:szCs w:val="32"/>
        </w:rPr>
        <w:t xml:space="preserve"> (genes) </w:t>
      </w:r>
      <w:r w:rsidRPr="00550B38">
        <w:rPr>
          <w:rFonts w:ascii="TH Sarabun New" w:hAnsi="TH Sarabun New" w:cs="TH Sarabun New"/>
          <w:sz w:val="32"/>
          <w:szCs w:val="32"/>
          <w:cs/>
        </w:rPr>
        <w:t>ซึ่งเป็นส่วนที่อยู่ในโครโมโซม</w:t>
      </w:r>
      <w:r w:rsidRPr="00550B38">
        <w:rPr>
          <w:rFonts w:ascii="TH Sarabun New" w:hAnsi="TH Sarabun New" w:cs="TH Sarabun New"/>
          <w:sz w:val="32"/>
          <w:szCs w:val="32"/>
        </w:rPr>
        <w:t xml:space="preserve"> (chromosome) </w:t>
      </w:r>
      <w:r w:rsidRPr="00550B38">
        <w:rPr>
          <w:rFonts w:ascii="TH Sarabun New" w:hAnsi="TH Sarabun New" w:cs="TH Sarabun New"/>
          <w:sz w:val="32"/>
          <w:szCs w:val="32"/>
          <w:cs/>
        </w:rPr>
        <w:t>ของพ่อและแม่</w:t>
      </w:r>
    </w:p>
    <w:p w:rsidR="00411C72" w:rsidRPr="00550B38" w:rsidRDefault="00992D67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>4.1.3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กระบวนการถ่ายทอดทางพันธุกรรม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992D67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กระบวนการถ่ายอดทางพันธุกรรมหรือกระบวนการพันธุกรรมจะเริ่มจากการผสมของตัวอสุจิ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ซึ่งเป็นส่วนที่แบ่งแยกจากส่วนของพ่อ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มีโครโมโซมจานวน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23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ไปรวมกับไข่ที่เป็นส่วนแบ่งของแม่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มีโครโมโซม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23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เช่นเดียวกัน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รวมกันเป็นโครโมโซม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46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และแต่ละตัวจะรวมกันเป็นโครโมโซมใหม่ที่มีลักษณะของพ่อและแม่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อย่างละครึ่ง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กลายเป็น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23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คู่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โดยที่โครโมโซม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22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คู่แรกจะเป็นตัวกำหนดหรือถ่ายทอดลักษณะต่างๆที่เป็นส่วนของร่างกายแก่เชลล์ที่เกิดใหม่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ส่วนโครโมโซมคู่ที่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23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เป็นโครโมโซมที่กำหนดเพศ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(sex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chromosome) </w:t>
      </w:r>
    </w:p>
    <w:p w:rsidR="00411C72" w:rsidRPr="00550B38" w:rsidRDefault="00992D67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4.1.4 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ลักษณะการถ่ายทอดทางพันธุกรรม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992D67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ลักษณะการถ่ายทอดทางพันธุกรรมแบ่งออกได้เป็น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ทาง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92D67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ทางร่างกาย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ลักษณะการถ่ายทอดทางกายมีหลายลักษณะ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92D67">
      <w:pPr>
        <w:autoSpaceDE w:val="0"/>
        <w:autoSpaceDN w:val="0"/>
        <w:adjustRightInd w:val="0"/>
        <w:spacing w:after="0" w:line="240" w:lineRule="auto"/>
        <w:ind w:left="720" w:firstLine="90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1.1)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สัดส่วนของร่างกาย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ความสูง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เตี้ย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แต่ในประการนี้ได้มีการพบว่า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การที่พ่อแม่เตี้ยนั้นอาจจะมีลูกสูงได้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การเสริมโภชนาการในระหว่างการตั้งครรภ์หรือการให้อาหารที่เหมาะสมแก่มารดาที่เลี้ยงลูกด้วยน้ำน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92D67">
      <w:pPr>
        <w:autoSpaceDE w:val="0"/>
        <w:autoSpaceDN w:val="0"/>
        <w:adjustRightInd w:val="0"/>
        <w:spacing w:after="0" w:line="240" w:lineRule="auto"/>
        <w:ind w:firstLine="16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1.2)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รูปลักษณะทางกาย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ลักษณะของผม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โหนกแก้ม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สีของตา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สีผม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และสีผิว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92D67">
      <w:pPr>
        <w:autoSpaceDE w:val="0"/>
        <w:autoSpaceDN w:val="0"/>
        <w:adjustRightInd w:val="0"/>
        <w:spacing w:after="0" w:line="240" w:lineRule="auto"/>
        <w:ind w:firstLine="16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1.3)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ชนิดของกลุ่มเลือด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ลูกที่เกิดจากพ่อแม่คู่ใดย่อมได้รับการถ่ายทอดชนิดของกลุ่มเลือดจากพ่อแม่คู่นั้น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92D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6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1.4)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เพศ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ทารกที่เกิดมาเป็นเพศชายหรือเพศหญิงย่อมขึ้นอยู่กับโครโมโซม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เพศชายจะมีโครโมโซม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xy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เพศหญิงมี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xx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โครโมโซมนี้ได้แก่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โครโมโซมคู่ที่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23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ดังกล่าวแล้วข้างต้น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92D67">
      <w:pPr>
        <w:pStyle w:val="Default"/>
        <w:ind w:firstLine="16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 xml:space="preserve">1.5) </w:t>
      </w:r>
      <w:r w:rsidRPr="00550B38">
        <w:rPr>
          <w:rFonts w:ascii="TH Sarabun New" w:hAnsi="TH Sarabun New" w:cs="TH Sarabun New"/>
          <w:sz w:val="32"/>
          <w:szCs w:val="32"/>
          <w:cs/>
        </w:rPr>
        <w:t>ความผิดปกติและโรคที่ถ่ายทอดทางยีนส์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ความผิดปกติที่ถ่ายทอดอาจจะติดมากับโครโมโซมส่วนร่างกายในจานวน</w:t>
      </w:r>
      <w:r w:rsidRPr="00550B38">
        <w:rPr>
          <w:rFonts w:ascii="TH Sarabun New" w:hAnsi="TH Sarabun New" w:cs="TH Sarabun New"/>
          <w:sz w:val="32"/>
          <w:szCs w:val="32"/>
        </w:rPr>
        <w:t xml:space="preserve"> 22 </w:t>
      </w:r>
      <w:r w:rsidRPr="00550B38">
        <w:rPr>
          <w:rFonts w:ascii="TH Sarabun New" w:hAnsi="TH Sarabun New" w:cs="TH Sarabun New"/>
          <w:sz w:val="32"/>
          <w:szCs w:val="32"/>
          <w:cs/>
        </w:rPr>
        <w:t>คู่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หรือในบางครั้งอาจจะติดมากับโครโมโซมคู่ที่</w:t>
      </w:r>
      <w:r w:rsidRPr="00550B38">
        <w:rPr>
          <w:rFonts w:ascii="TH Sarabun New" w:hAnsi="TH Sarabun New" w:cs="TH Sarabun New"/>
          <w:sz w:val="32"/>
          <w:szCs w:val="32"/>
        </w:rPr>
        <w:t xml:space="preserve"> 23 </w:t>
      </w:r>
      <w:r w:rsidRPr="00550B38">
        <w:rPr>
          <w:rFonts w:ascii="TH Sarabun New" w:hAnsi="TH Sarabun New" w:cs="TH Sarabun New"/>
          <w:sz w:val="32"/>
          <w:szCs w:val="32"/>
          <w:cs/>
        </w:rPr>
        <w:t>ก็ได้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การถ่ายทอดที่เด่นชัด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ถ้าพ่อหรือแม่ฝ่ายใดฝ่ายหนึ่งเป็นโรค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หรือเป็นพาหะของโรคที่ถ่ายทอดได้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ลูกสาวและลูกชายต่างก็จะเป็นโรคอย่างละครึ่งหนึ่ง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โรคเตี้ยแคระ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โรคกล้ามเนื้ออ่อนแรงทำให้เกิดอัมพาต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และโรคเนื้องอกของประสาทตา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992D67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lastRenderedPageBreak/>
        <w:t xml:space="preserve">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ทางสติปัญญา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การถ่ายทอดพันธุกรรมทางสติปัญญา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หรือด้านความสามารถทางสมองนั้นเชื่อว่ามีอยู่ด้วย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เด็กที่มีบรรพบุรุษเป็นคนมีระดับปัญญาค่อนข้างดีจะมีแนวโน้มว่าจะมีระดับสติปัญญาดีด้วย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>4.1.</w:t>
      </w:r>
      <w:r w:rsidR="00992D67"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>5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ความสัมพันธ์ระหว่างพันธุกรรมกับพฤติกรรมการแสดงออก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992D67" w:rsidP="00411C72">
      <w:pPr>
        <w:autoSpaceDE w:val="0"/>
        <w:autoSpaceDN w:val="0"/>
        <w:adjustRightInd w:val="0"/>
        <w:spacing w:after="0" w:line="240" w:lineRule="auto"/>
        <w:ind w:firstLine="12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จากเรื่องที่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4.1.1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ก็ทำให้ทราบแล้วว่าพันธุกรรมเป็นเรื่องกำหนดลักษณะทางกายบางประการของมนุษย์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ทุกคนยอมรับว่า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มนุษย์ทุกคนเกิดแล้วต้องตายไป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แต่ลักษณะเฉพาะของมนุษย์นั้นจะถ่ายทอดทางพันธุกรรมกันไปเรื่อยๆไม่มีที่สิ้นสุด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มนุษย์จะมีลักษณะบางอย่างเหมือนพ่อ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บางอย่างเหมือนแม่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และในบางอย่างเหมือนกับบรรพบุรุษรุ่นก่อนๆของตน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จากการศึกษาทางพันธุกรรมพบว่า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ลักษณะการถ่ายทอดหลายประการมีผลโดยตรงต่อพฤติกรรมของมนุษย์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พฤติกรรมที่เป็นคนเปิดเผย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ชอบสังคม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หรือเป็นคนเก็บตัว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กรรมพันธุ์มีส่วนในการกำหนดด้วยเช่นกัน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มหาวิทยาลัยสุโขทัยธรรมาธิราช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2543 : 51-52 ;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อ้างอิงมาจาก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Scarr. 1969) </w:t>
      </w:r>
    </w:p>
    <w:p w:rsidR="00411C72" w:rsidRPr="00550B38" w:rsidRDefault="00411C72" w:rsidP="00411C72">
      <w:pPr>
        <w:pStyle w:val="Default"/>
        <w:ind w:firstLine="126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จากที่กล่าวมาข้างต้นจะเห็นได้ว่า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พันธุกรรมนั้นมีส่วนเป็นอย่างมากในการกำหนดในด้านร่างกายของเด็ก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ลักษณะทางกายที่เด็กได้รับการถ่ายทอดจากบรรพบุรุษนั้น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จะมีผลต่อพฤติกรรมของเด็กเป็นอย่างมาก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กล่าวคือ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ถ้าลักษณะที่ได้รับการถ่ายทอดเป็นลักษณะที่ดี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พฤติกรรมของเด็กก็จะเป็นพฤติกรรมหนึ่ง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แต่ถ้าหากลักษณะที่ได้รับการถ่ายทอดที่เป็นลักษณะที่ผิดปกติ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อาจจะเป็นลักษณะที่ผิดปกติของโครโมโซมที่ถ่ายทอดจากพ่อแม่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ลักษณะที่เรียกว่าดาวน์ซินโดรม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(Down Syndrom) </w:t>
      </w:r>
      <w:r w:rsidRPr="00550B38">
        <w:rPr>
          <w:rFonts w:ascii="TH Sarabun New" w:hAnsi="TH Sarabun New" w:cs="TH Sarabun New"/>
          <w:sz w:val="32"/>
          <w:szCs w:val="32"/>
          <w:cs/>
        </w:rPr>
        <w:t>ก็จะทาให้เด็กเป็นคนปัญญาอ่อน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ลักษณะทางกายจะมีคิ้วชี้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หางตาชี้ขึ้น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จมูกเล็ก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ช่องปากเล็ก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ขนาดลิ้นผิดปกติและอื่นๆ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เด็กพวกนี้จะพัฒนาการช้าจึงทำให้พฤติกรรมผิดปกติไปด้วย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2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จากการศึกษาของนักจิตวิทยาพบว่า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ความผิดปกติทางอารมณ์และสมองส่วนหนึ่งเป็นผลมาจากพฤติกรรมด้วย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คือจากการศึกษาคนไข้โรคจิตที่เรียกว่าจิตเภท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(Schizophrenia)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ซึ่งเป็นโรคที่คนทั่วไปจะมีโอกาสเป็นได้ประมาณหนึ่งในร้อย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พบว่าคนที่มีพ่อ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แม่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หรือญาติพี่น้องที่เป็นโรคนี้มีโอกาสที่จะเป็นโรคนี้ได้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กล่าวคือ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การศึกษาได้ทำโดยการนำเด็กที่เป็นโรคนี้ไปเลี้ยงในสถานที่เลี้ยงเด็กที่ห่างไปจากพ่อแม่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ปรากฏว่าเด็กโตขึ้นพบว่า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เด็กในกลุ่มประมาณร้อยละ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10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เป็นโรคจิตเภท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ในขณะที่กลุ่มควบคุมซึ้งเลี้ยงในสถานที่เดียวกัน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แต่พ่อแม่เป็นคนปกติ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ไม่มีใครเป็นโรคนี้เลย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มหาวิทยาลัยสุโขทัยธรรมาธิราช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2543 : 52 ;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อ้างอิงมาจาก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Heston. 1970) </w:t>
      </w:r>
    </w:p>
    <w:p w:rsidR="00411C72" w:rsidRPr="00550B38" w:rsidRDefault="00411C72" w:rsidP="004865EA">
      <w:pPr>
        <w:autoSpaceDE w:val="0"/>
        <w:autoSpaceDN w:val="0"/>
        <w:adjustRightInd w:val="0"/>
        <w:spacing w:after="0" w:line="240" w:lineRule="auto"/>
        <w:ind w:firstLine="12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จากการทดลองนี้สรุปได้ว่าพันธุกรรมมีอิทธิพลต่อการเป็นโรคนี้ของเด็กอยู่ด้วย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ในด้านของสติปัญญาจากการศึกษาพบว่า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ระดับสติปัญญาของเด็กจะมีสหสัมพันธ์กับระดับสติปัญญาของพ่อแม่ประมาณร้อยละ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0.5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ซึ่งค่านี้จะใกล้เคียงกันกับค่าสหสัมพันธ์ของระดับสติปัญญาของพี่และน้อง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มหาวิทยาลัยสุโขทัยธรรมาธิราช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2543 : 52 ;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อ้างอิงมาจาก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Kagan. 1980) </w:t>
      </w:r>
    </w:p>
    <w:p w:rsidR="00411C72" w:rsidRPr="00550B38" w:rsidRDefault="00411C72" w:rsidP="004865EA">
      <w:pPr>
        <w:autoSpaceDE w:val="0"/>
        <w:autoSpaceDN w:val="0"/>
        <w:adjustRightInd w:val="0"/>
        <w:spacing w:after="0" w:line="240" w:lineRule="auto"/>
        <w:ind w:firstLine="12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>พันธุกรรมมีส่วนสัมพันธ์กับพฤติกรรมการแสดงออก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การที่เด็กมีร่างกายแข็งแรงก็มีพฤติกรรมแสดงออกเป็นนักกีฬา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ชอบการผจญภัย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เหล่านี้เป็นต้น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กล่าวโดยสรุปคือ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จิตวิทยาพบว่าพันธุกรรมมีความสัมพันธ์กับพฤติกรรมการแสดงออกของนักเรียนวัยรุ่นแม้ไม่ทั้งหมดก็ตาม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36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4.2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ปัจจัยทางจิตวิทยา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865EA" w:rsidRPr="00550B38" w:rsidRDefault="00411C72" w:rsidP="00B71E78">
      <w:pPr>
        <w:autoSpaceDE w:val="0"/>
        <w:autoSpaceDN w:val="0"/>
        <w:adjustRightInd w:val="0"/>
        <w:spacing w:after="0" w:line="240" w:lineRule="auto"/>
        <w:ind w:firstLine="8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4.2.1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อารมณ์และพฤติกรรมนักเรียนวัยรุ่น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4865EA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อารมณ์เป็นความรู้สึกที่เกิดจากการที่ร่างกายถูกสิ่งเร้ามากระตุ้น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โดยทั่วไปนักจิตวิทยาจะแบ่งประเภทของอารมณ์ออกเป็น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ประเภท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อารมณ์ทุกข์หรืออารมณ์ที่ก่อให้เกิดความทุกข์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และอารมณ์สุขหรืออารมณ์ที่ก่อให้เกิดความสุข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การเกิดอารมณ์ทั้งสองประเภทนี้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ย่อมจะส่งผลกระทบต่อความสัมพันธ์และพฤติกรรมทางสังคมของมนุษย์ทุกวัย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ตัวอย่างเช่น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นักเรียนวัยรุ่นคนหนึ่งผิดหวังจากเพื่อนทาให้เกิดอารมณ์เครียด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และอารมณ์นี้จะมีผลกระทบถึงในเรื่องการเรียน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และการแสดงพฤติกรรมทางสังคมที่ไม่เหมาะสมอื่นๆได้อีก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คนก้าวร้าว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ก่อการทะเลาะวิวาท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</w:p>
    <w:p w:rsidR="00411C72" w:rsidRPr="00550B38" w:rsidRDefault="004865EA" w:rsidP="00411C7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>4.2.2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ลักษณะสำคัญของอารมณ์ของนักเรียนวัยรุ่น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4865EA">
      <w:pPr>
        <w:pStyle w:val="Default"/>
        <w:ind w:firstLine="126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อารมณ์ของนักเรียนวัยรุ่นมักจะเกิดขึ้นได้ง่าย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เร่าร้อน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รุนแรง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และเปลี่ยนแปลงได้ง่าย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นักจิตวิทยาได้เรียกการแสดงออกของอารมณ์ของนักเรียนวัยนี้ว่า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วัยพายุบุแคม</w:t>
      </w:r>
      <w:r w:rsidRPr="00550B38">
        <w:rPr>
          <w:rFonts w:ascii="TH Sarabun New" w:hAnsi="TH Sarabun New" w:cs="TH Sarabun New"/>
          <w:sz w:val="32"/>
          <w:szCs w:val="32"/>
        </w:rPr>
        <w:t xml:space="preserve"> (Storm and stress)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ซึ่งหมายถึงอารมณ์ที่เปลี่ยนแปลงได้ง่าย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รุนแรง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อ่อนไหว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สามารถเปลี่ยนจากอารมณ์หนึ่งไปเป็นอีกอารมณ์หนึ่งได้ค่อนข้างง่ายและรวดเร็ว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เกี่ยวกับลักษณะอารมณ์ของนักเรียนวัยรุ่นนี้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ปรียา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เกตุทัต</w:t>
      </w:r>
      <w:r w:rsidRPr="00550B38">
        <w:rPr>
          <w:rFonts w:ascii="TH Sarabun New" w:hAnsi="TH Sarabun New" w:cs="TH Sarabun New"/>
          <w:sz w:val="32"/>
          <w:szCs w:val="32"/>
        </w:rPr>
        <w:t xml:space="preserve"> (2527 : 192-193) </w:t>
      </w:r>
      <w:r w:rsidRPr="00550B38">
        <w:rPr>
          <w:rFonts w:ascii="TH Sarabun New" w:hAnsi="TH Sarabun New" w:cs="TH Sarabun New"/>
          <w:sz w:val="32"/>
          <w:szCs w:val="32"/>
          <w:cs/>
        </w:rPr>
        <w:t>ได้อธิบายไว้ดังนี้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มีความรุนแรง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บางทีสาเหตุของอารมณ์จะเป็นสาเหตุเพียงเล็กน้อยจะเป็น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การที่พ่อแม่ห้ามเที่ยว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หรือห้ามคบเพื่อนบางคน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อาจจะทาให้เด็กวัยรุ่นบางคนมีอารมณ์รุนแรงจนถึงกับ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คิดฆ่าตัวตาย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เปลี่ยนแปลงได้ง่าย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อารมณ์ของนักเรียนวัยรุ่นส่วนใหญ่จะไม่คงที่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ไม่สม่ำเสมอ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อารมณ์บางอย่างอาจเกิดขึ้นได้อย่างรวดเร็ว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และหายไปได้อย่างรวดเร็ว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อารมณ์โกรธ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อารมณ์ดีใจ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3)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ขาดการควบคุมการแสดงออกทางอารมณ์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เมื่อวัยรุ่นมีอารมณ์จะแสดงออกมา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อย่างเปิดเผย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การถกเถียง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การกระแทกกระทั้น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แต่อย่างไรก็ตามการควบคุมอารมณ์ของนักเรียนวัยรุ่นนี้ขึ้นอยู่กับอายุด้วยกล่าวคือ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ถ้าหากอายุมากการควบคุมอารมณ์ก็ยิ่งทาได้มากขึ้น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อารมณ์บางชนิดโดยเฉพาะอย่างยิ่งอารมณ์ที่เกิดจากความผิดหวัง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แม้ในตอนแรกจะแสดงออกอย่างรุนแรง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แต่เมื่อนานเข้าแม้จะลดความรุนแรงลงไปก็ตาม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แต่อารมณ์นี้จะติดค้างอยู่ในใจของวัยรุ่นอยู่นาน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จนบางครั้งทาให้จิตใจเศร้า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ว้าเหว่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จนกระทั่งเกิดความเครียดขึ้นได้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865EA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4.2.3 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สาเหตุของการเกิดอารมณ์รุนแรงในนักเรียนวัยรุ่น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4865EA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>ดังได้กล่าวตอนต้นแล้วว่า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นักเรียนวัยรุ่นนั้นมักจะแสดงอารมณ์ที่รุนแรง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วู่วาม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และเปลี่ยนแปลงอยู่เสมอ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สาเหตุสำคัญที่ทำให้เกิดลักษณะเช่นนี้ที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ประการ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สาเหตุจากการเปลี่ยนแปลงทางกาย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สาเหตุทางสภาพแวดล้อม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สาเหตุจากการเปลี่ยนแปลงทางกาย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สำหรับสาเหตุนี้สามารถแบ่งอกได้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ประการ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1.1)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การเปลี่ยนแปลงทางร่างกายรวดเร็ว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เป็นที่ทราบกันดีแล้วว่า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นักเรียนวันรุ่นเป็นช่วงระยะเวลาที่ร่างกายมีการเปลี่ยนแปลงทั้งด้านรูปร่าง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สัดส่วน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และสรีระภายใน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การปฏิบัติงานต่างๆของต่อมไร้ท่อ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สิ่งเหล่านี้จะทาให้นักเรียนวัยรุ่นเกิดความวิตกกังวลเกี่ยวกับร่างกายของตน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นอกจากนี้วัยนี้ยังเป็นวัยที่ชอบออกกาลังกายและต้องการอาหาร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พักผ่อนอย่างพอเพียงด้วย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ดังนี้ถ้าหากขาดอาหารหรือได้รับการพักผ่อนไม่เพียงพอแล้วจะทาให้เกิดอารมณ์เสียได้ง่าย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1.2)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การเข่าสู่วุฒิภาวะทางเพศหรือสรีระเร็วหรือช้า</w:t>
      </w:r>
      <w:r w:rsidRPr="00550B38">
        <w:rPr>
          <w:rFonts w:ascii="TH Sarabun New" w:hAnsi="TH Sarabun New" w:cs="TH Sarabun New"/>
          <w:i/>
          <w:i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นักเรียนวัยรุ่นที่เข่าสู่วุฒิภาวะ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ทางเพศหรือสรีระช้าหรือเร็วกว่าเพื่อนจะทาให้เกดอารมณ์วิตก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เพราะเกรงว่าตนเองจะผิดปกติไปจากคนอื่น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ทำให้ไม่เป็นที่ยอมรับของสังคมได้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สาเหตุทางสภาพแวดล้อม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จากการศึกษาโดยทั่วไปพบว่า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การที่เด็กวัยรุ่นมีอารมณ์รุนแรงนั้น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มีสาเหตุมาจากสภาพแวดล้อมทางสังคมมากกว่าสาเหตุอันเนื่องมาจากการเปลี่ยนแปลงทางร่างกาย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เพราะวัยรุ่นเป็นวัยที่ต้องการปรับตัวให้เข้ากับสภาพแวดล้อมใหม่ทั้งโรงเรียน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เพื่อน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และสิ่งอื่น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การที่ต้องทาดังนี้ทาให้นักเรียนวัยรุ่นมีความรู้สึกว่าตนขาดความมั่นคง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เปลี่ยนแปลงได้ง่าย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สาเหตุที่ทาให้นักเรียนวัยรุ่นมีความรู้สึกเช่นนี้มี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2.1)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การปรับตัวต่อสิ่งแวดล้อมใหม่</w:t>
      </w:r>
      <w:r w:rsidRPr="00550B38">
        <w:rPr>
          <w:rFonts w:ascii="TH Sarabun New" w:hAnsi="TH Sarabun New" w:cs="TH Sarabun New"/>
          <w:i/>
          <w:i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ในระยะตอนต้นของวัยรุ่นคือระยะที่นักเรียน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เริ่มกาลังเข้าสู่โรงเรียนมัยธมศึกษา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เป็นระยะที่เด็กต้องปรับตัวค่อนข้างมาก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ความจริงเด็กในระยะนี้ยังต้องการความอบอุ่นและความรักจากพ่อแม่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แต่ในขณะเดียวกันก็พยายามปิดบังสิ่งเหล่านี้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เพื่อแสดงให้เห็นว่าตนเองเป็นอิสระ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และสามารถช่วยตนเองได้เท่าเทียมกับเพื่อนๆ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สาเหตุนี้บางครั้งทาให้เด็กกังวล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หงุดหงิด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ไม่แน่ใจในตนเอง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เกรงว่าจะไม่สามารถทาได้ตามที่ผู้ใหญ่มุ่งหวัง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2.2)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การปรับตัวทางสังคมต่อเพื่อนต่างเพศ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ปัญหานี้นักเรียนวัยรุ่นจะมีความวิตกกังวลเป็นอย่างมากที่จะทาตัวให้เหมาะสมกับเพศตรงข้าม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ทั้งในด้านการพูดการวางตัว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จนบางครั้งทาให้เกิดความกังวลและเกิดความเครียด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หรือเกิดความเครียดในบางครั้ง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2.3)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ปัญหาด้านการศึกษาเล่าเรียน</w:t>
      </w:r>
      <w:r w:rsidRPr="00550B38">
        <w:rPr>
          <w:rFonts w:ascii="TH Sarabun New" w:hAnsi="TH Sarabun New" w:cs="TH Sarabun New"/>
          <w:i/>
          <w:i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การเรียนในระดับมัธยมศึกษาหรือระดับวิทยาลัย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เป็นระดับการศึกษาที่นักเรียนวัยรุ่นจะต้องช่วยตนเองมากกว่าการเรียนในระดับประถมศึกษา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การเรียนจะต้องใช้ความพยายามมากขึ้น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ยิ่งถ้าหากคิดถึงการเลือกเรียนวิชาชีพใน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>อนาคตด้วยแล้ว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ก็ยิ่งจะทาให้เกิดความวิตกกังวลมากยิ่งขึ้น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กลัวว่าจะไม่มีงานทา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กลัวว่าจะได้เงินเดือนน้อย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eastAsia="AngsanaNew" w:hAnsi="TH Sarabun New" w:cs="TH Sarabun New"/>
          <w:sz w:val="32"/>
          <w:szCs w:val="32"/>
          <w:cs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2.4)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ปัญหาอื่นๆ</w:t>
      </w:r>
      <w:r w:rsidRPr="00550B38">
        <w:rPr>
          <w:rFonts w:ascii="TH Sarabun New" w:hAnsi="TH Sarabun New" w:cs="TH Sarabun New"/>
          <w:i/>
          <w:i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นอกจากนี้ยังมีปัญหาอื่นๆอีกหลายประการ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ปัญหาเรื่องการอบรมเลี้ยงดู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สภาพเศรษฐกิจของครอบครัว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ความสัมพันธ์ภายในครอบครัว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สิ่งเหล่านี้ย่อม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มีผลทาให้นักเรียนวัยรุ่นมีอารมณ์รุนแรงได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้</w:t>
      </w:r>
    </w:p>
    <w:p w:rsidR="00411C72" w:rsidRPr="00550B38" w:rsidRDefault="004865EA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4.2.4 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ประเภทของอารมณ์ในนักเรียนวัยรุ่น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4865EA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อารมณ์ของนักเรียนวัยรุ่นสามารถแบ่งออกเป็น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ประเภทใหญ่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อารมณ์ทุกข์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อารมณ์สุข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อารมณ์ทุกข์เป็นภาวะอารมณ์ที่เกิดขึ้นกับบุคคล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ในเมื่อความต้องการไม่ได้รับการตอบสนองหรือถูกขัดขวาง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สาหรับอารมณ์ทุกข์ของนักเรียนวัยรุ่นมีหลายประการ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ความกลัว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ความกังวลใจ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ความวิตกกังวล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ความโกรธ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ความอิจฉาริษยา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ความทุกข์โศก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และความรู้สึกผิด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b/>
          <w:bCs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อารมณ์สุขมีลักษณะตรงข้ามกับอารมณ์ทุกข์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ที่น่าสังเกตว่าอารมณ์สุขของนักเรียนวัยรุ่นนั้นมักจะได้รับการสนใจจากนักจิตวิทยาหรือนักวิจัยน้อยกว่าอารมณ์ทุกข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สาหรับอารมณ์สุขในนักเรียนวัยรุ่นมีความรัก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และความร้าเริงสนุกสนาน</w:t>
      </w:r>
    </w:p>
    <w:p w:rsidR="00411C72" w:rsidRPr="00550B38" w:rsidRDefault="004865EA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>4.2.5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ความสัมพันธ์ระหว่างอารมณ์และพฤติกรรมของเด็กนักเรียนวัยรุ่น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4865EA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เมื่อนักเรียนวัยรุ่นมีอารมณ์รันแรงแล้วแต่ละคนอาจแสดงพฤติกรรมที่แตกต่างกันได้ดังนี้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865EA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การแสดงอาการตรึงเครียดทางประสาท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การแสดงพฤติกรรมประเภทนี้ทาในรูปแบบที่แตกต่างกันออกไป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865EA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การแสดงอารมณ์ออกอย่างรุนแรง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เรียกว่าเป็นการ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“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ระเบิด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”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อารมณ์ออกมาก็ว่าได้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ระเบิดอารมณ์คือการที่นักเรียนวัยรุ่นเปลี่ยนแปลงอารมณ์จากอารมณ์หนึ่งเป็นตรงข้ามในเวลาอันรวดเร็วและสมเหตุสมผ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865EA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3)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ก้าวร้าว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การทะเลาะวิวาท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โดยเฉพาะอย่างยิ่งเมื่อรวมกันเป็นกลุ่ม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พฤติกรรมที่แสดงออกมาค่อนข้างชัด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การยกพวกตีกัน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865EA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อารมณ์เศร้าหมอง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เมื่อผิดหวังนักเรียนวัยรุ่นที่มีอารมณ์อ่อนไหวจะเกิด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การเศร้าหมอง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และกระทาการอย่างที่ไม่คาดคิดได้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เมื่อถูกห้ามคบเพื่อนหรือออกนอกบ้าน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บางคนอาจแสดงกิริยาเงียบเหงาซึมเศร้า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บางคนอาจแสดงกิริยารุนแรงถึงทาร้ายตนเองได้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865EA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5)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หลบหลีกปัญหา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เมื่อเผชิญปัญหานักเรียนวัยรุ่นอาจแสดงออกโดยการไม่รับรู้และหลีกหนีปัญหา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ซึ่งกรณีเช่นนี้อาจเป็นอันตรายภายหลังได้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โดยการที่นักเรียนวัยรุ่นไปจินตนาการ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หรือสร้างโลกของตนเอง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โดยพยายามหลีกหนีความจริง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จนในที่สุดหลุดจากความเป็นจริงได้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865EA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lastRenderedPageBreak/>
        <w:t>4.2.</w:t>
      </w:r>
      <w:r w:rsidR="004865EA"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>6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บุคลิกภาพและพฤติกรรมนักเรียนวัยรุ่น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4865EA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บุคลิกภาพเป็นส่วนหนึ่งของมนุษย์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บุคลิกภาพเกิดจากการผสมผสานขององค์ประกอบด้านอื่นๆ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อันได้แก่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ทางกาย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อารมณ์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สติปัญญา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และสังคม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นักจิตวอทยากล่าวว่าบุคลิกภาพเป็นผลงานของความคิด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ความรู้สึกที่บุคคลมีต่อตนเองโดยประเมินจาก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แหล่ง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การประเมินจากความคิดของตนเอง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และความเข้าใจหรือความรู้สึกที่เจ้าตัวคิดว่าคนอื่นมีต่อตน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บุคลิกภาพเป็นลักษณะและพฤติกรรมเฉพาะตัวที่บุคคลแสดงออกหรือตอบสนองต่อสิ่งแวดล้อม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ไม่ว่าจะเป็นบุคคล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สังคม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หรือเหตุการณ์ต่างๆ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865EA" w:rsidP="00411C72">
      <w:pPr>
        <w:autoSpaceDE w:val="0"/>
        <w:autoSpaceDN w:val="0"/>
        <w:adjustRightInd w:val="0"/>
        <w:spacing w:after="0" w:line="240" w:lineRule="auto"/>
        <w:ind w:firstLine="12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4.2.6.1)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องค์ประกอบของบุคลิก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865EA">
      <w:pPr>
        <w:autoSpaceDE w:val="0"/>
        <w:autoSpaceDN w:val="0"/>
        <w:adjustRightInd w:val="0"/>
        <w:spacing w:after="0" w:line="240" w:lineRule="auto"/>
        <w:ind w:firstLine="207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โดยทั่วไปนักจิตวิทยาแบ่งองค์ประกอบของบุคลิกภาพ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ออกเป็น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ส่วน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ซึ่งสัมพันธ์และเป็นเหตุเป็นผลซึ่งกันและกัน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865EA">
      <w:pPr>
        <w:autoSpaceDE w:val="0"/>
        <w:autoSpaceDN w:val="0"/>
        <w:adjustRightInd w:val="0"/>
        <w:spacing w:after="0" w:line="240" w:lineRule="auto"/>
        <w:ind w:left="1350"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มโนภาพแห่งตน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(relf concept) </w:t>
      </w:r>
    </w:p>
    <w:p w:rsidR="00411C72" w:rsidRPr="00550B38" w:rsidRDefault="00411C72" w:rsidP="004865EA">
      <w:pPr>
        <w:autoSpaceDE w:val="0"/>
        <w:autoSpaceDN w:val="0"/>
        <w:adjustRightInd w:val="0"/>
        <w:spacing w:after="0" w:line="240" w:lineRule="auto"/>
        <w:ind w:left="1350"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ลักษณะนิสัย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(traits) </w:t>
      </w:r>
    </w:p>
    <w:p w:rsidR="00411C72" w:rsidRPr="00550B38" w:rsidRDefault="00411C72" w:rsidP="004865EA">
      <w:pPr>
        <w:pStyle w:val="Default"/>
        <w:ind w:firstLine="207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sz w:val="32"/>
          <w:szCs w:val="32"/>
          <w:cs/>
        </w:rPr>
        <w:t>มโนภาพ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เป็นแกนหลักของบุคลิกภาพ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เป็นแนวคิดหรือความรู้สึกนึกคิดว่าตนเองเป็นใคร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เป็นอะไร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รัชนี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ลาชโรจน์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ได้ให้ความหมายของคาว่ามโนภาพแห่งตนว่า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หมายถึงความรู้สึกตอบสนองต่อตนเองในด้านต่างๆ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รวมทั้งความรู้สึกเกี่ยวกับนิสัยและคุณสมบัติของตนเองด้วย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865EA">
      <w:pPr>
        <w:autoSpaceDE w:val="0"/>
        <w:autoSpaceDN w:val="0"/>
        <w:adjustRightInd w:val="0"/>
        <w:spacing w:after="0" w:line="240" w:lineRule="auto"/>
        <w:ind w:firstLine="22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มโนภาพแห่งตนแบ่งออกเป็น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ส่วน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ตัวตนภายนอก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อันได้แก่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รูปร่าง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หน้าตา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เป็นบุคลิกลักษณะที่มองเห็นได้จากภายนอก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ในส่วนนี้นักเรียนรัยรุ่นจะมีความรู้สึกมาก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โดยสังเกตเห็นได้ว่านักเรียนในวัยนี้จะพิถีพิถันในด้านรูปร่างหน้าตา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พยายามเลียนแบบกันทั้งใน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ด้านการแต่งกายและกิริยาท่าทาง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ในส่วนที่สองคือตัวตนภายในเป็นส่วนที่เรียกว่าจิต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ความรู้สึก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ความคิด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การรู้แจ้งหรือการรับรู้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เป็นสิ่งที่เรามาสามารถมองเห็นได้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แต่ส่วนนี้เอง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จะเป็นตัวบงการให้นักเรียนวัยรุ่นแสดงพฤติกรรมหรือการกระทาของตัวตนภายนอก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ทั้งในทางดีและทางชั่ว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การพัฒนาตัวตนภายในนี้เกิดจากการเรียนรู้หรือสิ่งแวดล้อมเป็นส่วนใหญ่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865EA">
      <w:pPr>
        <w:autoSpaceDE w:val="0"/>
        <w:autoSpaceDN w:val="0"/>
        <w:adjustRightInd w:val="0"/>
        <w:spacing w:after="0" w:line="240" w:lineRule="auto"/>
        <w:ind w:firstLine="207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ลักษณะนิสัยหรือพฤติกรรมที่บุคคลแสดงออกบ่อยๆ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ลักษณะนิสัยนี้มีต้นกำเนิดมาจากมโนภาพแห่งตน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กล่าวคือ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คนเราจะมีมโนภาพแห่งตนอย่างไรนั้น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ไม่มีใครจะทราบได้จนกว่าบุคคลนั้นจะแสดงออกมาเป็นพฤติกรรมหรือลักษณะนิสัย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ยกตัวอย่างเช่น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นักเรียนวัยรุ่นคนหนึ่งมีความคิดว่าตนเองเก่งและมีความสามารถกว่าคนอื่น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ก็มักแสดงตนเหนือคนอื่น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แสดงกิริยา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เป็นต้นท่าทางหยิ่งไม่ยอมใครก็ได้</w:t>
      </w:r>
    </w:p>
    <w:p w:rsidR="00411C72" w:rsidRPr="00550B38" w:rsidRDefault="004865EA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4.2.6.1)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ปัจจัยที่มีอิทธิพลต่อบุคลิกภาพ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4865EA">
      <w:pPr>
        <w:autoSpaceDE w:val="0"/>
        <w:autoSpaceDN w:val="0"/>
        <w:adjustRightInd w:val="0"/>
        <w:spacing w:after="0" w:line="240" w:lineRule="auto"/>
        <w:ind w:firstLine="22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ปัจจัยที่มีอิทธิพลต่อบุคลิกภาพนั้น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ถ้ากล่าวโดยสรุปมี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ประการ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พันธุกรรม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และการเรียนรู้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พันธุกรรมเป็นเครื่องกำหนดตัวตนภายนอก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รูปร่างหน้าตา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อันเป็น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>ลักษณะ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ทางกาย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นอกจากนั้นการมีวุฒิภาวะทางกาย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การกระทาของบุคคลภายในครอบครัว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การเรียนรู้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จะทาให้บุคคลสามารถสร้างมโนภาพแห่งตนและลักษณะนิสัยขึ้นมาได้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ลักษณะนิสัยส่วนใหญ่เกิดจากการเรียนรู้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แม้จะมีพันธุกรรมเป็นพื้นฐานก็ตาม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บุคคลจะพัฒนาส่วนนี้จากการฝึกฝน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จากการเอาตัวเองไปเทียบเคียงกับตัวแบบที่เกี่ยวข้อง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เพื่อน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คนที่ตนเองยกย่องเทียบเคียงกับตัว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ลักษณะนิสัยของเด็กจะพัฒนาไปเรื่อยตามระดับของวุฒิภาวะและการเรียนรู้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8969B4" w:rsidP="008969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4.2.7 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การแสวงหาเอกลักษณ์แห่งตนแลหะพฤติกรรมที่แสดงออก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260"/>
        <w:jc w:val="thaiDistribute"/>
        <w:rPr>
          <w:rFonts w:ascii="TH Sarabun New" w:eastAsia="AngsanaNew" w:hAnsi="TH Sarabun New" w:cs="TH Sarabun New"/>
          <w:b/>
          <w:bCs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วัยรุ่นเป็นวัยที่อยู่ระหว่างเด็กและผู้ใหญ่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แม้ว่าตามสภาพตามร่างกายนักเรียนวัยรุ่นจะมีสภาพใกล้เคียงกับผู้ใหญ่ก็ตาม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แต่ก็ไม่สามารถควบคุมพฤติกรรมของตนเองได้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ความรู้สึกนึกคิดบางส่วนยังต้องการเป็นเด็กอยู่คือ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ต้องการความรัก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ความเอาใจใส่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ต้องการให้ผู้ใหญ่เข้าใจ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แต่ในขณะเดียวกันก็มีความต้องการที่จะเป็นอิสระ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ต้องการแสดงความสามารถของตน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ดังนั้น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ในวัยนี้จึงมีความสับสน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นักเรียนวัยรุ่นจึงต้องแสวงหาเอกลักษณ์ของตนเองเพื่อให้รู้แจ้งว่า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ตนเป็นใคร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มีความสามารถด้านใด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และมากน้อยแค่ไหน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และชีวิตของตนจะดาเนินไปอย่างไร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left="540"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ในการแสวงหาเอกลักษณ์ของวัยรุ่นนี้จะสามารถแบ่งออกได้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4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ระยะ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2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ระยะที่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1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เป็นระยะที่ไม่มีประสบการณ์เพียงพอ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ยังไม่ยอมรับเอกลักษณ์ใดๆทั้งสิ้น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ระยะนี้ยังอยู่ในระยะที่สับสน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พฤติกรรมที่แสดงออกในระยะนี้มีรักสนุก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แสดงออกโดยไม่สนใจว่าคนอื่นจะเดือดร้อน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พยายามหลีกเลียงสถานการณ์วิกฤตต่างๆ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โยการหลีกหนีเลียนแบบคนที่ตนประทับใจ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พร้อมที่จะเปลี่ยนความคิด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2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ระยะที่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เป็นระยะที่ยอมรับเอกลักษณ์คนอื่น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โยการถูกบีบบังคับ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ถูกพ่อแม่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สั่งสอนให้เป็นคนเรียบร้อย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ประพฤติดี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พฤติกรรมที่แสดงออกในระยะนี้ได้แก่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การแสดงออกที่ดูเหมือนว่าเป็นเอกลักษณ์ของตนเอง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แล้วพยายามหนีทุกสิ่งตามที่ถูกสั่งให้ทา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ให้คิดทาในสิ่งที่พ่อแม่พอใจ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ไม่ยืดหยุ่น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ชอบทาตามค่าสั่ง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มีเจตคติที่ดีต่อการศึกษา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พยายามลอกเลียนแบบคนที่ตนยกย่อง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2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ระยะที่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3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มีประสบการณ์มาก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เป็นระยะที่พยายามหาคาตอบใหม่เพื่อหาเอกลักษณ์ของตนเอง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แต่ยังไม่เลือกเอกลักษณ์ที่แน่ชัดของตนเอง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พฤติกรรมที่แสดงออกในระยะนี้มี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ชอบทดลอง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เปลี่ยนใจบ่อย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คบเพื่อนต่างเพศมาก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ฉาบฉวย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ซ้ายจัดหรือขวาจัด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ไม่ต้องการให้ใครควบคุม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ให้ความร่วมมือกับคนอื่นน้อย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2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ระยะที่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4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เป็นระยะที่มีเอกลักษณ์ของตนเอง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หลักการผ่านประสบการณ์และวิกฤติการณ์มามากแล้ว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และตัดสินใจที่จะเลือกทางเดินของตนเองแล้วว่าจะดาเนินชีวิตอย่างไร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พฤติกรรมของนักเรียนวัยรุ่นนี้จะมีดังนี้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มีความเป็นตัวของตัวเองสูง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มั่นคง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ยอมรับตัวเอง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มีค่านิยมต่างจากพ่อแม่แต่มั่นใจในตนเอง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รู้จักตนเอง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มีเป้าหมายที่เป็นจริงได้และประเมินได้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260"/>
        <w:jc w:val="thaiDistribute"/>
        <w:rPr>
          <w:rFonts w:ascii="TH Sarabun New" w:eastAsia="AngsanaNew" w:hAnsi="TH Sarabun New" w:cs="TH Sarabun New"/>
          <w:b/>
          <w:bCs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>กล่าวโดยสรุป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วัยรุ่นเป็นวัยที่พยายามจะสร้างบุคลิกภาพของตนเองขึ้นมา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ซึ่งในระยะแรกอาจเป็นรูปแบบของการลอกหรือเลียนแบบผู้อื่น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การพยายามปรับตัวเข้ากับเกณฑ์ของสังคม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และในที่สุดพยายามปรับและสร้างบุคลิกภาพของตนเอง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36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4.3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ปัจจัยทางสังคม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8969B4" w:rsidRPr="00550B38" w:rsidRDefault="00411C72" w:rsidP="00ED2874">
      <w:pPr>
        <w:autoSpaceDE w:val="0"/>
        <w:autoSpaceDN w:val="0"/>
        <w:adjustRightInd w:val="0"/>
        <w:spacing w:after="0" w:line="240" w:lineRule="auto"/>
        <w:ind w:firstLine="8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4.3.1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ครอบครัวและพฤติกรรมนักเรียนวัยรุ่น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ED287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ครอบครัวถือว่าเป็นสังคมหน่วยย่อยที่สุดซึ่งนักเรียนวัยรุ่นจะต้องเกี่ยวข้องด้าย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โดยสังคมทั่วไปจะประกอบด้วยพ่อแม่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ลูก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พี่น้อง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และญาติ</w:t>
      </w:r>
    </w:p>
    <w:p w:rsidR="00411C72" w:rsidRPr="00550B38" w:rsidRDefault="008969B4" w:rsidP="00ED287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4.3.1.1 </w:t>
      </w:r>
      <w:r w:rsidR="00411C72" w:rsidRPr="00550B38">
        <w:rPr>
          <w:rFonts w:ascii="TH Sarabun New" w:hAnsi="TH Sarabun New" w:cs="TH Sarabun New"/>
          <w:sz w:val="32"/>
          <w:szCs w:val="32"/>
          <w:cs/>
        </w:rPr>
        <w:t>ลักษณะครอบครัวที่ดี</w:t>
      </w:r>
    </w:p>
    <w:p w:rsidR="00411C72" w:rsidRPr="00550B38" w:rsidRDefault="00411C72" w:rsidP="00ED2874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ครอบครัวที่ดีมีลักษณะอย่างไร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แต่ละคนอาจจะมองได้หลายด้าน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นายแพทย์วิทยา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นาควัชระ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ได้กล่าวถึงลักษณะครอบครัวที่ดีว่ามีดังนี้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มหาวิทยาลัยสุโขทัย</w:t>
      </w:r>
      <w:r w:rsidR="00ED2874" w:rsidRPr="00550B3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 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ธรรมาธิราช</w:t>
      </w:r>
      <w:r w:rsidR="00ED2874" w:rsidRPr="00550B38">
        <w:rPr>
          <w:rFonts w:ascii="TH Sarabun New" w:hAnsi="TH Sarabun New" w:cs="TH Sarabun New"/>
          <w:color w:val="000000"/>
          <w:sz w:val="32"/>
          <w:szCs w:val="32"/>
        </w:rPr>
        <w:t>,</w:t>
      </w:r>
      <w:r w:rsidR="002F0923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2543 : 61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ลักษณะของครอบครัวที่ดี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07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1</w:t>
      </w:r>
      <w:r w:rsidR="002F0923" w:rsidRPr="00550B38">
        <w:rPr>
          <w:rFonts w:ascii="TH Sarabun New" w:hAnsi="TH Sarabun New" w:cs="TH Sarabun New"/>
          <w:color w:val="000000"/>
          <w:sz w:val="32"/>
          <w:szCs w:val="32"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สมาชิกในครอบครัวมีสัมพันธภาพที่ดีต่อกัน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จะทาให้เด็กวัยรุ่นปรับตัวได้ดี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มีเจตคติที่ดีต่องานที่ทำ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07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2</w:t>
      </w:r>
      <w:r w:rsidR="002F0923" w:rsidRPr="00550B38">
        <w:rPr>
          <w:rFonts w:ascii="TH Sarabun New" w:hAnsi="TH Sarabun New" w:cs="TH Sarabun New"/>
          <w:color w:val="000000"/>
          <w:sz w:val="32"/>
          <w:szCs w:val="32"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พ่อแม่ที่เข้าใจลักษณะธรรมชาติและความต้องการของเด็กวัยรุ่น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07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3</w:t>
      </w:r>
      <w:r w:rsidR="002F0923" w:rsidRPr="00550B38">
        <w:rPr>
          <w:rFonts w:ascii="TH Sarabun New" w:hAnsi="TH Sarabun New" w:cs="TH Sarabun New"/>
          <w:color w:val="000000"/>
          <w:sz w:val="32"/>
          <w:szCs w:val="32"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พ่อแม่ทาตัวเป็นแบบอย่างที่ดี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ทั้งนี้เพราะเด็กวัยรุ่นมีแนวโน้มที่จะรับแบบต่างๆของพฤติกรรมของพ่อแม่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07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4</w:t>
      </w:r>
      <w:r w:rsidR="002F0923" w:rsidRPr="00550B38">
        <w:rPr>
          <w:rFonts w:ascii="TH Sarabun New" w:hAnsi="TH Sarabun New" w:cs="TH Sarabun New"/>
          <w:color w:val="000000"/>
          <w:sz w:val="32"/>
          <w:szCs w:val="32"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ครอบครัวที่มีการเลี้ยงดูแบบประชาธิปไตย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ช่วยให้เด็กวัยรุ่นแสดงลักษณะ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ความเป็นตัวของตัวเอง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มีการปรับตัวทางสังคมที่ดี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เด็กเหล่านี้จะฉลาด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มีความอยากรู้อยากเห็น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มีความคิดริเริ่มสร้างสรรค์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และสนใจกิจกรรมทางสังคม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เด็กวัยรุ่นที่มีสัมพันธภาพและปรองดองกับพ่อแม่ของเขา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จะมีปัญหานอกบ้านน้อยกว่าวัยรุ่นที่มาจากครอบครัวเผด็จการที่มีการเลี้ยงดูแบบเข้มงวด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07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5</w:t>
      </w:r>
      <w:r w:rsidR="002F0923" w:rsidRPr="00550B38">
        <w:rPr>
          <w:rFonts w:ascii="TH Sarabun New" w:hAnsi="TH Sarabun New" w:cs="TH Sarabun New"/>
          <w:color w:val="000000"/>
          <w:sz w:val="32"/>
          <w:szCs w:val="32"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ครอบครัวที่เปิดโอกาสให้เด็กได้รับคำอธิบาย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เปิดโอกาสให้มีคำอภิปรายและตัดสินใจ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จะทาให้เด็กวัยรุ่นพัฒนาไปในทางที่ดี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07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6</w:t>
      </w:r>
      <w:r w:rsidR="002F0923" w:rsidRPr="00550B38">
        <w:rPr>
          <w:rFonts w:ascii="TH Sarabun New" w:hAnsi="TH Sarabun New" w:cs="TH Sarabun New"/>
          <w:color w:val="000000"/>
          <w:sz w:val="32"/>
          <w:szCs w:val="32"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คนในครอบครัวสอนให้เด็กวัยรุ่นได้รู้จักสิทธิและหน้าที่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07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7</w:t>
      </w:r>
      <w:r w:rsidR="002F0923" w:rsidRPr="00550B38">
        <w:rPr>
          <w:rFonts w:ascii="TH Sarabun New" w:hAnsi="TH Sarabun New" w:cs="TH Sarabun New"/>
          <w:color w:val="000000"/>
          <w:sz w:val="32"/>
          <w:szCs w:val="32"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ครอบครัวที่มีการอบรมสั่งสอน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จะทาให้เด็กวัยรุ่นสามารถเรียนรู้ที่จะปฏิบัติตนตามมาตรฐานต่างๆ ของกลุ่ม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07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8</w:t>
      </w:r>
      <w:r w:rsidR="002F0923" w:rsidRPr="00550B38">
        <w:rPr>
          <w:rFonts w:ascii="TH Sarabun New" w:hAnsi="TH Sarabun New" w:cs="TH Sarabun New"/>
          <w:color w:val="000000"/>
          <w:sz w:val="32"/>
          <w:szCs w:val="32"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พ่อแม่จะมีเจตคติที่ดีต่อบุตรของตนเอง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07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9</w:t>
      </w:r>
      <w:r w:rsidR="002F0923" w:rsidRPr="00550B38">
        <w:rPr>
          <w:rFonts w:ascii="TH Sarabun New" w:hAnsi="TH Sarabun New" w:cs="TH Sarabun New"/>
          <w:color w:val="000000"/>
          <w:sz w:val="32"/>
          <w:szCs w:val="32"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ครอบครัวที่ไม่ใช้มาตรฐานของผู้ใหญ่มาตัดสินพฤติกรรมของเด็ก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07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10</w:t>
      </w:r>
      <w:r w:rsidR="002F0923" w:rsidRPr="00550B38">
        <w:rPr>
          <w:rFonts w:ascii="TH Sarabun New" w:hAnsi="TH Sarabun New" w:cs="TH Sarabun New"/>
          <w:color w:val="000000"/>
          <w:sz w:val="32"/>
          <w:szCs w:val="32"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พ่อแม่ไม่ดุด่า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วิจารณ์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หรือทำโทษ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เมื่อเด็กมีความอยากรู้อยากเห็น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ต้องการจะเป็นผู้ใหญ่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อยากมีอิสรภาพ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ในเมื่อลักษณะเช่นนั้นคือธรรมชาติของเด็กวัยรุ่น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07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lastRenderedPageBreak/>
        <w:t>11</w:t>
      </w:r>
      <w:r w:rsidR="002F0923" w:rsidRPr="00550B38">
        <w:rPr>
          <w:rFonts w:ascii="TH Sarabun New" w:hAnsi="TH Sarabun New" w:cs="TH Sarabun New"/>
          <w:color w:val="000000"/>
          <w:sz w:val="32"/>
          <w:szCs w:val="32"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ผู้ใหญ่ต้องเข้าใจในเรื่องอุดมการณ์ของเด็กที่มีต่อตัวเอง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ครอบครัว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เพื่อน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ชุมชน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ตลอดจนประเทศชาติของเขา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07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12</w:t>
      </w:r>
      <w:r w:rsidR="002F0923" w:rsidRPr="00550B38">
        <w:rPr>
          <w:rFonts w:ascii="TH Sarabun New" w:hAnsi="TH Sarabun New" w:cs="TH Sarabun New"/>
          <w:color w:val="000000"/>
          <w:sz w:val="32"/>
          <w:szCs w:val="32"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พ่อแม่ควรตระหนักถึงอารมณ์ของเด็กวัยรุ่น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เมื่อเขามีน้องใหม่ในครอบครัว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เพราะเด็กวัยนี้อาจจะเจ้าอารมณ์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ฉุนเฉียว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มีความลับ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ไม่ค่อยร่วมมือ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และอาจจะทะเลาะวิวาทกับ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พ่อแม่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2F0923" w:rsidP="002F0923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4.3.1.2 </w:t>
      </w:r>
      <w:r w:rsidR="00411C72" w:rsidRPr="00550B38">
        <w:rPr>
          <w:rFonts w:ascii="TH Sarabun New" w:hAnsi="TH Sarabun New" w:cs="TH Sarabun New"/>
          <w:sz w:val="32"/>
          <w:szCs w:val="32"/>
          <w:cs/>
        </w:rPr>
        <w:t>อิทธิพลของครอบครัวที่มีต่อพฤติกรรมวัยรุ่น</w:t>
      </w:r>
    </w:p>
    <w:p w:rsidR="00411C72" w:rsidRPr="00550B38" w:rsidRDefault="00411C72" w:rsidP="002F0923">
      <w:pPr>
        <w:pStyle w:val="Default"/>
        <w:ind w:firstLine="216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ในสภาพของครอบครัวปัจจุบันจะมีลักษณะครอบครัวที่เป็นขนาดเล็ก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ประกอบด้วย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พ่อแม่และลูกเท่านั้น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ปัญหาที่มักจะเผชิญอยู่ในครบครัวประเภทนี้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โดยเฉพาะครอบครัวที่อยู่ในเมืองก็คือการที่พ่อแม่ไม่มีเวลาให้กับลูก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กล่าวคือ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ตอนเช้าต่างคนก็ต่างรีบออกจากบ้านเพื่อไปทางานและเรียนหนังสือ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กว่าจะกลับบ้านก็เป็นเวลาเย็น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โอกาสที่จะได้พบปะสนทนากันก็มักจะเป็นวันหยุดเท่านั้น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แต่ถ้าเป็นพ่อแม่ที่มีกิจกรรมอื่นทางสังคมก็จะทาให้ลูกยิ่งต้องอยู่ตามลาพังมากขึ้น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นักเรียนวัยรุ่นที่มีครอบครัวที่อบอุ่นเป็นประชาธิปไตยจะทาให้เป็นคนที่มีเหตุผล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กล้าตัดสินใจโดยอาศัยเหตุผลประกอบ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มีความเชื่อมั่นในตนเอง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พฤติกรรมที่แสดงออกเป็นพฤติกรรมที่สังคมยอมรับ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นักเรียนวัยรุ่นที่ขาดความอบอุ่น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หรือพ่อแม่ที่มีความเข้มงวดมากเกินไป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หรือครอบครัวที่ขาดพ่อหรือแม่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จะทำให้แสดงพฤติกรรมหลายประการที่สังคมไม่ยอมรับ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ก้าวร้าว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เกเร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ติดยาเสพติด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หรือถูกเพื่อนชักจูงไปในทางที่เสื่อมเสีย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การตัดสินใจหรือการแสดงพฤติกรรมต่างๆเป็นไปโดยอิทธิพลของเพื่อนมากกว่าครอบครัว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นอกจากนั้น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จากการศึกษาของพอร์ทแมน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พบว่าเด็กวัยรุ่นชายที่มาจากครอบครัวที่ขาดพ่อได้คะแนนทางค่านิยมและศีลธรรมต่า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แต่เป็นคนที่</w:t>
      </w:r>
      <w:r w:rsidRPr="00550B38">
        <w:rPr>
          <w:rFonts w:ascii="TH Sarabun New" w:hAnsi="TH Sarabun New" w:cs="TH Sarabun New"/>
          <w:color w:val="000000"/>
          <w:spacing w:val="-22"/>
          <w:sz w:val="32"/>
          <w:szCs w:val="32"/>
          <w:cs/>
        </w:rPr>
        <w:t>อยู่ในกรอบของระเบียบมากกว่าเด็กที่มาจากครอบครัวที่มีพ่ออยู่ด้วย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มหาวิทยาลัยสุโขทัยธรรมาธิราช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2543 : 61-62 ;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อ้างอิงมาจาก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Hotman. 1971)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ถ้าจะสรุปประเด็นของอิทธิพลที่มีต่อพฤติกรรมของนักเรียนวัยรุ่นจะได้ดังนี้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บรรยากาศภายในครอบครัว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พ่อแม่ที่เป็นประชาธิปไตย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ยอมรับฟังความคิดเห็นของลูก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จะทาให้ลูกมีความอบอุ่น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กล้าแสดงออก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กล้าแสดงความคิดเห็น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ลูกก็มีความสุข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รักครอบครัว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พฤติกรรมที่แสดงออกก็จะเป็นพฤติกรรมไปในทางที่ดี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ตรงข้ามกับครอบครอบครัวที่เลี้ยงดูลูกอย่างเข้มงวด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เต็มไปด้วยกฎระเบียบต่างๆ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ลูกก็ทีพฤติกรรมไปในทางที่เก็บกด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ไม่พยายามแสดงความคิดเห็น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หลีกหนีไม่ยอมพบหน้าพ่อแม่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เบื่อครอบครัว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จนบางครั้งอาจคบเพื่อนเกเร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เสพยาเสพติด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ก็เป็นได้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การอบรมเลี้ยงดู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พ่อแม่ที่คอยให้กาลังใจ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ใส่ใจตามที่จำเป็น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ลูกก็จะแสดงพฤติกรรมที่ดี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แต่ถ้าหากทางบ้านขาดความอบอุ่น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นักเรียนวัยรุ่นก็จะพยายามหาเพื่อนนอกบ้าน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ซึ่งในบางครั้งถ้าได้เพื่อนที่ไม่ดี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อาจทาให้เป็นคนมีปัญหาได้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pStyle w:val="Default"/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lastRenderedPageBreak/>
        <w:t xml:space="preserve">3) </w:t>
      </w:r>
      <w:r w:rsidRPr="00550B38">
        <w:rPr>
          <w:rFonts w:ascii="TH Sarabun New" w:hAnsi="TH Sarabun New" w:cs="TH Sarabun New"/>
          <w:sz w:val="32"/>
          <w:szCs w:val="32"/>
          <w:cs/>
        </w:rPr>
        <w:t>ต้นแบบของพ่อแม่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พ่อแม่และลูกจะต้องอยู่ด้วยกันเกือบตลอดเวลา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ดังนั้นพ่อและแม่ควรจะเป็นต้นแบบที่ดีของลูกได้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นักเรียนวัยรุ่นเป็นวัยที่แสวงหาเอกลักษณ์ของตนเองที่ได้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กล่าวมา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ดังนั้นจึงพยายามหาต้นแบบที่ตนเห็นว่าดีหรือเหมาะสมตามความรู้สึกของตนเอง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พ่อแม่อยู่ใกล้ชิดโอกาสที่นักเรียนวัยรุ่นจะเลียนแบบจึงมีมาก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ตัวอย่างเช่น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นักเรียนวัยรุ่นที่พ่อแม่ชอบอยู่บ้าน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อ่านหนังสือ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นักเรียนวัยรุ่นก็คนรักบ้าน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รักการอ่านตามพ่อแม่ไปด้วย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แต่ถ้าพ่อแม่ที่ชอบเที่ยวและชวนลูกออกเที่ยวกินอาหารนอกบ้านบ่อยๆ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นักเรียนวัยรุ่นก็มีโอกาสที่จะติดพฤติกรรมนั้นได้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2F0923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4.3.2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โรงเรียนและพฤติกรรมนักเรียนวัยรุ่น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โรงเรียนเป็นสถาบันที่นับว่ามีอิทธิพลต่อนักเรียนวัยรุ่น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เป็นแหล่งที่ส่งเสริมให้นักเรียนวัยรุ่นมีพัฒนาการทางสติปัญญา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ความสามารถ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และสังคมเป็นอย่างมาก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โรงเรียนมีหน้าที่จัดประสบการณ์ทางตรงในการเพิ่มพูนความรู้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เจตคติ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และทักษะบางประการให้นักเรียนโดยตรง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โดยการจัดหลักสูตรการสอนวิชาต่างๆให้แก่นักเรียน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และในขณะเดียวกันก็ส่งเสริมให้นักเรียนมีประสบการณ์ต่างๆโดยทางอ้อม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โดยการจัดให้เข้าร่วนในชมรมหรือกิจกรรมเสริมหลักสูตรต่างๆ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2F0923" w:rsidP="002F0923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4.3.2.1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บทบาทหน้าที่ขององค์ประกอบของโรงเรียน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07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โรงเรียนมีองค์ประกอบที่สำคัญคือ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ผู้บริหาร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ครู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เพื่อน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และบุคลากรอื่น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องค์ประกอบทั้งสี่นี้มีบทบาทสำคัญต่อพฤติกรรมนักเรียนวัยรุ่นเป็นอย่างมาก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ในที่นี้จะขอจำแนกบทบาทหน้าที่องค์ประกอบที่เกี่ยวข้องดังนี้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07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ผู้บริหารโรงเรียน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ผู้บริหารโรงเรียนมีหน้าที่รับผิดชอบกิจกรรมทั้งปวงของโรงเรียน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เป็นผู้ริเริ่มสนับสนุน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และตรวจสอบการทางานของโรงเรียน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ผู้บริหารโรงเรียนที่ดี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ควรจะมีแนวในการดำเนินงานหรือหลักในการจัดโรงเรียนตามแนวดังนี้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3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1.1)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โรงเรียนที่ดีควรจะจัดหลักสูตรการสอนที่สามารถความต้องการและ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ความสนใจของนักเรียนวัยรุ่น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คือจะต้องเป็นการส่งเสริมให้นักเรียนสามารถกำหนดปรัชญาและอุดมการณ์ชีวิต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ที่สอดคล้องกับสังคมและวัฒนธรรมที่ตนเป็นสมาชิกอยู่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3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1.2)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จากข้อเท็จจริงส่วนใหญ่จะปรากฏว่านักเรียนวัยรุ่นมักจะเป็นคนมีเหตุผล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ชอบสิ่งที่สามารถพิสูจน์ได้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ดังนั้นการจัดหลักสูตรการเรียนการสอน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จึงควรใช้วิธีการทางวิทยาศาสตร์ที่ผู้เรียนสามารถพิสูจน์ได้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นื้อหาสอดคล้องกับความก้าวหน้าทางวิทยาศาสตร์และเทคโนโลยีเฉพาะอย่างยิ่งส่งเสริมให้นักเรียนวัยรุ่นมีโอกาสพัฒนาตามความสามารถและความถนัดของต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3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1.3)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ลักสูตรการสอนที่ดีควรจะไม่มีการขัดหรือแย้งกับการดำเนินการทางชีวิตของครอบครัวของนักเรียน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340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1.4)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ิจกรรมเสริมหลักสูตรควรจัดขึ้นเพื่อเป็นการส่งเสริมให้นักเรียนวัยรุ่นสามารถตัดสินใจได้ด้วย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มีความคิดสร้างสรรค์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และสามารถทางานกับกลุ่มได้เป็นอย่างดี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lastRenderedPageBreak/>
        <w:t xml:space="preserve">2) </w:t>
      </w:r>
      <w:r w:rsidRPr="00550B38">
        <w:rPr>
          <w:rFonts w:ascii="TH Sarabun New" w:hAnsi="TH Sarabun New" w:cs="TH Sarabun New"/>
          <w:sz w:val="32"/>
          <w:szCs w:val="32"/>
          <w:cs/>
        </w:rPr>
        <w:t>ครู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43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2.1)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ครูจะต้องเป็นผู้ที่เข้าใจธรรมชาติของนักเรียนวัยรุ่นเป็นอย่างดี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เข้าใจถึง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ความต้องการและความสนใจของนักเรียนวัยรุ่น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และในขณะเดียวกันก็ควรจะเป็นผู้ที่ความสามารถที่จะถ่ายทอดมีความรู้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ช่วยแนะนาในการเรียนการทางานของนักเรียนวัยรุ่นได้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43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2.2)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ครูควรจะเป็นแบบอย่างที่ดีของนักเรียนวัยรุ่นได้ในทุกด้าน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43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2.3)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ครูควรจะเป็นที่ปรึกษาของนักเรียนวัยรุ่นได้และพยายามดูแลเอาใจใส่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โดยที่ไม่เป็นการควบคุม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และรุกรานเสรีภาพทั้งในด้านความคิดและการกระทาของนักเรียนวัยรุ่น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43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2.4)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ครูที่สอนนักเรียนวัยรุ่นควรจะมีเจตคติที่ดีต่อนักเรียนวัยรุ่น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มั่นใจในความสามารถความคิดอิสระ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แต่ในขณะเดียวกันก็จะต้องให้ความรักและความอบอุ่นไปด้วย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เพื่อให้นักเรียนวัยรุ่นเกิดพลังใจ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และความเชื่อมั่นในตนเอง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กล่าวโดยสรุป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ครู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และวัยรุ่นควรจะมีบทบาทที่สอดคล้องสนับสนุนซึ่งกันและกัน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ครูควรจะสนับสนุนวัยรุ่นมีพฤติกรรมที่เหมาะสม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ส่งเสริมให้มีความคิดอิสระ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สร้างสรรค์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สร้างบรรยากาศที่ดี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3)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เพื่อน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ประสบการณ์ที่วัยรุ่นมีกับเพื่อนร่วมโรงเรียนนั้น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มีอิทธิพลต่อการแสดงออกทางพฤติกรรม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การจัดที่นั่งในห้องเรียนของครู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การจัดกิจกรรมต่างๆเหล่านี้มีผลต่อการคบเพื่อนของนักเรียนวัยรุ่นเป็นอย่างมาก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เมื่อนักเรียนวัยรุ่นเรียนชั้นสูงขึ้นไป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ความสัมพันธ์กับครูจะยิ่งน้อยลง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แต่ความสัมพันธ์กับเพื่อนจะยิ่งมีมากขึ้น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ดังนั้น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พฤติกรรมที่แสดงออกจึงเป็นไปตามเพื่อนมากกว่าครู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เพื่อนมาส่วนช่วยสนับสนุนและประคบประคองตัวเขาประพฤติดีงามตามความคาดหวังของสังคมไปด้วย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แต่มีนักเรียนวัยรุ่น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บางคนที่โชคร้ายบังเอิญไปคบกับเพื่อที่ไม่ดีเข้า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เพื่อนก็จะชักนาเข้าไปสู่ความตกต่ำและล้มเหลวด้วยกัน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้วยตุนี้พ่อแม่และครูจานวนมากจึงมีความหวาดวิตกกับอิทธิพลในทางที่ไม่ดีของกลุ่มเพื่อนที่มีผลต่อบุตรหลานหรือลูกศิษย์ในความดูแลของต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และต่างก็ปรารถนาที่จะเห็นวัยรุ่นในความดูแลรับผิดชอบของตนคบกับเพื่อนที่ดี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ได้มีการศึกษาค้นคว้าเกี่ยวกับอิทธิพลของกลุ่มเพื่อนที่มีต่อวัยรุ่นในหลายด้านตัวอย่างเช่น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ไบลท์และทีล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(Blyth and Thiel. 1982 : 425-450)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โดยข้อค้นพบจากการสำรวจพบว่า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กลุ่มเพศเดียวกันและเรียนชั้นเดียวกันกับเขามีความสำคัญกับเขาต่อใครๆทั้งหมด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ก็สอดคล้องกับรายงานการประชุมสัมมนาชาติเรื่องเด็กและเยาวชนในการพัฒนาเศรษฐกิจและสังคมที่ได้เสนอผลการศึกษาค้นคว้า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เยาวชนไทยทั้งหญิงและชายร้อยละ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85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มีความเห็นที่จะยอมรับและคล้อยตามกลุ่มเพื่อน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และเมื่อมีปัญหาหรือไม่สบายใจ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พวกเขาจะยึดเอากลุ่มเพื่อนเป็นที่พึ่งเป็นที่ปรึกษาอันดับแรก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>นอกจากนี้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จากการศึกษาเกี่ยวกับอิทธิพลของกลุ่มเพื่อนที่มีต่อวัยรุ่นของบริทเทน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(Brittain. 1963 : 358-391)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ยังได้ข้อข้นพบอีกว่า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กลุ่มเพื่อนที่มีอิทธิพลต่อวัยรุ่นมากในด้านการแต่งกาย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รสนิยมทางดนตรี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และการเลือกทากิจกรรมในยามว่าง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ในเรื่องนี้จะกล่าวถึงรายละเอียดเกี่ยวกับประเภทของอิทธิพลของกลุ่มเพื่อน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กระบวนการอิทธิพลของกลุ่มเพื่อน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และอิทธิพลขอลกลุ่มเพื่อนที่มีต่อนักเรียนวัยรุ่น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ดังต่อไปนี้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2F0923" w:rsidRPr="00550B38" w:rsidRDefault="002F0923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4.3.2.2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ประเภทของอิทธิพลของกลุ่มเพื่อน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สปรินท์ฮอลล์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คอลลินส์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(Sprinthal and Collins. 1984 : 269)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ได้แบ่งอิทธิพลของกลุ่มเพื่อนแบ่งออกเป็น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ประเภท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ประเภทให้ข้อมูล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(information influence)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และให้เอาอย่างประเภทให้เอาอย่าง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(normative influence)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ดังมีรายละเอียดซึ่งสรุปได้ดังนี้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อิทธิพลประเภทให้ข้อมูล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กลุ่มเพื่อนจะทำหน้าที่เสมือนเป็นแหล่งข้อมูลความรู้ให้แก่สมาชิกของกลุ่มเกี่ยวกับ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แนวทางประพฤติปฏิบัติตน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เจตคติ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ค่านิยม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และผลของการกระทำ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กลุ่มเพื่อนของสุดามีรสนิยมดีด้วยการแต่งกายด้วยเสื้อผ้าและเครื่องประดับสีดา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>-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ขาว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สุดาจึงรู้แนวทางในการที่จะแต่งกายด้วยเสื้อผ้าและเครื่องประดับสีดา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>-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ขาว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ให้ดูดีบ้าง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อิทธิพลประเภทให้เอาอย่าง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กลุ่มเพื่อนจะพยายามใช้ความกดดันทางสังคม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เพื่อให้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สมาชิกของกลุ่มประพฤติปฏิบัติตามอย่างปทัสถานของกลุ่ม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สุดาจะได้รับการยอมรับจากกลุ่มเพื่อน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เมื่อเธอแต่งกายด้วยเสื่อผ้าและเครื่องประดับสีดา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>-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ขาว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แต่ถ้าสุดาไม่แต่งกายเหมือนอย่างสมาชิกในกลุ่มเพื่อนคนอื่นๆ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เธอก็จะไม่ได้รับการยอมรับ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หรืออาจถูกผลักไสออกจากกลุ่ม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2F0923" w:rsidRPr="00550B38" w:rsidRDefault="002F0923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4.3.2.3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กระบวนการใช้อิทธิพลของเพื่อนกลุ่ม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การใช้อิทธิพลของกลุ่มเพื่อนมีกระบวนการส</w:t>
      </w:r>
      <w:r w:rsidR="002F0923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คัญ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ประการ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ซึ่งมีความสัมพันธ์เกี่ยวเนื่องกัน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การเปรียบเทียบทางสังคม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(social comparison)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และการคล้อยตาม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(conformity)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ดังรายละเอียดต่อไปนี้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การเปรียบเทียบทางสังคม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กระบวนการที่วัยรุ่นใช้พฤติกรรมและทักษะของกลุ่มเพื่อนมาเป็นมาตรฐานในการเปรียบเทียบหรือประเมิน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การเปรียบเทียบทางสังคมปรากฏได้อย่างเด่นชัดในวัยรุ่นมากกว่าวัยอื่น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ทั้งนี้เพราะวัยรุ่นต้องการเสมอหน้า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หรือดูดีเมื่อเปรียบเทียบกับเพื่อนในกลุ่มของเขา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ผลที่เกิดจากผลการเปรียบเทียบทางสังคมมีทั้งที่เป็นผลดีและผลเสียต่อวัยรุ่น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2F0923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การคล้อยตาม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คือกระบวนการที่วัยรุ่นยอมรับเอาเจตคติ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และพฤติกรรมของกลุ่มเพื่อนมาปฏิบัติตามอันเป็นผลเนื่องมาจากความกดดันของกลุ่ม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การคล้อยตามกลุ่มเพื่อนยิ่งจะมีมากขึ้นเมื่อวัยรุ่นคบกับเพื่อนนานๆ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มหาวิทยาลัยสุโขทัยธรรมาธิราช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2543 : 236 ;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อ้างอิงมาจาก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Kandel. 1978 : 427-430)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ตัวอย่างพฤติกรรมของวัยรุ่นที่คล้อยตามกันได้แก่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การแต่งกาย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ทรง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>ผมและภาษาพูดของวัยรุ่นซึ่งมีลักษณะเฉพาะประจากลุ่ม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ที่สมาชิกในกลุ่มประพฤติปฏิบัติตามอย่างกัน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โดยไม่มีการคำนึงว่าการแสดงออกของเขาขัดกับสายตาหรือความรู้สึกกับผู้อื่นหรือไม่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ขอแต่เพียงพฤติกรรมของเขาเป็นที่ยอมรับและยกย่องของสมาชิกใน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กลุ่มเขาก็พอใจแล้ว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F3711E" w:rsidRPr="00550B38" w:rsidRDefault="00F3711E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4.3.2.4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อิทธิพลของกลุ่มเพื่อนที่มีต่อวัยรุ่น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F3711E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กลุ่มเพื่อนมีอิทธิพลต่อนักเรียนวัยรุ่นหลายด้านและ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มีผลทั้งทางที่ดีไม่ดี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ในการศึกษาในครั้งนี้จะขอกล่างถึงอิทธิพลของกลุ่มเพื่อนที่มีต่อนักเรียนวัยรุ่น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3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ด้านการเรียน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ด้านการเตรียมตัวประกอบอาชีพ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และด้านการครองตนในสังคม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ดังต่อไปนี้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F3711E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อิทธิพลของกลุ่มเพื่อนที่มีต่อการเรียนของนักเรียนวัยรุ่น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กลุ่มเพื่อนมีอิทธิพลต่อการเรียนของนักเรียนวัยรุ่นในหลายด้าน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ที่สำคัญที่จะยกมากล่าวถึงในที่นี้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อิทธิพลของกลุ่มเพื่อนเกี่ยวกับเจตคติต่อการเรียน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และพฤติกรรมการเรียนของนักเรียนวัยรุ่น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ดังตัวอย่างต่อไปนี้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F3711E">
      <w:pPr>
        <w:autoSpaceDE w:val="0"/>
        <w:autoSpaceDN w:val="0"/>
        <w:adjustRightInd w:val="0"/>
        <w:spacing w:after="0" w:line="240" w:lineRule="auto"/>
        <w:ind w:firstLine="2430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ถ้านักเรียนวัยรุ่นคบเพื่อนที่มีลักษณะเรียกกันว่า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“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พวกคงแก่เรียน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>”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คือมีเจตคติที่ดีต่อการเรียน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เห็นคุณค่าและความสำคัญของการเรียน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กลุ่มเพื่อนก็จะชักนาให้สนใจติดตามวิชาความรู้ที่ครูอบรมสั่งสอน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เอาใจใส่ต้องการขวนขวายแสวงหาความรู้เพิ่มเติม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มีความขยันและอดทนพยายามเพื่อให้บรรลุเป้าหมายของการเรียน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ดังนั้น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สมาชิกในกลุ่มเพื่อนพวกคงแก่การเรียนจึงมีแนวโน้ม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ที่จะประสบความสำเร็จทางการเรียนสูง</w:t>
      </w:r>
    </w:p>
    <w:p w:rsidR="00411C72" w:rsidRPr="00550B38" w:rsidRDefault="00411C72" w:rsidP="00F3711E">
      <w:pPr>
        <w:autoSpaceDE w:val="0"/>
        <w:autoSpaceDN w:val="0"/>
        <w:adjustRightInd w:val="0"/>
        <w:spacing w:after="0" w:line="240" w:lineRule="auto"/>
        <w:ind w:firstLine="243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ถ้านักเรียนวัยรุ่นคบเพื่อนที่มีลักษณะเรียกกันว่า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“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พวกแก่กิจกรรม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>”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เห็นความสำคัญของความสนุกสนานและความบันเทิงใจมากกว่าความสำคัญของการเรียน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กลุ่มเพื่อนก็ชักนากันให้หลบหลีกการศึกษาเล่าเรียนเพื่อไปแสวงหาความสนุกสนานเพลิดเพลิน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ด้วยการเที่ยวเตร่ตามห้างสรรพสินค้า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หรือตามสถานเริงรมย์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ฯลฯ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ดังนั้น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สมาชิกในกลุ่มเพื่อนพวกแก่กิจกรรมจึงไม่ค่อยประสบความสำเร็จทางการศึกษานัก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ากไม่ได้รับคาแนะนาและช่วยเหลืออย่างเหมาะสมจากพ่อแม่และครูได้ทันเวลาเพราะนักเรียนวัยรุ่นที่คบเพื่อนเช่นนี้จะไม่สนใจเรียนไม่ให้เวลาในการทาการบ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และทบทวนบทเรียน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ในที่สุดเมื่อเบื่อเรียนหนักเข้าก็จะสอบตก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แล้วก็อาจจาเป็นต้องเลิกเรียน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ด้วยเหตุนี้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เมื่อระพินทร์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โพธิ์ศรี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ระพินทร์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โพธิ์ศรี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2521)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ศึกษาถึงสาเหตุของการสอบตกของนักเรียนมัธยมศึกษา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จึงได้พบว่า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สาเหตุของการสอบตกที่สำคัญส่วนหนึ่งเกิดจากคบเพื่อนซึ่งมีอิทธิพลต่อการเรียนของนักเรียน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F3711E">
      <w:pPr>
        <w:autoSpaceDE w:val="0"/>
        <w:autoSpaceDN w:val="0"/>
        <w:adjustRightInd w:val="0"/>
        <w:spacing w:after="0" w:line="240" w:lineRule="auto"/>
        <w:ind w:firstLine="243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อิทธิพลของเพื่อนที่มีต่อการเรียนของนักเรียนวัยรุ่น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ยังครอบคลุมถึงการตัดสินใจที่สำคัญต่างๆที่เกี่ยวข้องกับการเรียน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การเลือกวิชาเรียนและแผนการเรียน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การเลือกสาขาวิชาและสถานศึกษาเพื่อการเรียนต่อขั้นสูง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นอกจากนี้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เจตคติที่นักเรียนมีต่อครูและต่อโรงเรียน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ยังได้รับอิทธิพลจากกลุ่มเพื่อนที่คบกันอีกด้วย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มหาวิทยาลัยสุโขทัยธรรมาธิราช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2543 : 238 ;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อ้างอิงมาจาก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Kandel. 1978) </w:t>
      </w:r>
    </w:p>
    <w:p w:rsidR="00411C72" w:rsidRPr="00550B38" w:rsidRDefault="00411C72" w:rsidP="00F3711E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lastRenderedPageBreak/>
        <w:t xml:space="preserve">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อิทธิพลของกลุ่มเพื่อนที่มีต่อการเตรียมตัวประกอบอาชีพของนักเรียนวัยรุ่น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กลุ่มเพื่อนมีอิทธิพลต่อการเตรียมตัวประกอบอาชีพของนักเรียนวัยรุ่นในหลายด้าน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ด้านการเลือกอาชีพ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และด้านความต้องการประกอบอาชีพดังที่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ชิมพ์ชัน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(Simpson. 1962 : 517-522)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ที่ได้ศึกษาพบว่าวัยรุ่นที่คบกับกลุ่มเพื่อนที่มาจากครอบครัวที่มีฐานะทางเศรษฐกิจและ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สังคมระดับปานกลาง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วามต้องการประกอบอาชีพที่ต้องใช้ทักษะและความสามรถในระดับสูงมากกว่าวัยรุ่นที่คบกับกลุ่มเพื่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ซึ่งประกอบด้วยสมาชิกที่มาจากครอบครัวที่มีสถานภาพทางเศรษฐกิจและสังคมระดับต่ำา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นอกจากนี้แล้ว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กลุ่มเพื่อนยังมีอิทธิพลสำคัญต่อเจตคติและค่านิยมต่ออาชีพ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และประสบการณ์ทางอาชีพของนักเรียนวัยรุ่นอีกด้วย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ดังจะขอเสนอตัวอย่างที่เด่นชัดต่อไปนี้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800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ถ้านักเรียนวัยรุ่นคบเพื่อนที่มีลักษณะเรียกกันว่า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“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พวกหนักเอาเบาสู้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>”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ไม่เลือกงานและทำได้ทุกรูปแบบที่เป็นงานสุจริต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โดยไม่เกี่ยงว่าเป็นงานหนักหรืองานเบา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งานแบกหามหรือ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งานตั้งโต๊ะ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งานรับจ้างหรืองานราชการ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นักเรียนวัยรุ่นกลุ่มนี้ย่อมมีแนวโน้มที่จะไม่ว่างงาน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เมื่อมีเวลาว่างจากการเรียน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พวกเขาก็จะหาทางทำงานเพื่อเพิ่มพูนรายได้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หรือเพิ่มพูนประสบการณ์ทางอาชีพ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เราจึงเห็นนักเรียนวัยรุ่นที่คบเพื่อนพวกหนักเอาเบาสู้ได้ใช้เวลาว่างให้เกิดประโยชน์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โดยการทางานหลายรูปแบบ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อาทิ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ให้บริการรับตัดหญ้าและตกแต่งสวน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ขายเสื้อผ้าและเครื่องประดับ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ประดิษฐ์งานหัตถกรรม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และขายพันธุ์ไม้ดอกไม้ประดับสำหรับขาย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ในทางตรงกันข้ามถ้านักเรียนคบเพื่อนที่มีลักษณะ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“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หนักไม่เอาเบาไม่สู้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>”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“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เจ้าสำราญ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”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พวกที่ไม่มีเป้าหมายในการประกอบอาชีพ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รักแต่ความสะดวกสบายหรือเห็นว่า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การทำงานในวัยเรียนเป็นสิ่งที่น่าอับอาย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และไม่สู้งาน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ฯลฯ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ที่คบเพื่อนที่มีลักษณะเช่นนี้ย่อมได้รับประสบการณ์ทางอาชีพที่ค่อนข้างจากัดซึ่งอาจจะมีผลต่อความไม่พร้อมที่จะก้าวเข้าสู่โลกของงานเมื่อสำเร็จการศึกษ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อย่างไรก็ตาม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พ่อแม่และครูจะมีส่วนช่วยเหลือนักเรียนวัยรุ่นเหล่านี้ได้มากด้วยการให้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คาแนะนาที่เหมาะสม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และส่งเสริมให้นักเรียนได้รับประสบการณ์ในงานอย่างหลากหลายด้วยวิธีการหลายๆด้าน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F3711E" w:rsidRPr="00550B38" w:rsidRDefault="00F3711E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4.3.2.5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อิทธิพลของกลุ่มเพื่อนที่มีการครองตนในสังคมของนักเรียนวัยรุ่น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F3711E">
      <w:pPr>
        <w:autoSpaceDE w:val="0"/>
        <w:autoSpaceDN w:val="0"/>
        <w:adjustRightInd w:val="0"/>
        <w:spacing w:after="0" w:line="240" w:lineRule="auto"/>
        <w:ind w:firstLine="2250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บาร์นี้และจอร์นสัน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(Bany and Johnson. 1975 : 24)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กล่าวว่ากลุ่มเพื่อนมีอิทธิพลต่อการมองคนเองของวัยรุ่น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เพราะวัยรุ่นจะได้แนวความคิดเกี่ยวกับลักษณะของตัวเขาจากการที่บุคคลอื่นปฏิบัติต่อเขา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นอกจากนี้กลุ่มเพื่อนยังมีอิทธิพลต่อเจตคติ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และการประพฤติปฏิบัติตนทางสังคมของวัยรุ่นอีกด้วย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ทั้งนี้เพราะวัยรุ่นยึดถือปทัสถานของกลุ่มเพื่อนเป็นแบบอย่าง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เพื่อให้ตนเองเป็นที่ยอมรับของกลุ่มเพื่อน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ดังนั้น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เมื่อ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มหาวิทยาลัยสุโขทัยธรรมาธิราช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2543 : 238-239 ;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อ้างอิงมาจาก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Brown. 1982 : 121-133)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ศึกษาเกี่ยวกับผลกระทบจากความกดดันของกลุ่มเพื่อนที่มีต่อนักเรียนมัธยมศึกษาจึงได้พบว่านักเรียนวัยรุ่นหญิงได้รับความกดดันจากกลุ่มเพื่อนเป็นอย่างมากในด้านวิธีการแต่งกายสัมพันธภาพกับเพื่อนต่างเพศ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และการร่วมกิจกรรมทางสังคม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การออกนัด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lastRenderedPageBreak/>
        <w:t xml:space="preserve">(dating)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การไปงานสังสรรค์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สาหรับความกดดันที่เด่นชัดของกลุ่มเพื่อนที่มีอิทธิพลต่อนักเรียนวัยรุ่นชาย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การดื่มสุรา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และการใช้สารเสพติด</w:t>
      </w:r>
    </w:p>
    <w:p w:rsidR="00F3711E" w:rsidRPr="00550B38" w:rsidRDefault="00F3711E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4.3.2.6 </w:t>
      </w:r>
      <w:r w:rsidR="00411C72" w:rsidRPr="00550B38">
        <w:rPr>
          <w:rFonts w:ascii="TH Sarabun New" w:hAnsi="TH Sarabun New" w:cs="TH Sarabun New"/>
          <w:sz w:val="32"/>
          <w:szCs w:val="32"/>
          <w:cs/>
        </w:rPr>
        <w:t>บุคลากรอื่น</w:t>
      </w:r>
      <w:r w:rsidR="00411C72"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F3711E">
      <w:pPr>
        <w:autoSpaceDE w:val="0"/>
        <w:autoSpaceDN w:val="0"/>
        <w:adjustRightInd w:val="0"/>
        <w:spacing w:after="0" w:line="240" w:lineRule="auto"/>
        <w:ind w:firstLine="2160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ในโรงเรียนนอกจากจะมีผู้บริหาร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ครู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ซึ่งมีหลายประเภท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ครูประจาชั้น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ครูประจาวิชา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ครูแนะแนว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เพื่อน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แล้วยังมีบุคลากรอื่นๆที่เกี่ยวข้องกับพฤติกรรมของนักเรียนวัยรุ่นด้วย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คนงาน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ภารโรง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เจ้าหน้าที่ต่างๆซึ่งบุคลากรเหล่านี้อาจจะมี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ส่วนเกี่ยวข้องกับนักเรียนวัยรุ่นได้มาก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โดยเฉพาะวัยรุ่นชายบางคนชอบคบกับคนงาน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ภารโรง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เพื่อที่ต้องการความช่วยเหลือตนทากิจการบางอย่างซึ่งในบางครั้งอาจจะเป็นพฤติกรรมที่ไม่ถูกต้องได้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กล่าวโดยสรุป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ปัจจัยของโรงเรียนที่มีพฤติกรรมนักเรียนวัยรุ่นมี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4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ประการดังกล่าวแล้ว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ผู้บริการโรงเรียน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ครู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เพื่อน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และบุคลากรอื่น</w:t>
      </w:r>
    </w:p>
    <w:p w:rsidR="00F3711E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4.3.3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ชุมชนและพฤติกรรมนักเรียนวัยรุ่น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F3711E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เมื่อมนุษย์เกิดมาสังคมหรือสถาบันแรกที่จะต้องพบคือ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ครอบครัว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ถัดจากครอบครัวก็คือชุมชน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ในชุมชนประกอบด้วยครอบครัวหลายครอบครัว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และสถาบันอื่นอันได้แก่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ศาสนา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หน่วยงาน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และอื่นๆ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F3711E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นักเรียนวัยรุ่นจะมีความสัมพันธ์กับครอบครัว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และชุมชนอย่างแยกไม่ออก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การที่นักเรียนวัยรุ่นจะมีพฤติกรรมอย่างไรนั้น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ชุมชนนับว่ามีอิทธิพลมาก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ทั้งนี้ย่อมขึ้นยู่กับว่าชุมชนที่นักเรียนวัยรุ่นอยู่ในสภาพชุมชนแบบใด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โดยทั่วไปเราสามารถแบ่งชุมชนออกได้หลายประเภท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B957C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ชุมชนชนบท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B957C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ชุนเมือง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B957C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3)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ชุมชนแออัด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B957C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ชุมชนชนกลุ่มน้อย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F3711E" w:rsidRPr="00550B38" w:rsidRDefault="00411C72" w:rsidP="00B957CE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ชุมชนชนบท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B957CE" w:rsidP="00F3711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มีลักษณะที่สำคัญคือเป็นชุมชนขนาดเล็ก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การรวมตัวมักจะเป็นไปอย่างหลวมๆไม่มีระเบียบข้อบังคับใดๆมีระเบียบประเพณีเป็นเครื่องกำหนด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เครื่องอานวย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ความสะดวกและสิ่งฟุ่มเฟือยต่างๆมีน้อย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สมาชิกภายในชุมชนมักจะเกี่ยวข้องและรู้จักกันไม่ทางใด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ก็ทางหนึ่งคืออาจจะเป็นเพื่อน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เครือญาติ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ดังนั้นความสัมพันธ์กันระหว่างสมาชิกจึงเป็นไปอย่างค่อนข้างจะเข้าใจและเห็นอกเห็นใจกัน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การตัดสินปัญหาหรือพฤติกรรมมักจะใช้ระเบียบประเพณีของชุมชนเป็นเกณฑ์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เอื้อเฟื้อเผื่อแผ่กันและกัน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การแข่งขันมักจะมีน้อย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จึงทาให้สมาชิกของชุมชนนี้บางแห่งขาดความกระตือรือร้นไปบ้าง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F3711E" w:rsidRPr="00550B38" w:rsidRDefault="00411C72" w:rsidP="00B957C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ชุมชนเมือง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B957CE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>ชุมชนเมืองจะมีลักษณะตรงข้ามกับชุมชนชนบท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กล่าวคือ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เป็นชุมชนขนาดใหญ่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มักจะมีระเบียบข้อบังคับของชุมชน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ในชุมชนมีเครื่องอานวยความสะดวกต่างๆค่อนข้างสมบูรณ์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สมาชิกภายในกลุ่มไม่ค่อยรู้จักคน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ความสัมพันธ์ค่อนข้างห่างเหินกัน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การตัดสินปัญหาต่างๆที่เกิดขึ้นต้องอาศัยระเบียบข้อบังคับของชุมชนเป็นเครื่องมือ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การแข่งขันกันในระหว่างสมาชิก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มีมาก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จึงทาให้สมาชิกภายในชุมชนประเภทนี้ค่อนข้างกระตือรือร้น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นักเรียนวัยรุ่นที่อยู่ในชุมชนประเภทนี้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จะมีพฤติกรรมที่รวมกลุ่มกันเฉพาะคนที่อยู่ในระดับดับเดียวกัน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พฤติกรรมที่แสดงออกเป็นไปทั้งในทางที่ถูกต้อง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การศึกษาหาความรู้ร่วมกัน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การทากิจกรรมช่วยเหลือชุมชนด้วยกัน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แต่ในบางกลุ่มที่มีพฤติกรรมที่ผิดไป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การเที่ยวกลางคืน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มั่วสุมกัน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ติดยาเสพติด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</w:p>
    <w:p w:rsidR="00F3711E" w:rsidRPr="00550B38" w:rsidRDefault="00411C72" w:rsidP="00B957C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3)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ชุมชนแออัด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F3711E" w:rsidP="00B957CE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ส่วนใหญ่แล้วชุมชนแออัดมักจะเป็นชุมชนที่อยู่ในเมืองขนาดใหญ่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เกิดจากการที่ผู้คนอพยพเข้ามาเพื่อประกอบอาชีพ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ชุมชนนี้ส่วนใหญ่ไม่มีที่ดินของตนเอง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ที่อยู่อาศัยมักเกิดการรุกล้าที่สาธารณะ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ที่พักอาศัยไม่เป็นระเบียบ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มีลักษณะชั่วคราวมากกว่าถาวร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ขาดเครื่องอานวยความสะดวกและสาธารณูปโภค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สมาชิกของชุมชนมักเห็นใจกัน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ทุกคนต้องพยายามช่วยตนเองเพื่อดารงชีวิต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นักเรียนวัยรุ่นที่มาจากชุมชนแออัดในบางครั้งจะมีปัญหาด้าน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ความประพฤติ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สุขภาพ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F3711E" w:rsidRPr="00550B38" w:rsidRDefault="00411C72" w:rsidP="00B957CE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ชุมชนชนกลุ่มน้อย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B957CE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สมาชิกของชุมชนอาจจะมีความแตกต่างไปจากชุมชนกลุ่มใหญ่ในด้านเชื้อชาติ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หรือศาสนา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นกลุ่มนี้มักมีระเบียบประเพณีและข้อบังคับของตนเองที่ในบางข้ออาจจะแตกต่างหรือเหมือนกับชุมชนภายนอกก็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นักเรียนวัยรุ่นจากชุมชนนี้เมื่อเวลาเข้าร่วมกับชุมชนภายนอก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อาจจะต้องปรับตัวและพฤติกรรมของตนให้สอดคล้องกับชุมชนภายนอกด้วย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นอกจากชุมชนประเภทต่างๆ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ที่มีผลต่อพฤติกรรมของนักเรียนวัยรุ่นแล้ว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สิ่งหนึ่งซึ่งอยู่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ในชุมชนและนับว่ามีอิทธิพลต่อพฤติกรรมนักเรียนค่อนข้างมาก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นั่นคือ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สื่อมวลชน สื่อมวลชนในที่นี้หมาถึงรวมทั้งหนังสือพิมพ์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วิทยุกระจายเสียง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และวิทยุโทรทัศน์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แต่สิ่งที่นับว่ามีอิทธิพลต่อพฤติกรรมนักเรียนวัยรุ่นค่อนข้างมากคือ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วิทยุโทรทัศน์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เพราะวันหนึ่งๆนักเรียนวัยรุ่นและผู้ปกครองมักจะใช้เวลาส่วนใหญ่หมดไปกับการชมรายการโทรทัศน์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บรรดาภาพยนตร์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ละครโทรทัศน์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และรายการบันเทิงต่างๆ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แสดงให้เห็นถึงค่านิยมของสังคมแบบต่างๆ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แต่ในบางครั้งเป็นเพียงแต่จินตนาการของนักเขียนซึ่งอาจจะไม่ตรงกับความจริง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ละครและภาพยนตร์โทรทัศน์ส่วนใหญ่จะแสดงให้เห็นถึงบทบาทของพระเอก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นางเอกที่เด่นชัด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เช่นพระเอกจะต้องเป็นผู้นำ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บางครั้งก็สุภาพบางครั้งก็ก้าวร้าวแล้วแต่บทบาท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แต่สิ่งที่สำคัญคือ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พระเอกจะต้องเป็นคนมีเสน่ห์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หมายปองของบรรดาหญิงทั้งหลาย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ฝ่ายหญิงก็เช่นกันเป็นคนดี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เสียสละ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อ่อนโยน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บทบาทเหล่านี้เมื่อวัยรุ่นได้ชมบ่อยๆ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ก็จะทาให้ค่อยๆ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ซึมซาบ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และรับเอา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และรับเอาเข้าเป็นเอกลักษณ์และบทบาทของตนไปได้ในที่สุด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B957CE" w:rsidRPr="00550B38" w:rsidRDefault="00B957CE" w:rsidP="00411C72">
      <w:pPr>
        <w:autoSpaceDE w:val="0"/>
        <w:autoSpaceDN w:val="0"/>
        <w:adjustRightInd w:val="0"/>
        <w:spacing w:after="0" w:line="240" w:lineRule="auto"/>
        <w:ind w:firstLine="12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lastRenderedPageBreak/>
        <w:t xml:space="preserve">4.3.3.1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อิทธิพลชุมชนต่อพฤติกรรมของนักเรียนวัยรุ่น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B957CE">
      <w:pPr>
        <w:autoSpaceDE w:val="0"/>
        <w:autoSpaceDN w:val="0"/>
        <w:adjustRightInd w:val="0"/>
        <w:spacing w:after="0" w:line="240" w:lineRule="auto"/>
        <w:ind w:firstLine="198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จากการศึกษาตั้งแต่ตอนต้นจะเห็นได้ว่า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ชุมชนมีอิทธิพลต่อรูปแบบของพฤติกรรมของนักเรียนวัยรุ่นที่เป็นสมาชิกของชุมชนเป็นอย่างมาก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ถ้าจะกล่าวโดยสรุปแล้วจะได้ว่าอิทธิพลของชุมชนต่อนักเรียนวัยรุ่นมีดังนี้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B957CE">
      <w:pPr>
        <w:pStyle w:val="Default"/>
        <w:ind w:firstLine="198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sz w:val="32"/>
          <w:szCs w:val="32"/>
          <w:cs/>
        </w:rPr>
        <w:t>เป็นต้นแบบของพฤติกรรม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นักเรียนวัยรุ่นส่วนใหญ่ใช้เวลาอยู่กับชุมชน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เมื่อเห็นชุมชนทำอย่างไรก็พยายามเลียนแบบ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ทั้งนี้เพื่อที่ตนจะได้เป็นส่วนหนึ่งของชุมชนได้อย่างแท้จริง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ซึ่งในกรณีเช่นนี้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ถ้าหากคนในชุมชนนั้นส่วนใหญ่เป็นคนดีก็เป็นต้นแบบที่ดีแก่นักเรียนวัยรุ่น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แต่ถ้าหากได้ต้นแบบที่ไม่ดีพฤติกรรมของนักเรียนวัยรุ่นก็จะเบี่ยงเบนไปจากพฤติกรรมปกติ</w:t>
      </w:r>
    </w:p>
    <w:p w:rsidR="00411C72" w:rsidRPr="00550B38" w:rsidRDefault="00411C72" w:rsidP="00B957CE">
      <w:pPr>
        <w:pStyle w:val="Default"/>
        <w:ind w:firstLine="198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 xml:space="preserve">2) </w:t>
      </w:r>
      <w:r w:rsidRPr="00550B38">
        <w:rPr>
          <w:rFonts w:ascii="TH Sarabun New" w:hAnsi="TH Sarabun New" w:cs="TH Sarabun New"/>
          <w:sz w:val="32"/>
          <w:szCs w:val="32"/>
          <w:cs/>
        </w:rPr>
        <w:t>สนับสนุนพฤติกรรมของนักเรียนวัยรุ่น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อิทธิพลบางอย่างของชุมชนสนับสนุนให้นักเรียนวัยรุ่นมีพฤติกรรมประเภท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นักเรียนวัยรุ่นที่อยู่ในชุมชนเมืองที่ทุกคนต้องมีการแข่งขันกัน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มีเวลาน้อย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ก็จะส่งเสริมให้นักเรียนวัยรุ่นเป็นคนที่มีพฤติกรรมที่เร่งรีบ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ต้องมีการแข่งขันกับเวลาและคนอื่นอยู่ตลอดเวลา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เหล่านี้เป็นต้น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B957CE">
      <w:pPr>
        <w:autoSpaceDE w:val="0"/>
        <w:autoSpaceDN w:val="0"/>
        <w:adjustRightInd w:val="0"/>
        <w:spacing w:after="0" w:line="240" w:lineRule="auto"/>
        <w:ind w:firstLine="198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3)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ขัดขวางพฤติกรรมบางอย่างของนักเรียนวัยรุ่น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นักเรียนวัยรุ่นที่อยู่ในชุมชนแออัด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แม้ว่าจะพยายามสร้างเอกลักษณ์ที่ดีของตนเอง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แสวงหาความเป็นอิสระ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แต่สภาพแวดล้อมไม่เอื้ออานวยให้ทั้งในด้านสถานที่และสมาชิกของชุมชน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B957CE">
      <w:pPr>
        <w:autoSpaceDE w:val="0"/>
        <w:autoSpaceDN w:val="0"/>
        <w:adjustRightInd w:val="0"/>
        <w:spacing w:after="0" w:line="240" w:lineRule="auto"/>
        <w:ind w:firstLine="198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ปลูกฝังค่านิยม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แนวความคิดต่างๆของชุมชนมีผลต่อพฤติกรรมในการปลูกฝังค่านิยมให้แก่นักเรียนวัยรุ่นเป็นอย่างมาก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ทั้งในด้านความประพฤติและการนำแนวการประกอบอาชีพของตนในอนาคต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ในชุมชนที่ถือว่าเงินเป็นสิ่งที่มีค่ามากที่สุด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นักเรียนวัยรุ่นก็จะพยายามทาทุกสิ่ง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ทุกอย่างเพื่อแลกกับเงิน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การวางอนาคตของตนก็หาอาชีพที่จะได้เงินให้มากที่สุด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9F5AE4" w:rsidP="00411C72">
      <w:pPr>
        <w:autoSpaceDE w:val="0"/>
        <w:autoSpaceDN w:val="0"/>
        <w:adjustRightInd w:val="0"/>
        <w:spacing w:after="0" w:line="240" w:lineRule="auto"/>
        <w:ind w:firstLine="36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>4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.4 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ปัจจัยทางกายภาพ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9F5AE4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8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4.4.1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ปัจจัยทางบ้าน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ปัจจัยทางบ้านมีอิทธิพลต่อพฤติกรรมนักเรียนวัยรุ่นเป็นอย่างมาก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ถ้าหากจะพิจารณาแบ่งปัจจัยจากภายนอกอย่างกว้างๆก็จะได้เป็น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ประเภท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ปัจจัยทางบ้านที่เป็นปัจจัยสังคม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ความสัมพันธ์กันระหว่างสมาชิกในครอบครัว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บรรยากาศภายในครอบครัว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ซึ่งได้กล่าวโดยละเอียดแล้วในตอนที่ผ่านมา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ปัจจัยส่วนที่สองได้แก่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ปัจจัยทางกายภาพซึ่งจะกล่าวในตอนนี้โดยจะขอแบ่งปัจจัยทางกายภาพของบ้านออกเป็นดังนี้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</w:t>
      </w:r>
      <w:r w:rsidR="009F5AE4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นวนสมาชิกภายในบ้าน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ขนาดของบ้าน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3)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สภาพแวดล้อม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อื่นๆ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เครื่องอ</w:t>
      </w:r>
      <w:r w:rsidR="009F5AE4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นวยความสะดวก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เครื่องบันเทิง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lastRenderedPageBreak/>
        <w:t xml:space="preserve">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จำนวนสมาชิกภายในบ้าน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</w:t>
      </w:r>
      <w:r w:rsidR="009F5AE4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นวนสมาชิกภายในบ้าน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หมายถึงจ</w:t>
      </w:r>
      <w:r w:rsidR="009F5AE4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นวนคนที่อาศัยอยู่ในบ้านที่นักเรียนวัยรุ่นเป็นสมาชิกอยู่ด้วย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ซึ่งโดยปกติบ้านจะมีสมาชิกเพียงพ่อแม่เป็นส่วนใหญ่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แต่ในบางท้องถิ่น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หรือด้วยเหตุผลบางประการท</w:t>
      </w:r>
      <w:r w:rsidR="009F5AE4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ให้สมาชิกในบ้านมีจ</w:t>
      </w:r>
      <w:r w:rsidR="009F5AE4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นวนมากที่กล่าวแล้ว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เหตุผลที่ว่า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pStyle w:val="Default"/>
        <w:ind w:firstLine="171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 xml:space="preserve">1.1) </w:t>
      </w:r>
      <w:r w:rsidRPr="00550B38">
        <w:rPr>
          <w:rFonts w:ascii="TH Sarabun New" w:hAnsi="TH Sarabun New" w:cs="TH Sarabun New"/>
          <w:sz w:val="32"/>
          <w:szCs w:val="32"/>
          <w:cs/>
        </w:rPr>
        <w:t>ความเชื่อหรือประเพณีนิยม</w:t>
      </w:r>
      <w:r w:rsidRPr="00550B38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กล่าวคือ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ในบางท้องถิ่นมีความนิยมที่จะให้สมาชิกภายในครอบครัวอยู่ด้วยกัน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แม้สมาชิกจะแต่งงานมีลูกหลานแล้วก็ตาม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ผู้เป็นผู้น</w:t>
      </w:r>
      <w:r w:rsidR="009F5AE4" w:rsidRPr="00550B38">
        <w:rPr>
          <w:rFonts w:ascii="TH Sarabun New" w:hAnsi="TH Sarabun New" w:cs="TH Sarabun New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sz w:val="32"/>
          <w:szCs w:val="32"/>
          <w:cs/>
        </w:rPr>
        <w:t>ของบ้าน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ก็มักจะไม่ยอมให้แยกบ้านไปต่างหากแต่จะพยายามจัดหรือขยายบ้านให้สมาชิกใหม่ได้มีที่อยู่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ลักษณะของบ้านประเภทนี้จะเป็นทั้งด้านผลดี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และผลเสีย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คือในด้านผลดีทุกคนรู้สึกอบอุ่น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เพราะมีสมาชิกในบ้านมาก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คอยดูแลเอาใจใส่กัน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ช่วยเหลือกันในการทางานต่างๆในด้านเศรษฐกิจก็จะเป็นการทุ่นรายจ่ายในบางประการได้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ผลเสียคือ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ครอบครัวที่เป็นครอบครัวย่อยจะขาดความเป็นผู้น</w:t>
      </w:r>
      <w:r w:rsidR="009F5AE4" w:rsidRPr="00550B38">
        <w:rPr>
          <w:rFonts w:ascii="TH Sarabun New" w:hAnsi="TH Sarabun New" w:cs="TH Sarabun New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ผลเสียอีกประการหนึ่งคือ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เมื่ออยู่ด้วยกันเป็นจ</w:t>
      </w:r>
      <w:r w:rsidR="009F5AE4" w:rsidRPr="00550B38">
        <w:rPr>
          <w:rFonts w:ascii="TH Sarabun New" w:hAnsi="TH Sarabun New" w:cs="TH Sarabun New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sz w:val="32"/>
          <w:szCs w:val="32"/>
          <w:cs/>
        </w:rPr>
        <w:t>นวนมาก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ในบางครั้งอาจจะเกิดการกระทบกระทั่งกันในบางครั้งได้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นักเรียนวัยรุ่นที่อยู่ในครอบครัวแบบนี้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ในบางครั้งจะมีความรู้สึกขาดความเป็นอิสระ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บางครั้งจะเกิดการเปรียบเทียบแข่งขันกับสมาชิกคนอื่นที่อยู่ในวัยเดียวกันได้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9F5AE4" w:rsidP="009F5AE4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1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.2)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ความไม่พร้อมของครอบครัว</w:t>
      </w:r>
      <w:r w:rsidR="00411C72" w:rsidRPr="00550B38">
        <w:rPr>
          <w:rFonts w:ascii="TH Sarabun New" w:hAnsi="TH Sarabun New" w:cs="TH Sarabun New"/>
          <w:i/>
          <w:iCs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ในด้านหนึ่งเกิดจากครอบครัวใหม่ยังไม่พร้อม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ที่จะแยกครอบครัวหรือแยกบ้านของตนเอง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อันอาจจะเป็นเพราะสาเหตุของความไม่พร้อมทางด้านเศรษฐกิจ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ความจาเป็นที่ทั้งสามีภรรยาหรือพ่อและแม่ต้องออกไปทางานนอกบ้านทั้งคู่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ด้วยเหตุผลความจาเป็นเช่นนี้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เมื่อสมาชิกในครอบครัวแต่งงานแล้ว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แม้กระทั่งมีลูกก็จาเป็นจะต้องอาศัยบ้านเดิมไปก่อน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นอกจากเหตุผลดังกล่าวข้างต้นที่ทาให้สมาชิกภายในบ้านไม่สามารถแยกออกไปมีบ้านของตนเองแล้ว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ยังมีสาเหตุอื่นๆอีก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เพื่อความปลอดภัยในชีวิตและทรัพย์สิน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เพื่อความสะดวกในการประกอบอาชีพ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เพื่อให้ผู้ใหญ่คอยดูแลอบรมสั่งสอนลูกหลาน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การที่นักเรียนวัยรุ่นเป็นสมาชิกของบ้านที่มีสมาชิกต่างกัน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ย่อมจะทาให้พฤติกรรมแตกต่างกันออกไปได้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ถ้าหากเป็นสมาชิกของบ้านที่มีขนาดใหญ่พฤติกรรมที่แสดงออกอาจจะเป็นไปเพื่อการแสวงหาความเป็นอิสระ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ในบางครั้งต้องการอาศัยพึ่งพาคนอื่น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ขาดความเป็นตัวของตัวเอง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ตรงข้ามกับนักเรียนวัยรุ่นที่อยู่ในบ้านที่มีสมาชิกเพียงพ่อ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-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แม่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-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ลูก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นักเรียนวัยรุ่นจะรู้สึกว่ามีอิสระ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เป็นตัวของตัวเอง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ช่วยเหลืองานบ้าน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เพราะถือว่าเป็นบ้านของตนเอง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ขนาดของบ้าน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คาว่าขนาดของบ้าน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ในที่นี้หมายถึง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บ้านขนาดเล็ก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ขนาดกลาง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และขนาดใหญ่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ไม่ได้หมายถึงจานวนสมาชิกภายในบ้านเหมือนกับข้อที่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ขนาดของบ้านในที่นี้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จะหมายรวมถึงจานวนห้องที่มีอยู่ในบ้านด้วย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ทั้งนี้เพราะแม้ว่าบ้านจะมีขนาดเล็กและมีจานวนห้องมาก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นักเรียนวัยรุ่นก็สามารถที่จะมีห้องเป็นสัดส่วนของตนเองได้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>การมีห้องของตนเองของนักเรียนวัยรุ่นมีความจาเป็น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เพราะเป็นที่ทราบแล้วว่าวัยนี้ต้องการเป็นอิสระ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ดังนั้นการมีห้องของตนเองเป็นการทาให้นักเรียนวัยรุ่นมีความรู้สึกว่าตนเป็นอิสระที่จะอยู่คนเดียว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และอิสระที่จะจัดห้องตบแต่งของของตนเองได้ด้วย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ในบางกรณีที่นักเรียนวัยรุ่นไม่สามารถมีห้องของตนเองเป็นสัดส่วนได้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ก็ควรจะมีบริเวณ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ที่เป็นของตนเองในบ้าน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เป็นบริเวณที่นักเรียนวัยรุ่นสามารถเก็บเอกสารการเรียน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ทาการบ้าน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อ่านหนังสือของตนเองได้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จะทาให้นักเรียนวัยรุ่นรู้สึกว่าตนเองมีสิทธิ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มีอิสระพอสมควร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ตามเกณฑ์ของเทศบาลได้กำหนดให้ห้องที่จะเป็นห้องนอนควรจะมีขนาดไม่น้อยกว่า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9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ตารางเมตร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ซึ่งถ้าหากทาตามเกณฑ์นี้ได้ก็จะเป็นผลดีแก่นักเรียนวัยรุ่นที่มีห้องของตนเอง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แต่ถ้าหากไม่ได้ตามนี้อย่างน้อยที่สุดก็ควรจะมีที่เรียน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หรือทางานของตนเองโดยเฉพาะดังกล่าวข้างต้น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3)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สภาพแวดล้อม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สภาพแวดล้อมหมายถึง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สภาพที่อยู่รอบๆบ้าน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ย่อมอาศัยอยู่ในบ้านที่ตั้งอยู่ในสภาพแวดล้อมต่างกัน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บางคนอาจจะตั้งอยู่ในทำเลที่เป็นที่อยู่อาศัย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บางคนอาจจะตั้งอยู่ในตลาดหรือย่านธุรกิจการค้า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บางคนอาจจะอยู่ในย่านชุมชนแออัด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สภาพแวดล้อมย่อมจะมีอิทธิพลต่อพฤติกรรมหรือการแสดงออกของนักเรียนวัยรุ่น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ตัวอย่างเช่น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นักเรียนวัยรุ่นที่อาศัยอยู่ในย่านธุรกิจการค้าหรือตลาด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ย่อมต้องมีการแข่งขันพยายามใช้เวลาว่างให้เป็นประโยชน์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ทั้งในด้านการเรียนและการประกอบภารกิจอื่นของตน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นักเรียนวัยรุ่นที่อยู่ในสภาพแวดล้อมที่ไม่มีการแข่งขัน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อาจจะมีพฤติกรรมที่ทำตัวตามสบาย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ขาดความกระตือรือร้น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อื่นๆ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ปัจจัยทางกายภาพที่เกี่ยวกับปัจจัยทางบ้านของนักเรียนวัยรุ่นมีหลายประการ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เครื่องอานวยความสะดวกภายในบ้าน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ระยะทางจากบ้านไปโรงเรียน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การเดินทางไปโรงเรียน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ปัจจัยเหล่านี้ล้วนแต่มีอิทธิพลต่อพฤติกรรมนักเรียนวัยรุ่นทั้งสิ้น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ถ้าหากนักเรียนวัยรุ่นมีเครื่องอำนวยความสะดวกภายในบ้านมาก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นักเรียนวัยรุ่นจะมักเป็นคนที่ชอบสบายไม่ค่อยชอบช่วยตัวเอง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แม้บางครั้งจะพยายามช่วยตัวเองแต่ก็มักจะทาไม่ค่อยได้ดังใจต้องการ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กล่าวโดยสรุป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จจัยทางกายภาพของบ้านมีอิทธิพลต่อพฤติกรรมของนักเรียนวัยรุ่นในฐานะที่เป็นปัจจัยแวดล้อมที่มีความสำคัญมากปัจจัยหนึ่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โดยที่นักเรียนวัยรุ่นจะต้องอยู่ที่บ้านถ้าหากจะนับเป็นชั่วโมงแล้วจะนานกว่าที่อยู่ในโรงเรียน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ดังนั้น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โอกาสที่จะถูกอิทธิพลทางบ้านจึงมีค่อนข้างสูง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ยกตัวอย่างเช่น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นักเรียนวัยรุ่นที่มาจากบ้านที่เป็นสัดส่วน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และอยู่ในสภาพแวดล้อมที่ดี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มีแนวโน้มที่จะมีพฤติกรรมที่สังคมยอมรับ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นักเรียนวัยรุ่นที่มีสภาพแวดล้อมในชุมชนแออัด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มีแนวโน้มที่มีพฤติกรรมทางสังคมที่เบี่ยงเบนได้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เป็นคนก้าวร้าว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ติดยาเสพติด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หรือมีความผิดทางเพศ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9F5AE4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4.4.2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ปัจจัยทางโรงเรียน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ปัจจัยทางกายภาพที่เกี่ยวข้องกับพฤติกรรมนักเรียนวัยรุ่น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ปัจจัยที่สอง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ปัจจัยทางโรงเรียน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ปัจจัยทางกายภาพของโรงเรียนมีลักษณะคล้ายคลึงกับปัจจัย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ทางกายภาพทางบ้าน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ในที่นี้จะขอกล่าวถึงปัจจัยทางโรงเรียนที่เกี่ยวข้องกับพฤติกรรมของนักเรียนวัยรุ่น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ดังต่อไปนี้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lastRenderedPageBreak/>
        <w:t xml:space="preserve">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ประเภทของโรงเรียน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ขนาดของโรงเรียน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3)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ชื่อเสียงของโรงเรียน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สภาพแวดล้อมของโรงเรียน</w:t>
      </w:r>
    </w:p>
    <w:p w:rsidR="009F5AE4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ประเภทของโรงเรียน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นักเรียนวัยรุ่นที่อยู่ในระบบโรงเรียนนั้น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ส่วนใหญ่จะอยู่ในระดับมัธยมศึกษา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ทั้งมัธยมศึกษาตอนต้นและมัธยมศึกษาตอนปลาย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สำหรับโรงเรียนระดับมัธยมนั้นสามารถแบ่งอย่างกว้างๆออกเป็น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ประเภท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สายสามัญและสายอาชีวศึกษา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นักเรียนวัยรุ่นที่เป็นนักเรียนทั้งสองประเภทนี้มีจุดหมายในการเรียนค่อนข้างแตกต่างกัน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กล่าวคือ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นักเรียนวัยรุ่นสายสามัญนั้นส่วนใหญ่มุ่งเพื่อการเรียนต่อในระดับมหาวิทยาลัย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ส่วนนักเรียนวัยรุ่นที่เรียนสายอาชีวศึกษาส่วนใหญ่มุ่งเพื่อการออกไปประกอบอาชีพ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เมื่อจุดหมายในการเรียนแตกต่างกัน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พฤติกรรมที่แสดงออกอาจจะแตกต่างกันไปบ้าง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โดยเฉพาะอย่างยิ่งพฤติกรรมในการเรียน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นักเรียนวัยรุ่นสายสามัญจะมุ่งเรียนเพื่อการแข่งขัน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ในอันที่จะสอบเข้าเรียนต่อในระดับมหาวิทยาลัย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ในขณะที่นักเรียนวัยรุ่นที่เรียนสายอาชีวศึกษาพยายามที่จะหาทางเพื่อหางานทำ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แต่อย่างไรก็ตาม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วัยรุ่นในโรงเรียนทั้งสองประเภทนี้จะมีลักษณะบางอย่าง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ที่คล้ายคลึงกัน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การแสดงออกถึงความรักเพื่อน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รักสถาบัน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พฤติกรรมที่แสดงออกเมื่อรวมกลุ่มดันจะรุนแรงกว่าเมื่ออยู่ตามลาพัง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9F5AE4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ขนาดของโรงเรียน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อาจเป็นส่วนหนึ่งที่ทำให้พฤติกรรมของนักเรียนวัยรุ่นมักความแตกต่างกันคือ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นักเรียนวัยรุ่นที่อยู่ในโรงเรียนขยาดใหญ่มีนักเรียนมาก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พฤติกรรมที่แสดงออกในการปรับตัวเข้ากับเพื่อน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ครู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ก็จะแตกต่างไปจากนักเรียนในโรงเรียนขนาดเล็กที่มีนักเรียนน้อย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ทุกคนรู้จักกันเป็นกันเองทั้งนักเรียนและคุณครู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9F5AE4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3)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ชื่อเสียงของโรงเรียน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เป็นปัจจัยที่สำคัญประการหนึ่งของพฤติกรรมที่นักเรียนวัยรุ่นแสดงออก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นักเรียนวัยรุ่นที่อยู่ในโรงเรียนที่มีชื่อเสียง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ไม่ว่าในด้านการกีฬา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ด้านการเรียน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ักจะชอบแสดงตัวให้เห็นว่าเป็นนักเรียนของโรงเรียนนั้นแต่ตรงข้ามกับนักเรียนในโรงเรียนที่ไม่มีชื่อเสีย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มักจะแสดงพฤติกรรมในทางตรงข้าม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จนบางครั้งเกิดเป็นพฤติดรรมที่ก้าวร้าวนักเรียนวัยรุ่นในโรงเรียนอื่นได้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สภาพแวดล้อมของโรงเรียน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สามารถแบ่งออกได้เป็น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ส่วน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4.1)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สภาพแวดล้อมภายในโรงเรียน</w:t>
      </w:r>
      <w:r w:rsidRPr="00550B38">
        <w:rPr>
          <w:rFonts w:ascii="TH Sarabun New" w:hAnsi="TH Sarabun New" w:cs="TH Sarabun New"/>
          <w:i/>
          <w:i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โรงเรียนที่ดีควรจัดสภาพแวดล้อมที่เอื้ออานวยต่อการแสดงพฤติกรรมที่ดี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การมีสนามกีฬาทั้งในร่มและกลางแจ้ง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สนามหย่อม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ที่นั่งพักผ่อน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เพื่อที่นักเรียนวัยรุ่นจะได้มีโอกาสสังสรรค์หรือรวมกลุ่มกันในเวลาว่าง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ถ้าหากเป็นไปได้แล้วการจัด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>สภาพแวดล้อมภายในโรงเรียน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ควรเปิดโอกาสให้นักเรียนได้มีส่วนร่วมด้วยก็จะเป็นการดี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ร่วมในการออกแบบ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เสนอความคิด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ช่วยกันทา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หรือเสียสละทรัพย์เพื่อสร้างเป็นอนุสรณ์ของรุ่น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ของกลุ่ม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จะทำให้นักเรียนวัยรุ่นมีความผูกพัน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และช่วยรักษา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เป็นการส่งเสริมให้นักเรียนวัยรุ่นมีพฤติกรรมที่ดี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โรงเรียนบางแห่งไม่สามารถจะจัดสภาพแวดล้อมภายในโรงเรียนได้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เนื่องจะมีเนื้อที่จากัด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ผลคือนักเรียนวัยรุ่นจะใช้ห้องเรียนหรืออาคารเรียนเป็นสถานที่เรียน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เล่น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และพักผ่อน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หย่อนใจ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ไม่มีการแบ่งเป็นสัดส่วน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พฤติกรรมหลายอย่างจึงไม่สามารถแยกออกจากกันได้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4.2)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สภาพแวดล้อมภายนอกโรงเรียน</w:t>
      </w:r>
      <w:r w:rsidRPr="00550B38">
        <w:rPr>
          <w:rFonts w:ascii="TH Sarabun New" w:hAnsi="TH Sarabun New" w:cs="TH Sarabun New"/>
          <w:i/>
          <w:i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สภาพแวดล้อมภายนอกโรงเรียน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หมายถึง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สถานที่ตั้งของโรงเรียน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สภาพที่อยู่รอบๆโรงเรียนมีผลทั้งต่อนักเรียนวัยรุ่นและครู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โรงเรียนที่ตั้งอยู่ในวัด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ฤติกรรมการแสดงออกของนักเรียนวัยรุ่นมีแนวโน้มที่จะเป็นคนที่สามารถเข้ากับพระและประกอบศาสนาพิธีได้ดีกว่าโรงเรียนที่ตั้งอยู่นอกวั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โรงเรียนบางแห่งตั้งอยู่ในชุมชนแออัด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นักเรียนวัยรุ่นมีโอกาสที่จะมั่วสุม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หรือทาผิดทางเพศ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ยาเสพติดได้ง่าย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โรงเรียนบางแห่งตั้งอยู่ในสภาพแวดล้อมที่เหมาะสมมาก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บางแห่งมีโรงแรมล้อมรอบอยู่เกือบทุกด้าน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หรืออยู่ใกล้แหล่งอบายมุข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หรือยั่วยุ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บ่อน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ช่อง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สิ่งเหล่านี้จะเป็นเครื่องทาให้พฤติกรรมของนักเรียนวัยรุ่นเบี่ยงเบนไปได้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กล่าวโดยสรุป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สภาพแวดล้อมภายในโรงเรียนและภายนอกมีอิทธิพลต่อพฤติกรรมนักเรียนวัยรุ่น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ทั้งในด้านการส่งเริมพฤติกรรมที่ดีและยั่วยุให้เกิดพฤติกรรมที่เบี่ยงเบนได้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9F5AE4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4.4.3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ปัจจัยทางชุมชน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ปัจจัยทางกายภาพที่มีอิทธิพลต่อพฤติกรรมนักเรียนวัยรุ่น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ปัจจัยทางชุมชน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องค์ประกอบทางกายภาพทั้งสาม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ชุมชนเป็นองค์ประกอบที่มีอิทธิพลต่อพฤติกรรมนักเรียนวัยรุ่นและมีอิทธิพลต่อกันและกันเป็นอย่างม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กล่าวคือ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บ้านหลายบ้านรวมกันเป็นชุมชน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โรงเรียนตั้งอยู่ในชุมชน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จนบางคนกล่าวว่ารงเรียนที่ตีควรเป็นโรงเรียนของชุมชน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ราะโรงเรียนที่ดีควรเป็นแหล่งกลางให้คนทุกคนทุกเชื้อชาติศาสนาที่เป็นสมาชิกของชุมชนสามารถไปมาได้ด้วยความสะดวก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AF0A3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ปัจจัยทางชุมชน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ถือว่าเป็นปัจจัยแวดล้อมที่มีอิทธิพลต่อพฤติกรรมของนักเรียนวัยรุ่น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นักเรียนวัยรุ่นอาจจะมีพฤติกรรมที่แตกต่างกันออกไปตามลักษณะทางกายภาพของชุมชน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ประเภทของชุมชน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ขนาดของชุมชน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AF0A39"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ที่ตั้งของชุมชน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9F5AE4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ประเภทของชุมชน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9F5AE4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ดังได้กล่าวแล้วว่าชุมชนประกอบด้วยหลายๆบ้านมารวมกัน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และมีองค์ประกอบส่วนอื่นเข้ามาเกี่ยวข้องด้วย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สถานที่ทำงาน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หรือสถานประกอบการต่างๆ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ดังนั้นสิ่งเหล่านี้เองจะเป็นเครื่องกำหนดประเภทของชุมชน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คือบ้านหรือสถานประกอบการส่วนใหญ่ทาอะไร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ก็บอกได้ทันทีว่าชุมชนนี้เป็นชุมชนประเภทใด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เป็นชุมชนด้านอยู่อาศัย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ชุมชนบ้านจัดสรร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>หรือชุมชนย่านชานเมือง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ซึ่งส่วนใหญ่เป็นบ้านอยู่อาศัยมากกว่าสถานประกอบการหรือการประกอบอาชีพ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ชุมชนย่านธุรกิจ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ชุมชนที่ส่วนใหญ่เป็น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สถานประกอบการหรือเป็นทั้งที่อยู่อาศัยและสถานที่ประกอบอาชีพ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การแบ่งประเภทของชุมชนนอกจากแบ่งตามวิธีการข้างต้นแล้ว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ยังแบ่งตามวิธีการอื่นๆ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ได้อีก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แบ่งตามที่ตั้งของชุมชน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ชุมชนนอกเมือง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ชุมชนในเมือง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ชุมชนริมน้ำ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AF0A39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ขนาดของชุมชน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AF0A39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ขนาดของชุมชนย่อมขึ้นอยู่กับประเภทของชุมชนนั้นๆด้วย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ชุมชนที่เป็นชุมชนย่านอยู่อาศัยส่วนใหญ่จะเป็นชุมชนขนาดไม่ใหญ่นัก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ยกเว้นชุมชนที่เป็นหมู่บ้านจัดสรรบางแห่งที่เป็นชุมชนขนาดใหญ่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โดยพยามยามจัดองค์ประกอบของชุมชนให้มีครบทุกอย่าง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ร้านค้า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แหล่งพักผ่อนหย่อนใจ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แต่ชุมชนที่อยู่อาศัยที่เกิดขึ้นโดยธรรมชาติมักจะมีขนาดเล็ก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ชุมชนย่านธุรกิจจะเป็นชุมชนค่อนข้างใหญ่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มักจะมีเครื่องอำนวยความสะดวกและสาธารณูปโภคครบ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เป็นชุมชนที่ค่อนข้างวุ่นในเวลาธุรกิจ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แต่จะเงียบสงบนอกเวลาธุรกิจ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AF0A39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3)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ที่ตั้งของชุมชน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AF0A39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จากที่กล่าวมาข้างต้นจะเห็นได้ว่าชุมชนมีหลายประเภทและขนาดแตกต่างกันออกไป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ขนาดและประเภทของชุมชนย่อมขึ้นอยู่กับที่ตั้งของชุมชนด้วย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ชุมชนที่ตั้งอยู่ในเมืองจะเป็นชุมชนที่มีขนาดใหญ่และเป็นชุมชนธุรกิจเป็นส่วนใหญ่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ุมชนที่ตั้งอยู่ริมน้าหรือชุมชนที่ตั้งอยู่ในบริเวณที่อุดมสมบูรณ์ซึ่งเจ้าของบ้านเป็นเจ้าของที่ดิ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ักจะเป็นชุมชนขนาดเล็กและมักจะเป็นชุมชนเกษตรกรรมผู้ประกอบอาชีพนี้ต้องการที่ดินเพื่อการประกอบอาชีพจึงทำให้ชุมชนมีขนาดเล็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AF0A39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นอกจากชุมชนตามที่ตั้งต่างๆข้างต้นแล้ว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ยังมีชุมชนที่ตั้งอยู่ชายแดน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ย่านกันดาร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ย่านมั่งคั่ง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AF0A39" w:rsidP="00AF0A39">
      <w:pPr>
        <w:autoSpaceDE w:val="0"/>
        <w:autoSpaceDN w:val="0"/>
        <w:adjustRightInd w:val="0"/>
        <w:spacing w:after="0" w:line="240" w:lineRule="auto"/>
        <w:ind w:firstLine="135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4.4.3.1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อิทธิพลทางกายภาพของชุมชนที่มีต่อพฤติกรรมของนักเรียนวัยรุ่น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AF0A39">
      <w:pPr>
        <w:autoSpaceDE w:val="0"/>
        <w:autoSpaceDN w:val="0"/>
        <w:adjustRightInd w:val="0"/>
        <w:spacing w:after="0" w:line="240" w:lineRule="auto"/>
        <w:ind w:firstLine="207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ดังที่กล่าวมาข้างต้นแล้วว่า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พฤติกรรมของนักเรียนวัยรุ่นนั้นมาจากแหล่งที่สำคัญ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แหล่ง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จากพันธุกรรมและสภาพแวดล้อม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สำหรับสภาพแวดล้อมอันได้แก่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บ้านหรือครอบครัว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และชุมชนนั้น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เป็นเครื่องปรุงแต่งพฤติกรรมของวัยรุ่นให้แตกต่างกันออกไป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นอกเหนือจากการกำหนดโดยพันธุกรรมได้อีก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นักเรียนวัยรุ่นที่อยู่ในชุมชนเมือง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ย่อมมีพฤติกรรมการแสดงออกแตกต่างไปจากนักเรียนวัยรุ่นที่อยู่ชุมชนชนบท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นักเรียนวัยรุ่นที่อยู่ในชุมชนธุรกิจอาจจะมีพฤติกรรมที่แสดงออกแตกต่างไปจากพฤติกรรมของนักเรียน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วัยรุ่นที่อยู่ในชุมชนย่านอยู่อาศัย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</w:p>
    <w:p w:rsidR="00411C72" w:rsidRPr="00550B38" w:rsidRDefault="00AF0A39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b/>
          <w:bCs/>
          <w:sz w:val="36"/>
          <w:szCs w:val="36"/>
        </w:rPr>
      </w:pPr>
      <w:r w:rsidRPr="00550B38">
        <w:rPr>
          <w:rFonts w:ascii="TH Sarabun New" w:eastAsia="AngsanaNew" w:hAnsi="TH Sarabun New" w:cs="TH Sarabun New"/>
          <w:b/>
          <w:bCs/>
          <w:sz w:val="36"/>
          <w:szCs w:val="36"/>
        </w:rPr>
        <w:t>5.</w:t>
      </w:r>
      <w:r w:rsidR="00411C72" w:rsidRPr="00550B38">
        <w:rPr>
          <w:rFonts w:ascii="TH Sarabun New" w:eastAsia="AngsanaNew" w:hAnsi="TH Sarabun New" w:cs="TH Sarabun New"/>
          <w:b/>
          <w:bCs/>
          <w:sz w:val="36"/>
          <w:szCs w:val="36"/>
        </w:rPr>
        <w:t xml:space="preserve"> </w:t>
      </w:r>
      <w:r w:rsidR="00411C72" w:rsidRPr="00550B38">
        <w:rPr>
          <w:rFonts w:ascii="TH Sarabun New" w:eastAsia="AngsanaNew" w:hAnsi="TH Sarabun New" w:cs="TH Sarabun New"/>
          <w:b/>
          <w:bCs/>
          <w:sz w:val="36"/>
          <w:szCs w:val="36"/>
          <w:cs/>
        </w:rPr>
        <w:t>ปัญหาในการเปลี่ยนแปลงพฤติกรรม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27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lastRenderedPageBreak/>
        <w:t>ผ่องพรรณ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เกิดพิทักษ์</w:t>
      </w:r>
      <w:r w:rsidRPr="00550B38">
        <w:rPr>
          <w:rFonts w:ascii="TH Sarabun New" w:hAnsi="TH Sarabun New" w:cs="TH Sarabun New"/>
          <w:sz w:val="32"/>
          <w:szCs w:val="32"/>
        </w:rPr>
        <w:t xml:space="preserve"> (2543 : 428-430) </w:t>
      </w:r>
      <w:r w:rsidRPr="00550B38">
        <w:rPr>
          <w:rFonts w:ascii="TH Sarabun New" w:hAnsi="TH Sarabun New" w:cs="TH Sarabun New"/>
          <w:sz w:val="32"/>
          <w:szCs w:val="32"/>
          <w:cs/>
        </w:rPr>
        <w:t>ได้กล่าวไว้ว่าประเด็นปัญหาในการเปลี่ยนแปลงพฤติกรรมหรือปรับพฤติกรรมนั้น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ยังคงมีอยู่ในปัจจุบัน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ทั้งนี้เนื่องจากมีความเข้าใจผิดบางประการ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ดังข้อคำถาม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และข้อคิดต่างๆที่เกี่ยวข้องกับกับการปรับเปลี่ยนแปลงพฤติกรรมต่อไปนี้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1</w:t>
      </w:r>
      <w:r w:rsidR="00AF0A39" w:rsidRPr="00550B38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การใช้วิธีการปรับเปลี่ยนแปลงพฤติกรรมของนักเรียนในชั้นเรียน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จะต้องปฏิบัติตามลำดับขั้นตอนที่เป็นระบบและมีลักษณะคล้ายหุ่นยนต์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ไม่มีชีวิตชีวาทั้งนี้เพราะว่าถึงแม้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การดำเนินการปรับพฤติกรรมจะเป็นไปตามลำดับขั้นตอน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แต่การดำเนินงานของแต่ละขั้นตอนก็สามารถทำให้ยืดหยุ่น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โดยผู้ดำเนินการปรับพฤติกรรมจะต้องพิจารณาสภาพของการปรับพฤติกรรม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ตลอดทั้งบรรยากาศและสภาพแวดล้อมของการปรับพฤติกรรมนั้นๆประกอบด้วย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นอกจากนี้ยังพบว่า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วิธีการปรับพฤติกรรมเป็นวิธีที่ให้ความอบอุ่นและความจริงใจแก่แก่ผู้รับการการปรับพฤติกรรม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มีการให้แรงเสริมทางสังคม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การใช้ค</w:t>
      </w:r>
      <w:r w:rsidR="00AF0A39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พูด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การแสดงกิริยาท่าทางถึงการยอมรับ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การจัดระเบียบของการให้แรงเสริมมีปฏิสัมพันธ์ระหว่างผู้รับการปรับพฤติกรรมละผู้ดาเนินการปรับพฤติกรร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ซึ่งสิ่งต่างๆ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ดังกล่าวนี้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จะช่วยสร้างเสริมบรรยากาศในการเรียนการสอนที่ดีขึ้น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และผลผลิตเกิดขึ้นตามมาคือ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นักเรียนมีผลกแรเรียนที่ดีขึ้นประสบความสำเร็จในการเรียน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ซึ่งพฤติกรรมดังกล่าวก็จะเป็นการเสริมแรงแก่ครูที่สามารถประสบความสำเร็จในการสอนอีกด้วย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2</w:t>
      </w:r>
      <w:r w:rsidR="00AF0A39" w:rsidRPr="00550B38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วิธีการปรับเปลี่ยนพฤติกรรมดีจริงหรือไม่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ในการพิจารณาจะขึ้นอยู่กับการตัดสินใจของผู้ใช้วิธีการปรับพฤติกรรมนั้นๆ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ส่วนผลการใช้วิธีการปรับพฤติกรรม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อาจจะไม่ส่งผลทางลบ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อันเนื่องมาจากวิธีการของการปรับพฤติกรรม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แต่อาจจะเกิดจากตัวแปรอื่นๆ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ที่เข้ามาแทรกซ้อนในขณะดาเนินการปรับพฤติกรรมนั้นๆ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3</w:t>
      </w:r>
      <w:r w:rsidR="00AF0A39" w:rsidRPr="00550B38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การควบคุมตนเองจะเกี่ยวข้องกับการปรับพฤติกรรมหรือไม่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แล้วจะให้นักเรียนรู้จักควบคุมพฤติกรรมของตนเองได้อย่างไร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การควบคุมตนเอง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เป็นวิธีการที่พึงประสงค์มากที่สุดของการปรับพฤติกรรม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เพราะหากว่าผู้รับการปรับเปลี่ยนพฤติกรรมที่มีพฤติกรรมที่พึงประสงค์แล้ว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รู้จักการควบคุมตนเอง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มารถเข้าใจถึงการเรียนรู้เงื่อนไขผลกรรมก็จะช่วยให้เขาสามารถแสดงพฤติกรรมหรือมีการกระทาที่เหมาะส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แซนเดอเอลส์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(2007 : 10-13)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ได้กล่าวถึงปัญหาในการ</w:t>
      </w:r>
      <w:r w:rsidR="00A0001D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ปรับเปลี่ยน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พฤติกรรมของวัยรุ่นว่า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ฤติกรรมของวัยรุ่นจะเปลี่ยนแปลงอย่างรวดเร็วฉับพลันและการเปลี่ยนแปลงทางกายภาพที่วัยรุ่นไปถึงทำให้เด็กวัยรุ่นมากประหม่าที่สำคัญและเป็นกังวลเกี่ยวกับการเปลี่ยนแปลงร่างกายของต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พวกเขาอาจทำให้การเปรียบเทียบที่เจ็บปวดเกี่ยวกับตัวเองกับเพื่อนของพวกเขา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เนื่องจากการเปลี่ยนแปลงทางกายภาพไม่อาจเกิดขึ้นในช่วงเวลาที่ราบรื่นปกติวัยรุ่นอาจจะไปผ่านขั้นตอนที่น่าอึดอัดใจทั้งเกี่ยวกับลักษณะทางกายภาพและการประสานงานของพวกเข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หญิงอาจจะเป็นกังวลหากพวกเขายังไม่พร้อมส</w:t>
      </w:r>
      <w:r w:rsidR="00AF0A39" w:rsidRPr="00550B38">
        <w:rPr>
          <w:rFonts w:ascii="TH Sarabun New" w:hAnsi="TH Sarabun New" w:cs="TH Sarabun New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sz w:val="32"/>
          <w:szCs w:val="32"/>
          <w:cs/>
        </w:rPr>
        <w:t>หรับการเริ่มต้นของงวดประจ</w:t>
      </w:r>
      <w:r w:rsidR="00AF0A39" w:rsidRPr="00550B38">
        <w:rPr>
          <w:rFonts w:ascii="TH Sarabun New" w:hAnsi="TH Sarabun New" w:cs="TH Sarabun New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sz w:val="32"/>
          <w:szCs w:val="32"/>
          <w:cs/>
        </w:rPr>
        <w:t>เดือนของพวกเขา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เด็กชายอาจกังวลว่าพวกเขาไม่ทราบเกี่ยวกับการปล่อยออกหากินเวลากลางคืน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ในช่วงวัยรุ่นจึงเป็นเรื่องปกติ</w:t>
      </w:r>
      <w:r w:rsidRPr="00550B38">
        <w:rPr>
          <w:rFonts w:ascii="TH Sarabun New" w:hAnsi="TH Sarabun New" w:cs="TH Sarabun New"/>
          <w:sz w:val="32"/>
          <w:szCs w:val="32"/>
          <w:cs/>
        </w:rPr>
        <w:lastRenderedPageBreak/>
        <w:t>ส</w:t>
      </w:r>
      <w:r w:rsidR="00AF0A39" w:rsidRPr="00550B38">
        <w:rPr>
          <w:rFonts w:ascii="TH Sarabun New" w:hAnsi="TH Sarabun New" w:cs="TH Sarabun New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sz w:val="32"/>
          <w:szCs w:val="32"/>
          <w:cs/>
        </w:rPr>
        <w:t>หรับคนหนุ่มสาวที่จะเริ่มต้นที่จะแยกจากพ่อแม่ของพวกเขาและสร้างเอกลักษณ์ของตัวเอง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ในบางกรณีนี้อาจเกิดขึ้นโดยไม่มีปัญหาจากพ่อแม่และสมาชิกในครอบครัวอื่น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ของพวกเขา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อย่างไรก็ตามในบางครอบครัว</w:t>
      </w:r>
      <w:r w:rsidRPr="00550B38">
        <w:rPr>
          <w:rFonts w:ascii="TH Sarabun New" w:hAnsi="TH Sarabun New" w:cs="TH Sarabun New"/>
          <w:sz w:val="32"/>
          <w:szCs w:val="32"/>
        </w:rPr>
        <w:t xml:space="preserve">,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การจลาจลของวัยรุ่นอาจนาไปสู่ความขัดแย้งกับผู้ปกครองพยายามที่จะให้การควบคุม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ในฐานะที่เป็นวัยรุ่นดึงออกไปจากพ่อแม่ของพวกเขาในการค้นหาตัวตนของตัวเอง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,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เพื่อนของพวกเขากลายเป็นสิ่งสำคัญมากขึ้น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A0001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กลุ่มเพื่อนของพวกเขาอาจกลายเป็นที่หลบภัยซึ่งในวัยรุ่นสามารถทดสอบความคิด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ใหม่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A0001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ในวัยรุ่นตอนต้นกลุ่มเพื่อนมักจะประกอบด้วยมิตรภาพที่ไม่โรแมนติกมักจะรวมถึง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"cliques"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แก๊งหรือสโมสร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สมาชิกของกลุ่มเพื่อนมักจะพยายามที่จะท</w:t>
      </w:r>
      <w:r w:rsidR="00A0001D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หน้าที่เหมือนกันแต่งตัวเหมือนกันมีรหัสลับหรือพิธีกรรมและมีส่วนร่วมในกิจกรรมเดียวกัน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A0001D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3)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ในฐานะที่เป็นเยาวชนจะย้ายเข้ามาในช่วงกลางวัยรุ่น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(14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ถึง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16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และนอกเหนือจากกลุ่มเพื่อนขยายเพื่อรวมมิตรภาพแสนโรแมนติก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ในช่วงกลางถึงปลายวัยรุ่นคนหนุ่มสาวมักจะรู้สึกว่าต้องสร้างเอกลักษณ์ทางเพศของ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พวกเขาโดยการเป็นความสะดวกสบายกับร่างกายและความรู้สึกทางเพศของพวกเขา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ผ่านมิตรภาพ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ที่แสนโรแมนติก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,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เดทและ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experimentating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วัยรุ่นเรียนรู้ที่จะเป็นการแสดงความก้าวหน้าและได้รับการใกล้ชิดหรือมีเพศสัมพันธ์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คนหนุ่มสาวที่ไม่ได้มีโอกาสสาหรับประสบการณ์ดังกล่าวอาจ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มีความยากลาบากมากยิ่งขึ้นด้วยความสัมพันธ์ใกล้ชิดเมื่อพวกเขาเป็นผู้ใหญ่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E-leaning (2542 : 35)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ได้กล่าวถึงปัญหาในการพฤติกรรมของวัยรุ่นว่า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ครอบครัวเป็นสถาบันที่มีอิทธิพลสำคัญที่สุดในการเปลี่ยนแปลงพฤติกรรมของวัยรุ่น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ครอบครัวจะเป็นหน่วยพื้นฐานที่คอยเสริมสร้างประสบการณ์ของเด็กเมื่อย่างเข้าสู่วัยรุ่น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ความสัมพันธ์กับบุคลในครอบครัวจะยุ่งยากสลับซับซ้อนมากขึ้น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และมักจะเกิดปัญหาขัดแย้งกันเสมอๆ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เราจะสังเกตได้ง่ายๆ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ว่าวัยรุ่นเริ่มมีความรู้สึกอยากเป็นอิสระ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ไม่อยากให้ใครมาบังคับ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และต้องการเป็นตัวของตัวเอง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pStyle w:val="Defaul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ดังนั้นส่วนสำคัญที่สุด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พ่อ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แม่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ที่ต้องเป็นแบบอย่างที่ดีให้ลูก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ควรให้คำปรึกษาเข้าใจในชีวิตของเด็กวัยนี้ไม่ขัดขวาง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ห้ามในสิ่งที่เขาต้องการค้นหา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แต่ควรให้คาปรึกษาที่ดีเพราะเด็กวัยนี้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ยิ่งห้ามก็เหมือนยิ่งยุโดยทั่วไป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แล้วเด็กวัยรุ่นมักจะเกิดความขัดแย้งกับพ่อแม่เสมอทาให้หันเหชีวิตไปหาเพื่อนเป็นส่วนใหญ่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กลุ่มเพื่อนจึงเป็นสิ่งแวดล้อมที่วัยรุ่นให้ความสำคัญเหนืออื่นใดจึงเกิดการเกาะติดความเป็นพรรค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เป็นพวกสืบเนื่องไปจนถึงความเป็นสถาบัน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และยึดถือกฎเกณฑ์ที่รุ่นพี่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ในสถาบันตั้งขึ้นเราจึงเห็นกลุ่มวัยรุ่นต่างสถาบัน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ยกพวกตีกันมาตั้งแต่สมัยรุ่นปู่รุ่นพ่อ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สืบมาจนถึงรุ่นปัจจุบัน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ทำให้เราเห็นว่าครอบครัวน่าจะเป็นจุดเริ่มต้นที่ดีที่สุด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ในการปลูกฝังอบรมเด็กสร้างบุคลิกภาพที่ดีให้แก่เด็ก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เมื่อเขาโตขึ้นและย่างเข้าสู่วัยรุ่น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พ่อ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แม่ต้องเป็นส่วนสำคัญในการชี้แนวทางการดำเนินชีวิต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</w:t>
      </w:r>
      <w:r w:rsidRPr="00550B38">
        <w:rPr>
          <w:rFonts w:ascii="TH Sarabun New" w:hAnsi="TH Sarabun New" w:cs="TH Sarabun New"/>
          <w:sz w:val="32"/>
          <w:szCs w:val="32"/>
          <w:cs/>
        </w:rPr>
        <w:lastRenderedPageBreak/>
        <w:t>แก้ไขปัญหาต่างๆด้วยวิธีที่ถูกต้อง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และต้องเข้าถึงอารมณ์ความรู้สึกของวัยรุ่นไม่ดุด่า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หรือปล่อยจนเกินไป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เพราะสาเหตุเหล่านี้จะทาให้วัยรุ่นกลายเป็นคนที่ก้าวร้าว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และตีตัวออกห่างจากครอบครัวไปมั่วสุมกับเพื่อนๆ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และเลือกเดินในแนวทางที่ผิดจนกลายเป็นปัญหาของสังคมอย่างที่ปรากฏในปัจจุบัน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สถาบันการศึกษาทางไกล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(2538 : 11-16)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ได้กล่าวถึงปัญหาในการเปลี่ยนแปลงพฤติกรรมของวัยรุ่นว่า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ครอบครัวเป็นสถาบันแห่งแรกของมนุษย์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บิดามารดาเป็นบุคคลแรกที่อยู่ใกล้ชิดและอบรมสั่งสอนให้ความรู้แก่บุตร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ครอบครัวที่อบอุ่น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มีความผูกพันระหว่างบิดามารดา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และบุตรในทิศทางของ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ความเป็นประชาธิปไตย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เหมาะสมกับทุกยุคสมัยเต็มไปด้วยความเข้าใจซึ่งกันและกันในครอบครัว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บุตรย่อมมีความรู้สึก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รักครอบครัว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รักบิดามารดา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และยังอาจแบ่งปันความรักความเข้าใจสู่คนอื่นๆ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นอกครอบครัวอีกด้วย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อิทธิพลของครอบครัวมีผลต่อเรื่องเพศ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โดยเฉพาะต่อกลุ่มเด็กและเยาวชน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การเรียนรู้ของเด็กจะเริ่มต้นเมื่อพ้นจากครรภ์มารดาระยะหนึ่ง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และจะเริ่มพัฒนาการเรียนรู้มากขึ้นตามวัยที่สูงขึ้นเรื่อยๆ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โดยจะมีเงื่อนไขบางอย่างเกิดขึ้น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การแยกบุคลิกไปตามเพศ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อาทิ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เพศชายจะ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ห้าวหาญก้าวร้าวมากกว่าเพศหญิง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จนถึง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6-7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เป็นวัยที่เริ่มสนใจทางเพศ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สนใจอวัยวะเพศของตนเองและคนอื่น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อาจถามว่าอวัยวะเพศของเขาเหมือนพ่อหรือเหมือนแม่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หรือเด็กบางคนถามว่าน้องออกมาจากส่วนไหนของแม่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เหล่านี้เป็นความสนใจทางเพศของเด็กอันเป็นธรรมชาติของการ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ใครรู้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พ่อแม่ต้องเข้าใจและพยายามให้คาอธิบายตามความเหมาะสมแก่วัย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ไม่มีการบิดเบือนเพราะ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อาจทาให้เด็กเข้าใจเรื่องเพศแบบผิดๆ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จนถึงวัยรุ่นหรือวัยผู้ใหญ่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แต่อย่างไรก็ตามวัฒนธรรมการอบรมเลี้ยงดูเด็กของบิดามารดาและวัฒนธรรมการแสดงออกทางเพศ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บทบาททางเพศของเด็กนั้น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บิดามารดาเป็นผู้ถ่ายทอดสู่บุตรจะโดยเจตนาหรือไม่เจตนาก็ตาม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เด็กจะมีการสะสมประสบการณ์และสร้างบทบาทจ</w:t>
      </w:r>
      <w:r w:rsidR="00575C5A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ำต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ลอดโดยอัตโนมัติในภายหลังได้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เด็กติดภาพและรูปแบบของบิดามารดาไว้แล้ว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และเมื่อเด็กได้เรียนรู้เรื่องเพศของตนเองชัดเจนมากขึ้นแล้ว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พฤติกรรมของเด็กจะแกร่งขึ้น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เด็กจะสร้างรูปแบบทางเพศได้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ฤติกรรมทางเพศของเยาวชนหรือผู้ใหญ่มักจะเป็นเพราะครอบครัวให้ความรู้หรือประสบการณ์ทางเพศไม่ถูกต้องเหมาะส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การเลี้ยงดูของบิดามารดามีผลต่อพัฒนาการ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ทางเพศ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เมื่อเด็กเติบโตพอรู้ความ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เขาจะสามารถแยกได้ว่าตัวเองเป็นผู้ชายหรือผู้หญิง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เขาจะรู้จักการแต่งกาย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การแสดงพฤติกรรมตามเพศของตน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ทั้งนี้ขึ้นอยู่กับบิดามารดาต้องเป็นแบบอย่างที่ดีแก่ลูกตามบทบาทและเพศของตน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รวมทั้งมีเวลาให้แก่ลูก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ให้ความรักความสนใจ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ให้บรรยากาศที่อบอุ่นแก่ลูก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ลูกจะไม่เกิดความสับสนในบุคลิกภาพทางเพศและเด็กยังจะมีความมั่นใจในการดาเนินชีวิตต่อๆ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ไป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โดยคงเอกลักษณ์ทางเพศอย่างถูกต้องอีกด้วย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ต่อย่างไรก็ตามสังคมไทยในยุคใหม่และความเจริญก้าวหน้าทางเศรษฐกิจที่ไม่หยุดยั้งส่งผลทำให้ครอบครัวของสังคมไทยเปลี่ยนแปลงไป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และนับวันจะมีแนวโน้มว่าครอบครัวของคนไทยจะ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>กลายเป็นครอบครัวเดี่ยวจ</w:t>
      </w:r>
      <w:r w:rsidR="00575C5A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นวนมากขึ้น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ความอบอุ่น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ความผูกพันในบ้านจะลดลง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ชีวิตความเป็นอยู่แบบตัวใครตัวมันจะเพิ่มจานวนมากขึ้น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เพราะภาวะสังคมใหม่ที่มุ่งพัฒนาสภาพเศรษฐกิจสังคมท</w:t>
      </w:r>
      <w:r w:rsidR="00575C5A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ให้ชีวิตของคนในครอบครัวเริ่มเปลี่ยนแปลง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ภรรยาแทนที่จะอยู่กับเหย้าเฝ้ากับเรือน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ลี้ยงดูลูกปรนนิบัติสามีก็เปลี่ยนแปลงชีวิตตนเองไปสู่สังคมภายนอกมากขึ้นเป็นลาดับและลักษณะของครอบครัวแบบนี้จะพบมากในเขตเมืองหรือจังหวัดใหญ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ของประเทศ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ซึ่งเป็นแหล่งรวมของ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การพัฒนาด้านต่างๆ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ที่มีความเจริญก้าวหน้าทางเศรษฐกิจ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อุตสาหกรรม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ตลอดจนการใช้เทคโนโลยีสมัยใหม่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ความก้าวหน้าดังกล่าวอาจทาลายความก้าวหน้าทางด้านคุณธรรม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ศีลธรรม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กฎเกณฑ์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ทางสังคม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ความรับผิดชอบต่อหน้าที่เป็นผลท</w:t>
      </w:r>
      <w:r w:rsidR="00575C5A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ให้สถาบันครอบครัวได้รับผลกระทบอย่างมาก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นอกจากจะลดขนาดครอบครัวเป็นครอบครัวเดี่ยวแล้ว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พ่อแม่ยังไม่มีเวลาที่จะดูแลเอาใจใส่ลูก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จึงเป็นเหตุท</w:t>
      </w:r>
      <w:r w:rsidR="00575C5A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ให้เกิดมีลูกจ้างในบ้าน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สถานรับเลี้ยงเด็กก่อนวัยเรียนจนต่อมาถึงโรงเรียนประถมศึกษา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มัธยมศึกษา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ต่างได้เข้ามามีบทบาทต่อชีวิตของเด็กๆ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มากขึ้น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รวมทั้งชุมชน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สื่อมวลชนต่างๆ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ที่อาจจะมีอิทธิพลทั้งทางบวกและลบต่อวิถีชีวิตการด</w:t>
      </w:r>
      <w:r w:rsidR="00575C5A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เนินชีวิตของเด็กมากกว่าสถาบันครอบครัว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ซึ่งควรจะเป็นแหล่งให้ประสบการณ์การเรียนรู้ที่ถูกต้องมากที่สุด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เพราะเป็นแหล่งที่อยู่ใกล้ชิดกับเด็กและเยาวชนมากกว่าใครๆ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575C5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อย่างไรก็ตามการให้ความช่วยเหลือโดยหน่วยงานของรัฐที่มีบทบาทในการให้บริการบางอย่างแก่ชุมชน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และครอบครัวกับหน่วยงานภาคเอกชน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ให้บริการคาปรึกษาแนะน</w:t>
      </w:r>
      <w:r w:rsidR="00575C5A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คู่สมรสในกรณีต่างๆ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ที่เป็นปัญหาขัดข้องหรือเป็นความต้องการจะทราบของคู่สมรส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การแนะน</w:t>
      </w:r>
      <w:r w:rsidR="00575C5A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หน่วยงานที่ให้บริการอื่นๆ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แก่คู่สมรสเพื่อให้ไปขอใช้บริการ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แนะน</w:t>
      </w:r>
      <w:r w:rsidR="00575C5A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การวางแผนครอบครัว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ศูนย์บริการสาธารณสุข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หรือโรงพยาบาลเพื่อตรวจสุขภาพ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โรงเรียนที่มีการดูแลใจใส่ลูกของคู่สมรสอย่างใกล้ชิด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ที่ท</w:t>
      </w:r>
      <w:r w:rsidR="00575C5A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การประชาสังเคราะห์จังหวัดเพื่อขอคาแนะนาหรือขอทุนสงเคราะห์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ด้านการอาชีพ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จะเห็นได้ว่าสังคมไทยในระยะหลังๆ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มีความเปลี่ยนแปลงมากขึ้น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และมีผลทำให้ครอบครัวต้องปรับเปลี่ยนไปด้วย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โดยเฉพาะอย่างยิ่งท</w:t>
      </w:r>
      <w:r w:rsidR="00575C5A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ให้ชุมชนหรือหน่วยบริการทางสังคมต่างๆ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ของภาครัฐบาลและภาคเอกชนเข้ามามีส่วนร่วมประสานหรือเรียกว่าเกิดมี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family networking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โดยมีจุดสำคัญคือ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เพิ่มความผูกพันต่อกันของคนในครอบครัวตลอดไป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ความผูกพันระหว่างบิดามารดา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และบุตรในทิศทางของความเป็นประชาธิปไตย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เหมาะสมกับทุกยุคสมัยเต็มไปด้วยความเข้าใจ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ซึ่งกันและกัน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ฉวีวรรณ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สุขพันธ์โพธาราม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(2527 : 138-140)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ได้กล่าวถึงปัญหาในการเปลี่ยนแปลงพฤติกรรมของวัยรุ่น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ไว้ดังนี้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08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1</w:t>
      </w:r>
      <w:r w:rsidR="009C0522" w:rsidRPr="00550B38">
        <w:rPr>
          <w:rFonts w:ascii="TH Sarabun New" w:hAnsi="TH Sarabun New" w:cs="TH Sarabun New"/>
          <w:color w:val="000000"/>
          <w:sz w:val="32"/>
          <w:szCs w:val="32"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เกิดจากตัวเด็กเอง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สภาพร่างกายและปัญหาเด็กเอง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อาจจะมาจากสามารถดังนี้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9C0522" w:rsidP="00411C72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1.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อาหาร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การขาดสารอาหาร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ได้อาหารไม่เพียงพอ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9C0522" w:rsidP="00411C72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1.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ปัญหาโรคทางกายเฉพาะตัว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9C0522" w:rsidP="00411C72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1.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3)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ความพิการหรือความบกพร่องของบุคลิกภาพ</w:t>
      </w:r>
    </w:p>
    <w:p w:rsidR="00411C72" w:rsidRPr="00550B38" w:rsidRDefault="009C0522" w:rsidP="00411C72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lastRenderedPageBreak/>
        <w:t>1.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เด็กที่มีปัญหาพัฒนาการทางบุคลิกภาพ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มีวุฒิภาวะต่ำ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มีปัญหาทางด้านการปรับตัว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9C0522" w:rsidP="00411C72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1.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5)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ความกดดันและผิดปกติของอารมณ์ทางเพศ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08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2</w:t>
      </w:r>
      <w:r w:rsidR="009C0522" w:rsidRPr="00550B38">
        <w:rPr>
          <w:rFonts w:ascii="TH Sarabun New" w:hAnsi="TH Sarabun New" w:cs="TH Sarabun New"/>
          <w:color w:val="000000"/>
          <w:sz w:val="32"/>
          <w:szCs w:val="32"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เกิดจากการบีบคั้นทางใจ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นับจากสภาพแวดล้อมใกล้ชิด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คือครอบครัวและภาวะสังคมรอบตัวที่เกี่ยวข้อง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9C0522" w:rsidP="00411C72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2.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สภาพครอบครัวยุ่งเหยิง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พ่อแม่ไม่ปรองดองกัน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ทะเลาะเบาะแว้งกัน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9C0522" w:rsidP="00411C72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2.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ครอบครัวแตกแยก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พ่อมาแยกทางกัน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เด็กไม่อาจหาที่พึ่งยึดเป็นแบบแผนได้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9C0522" w:rsidP="00411C72">
      <w:pPr>
        <w:autoSpaceDE w:val="0"/>
        <w:autoSpaceDN w:val="0"/>
        <w:adjustRightInd w:val="0"/>
        <w:spacing w:after="0" w:line="240" w:lineRule="auto"/>
        <w:ind w:firstLine="135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2.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3)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ความบีบคั้นที่ได้รับมีมากมาย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นับจากพ่อแม่ไม่มีความสนใจ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เอาใจใส่ลูกเด็กว้าเหว่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C0522">
      <w:pPr>
        <w:autoSpaceDE w:val="0"/>
        <w:autoSpaceDN w:val="0"/>
        <w:adjustRightInd w:val="0"/>
        <w:spacing w:after="0" w:line="240" w:lineRule="auto"/>
        <w:ind w:firstLine="108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3</w:t>
      </w:r>
      <w:r w:rsidR="009C0522" w:rsidRPr="00550B38">
        <w:rPr>
          <w:rFonts w:ascii="TH Sarabun New" w:hAnsi="TH Sarabun New" w:cs="TH Sarabun New"/>
          <w:color w:val="000000"/>
          <w:sz w:val="32"/>
          <w:szCs w:val="32"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สภาพแวดล้อมที่เด็กได้รับ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สภาพที่ตั้งของบ้าน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เด็กขาดตัวอย่าง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และการชักน</w:t>
      </w:r>
      <w:r w:rsidR="009C052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ไปในทางเสื่อมเสียเป็นส่วนใหญ่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C0522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4</w:t>
      </w:r>
      <w:r w:rsidR="009C052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กลุ่มเพื่อน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การกระท</w:t>
      </w:r>
      <w:r w:rsidR="009C052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ตามค่านิยมกลุ่มในทางที่ผิด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เป็นสาเหตุสำคัญของการกระท</w:t>
      </w:r>
      <w:r w:rsidR="009C052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C0522">
      <w:pPr>
        <w:autoSpaceDE w:val="0"/>
        <w:autoSpaceDN w:val="0"/>
        <w:adjustRightInd w:val="0"/>
        <w:spacing w:after="0" w:line="240" w:lineRule="auto"/>
        <w:ind w:firstLine="108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5</w:t>
      </w:r>
      <w:r w:rsidR="009C052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สภาพเศรษฐกิจ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ภาวะเศรษฐกิจในครอบครัวและชุมชนทรุดโทรม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เป็นเหตุใหญ่ที่สุดของคดีอาชญากรรมวัยรุ่น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C0522">
      <w:pPr>
        <w:autoSpaceDE w:val="0"/>
        <w:autoSpaceDN w:val="0"/>
        <w:adjustRightInd w:val="0"/>
        <w:spacing w:after="0" w:line="240" w:lineRule="auto"/>
        <w:ind w:firstLine="108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6</w:t>
      </w:r>
      <w:r w:rsidR="009C052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สื่อมวลชน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หนังสือต่างๆที่มีจำหน่ายมากมายไม่ได้รับควบคุมอย่างจริงจัง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สาเหตุการ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ทำผิดของเยาวชนเป็นเรื่องที่ต้องพิจารณาดูเรื่องราวและสาเหตุอย่างกว้างขวาง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ครอบคลุมไป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ในทุกๆด้าน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ด้านที่เกี่ยวกับการดำรงชีวิตของเยาวชนแต่ละคน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และพัฒนาในทุกๆด้านจึงจะสรุปและหาแนวทางแก้ไข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และป้องกันให้เหมาะสมกับการกระทำผิด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ซึ่งเป็นเรื่องที่ต้องร่วมมือกันทุกฝ่าย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ทุกองค์กรนับแต่ครอบครัวและสิ่งแวดล้อมทั้งฝ่ายเอกชน</w:t>
      </w:r>
    </w:p>
    <w:p w:rsidR="00411C72" w:rsidRPr="00550B38" w:rsidRDefault="009C0522" w:rsidP="009C0522">
      <w:pPr>
        <w:autoSpaceDE w:val="0"/>
        <w:autoSpaceDN w:val="0"/>
        <w:adjustRightInd w:val="0"/>
        <w:spacing w:after="0" w:line="240" w:lineRule="auto"/>
        <w:ind w:firstLine="27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5.1 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ปัญหาประเภทต่างๆของนักเรียนวัยรุ่น</w:t>
      </w:r>
      <w:r w:rsidR="00411C72"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:rsidR="00411C72" w:rsidRPr="00550B38" w:rsidRDefault="00411C72" w:rsidP="009C052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นักเรียนแต่ละคนที่เข้ามาอยู่รวมกันในสังคมโรงเรียนที่มีสภาพแวดล้อม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และบุคลิกภาพของนักเรียนที่แตกต่างกัน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อาจนาไปสู่ปัญหา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หรือทำให้เกิดการปรับตัวผิดแผกจากการยอมรับของสังคมได้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นักเรียนวัยรุ่นก่อคดีในห้องเรียน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จะกล่าวถึงเรื่องนี้เป็นเรื่องเกี่ยวกับความคอดเบื้องต้นทางด้านพฤติกรรม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ซึ่งไม่เป็นผลรุนแรงต่อการจะต้องโทษทางอาญามีดังนี้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9C0522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1</w:t>
      </w:r>
      <w:r w:rsidR="009C0522" w:rsidRPr="00550B38">
        <w:rPr>
          <w:rFonts w:ascii="TH Sarabun New" w:hAnsi="TH Sarabun New" w:cs="TH Sarabun New"/>
          <w:color w:val="000000"/>
          <w:sz w:val="32"/>
          <w:szCs w:val="32"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ปัญหาทางด้านการเรียนมีดังนี้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9C0522" w:rsidP="00411C72">
      <w:pPr>
        <w:autoSpaceDE w:val="0"/>
        <w:autoSpaceDN w:val="0"/>
        <w:adjustRightInd w:val="0"/>
        <w:spacing w:after="0" w:line="240" w:lineRule="auto"/>
        <w:ind w:firstLine="171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1.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ความไม่เข้าใจบทเรียนของนักเรียน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9C0522" w:rsidP="00411C72">
      <w:pPr>
        <w:autoSpaceDE w:val="0"/>
        <w:autoSpaceDN w:val="0"/>
        <w:adjustRightInd w:val="0"/>
        <w:spacing w:after="0" w:line="240" w:lineRule="auto"/>
        <w:ind w:firstLine="171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1.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วางแผนการเลือกสาขาวิชาที่จะเรียนให้เหมาะสมกับสติปัญญาและความคิดของเด็ก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9C0522" w:rsidP="00411C72">
      <w:pPr>
        <w:autoSpaceDE w:val="0"/>
        <w:autoSpaceDN w:val="0"/>
        <w:adjustRightInd w:val="0"/>
        <w:spacing w:after="0" w:line="240" w:lineRule="auto"/>
        <w:ind w:firstLine="171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1.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3)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ปัญหาทางทางด้านส่วนตัว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พฤติกรรมที่แสดงออกที่แสดงออกที่เป็นปัญหา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มีดังนี้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9C0522" w:rsidP="00411C72">
      <w:pPr>
        <w:autoSpaceDE w:val="0"/>
        <w:autoSpaceDN w:val="0"/>
        <w:adjustRightInd w:val="0"/>
        <w:spacing w:after="0" w:line="240" w:lineRule="auto"/>
        <w:ind w:firstLine="171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1.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ความผิดปกติทางนิสัย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9C0522" w:rsidP="00411C72">
      <w:pPr>
        <w:autoSpaceDE w:val="0"/>
        <w:autoSpaceDN w:val="0"/>
        <w:adjustRightInd w:val="0"/>
        <w:spacing w:after="0" w:line="240" w:lineRule="auto"/>
        <w:ind w:firstLine="171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lastRenderedPageBreak/>
        <w:t>1.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5)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การมีนิสัยสะเพร่า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9C0522" w:rsidP="00411C72">
      <w:pPr>
        <w:autoSpaceDE w:val="0"/>
        <w:autoSpaceDN w:val="0"/>
        <w:adjustRightInd w:val="0"/>
        <w:spacing w:after="0" w:line="240" w:lineRule="auto"/>
        <w:ind w:firstLine="171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1.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6)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ความไม่ซื่อสัตย์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ทาการทุจริต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ลักขโมย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2</w:t>
      </w:r>
      <w:r w:rsidR="009C0522" w:rsidRPr="00550B38">
        <w:rPr>
          <w:rFonts w:ascii="TH Sarabun New" w:hAnsi="TH Sarabun New" w:cs="TH Sarabun New"/>
          <w:color w:val="000000"/>
          <w:sz w:val="32"/>
          <w:szCs w:val="32"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ปัญหาการบีบคั้นทางจิตใจ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อันเกิดจากสาเหตุต่างๆ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มีดังนี้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9C0522" w:rsidP="00411C72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2.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ลักษณะอาการด้านประสาท</w:t>
      </w:r>
    </w:p>
    <w:p w:rsidR="00411C72" w:rsidRPr="00550B38" w:rsidRDefault="009C0522" w:rsidP="00411C72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2.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อาการเฉื่อยชา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เหม่อลอย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9C0522" w:rsidP="00411C72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2.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3)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อาการช่างกังวล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9C0522" w:rsidP="00411C72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2.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ลักษณะความไม่มั่นใจด้วยการย้ำคิด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9C0522" w:rsidP="00411C72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2.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5)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อาการย้ำทำ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3</w:t>
      </w:r>
      <w:r w:rsidR="009C0522" w:rsidRPr="00550B38">
        <w:rPr>
          <w:rFonts w:ascii="TH Sarabun New" w:hAnsi="TH Sarabun New" w:cs="TH Sarabun New"/>
          <w:color w:val="000000"/>
          <w:sz w:val="32"/>
          <w:szCs w:val="32"/>
        </w:rPr>
        <w:t>)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ปัญหาทางด้านบุคลิกภาพ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9C0522" w:rsidP="00411C72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3.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ความกังวลเรื่องบุคลิกลักษณะของตน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9C0522" w:rsidP="00411C72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3.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การแสดงความเป็นคนขี้อาย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ไม่กล้าแสดงออก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9C0522" w:rsidP="00411C72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3.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3)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การแสดงพฤติกรรมที่ไม่เหมาะสมกับวัย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9C0522" w:rsidP="00411C72">
      <w:pPr>
        <w:autoSpaceDE w:val="0"/>
        <w:autoSpaceDN w:val="0"/>
        <w:adjustRightInd w:val="0"/>
        <w:spacing w:after="0" w:line="240" w:lineRule="auto"/>
        <w:ind w:firstLine="171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3.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4) 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การแสดงพฤติกกรมที่ไม่เหมาะสมกับเพศหรือว่ากระเทย</w:t>
      </w:r>
      <w:r w:rsidR="00411C7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ทศพร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ประเสริฐสุข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(2542 : 101-105)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ได้กล่าวถึงพฤติกรรมที่เป็นปัญหาของเด็กสรุปได้ว่า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ปัญหาของเด็กในโรงเรียนมีตั้งแต่ปัญหาเล็กน้อยไปจนถึงปัญหาใหญ่ๆ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เก็บที่มีปัญหา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เด็กที่มีปัญหาทางด้านพฤติกรรมเป็นเด็กที่มีพฤติกรรมที่นักเรียนแสดงออกไม่เหมาะสมกับสถานการณ์และไม่เป็นที่ยอมรับของครู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ส่งเสียงดังขณะที่ครูสอน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ไม่ทางานที่ครูมอบหมาย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บางพฤติกรรม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อาจก่ออันตรายแก่เพื่อนร่วมชั้นและต่อตัวนักเรียนเอง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การแสดงพฤติกกรมก้าวร้าว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ทาลายทรัพย์สินของผู้อื่นก่อกวนชั้นเรียน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จนทาให้กิจกรรมการเรียนการสอนต้องหยุดชะงัก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บางลักษณะอาจเป็นพฤติกรรมทางด่านการถดถอยหลีกหนีจากความจริง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เพ้อฝันหรือเซื่องซึม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ในทางจิตวิทยาเชื่อว่าพฤติกรรมทุกชนิดย่อมมีสาเหตุ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เมื่อครูพบพฤติกกรมที่เป็นปัญหาอาจวิเคราะห์ได้จากสาเหตุเกิดดังนี้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08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1</w:t>
      </w:r>
      <w:r w:rsidR="009C0522" w:rsidRPr="00550B38">
        <w:rPr>
          <w:rFonts w:ascii="TH Sarabun New" w:hAnsi="TH Sarabun New" w:cs="TH Sarabun New"/>
          <w:color w:val="000000"/>
          <w:sz w:val="32"/>
          <w:szCs w:val="32"/>
        </w:rPr>
        <w:t>)</w:t>
      </w:r>
      <w:r w:rsidR="009C0522" w:rsidRPr="00550B3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พัฒนาทางร่างกาย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ความไม่ครบถ้วน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ความสมบูรณ์ของอวัยวะ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พิการ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ตาบอด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ขาด้วน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ผอมเกินไป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อ้วนเกินไป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08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2</w:t>
      </w:r>
      <w:r w:rsidR="009C052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พัฒนาการด้านสังคมในครอบครัว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สังคมในรอบๆตัว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ตัวเพื่อนๆ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เพื่อนบ้าน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ครอบครัวที่พ่อแม่แตกแยก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หรือครอบครัวที่อบอุ่น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จะมีผลต่อพฤติกรรมของเด็ก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08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>3</w:t>
      </w:r>
      <w:r w:rsidR="009C0522"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พัฒนาการทางด้านจิตใจ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ได้แก่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สะเทือนใจอย่างรุนแรงเนื่องจากพ่อแม่ตายตั้งแต่ยังเล็กๆ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ขาดความรักความอบอุ่นในครอบครัว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หน้าตาขี้เหร่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มีแผลเป็นชัดเจน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เกิดในครอบครัวต่ำต้อย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ครอบครัวยากจนถูกบีบคั้นมาก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พ่อแม่ไม่ให้ความสนใจ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เป็นต้น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เด็กที่มีการพัฒนาการด้านจิตใจดี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สุขภาพจิตก็จะดี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มองคนในแง่ดี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เป็นคนรักคนอื่น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พร้อมที่จะช่วยเหลือเกื้อกูลผู้อื่นอย่างเห็นได้ชัด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08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lastRenderedPageBreak/>
        <w:t>จากข้อมูลที่กล่าวมานั้น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สรุปได้ว่า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ปัญหาในการเปลี่ยนแปลงพฤติกรรมของวัยรุ่นนั้น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มีมาจากปัจจัยต่างๆ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ที่ทาให้วัยรุ่นเกิดความวิตกกังวล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คิดมากจนทาให้มีปัญหาในการเปลี่ยนแปลงพฤติกรรมในหลายๆด้าน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ทั้งทางร่างกาย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ทางสังคม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ทางจิตใจ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และทางอารมณ์ของวัยรุ่น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จนทำให้การดำเนินชิวิต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หรือประพฤติปฏิบัติกิจกรรมต่างๆนั้นเกิดความยากลำบากหรือเกิดการขัดข้อง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ยุ่งเหยิง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ที่จะทำสิ่งนั้นได้โดยไม่ค่อยสะดวกเท่าที่ควรเหมือนอย่างเช่นที่เคยกระทามาในครั้งก่อนๆ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08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นอกจากนี้ปัญหาในการเปลี่ยนแปลงพฤติกรรมยังเกิดจากสภาพแวดล้อมองค์ประกอบต่างๆอีกมากมาย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อาทิเช่น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เกิดจากตัวเด็กเอง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สภาพร่างกายและปัญหาเด็กเอง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อันเนื่องมาจาก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อาหาร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การขาดสารอาหาร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ได้อาหารไม่เพียงพอ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หรือปัญหาโรคทางกายเฉพาะตัว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หรือความพิการหรือความบกพร่องของบุคลิกภาพ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หรือเด็กที่มีปัญหาพัฒนาการทางบุคลิกภาพ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มีวุฒิภาวะต่ำ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มีปัญหาทางด้านการปรับตัว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หรือความกดดันและผิดปกติของอารมณ์ทางเพศ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2)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เกิดจากการบีบคั้นทางใจ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นับจากสภาพแวดล้อมใกล้ชิด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คือครอบครัวและภาวะสังคมรอบตัวที่เกี่ยวข้อง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อันเนื่องมาจาก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สภาพครอบครัวยุ่งเหยิง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พ่อแม่ไม่ปรองดองกัน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ทะเลาะเบาะแว้งกัน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ครอบครัวแตกแยก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พ่อมาแยกทางกัน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เด็กไม่อาจหาที่พึ่งยึดเป็นแบบแผนได้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ความบีบคั้น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ที่ได้รับมีมากมาย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นับจากพ่อแม่ไม่มีความสนใจ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เอาใจใส่ลูกเด็กว้าเหว่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3)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สภาพแวดล้อมที่เด็กได้รับ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เช่น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สภาพที่ตั้งของบ้าน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โรงเรียน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เด็กขาดตัวอย่าง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และการชักนาไปในทางเสื่อมเสียเป็นส่วนใหญ่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4)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กลุ่มเพื่อน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การกระทา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ตามค่านิยมกลุ่มในทางที่ผิด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เป็นสาเหตุสำคัญของการกระทา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5)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สภาพเศรษฐกิจ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ภาวะเศรษฐกิจในครอบครัวและชุมชนทรุดโทรม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เป็นเหตุใหญ่ที่สุดของคดีอาชญากรรมวัยรุ่น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1C72" w:rsidRPr="00550B38" w:rsidRDefault="00411C72" w:rsidP="00411C72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6)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สื่อมวลชน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หนังสือต่างๆที่มีจำหน่ายมากมายไม่ได้รับควบคุมอย่างจริงจัง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สาเหตุการทำผิดของเยาวชนเป็นเรื่องที่ต้องพิจารณาดูเรื่องราวและสาเหตุอย่างกว้างขวาง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ครอบคลุมไปในทุกๆด้าน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ด้านที่เกี่ยวกับการดำรงชีวิตของเยาวชนแต่ละคน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และพัฒนาในทุกๆด้านจึงจะสรุปและหาแนวทางแก้ไข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และป้องกันให้เหมาะสมกับการกระทำผิด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ซึ่งเป็นเรื่องที่ต้องร่วมมือกันทุกฝ่ายทุกองค์กรนับแต่ครอบครัวและสิ่งแวดล้อมทั้งฝ่ายเอกชน</w:t>
      </w:r>
    </w:p>
    <w:p w:rsidR="001E666C" w:rsidRPr="00550B38" w:rsidRDefault="001E666C" w:rsidP="001E66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1E666C" w:rsidRPr="00550B38" w:rsidRDefault="001C1086" w:rsidP="001E666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6"/>
          <w:szCs w:val="36"/>
        </w:rPr>
      </w:pPr>
      <w:r w:rsidRPr="00550B38">
        <w:rPr>
          <w:rFonts w:ascii="TH Sarabun New" w:hAnsi="TH Sarabun New" w:cs="TH Sarabun New"/>
          <w:b/>
          <w:bCs/>
          <w:sz w:val="36"/>
          <w:szCs w:val="36"/>
        </w:rPr>
        <w:t xml:space="preserve">6. </w:t>
      </w:r>
      <w:r w:rsidRPr="00550B38">
        <w:rPr>
          <w:rFonts w:ascii="TH Sarabun New" w:hAnsi="TH Sarabun New" w:cs="TH Sarabun New"/>
          <w:b/>
          <w:bCs/>
          <w:sz w:val="36"/>
          <w:szCs w:val="36"/>
          <w:cs/>
        </w:rPr>
        <w:t>งานวิจัยที่เกี่ยวข้อง</w:t>
      </w:r>
    </w:p>
    <w:p w:rsidR="001E666C" w:rsidRPr="00550B38" w:rsidRDefault="001E666C" w:rsidP="001E666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สุวรรณา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เรืองกาญจนเศรษฐ์</w:t>
      </w:r>
      <w:r w:rsidRPr="00550B38">
        <w:rPr>
          <w:rFonts w:ascii="TH Sarabun New" w:hAnsi="TH Sarabun New" w:cs="TH Sarabun New"/>
          <w:sz w:val="32"/>
          <w:szCs w:val="32"/>
        </w:rPr>
        <w:t xml:space="preserve"> (2547) </w:t>
      </w:r>
      <w:r w:rsidRPr="00550B38">
        <w:rPr>
          <w:rFonts w:ascii="TH Sarabun New" w:hAnsi="TH Sarabun New" w:cs="TH Sarabun New"/>
          <w:sz w:val="32"/>
          <w:szCs w:val="32"/>
          <w:cs/>
        </w:rPr>
        <w:t>ได้ศึกษาพฤติกรรมเสี่ยงในเด็กและเยาวชนในกรุงเทพมหานคร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กลุ่มตัวอย่างเป็นนักเรียนชั้นมัธยมศึกษาปีที่</w:t>
      </w:r>
      <w:r w:rsidRPr="00550B38">
        <w:rPr>
          <w:rFonts w:ascii="TH Sarabun New" w:hAnsi="TH Sarabun New" w:cs="TH Sarabun New"/>
          <w:sz w:val="32"/>
          <w:szCs w:val="32"/>
        </w:rPr>
        <w:t xml:space="preserve"> 1 - 6 </w:t>
      </w:r>
      <w:r w:rsidRPr="00550B38">
        <w:rPr>
          <w:rFonts w:ascii="TH Sarabun New" w:hAnsi="TH Sarabun New" w:cs="TH Sarabun New"/>
          <w:sz w:val="32"/>
          <w:szCs w:val="32"/>
          <w:cs/>
        </w:rPr>
        <w:t>โรงเรียนสังกัดกรมสามัญศึกษา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lastRenderedPageBreak/>
        <w:t>กระทรวงศึกษาธิการเยาวชนจากชุมชนต่าง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ๆ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และจากสถานแรกรับเด็กชายและหญิง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550B38">
        <w:rPr>
          <w:rFonts w:ascii="TH Sarabun New" w:hAnsi="TH Sarabun New" w:cs="TH Sarabun New"/>
          <w:sz w:val="32"/>
          <w:szCs w:val="32"/>
        </w:rPr>
        <w:t xml:space="preserve"> 2,311 </w:t>
      </w:r>
      <w:r w:rsidRPr="00550B38">
        <w:rPr>
          <w:rFonts w:ascii="TH Sarabun New" w:hAnsi="TH Sarabun New" w:cs="TH Sarabun New"/>
          <w:sz w:val="32"/>
          <w:szCs w:val="32"/>
          <w:cs/>
        </w:rPr>
        <w:t>คน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พบว่า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ในระยะ</w:t>
      </w:r>
      <w:r w:rsidRPr="00550B38">
        <w:rPr>
          <w:rFonts w:ascii="TH Sarabun New" w:hAnsi="TH Sarabun New" w:cs="TH Sarabun New"/>
          <w:sz w:val="32"/>
          <w:szCs w:val="32"/>
        </w:rPr>
        <w:t xml:space="preserve"> 30</w:t>
      </w:r>
      <w:r w:rsidRPr="00550B38">
        <w:rPr>
          <w:rFonts w:ascii="TH Sarabun New" w:hAnsi="TH Sarabun New" w:cs="TH Sarabun New"/>
          <w:sz w:val="32"/>
          <w:szCs w:val="32"/>
          <w:cs/>
        </w:rPr>
        <w:t>วันที่ผ่านมา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กลุ่มตัวอย่างร้อยละ</w:t>
      </w:r>
      <w:r w:rsidRPr="00550B38">
        <w:rPr>
          <w:rFonts w:ascii="TH Sarabun New" w:hAnsi="TH Sarabun New" w:cs="TH Sarabun New"/>
          <w:sz w:val="32"/>
          <w:szCs w:val="32"/>
        </w:rPr>
        <w:t xml:space="preserve"> 6.4 </w:t>
      </w:r>
      <w:r w:rsidRPr="00550B38">
        <w:rPr>
          <w:rFonts w:ascii="TH Sarabun New" w:hAnsi="TH Sarabun New" w:cs="TH Sarabun New"/>
          <w:sz w:val="32"/>
          <w:szCs w:val="32"/>
          <w:cs/>
        </w:rPr>
        <w:t>พกพาอาวุธไปโรงเรียน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ร้อยละ</w:t>
      </w:r>
      <w:r w:rsidRPr="00550B38">
        <w:rPr>
          <w:rFonts w:ascii="TH Sarabun New" w:hAnsi="TH Sarabun New" w:cs="TH Sarabun New"/>
          <w:sz w:val="32"/>
          <w:szCs w:val="32"/>
        </w:rPr>
        <w:t xml:space="preserve"> 7.1 </w:t>
      </w:r>
      <w:r w:rsidRPr="00550B38">
        <w:rPr>
          <w:rFonts w:ascii="TH Sarabun New" w:hAnsi="TH Sarabun New" w:cs="TH Sarabun New"/>
          <w:sz w:val="32"/>
          <w:szCs w:val="32"/>
          <w:cs/>
        </w:rPr>
        <w:t>รู้สึกไม่ปลอดภัยขณะเดินทาง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ในรอบ</w:t>
      </w:r>
      <w:r w:rsidRPr="00550B38">
        <w:rPr>
          <w:rFonts w:ascii="TH Sarabun New" w:hAnsi="TH Sarabun New" w:cs="TH Sarabun New"/>
          <w:sz w:val="32"/>
          <w:szCs w:val="32"/>
        </w:rPr>
        <w:t xml:space="preserve"> 12 </w:t>
      </w:r>
      <w:r w:rsidRPr="00550B38">
        <w:rPr>
          <w:rFonts w:ascii="TH Sarabun New" w:hAnsi="TH Sarabun New" w:cs="TH Sarabun New"/>
          <w:sz w:val="32"/>
          <w:szCs w:val="32"/>
          <w:cs/>
        </w:rPr>
        <w:t>เดือนที่ผ่านมา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กลุ่มตัวอย่างร้อยละ</w:t>
      </w:r>
      <w:r w:rsidRPr="00550B38">
        <w:rPr>
          <w:rFonts w:ascii="TH Sarabun New" w:hAnsi="TH Sarabun New" w:cs="TH Sarabun New"/>
          <w:sz w:val="32"/>
          <w:szCs w:val="32"/>
        </w:rPr>
        <w:t xml:space="preserve"> 31.5 </w:t>
      </w:r>
      <w:r w:rsidRPr="00550B38">
        <w:rPr>
          <w:rFonts w:ascii="TH Sarabun New" w:hAnsi="TH Sarabun New" w:cs="TH Sarabun New"/>
          <w:sz w:val="32"/>
          <w:szCs w:val="32"/>
          <w:cs/>
        </w:rPr>
        <w:t>เคยอยู่ในเหตุการณ์ที่มีการต่อสู้ทำร้ายร่างกายในสถานที่ทั่วไป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ร้อยละ</w:t>
      </w:r>
      <w:r w:rsidRPr="00550B38">
        <w:rPr>
          <w:rFonts w:ascii="TH Sarabun New" w:hAnsi="TH Sarabun New" w:cs="TH Sarabun New"/>
          <w:sz w:val="32"/>
          <w:szCs w:val="32"/>
        </w:rPr>
        <w:t xml:space="preserve"> 28.8 </w:t>
      </w:r>
      <w:r w:rsidRPr="00550B38">
        <w:rPr>
          <w:rFonts w:ascii="TH Sarabun New" w:hAnsi="TH Sarabun New" w:cs="TH Sarabun New"/>
          <w:sz w:val="32"/>
          <w:szCs w:val="32"/>
          <w:cs/>
        </w:rPr>
        <w:t>ต่อสู้ทำร้ายร่างกายในโรงเรียน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ร้อยละ</w:t>
      </w:r>
      <w:r w:rsidRPr="00550B38">
        <w:rPr>
          <w:rFonts w:ascii="TH Sarabun New" w:hAnsi="TH Sarabun New" w:cs="TH Sarabun New"/>
          <w:sz w:val="32"/>
          <w:szCs w:val="32"/>
        </w:rPr>
        <w:t xml:space="preserve"> 13.9 </w:t>
      </w:r>
      <w:r w:rsidRPr="00550B38">
        <w:rPr>
          <w:rFonts w:ascii="TH Sarabun New" w:hAnsi="TH Sarabun New" w:cs="TH Sarabun New"/>
          <w:sz w:val="32"/>
          <w:szCs w:val="32"/>
          <w:cs/>
        </w:rPr>
        <w:t>เคยถูกทำร้ายร่างกายด้วยอาวุธร้อยละ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ร้อยละ</w:t>
      </w:r>
      <w:r w:rsidRPr="00550B38">
        <w:rPr>
          <w:rFonts w:ascii="TH Sarabun New" w:hAnsi="TH Sarabun New" w:cs="TH Sarabun New"/>
          <w:sz w:val="32"/>
          <w:szCs w:val="32"/>
        </w:rPr>
        <w:t xml:space="preserve"> 6.8 </w:t>
      </w:r>
      <w:r w:rsidRPr="00550B38">
        <w:rPr>
          <w:rFonts w:ascii="TH Sarabun New" w:hAnsi="TH Sarabun New" w:cs="TH Sarabun New"/>
          <w:sz w:val="32"/>
          <w:szCs w:val="32"/>
          <w:cs/>
        </w:rPr>
        <w:t>เคยได้รับบาดเจ็บจนต้องเข้ารับการรักษาในสถานพยาบาลจากการต่อสู้ทำร้าย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ร้อยละ</w:t>
      </w:r>
      <w:r w:rsidRPr="00550B38">
        <w:rPr>
          <w:rFonts w:ascii="TH Sarabun New" w:hAnsi="TH Sarabun New" w:cs="TH Sarabun New"/>
          <w:sz w:val="32"/>
          <w:szCs w:val="32"/>
        </w:rPr>
        <w:t xml:space="preserve"> 20.7 </w:t>
      </w:r>
      <w:r w:rsidRPr="00550B38">
        <w:rPr>
          <w:rFonts w:ascii="TH Sarabun New" w:hAnsi="TH Sarabun New" w:cs="TH Sarabun New"/>
          <w:sz w:val="32"/>
          <w:szCs w:val="32"/>
          <w:cs/>
        </w:rPr>
        <w:t>เคยถูกเพื่อนทุบตีทำร้ายร่างกายโดยเจตนา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และร้อยละ</w:t>
      </w:r>
      <w:r w:rsidRPr="00550B38">
        <w:rPr>
          <w:rFonts w:ascii="TH Sarabun New" w:hAnsi="TH Sarabun New" w:cs="TH Sarabun New"/>
          <w:sz w:val="32"/>
          <w:szCs w:val="32"/>
        </w:rPr>
        <w:t xml:space="preserve"> 17.1 </w:t>
      </w:r>
      <w:r w:rsidRPr="00550B38">
        <w:rPr>
          <w:rFonts w:ascii="TH Sarabun New" w:hAnsi="TH Sarabun New" w:cs="TH Sarabun New"/>
          <w:sz w:val="32"/>
          <w:szCs w:val="32"/>
          <w:cs/>
        </w:rPr>
        <w:t>เคยถูกลวนลาม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1E666C" w:rsidRPr="00550B38" w:rsidRDefault="001E666C" w:rsidP="001E666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  <w:cs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นวลจันทร์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ทัศนชัยกุล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(2549: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บทคัดย่อ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ได้ศึกษาเรื่องการกระทำผิดของเด็กและเยาวชน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: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กรณีชิงทรัพย์และปล้นทรัพย์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ผลการวิจัยพบว่า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เด็กและเยาวชนมีอายุเฉลี่ยขณะกระทำความผิด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17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การศึกษาส่วนใหญ่ระดับ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.6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การกระทำความผิดส่วนใหญ่กระทำในเวลากลางคืน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ไม่มีการวางแผน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ใช้จักรยานยนต์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มีการใช้อาวุธ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50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และก่อนการกระทำความผิดร้อยละ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70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ดื่มสุราและเบียร์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เมื่อพิจารณาถึงสาเหตุการกระทำความผิด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สาเหตุมาจากตัวเยาวชน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เยาวชนต้องการอิสระเที่ยวกลางคืน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มีบุคลิกภาพคึกคะนอง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ก้าวร้าวและหงุดหงิด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ในขณะเดียวกันก็คิดว่าตัวเองไม่มีคุณค่า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ส่วนสาเหตุจากครอบครัวมีจำนวนร้อยละ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60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ปัญหาครอบครัว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ครอบครัวแตกแยก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ความสัมพันธ์ระหว่างพ่อแม่ลูกไม่ดี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ขาดความรักและความอบอุ่น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อีกทั้งบรรยากาศภายในครอบครัวไม่ดี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มีความรุนแรงทั้งคำพูดและการกระทำ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จึงเป็นปัจจัยผลักดันให้เด็กและเยาวชนออกจากบ้าน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</w:p>
    <w:p w:rsidR="001E666C" w:rsidRPr="00550B38" w:rsidRDefault="001E666C" w:rsidP="001E666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  <w:cs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พระมหาบุญจิตร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กนฺตสีโล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คำมา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) (2550: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บทคัดย่อ</w:t>
      </w:r>
      <w:r w:rsidRPr="00550B38">
        <w:rPr>
          <w:rFonts w:ascii="TH Sarabun New" w:eastAsia="AngsanaNew" w:hAnsi="TH Sarabun New" w:cs="TH Sarabun New"/>
          <w:sz w:val="32"/>
          <w:szCs w:val="32"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 ได้ศึกษาวิจัยเรื่อง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ศึกษาวิธีการแก้ปัญหาศีลธรรมของเยาวชนตามทัศนะของพุทธทาสภิกขุ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หากบุคคลจะสอนคนอื่นให้ดีได้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ตนก็ต้องเป็นครูหรือแบบอย่างที่ดีด้วยเช่นกัน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ดังความตอนหนึ่งว่า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นักเรียน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นักศึกษาจะไม่สามารถพัฒนาตนให้เจริญก้าวหน้าทางสติปัญญาสู่ความเป็นมนุษย์ที่สมบูรณ์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เป็นพลเมืองที่ดีของสังคมและทำหน้าที่ของตนอย่างถูกต้องได้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หากขาดผู้นำหรือแบบอย่างที่ดี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ดังนั้นบุคคลผู้อยู่ในฐานะเป็นครูหรือผู้สั่งสอนคนอื่นให้เป็นคนดี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จะต้องเป็นกัลยาณมิตรที่ดีด้วย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ทั้งให้การอบรมในทางที่ถูกต้องดีงาม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ไม่หวงความรู้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ยกย่องให้เกียรติ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จึงควรเป็นแบบอย่างแก่สังคมและคนอื่นได้</w:t>
      </w:r>
    </w:p>
    <w:p w:rsidR="001E666C" w:rsidRPr="00550B38" w:rsidRDefault="001E666C" w:rsidP="001E666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วิไลรัตน์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ปรีดายุทธนา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(2550: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บทคัดย่อ</w:t>
      </w:r>
      <w:r w:rsidRPr="00550B38">
        <w:rPr>
          <w:rFonts w:ascii="TH Sarabun New" w:eastAsia="AngsanaNew" w:hAnsi="TH Sarabun New" w:cs="TH Sarabun New"/>
          <w:sz w:val="32"/>
          <w:szCs w:val="32"/>
        </w:rPr>
        <w:t>)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ศึกษาพฤติกรรมการดื่มสุราของนักเรียนระดับชั้นมัธยมศึกษาตอนปลาย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กรณีศึกษาโรงเรียนรัฐบาลในระดับอำเภอของประเทศไทย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ผลการศึกษาพบว่า</w:t>
      </w:r>
    </w:p>
    <w:p w:rsidR="001E666C" w:rsidRPr="00550B38" w:rsidRDefault="001E666C" w:rsidP="001E666C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1)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นักเรียนส่วนใหญ่มีประสบการดื่มสุราเริ่มครั้งแรกในช่วงอายุ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15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(29.50%)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โดยสาเหตุของการดื่มสุราครั้งแรกมาจากการ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อยากลอง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29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61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%)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และเหตุผลที่นักเรียนยังคงดื่มสุราในปัจจุบัน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คือเพื่อนชวน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25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58</w:t>
      </w:r>
      <w:r w:rsidRPr="00550B38">
        <w:rPr>
          <w:rFonts w:ascii="TH Sarabun New" w:eastAsia="AngsanaNew" w:hAnsi="TH Sarabun New" w:cs="TH Sarabun New"/>
          <w:sz w:val="32"/>
          <w:szCs w:val="32"/>
        </w:rPr>
        <w:t>%)</w:t>
      </w:r>
    </w:p>
    <w:p w:rsidR="001E666C" w:rsidRPr="00550B38" w:rsidRDefault="001E666C" w:rsidP="001E666C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2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ชนิดของสุราที่นักเรียนส่วนใหญ่ดื่มครั้งแรก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เบียร์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32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84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%)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และชนิดของสุราที่ดื่มบ่อยครั้งคือ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เบียร์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49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77</w:t>
      </w:r>
      <w:r w:rsidRPr="00550B38">
        <w:rPr>
          <w:rFonts w:ascii="TH Sarabun New" w:eastAsia="AngsanaNew" w:hAnsi="TH Sarabun New" w:cs="TH Sarabun New"/>
          <w:sz w:val="32"/>
          <w:szCs w:val="32"/>
        </w:rPr>
        <w:t>%)</w:t>
      </w:r>
    </w:p>
    <w:p w:rsidR="001E666C" w:rsidRPr="00550B38" w:rsidRDefault="001E666C" w:rsidP="001E666C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lastRenderedPageBreak/>
        <w:t>3</w:t>
      </w:r>
      <w:r w:rsidRPr="00550B38">
        <w:rPr>
          <w:rFonts w:ascii="TH Sarabun New" w:eastAsia="AngsanaNew" w:hAnsi="TH Sarabun New" w:cs="TH Sarabun New"/>
          <w:sz w:val="32"/>
          <w:szCs w:val="32"/>
        </w:rPr>
        <w:t>)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 นักเรียนส่วนใหญ่ดื่มสุราบ่อยมากที่สุดในงานเทศกาลต่างๆ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45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57</w:t>
      </w:r>
      <w:r w:rsidRPr="00550B38">
        <w:rPr>
          <w:rFonts w:ascii="TH Sarabun New" w:eastAsia="AngsanaNew" w:hAnsi="TH Sarabun New" w:cs="TH Sarabun New"/>
          <w:sz w:val="32"/>
          <w:szCs w:val="32"/>
        </w:rPr>
        <w:t>%)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 โดยคนที่ดื่มสุราด้วย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เพื่อน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89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90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%)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ส่วนช่วงเวลาที่ดื่มโดยปกติ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ดื่มในช่วงวันหยุด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64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40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%)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สถานที่ดื่มสุรา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บ้านเพื่อน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67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80</w:t>
      </w:r>
      <w:r w:rsidRPr="00550B38">
        <w:rPr>
          <w:rFonts w:ascii="TH Sarabun New" w:eastAsia="AngsanaNew" w:hAnsi="TH Sarabun New" w:cs="TH Sarabun New"/>
          <w:sz w:val="32"/>
          <w:szCs w:val="32"/>
        </w:rPr>
        <w:t>%)</w:t>
      </w:r>
    </w:p>
    <w:p w:rsidR="001E666C" w:rsidRPr="00550B38" w:rsidRDefault="001E666C" w:rsidP="001E666C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4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นักเรียนส่วนใหญ่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มีค่าใช้จ่ายในการดื่มสุราประมาณ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50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–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100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บาท </w:t>
      </w:r>
      <w:r w:rsidRPr="00550B38">
        <w:rPr>
          <w:rFonts w:ascii="TH Sarabun New" w:eastAsia="AngsanaNew" w:hAnsi="TH Sarabun New" w:cs="TH Sarabun New"/>
          <w:sz w:val="32"/>
          <w:szCs w:val="32"/>
        </w:rPr>
        <w:t>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51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00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%)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ต่อครั้ง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และมีวิธีการได้มาของสุรา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จ่ายเงินซื้อเอง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55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00</w:t>
      </w:r>
      <w:r w:rsidRPr="00550B38">
        <w:rPr>
          <w:rFonts w:ascii="TH Sarabun New" w:eastAsia="AngsanaNew" w:hAnsi="TH Sarabun New" w:cs="TH Sarabun New"/>
          <w:sz w:val="32"/>
          <w:szCs w:val="32"/>
        </w:rPr>
        <w:t>%)</w:t>
      </w:r>
    </w:p>
    <w:p w:rsidR="001E666C" w:rsidRPr="00550B38" w:rsidRDefault="001E666C" w:rsidP="001E666C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5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ปัจจุบันนักเรียนส่วนใหญ่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ดื่มบ้างเป็นบางครั้ง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83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90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%)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และแต่ละครั้งที่ดื่ม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จะดื่มมากกว่าหนึ่งกลม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28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90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%)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สำหรับการเลิกดื่มในแต่ละครั้ง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บอกว่าเลิกดื่มเมื่อเริ่มรู้สึกมึนงงศีรษะ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60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40</w:t>
      </w:r>
      <w:r w:rsidRPr="00550B38">
        <w:rPr>
          <w:rFonts w:ascii="TH Sarabun New" w:eastAsia="AngsanaNew" w:hAnsi="TH Sarabun New" w:cs="TH Sarabun New"/>
          <w:sz w:val="32"/>
          <w:szCs w:val="32"/>
        </w:rPr>
        <w:t>%)</w:t>
      </w:r>
    </w:p>
    <w:p w:rsidR="001E666C" w:rsidRPr="00550B38" w:rsidRDefault="001E666C" w:rsidP="001E666C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6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ในการดื่มแต่ละครั้งนักเรียนส่วนใหญ่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ไม่เคยใช้สารเสพติดร่วมกับการดื่มสุรา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66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23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%)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สำหรับการกระทำที่แสดงออกหลังการดื่มสุรา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นอน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32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35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%)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และจากคำบอกเล่าคนรอบข้างเกี่ยวกับการกระทำที่นักเรียนส่วนใหญ่แสดงออกหลักการดื่มสุราคือ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นอน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32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39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%)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นอกจากนี้ส่วนใหญ่ไม่เคยทะเลาะวิวาทชกต่อยเนื่องจากการดื่มสุรา </w:t>
      </w:r>
      <w:r w:rsidRPr="00550B38">
        <w:rPr>
          <w:rFonts w:ascii="TH Sarabun New" w:eastAsia="AngsanaNew" w:hAnsi="TH Sarabun New" w:cs="TH Sarabun New"/>
          <w:sz w:val="32"/>
          <w:szCs w:val="32"/>
        </w:rPr>
        <w:t>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76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50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%)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แต่เป็นที่สังเกตว่า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มีจำนวนของนักเรียนเกือบครึ่งหนึ่ง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49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00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%)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ที่บอกว่าหลักการดื่มสุราแล้วจะขับขี่ยานพาหนะ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คือจักรยานยนต์</w:t>
      </w:r>
    </w:p>
    <w:p w:rsidR="001E666C" w:rsidRPr="00550B38" w:rsidRDefault="001E666C" w:rsidP="001E666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วิเชียร  ปรีชาธรรมวงศ์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 xml:space="preserve">  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(2550: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บทคัดย่อ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) 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ได้ศึกษาการแก้ไขปัญหาเยาวชนกระทำผิดด้วยการประชุมกลุ่มครอบครัว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ผลการศึกษา พบว่า กลุ่มตัวอย่างส่วนใหญ่ร้อยละ 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53.4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เป็นเพศหญิง อายุเฉลี่ยของกลุ่มตัวอย่างคือ 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36.86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ปี ส่วนใหญ่มีอายุสูงกว่า 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40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ปี การศึกษาอยู่ในระดับปริญญาตรี คิดเป็นร้อยละ 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37.3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ประกอบอาชีพรับจ้างคิดเป็นร้อยละ 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38.1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มีรายได้ไม่เกิน 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5,000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บาทต่อเดือน คิดเป็นร้อยละ 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27.1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ส่วนใหญ่มีความรู้เกี่ยวกับกระบวนการยุติธรรมเชิงสมานฉันท์อยู่ในระดับมาก มีค่าเฉลี่ยรวม </w:t>
      </w:r>
      <w:r w:rsidRPr="00550B38">
        <w:rPr>
          <w:rFonts w:ascii="TH Sarabun New" w:eastAsia="AngsanaNew" w:hAnsi="TH Sarabun New" w:cs="TH Sarabun New"/>
          <w:sz w:val="32"/>
          <w:szCs w:val="32"/>
        </w:rPr>
        <w:t>0.83</w:t>
      </w:r>
    </w:p>
    <w:p w:rsidR="001C1086" w:rsidRPr="00550B38" w:rsidRDefault="001E666C" w:rsidP="002F688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  <w:cs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อิสระพงศ์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แซงมุกดา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(2552: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บทคัดย่อ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ศึกษาผลการประยุกต์ใช้หลักพุทธธรรมในการจัดกิจกรรมโครงการมวลชน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สัมพันธ์เพื่อแก้ปัญหาเยาวชนของเจ้าหน้าที่ตำรวจสถานีตำรวจภูธร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อำเภอซำสูง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จังหวัดขอนแก่น ผลการศึกษาพบว่าปัญหาที่เกิดขึ้นกับเยาวชนในเขตอำเภอซำสูง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จังหวัดขอนแก่น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ที่กำลังก่อให้เกิดผลกระทบต่อสังคมชนบทอยู่ในขณะนี้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ปัญหาเกี่ยวกับสิ่งเสพติด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ปัญหาเกี่ยวกับการทะเลาะวิวาท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ปัญหาเกี่ยวกับลัทธิบริโภคนิยม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และปัญหาเกี่ยวกับการสูบบุหรี่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และดื่มเครื่องดื่มแอลกอฮอล์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ซึ่งปัญหาต่างๆ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เหล่านี้เกิดขึ้นเพราะกระแสวัฒนธรรมเมืองได้รุกคืบเข้าสู่ชนบทอย่างรุนแรงและรวดเร็ว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อีกสาเหตุหนึ่งเพราะความบกพร่องทางครอบครัว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การขาดความอบอุ่นจากครอบครัวเป็นจุดเปลี่ยนที่สำคัญ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เพื่อแก้ปัญหาดังกล่าวทางสถานีตำรวจภูธรซำสูง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จึงได้ดำเนินการโครงการมวลชนสัมพันธ์ขึ้น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โดยตั้งเป้าประสงค์ไว้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4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ประการ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คือ การให้ความสำคัญต่อเยาวชน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การหมั่นฝึกฝนพัฒนาเยาวชนอยู่เสมอ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การสอนให้รู้จักกตัญญูรู้คุณ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และการสอนให้รู้จักรับผิดชอบต่อหน้าที่ของตนเองในการจัดกิจกรรมดังกล่าวทางโครงการมวลชนสัมพันธ์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ได้นำหลักธรรมทาง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lastRenderedPageBreak/>
        <w:t>พระพุทธศาสนามาประยุกต์ใช้เพื่อแก้ปัญหา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โดยติดตามและประเมินผลจากการสุ่มสัมภาษณ์กลุ่มตัวอย่างคือ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ผู้ปกครองเยาวชน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สถานศึกษา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และสถาบันศาสนา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ได้ผลสรุปว่า 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(1)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หลักการเจริญสติ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หลักอบายมุข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6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หลักอัปปมาทธรรม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สามารถปรับเปลี่ยนพฤติกรรมของเยาวชนที่เกี่ยวข้องกับสิ่งเสพติดได้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ทั้งการเสพและการซื้อขาย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ทำให้เด็กมีสติยั้งคิดก่อนทำ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ตั้งตนอยู่ด้วยความไม่ประมาท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โดยรู้จักเลือกคบคนดีเป็นเพื่อน 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(3)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หลักคารวธรรม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หลักสามัคคีธรรม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หลักสาราณิยธรรม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หลักการคบมิตรหลักสัปปุริสธรรม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และหลักฆราวาสธรรม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ล้วนเป็นธรรมที่ช่วยสนับสนุนให้เยาวชนเป็นผู้มีจิตใจที่แข็งแกร่ง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สามารถที่จะยับยั้งชั่งใจตนไม่ให้จับกลุ่มชวนกันทะเลาะวิวาท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เยาวชนมีพฤติกรรมเปลี่ยนแปลงไปในทางที่ดีขึ้น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มีความอ่อนน้อมถ่อมตน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มีการรวมกลุ่มเพื่อสร้างสรรค์สิ่งที่เป็นประโยชน์สาธารณะ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และรู้จักรักษาตนตามกรอบของกฎระเบียบของสังคม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(3)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หลักประโยชน์จากการถือเอาโภคทรัพย์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หลักกุลจิรัฏฐิติธรรม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หลักคุณค่าแท้คุณค่าเทียม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และหลักทิฏฐธัมมิกัตถสังวัตตนิกธรรม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ส่งเสริมให้เยาวชนลดความฟุ้งเฟ้อไปตามกระแสวัฒนธรรมบริโภคนิยม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ู้จักความพอดีและความพอเพียงในการใช้จ่ายเป็นการใช้สอยเพื่อมุ่งถึงประโยชน์ที่แท้จริงของวัตถุสิ่งของนั้นๆ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(4)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หลักไตรสิกขา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อารยวัฒน์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และหลักการเจริญภาวนา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สามารถปรับเปลี่ยนพฤติกรรมของเยาวชนที่เคยสูบบุหรี่และดื่มเครื่องดื่มแอลกอฮอล์นั้นได้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เพราะการรู้จักคิดหาเหตุผลของการเกี่ยวข้องกับบุหรี่และสุรา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ทำให้เขาเกิดการยับยั้งชั่งใจด้วยปัญญา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และสามารถที่จะพัฒนาตนให้เป็นผู้เจริญทั้งทางกาย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และจิตใจได้ในที่สุด</w:t>
      </w:r>
    </w:p>
    <w:p w:rsidR="001C1086" w:rsidRPr="00550B38" w:rsidRDefault="001C1086" w:rsidP="001816A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  <w:cs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อัชรา  พลายละหาร</w:t>
      </w:r>
      <w:r w:rsidR="00AF2020"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</w:rPr>
        <w:t>(2553</w:t>
      </w:r>
      <w:r w:rsidR="00872C61" w:rsidRPr="00550B38">
        <w:rPr>
          <w:rFonts w:ascii="TH Sarabun New" w:eastAsia="AngsanaNew" w:hAnsi="TH Sarabun New" w:cs="TH Sarabun New"/>
          <w:sz w:val="32"/>
          <w:szCs w:val="32"/>
        </w:rPr>
        <w:t xml:space="preserve">: </w:t>
      </w:r>
      <w:r w:rsidR="00872C61" w:rsidRPr="00550B38">
        <w:rPr>
          <w:rFonts w:ascii="TH Sarabun New" w:eastAsia="AngsanaNew" w:hAnsi="TH Sarabun New" w:cs="TH Sarabun New"/>
          <w:sz w:val="32"/>
          <w:szCs w:val="32"/>
          <w:cs/>
        </w:rPr>
        <w:t>บทคัดย่อ</w:t>
      </w:r>
      <w:r w:rsidR="00AF2020" w:rsidRPr="00550B38">
        <w:rPr>
          <w:rFonts w:ascii="TH Sarabun New" w:eastAsia="AngsanaNew" w:hAnsi="TH Sarabun New" w:cs="TH Sarabun New"/>
          <w:sz w:val="32"/>
          <w:szCs w:val="32"/>
        </w:rPr>
        <w:t xml:space="preserve">) </w:t>
      </w:r>
      <w:r w:rsidR="001816A0" w:rsidRPr="00550B38">
        <w:rPr>
          <w:rFonts w:ascii="TH Sarabun New" w:eastAsia="AngsanaNew" w:hAnsi="TH Sarabun New" w:cs="TH Sarabun New"/>
          <w:sz w:val="32"/>
          <w:szCs w:val="32"/>
          <w:cs/>
        </w:rPr>
        <w:t>ศึกษาผลกระทบ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และแนวทางป้องกัน และแก้ไขปัญหาวัยรุ่นในพื้นที่รับผิดชอบขององค์การบริหารส่วนตำบลมะขามล้ม อำเภอบางปลาม้า จังหวัดสุพรรณบุรี</w:t>
      </w:r>
      <w:r w:rsidR="001816A0"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 ผลการศึกษาพบว่า พื้นที่ตำบลมะขามล้ม มีปัญหาวัยรุ่นที่มีระดับความรุ่นแรงมาก ได้แก่ปัญหายาเสพติด คือ การดื่มสุรา สูบบุหรี่ การเสพยาบ้า รองลงมาคือปัญหาพฤติกรรมวัยรุ่น คือ การหนีเรียน เล่นการพนัน พูดจาก้าวร้าว และชู้สาว ปัญหาเพศสัมพันธ์ซึ่งได้แก่ การตั้งท้องในวัยเรียน ซึ่งเป็นปัญหาวัยรุ่นที่มีระดับความรุนแรงในระดับปานกลาง โดยมีปัจจัยสาเหตุหลัก </w:t>
      </w:r>
      <w:r w:rsidR="001816A0" w:rsidRPr="00550B38">
        <w:rPr>
          <w:rFonts w:ascii="TH Sarabun New" w:eastAsia="AngsanaNew" w:hAnsi="TH Sarabun New" w:cs="TH Sarabun New"/>
          <w:sz w:val="32"/>
          <w:szCs w:val="32"/>
        </w:rPr>
        <w:t xml:space="preserve">3 </w:t>
      </w:r>
      <w:r w:rsidR="001816A0" w:rsidRPr="00550B38">
        <w:rPr>
          <w:rFonts w:ascii="TH Sarabun New" w:eastAsia="AngsanaNew" w:hAnsi="TH Sarabun New" w:cs="TH Sarabun New"/>
          <w:sz w:val="32"/>
          <w:szCs w:val="32"/>
          <w:cs/>
        </w:rPr>
        <w:t>ส่วน คือ ตัววัยรุ่นเอง มีความคึกคะนอง อยากลอง และพฤติกรรมการเลียนแบบ ปัจจัยด้านครอบครัว คือ พ่อ แม่ไม่มีเวลาอบรมสั่งสอน ครอบครัวแตกแยก ขาดความอบอุ่น และวัยรุ่นอาศัยอยู่กับปู่ย่าตายาย ปัจจัยด้านสิ่งแวดล้อมทางสังคม คือ เพื่อนชักชวน</w:t>
      </w:r>
      <w:r w:rsidR="000605D0"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 สื่อยั่วยุ หน่วยงานภาครัฐไม่ดูแลใส่ใจปัญหาวัยรุ่น ชุมชนไม่มีสถานที่ให้เด็กทำกิจกรรม ส่งผลกระทบดังนี้คือ วัยรุ่นมีความประพฤติไม่เรียบร้อย ไม่จบการศึกษา มีปัญหาด้านสุขภาพ ทำให้ครอบครัวมีภาระทางการเงิน ครอบครัวขาดความสุข ชุมชนและสังคมอ่อนแอ คนขาดคุณภาพ เป็นแบบอย่างที่ไม่ดีให้กับรุ่นน้อง เกิดปัญหาลักขโมยในชุมชน แนวทางการป้องกันและแก้ไขปัญหา ได้แก่ ครอบครัวควรเป็นจุดเริ่มต้นที่สำคัญของการป้องกันปัญหาวัยรุ่น</w:t>
      </w:r>
      <w:r w:rsidR="00B92E69"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 พ่อแม่ต้องปลูกฝังค่านิยมที่ดีให้กับลูก ประพฤติปฏิบัติตนเป็นแบบอย่างที่ดี เป็นที่ปรึกษา ให้คำแนะนำที่ถูกต้อง สร้างความอบอุ่นให้กับครอบครัว ภาครัฐต้องเข้ามาดูแล เช่น การก่อสร้างสวนสาธารณะ</w:t>
      </w:r>
      <w:r w:rsidR="00B92E69" w:rsidRPr="00550B38">
        <w:rPr>
          <w:rFonts w:ascii="TH Sarabun New" w:eastAsia="AngsanaNew" w:hAnsi="TH Sarabun New" w:cs="TH Sarabun New"/>
          <w:sz w:val="32"/>
          <w:szCs w:val="32"/>
          <w:cs/>
        </w:rPr>
        <w:lastRenderedPageBreak/>
        <w:t>เพื่อให้ครอบครัวได้มีกิจกรรมร่วมกัน ก่อสร้างลานกีฬา เพื่อให้เด็กได้รวมกลุ่มกันทำกิจกรรมที่เกิดประโยชน์แทนการใช้เวลาจับกลุ่มมั่วสุม ซึ่งเสี่ยงต่อพฤติกรรมที่ก่อให้เกิดปัญหาวัยรุ่นหรือจัดกิจกรรมศึกษาอบรมอย่างต่อเนื่องทุกปี</w:t>
      </w:r>
    </w:p>
    <w:p w:rsidR="00B92E69" w:rsidRPr="00550B38" w:rsidRDefault="001C1086" w:rsidP="00B92E6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สุรัสวดี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พนมแก่น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 (2554</w:t>
      </w:r>
      <w:r w:rsidR="00B92E69" w:rsidRPr="00550B38">
        <w:rPr>
          <w:rFonts w:ascii="TH Sarabun New" w:hAnsi="TH Sarabun New" w:cs="TH Sarabun New"/>
          <w:sz w:val="32"/>
          <w:szCs w:val="32"/>
        </w:rPr>
        <w:t xml:space="preserve">: </w:t>
      </w:r>
      <w:r w:rsidR="00B92E69" w:rsidRPr="00550B38">
        <w:rPr>
          <w:rFonts w:ascii="TH Sarabun New" w:hAnsi="TH Sarabun New" w:cs="TH Sarabun New"/>
          <w:sz w:val="32"/>
          <w:szCs w:val="32"/>
          <w:cs/>
        </w:rPr>
        <w:t>บทคัดย่อ</w:t>
      </w:r>
      <w:r w:rsidR="00AF2020" w:rsidRPr="00550B38">
        <w:rPr>
          <w:rFonts w:ascii="TH Sarabun New" w:hAnsi="TH Sarabun New" w:cs="TH Sarabun New"/>
          <w:sz w:val="32"/>
          <w:szCs w:val="32"/>
        </w:rPr>
        <w:t>)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B92E69" w:rsidRPr="00550B38">
        <w:rPr>
          <w:rFonts w:ascii="TH Sarabun New" w:hAnsi="TH Sarabun New" w:cs="TH Sarabun New"/>
          <w:sz w:val="32"/>
          <w:szCs w:val="32"/>
          <w:cs/>
        </w:rPr>
        <w:t>ศึกษาความสัมพันธ์ระหว่างพฤติกรรมการบริโภคเครื่องดื่มแอลกอฮอล์กับพฤติกรรมรุนแรงของเด็กวัยรุ่นชั้นมัธยมศึกษาตอนต้นโรงเรียนมัธยมศึกษา</w:t>
      </w:r>
      <w:r w:rsidR="00B92E69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B92E69" w:rsidRPr="00550B38">
        <w:rPr>
          <w:rFonts w:ascii="TH Sarabun New" w:hAnsi="TH Sarabun New" w:cs="TH Sarabun New"/>
          <w:sz w:val="32"/>
          <w:szCs w:val="32"/>
          <w:cs/>
        </w:rPr>
        <w:t>อำเภอเมือง</w:t>
      </w:r>
      <w:r w:rsidR="00B92E69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B92E69" w:rsidRPr="00550B38">
        <w:rPr>
          <w:rFonts w:ascii="TH Sarabun New" w:hAnsi="TH Sarabun New" w:cs="TH Sarabun New"/>
          <w:sz w:val="32"/>
          <w:szCs w:val="32"/>
          <w:cs/>
        </w:rPr>
        <w:t>จังหวัดขอนแก่น</w:t>
      </w:r>
      <w:r w:rsidR="00B92E69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ผลการวิจัย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พบว่า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กลุ่มตัวอย่างดื่มเครื่องดื่มแอลกอฮอล์ร้อยละ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38.8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เป็นนักเรียนชาย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ร้อยละ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45.3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นักเรียนหญิงร้อยละ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57.4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อายุที่เริ่มดื่มตํ่าสุด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5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ปี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ระดับการดื่มแบบความเสี่ยงตํ่า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ร้อยละ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14.02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แบบเสี่ยงร้อยละ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7.79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แบบอันตรายร้อยละ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3.82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และแบบติดร้อยละ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3.26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กลุ่มตัวอย่างเคยมีพฤติกรรมรุนแรงร้อยละ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48.6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การดื่มเครื่องดื่มแอลกอฮอล์มีความสัมพันธ์กับพฤติกรรมรุนแรงอย่างมีนัยสำคัญทางสถิติ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ที่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P&lt;0.05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โดยกลุ่มดื่มมีโอกาสเกิดพฤติกรรมรุนแรงเป็น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2.71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เท่าของกลุ่มที่ไม่ดื่ม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(95%CI= 1.91-3.83)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และพบว่า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ทุกระดับของการดื่มมีความสัมพันธ์กับพฤติกรรมความรุนแรงทุกด้านอย่างมีนัยสำคัญทางสถิติที่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P&lt;0.05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โดยการดื่มแบบเสี่ยงตํ่ามีโอกาสเกิดพฤติกรรมรุนแรงเป็น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1.55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เท่าของกลุ่มที่ไม่ดื่ม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(95%CI=1.01-2.39)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การดื่มแบบเสี่ยงมีโอกาสเกิดพฤติกรรมรุนแรงเป็น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3.13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เท่าของกลุ่มไม่ดื่ม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(95%CI=1.72-5.70)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การดื่มแบบอันตรายมีโอกาสเกิดพฤติกรรมรุนแรงเป็น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8.06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เท่าของกลุ่มที่ไม่ดื่ม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 (95%CI=2.75-23.65)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และการดื่มแบบติดมีโอกาสเกิดพฤติกรรมรุนแรงเป็น</w:t>
      </w:r>
      <w:r w:rsidR="00AF2020" w:rsidRPr="00550B38">
        <w:rPr>
          <w:rFonts w:ascii="TH Sarabun New" w:hAnsi="TH Sarabun New" w:cs="TH Sarabun New"/>
          <w:sz w:val="32"/>
          <w:szCs w:val="32"/>
        </w:rPr>
        <w:t xml:space="preserve">14.72 </w:t>
      </w:r>
      <w:r w:rsidR="00AF2020" w:rsidRPr="00550B38">
        <w:rPr>
          <w:rFonts w:ascii="TH Sarabun New" w:hAnsi="TH Sarabun New" w:cs="TH Sarabun New"/>
          <w:sz w:val="32"/>
          <w:szCs w:val="32"/>
          <w:cs/>
        </w:rPr>
        <w:t>เท่าของกลุ่มที่ไม่ดื่ม</w:t>
      </w:r>
      <w:r w:rsidR="00AF2020" w:rsidRPr="00550B38">
        <w:rPr>
          <w:rFonts w:ascii="TH Sarabun New" w:hAnsi="TH Sarabun New" w:cs="TH Sarabun New"/>
          <w:sz w:val="32"/>
          <w:szCs w:val="32"/>
        </w:rPr>
        <w:t>(95%CI=2.75-23.65)</w:t>
      </w:r>
    </w:p>
    <w:p w:rsidR="001C1086" w:rsidRPr="00550B38" w:rsidRDefault="001C1086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3D02E2" w:rsidRPr="00550B38" w:rsidRDefault="003D02E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3D02E2" w:rsidRPr="00550B38" w:rsidRDefault="003D02E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3D02E2" w:rsidRPr="00550B38" w:rsidRDefault="003D02E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3D02E2" w:rsidRPr="00550B38" w:rsidRDefault="003D02E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3D02E2" w:rsidRPr="00550B38" w:rsidRDefault="003D02E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3D02E2" w:rsidRPr="00550B38" w:rsidRDefault="003D02E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3D02E2" w:rsidRPr="00550B38" w:rsidRDefault="003D02E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3D02E2" w:rsidRPr="00550B38" w:rsidRDefault="003D02E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3D02E2" w:rsidRPr="00550B38" w:rsidRDefault="003D02E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3D02E2" w:rsidRPr="00550B38" w:rsidRDefault="003D02E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3D02E2" w:rsidRPr="00550B38" w:rsidRDefault="003D02E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3D02E2" w:rsidRPr="00550B38" w:rsidRDefault="003D02E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3D02E2" w:rsidRPr="00550B38" w:rsidRDefault="003D02E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3D02E2" w:rsidRPr="00550B38" w:rsidRDefault="003D02E2" w:rsidP="00411C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3D02E2" w:rsidRPr="00550B38" w:rsidRDefault="003D02E2" w:rsidP="003D02E2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550B38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 xml:space="preserve">บทที่ </w:t>
      </w:r>
      <w:r w:rsidRPr="00550B38">
        <w:rPr>
          <w:rFonts w:ascii="TH Sarabun New" w:hAnsi="TH Sarabun New" w:cs="TH Sarabun New"/>
          <w:b/>
          <w:bCs/>
          <w:sz w:val="40"/>
          <w:szCs w:val="40"/>
        </w:rPr>
        <w:t>3</w:t>
      </w:r>
    </w:p>
    <w:p w:rsidR="003D02E2" w:rsidRPr="00550B38" w:rsidRDefault="003D02E2" w:rsidP="003D02E2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AngsanaNew" w:hAnsi="TH Sarabun New" w:cs="TH Sarabun New"/>
          <w:b/>
          <w:bCs/>
          <w:sz w:val="40"/>
          <w:szCs w:val="40"/>
        </w:rPr>
      </w:pPr>
      <w:r w:rsidRPr="00550B38">
        <w:rPr>
          <w:rFonts w:ascii="TH Sarabun New" w:hAnsi="TH Sarabun New" w:cs="TH Sarabun New"/>
          <w:b/>
          <w:bCs/>
          <w:sz w:val="40"/>
          <w:szCs w:val="40"/>
          <w:cs/>
        </w:rPr>
        <w:t>วิธีดำเนินการวิจัย</w:t>
      </w:r>
    </w:p>
    <w:p w:rsidR="003D02E2" w:rsidRPr="00550B38" w:rsidRDefault="003D02E2" w:rsidP="003D02E2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AngsanaNew" w:hAnsi="TH Sarabun New" w:cs="TH Sarabun New"/>
          <w:b/>
          <w:bCs/>
          <w:sz w:val="32"/>
          <w:szCs w:val="32"/>
        </w:rPr>
      </w:pPr>
    </w:p>
    <w:p w:rsidR="003D02E2" w:rsidRPr="00550B38" w:rsidRDefault="003D02E2" w:rsidP="003D02E2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eastAsia="AngsanaNew" w:hAnsi="TH Sarabun New" w:cs="TH Sarabun New"/>
          <w:b/>
          <w:bCs/>
          <w:sz w:val="32"/>
          <w:szCs w:val="32"/>
        </w:rPr>
      </w:pPr>
    </w:p>
    <w:p w:rsidR="003D02E2" w:rsidRPr="00550B38" w:rsidRDefault="003D02E2" w:rsidP="003D02E2">
      <w:pPr>
        <w:autoSpaceDE w:val="0"/>
        <w:autoSpaceDN w:val="0"/>
        <w:adjustRightInd w:val="0"/>
        <w:spacing w:after="0" w:line="240" w:lineRule="auto"/>
        <w:ind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>การวิจัยครั้งนี้เป็นการวิจัยเชิงปริมาณ โดยศึกษาสภาพปัญหา และปัจจัยที่ส่งผลกระทบต่อพฤติกรรมวัยรุ่นในชุมชน ตำบลทุ่งคอก อำเภอสองพี่น้อง จังหวัดสุพรรณบุรี ประกอบด้วยหัวข้อต่างๆ ดังนี้</w:t>
      </w:r>
    </w:p>
    <w:p w:rsidR="003D02E2" w:rsidRPr="00550B38" w:rsidRDefault="003D02E2" w:rsidP="003D02E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b/>
          <w:bCs/>
          <w:sz w:val="32"/>
          <w:szCs w:val="32"/>
          <w:cs/>
        </w:rPr>
      </w:pPr>
    </w:p>
    <w:p w:rsidR="003D02E2" w:rsidRPr="00550B38" w:rsidRDefault="003D02E2" w:rsidP="003D02E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b/>
          <w:bCs/>
          <w:sz w:val="36"/>
          <w:szCs w:val="36"/>
        </w:rPr>
      </w:pPr>
      <w:r w:rsidRPr="00550B38">
        <w:rPr>
          <w:rFonts w:ascii="TH Sarabun New" w:eastAsia="AngsanaNew" w:hAnsi="TH Sarabun New" w:cs="TH Sarabun New"/>
          <w:b/>
          <w:bCs/>
          <w:sz w:val="36"/>
          <w:szCs w:val="36"/>
          <w:cs/>
        </w:rPr>
        <w:t>ประชากรและกลุ่มตัวอย่าง</w:t>
      </w:r>
    </w:p>
    <w:p w:rsidR="003D02E2" w:rsidRPr="00550B38" w:rsidRDefault="003D02E2" w:rsidP="003D02E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b/>
          <w:bCs/>
          <w:sz w:val="32"/>
          <w:szCs w:val="32"/>
        </w:rPr>
      </w:pPr>
      <w:r w:rsidRPr="00550B38">
        <w:rPr>
          <w:rFonts w:ascii="TH Sarabun New" w:eastAsia="AngsanaNew" w:hAnsi="TH Sarabun New" w:cs="TH Sarabun New"/>
          <w:b/>
          <w:bCs/>
          <w:sz w:val="32"/>
          <w:szCs w:val="32"/>
        </w:rPr>
        <w:tab/>
        <w:t xml:space="preserve">1. 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ประชากร</w:t>
      </w:r>
    </w:p>
    <w:p w:rsidR="003D02E2" w:rsidRPr="00550B38" w:rsidRDefault="003D02E2" w:rsidP="003D02E2">
      <w:pPr>
        <w:spacing w:after="0"/>
        <w:ind w:firstLine="99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ประชากรที่ใช้ในการวิจัย ได้แก่ 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วัยรุ่นที่มีอายุระหว่าง </w:t>
      </w:r>
      <w:r w:rsidRPr="00550B38">
        <w:rPr>
          <w:rFonts w:ascii="TH Sarabun New" w:hAnsi="TH Sarabun New" w:cs="TH Sarabun New"/>
          <w:sz w:val="32"/>
          <w:szCs w:val="32"/>
        </w:rPr>
        <w:t xml:space="preserve">14-19 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ปี ในตำบลทุ่งคอก อำเภอสองพี่น้อง จังหวัดสุพรรณบุรี จำนวน </w:t>
      </w:r>
      <w:r w:rsidRPr="00550B38">
        <w:rPr>
          <w:rFonts w:ascii="TH Sarabun New" w:hAnsi="TH Sarabun New" w:cs="TH Sarabun New"/>
          <w:sz w:val="32"/>
          <w:szCs w:val="32"/>
        </w:rPr>
        <w:t xml:space="preserve">1,119 </w:t>
      </w:r>
      <w:r w:rsidRPr="00550B38">
        <w:rPr>
          <w:rFonts w:ascii="TH Sarabun New" w:hAnsi="TH Sarabun New" w:cs="TH Sarabun New"/>
          <w:sz w:val="32"/>
          <w:szCs w:val="32"/>
          <w:cs/>
        </w:rPr>
        <w:t>คน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</w:rPr>
        <w:t>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ระบบสถิติทางการทะเบียน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กรมการปกครอง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กระทรวงมหาดไทย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,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ธันวาคม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2556)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จำแนกตามอายุ ดังนี้</w:t>
      </w:r>
    </w:p>
    <w:p w:rsidR="003D02E2" w:rsidRPr="00550B38" w:rsidRDefault="003D02E2" w:rsidP="005832DA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ตารางที่ 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5832DA" w:rsidRPr="00550B38">
        <w:rPr>
          <w:rFonts w:ascii="TH Sarabun New" w:hAnsi="TH Sarabun New" w:cs="TH Sarabun New"/>
          <w:sz w:val="32"/>
          <w:szCs w:val="32"/>
          <w:cs/>
        </w:rPr>
        <w:t xml:space="preserve">วัยรุ่นที่มีอายุระหว่าง </w:t>
      </w:r>
      <w:r w:rsidR="005832DA" w:rsidRPr="00550B38">
        <w:rPr>
          <w:rFonts w:ascii="TH Sarabun New" w:hAnsi="TH Sarabun New" w:cs="TH Sarabun New"/>
          <w:sz w:val="32"/>
          <w:szCs w:val="32"/>
        </w:rPr>
        <w:t xml:space="preserve">14-19 </w:t>
      </w:r>
      <w:r w:rsidR="005832DA" w:rsidRPr="00550B38">
        <w:rPr>
          <w:rFonts w:ascii="TH Sarabun New" w:hAnsi="TH Sarabun New" w:cs="TH Sarabun New"/>
          <w:sz w:val="32"/>
          <w:szCs w:val="32"/>
          <w:cs/>
        </w:rPr>
        <w:t>ปี จำแนกตามอายุ</w:t>
      </w:r>
    </w:p>
    <w:tbl>
      <w:tblPr>
        <w:tblStyle w:val="a3"/>
        <w:tblpPr w:leftFromText="180" w:rightFromText="180" w:vertAnchor="text" w:horzAnchor="margin" w:tblpXSpec="center" w:tblpY="216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3D02E2" w:rsidRPr="00550B38" w:rsidTr="005832DA">
        <w:tc>
          <w:tcPr>
            <w:tcW w:w="2130" w:type="dxa"/>
          </w:tcPr>
          <w:p w:rsidR="003D02E2" w:rsidRPr="00550B38" w:rsidRDefault="003D02E2" w:rsidP="005832D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2130" w:type="dxa"/>
          </w:tcPr>
          <w:p w:rsidR="003D02E2" w:rsidRPr="00550B38" w:rsidRDefault="003D02E2" w:rsidP="005832D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0B3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2131" w:type="dxa"/>
          </w:tcPr>
          <w:p w:rsidR="003D02E2" w:rsidRPr="00550B38" w:rsidRDefault="003D02E2" w:rsidP="005832D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0B3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2131" w:type="dxa"/>
          </w:tcPr>
          <w:p w:rsidR="003D02E2" w:rsidRPr="00550B38" w:rsidRDefault="003D02E2" w:rsidP="005832D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0B3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3D02E2" w:rsidRPr="00550B38" w:rsidTr="005832DA">
        <w:tc>
          <w:tcPr>
            <w:tcW w:w="2130" w:type="dxa"/>
          </w:tcPr>
          <w:p w:rsidR="003D02E2" w:rsidRPr="00550B38" w:rsidRDefault="003D02E2" w:rsidP="005832D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 xml:space="preserve">14 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>ปี</w:t>
            </w:r>
          </w:p>
        </w:tc>
        <w:tc>
          <w:tcPr>
            <w:tcW w:w="2130" w:type="dxa"/>
          </w:tcPr>
          <w:p w:rsidR="003D02E2" w:rsidRPr="00550B38" w:rsidRDefault="003D02E2" w:rsidP="005832D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eastAsia="Times New Roman" w:hAnsi="TH Sarabun New" w:cs="TH Sarabun New"/>
                <w:sz w:val="32"/>
                <w:szCs w:val="32"/>
              </w:rPr>
              <w:t>78</w:t>
            </w:r>
          </w:p>
        </w:tc>
        <w:tc>
          <w:tcPr>
            <w:tcW w:w="2131" w:type="dxa"/>
          </w:tcPr>
          <w:p w:rsidR="003D02E2" w:rsidRPr="00550B38" w:rsidRDefault="003D02E2" w:rsidP="005832D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eastAsia="Times New Roman" w:hAnsi="TH Sarabun New" w:cs="TH Sarabun New"/>
                <w:sz w:val="32"/>
                <w:szCs w:val="32"/>
              </w:rPr>
              <w:t>73</w:t>
            </w:r>
          </w:p>
        </w:tc>
        <w:tc>
          <w:tcPr>
            <w:tcW w:w="2131" w:type="dxa"/>
          </w:tcPr>
          <w:p w:rsidR="003D02E2" w:rsidRPr="00550B38" w:rsidRDefault="003D02E2" w:rsidP="005832D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eastAsia="Times New Roman" w:hAnsi="TH Sarabun New" w:cs="TH Sarabun New"/>
                <w:sz w:val="32"/>
                <w:szCs w:val="32"/>
              </w:rPr>
              <w:t>151</w:t>
            </w:r>
          </w:p>
        </w:tc>
      </w:tr>
      <w:tr w:rsidR="003D02E2" w:rsidRPr="00550B38" w:rsidTr="005832DA">
        <w:tc>
          <w:tcPr>
            <w:tcW w:w="2130" w:type="dxa"/>
          </w:tcPr>
          <w:p w:rsidR="003D02E2" w:rsidRPr="00550B38" w:rsidRDefault="003D02E2" w:rsidP="005832D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>15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130" w:type="dxa"/>
          </w:tcPr>
          <w:p w:rsidR="003D02E2" w:rsidRPr="00550B38" w:rsidRDefault="003D02E2" w:rsidP="005832D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eastAsia="Times New Roman" w:hAnsi="TH Sarabun New" w:cs="TH Sarabun New"/>
                <w:sz w:val="32"/>
                <w:szCs w:val="32"/>
              </w:rPr>
              <w:t>86</w:t>
            </w:r>
          </w:p>
        </w:tc>
        <w:tc>
          <w:tcPr>
            <w:tcW w:w="2131" w:type="dxa"/>
          </w:tcPr>
          <w:p w:rsidR="003D02E2" w:rsidRPr="00550B38" w:rsidRDefault="003D02E2" w:rsidP="005832D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eastAsia="Times New Roman" w:hAnsi="TH Sarabun New" w:cs="TH Sarabun New"/>
                <w:sz w:val="32"/>
                <w:szCs w:val="32"/>
              </w:rPr>
              <w:t>102</w:t>
            </w:r>
          </w:p>
        </w:tc>
        <w:tc>
          <w:tcPr>
            <w:tcW w:w="2131" w:type="dxa"/>
          </w:tcPr>
          <w:p w:rsidR="003D02E2" w:rsidRPr="00550B38" w:rsidRDefault="003D02E2" w:rsidP="005832D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eastAsia="Times New Roman" w:hAnsi="TH Sarabun New" w:cs="TH Sarabun New"/>
                <w:sz w:val="32"/>
                <w:szCs w:val="32"/>
              </w:rPr>
              <w:t>188</w:t>
            </w:r>
          </w:p>
        </w:tc>
      </w:tr>
      <w:tr w:rsidR="003D02E2" w:rsidRPr="00550B38" w:rsidTr="005832DA">
        <w:tc>
          <w:tcPr>
            <w:tcW w:w="2130" w:type="dxa"/>
          </w:tcPr>
          <w:p w:rsidR="003D02E2" w:rsidRPr="00550B38" w:rsidRDefault="003D02E2" w:rsidP="005832D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>16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130" w:type="dxa"/>
          </w:tcPr>
          <w:p w:rsidR="003D02E2" w:rsidRPr="00550B38" w:rsidRDefault="003D02E2" w:rsidP="005832D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eastAsia="Times New Roman" w:hAnsi="TH Sarabun New" w:cs="TH Sarabun New"/>
                <w:sz w:val="32"/>
                <w:szCs w:val="32"/>
              </w:rPr>
              <w:t>106</w:t>
            </w:r>
          </w:p>
        </w:tc>
        <w:tc>
          <w:tcPr>
            <w:tcW w:w="2131" w:type="dxa"/>
          </w:tcPr>
          <w:p w:rsidR="003D02E2" w:rsidRPr="00550B38" w:rsidRDefault="003D02E2" w:rsidP="005832D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eastAsia="Times New Roman" w:hAnsi="TH Sarabun New" w:cs="TH Sarabun New"/>
                <w:sz w:val="32"/>
                <w:szCs w:val="32"/>
              </w:rPr>
              <w:t>100</w:t>
            </w:r>
          </w:p>
        </w:tc>
        <w:tc>
          <w:tcPr>
            <w:tcW w:w="2131" w:type="dxa"/>
          </w:tcPr>
          <w:p w:rsidR="003D02E2" w:rsidRPr="00550B38" w:rsidRDefault="003D02E2" w:rsidP="005832D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eastAsia="Times New Roman" w:hAnsi="TH Sarabun New" w:cs="TH Sarabun New"/>
                <w:sz w:val="32"/>
                <w:szCs w:val="32"/>
              </w:rPr>
              <w:t>206</w:t>
            </w:r>
          </w:p>
        </w:tc>
      </w:tr>
      <w:tr w:rsidR="003D02E2" w:rsidRPr="00550B38" w:rsidTr="005832DA">
        <w:tc>
          <w:tcPr>
            <w:tcW w:w="2130" w:type="dxa"/>
          </w:tcPr>
          <w:p w:rsidR="003D02E2" w:rsidRPr="00550B38" w:rsidRDefault="003D02E2" w:rsidP="005832D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>17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130" w:type="dxa"/>
          </w:tcPr>
          <w:p w:rsidR="003D02E2" w:rsidRPr="00550B38" w:rsidRDefault="003D02E2" w:rsidP="005832D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eastAsia="Times New Roman" w:hAnsi="TH Sarabun New" w:cs="TH Sarabun New"/>
                <w:sz w:val="32"/>
                <w:szCs w:val="32"/>
              </w:rPr>
              <w:t>89</w:t>
            </w:r>
          </w:p>
        </w:tc>
        <w:tc>
          <w:tcPr>
            <w:tcW w:w="2131" w:type="dxa"/>
          </w:tcPr>
          <w:p w:rsidR="003D02E2" w:rsidRPr="00550B38" w:rsidRDefault="003D02E2" w:rsidP="005832D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eastAsia="Times New Roman" w:hAnsi="TH Sarabun New" w:cs="TH Sarabun New"/>
                <w:sz w:val="32"/>
                <w:szCs w:val="32"/>
              </w:rPr>
              <w:t>86</w:t>
            </w:r>
          </w:p>
        </w:tc>
        <w:tc>
          <w:tcPr>
            <w:tcW w:w="2131" w:type="dxa"/>
          </w:tcPr>
          <w:p w:rsidR="003D02E2" w:rsidRPr="00550B38" w:rsidRDefault="003D02E2" w:rsidP="005832D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eastAsia="Times New Roman" w:hAnsi="TH Sarabun New" w:cs="TH Sarabun New"/>
                <w:sz w:val="32"/>
                <w:szCs w:val="32"/>
              </w:rPr>
              <w:t>175</w:t>
            </w:r>
          </w:p>
        </w:tc>
      </w:tr>
      <w:tr w:rsidR="003D02E2" w:rsidRPr="00550B38" w:rsidTr="005832DA">
        <w:tc>
          <w:tcPr>
            <w:tcW w:w="2130" w:type="dxa"/>
          </w:tcPr>
          <w:p w:rsidR="003D02E2" w:rsidRPr="00550B38" w:rsidRDefault="003D02E2" w:rsidP="005832D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>18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130" w:type="dxa"/>
          </w:tcPr>
          <w:p w:rsidR="003D02E2" w:rsidRPr="00550B38" w:rsidRDefault="003D02E2" w:rsidP="005832D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eastAsia="Times New Roman" w:hAnsi="TH Sarabun New" w:cs="TH Sarabun New"/>
                <w:sz w:val="32"/>
                <w:szCs w:val="32"/>
              </w:rPr>
              <w:t>95</w:t>
            </w:r>
          </w:p>
        </w:tc>
        <w:tc>
          <w:tcPr>
            <w:tcW w:w="2131" w:type="dxa"/>
          </w:tcPr>
          <w:p w:rsidR="003D02E2" w:rsidRPr="00550B38" w:rsidRDefault="003D02E2" w:rsidP="005832D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eastAsia="Times New Roman" w:hAnsi="TH Sarabun New" w:cs="TH Sarabun New"/>
                <w:sz w:val="32"/>
                <w:szCs w:val="32"/>
              </w:rPr>
              <w:t>102</w:t>
            </w:r>
          </w:p>
        </w:tc>
        <w:tc>
          <w:tcPr>
            <w:tcW w:w="2131" w:type="dxa"/>
          </w:tcPr>
          <w:p w:rsidR="003D02E2" w:rsidRPr="00550B38" w:rsidRDefault="003D02E2" w:rsidP="005832D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eastAsia="Times New Roman" w:hAnsi="TH Sarabun New" w:cs="TH Sarabun New"/>
                <w:sz w:val="32"/>
                <w:szCs w:val="32"/>
              </w:rPr>
              <w:t>197</w:t>
            </w:r>
          </w:p>
        </w:tc>
      </w:tr>
      <w:tr w:rsidR="003D02E2" w:rsidRPr="00550B38" w:rsidTr="005832DA">
        <w:tc>
          <w:tcPr>
            <w:tcW w:w="2130" w:type="dxa"/>
          </w:tcPr>
          <w:p w:rsidR="003D02E2" w:rsidRPr="00550B38" w:rsidRDefault="003D02E2" w:rsidP="005832DA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 xml:space="preserve">19 </w:t>
            </w:r>
            <w:r w:rsidRPr="00550B38">
              <w:rPr>
                <w:rFonts w:ascii="TH Sarabun New" w:hAnsi="TH Sarabun New" w:cs="TH Sarabun New"/>
                <w:sz w:val="32"/>
                <w:szCs w:val="32"/>
                <w:cs/>
              </w:rPr>
              <w:t>ปี</w:t>
            </w:r>
          </w:p>
        </w:tc>
        <w:tc>
          <w:tcPr>
            <w:tcW w:w="2130" w:type="dxa"/>
          </w:tcPr>
          <w:p w:rsidR="003D02E2" w:rsidRPr="00550B38" w:rsidRDefault="003D02E2" w:rsidP="005832D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eastAsia="Times New Roman" w:hAnsi="TH Sarabun New" w:cs="TH Sarabun New"/>
                <w:sz w:val="32"/>
                <w:szCs w:val="32"/>
              </w:rPr>
              <w:t>104</w:t>
            </w:r>
          </w:p>
        </w:tc>
        <w:tc>
          <w:tcPr>
            <w:tcW w:w="2131" w:type="dxa"/>
          </w:tcPr>
          <w:p w:rsidR="003D02E2" w:rsidRPr="00550B38" w:rsidRDefault="003D02E2" w:rsidP="005832D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eastAsia="Times New Roman" w:hAnsi="TH Sarabun New" w:cs="TH Sarabun New"/>
                <w:sz w:val="32"/>
                <w:szCs w:val="32"/>
              </w:rPr>
              <w:t>98</w:t>
            </w:r>
          </w:p>
        </w:tc>
        <w:tc>
          <w:tcPr>
            <w:tcW w:w="2131" w:type="dxa"/>
          </w:tcPr>
          <w:p w:rsidR="003D02E2" w:rsidRPr="00550B38" w:rsidRDefault="003D02E2" w:rsidP="005832DA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eastAsia="Times New Roman" w:hAnsi="TH Sarabun New" w:cs="TH Sarabun New"/>
                <w:sz w:val="32"/>
                <w:szCs w:val="32"/>
              </w:rPr>
              <w:t>202</w:t>
            </w:r>
          </w:p>
        </w:tc>
      </w:tr>
      <w:tr w:rsidR="003D02E2" w:rsidRPr="00550B38" w:rsidTr="005832DA">
        <w:tc>
          <w:tcPr>
            <w:tcW w:w="6391" w:type="dxa"/>
            <w:gridSpan w:val="3"/>
          </w:tcPr>
          <w:p w:rsidR="003D02E2" w:rsidRPr="00550B38" w:rsidRDefault="003D02E2" w:rsidP="005832D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50B3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31" w:type="dxa"/>
          </w:tcPr>
          <w:p w:rsidR="003D02E2" w:rsidRPr="00550B38" w:rsidRDefault="003D02E2" w:rsidP="005832D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50B38">
              <w:rPr>
                <w:rFonts w:ascii="TH Sarabun New" w:hAnsi="TH Sarabun New" w:cs="TH Sarabun New"/>
                <w:sz w:val="32"/>
                <w:szCs w:val="32"/>
              </w:rPr>
              <w:t>1,119</w:t>
            </w:r>
          </w:p>
        </w:tc>
      </w:tr>
    </w:tbl>
    <w:p w:rsidR="005832DA" w:rsidRPr="00550B38" w:rsidRDefault="005832DA" w:rsidP="005832D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5832DA" w:rsidRPr="00550B38" w:rsidRDefault="005832DA" w:rsidP="005832DA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ab/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>กลุ่มตัวอย่าง</w:t>
      </w:r>
    </w:p>
    <w:p w:rsidR="005832DA" w:rsidRPr="00550B38" w:rsidRDefault="005832DA" w:rsidP="00223497">
      <w:pPr>
        <w:ind w:firstLine="990"/>
        <w:jc w:val="thaiDistribute"/>
        <w:rPr>
          <w:rFonts w:ascii="TH Sarabun New" w:hAnsi="TH Sarabun New" w:cs="TH Sarabun New"/>
          <w:cs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 xml:space="preserve">กลุ่มตัวอย่างในการวิจัยครั้งนี้ </w:t>
      </w:r>
      <w:r w:rsidR="00223497" w:rsidRPr="00550B38">
        <w:rPr>
          <w:rFonts w:ascii="TH Sarabun New" w:hAnsi="TH Sarabun New" w:cs="TH Sarabun New"/>
          <w:sz w:val="32"/>
          <w:szCs w:val="32"/>
          <w:cs/>
        </w:rPr>
        <w:t>ได้แก่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วัยรุ่นที่มีอายุระหว่าง </w:t>
      </w:r>
      <w:r w:rsidRPr="00550B38">
        <w:rPr>
          <w:rFonts w:ascii="TH Sarabun New" w:hAnsi="TH Sarabun New" w:cs="TH Sarabun New"/>
          <w:sz w:val="32"/>
          <w:szCs w:val="32"/>
        </w:rPr>
        <w:t xml:space="preserve">14-19 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ปี ในตำบลทุ่งคอก อำเภอสองพี่น้อง จังหวัดสุพรรณบุรี จำนวน </w:t>
      </w:r>
      <w:r w:rsidRPr="00550B38">
        <w:rPr>
          <w:rFonts w:ascii="TH Sarabun New" w:hAnsi="TH Sarabun New" w:cs="TH Sarabun New"/>
          <w:sz w:val="32"/>
          <w:szCs w:val="32"/>
        </w:rPr>
        <w:t xml:space="preserve">295 </w:t>
      </w:r>
      <w:r w:rsidRPr="00550B38">
        <w:rPr>
          <w:rFonts w:ascii="TH Sarabun New" w:hAnsi="TH Sarabun New" w:cs="TH Sarabun New"/>
          <w:sz w:val="32"/>
          <w:szCs w:val="32"/>
          <w:cs/>
        </w:rPr>
        <w:t>คน ที่ถูกสุ่มมาจากประชากร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223497" w:rsidRPr="00550B38">
        <w:rPr>
          <w:rFonts w:ascii="TH Sarabun New" w:hAnsi="TH Sarabun New" w:cs="TH Sarabun New"/>
          <w:cs/>
        </w:rPr>
        <w:t>โดย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ใช้วิธีการสุ่มตัวอย่างแบบง่าย </w:t>
      </w:r>
      <w:r w:rsidRPr="00550B38">
        <w:rPr>
          <w:rFonts w:ascii="TH Sarabun New" w:hAnsi="TH Sarabun New" w:cs="TH Sarabun New"/>
          <w:sz w:val="32"/>
          <w:szCs w:val="32"/>
        </w:rPr>
        <w:t xml:space="preserve">(Simple Random Sampling) 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โดยใช้สูตรการคำนวณของ </w:t>
      </w:r>
      <w:r w:rsidRPr="00550B38">
        <w:rPr>
          <w:rFonts w:ascii="TH Sarabun New" w:hAnsi="TH Sarabun New" w:cs="TH Sarabun New"/>
          <w:sz w:val="32"/>
          <w:szCs w:val="32"/>
        </w:rPr>
        <w:t xml:space="preserve">Taro Yamane (1973: 125) </w:t>
      </w:r>
      <w:r w:rsidRPr="00550B38">
        <w:rPr>
          <w:rFonts w:ascii="TH Sarabun New" w:hAnsi="TH Sarabun New" w:cs="TH Sarabun New"/>
          <w:sz w:val="32"/>
          <w:szCs w:val="32"/>
          <w:cs/>
        </w:rPr>
        <w:t>ดังนี้</w:t>
      </w:r>
      <w:r w:rsidRPr="00550B38">
        <w:rPr>
          <w:rFonts w:ascii="TH Sarabun New" w:hAnsi="TH Sarabun New" w:cs="TH Sarabun New"/>
          <w:sz w:val="32"/>
          <w:szCs w:val="32"/>
        </w:rPr>
        <w:tab/>
      </w:r>
    </w:p>
    <w:p w:rsidR="005832DA" w:rsidRPr="00550B38" w:rsidRDefault="005832DA" w:rsidP="005832D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lastRenderedPageBreak/>
        <w:tab/>
      </w:r>
      <w:r w:rsidRPr="00550B38">
        <w:rPr>
          <w:rFonts w:ascii="TH Sarabun New" w:hAnsi="TH Sarabun New" w:cs="TH Sarabun New"/>
          <w:sz w:val="32"/>
          <w:szCs w:val="32"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ab/>
      </w:r>
    </w:p>
    <w:p w:rsidR="005832DA" w:rsidRPr="00550B38" w:rsidRDefault="005832DA" w:rsidP="005832D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ab/>
        <w:t xml:space="preserve">n = </w:t>
      </w:r>
      <m:oMath>
        <m:f>
          <m:fPr>
            <m:ctrlPr>
              <w:rPr>
                <w:rFonts w:ascii="Cambria Math" w:hAnsi="TH Sarabun New" w:cs="TH Sarabun New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 New"/>
                <w:sz w:val="32"/>
                <w:szCs w:val="32"/>
              </w:rPr>
              <m:t>N</m:t>
            </m:r>
          </m:num>
          <m:den>
            <m:r>
              <w:rPr>
                <w:rFonts w:ascii="Cambria Math" w:hAnsi="TH Sarabun New" w:cs="TH Sarabun New"/>
                <w:sz w:val="32"/>
                <w:szCs w:val="32"/>
              </w:rPr>
              <m:t>1+</m:t>
            </m:r>
            <m:r>
              <w:rPr>
                <w:rFonts w:ascii="Cambria Math" w:hAnsi="Cambria Math" w:cs="TH Sarabun New"/>
                <w:sz w:val="32"/>
                <w:szCs w:val="32"/>
              </w:rPr>
              <m:t>N</m:t>
            </m:r>
            <m:sSup>
              <m:sSupPr>
                <m:ctrlPr>
                  <w:rPr>
                    <w:rFonts w:ascii="Cambria Math" w:hAnsi="TH Sarabun New" w:cs="TH Sarabun New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 New"/>
                    <w:sz w:val="32"/>
                    <w:szCs w:val="32"/>
                  </w:rPr>
                  <m:t>e</m:t>
                </m:r>
              </m:e>
              <m:sup>
                <m:r>
                  <w:rPr>
                    <w:rFonts w:ascii="Cambria Math" w:hAnsi="TH Sarabun New" w:cs="TH Sarabun New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:rsidR="005832DA" w:rsidRPr="00550B38" w:rsidRDefault="005832DA" w:rsidP="005832D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ab/>
      </w:r>
    </w:p>
    <w:p w:rsidR="005832DA" w:rsidRPr="00550B38" w:rsidRDefault="005832DA" w:rsidP="005832D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กำหนดให้</w:t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 xml:space="preserve">n = </w:t>
      </w:r>
      <w:r w:rsidRPr="00550B38">
        <w:rPr>
          <w:rFonts w:ascii="TH Sarabun New" w:hAnsi="TH Sarabun New" w:cs="TH Sarabun New"/>
          <w:sz w:val="32"/>
          <w:szCs w:val="32"/>
          <w:cs/>
        </w:rPr>
        <w:t>ขนาดตัวอย่าง</w:t>
      </w:r>
    </w:p>
    <w:p w:rsidR="005832DA" w:rsidRPr="00550B38" w:rsidRDefault="005832DA" w:rsidP="005832D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 xml:space="preserve">N = </w:t>
      </w:r>
      <w:r w:rsidRPr="00550B38">
        <w:rPr>
          <w:rFonts w:ascii="TH Sarabun New" w:hAnsi="TH Sarabun New" w:cs="TH Sarabun New"/>
          <w:sz w:val="32"/>
          <w:szCs w:val="32"/>
          <w:cs/>
        </w:rPr>
        <w:t>ขนาดของประชากร</w:t>
      </w:r>
    </w:p>
    <w:p w:rsidR="005832DA" w:rsidRPr="00550B38" w:rsidRDefault="005832DA" w:rsidP="005832D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 xml:space="preserve">e = </w:t>
      </w:r>
      <w:r w:rsidRPr="00550B38">
        <w:rPr>
          <w:rFonts w:ascii="TH Sarabun New" w:hAnsi="TH Sarabun New" w:cs="TH Sarabun New"/>
          <w:sz w:val="32"/>
          <w:szCs w:val="32"/>
          <w:cs/>
        </w:rPr>
        <w:t>ค่าความคลาดเคลื่อนที่ผู้วิจัยยอมรับได้</w:t>
      </w:r>
    </w:p>
    <w:p w:rsidR="005832DA" w:rsidRPr="00550B38" w:rsidRDefault="005832DA" w:rsidP="005832D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  <w:t xml:space="preserve">จากสูตรข้างต้น จำนวนประชากร </w:t>
      </w:r>
      <w:r w:rsidRPr="00550B38">
        <w:rPr>
          <w:rFonts w:ascii="TH Sarabun New" w:hAnsi="TH Sarabun New" w:cs="TH Sarabun New"/>
          <w:sz w:val="32"/>
          <w:szCs w:val="32"/>
        </w:rPr>
        <w:t xml:space="preserve">1,119 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คน มีความคลาดเคลื่อน </w:t>
      </w:r>
      <w:r w:rsidRPr="00550B38">
        <w:rPr>
          <w:rFonts w:ascii="TH Sarabun New" w:hAnsi="TH Sarabun New" w:cs="TH Sarabun New"/>
          <w:sz w:val="32"/>
          <w:szCs w:val="32"/>
        </w:rPr>
        <w:t xml:space="preserve">0.05 </w:t>
      </w:r>
      <w:r w:rsidRPr="00550B38">
        <w:rPr>
          <w:rFonts w:ascii="TH Sarabun New" w:hAnsi="TH Sarabun New" w:cs="TH Sarabun New"/>
          <w:sz w:val="32"/>
          <w:szCs w:val="32"/>
          <w:cs/>
        </w:rPr>
        <w:t>จะได้ขนาดกลุ่มตัวอย่าง ดังนี้</w:t>
      </w:r>
    </w:p>
    <w:p w:rsidR="005832DA" w:rsidRPr="00550B38" w:rsidRDefault="005832DA" w:rsidP="005832D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  <w:t>ขนาดของกลุ่มตัวอย่าง</w:t>
      </w:r>
      <w:r w:rsidRPr="00550B38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Pr="00550B38">
        <w:rPr>
          <w:rFonts w:ascii="TH Sarabun New" w:hAnsi="TH Sarabun New" w:cs="TH Sarabun New"/>
          <w:sz w:val="32"/>
          <w:szCs w:val="32"/>
        </w:rPr>
        <w:t xml:space="preserve"> = </w:t>
      </w:r>
      <w:r w:rsidRPr="00550B38">
        <w:rPr>
          <w:rFonts w:ascii="TH Sarabun New" w:hAnsi="TH Sarabun New" w:cs="TH Sarabun New"/>
          <w:sz w:val="32"/>
          <w:szCs w:val="32"/>
        </w:rPr>
        <w:tab/>
      </w:r>
      <m:oMath>
        <m:f>
          <m:fPr>
            <m:ctrlPr>
              <w:rPr>
                <w:rFonts w:ascii="Cambria Math" w:hAnsi="TH Sarabun New" w:cs="TH Sarabun New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H Sarabun New" w:cs="TH Sarabun New"/>
                <w:sz w:val="32"/>
                <w:szCs w:val="32"/>
              </w:rPr>
              <m:t xml:space="preserve">1,119 </m:t>
            </m:r>
          </m:num>
          <m:den>
            <m:r>
              <w:rPr>
                <w:rFonts w:ascii="Cambria Math" w:hAnsi="TH Sarabun New" w:cs="TH Sarabun New"/>
                <w:sz w:val="32"/>
                <w:szCs w:val="32"/>
              </w:rPr>
              <m:t>1+</m:t>
            </m:r>
            <m:r>
              <m:rPr>
                <m:sty m:val="p"/>
              </m:rPr>
              <w:rPr>
                <w:rFonts w:ascii="Cambria Math" w:hAnsi="TH Sarabun New" w:cs="TH Sarabun New"/>
                <w:sz w:val="32"/>
                <w:szCs w:val="32"/>
              </w:rPr>
              <m:t xml:space="preserve">1,119 </m:t>
            </m:r>
            <m:sSup>
              <m:sSupPr>
                <m:ctrlPr>
                  <w:rPr>
                    <w:rFonts w:ascii="Cambria Math" w:hAnsi="TH Sarabun New" w:cs="TH Sarabun New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TH Sarabun New" w:cs="TH Sarabun New"/>
                    <w:sz w:val="32"/>
                    <w:szCs w:val="32"/>
                  </w:rPr>
                  <m:t>(0.05)</m:t>
                </m:r>
              </m:e>
              <m:sup>
                <m:r>
                  <w:rPr>
                    <w:rFonts w:ascii="Cambria Math" w:hAnsi="TH Sarabun New" w:cs="TH Sarabun New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:rsidR="005832DA" w:rsidRPr="00550B38" w:rsidRDefault="005832DA" w:rsidP="005832D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5832DA" w:rsidRPr="00550B38" w:rsidRDefault="005832DA" w:rsidP="005832D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  <w:r w:rsidRPr="00550B38">
        <w:rPr>
          <w:rFonts w:ascii="TH Sarabun New" w:hAnsi="TH Sarabun New" w:cs="TH Sarabun New"/>
          <w:sz w:val="32"/>
          <w:szCs w:val="32"/>
        </w:rPr>
        <w:t xml:space="preserve">=       </w:t>
      </w:r>
      <m:oMath>
        <m:f>
          <m:fPr>
            <m:ctrlPr>
              <w:rPr>
                <w:rFonts w:ascii="Cambria Math" w:hAnsi="TH Sarabun New" w:cs="TH Sarabun New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H Sarabun New" w:cs="TH Sarabun New"/>
                <w:sz w:val="32"/>
                <w:szCs w:val="32"/>
              </w:rPr>
              <m:t xml:space="preserve">1,119 </m:t>
            </m:r>
          </m:num>
          <m:den>
            <m:r>
              <w:rPr>
                <w:rFonts w:ascii="Cambria Math" w:hAnsi="TH Sarabun New" w:cs="TH Sarabun New"/>
                <w:sz w:val="32"/>
                <w:szCs w:val="32"/>
              </w:rPr>
              <m:t>1+</m:t>
            </m:r>
            <m:r>
              <m:rPr>
                <m:sty m:val="p"/>
              </m:rPr>
              <w:rPr>
                <w:rFonts w:ascii="Cambria Math" w:hAnsi="TH Sarabun New" w:cs="TH Sarabun New"/>
                <w:sz w:val="32"/>
                <w:szCs w:val="32"/>
              </w:rPr>
              <m:t xml:space="preserve">1,119 </m:t>
            </m:r>
            <m:r>
              <w:rPr>
                <w:rFonts w:ascii="Cambria Math" w:hAnsi="TH Sarabun New" w:cs="TH Sarabun New"/>
                <w:sz w:val="32"/>
                <w:szCs w:val="32"/>
              </w:rPr>
              <m:t>(0.0025)</m:t>
            </m:r>
          </m:den>
        </m:f>
      </m:oMath>
    </w:p>
    <w:p w:rsidR="005832DA" w:rsidRPr="00550B38" w:rsidRDefault="005832DA" w:rsidP="005832D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 xml:space="preserve">                           </w:t>
      </w:r>
    </w:p>
    <w:p w:rsidR="005832DA" w:rsidRPr="00550B38" w:rsidRDefault="005832DA" w:rsidP="005832D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ab/>
        <w:t xml:space="preserve">   =       </w:t>
      </w:r>
      <m:oMath>
        <m:f>
          <m:fPr>
            <m:ctrlPr>
              <w:rPr>
                <w:rFonts w:ascii="Cambria Math" w:hAnsi="TH Sarabun New" w:cs="TH Sarabun New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H Sarabun New" w:cs="TH Sarabun New"/>
                <w:sz w:val="32"/>
                <w:szCs w:val="32"/>
              </w:rPr>
              <m:t xml:space="preserve">1,119 </m:t>
            </m:r>
          </m:num>
          <m:den>
            <m:r>
              <w:rPr>
                <w:rFonts w:ascii="Cambria Math" w:hAnsi="TH Sarabun New" w:cs="TH Sarabun New"/>
                <w:sz w:val="32"/>
                <w:szCs w:val="32"/>
              </w:rPr>
              <m:t>1+2.79</m:t>
            </m:r>
          </m:den>
        </m:f>
      </m:oMath>
    </w:p>
    <w:p w:rsidR="005832DA" w:rsidRPr="00550B38" w:rsidRDefault="005832DA" w:rsidP="005832D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5832DA" w:rsidRPr="00550B38" w:rsidRDefault="005832DA" w:rsidP="005832D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ab/>
        <w:t xml:space="preserve">   =        </w:t>
      </w:r>
      <m:oMath>
        <m:f>
          <m:fPr>
            <m:ctrlPr>
              <w:rPr>
                <w:rFonts w:ascii="Cambria Math" w:hAnsi="TH Sarabun New" w:cs="TH Sarabun New"/>
                <w:i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TH Sarabun New" w:cs="TH Sarabun New"/>
                <w:sz w:val="32"/>
                <w:szCs w:val="32"/>
              </w:rPr>
              <m:t xml:space="preserve">1,119 </m:t>
            </m:r>
          </m:num>
          <m:den>
            <m:r>
              <w:rPr>
                <w:rFonts w:ascii="Cambria Math" w:hAnsi="TH Sarabun New" w:cs="TH Sarabun New"/>
                <w:sz w:val="32"/>
                <w:szCs w:val="32"/>
              </w:rPr>
              <m:t>3</m:t>
            </m:r>
            <m:r>
              <w:rPr>
                <w:rFonts w:ascii="Cambria Math" w:hAnsi="TH Sarabun New" w:cs="TH Sarabun New"/>
                <w:sz w:val="32"/>
                <w:szCs w:val="32"/>
              </w:rPr>
              <m:t>.79</m:t>
            </m:r>
          </m:den>
        </m:f>
      </m:oMath>
    </w:p>
    <w:p w:rsidR="005832DA" w:rsidRPr="00550B38" w:rsidRDefault="005832DA" w:rsidP="005832D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5832DA" w:rsidRPr="00550B38" w:rsidRDefault="005832DA" w:rsidP="005832D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ab/>
        <w:t xml:space="preserve">    =     </w:t>
      </w:r>
      <w:r w:rsidRPr="00550B38">
        <w:rPr>
          <w:rFonts w:ascii="TH Sarabun New" w:hAnsi="TH Sarabun New" w:cs="TH Sarabun New"/>
          <w:sz w:val="32"/>
          <w:szCs w:val="32"/>
        </w:rPr>
        <w:t>295.25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</w:p>
    <w:p w:rsidR="005832DA" w:rsidRPr="00550B38" w:rsidRDefault="005832DA" w:rsidP="005832D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</w:t>
      </w:r>
      <w:r w:rsidRPr="00550B38">
        <w:rPr>
          <w:rFonts w:ascii="TH Sarabun New" w:hAnsi="TH Sarabun New" w:cs="TH Sarabun New"/>
          <w:sz w:val="32"/>
          <w:szCs w:val="32"/>
        </w:rPr>
        <w:t xml:space="preserve">=     295 </w:t>
      </w:r>
    </w:p>
    <w:p w:rsidR="005832DA" w:rsidRPr="00550B38" w:rsidRDefault="005832DA" w:rsidP="005832D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  <w:t xml:space="preserve">ดังนั้น จะได้กลุ่มตัวอย่างจำนวน </w:t>
      </w:r>
      <w:r w:rsidRPr="00550B38">
        <w:rPr>
          <w:rFonts w:ascii="TH Sarabun New" w:hAnsi="TH Sarabun New" w:cs="TH Sarabun New"/>
          <w:sz w:val="32"/>
          <w:szCs w:val="32"/>
        </w:rPr>
        <w:t>295.25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ซึ่งคิดเป็นจำนวนเต็มได้เท่ากับ </w:t>
      </w:r>
      <w:r w:rsidRPr="00550B38">
        <w:rPr>
          <w:rFonts w:ascii="TH Sarabun New" w:hAnsi="TH Sarabun New" w:cs="TH Sarabun New"/>
          <w:sz w:val="32"/>
          <w:szCs w:val="32"/>
        </w:rPr>
        <w:t>295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คน</w:t>
      </w:r>
    </w:p>
    <w:p w:rsidR="005832DA" w:rsidRPr="00550B38" w:rsidRDefault="005832DA" w:rsidP="005832DA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223497" w:rsidRPr="00550B38" w:rsidRDefault="00223497" w:rsidP="005832DA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550B38">
        <w:rPr>
          <w:rFonts w:ascii="TH Sarabun New" w:hAnsi="TH Sarabun New" w:cs="TH Sarabun New"/>
          <w:b/>
          <w:bCs/>
          <w:sz w:val="36"/>
          <w:szCs w:val="36"/>
          <w:cs/>
        </w:rPr>
        <w:t>ตัวแปรที่ใช้ในการวิจัย</w:t>
      </w:r>
    </w:p>
    <w:p w:rsidR="00223497" w:rsidRPr="00550B38" w:rsidRDefault="00223497" w:rsidP="005832DA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  <w:t>ตัวแปรที่ใช้ในการศึกษาวิจัยครั้งนี้ ประกอบด้วย</w:t>
      </w:r>
    </w:p>
    <w:p w:rsidR="004F6F2B" w:rsidRPr="00550B38" w:rsidRDefault="00223497" w:rsidP="004F6F2B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 xml:space="preserve">ตัวแปรต้น ได้แก่ </w:t>
      </w:r>
    </w:p>
    <w:p w:rsidR="004F6F2B" w:rsidRPr="00550B38" w:rsidRDefault="004F6F2B" w:rsidP="004F6F2B">
      <w:pPr>
        <w:spacing w:after="0"/>
        <w:ind w:firstLine="135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1.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ข้อมูลทั่วไปของวัยรุ่นในชุมชน</w:t>
      </w:r>
      <w:r w:rsidRPr="00550B38">
        <w:rPr>
          <w:rFonts w:ascii="TH Sarabun New" w:hAnsi="TH Sarabun New" w:cs="TH Sarabun New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ได้แก่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เพศ อายุ สถานภาพ สถานภาพการศึกษา สถานภาพบิดา มารดา จำนวนคนในครอบครัว รายได้ของครอบครัวต่อเดือน</w:t>
      </w:r>
    </w:p>
    <w:p w:rsidR="004F6F2B" w:rsidRPr="00550B38" w:rsidRDefault="004F6F2B" w:rsidP="004F6F2B">
      <w:pPr>
        <w:pStyle w:val="Default"/>
        <w:tabs>
          <w:tab w:val="left" w:pos="270"/>
        </w:tabs>
        <w:ind w:firstLine="135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 xml:space="preserve">2.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ปัจจัยที่ส่งผลกระทบต่อพฤติกรรมวัยรุ่น ตามปัจจัยที่มีอิทธิพลต่อการเปลี่ยนแปลงพฤติกรรม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(มหาวิทยาลัยสุโขทัยธรรมาธิราช</w:t>
      </w:r>
      <w:r w:rsidRPr="00550B38">
        <w:rPr>
          <w:rFonts w:ascii="TH Sarabun New" w:hAnsi="TH Sarabun New" w:cs="TH Sarabun New"/>
          <w:sz w:val="32"/>
          <w:szCs w:val="32"/>
        </w:rPr>
        <w:t xml:space="preserve">, 2543: 45-74) </w:t>
      </w:r>
      <w:r w:rsidRPr="00550B38">
        <w:rPr>
          <w:rFonts w:ascii="TH Sarabun New" w:hAnsi="TH Sarabun New" w:cs="TH Sarabun New"/>
          <w:sz w:val="32"/>
          <w:szCs w:val="32"/>
          <w:cs/>
        </w:rPr>
        <w:t>ประกอบด้วย</w:t>
      </w:r>
      <w:r w:rsidRPr="00550B38">
        <w:rPr>
          <w:rFonts w:ascii="TH Sarabun New" w:hAnsi="TH Sarabun New" w:cs="TH Sarabun New"/>
          <w:sz w:val="32"/>
          <w:szCs w:val="32"/>
        </w:rPr>
        <w:t xml:space="preserve"> 4 </w:t>
      </w:r>
      <w:r w:rsidRPr="00550B38">
        <w:rPr>
          <w:rFonts w:ascii="TH Sarabun New" w:hAnsi="TH Sarabun New" w:cs="TH Sarabun New"/>
          <w:sz w:val="32"/>
          <w:szCs w:val="32"/>
          <w:cs/>
        </w:rPr>
        <w:t>ด้าน ดังต่อไปนี้</w:t>
      </w:r>
    </w:p>
    <w:p w:rsidR="004F6F2B" w:rsidRPr="00550B38" w:rsidRDefault="004F6F2B" w:rsidP="004F6F2B">
      <w:pPr>
        <w:spacing w:after="0"/>
        <w:ind w:firstLine="1620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sz w:val="32"/>
          <w:szCs w:val="32"/>
          <w:cs/>
        </w:rPr>
        <w:t>ด้านปัจจัยทางพันธุกรรม</w:t>
      </w:r>
    </w:p>
    <w:p w:rsidR="004F6F2B" w:rsidRPr="00550B38" w:rsidRDefault="004F6F2B" w:rsidP="004F6F2B">
      <w:pPr>
        <w:spacing w:after="0"/>
        <w:ind w:firstLine="16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lastRenderedPageBreak/>
        <w:t>2)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ด้านปัจจัยทางจิตวิทยา</w:t>
      </w:r>
    </w:p>
    <w:p w:rsidR="004F6F2B" w:rsidRPr="00550B38" w:rsidRDefault="004F6F2B" w:rsidP="004F6F2B">
      <w:pPr>
        <w:spacing w:after="0"/>
        <w:ind w:firstLine="16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3)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ด้านปัจจัยทางสังคม</w:t>
      </w:r>
    </w:p>
    <w:p w:rsidR="004F6F2B" w:rsidRPr="00550B38" w:rsidRDefault="004F6F2B" w:rsidP="004F6F2B">
      <w:pPr>
        <w:spacing w:after="0"/>
        <w:ind w:firstLine="16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50B38">
        <w:rPr>
          <w:rFonts w:ascii="TH Sarabun New" w:hAnsi="TH Sarabun New" w:cs="TH Sarabun New"/>
          <w:sz w:val="32"/>
          <w:szCs w:val="32"/>
        </w:rPr>
        <w:t xml:space="preserve">4) </w:t>
      </w:r>
      <w:r w:rsidRPr="00550B38">
        <w:rPr>
          <w:rFonts w:ascii="TH Sarabun New" w:hAnsi="TH Sarabun New" w:cs="TH Sarabun New"/>
          <w:sz w:val="32"/>
          <w:szCs w:val="32"/>
          <w:cs/>
        </w:rPr>
        <w:t>ด้านปัจจัยทางกายภาพ</w:t>
      </w:r>
    </w:p>
    <w:p w:rsidR="004F6F2B" w:rsidRPr="00550B38" w:rsidRDefault="004F6F2B" w:rsidP="004F6F2B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 xml:space="preserve">ตัวแปรตาม ได้แก่ </w:t>
      </w:r>
    </w:p>
    <w:p w:rsidR="004F6F2B" w:rsidRPr="00550B38" w:rsidRDefault="004F6F2B" w:rsidP="004F6F2B">
      <w:pPr>
        <w:spacing w:after="0"/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 xml:space="preserve">1. 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สภาพปัญหาวัยรุ่นในชุมชน ประกอบด้วย </w:t>
      </w:r>
      <w:r w:rsidRPr="00550B38">
        <w:rPr>
          <w:rFonts w:ascii="TH Sarabun New" w:hAnsi="TH Sarabun New" w:cs="TH Sarabun New"/>
          <w:sz w:val="32"/>
          <w:szCs w:val="32"/>
        </w:rPr>
        <w:t xml:space="preserve">7 </w:t>
      </w:r>
      <w:r w:rsidRPr="00550B38">
        <w:rPr>
          <w:rFonts w:ascii="TH Sarabun New" w:hAnsi="TH Sarabun New" w:cs="TH Sarabun New"/>
          <w:sz w:val="32"/>
          <w:szCs w:val="32"/>
          <w:cs/>
        </w:rPr>
        <w:t>ด้าน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สถาบันราชานุกูล</w:t>
      </w:r>
      <w:r w:rsidRPr="00550B38">
        <w:rPr>
          <w:rFonts w:ascii="TH Sarabun New" w:eastAsia="AngsanaNew" w:hAnsi="TH Sarabun New" w:cs="TH Sarabun New"/>
          <w:sz w:val="32"/>
          <w:szCs w:val="32"/>
        </w:rPr>
        <w:t>, 2549)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ดังต่อไปนี้</w:t>
      </w:r>
    </w:p>
    <w:p w:rsidR="004F6F2B" w:rsidRPr="00550B38" w:rsidRDefault="004F6F2B" w:rsidP="004F6F2B">
      <w:pPr>
        <w:spacing w:after="0"/>
        <w:ind w:firstLine="171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ปัญหา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การบริโภคอาหาร</w:t>
      </w:r>
    </w:p>
    <w:p w:rsidR="004F6F2B" w:rsidRPr="00550B38" w:rsidRDefault="004F6F2B" w:rsidP="004F6F2B">
      <w:pPr>
        <w:tabs>
          <w:tab w:val="left" w:pos="1260"/>
        </w:tabs>
        <w:spacing w:after="0"/>
        <w:ind w:firstLine="171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2)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ปัญหา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การใช้สารเสพติด</w:t>
      </w:r>
    </w:p>
    <w:p w:rsidR="004F6F2B" w:rsidRPr="00550B38" w:rsidRDefault="004F6F2B" w:rsidP="004F6F2B">
      <w:pPr>
        <w:tabs>
          <w:tab w:val="left" w:pos="1260"/>
        </w:tabs>
        <w:spacing w:after="0"/>
        <w:ind w:firstLine="171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3)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ปัญหา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การมีเพศสัมพันธ์</w:t>
      </w:r>
    </w:p>
    <w:p w:rsidR="004F6F2B" w:rsidRPr="00550B38" w:rsidRDefault="004F6F2B" w:rsidP="004F6F2B">
      <w:pPr>
        <w:spacing w:after="0"/>
        <w:ind w:firstLine="171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 xml:space="preserve">4)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ปัญหา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การทะเลาะวิวาท</w:t>
      </w:r>
    </w:p>
    <w:p w:rsidR="004F6F2B" w:rsidRPr="00550B38" w:rsidRDefault="004F6F2B" w:rsidP="004F6F2B">
      <w:pPr>
        <w:spacing w:after="0"/>
        <w:ind w:firstLine="171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5)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ปัญหา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การฆ่าตัวตายและความเครียด</w:t>
      </w:r>
    </w:p>
    <w:p w:rsidR="004F6F2B" w:rsidRPr="00550B38" w:rsidRDefault="004F6F2B" w:rsidP="004F6F2B">
      <w:pPr>
        <w:spacing w:after="0"/>
        <w:ind w:firstLine="171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6)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ปัญหาเด็กติดเกมส์</w:t>
      </w:r>
    </w:p>
    <w:p w:rsidR="004F6F2B" w:rsidRPr="00550B38" w:rsidRDefault="004F6F2B" w:rsidP="004F6F2B">
      <w:pPr>
        <w:spacing w:after="0"/>
        <w:ind w:firstLine="171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7)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ปัญหาการเกิดอุบัติเหตุ</w:t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ab/>
      </w:r>
    </w:p>
    <w:p w:rsidR="004F6F2B" w:rsidRPr="00550B38" w:rsidRDefault="004F6F2B" w:rsidP="004F6F2B">
      <w:pPr>
        <w:pStyle w:val="Default"/>
        <w:tabs>
          <w:tab w:val="left" w:pos="270"/>
        </w:tabs>
        <w:ind w:firstLine="144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 xml:space="preserve">2. 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แนวทางการแก้ไขปรับเปลี่ยนพฤติกรรมวัยรุ่นในชุมชน ผู้วิจัยต้องการศึกษาแนวทางการแก้ไขปรับเปลี่ยนพฤติกรรมวัยรุ่น </w:t>
      </w:r>
      <w:r w:rsidRPr="00550B38">
        <w:rPr>
          <w:rFonts w:ascii="TH Sarabun New" w:hAnsi="TH Sarabun New" w:cs="TH Sarabun New"/>
          <w:sz w:val="32"/>
          <w:szCs w:val="32"/>
        </w:rPr>
        <w:t xml:space="preserve">4 </w:t>
      </w:r>
      <w:r w:rsidRPr="00550B38">
        <w:rPr>
          <w:rFonts w:ascii="TH Sarabun New" w:hAnsi="TH Sarabun New" w:cs="TH Sarabun New"/>
          <w:sz w:val="32"/>
          <w:szCs w:val="32"/>
          <w:cs/>
        </w:rPr>
        <w:t>ด้าน ตามปัจจัยที่มีอิทธิพลต่อการเปลี่ยนแปลงพฤติกรรม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(มหาวิทยาลัยสุโขทัยธรรมาธิราช</w:t>
      </w:r>
      <w:r w:rsidRPr="00550B38">
        <w:rPr>
          <w:rFonts w:ascii="TH Sarabun New" w:hAnsi="TH Sarabun New" w:cs="TH Sarabun New"/>
          <w:sz w:val="32"/>
          <w:szCs w:val="32"/>
        </w:rPr>
        <w:t xml:space="preserve">, 2543: 45-74) </w:t>
      </w:r>
      <w:r w:rsidRPr="00550B38">
        <w:rPr>
          <w:rFonts w:ascii="TH Sarabun New" w:hAnsi="TH Sarabun New" w:cs="TH Sarabun New"/>
          <w:sz w:val="32"/>
          <w:szCs w:val="32"/>
          <w:cs/>
        </w:rPr>
        <w:t>ดังต่อไปนี้</w:t>
      </w:r>
    </w:p>
    <w:p w:rsidR="004F6F2B" w:rsidRPr="00550B38" w:rsidRDefault="004F6F2B" w:rsidP="004F6F2B">
      <w:pPr>
        <w:spacing w:after="0"/>
        <w:ind w:firstLine="1710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 xml:space="preserve">1) </w:t>
      </w:r>
      <w:r w:rsidRPr="00550B38">
        <w:rPr>
          <w:rFonts w:ascii="TH Sarabun New" w:hAnsi="TH Sarabun New" w:cs="TH Sarabun New"/>
          <w:sz w:val="32"/>
          <w:szCs w:val="32"/>
          <w:cs/>
        </w:rPr>
        <w:t>ด้านปัจจัยทางพันธุกรรม</w:t>
      </w:r>
    </w:p>
    <w:p w:rsidR="004F6F2B" w:rsidRPr="00550B38" w:rsidRDefault="004F6F2B" w:rsidP="004F6F2B">
      <w:pPr>
        <w:spacing w:after="0"/>
        <w:ind w:firstLine="171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2)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ด้านปัจจัยทางจิตวิทยา</w:t>
      </w:r>
    </w:p>
    <w:p w:rsidR="004F6F2B" w:rsidRPr="00550B38" w:rsidRDefault="004F6F2B" w:rsidP="004F6F2B">
      <w:pPr>
        <w:spacing w:after="0"/>
        <w:ind w:firstLine="171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>3)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ด้านปัจจัยทางสังคม</w:t>
      </w:r>
    </w:p>
    <w:p w:rsidR="004F6F2B" w:rsidRPr="00550B38" w:rsidRDefault="004F6F2B" w:rsidP="004F6F2B">
      <w:pPr>
        <w:spacing w:after="0"/>
        <w:ind w:firstLine="171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 xml:space="preserve">4) </w:t>
      </w:r>
      <w:r w:rsidRPr="00550B38">
        <w:rPr>
          <w:rFonts w:ascii="TH Sarabun New" w:hAnsi="TH Sarabun New" w:cs="TH Sarabun New"/>
          <w:sz w:val="32"/>
          <w:szCs w:val="32"/>
          <w:cs/>
        </w:rPr>
        <w:t>ด้านปัจจัยทางกายภาพ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</w:p>
    <w:p w:rsidR="004F6F2B" w:rsidRPr="00550B38" w:rsidRDefault="004F6F2B" w:rsidP="004F6F2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4F6F2B" w:rsidRPr="00550B38" w:rsidRDefault="004F6F2B" w:rsidP="004F6F2B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550B38">
        <w:rPr>
          <w:rFonts w:ascii="TH Sarabun New" w:hAnsi="TH Sarabun New" w:cs="TH Sarabun New"/>
          <w:b/>
          <w:bCs/>
          <w:sz w:val="36"/>
          <w:szCs w:val="36"/>
          <w:cs/>
        </w:rPr>
        <w:t>เครื่องมือที่ใช้ในการวิจัย</w:t>
      </w:r>
    </w:p>
    <w:p w:rsidR="004F6F2B" w:rsidRPr="00550B38" w:rsidRDefault="004F6F2B" w:rsidP="004F6F2B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เครื่องมือที่ใช้ในการวิจัยครั้งนี้ ได้แก่ แบบสอบถาม แบ่งออกเป็น </w:t>
      </w:r>
      <w:r w:rsidRPr="00550B38">
        <w:rPr>
          <w:rFonts w:ascii="TH Sarabun New" w:hAnsi="TH Sarabun New" w:cs="TH Sarabun New"/>
          <w:sz w:val="32"/>
          <w:szCs w:val="32"/>
        </w:rPr>
        <w:t xml:space="preserve">5 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ส่วน ดังนี้ </w:t>
      </w:r>
    </w:p>
    <w:p w:rsidR="004F6F2B" w:rsidRPr="00550B38" w:rsidRDefault="004F6F2B" w:rsidP="00593E99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Pr="00550B38">
        <w:rPr>
          <w:rFonts w:ascii="TH Sarabun New" w:hAnsi="TH Sarabun New" w:cs="TH Sarabun New"/>
          <w:sz w:val="32"/>
          <w:szCs w:val="32"/>
          <w:cs/>
        </w:rPr>
        <w:t>ข้อมูลทั่วไปของวัยรุ่นในชุมชน ตำบลทุ่งคอก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อำเภอสองพี่น้อง จังหวัดสุพรรณบุรี</w:t>
      </w:r>
      <w:r w:rsidR="00593E99"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593E99" w:rsidRPr="00550B38">
        <w:rPr>
          <w:rFonts w:ascii="TH Sarabun New" w:hAnsi="TH Sarabun New" w:cs="TH Sarabun New"/>
          <w:sz w:val="32"/>
          <w:szCs w:val="32"/>
          <w:cs/>
        </w:rPr>
        <w:t xml:space="preserve">ประกอบด้วย </w:t>
      </w:r>
      <w:r w:rsidR="0079030B" w:rsidRPr="00550B38">
        <w:rPr>
          <w:rFonts w:ascii="TH Sarabun New" w:hAnsi="TH Sarabun New" w:cs="TH Sarabun New"/>
          <w:sz w:val="32"/>
          <w:szCs w:val="32"/>
          <w:cs/>
        </w:rPr>
        <w:t>อายุ สถานภาพ สถานภาพการศึกษา สถานภาพบิดา มารดา จำนวนคนในครอบครัว และรายได้ของครอบครัวต่อเดือน</w:t>
      </w:r>
    </w:p>
    <w:p w:rsidR="004F6F2B" w:rsidRPr="00550B38" w:rsidRDefault="004F6F2B" w:rsidP="004F6F2B">
      <w:pPr>
        <w:spacing w:after="0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สภาพปัญหาวัยรุ่นในชุมชน ตำบลทุ่งคอก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อำเภอสองพี่น้อง จังหวัดสุพรรณบุรี</w:t>
      </w:r>
    </w:p>
    <w:p w:rsidR="00593E99" w:rsidRPr="00550B38" w:rsidRDefault="00593E99" w:rsidP="00593E99">
      <w:pPr>
        <w:tabs>
          <w:tab w:val="left" w:pos="720"/>
          <w:tab w:val="left" w:pos="990"/>
          <w:tab w:val="left" w:pos="1620"/>
        </w:tabs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lastRenderedPageBreak/>
        <w:tab/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ความคิดเห็นต่อระดับ</w:t>
      </w:r>
      <w:r w:rsidRPr="00550B38">
        <w:rPr>
          <w:rFonts w:ascii="TH Sarabun New" w:hAnsi="TH Sarabun New" w:cs="TH Sarabun New"/>
          <w:sz w:val="32"/>
          <w:szCs w:val="32"/>
          <w:cs/>
        </w:rPr>
        <w:t>สภาพปัญหาวัยรุ่นในชุมชน ตำบลทุ่งคอก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อำเภอสองพี่น้อง จังหวัดสุพรรณบุรี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 xml:space="preserve">ลักษณะแบบสอบถามเป็นแบบมาตราส่วนประมาณค่า </w:t>
      </w:r>
      <w:r w:rsidRPr="00550B38">
        <w:rPr>
          <w:rFonts w:ascii="TH Sarabun New" w:eastAsia="Calibri" w:hAnsi="TH Sarabun New" w:cs="TH Sarabun New"/>
          <w:sz w:val="32"/>
          <w:szCs w:val="32"/>
        </w:rPr>
        <w:t xml:space="preserve">(Rating Scale) 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 xml:space="preserve">ตามแบบวัดเจตคติของลิเคิร์ท </w:t>
      </w:r>
      <w:r w:rsidRPr="00550B38">
        <w:rPr>
          <w:rFonts w:ascii="TH Sarabun New" w:eastAsia="Calibri" w:hAnsi="TH Sarabun New" w:cs="TH Sarabun New"/>
          <w:sz w:val="32"/>
          <w:szCs w:val="32"/>
        </w:rPr>
        <w:t xml:space="preserve">(Likert’s Scale) 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 xml:space="preserve">มี </w:t>
      </w:r>
      <w:r w:rsidRPr="00550B38">
        <w:rPr>
          <w:rFonts w:ascii="TH Sarabun New" w:eastAsia="Calibri" w:hAnsi="TH Sarabun New" w:cs="TH Sarabun New"/>
          <w:sz w:val="32"/>
          <w:szCs w:val="32"/>
        </w:rPr>
        <w:t xml:space="preserve">5 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ระดับ คือ</w:t>
      </w:r>
    </w:p>
    <w:p w:rsidR="00593E99" w:rsidRPr="00550B38" w:rsidRDefault="00593E99" w:rsidP="00593E99">
      <w:pPr>
        <w:tabs>
          <w:tab w:val="left" w:pos="720"/>
          <w:tab w:val="left" w:pos="990"/>
          <w:tab w:val="left" w:pos="1620"/>
        </w:tabs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  <w:t>ระดับของ</w:t>
      </w:r>
      <w:r w:rsidRPr="00550B38">
        <w:rPr>
          <w:rFonts w:ascii="TH Sarabun New" w:hAnsi="TH Sarabun New" w:cs="TH Sarabun New"/>
          <w:sz w:val="32"/>
          <w:szCs w:val="32"/>
          <w:cs/>
        </w:rPr>
        <w:t>สภาพปัญหา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มากที่สุด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</w:rPr>
        <w:tab/>
        <w:t xml:space="preserve">5 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คะแนน</w:t>
      </w:r>
    </w:p>
    <w:p w:rsidR="00593E99" w:rsidRPr="00550B38" w:rsidRDefault="00593E99" w:rsidP="00593E99">
      <w:pPr>
        <w:tabs>
          <w:tab w:val="left" w:pos="720"/>
          <w:tab w:val="left" w:pos="990"/>
          <w:tab w:val="left" w:pos="1620"/>
        </w:tabs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  <w:t>ระดับของ</w:t>
      </w:r>
      <w:r w:rsidRPr="00550B38">
        <w:rPr>
          <w:rFonts w:ascii="TH Sarabun New" w:hAnsi="TH Sarabun New" w:cs="TH Sarabun New"/>
          <w:sz w:val="32"/>
          <w:szCs w:val="32"/>
          <w:cs/>
        </w:rPr>
        <w:t>สภาพปัญหา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มาก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</w:rPr>
        <w:t xml:space="preserve">4 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คะแนน</w:t>
      </w:r>
    </w:p>
    <w:p w:rsidR="00593E99" w:rsidRPr="00550B38" w:rsidRDefault="00593E99" w:rsidP="00593E99">
      <w:pPr>
        <w:tabs>
          <w:tab w:val="left" w:pos="720"/>
          <w:tab w:val="left" w:pos="990"/>
          <w:tab w:val="left" w:pos="1620"/>
        </w:tabs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  <w:t>ระดับของ</w:t>
      </w:r>
      <w:r w:rsidRPr="00550B38">
        <w:rPr>
          <w:rFonts w:ascii="TH Sarabun New" w:hAnsi="TH Sarabun New" w:cs="TH Sarabun New"/>
          <w:sz w:val="32"/>
          <w:szCs w:val="32"/>
          <w:cs/>
        </w:rPr>
        <w:t>สภาพปัญหา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ปานกลาง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</w:rPr>
        <w:tab/>
        <w:t xml:space="preserve">3 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คะแนน</w:t>
      </w:r>
    </w:p>
    <w:p w:rsidR="00593E99" w:rsidRPr="00550B38" w:rsidRDefault="00593E99" w:rsidP="00593E99">
      <w:pPr>
        <w:tabs>
          <w:tab w:val="left" w:pos="720"/>
          <w:tab w:val="left" w:pos="990"/>
          <w:tab w:val="left" w:pos="1620"/>
        </w:tabs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  <w:t>ระดับของ</w:t>
      </w:r>
      <w:r w:rsidRPr="00550B38">
        <w:rPr>
          <w:rFonts w:ascii="TH Sarabun New" w:hAnsi="TH Sarabun New" w:cs="TH Sarabun New"/>
          <w:sz w:val="32"/>
          <w:szCs w:val="32"/>
          <w:cs/>
        </w:rPr>
        <w:t>สภาพปัญหา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น้อย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</w:rPr>
        <w:t xml:space="preserve">2 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คะแนน</w:t>
      </w:r>
    </w:p>
    <w:p w:rsidR="00593E99" w:rsidRPr="00550B38" w:rsidRDefault="00593E99" w:rsidP="00593E99">
      <w:pPr>
        <w:tabs>
          <w:tab w:val="left" w:pos="720"/>
          <w:tab w:val="left" w:pos="990"/>
          <w:tab w:val="left" w:pos="1620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  <w:t>ระดับของ</w:t>
      </w:r>
      <w:r w:rsidRPr="00550B38">
        <w:rPr>
          <w:rFonts w:ascii="TH Sarabun New" w:hAnsi="TH Sarabun New" w:cs="TH Sarabun New"/>
          <w:sz w:val="32"/>
          <w:szCs w:val="32"/>
          <w:cs/>
        </w:rPr>
        <w:t>สภาพปัญหา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น้อยที่สุด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</w:rPr>
        <w:tab/>
        <w:t xml:space="preserve">1 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คะแนน</w:t>
      </w:r>
    </w:p>
    <w:p w:rsidR="004F6F2B" w:rsidRPr="00550B38" w:rsidRDefault="004F6F2B" w:rsidP="004F6F2B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ปัจจัยที่ส่งผลกระทบต่อพฤติกรรมวัยรุ่นในชุมชน ตำบลทุ่งคอก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อำเภอสองพี่น้อง จังหวัดสุพรรณบุรี</w:t>
      </w:r>
    </w:p>
    <w:p w:rsidR="00593E99" w:rsidRPr="00550B38" w:rsidRDefault="00593E99" w:rsidP="00593E99">
      <w:pPr>
        <w:spacing w:after="0"/>
        <w:ind w:firstLine="1530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550B38">
        <w:rPr>
          <w:rFonts w:ascii="TH Sarabun New" w:eastAsia="Calibri" w:hAnsi="TH Sarabun New" w:cs="TH Sarabun New"/>
          <w:sz w:val="32"/>
          <w:szCs w:val="32"/>
          <w:cs/>
        </w:rPr>
        <w:t>ความคิดเห็นต่อระดับ</w:t>
      </w:r>
      <w:r w:rsidRPr="00550B38">
        <w:rPr>
          <w:rFonts w:ascii="TH Sarabun New" w:hAnsi="TH Sarabun New" w:cs="TH Sarabun New"/>
          <w:sz w:val="32"/>
          <w:szCs w:val="32"/>
          <w:cs/>
        </w:rPr>
        <w:t>ปัจจัยที่ส่งผลกระทบต่อพฤติกรรมวัยรุ่นในชุมชน ตำบลทุ่งคอก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อำเภอสองพี่น้อง จังหวัดสุพรรณบุรี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 xml:space="preserve">ลักษณะแบบสอบถามเป็นแบบมาตราส่วนประมาณค่า </w:t>
      </w:r>
      <w:r w:rsidRPr="00550B38">
        <w:rPr>
          <w:rFonts w:ascii="TH Sarabun New" w:eastAsia="Calibri" w:hAnsi="TH Sarabun New" w:cs="TH Sarabun New"/>
          <w:sz w:val="32"/>
          <w:szCs w:val="32"/>
        </w:rPr>
        <w:t xml:space="preserve">(Rating Scale) 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 xml:space="preserve">ตามแบบวัดเจตคติของลิเคิร์ท </w:t>
      </w:r>
      <w:r w:rsidRPr="00550B38">
        <w:rPr>
          <w:rFonts w:ascii="TH Sarabun New" w:eastAsia="Calibri" w:hAnsi="TH Sarabun New" w:cs="TH Sarabun New"/>
          <w:sz w:val="32"/>
          <w:szCs w:val="32"/>
        </w:rPr>
        <w:t xml:space="preserve">(Likert’s Scale) 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 xml:space="preserve">มี </w:t>
      </w:r>
      <w:r w:rsidRPr="00550B38">
        <w:rPr>
          <w:rFonts w:ascii="TH Sarabun New" w:eastAsia="Calibri" w:hAnsi="TH Sarabun New" w:cs="TH Sarabun New"/>
          <w:sz w:val="32"/>
          <w:szCs w:val="32"/>
        </w:rPr>
        <w:t xml:space="preserve">5 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ระดับ คือ</w:t>
      </w:r>
    </w:p>
    <w:p w:rsidR="00593E99" w:rsidRPr="00550B38" w:rsidRDefault="00593E99" w:rsidP="00593E99">
      <w:pPr>
        <w:tabs>
          <w:tab w:val="left" w:pos="720"/>
          <w:tab w:val="left" w:pos="990"/>
          <w:tab w:val="left" w:pos="1620"/>
        </w:tabs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  <w:t>ระดับของ</w:t>
      </w:r>
      <w:r w:rsidRPr="00550B38">
        <w:rPr>
          <w:rFonts w:ascii="TH Sarabun New" w:hAnsi="TH Sarabun New" w:cs="TH Sarabun New"/>
          <w:sz w:val="32"/>
          <w:szCs w:val="32"/>
          <w:cs/>
        </w:rPr>
        <w:t>ปัจจัยที่ส่งผลกระทบต่อพฤติกรรม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มากที่สุด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</w:rPr>
        <w:t xml:space="preserve">5 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คะแนน</w:t>
      </w:r>
    </w:p>
    <w:p w:rsidR="00593E99" w:rsidRPr="00550B38" w:rsidRDefault="00593E99" w:rsidP="00593E99">
      <w:pPr>
        <w:tabs>
          <w:tab w:val="left" w:pos="720"/>
          <w:tab w:val="left" w:pos="990"/>
          <w:tab w:val="left" w:pos="1620"/>
        </w:tabs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  <w:t>ระดับของ</w:t>
      </w:r>
      <w:r w:rsidRPr="00550B38">
        <w:rPr>
          <w:rFonts w:ascii="TH Sarabun New" w:hAnsi="TH Sarabun New" w:cs="TH Sarabun New"/>
          <w:sz w:val="32"/>
          <w:szCs w:val="32"/>
          <w:cs/>
        </w:rPr>
        <w:t>ปัจจัยที่ส่งผลกระทบต่อพฤติกรรม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มาก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</w:rPr>
        <w:t xml:space="preserve">4 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คะแนน</w:t>
      </w:r>
    </w:p>
    <w:p w:rsidR="00593E99" w:rsidRPr="00550B38" w:rsidRDefault="00593E99" w:rsidP="00593E99">
      <w:pPr>
        <w:tabs>
          <w:tab w:val="left" w:pos="720"/>
          <w:tab w:val="left" w:pos="990"/>
          <w:tab w:val="left" w:pos="1620"/>
        </w:tabs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  <w:t>ระดับของ</w:t>
      </w:r>
      <w:r w:rsidRPr="00550B38">
        <w:rPr>
          <w:rFonts w:ascii="TH Sarabun New" w:hAnsi="TH Sarabun New" w:cs="TH Sarabun New"/>
          <w:sz w:val="32"/>
          <w:szCs w:val="32"/>
          <w:cs/>
        </w:rPr>
        <w:t>ปัจจัยที่ส่งผลกระทบต่อพฤติกรรม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ปานกลาง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</w:rPr>
        <w:t xml:space="preserve">3 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คะแนน</w:t>
      </w:r>
    </w:p>
    <w:p w:rsidR="00593E99" w:rsidRPr="00550B38" w:rsidRDefault="00593E99" w:rsidP="00593E99">
      <w:pPr>
        <w:tabs>
          <w:tab w:val="left" w:pos="720"/>
          <w:tab w:val="left" w:pos="990"/>
          <w:tab w:val="left" w:pos="1620"/>
        </w:tabs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  <w:t>ระดับของ</w:t>
      </w:r>
      <w:r w:rsidRPr="00550B38">
        <w:rPr>
          <w:rFonts w:ascii="TH Sarabun New" w:hAnsi="TH Sarabun New" w:cs="TH Sarabun New"/>
          <w:sz w:val="32"/>
          <w:szCs w:val="32"/>
          <w:cs/>
        </w:rPr>
        <w:t>ปัจจัยที่ส่งผลกระทบต่อพฤติกรรม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น้อย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</w:rPr>
        <w:t xml:space="preserve">2 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คะแนน</w:t>
      </w:r>
    </w:p>
    <w:p w:rsidR="00593E99" w:rsidRPr="00550B38" w:rsidRDefault="00593E99" w:rsidP="00593E99">
      <w:pPr>
        <w:tabs>
          <w:tab w:val="left" w:pos="720"/>
          <w:tab w:val="left" w:pos="990"/>
          <w:tab w:val="left" w:pos="1620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  <w:t>ระดับของ</w:t>
      </w:r>
      <w:r w:rsidRPr="00550B38">
        <w:rPr>
          <w:rFonts w:ascii="TH Sarabun New" w:hAnsi="TH Sarabun New" w:cs="TH Sarabun New"/>
          <w:sz w:val="32"/>
          <w:szCs w:val="32"/>
          <w:cs/>
        </w:rPr>
        <w:t>ปัจจัยที่ส่งผลกระทบต่อพฤติกรรม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น้อยที่สุด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</w:rPr>
        <w:t xml:space="preserve">1 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คะแนน</w:t>
      </w:r>
    </w:p>
    <w:p w:rsidR="004F6F2B" w:rsidRPr="00550B38" w:rsidRDefault="004F6F2B" w:rsidP="004F6F2B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แนวทางการแก้ไขปรับเปลี่ยนพฤติกรรมวัยรุ่นในชุมชน ตำบลทุ่งคอก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อำเภอสองพี่น้อง จังหวัดสุพรรณบุรี</w:t>
      </w:r>
      <w:r w:rsidR="0079030B" w:rsidRPr="00550B3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9030B" w:rsidRPr="00550B38">
        <w:rPr>
          <w:rFonts w:ascii="TH Sarabun New" w:eastAsia="Calibri" w:hAnsi="TH Sarabun New" w:cs="TH Sarabun New"/>
          <w:sz w:val="32"/>
          <w:szCs w:val="32"/>
          <w:cs/>
        </w:rPr>
        <w:t>แบบสอบถามปลายเปิด</w:t>
      </w:r>
    </w:p>
    <w:p w:rsidR="004F6F2B" w:rsidRPr="00550B38" w:rsidRDefault="004F6F2B" w:rsidP="004F6F2B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="0079030B" w:rsidRPr="00550B38">
        <w:rPr>
          <w:rFonts w:ascii="TH Sarabun New" w:eastAsia="Calibri" w:hAnsi="TH Sarabun New" w:cs="TH Sarabun New"/>
          <w:sz w:val="32"/>
          <w:szCs w:val="32"/>
          <w:cs/>
        </w:rPr>
        <w:t>ข้อคิดเห็น และข้อเสนอแนะอื่นๆ เป็นแบบสอบถามปลายเปิด</w:t>
      </w:r>
    </w:p>
    <w:p w:rsidR="004F6F2B" w:rsidRPr="00550B38" w:rsidRDefault="004F6F2B" w:rsidP="004F6F2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79030B" w:rsidRPr="00550B38" w:rsidRDefault="0079030B" w:rsidP="0079030B">
      <w:pPr>
        <w:tabs>
          <w:tab w:val="left" w:pos="720"/>
          <w:tab w:val="left" w:pos="990"/>
        </w:tabs>
        <w:spacing w:after="0"/>
        <w:jc w:val="thaiDistribute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550B38">
        <w:rPr>
          <w:rFonts w:ascii="TH Sarabun New" w:eastAsia="Calibri" w:hAnsi="TH Sarabun New" w:cs="TH Sarabun New"/>
          <w:b/>
          <w:bCs/>
          <w:sz w:val="36"/>
          <w:szCs w:val="36"/>
          <w:cs/>
        </w:rPr>
        <w:t>การสร้างเครื่องมือและการพัฒนาการเครื่องมือ</w:t>
      </w:r>
    </w:p>
    <w:p w:rsidR="0079030B" w:rsidRPr="00550B38" w:rsidRDefault="0079030B" w:rsidP="0079030B">
      <w:pPr>
        <w:tabs>
          <w:tab w:val="left" w:pos="720"/>
          <w:tab w:val="left" w:pos="990"/>
        </w:tabs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550B38">
        <w:rPr>
          <w:rFonts w:ascii="TH Sarabun New" w:eastAsia="Calibri" w:hAnsi="TH Sarabun New" w:cs="TH Sarabun New"/>
          <w:b/>
          <w:bCs/>
          <w:sz w:val="36"/>
          <w:szCs w:val="36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การสร้างแบบสอบถามมีการดำเนินขั้นตอน ดังนี้</w:t>
      </w:r>
    </w:p>
    <w:p w:rsidR="0079030B" w:rsidRPr="00550B38" w:rsidRDefault="0079030B" w:rsidP="0079030B">
      <w:pPr>
        <w:tabs>
          <w:tab w:val="left" w:pos="720"/>
          <w:tab w:val="left" w:pos="990"/>
        </w:tabs>
        <w:spacing w:after="0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</w:rPr>
        <w:t xml:space="preserve">1. 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ศึกษารายละเอียดแนวคิด ทฤษฎี จากหนังสือ วิทยานิพนธ์ และงานวิจัยต่างๆ ที่เกี่ยวข้องกับ</w:t>
      </w:r>
      <w:r w:rsidRPr="00550B38">
        <w:rPr>
          <w:rFonts w:ascii="TH Sarabun New" w:hAnsi="TH Sarabun New" w:cs="TH Sarabun New"/>
          <w:sz w:val="32"/>
          <w:szCs w:val="32"/>
          <w:cs/>
        </w:rPr>
        <w:t>ปัญหาวัยรุ่น ปัจจัยที่มีผลกระทบต่อพฤติกรรมวัยรุ่น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 xml:space="preserve"> เพื่อเป็นแนวทางในการสร้างแบบสอบถาม</w:t>
      </w:r>
    </w:p>
    <w:p w:rsidR="0079030B" w:rsidRPr="00550B38" w:rsidRDefault="0079030B" w:rsidP="0079030B">
      <w:pPr>
        <w:tabs>
          <w:tab w:val="left" w:pos="720"/>
          <w:tab w:val="left" w:pos="990"/>
        </w:tabs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550B38">
        <w:rPr>
          <w:rFonts w:ascii="TH Sarabun New" w:eastAsia="Calibri" w:hAnsi="TH Sarabun New" w:cs="TH Sarabun New"/>
          <w:sz w:val="32"/>
          <w:szCs w:val="32"/>
          <w:cs/>
        </w:rPr>
        <w:lastRenderedPageBreak/>
        <w:tab/>
      </w:r>
      <w:r w:rsidRPr="00550B38">
        <w:rPr>
          <w:rFonts w:ascii="TH Sarabun New" w:eastAsia="Calibri" w:hAnsi="TH Sarabun New" w:cs="TH Sarabun New"/>
          <w:sz w:val="32"/>
          <w:szCs w:val="32"/>
        </w:rPr>
        <w:t xml:space="preserve">2. 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รวบรวมเนื้อหาสาระต่างๆ ที่ได้ศึกษาค้นคว้ามาสร้างกรอบแนวคิดในการวิจัย และสร้างแบบสอบถามให้ตรงกับกรอบแนวคิดในการวิจัย</w:t>
      </w:r>
    </w:p>
    <w:p w:rsidR="0079030B" w:rsidRPr="00550B38" w:rsidRDefault="0079030B" w:rsidP="0079030B">
      <w:pPr>
        <w:tabs>
          <w:tab w:val="left" w:pos="720"/>
          <w:tab w:val="left" w:pos="990"/>
        </w:tabs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</w:rPr>
        <w:t xml:space="preserve">3. 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นำแบบสอบถามที่สร้างขึ้นเสนอต่ออาจารย์ที่ปรึกษา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การค้นคว้าอิสระ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 xml:space="preserve"> เพื่อตรวจสอบความถูกต้องและครอบคลุมในเรื่องที่ทำการศึกษา</w:t>
      </w:r>
    </w:p>
    <w:p w:rsidR="0079030B" w:rsidRPr="00550B38" w:rsidRDefault="0079030B" w:rsidP="0079030B">
      <w:pPr>
        <w:tabs>
          <w:tab w:val="left" w:pos="720"/>
          <w:tab w:val="left" w:pos="990"/>
        </w:tabs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550B38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Calibri" w:hAnsi="TH Sarabun New" w:cs="TH Sarabun New"/>
          <w:sz w:val="32"/>
          <w:szCs w:val="32"/>
        </w:rPr>
        <w:t xml:space="preserve">4. 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>ปรับปรุงแก้ไข ตามที่ได้รับคำชี้แจงและข้อเสนอแนะจากอาจารย์ที่ปรึกษา</w:t>
      </w:r>
      <w:r w:rsidRPr="00550B38">
        <w:rPr>
          <w:rFonts w:ascii="TH Sarabun New" w:hAnsi="TH Sarabun New" w:cs="TH Sarabun New"/>
          <w:sz w:val="32"/>
          <w:szCs w:val="32"/>
          <w:cs/>
        </w:rPr>
        <w:t>การค้นคว้าอิสระ</w:t>
      </w:r>
      <w:r w:rsidRPr="00550B38">
        <w:rPr>
          <w:rFonts w:ascii="TH Sarabun New" w:eastAsia="Calibri" w:hAnsi="TH Sarabun New" w:cs="TH Sarabun New"/>
          <w:sz w:val="32"/>
          <w:szCs w:val="32"/>
          <w:cs/>
        </w:rPr>
        <w:t xml:space="preserve"> เพื่อให้เป็นแบบสอบถามที่สมบูรณ์พร้อมใช้ในการเก็บรวบรวมข้อมูลจากกลุ่มตัวอย่าง</w:t>
      </w:r>
    </w:p>
    <w:p w:rsidR="0079030B" w:rsidRPr="00550B38" w:rsidRDefault="0079030B" w:rsidP="004F6F2B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F55E0C" w:rsidRPr="00550B38" w:rsidRDefault="00F55E0C" w:rsidP="004F6F2B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550B38">
        <w:rPr>
          <w:rFonts w:ascii="TH Sarabun New" w:hAnsi="TH Sarabun New" w:cs="TH Sarabun New"/>
          <w:b/>
          <w:bCs/>
          <w:sz w:val="36"/>
          <w:szCs w:val="36"/>
          <w:cs/>
        </w:rPr>
        <w:t>การเก็บรวบรวมข้อมูล</w:t>
      </w:r>
    </w:p>
    <w:p w:rsidR="00F55E0C" w:rsidRPr="00550B38" w:rsidRDefault="00F55E0C" w:rsidP="00F55E0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ในการวิจัยครั้งนี้มีวิธีการเก็บรวบรวมข้อมูล ดังนี้</w:t>
      </w:r>
    </w:p>
    <w:p w:rsidR="00F55E0C" w:rsidRPr="00550B38" w:rsidRDefault="00F55E0C" w:rsidP="00F55E0C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sz w:val="32"/>
          <w:szCs w:val="32"/>
        </w:rPr>
        <w:t>1</w:t>
      </w:r>
      <w:r w:rsidR="00D93F3F" w:rsidRPr="00550B38">
        <w:rPr>
          <w:rFonts w:ascii="TH Sarabun New" w:hAnsi="TH Sarabun New" w:cs="TH Sarabun New"/>
          <w:sz w:val="32"/>
          <w:szCs w:val="32"/>
          <w:cs/>
        </w:rPr>
        <w:t>.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ผู้วิจัยชี้แจงวัตถุประสงค์และขออนุญาตทำการศึกษาวิจัยต่อกลุ่มตัวอย่าง</w:t>
      </w:r>
    </w:p>
    <w:p w:rsidR="00F55E0C" w:rsidRPr="00550B38" w:rsidRDefault="00F55E0C" w:rsidP="00F55E0C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ab/>
      </w:r>
      <w:r w:rsidRPr="00550B38">
        <w:rPr>
          <w:rFonts w:ascii="TH Sarabun New" w:eastAsia="AngsanaNew" w:hAnsi="TH Sarabun New" w:cs="TH Sarabun New"/>
          <w:sz w:val="32"/>
          <w:szCs w:val="32"/>
        </w:rPr>
        <w:t>2</w:t>
      </w:r>
      <w:r w:rsidR="00D93F3F" w:rsidRPr="00550B38">
        <w:rPr>
          <w:rFonts w:ascii="TH Sarabun New" w:eastAsia="AngsanaNew" w:hAnsi="TH Sarabun New" w:cs="TH Sarabun New"/>
          <w:sz w:val="32"/>
          <w:szCs w:val="32"/>
          <w:cs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ผู้วิจัยดำเนินการเก็บรวบรวมข้อมูลโดยการแจกแบบสอบถามให้กับกลุ่มตัวอย่าง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โดยกำหนดเวลาขอรับแบบสอบถามคืนภายหลัง หลังจากแจกแบบสอบถามแล้วภายในเวลา </w:t>
      </w:r>
      <w:r w:rsidRPr="00550B38">
        <w:rPr>
          <w:rFonts w:ascii="TH Sarabun New" w:hAnsi="TH Sarabun New" w:cs="TH Sarabun New"/>
          <w:sz w:val="32"/>
          <w:szCs w:val="32"/>
        </w:rPr>
        <w:t xml:space="preserve">3 </w:t>
      </w:r>
      <w:r w:rsidRPr="00550B38">
        <w:rPr>
          <w:rFonts w:ascii="TH Sarabun New" w:hAnsi="TH Sarabun New" w:cs="TH Sarabun New"/>
          <w:sz w:val="32"/>
          <w:szCs w:val="32"/>
          <w:cs/>
        </w:rPr>
        <w:t>วัน</w:t>
      </w:r>
    </w:p>
    <w:p w:rsidR="00F55E0C" w:rsidRPr="00550B38" w:rsidRDefault="00F55E0C" w:rsidP="00F55E0C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50B38">
        <w:rPr>
          <w:rFonts w:ascii="TH Sarabun New" w:hAnsi="TH Sarabun New" w:cs="TH Sarabun New"/>
          <w:sz w:val="32"/>
          <w:szCs w:val="32"/>
        </w:rPr>
        <w:tab/>
        <w:t>3</w:t>
      </w:r>
      <w:r w:rsidR="00D93F3F" w:rsidRPr="00550B38">
        <w:rPr>
          <w:rFonts w:ascii="TH Sarabun New" w:hAnsi="TH Sarabun New" w:cs="TH Sarabun New"/>
          <w:sz w:val="32"/>
          <w:szCs w:val="32"/>
          <w:cs/>
        </w:rPr>
        <w:t>.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นำแบบสอบถามที่ได้รับคืนมาตรวจสอบความถูกต้องสมบูรณ์ เพื่อนำไปวิเคราะห์ต่อไป</w:t>
      </w:r>
    </w:p>
    <w:p w:rsidR="00F55E0C" w:rsidRPr="00550B38" w:rsidRDefault="00F55E0C" w:rsidP="00F55E0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F55E0C" w:rsidRPr="00550B38" w:rsidRDefault="00F55E0C" w:rsidP="00D93F3F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550B38">
        <w:rPr>
          <w:rFonts w:ascii="TH Sarabun New" w:hAnsi="TH Sarabun New" w:cs="TH Sarabun New"/>
          <w:b/>
          <w:bCs/>
          <w:sz w:val="36"/>
          <w:szCs w:val="36"/>
          <w:cs/>
        </w:rPr>
        <w:t>การวิเคราะห์ข้อมูล</w:t>
      </w:r>
    </w:p>
    <w:p w:rsidR="00F55E0C" w:rsidRPr="00550B38" w:rsidRDefault="00F55E0C" w:rsidP="00F55E0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="00D93F3F" w:rsidRPr="00550B38">
        <w:rPr>
          <w:rFonts w:ascii="TH Sarabun New" w:hAnsi="TH Sarabun New" w:cs="TH Sarabun New"/>
          <w:sz w:val="32"/>
          <w:szCs w:val="32"/>
          <w:cs/>
        </w:rPr>
        <w:t>ในการวิจัยครั้งนี้ ผู้วิจัย</w:t>
      </w:r>
      <w:r w:rsidRPr="00550B38">
        <w:rPr>
          <w:rFonts w:ascii="TH Sarabun New" w:hAnsi="TH Sarabun New" w:cs="TH Sarabun New"/>
          <w:sz w:val="32"/>
          <w:szCs w:val="32"/>
          <w:cs/>
        </w:rPr>
        <w:t>ประมวลผลข้อมูลโดยใช้โปรแกรมคอมพิวเตอร์สำเร็จรูป โดยมีขั้นตอน ดังนี้</w:t>
      </w:r>
    </w:p>
    <w:p w:rsidR="00F55E0C" w:rsidRPr="00550B38" w:rsidRDefault="00F55E0C" w:rsidP="00F55E0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ขั้นตอนที่ 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Pr="00550B38">
        <w:rPr>
          <w:rFonts w:ascii="TH Sarabun New" w:hAnsi="TH Sarabun New" w:cs="TH Sarabun New"/>
          <w:sz w:val="32"/>
          <w:szCs w:val="32"/>
          <w:cs/>
        </w:rPr>
        <w:t>วิเคราะห์ข้อมูลทั่วไปของวัยรุ่นในชุมชน ตำบลทุ่งคอก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อำเภอสองพี่น้อง จังหวัดสุพรรณบุรี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ด้วยค่าสถิติพื้นฐาน คือ ค่าร้อยละ</w:t>
      </w:r>
      <w:r w:rsidR="00F2066A" w:rsidRPr="00550B3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(Percentage) 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F55E0C" w:rsidRPr="00550B38" w:rsidRDefault="00F55E0C" w:rsidP="00F55E0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ab/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ขั้นตอนที่ 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วิเคราะห์สภาพปัญหาวัยรุ่นในชุมชน ตำบลทุ่งคอก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อำเภอสองพี่น้อง จังหวัดสุพรรณบุรี </w:t>
      </w:r>
      <w:r w:rsidRPr="00550B38">
        <w:rPr>
          <w:rFonts w:ascii="TH Sarabun New" w:hAnsi="TH Sarabun New" w:cs="TH Sarabun New"/>
          <w:sz w:val="32"/>
          <w:szCs w:val="32"/>
          <w:cs/>
        </w:rPr>
        <w:t>ด้วยค่าสถิติพื้นฐาน คือ ค่าความถี่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Frequency)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ค่าเฉลี่ย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(Mean)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และหาค่าความเบี่ยงเบนมาตรฐาน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(Standard Deviation)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F55E0C" w:rsidRPr="00550B38" w:rsidRDefault="00F55E0C" w:rsidP="00F55E0C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ขั้นตอนที่ 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3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วิเคราะห์</w:t>
      </w:r>
      <w:r w:rsidRPr="00550B38">
        <w:rPr>
          <w:rFonts w:ascii="TH Sarabun New" w:hAnsi="TH Sarabun New" w:cs="TH Sarabun New"/>
          <w:sz w:val="32"/>
          <w:szCs w:val="32"/>
          <w:cs/>
        </w:rPr>
        <w:t>ปัจจัยที่ส่งผลกระทบต่อพฤติกรรมวัยรุ่นในชุมชน ตำบลทุ่งคอก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อำเภอสองพี่น้อง จังหวัดสุพรรณบุรี</w:t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ด้วยค่าสถิติพื้นฐาน คือ ค่าความถี่ 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(Frequency)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ค่าเฉลี่ย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(Mean)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และหาค่าความเบี่ยงเบนมาตรฐาน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(Standard Deviation)</w:t>
      </w:r>
    </w:p>
    <w:p w:rsidR="00F55E0C" w:rsidRPr="00550B38" w:rsidRDefault="00F55E0C" w:rsidP="00F55E0C">
      <w:pPr>
        <w:spacing w:after="0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ขั้นตอนที่ 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4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วิเคราะห์</w:t>
      </w:r>
      <w:r w:rsidRPr="00550B38">
        <w:rPr>
          <w:rFonts w:ascii="TH Sarabun New" w:hAnsi="TH Sarabun New" w:cs="TH Sarabun New"/>
          <w:sz w:val="32"/>
          <w:szCs w:val="32"/>
          <w:cs/>
        </w:rPr>
        <w:t>แนวทางการแก้ไขปรับเปลี่ยนพฤติกรรมวัยรุ่นในชุมชน ตำบลทุ่งคอก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อำเภอสองพี่น้อง จังหวัดสุพรรณบุรี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 xml:space="preserve">ด้วยค่าสถิติพื้นฐาน คือ ค่าความถี่ 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(Frequency) </w:t>
      </w:r>
    </w:p>
    <w:p w:rsidR="007F7852" w:rsidRPr="00550B38" w:rsidRDefault="007F7852" w:rsidP="007F7852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550B38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>บรรณานุกรม</w:t>
      </w:r>
    </w:p>
    <w:p w:rsidR="007F7852" w:rsidRPr="00550B38" w:rsidRDefault="007F7852" w:rsidP="007F7852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B7340" w:rsidRPr="00550B38" w:rsidRDefault="00EB7340" w:rsidP="007F7852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EB7340" w:rsidRPr="00550B38" w:rsidRDefault="00EB7340" w:rsidP="00EB7340">
      <w:pPr>
        <w:spacing w:after="0"/>
        <w:rPr>
          <w:rFonts w:ascii="TH Sarabun New" w:hAnsi="TH Sarabun New" w:cs="TH Sarabun New"/>
          <w:b/>
          <w:bCs/>
          <w:sz w:val="36"/>
          <w:szCs w:val="36"/>
        </w:rPr>
      </w:pPr>
      <w:r w:rsidRPr="00550B38">
        <w:rPr>
          <w:rFonts w:ascii="TH Sarabun New" w:hAnsi="TH Sarabun New" w:cs="TH Sarabun New"/>
          <w:b/>
          <w:bCs/>
          <w:sz w:val="36"/>
          <w:szCs w:val="36"/>
          <w:cs/>
        </w:rPr>
        <w:t>ภาษาไทย</w:t>
      </w: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กมลาศ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ภูวชนาธิพงศ์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(2552).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การศึกษาความสัมพันธ์ระหว่างการได้รับการอบรมเลี้ยงดูแนวพุทธ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และพฤติกรรมกตัญญูกตเวทีของวัยรุ่น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พิมพ์ครั้งที่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3.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กรุงเทพฯ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: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</w:t>
      </w:r>
      <w:r w:rsidR="00EB7340" w:rsidRPr="00550B38">
        <w:rPr>
          <w:rFonts w:ascii="TH Sarabun New" w:hAnsi="TH Sarabun New" w:cs="TH Sarabun New"/>
          <w:color w:val="000000"/>
          <w:sz w:val="32"/>
          <w:szCs w:val="32"/>
          <w:cs/>
        </w:rPr>
        <w:t>ำ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นักพิมพ์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มหาวิทยาลัยรามคำแหง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eastAsia="AngsanaNew" w:hAnsi="TH Sarabun New" w:cs="TH Sarabun New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กรมการปกครอง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กระทรวงมหาดไทย.  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ระบบสถิติทางการทะเบียน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</w:rPr>
        <w:t xml:space="preserve">, 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ธันวาคม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</w:rPr>
        <w:t xml:space="preserve"> 2556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>.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โกศล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วงศ์สวรรค์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,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สุชีลา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ตุลยเสถียร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,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สถิต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วงศ์สวรรค์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. (2537). 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t>ปัญหาสังคม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กรุงเทพ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: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รวม</w:t>
      </w: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สาส์น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(1997).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eastAsia="AngsanaNew" w:hAnsi="TH Sarabun New" w:cs="TH Sarabun New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นงลักษณ์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เทพสวัสดิ์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. (2538). 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t>ปัญหาสำคัญ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t>ๆ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t>ในสังคมไทย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.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กรุงเทพฯ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: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มหาวิทยาลัยธรรมศาสตร์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eastAsia="AngsanaNew" w:hAnsi="TH Sarabun New" w:cs="TH Sarabun New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eastAsia="AngsanaNew-Bold" w:hAnsi="TH Sarabun New" w:cs="TH Sarabun New"/>
          <w:b/>
          <w:bCs/>
          <w:sz w:val="32"/>
          <w:szCs w:val="32"/>
          <w:cs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นวลจันทร์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ทัศนชัยกุล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.  (2549). 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t>การกระทำผิดของเด็กและเยาวชน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t>ชิงทรัพย์และปล้นทรัพย์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กรุงเทพมหานคร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: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รายงานการวิจัย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คณะสังคมศาสตร์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มหาวิทยาเกษตรศาสตร์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eastAsia="AngsanaNew" w:hAnsi="TH Sarabun New" w:cs="TH Sarabun New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นิตยา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กัทลีรดะพันธุ์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. (2542). 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t>การศึกษาพฤติกรรมเสี่ยงของเด็กในเมือง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</w:rPr>
        <w:t xml:space="preserve">.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วารสารวิจัยสังคม</w:t>
      </w:r>
      <w:r w:rsidRPr="00550B38">
        <w:rPr>
          <w:rFonts w:ascii="TH Sarabun New" w:eastAsia="AngsanaNew" w:hAnsi="TH Sarabun New" w:cs="TH Sarabun New"/>
          <w:sz w:val="32"/>
          <w:szCs w:val="32"/>
        </w:rPr>
        <w:t>, 22 (1-2), 1-27.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eastAsia="AngsanaNew" w:hAnsi="TH Sarabun New" w:cs="TH Sarabun New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ประเวช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ตันติพิวัฒนสกุล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. (2542). 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t>การฆ่าตัวตาย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t>การสอบสวนหาสาเหตุและการป้องกัน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</w:rPr>
        <w:t xml:space="preserve">.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เชียงใหม่</w:t>
      </w:r>
      <w:r w:rsidRPr="00550B38">
        <w:rPr>
          <w:rFonts w:ascii="TH Sarabun New" w:eastAsia="AngsanaNew" w:hAnsi="TH Sarabun New" w:cs="TH Sarabun New"/>
          <w:sz w:val="32"/>
          <w:szCs w:val="32"/>
        </w:rPr>
        <w:t>: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โรงพิมพ์นพบุรีการพิมพ์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เชียงใหม่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eastAsia="AngsanaNew" w:hAnsi="TH Sarabun New" w:cs="TH Sarabun New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พระมหาบุญจิตร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กนฺตสีโล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(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คำมา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).  (2550).  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ศึกษาวิธีการแก้ปัญหาศีลธรรมของเยาวชนตามทัศนะของพุทธทาสภิกขุ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</w:rPr>
        <w:t>.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-Bold" w:hAnsi="TH Sarabun New" w:cs="TH Sarabun New"/>
          <w:sz w:val="32"/>
          <w:szCs w:val="32"/>
          <w:cs/>
        </w:rPr>
        <w:t>วิทยานิพนธ์พุทธศาสตรมหาบัณฑิต</w:t>
      </w:r>
      <w:r w:rsidRPr="00550B38">
        <w:rPr>
          <w:rFonts w:ascii="TH Sarabun New" w:eastAsia="AngsanaNew-Bold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มหาวิทยาลัยมหาจุฬาลงกรณ์ราชวิทยาลัย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-Bold" w:hAnsi="TH Sarabun New" w:cs="TH Sarabun New"/>
          <w:b/>
          <w:bCs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พิทยา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จารุพูนผล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และคณะ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. (2542). 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t>พฤติกรรมทางเพศที่เสี่ยงของนักเรียนมัธยมศึกษาตอนปลาย</w:t>
      </w: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t>แห่งหนึ่งเขตอำเภอโพธิ์ทอง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</w:rPr>
        <w:t xml:space="preserve">.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วารสารโรคเอดส์</w:t>
      </w:r>
      <w:r w:rsidRPr="00550B38">
        <w:rPr>
          <w:rFonts w:ascii="TH Sarabun New" w:eastAsia="AngsanaNew" w:hAnsi="TH Sarabun New" w:cs="TH Sarabun New"/>
          <w:sz w:val="32"/>
          <w:szCs w:val="32"/>
        </w:rPr>
        <w:t>., 11(2), 84-90.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เพ็ญพิไล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ฤทธาคณานนท์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(2550).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พัฒนาการมนุษย์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พิมพ์ครั้งที่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7.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กรุงเทพฯ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: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สานักพิมพ์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โรงพิมพ์จุฬาลงกรณ์มหาวิทยาลัย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-Bold" w:hAnsi="TH Sarabun New" w:cs="TH Sarabun New"/>
          <w:b/>
          <w:bCs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ภาวิณี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อยู่ประเสริฐ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. (2546). 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t>ปัจจัยที่มีอิทธิพลต่อการใช้สารเสพติดของนักเรียนวัยรุ่นใน</w:t>
      </w: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lastRenderedPageBreak/>
        <w:t>กรุงเทพมหานคร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</w:rPr>
        <w:t xml:space="preserve">.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วิทยานิพนธ์ปริญญาสาธารณสุขศาสตรมหาบัณฑิต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สาขาวิชาพยาบาล</w:t>
      </w: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สาธารณสุข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คณะสาธารณสุขศาสตร์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มหาวิทยาลัยมหิดล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มหาวิทยาลัยสุโขทัยธรรมาธิราช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(2543).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พฤติกรรมวัยรุ่น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1-8.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พิมพ์ครั้งที่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5.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นนทบุรี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: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สานักพิมพ์มหาวิทยาลัยสุโขทัยธรรมาธิราช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มหาวิทยาลัยสุโขทัยธรรมาธิราช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(2543).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พฤติกรรมวัยรุ่น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9-15.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พิมพ์ครั้งที่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5.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นนทบุรี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: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สานักพิมพ์มหาวิทยาลัยสุโขทัยธรรมาธิราช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eastAsia="AngsanaNew" w:hAnsi="TH Sarabun New" w:cs="TH Sarabun New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eastAsia="AngsanaNew-Bold" w:hAnsi="TH Sarabun New" w:cs="TH Sarabun New"/>
          <w:b/>
          <w:bCs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เลิศลักษณ์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บุญรอด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. (2543). 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t>การศึกษาพฤติกรรมเสี่ยงทางสุขภาพของนักเรียนมัธยมศึกษาตอนต้นในโรงเรียน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t>สังกัดกรมสามัญศึกษา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t>กรุงเทพมหานคร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</w:rPr>
        <w:t xml:space="preserve">.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วิทยานิพนธ์ปริญญาครุศาสตรมหาบัณฑิต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สาขาวิชาสุขศึกษา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ภาควิชาพลศึกษา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คณะครุศาสตร์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จุฬาลงกรณ์มหาวิทยาลัย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วณิช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บรรจง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(2530).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ศิลปะการเข้าถึงจิตใจของเด็ก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พิมพ์ครั้งที่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3.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กรุงเทพฯ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: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สานักพิมพ์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ศักดิโสภาการพิมพ์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วัลลภ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ปิยะมโนธรรม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>. (2544)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.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คุยกับนักจิตวิทยา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3.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พิมทพ์ครั้งที่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1.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กรุงเทพฯ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: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สานักพิมพ์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บริษัท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ซีเอ็ดยูเคชั่น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จากัด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-Bold" w:hAnsi="TH Sarabun New" w:cs="TH Sarabun New"/>
          <w:b/>
          <w:bCs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วาสนา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เกิดผล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. (2545). 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t>ปัจจัยที่สัมพันธ์กับพฤติกรรมการใช้ยาบ้าของนักเรียนนักศึกษา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t>ในจังหวัด</w:t>
      </w: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t>ราชบุรี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</w:rPr>
        <w:t xml:space="preserve">.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วารสารสมาคมจิตแพทย์แห่งประเทศไทย</w:t>
      </w:r>
      <w:r w:rsidRPr="00550B38">
        <w:rPr>
          <w:rFonts w:ascii="TH Sarabun New" w:eastAsia="AngsanaNew" w:hAnsi="TH Sarabun New" w:cs="TH Sarabun New"/>
          <w:sz w:val="32"/>
          <w:szCs w:val="32"/>
        </w:rPr>
        <w:t>., 43(4),345-357.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วิเชียร  ปรีชาธรรมวงศ์.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 xml:space="preserve">  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(2550).  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การแก้ไขปัญหาเยาวชนกระทำผิดด้วยการประชุมกลุ่มครอบครัว.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 xml:space="preserve">  ปริญญาศิลปศาสตรมหาบัณฑิต (รัฐศาสตร์) สาขาวิชารัฐศาสตร์ ภาควิชารัฐศาสตร์และรัฐประศาสนศาตร์ มหาวิทยาลัยเกษตรศาสตร์.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eastAsia="AngsanaNew" w:hAnsi="TH Sarabun New" w:cs="TH Sarabun New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eastAsia="AngsanaNew" w:hAnsi="TH Sarabun New" w:cs="TH Sarabun New"/>
          <w:b/>
          <w:bCs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วิไลรัตน์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ปรีดายุทธนา</w:t>
      </w:r>
      <w:r w:rsidRPr="00550B38">
        <w:rPr>
          <w:rFonts w:ascii="TH Sarabun New" w:eastAsia="AngsanaNew" w:hAnsi="TH Sarabun New" w:cs="TH Sarabun New"/>
          <w:sz w:val="32"/>
          <w:szCs w:val="32"/>
        </w:rPr>
        <w:t>. (2550).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</w:rPr>
        <w:t xml:space="preserve">  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พฤติกรรมการดื่มสุราของนักเรียนระดับชั้นมัธยมศึกษาตอนปลาย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</w:rPr>
        <w:t xml:space="preserve"> :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กรณีศึกษาโรงเรียนรัฐบาลในระดับอำเภอของประเทศไทย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. </w:t>
      </w:r>
      <w:r w:rsidRPr="00550B38">
        <w:rPr>
          <w:rFonts w:ascii="TH Sarabun New" w:eastAsia="AngsanaNew-Bold" w:hAnsi="TH Sarabun New" w:cs="TH Sarabun New"/>
          <w:sz w:val="32"/>
          <w:szCs w:val="32"/>
          <w:cs/>
        </w:rPr>
        <w:t>งานวิจัยการศึกษาอิสระศึกษาศาสตรมหาบัณฑิต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มหาวิทยาลัยขอนแก่น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ศรีเรือน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แก้วกังวาล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(2545).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จิตวิทยาพัฒนาการชีวิตทุกช่วงวัย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พิมพ์ครั้งที่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8.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กรุงเทพฯ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: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สานักพิมพ์มหาวิทยาลัยธรรมศาสตร์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color w:val="000000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ศิริวิไล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(2526).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คู่มืออ่านพฤติกรรมเด็ก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พิมพ์ครั้งที่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1.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กรุงเทพฯ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: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สานักพิมพ์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>.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อิทธิพล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lastRenderedPageBreak/>
        <w:t>สมพร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เทพสิทธา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. (2540). 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t>ปัญหาสังคมและการพัฒนาสังคม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</w:rPr>
        <w:t xml:space="preserve">.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กรุงเทพฯ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: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สภาสังคมสงเคราะห์แห่ง</w:t>
      </w: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ประเทศ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ไทย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ในพระบรมราชูปถัมภ์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สุจริต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สุวรรณชีพ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(2534).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บทความสุขภาพจิตเผยแพร่ทางวิทยุ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เล่ม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2.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พิมพ์ครั้งที่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4.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กรุงเทพฯ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: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เกษมการพิมพ์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</w:t>
      </w:r>
    </w:p>
    <w:p w:rsidR="00EB7340" w:rsidRPr="00550B38" w:rsidRDefault="00EB7340" w:rsidP="00EB7340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16"/>
          <w:szCs w:val="16"/>
        </w:rPr>
      </w:pPr>
    </w:p>
    <w:p w:rsidR="00EB7340" w:rsidRPr="00550B38" w:rsidRDefault="007F7852" w:rsidP="00EB7340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สุชา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จันทร์เอม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(2520).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จิตวิทยาเด็กเกเร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พิมพ์ครั้งที่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3.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กรุงเทพฯ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: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สานักพิมพ์บริษัทโรง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พิมพ์ไทยวัฒนาพานิช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จากัด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</w:t>
      </w:r>
    </w:p>
    <w:p w:rsidR="00EB7340" w:rsidRPr="00550B38" w:rsidRDefault="00EB7340" w:rsidP="00EB7340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16"/>
          <w:szCs w:val="16"/>
          <w:u w:val="single"/>
        </w:rPr>
      </w:pPr>
    </w:p>
    <w:p w:rsidR="00EB7340" w:rsidRPr="00550B38" w:rsidRDefault="00EB7340" w:rsidP="00EB7340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u w:val="single"/>
          <w:cs/>
        </w:rPr>
        <w:t xml:space="preserve">        </w:t>
      </w:r>
      <w:r w:rsidRPr="00550B38">
        <w:rPr>
          <w:rFonts w:ascii="TH Sarabun New" w:hAnsi="TH Sarabun New" w:cs="TH Sarabun New"/>
          <w:color w:val="000000"/>
          <w:sz w:val="32"/>
          <w:szCs w:val="32"/>
          <w:u w:val="single"/>
        </w:rPr>
        <w:t>.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(2538).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จิตวิทยาเด็ก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พิมพ์ครั้งที่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2.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กรุงเทพฯ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: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สานักพิมพ์บริษัทโรงพิมพ์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ไทยวัฒนาพานิช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จำกัด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สุพัตรา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สุภาพ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. (2546). 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t>ปัญหาสังคม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.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กรุงเทพฯ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: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ไทยวัฒนาพานิชย์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.</w:t>
      </w:r>
    </w:p>
    <w:p w:rsidR="00EB7340" w:rsidRPr="00550B38" w:rsidRDefault="00EB7340" w:rsidP="007F7852">
      <w:pPr>
        <w:pStyle w:val="Default"/>
        <w:ind w:left="720" w:hanging="720"/>
        <w:jc w:val="thaiDistribute"/>
        <w:rPr>
          <w:rFonts w:ascii="TH Sarabun New" w:hAnsi="TH Sarabun New" w:cs="TH Sarabun New"/>
          <w:sz w:val="16"/>
          <w:szCs w:val="16"/>
        </w:rPr>
      </w:pPr>
    </w:p>
    <w:p w:rsidR="007F7852" w:rsidRPr="00550B38" w:rsidRDefault="007F7852" w:rsidP="007F7852">
      <w:pPr>
        <w:pStyle w:val="Default"/>
        <w:ind w:left="720" w:hanging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สุรัสวดี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พนมแก่น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  <w:r w:rsidRPr="00550B38">
        <w:rPr>
          <w:rFonts w:ascii="TH Sarabun New" w:hAnsi="TH Sarabun New" w:cs="TH Sarabun New"/>
          <w:sz w:val="32"/>
          <w:szCs w:val="32"/>
        </w:rPr>
        <w:t xml:space="preserve"> (2554). </w:t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>ความสัมพันธ์ระหว่างพฤติกรรมการบริโภคเครื่องดื่มแอลกอฮอล์กับพฤติกรรมรุนแรงของเด็กวัยรุ่นชั้นมัธยมศึกษาตอนต้น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>ในโรงเรียนมัธยมศึกษา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>อำเภอเมือง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>จังหวัดขอนแก่น</w:t>
      </w:r>
      <w:r w:rsidRPr="00550B38">
        <w:rPr>
          <w:rFonts w:ascii="TH Sarabun New" w:hAnsi="TH Sarabun New" w:cs="TH Sarabun New"/>
          <w:sz w:val="32"/>
          <w:szCs w:val="32"/>
        </w:rPr>
        <w:t xml:space="preserve">. </w:t>
      </w:r>
      <w:r w:rsidRPr="00550B38">
        <w:rPr>
          <w:rFonts w:ascii="TH Sarabun New" w:hAnsi="TH Sarabun New" w:cs="TH Sarabun New"/>
          <w:sz w:val="32"/>
          <w:szCs w:val="32"/>
          <w:cs/>
        </w:rPr>
        <w:t>รายงานการศึกษาอิสระปริญญาพยาบาลศาสตรมหาบัณฑิต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สาขาวิชาการพยาบาลสุขภาพเด็ก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คณะพยาบาลศาสตร์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มหาวิทยาลัยขอนแก่น</w:t>
      </w:r>
      <w:r w:rsidRPr="00550B38">
        <w:rPr>
          <w:rFonts w:ascii="TH Sarabun New" w:hAnsi="TH Sarabun New" w:cs="TH Sarabun New"/>
          <w:sz w:val="32"/>
          <w:szCs w:val="32"/>
        </w:rPr>
        <w:t>.</w:t>
      </w:r>
    </w:p>
    <w:p w:rsidR="00EB7340" w:rsidRPr="00550B38" w:rsidRDefault="00EB7340" w:rsidP="007F7852">
      <w:pPr>
        <w:pStyle w:val="Default"/>
        <w:ind w:left="720" w:hanging="720"/>
        <w:jc w:val="thaiDistribute"/>
        <w:rPr>
          <w:rFonts w:ascii="TH Sarabun New" w:hAnsi="TH Sarabun New" w:cs="TH Sarabun New"/>
          <w:sz w:val="16"/>
          <w:szCs w:val="16"/>
        </w:rPr>
      </w:pPr>
    </w:p>
    <w:p w:rsidR="007F7852" w:rsidRPr="00550B38" w:rsidRDefault="007F7852" w:rsidP="007F7852">
      <w:pPr>
        <w:pStyle w:val="Default"/>
        <w:ind w:left="720" w:hanging="720"/>
        <w:jc w:val="thaiDistribute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สุวรรณา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เรืองกาญจนเศรษฐ์</w:t>
      </w:r>
      <w:r w:rsidRPr="00550B38">
        <w:rPr>
          <w:rFonts w:ascii="TH Sarabun New" w:hAnsi="TH Sarabun New" w:cs="TH Sarabun New"/>
          <w:sz w:val="32"/>
          <w:szCs w:val="32"/>
        </w:rPr>
        <w:t xml:space="preserve">. (2547). </w:t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>ปัญหาสุขภาพวัยรุ่นใน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>กทม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.: </w:t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>พฤติกรรมเสี่ยงและปัจจัยเสี่ยง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550B38">
        <w:rPr>
          <w:rFonts w:ascii="TH Sarabun New" w:hAnsi="TH Sarabun New" w:cs="TH Sarabun New"/>
          <w:sz w:val="32"/>
          <w:szCs w:val="32"/>
          <w:cs/>
        </w:rPr>
        <w:t>กรุงเทพฯ</w:t>
      </w:r>
      <w:r w:rsidRPr="00550B38">
        <w:rPr>
          <w:rFonts w:ascii="TH Sarabun New" w:hAnsi="TH Sarabun New" w:cs="TH Sarabun New"/>
          <w:sz w:val="32"/>
          <w:szCs w:val="32"/>
        </w:rPr>
        <w:t xml:space="preserve">: </w:t>
      </w:r>
      <w:r w:rsidRPr="00550B38">
        <w:rPr>
          <w:rFonts w:ascii="TH Sarabun New" w:hAnsi="TH Sarabun New" w:cs="TH Sarabun New"/>
          <w:sz w:val="32"/>
          <w:szCs w:val="32"/>
          <w:cs/>
        </w:rPr>
        <w:t>บียอนด์</w:t>
      </w:r>
      <w:r w:rsidRPr="00550B38">
        <w:rPr>
          <w:rFonts w:ascii="TH Sarabun 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sz w:val="32"/>
          <w:szCs w:val="32"/>
          <w:cs/>
        </w:rPr>
        <w:t>เอ็นเทอร์ไพรซ์</w:t>
      </w:r>
      <w:r w:rsidRPr="00550B38">
        <w:rPr>
          <w:rFonts w:ascii="TH Sarabun New" w:hAnsi="TH Sarabun New" w:cs="TH Sarabun New"/>
          <w:sz w:val="32"/>
          <w:szCs w:val="32"/>
        </w:rPr>
        <w:t>.</w:t>
      </w:r>
    </w:p>
    <w:p w:rsidR="00EB7340" w:rsidRPr="00550B38" w:rsidRDefault="00EB7340" w:rsidP="007F7852">
      <w:pPr>
        <w:pStyle w:val="Default"/>
        <w:ind w:left="720" w:hanging="720"/>
        <w:jc w:val="thaiDistribute"/>
        <w:rPr>
          <w:rFonts w:ascii="TH Sarabun New" w:hAnsi="TH Sarabun New" w:cs="TH Sarabun New"/>
          <w:sz w:val="16"/>
          <w:szCs w:val="16"/>
        </w:rPr>
      </w:pPr>
    </w:p>
    <w:p w:rsidR="007F7852" w:rsidRPr="00550B38" w:rsidRDefault="007F7852" w:rsidP="007F7852">
      <w:pPr>
        <w:pStyle w:val="Default"/>
        <w:ind w:left="720" w:hanging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  <w:cs/>
        </w:rPr>
        <w:t>สำนักงานปลัดกระทรวงวัฒนธรรมจังหวัดสุพรรณบุรี</w:t>
      </w:r>
      <w:r w:rsidRPr="00550B38">
        <w:rPr>
          <w:rFonts w:ascii="TH Sarabun New" w:hAnsi="TH Sarabun New" w:cs="TH Sarabun New"/>
          <w:sz w:val="32"/>
          <w:szCs w:val="32"/>
        </w:rPr>
        <w:t xml:space="preserve">. (2556).  </w:t>
      </w:r>
      <w:r w:rsidRPr="00550B38">
        <w:rPr>
          <w:rFonts w:ascii="TH Sarabun New" w:hAnsi="TH Sarabun New" w:cs="TH Sarabun New"/>
          <w:b/>
          <w:bCs/>
          <w:sz w:val="32"/>
          <w:szCs w:val="32"/>
          <w:cs/>
        </w:rPr>
        <w:t>รายงานผลการดำเนินภารกิจที่ได้รับมอบหมายจากสำนักเฝ้าระวังทางวัฒนธรรม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>.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อดิศักดิ์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ผลิตผลการพิมพ์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. (2547). 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t>อุบัติเหตุจราจร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</w:rPr>
        <w:t xml:space="preserve">: 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  <w:cs/>
        </w:rPr>
        <w:t>เหตุนำการตายในวัยรุ่น</w:t>
      </w:r>
      <w:r w:rsidRPr="00550B38">
        <w:rPr>
          <w:rFonts w:ascii="TH Sarabun New" w:eastAsia="AngsanaNew-Bold" w:hAnsi="TH Sarabun New" w:cs="TH Sarabun New"/>
          <w:b/>
          <w:bCs/>
          <w:sz w:val="32"/>
          <w:szCs w:val="32"/>
        </w:rPr>
        <w:t xml:space="preserve">.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กรุงเทพฯ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: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โรงพิมพ์</w:t>
      </w: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 New" w:eastAsia="AngsanaNew" w:hAnsi="TH Sarabun New" w:cs="TH Sarabun New"/>
          <w:b/>
          <w:bCs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เม็ดทราย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eastAsia="AngsanaNew" w:hAnsi="TH Sarabun New" w:cs="TH Sarabun New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eastAsia="AngsanaNew" w:hAnsi="TH Sarabun New" w:cs="TH Sarabun New"/>
          <w:sz w:val="32"/>
          <w:szCs w:val="32"/>
          <w:cs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อัชรา  พลายละหาร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.  (2553).  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ผลกระทบ และแนวทางป้องกัน และแก้ไขปัญหาวัยรุ่นในพื้นที่รับผิดชอบขององค์การบริหารส่วนตำบลมะขามล้ม อำเภอบางปลาม้า จังหวัดสุพรรณบุรี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.  รายงานการศึกษาอิสระปริญญารัฐประศาสนศาสตรมหาบัณฑิต สาขาการปกครองท้องถิ่น วิทยาลัยการปกครองท้องถิ่น มหาวิทยาลัยขอนแก่น.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eastAsia="AngsanaNew" w:hAnsi="TH Sarabun New" w:cs="TH Sarabun New"/>
          <w:b/>
          <w:bCs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อุบลรัตน์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เพ็งสถิตย์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(2549). 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จิตวิทยาพัฒนาการ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พิมพ์ครั้งที่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6.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กรุงเทพฯ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: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สานักพิมพ์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0B38">
        <w:rPr>
          <w:rFonts w:ascii="TH Sarabun New" w:hAnsi="TH Sarabun New" w:cs="TH Sarabun New"/>
          <w:color w:val="000000"/>
          <w:sz w:val="32"/>
          <w:szCs w:val="32"/>
          <w:cs/>
        </w:rPr>
        <w:t>มหาวิทยาลัยรามคาแหง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>.</w:t>
      </w:r>
    </w:p>
    <w:p w:rsidR="00EB7340" w:rsidRPr="00550B38" w:rsidRDefault="00EB7340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eastAsia="AngsanaNew" w:hAnsi="TH Sarabun New" w:cs="TH Sarabun New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eastAsia="AngsanaNew" w:hAnsi="TH Sarabun New" w:cs="TH Sarabun New"/>
          <w:b/>
          <w:bCs/>
          <w:sz w:val="32"/>
          <w:szCs w:val="32"/>
        </w:rPr>
      </w:pPr>
      <w:r w:rsidRPr="00550B38">
        <w:rPr>
          <w:rFonts w:ascii="TH Sarabun New" w:eastAsia="AngsanaNew" w:hAnsi="TH Sarabun New" w:cs="TH Sarabun New"/>
          <w:sz w:val="32"/>
          <w:szCs w:val="32"/>
          <w:cs/>
        </w:rPr>
        <w:lastRenderedPageBreak/>
        <w:t>อิสระพงศ์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แซงมุกดา.</w:t>
      </w:r>
      <w:r w:rsidRPr="00550B38">
        <w:rPr>
          <w:rFonts w:ascii="TH Sarabun New" w:eastAsia="AngsanaNew" w:hAnsi="TH Sarabun New" w:cs="TH Sarabun New"/>
          <w:sz w:val="32"/>
          <w:szCs w:val="32"/>
        </w:rPr>
        <w:t xml:space="preserve">  (2552).  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ศึกษาผลการประยุกต์ใช้หลักพุทธธรรมในการจัดกิจกรรมโครงการ</w:t>
      </w: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มวลชน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สัมพันธ์เพื่อแก้ปัญหาเยาวชนของเจ้าหน้าที่ตำรวจสถานีตำรวจภูธร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อำเภอซำสูง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</w:rPr>
        <w:t xml:space="preserve"> 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จังหวัดขอนแก่น</w:t>
      </w:r>
      <w:r w:rsidRPr="00550B38">
        <w:rPr>
          <w:rFonts w:ascii="TH Sarabun New" w:eastAsia="AngsanaNew" w:hAnsi="TH Sarabun New" w:cs="TH Sarabun New"/>
          <w:b/>
          <w:bCs/>
          <w:sz w:val="32"/>
          <w:szCs w:val="32"/>
        </w:rPr>
        <w:t xml:space="preserve">.  </w:t>
      </w:r>
      <w:r w:rsidRPr="00550B38">
        <w:rPr>
          <w:rFonts w:ascii="TH Sarabun New" w:eastAsia="AngsanaNew" w:hAnsi="TH Sarabun New" w:cs="TH Sarabun New"/>
          <w:sz w:val="32"/>
          <w:szCs w:val="32"/>
          <w:cs/>
        </w:rPr>
        <w:t>วิทยานิพนธ์ปริญญาพุทธศาสตรมหาบัณฑิต สาขาวิชาพระพุทธศาสนามหาวิทยาลัยมหาจุฬาลงกรณ์ราชวิทยาลัย</w:t>
      </w:r>
      <w:r w:rsidRPr="00550B38">
        <w:rPr>
          <w:rFonts w:ascii="TH Sarabun New" w:eastAsia="AngsanaNew" w:hAnsi="TH Sarabun New" w:cs="TH Sarabun New"/>
          <w:sz w:val="32"/>
          <w:szCs w:val="32"/>
        </w:rPr>
        <w:t>.</w:t>
      </w:r>
    </w:p>
    <w:p w:rsidR="00EB7340" w:rsidRPr="00550B38" w:rsidRDefault="00EB7340" w:rsidP="00EB7340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</w:p>
    <w:p w:rsidR="00EB7340" w:rsidRPr="00550B38" w:rsidRDefault="00EB7340" w:rsidP="00EB7340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</w:pPr>
      <w:r w:rsidRPr="00550B38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ภาษาต่างประเทศ</w:t>
      </w:r>
    </w:p>
    <w:p w:rsidR="007F7852" w:rsidRPr="00550B38" w:rsidRDefault="007F7852" w:rsidP="00EB7340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Babor, F. T., Higgins-Biddle, C. J., Saunders, B. J., &amp; Monteiro, G. M. (2001).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The alcohol use disorders identification test: Guidelines for use in primary care. 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>2</w:t>
      </w:r>
      <w:r w:rsidRPr="00550B38">
        <w:rPr>
          <w:rFonts w:ascii="TH Sarabun New" w:hAnsi="TH Sarabun New" w:cs="TH Sarabun New"/>
          <w:color w:val="000000"/>
          <w:position w:val="8"/>
          <w:sz w:val="32"/>
          <w:szCs w:val="32"/>
          <w:vertAlign w:val="superscript"/>
        </w:rPr>
        <w:t xml:space="preserve">nd 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ed. Geneva: Department of Mental Health and Substance Dependence, World Health Organization. </w:t>
      </w:r>
    </w:p>
    <w:p w:rsidR="00F85756" w:rsidRPr="00550B38" w:rsidRDefault="00F85756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Piko,BF. (2006). Adolescent smoking and drinking. The role of communal mostery and other social influences. [Electronic version].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>AAict Beh, 31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(1), 102-104 </w:t>
      </w:r>
    </w:p>
    <w:p w:rsidR="00F85756" w:rsidRPr="00550B38" w:rsidRDefault="00F85756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Steinberg, L. (1999).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>Adolescence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>. 4</w:t>
      </w:r>
      <w:r w:rsidRPr="00550B38">
        <w:rPr>
          <w:rFonts w:ascii="TH Sarabun New" w:hAnsi="TH Sarabun New" w:cs="TH Sarabun New"/>
          <w:color w:val="000000"/>
          <w:position w:val="8"/>
          <w:sz w:val="32"/>
          <w:szCs w:val="32"/>
          <w:vertAlign w:val="superscript"/>
        </w:rPr>
        <w:t xml:space="preserve">th 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ed. USA: McGraw-Hill. </w:t>
      </w:r>
    </w:p>
    <w:p w:rsidR="00F85756" w:rsidRPr="00550B38" w:rsidRDefault="00F85756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World Health Organization [WHO] Geneva. (1999).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Global status report on alcohol. 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Retrieved June 20, 2008, from http://www.who.int/substance-abuse/PDFtiles/global-alcohol-statusreport/insideCoverll. </w:t>
      </w:r>
    </w:p>
    <w:p w:rsidR="00F85756" w:rsidRPr="00550B38" w:rsidRDefault="00F85756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WHO. (2001).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>Global status report on alcohol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. Retrieved September 20, 2010, http://www.who.int/substance-abuse/pubs-alcohol.htm </w:t>
      </w:r>
    </w:p>
    <w:p w:rsidR="00F85756" w:rsidRPr="00550B38" w:rsidRDefault="00F85756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16"/>
          <w:szCs w:val="16"/>
        </w:rPr>
      </w:pP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left="720" w:hanging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Yudofsky, W. (1986). The overt aggression scale for the objective rating of verbal and </w:t>
      </w:r>
    </w:p>
    <w:p w:rsidR="007F7852" w:rsidRPr="00550B38" w:rsidRDefault="007F7852" w:rsidP="007F785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color w:val="000000"/>
          <w:sz w:val="32"/>
          <w:szCs w:val="32"/>
        </w:rPr>
        <w:t xml:space="preserve">physical aggression. </w:t>
      </w:r>
      <w:r w:rsidRPr="00550B38">
        <w:rPr>
          <w:rFonts w:ascii="TH Sarabun New" w:hAnsi="TH Sarabun New" w:cs="TH Sarabun New"/>
          <w:b/>
          <w:bCs/>
          <w:color w:val="000000"/>
          <w:sz w:val="32"/>
          <w:szCs w:val="32"/>
        </w:rPr>
        <w:t>American Journal of Psychiatry, 143</w:t>
      </w:r>
      <w:r w:rsidRPr="00550B38">
        <w:rPr>
          <w:rFonts w:ascii="TH Sarabun New" w:hAnsi="TH Sarabun New" w:cs="TH Sarabun New"/>
          <w:color w:val="000000"/>
          <w:sz w:val="32"/>
          <w:szCs w:val="32"/>
        </w:rPr>
        <w:t>(1),-35-39</w:t>
      </w:r>
    </w:p>
    <w:p w:rsidR="00F85756" w:rsidRPr="00550B38" w:rsidRDefault="00F85756" w:rsidP="00F85756">
      <w:pPr>
        <w:spacing w:after="0"/>
        <w:ind w:left="720" w:hanging="720"/>
        <w:jc w:val="thaiDistribute"/>
        <w:rPr>
          <w:rFonts w:ascii="TH Sarabun New" w:hAnsi="TH Sarabun New" w:cs="TH Sarabun New"/>
          <w:sz w:val="16"/>
          <w:szCs w:val="16"/>
        </w:rPr>
      </w:pPr>
    </w:p>
    <w:p w:rsidR="007F7852" w:rsidRPr="00550B38" w:rsidRDefault="007F7852" w:rsidP="007F7852">
      <w:pPr>
        <w:ind w:left="720" w:hanging="720"/>
        <w:rPr>
          <w:rFonts w:ascii="TH Sarabun New" w:hAnsi="TH Sarabun New" w:cs="TH Sarabun New"/>
          <w:sz w:val="32"/>
          <w:szCs w:val="32"/>
        </w:rPr>
      </w:pPr>
      <w:r w:rsidRPr="00550B38">
        <w:rPr>
          <w:rFonts w:ascii="TH Sarabun New" w:hAnsi="TH Sarabun New" w:cs="TH Sarabun New"/>
          <w:sz w:val="32"/>
          <w:szCs w:val="32"/>
        </w:rPr>
        <w:t xml:space="preserve">Yamane,  Taro. </w:t>
      </w:r>
      <w:r w:rsidRPr="00550B38">
        <w:rPr>
          <w:rFonts w:ascii="TH Sarabun New" w:hAnsi="TH Sarabun New" w:cs="TH Sarabun New"/>
          <w:b/>
          <w:bCs/>
          <w:sz w:val="32"/>
          <w:szCs w:val="32"/>
        </w:rPr>
        <w:t>Statistics, An Introductory Analysis, 2nd Ed., New York: Harper and Row.</w:t>
      </w:r>
      <w:r w:rsidRPr="00550B38">
        <w:rPr>
          <w:rFonts w:ascii="TH Sarabun New" w:hAnsi="TH Sarabun New" w:cs="TH Sarabun New"/>
          <w:sz w:val="32"/>
          <w:szCs w:val="32"/>
        </w:rPr>
        <w:t xml:space="preserve"> 1973.</w:t>
      </w:r>
    </w:p>
    <w:p w:rsidR="007F7852" w:rsidRPr="00550B38" w:rsidRDefault="007F7852" w:rsidP="007F7852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</w:p>
    <w:sectPr w:rsidR="007F7852" w:rsidRPr="00550B38" w:rsidSect="00CE6BDA">
      <w:headerReference w:type="default" r:id="rId7"/>
      <w:pgSz w:w="11906" w:h="16838"/>
      <w:pgMar w:top="2160" w:right="1440" w:bottom="1440" w:left="216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305" w:rsidRDefault="00ED1305" w:rsidP="00CE6BDA">
      <w:pPr>
        <w:spacing w:after="0" w:line="240" w:lineRule="auto"/>
      </w:pPr>
      <w:r>
        <w:separator/>
      </w:r>
    </w:p>
  </w:endnote>
  <w:endnote w:type="continuationSeparator" w:id="1">
    <w:p w:rsidR="00ED1305" w:rsidRDefault="00ED1305" w:rsidP="00CE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305" w:rsidRDefault="00ED1305" w:rsidP="00CE6BDA">
      <w:pPr>
        <w:spacing w:after="0" w:line="240" w:lineRule="auto"/>
      </w:pPr>
      <w:r>
        <w:separator/>
      </w:r>
    </w:p>
  </w:footnote>
  <w:footnote w:type="continuationSeparator" w:id="1">
    <w:p w:rsidR="00ED1305" w:rsidRDefault="00ED1305" w:rsidP="00CE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4523"/>
      <w:docPartObj>
        <w:docPartGallery w:val="Page Numbers (Top of Page)"/>
        <w:docPartUnique/>
      </w:docPartObj>
    </w:sdtPr>
    <w:sdtContent>
      <w:p w:rsidR="00CE6BDA" w:rsidRDefault="00CE6BDA">
        <w:pPr>
          <w:pStyle w:val="aa"/>
          <w:jc w:val="right"/>
        </w:pPr>
        <w:fldSimple w:instr=" PAGE   \* MERGEFORMAT ">
          <w:r w:rsidR="00550B38" w:rsidRPr="00550B38">
            <w:rPr>
              <w:rFonts w:cs="Calibri"/>
              <w:noProof/>
              <w:szCs w:val="22"/>
              <w:lang w:val="th-TH"/>
            </w:rPr>
            <w:t>2</w:t>
          </w:r>
        </w:fldSimple>
      </w:p>
    </w:sdtContent>
  </w:sdt>
  <w:p w:rsidR="00CE6BDA" w:rsidRDefault="00CE6BD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095E"/>
    <w:multiLevelType w:val="hybridMultilevel"/>
    <w:tmpl w:val="0F28F0B6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">
    <w:nsid w:val="0C427C23"/>
    <w:multiLevelType w:val="hybridMultilevel"/>
    <w:tmpl w:val="9314E6A0"/>
    <w:lvl w:ilvl="0" w:tplc="29CE29E4">
      <w:start w:val="1"/>
      <w:numFmt w:val="bullet"/>
      <w:lvlText w:val="-"/>
      <w:lvlJc w:val="left"/>
      <w:pPr>
        <w:ind w:left="315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">
    <w:nsid w:val="0F6B1E14"/>
    <w:multiLevelType w:val="hybridMultilevel"/>
    <w:tmpl w:val="5E3828B6"/>
    <w:lvl w:ilvl="0" w:tplc="29CE29E4">
      <w:start w:val="1"/>
      <w:numFmt w:val="bullet"/>
      <w:lvlText w:val="-"/>
      <w:lvlJc w:val="left"/>
      <w:pPr>
        <w:ind w:left="324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105253E2"/>
    <w:multiLevelType w:val="multilevel"/>
    <w:tmpl w:val="94D2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8E4198"/>
    <w:multiLevelType w:val="hybridMultilevel"/>
    <w:tmpl w:val="A08C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06EF4"/>
    <w:multiLevelType w:val="hybridMultilevel"/>
    <w:tmpl w:val="BC0A5BBC"/>
    <w:lvl w:ilvl="0" w:tplc="29CE29E4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962B7"/>
    <w:multiLevelType w:val="hybridMultilevel"/>
    <w:tmpl w:val="B336C472"/>
    <w:lvl w:ilvl="0" w:tplc="29CE29E4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E4AC3"/>
    <w:multiLevelType w:val="hybridMultilevel"/>
    <w:tmpl w:val="AACE252A"/>
    <w:lvl w:ilvl="0" w:tplc="29CE29E4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66102"/>
    <w:multiLevelType w:val="hybridMultilevel"/>
    <w:tmpl w:val="BA68CDEC"/>
    <w:lvl w:ilvl="0" w:tplc="29CE29E4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267E6"/>
    <w:multiLevelType w:val="hybridMultilevel"/>
    <w:tmpl w:val="3CF63C7C"/>
    <w:lvl w:ilvl="0" w:tplc="29CE29E4">
      <w:start w:val="1"/>
      <w:numFmt w:val="bullet"/>
      <w:lvlText w:val="-"/>
      <w:lvlJc w:val="left"/>
      <w:pPr>
        <w:ind w:left="315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0">
    <w:nsid w:val="35EA09D3"/>
    <w:multiLevelType w:val="hybridMultilevel"/>
    <w:tmpl w:val="F08017AC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1">
    <w:nsid w:val="379100F5"/>
    <w:multiLevelType w:val="hybridMultilevel"/>
    <w:tmpl w:val="BE0A31E6"/>
    <w:lvl w:ilvl="0" w:tplc="29CE29E4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847D5"/>
    <w:multiLevelType w:val="hybridMultilevel"/>
    <w:tmpl w:val="DC2070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273B30"/>
    <w:multiLevelType w:val="hybridMultilevel"/>
    <w:tmpl w:val="B90EBD82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426157E0"/>
    <w:multiLevelType w:val="hybridMultilevel"/>
    <w:tmpl w:val="EFFADA70"/>
    <w:lvl w:ilvl="0" w:tplc="29CE29E4">
      <w:start w:val="1"/>
      <w:numFmt w:val="bullet"/>
      <w:lvlText w:val="-"/>
      <w:lvlJc w:val="left"/>
      <w:pPr>
        <w:ind w:left="693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</w:abstractNum>
  <w:abstractNum w:abstractNumId="15">
    <w:nsid w:val="426563EF"/>
    <w:multiLevelType w:val="hybridMultilevel"/>
    <w:tmpl w:val="0D9C5E10"/>
    <w:lvl w:ilvl="0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6">
    <w:nsid w:val="42DF2277"/>
    <w:multiLevelType w:val="hybridMultilevel"/>
    <w:tmpl w:val="E13A0D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CE3148"/>
    <w:multiLevelType w:val="hybridMultilevel"/>
    <w:tmpl w:val="CDFCF680"/>
    <w:lvl w:ilvl="0" w:tplc="8E7A796E">
      <w:start w:val="3"/>
      <w:numFmt w:val="bullet"/>
      <w:lvlText w:val="-"/>
      <w:lvlJc w:val="left"/>
      <w:pPr>
        <w:ind w:left="25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DAE60F5"/>
    <w:multiLevelType w:val="hybridMultilevel"/>
    <w:tmpl w:val="AAC48CD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>
    <w:nsid w:val="4FB80831"/>
    <w:multiLevelType w:val="hybridMultilevel"/>
    <w:tmpl w:val="F362B0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533503"/>
    <w:multiLevelType w:val="hybridMultilevel"/>
    <w:tmpl w:val="F06AB55E"/>
    <w:lvl w:ilvl="0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1">
    <w:nsid w:val="76C70103"/>
    <w:multiLevelType w:val="hybridMultilevel"/>
    <w:tmpl w:val="DEA2A7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7ABA1521"/>
    <w:multiLevelType w:val="hybridMultilevel"/>
    <w:tmpl w:val="709815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0246F6"/>
    <w:multiLevelType w:val="hybridMultilevel"/>
    <w:tmpl w:val="1138DAE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"/>
  </w:num>
  <w:num w:numId="4">
    <w:abstractNumId w:val="21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13"/>
  </w:num>
  <w:num w:numId="10">
    <w:abstractNumId w:val="19"/>
  </w:num>
  <w:num w:numId="11">
    <w:abstractNumId w:val="15"/>
  </w:num>
  <w:num w:numId="12">
    <w:abstractNumId w:val="22"/>
  </w:num>
  <w:num w:numId="13">
    <w:abstractNumId w:val="11"/>
  </w:num>
  <w:num w:numId="14">
    <w:abstractNumId w:val="8"/>
  </w:num>
  <w:num w:numId="15">
    <w:abstractNumId w:val="9"/>
  </w:num>
  <w:num w:numId="16">
    <w:abstractNumId w:val="18"/>
  </w:num>
  <w:num w:numId="17">
    <w:abstractNumId w:val="10"/>
  </w:num>
  <w:num w:numId="18">
    <w:abstractNumId w:val="14"/>
  </w:num>
  <w:num w:numId="19">
    <w:abstractNumId w:val="2"/>
  </w:num>
  <w:num w:numId="20">
    <w:abstractNumId w:val="7"/>
  </w:num>
  <w:num w:numId="21">
    <w:abstractNumId w:val="20"/>
  </w:num>
  <w:num w:numId="22">
    <w:abstractNumId w:val="16"/>
  </w:num>
  <w:num w:numId="23">
    <w:abstractNumId w:val="17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D1514"/>
    <w:rsid w:val="000124ED"/>
    <w:rsid w:val="000605D0"/>
    <w:rsid w:val="00063E16"/>
    <w:rsid w:val="000807C9"/>
    <w:rsid w:val="000D0CF0"/>
    <w:rsid w:val="001606BD"/>
    <w:rsid w:val="00165234"/>
    <w:rsid w:val="001816A0"/>
    <w:rsid w:val="001876B1"/>
    <w:rsid w:val="001C1086"/>
    <w:rsid w:val="001E666C"/>
    <w:rsid w:val="00223497"/>
    <w:rsid w:val="0025052A"/>
    <w:rsid w:val="002F0923"/>
    <w:rsid w:val="002F688F"/>
    <w:rsid w:val="003A68B9"/>
    <w:rsid w:val="003B24AB"/>
    <w:rsid w:val="003D02E2"/>
    <w:rsid w:val="00411C72"/>
    <w:rsid w:val="004745E2"/>
    <w:rsid w:val="00485383"/>
    <w:rsid w:val="004865EA"/>
    <w:rsid w:val="004F6F2B"/>
    <w:rsid w:val="00550B38"/>
    <w:rsid w:val="00575C5A"/>
    <w:rsid w:val="005832DA"/>
    <w:rsid w:val="00593E99"/>
    <w:rsid w:val="006530A4"/>
    <w:rsid w:val="00663364"/>
    <w:rsid w:val="006D0E8F"/>
    <w:rsid w:val="006E484E"/>
    <w:rsid w:val="007456D0"/>
    <w:rsid w:val="0079030B"/>
    <w:rsid w:val="007C0346"/>
    <w:rsid w:val="007C06E3"/>
    <w:rsid w:val="007F7852"/>
    <w:rsid w:val="0082467D"/>
    <w:rsid w:val="00872C61"/>
    <w:rsid w:val="008969B4"/>
    <w:rsid w:val="008C785E"/>
    <w:rsid w:val="00962E8B"/>
    <w:rsid w:val="00965609"/>
    <w:rsid w:val="00992D67"/>
    <w:rsid w:val="009A557E"/>
    <w:rsid w:val="009C0522"/>
    <w:rsid w:val="009F5AE4"/>
    <w:rsid w:val="00A0001D"/>
    <w:rsid w:val="00A65B03"/>
    <w:rsid w:val="00AA7E96"/>
    <w:rsid w:val="00AB62D2"/>
    <w:rsid w:val="00AF0A39"/>
    <w:rsid w:val="00AF2020"/>
    <w:rsid w:val="00B12290"/>
    <w:rsid w:val="00B579BC"/>
    <w:rsid w:val="00B6493D"/>
    <w:rsid w:val="00B71E78"/>
    <w:rsid w:val="00B92E69"/>
    <w:rsid w:val="00B957CE"/>
    <w:rsid w:val="00CE6BDA"/>
    <w:rsid w:val="00CF1E0B"/>
    <w:rsid w:val="00CF7840"/>
    <w:rsid w:val="00D42C38"/>
    <w:rsid w:val="00D85478"/>
    <w:rsid w:val="00D93F3F"/>
    <w:rsid w:val="00DE4EC4"/>
    <w:rsid w:val="00DF2303"/>
    <w:rsid w:val="00DF6B01"/>
    <w:rsid w:val="00E9041E"/>
    <w:rsid w:val="00EB7340"/>
    <w:rsid w:val="00ED1305"/>
    <w:rsid w:val="00ED2874"/>
    <w:rsid w:val="00F2066A"/>
    <w:rsid w:val="00F3711E"/>
    <w:rsid w:val="00F55E0C"/>
    <w:rsid w:val="00F85756"/>
    <w:rsid w:val="00FC5BE7"/>
    <w:rsid w:val="00FD1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0" type="connector" idref="#_x0000_s1036"/>
        <o:r id="V:Rule11" type="connector" idref="#_x0000_s1028"/>
        <o:r id="V:Rule12" type="connector" idref="#_x0000_s1030"/>
        <o:r id="V:Rule13" type="connector" idref="#_x0000_s1027"/>
        <o:r id="V:Rule14" type="connector" idref="#_x0000_s1026"/>
        <o:r id="V:Rule15" type="connector" idref="#_x0000_s1029"/>
        <o:r id="V:Rule16" type="connector" idref="#_x0000_s1035"/>
        <o:r id="V:Rule17" type="connector" idref="#_x0000_s1034"/>
        <o:r id="V:Rule18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34"/>
  </w:style>
  <w:style w:type="paragraph" w:styleId="1">
    <w:name w:val="heading 1"/>
    <w:basedOn w:val="a"/>
    <w:link w:val="10"/>
    <w:uiPriority w:val="9"/>
    <w:qFormat/>
    <w:rsid w:val="00411C72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11C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11C72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30">
    <w:name w:val="หัวเรื่อง 3 อักขระ"/>
    <w:basedOn w:val="a0"/>
    <w:link w:val="3"/>
    <w:uiPriority w:val="9"/>
    <w:rsid w:val="00411C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FD151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1606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1C72"/>
    <w:rPr>
      <w:b/>
      <w:bCs/>
    </w:rPr>
  </w:style>
  <w:style w:type="character" w:customStyle="1" w:styleId="apple-converted-space">
    <w:name w:val="apple-converted-space"/>
    <w:basedOn w:val="a0"/>
    <w:rsid w:val="00411C72"/>
  </w:style>
  <w:style w:type="character" w:customStyle="1" w:styleId="a5">
    <w:name w:val="ข้อความบอลลูน อักขระ"/>
    <w:basedOn w:val="a0"/>
    <w:link w:val="a6"/>
    <w:uiPriority w:val="99"/>
    <w:semiHidden/>
    <w:rsid w:val="00411C72"/>
    <w:rPr>
      <w:rFonts w:ascii="Tahoma" w:hAnsi="Tahoma" w:cs="Angsana New"/>
      <w:sz w:val="16"/>
      <w:szCs w:val="20"/>
    </w:rPr>
  </w:style>
  <w:style w:type="paragraph" w:styleId="a6">
    <w:name w:val="Balloon Text"/>
    <w:basedOn w:val="a"/>
    <w:link w:val="a5"/>
    <w:uiPriority w:val="99"/>
    <w:semiHidden/>
    <w:unhideWhenUsed/>
    <w:rsid w:val="00411C7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411C7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411C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by-line">
    <w:name w:val="by-line"/>
    <w:basedOn w:val="a"/>
    <w:rsid w:val="00411C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9">
    <w:name w:val="List Paragraph"/>
    <w:basedOn w:val="a"/>
    <w:uiPriority w:val="34"/>
    <w:qFormat/>
    <w:rsid w:val="00411C7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1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411C72"/>
  </w:style>
  <w:style w:type="character" w:customStyle="1" w:styleId="ac">
    <w:name w:val="ท้ายกระดาษ อักขระ"/>
    <w:basedOn w:val="a0"/>
    <w:link w:val="ad"/>
    <w:uiPriority w:val="99"/>
    <w:semiHidden/>
    <w:rsid w:val="00411C72"/>
  </w:style>
  <w:style w:type="paragraph" w:styleId="ad">
    <w:name w:val="footer"/>
    <w:basedOn w:val="a"/>
    <w:link w:val="ac"/>
    <w:uiPriority w:val="99"/>
    <w:semiHidden/>
    <w:unhideWhenUsed/>
    <w:rsid w:val="00411C72"/>
    <w:pPr>
      <w:tabs>
        <w:tab w:val="center" w:pos="4513"/>
        <w:tab w:val="right" w:pos="9026"/>
      </w:tabs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411C72"/>
    <w:pPr>
      <w:spacing w:after="0" w:line="240" w:lineRule="auto"/>
    </w:pPr>
    <w:rPr>
      <w:sz w:val="20"/>
      <w:szCs w:val="25"/>
    </w:rPr>
  </w:style>
  <w:style w:type="character" w:customStyle="1" w:styleId="af">
    <w:name w:val="ข้อความเชิงอรรถ อักขระ"/>
    <w:basedOn w:val="a0"/>
    <w:link w:val="ae"/>
    <w:uiPriority w:val="99"/>
    <w:semiHidden/>
    <w:rsid w:val="00411C72"/>
    <w:rPr>
      <w:sz w:val="20"/>
      <w:szCs w:val="25"/>
    </w:rPr>
  </w:style>
  <w:style w:type="character" w:styleId="af0">
    <w:name w:val="Emphasis"/>
    <w:basedOn w:val="a0"/>
    <w:uiPriority w:val="20"/>
    <w:qFormat/>
    <w:rsid w:val="00411C72"/>
    <w:rPr>
      <w:i/>
      <w:iCs/>
    </w:rPr>
  </w:style>
  <w:style w:type="character" w:customStyle="1" w:styleId="st">
    <w:name w:val="st"/>
    <w:basedOn w:val="a0"/>
    <w:rsid w:val="00411C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76</Pages>
  <Words>23512</Words>
  <Characters>134021</Characters>
  <Application>Microsoft Office Word</Application>
  <DocSecurity>0</DocSecurity>
  <Lines>1116</Lines>
  <Paragraphs>314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20</cp:revision>
  <dcterms:created xsi:type="dcterms:W3CDTF">2014-08-27T03:19:00Z</dcterms:created>
  <dcterms:modified xsi:type="dcterms:W3CDTF">2014-08-28T17:29:00Z</dcterms:modified>
</cp:coreProperties>
</file>