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2A5" w:rsidRPr="006A0FF6" w:rsidRDefault="00763875" w:rsidP="006A0FF6">
      <w:pPr>
        <w:jc w:val="center"/>
        <w:rPr>
          <w:b/>
          <w:bCs/>
          <w:sz w:val="48"/>
          <w:szCs w:val="48"/>
        </w:rPr>
      </w:pPr>
      <w:r w:rsidRPr="006A0FF6">
        <w:rPr>
          <w:rFonts w:hint="cs"/>
          <w:b/>
          <w:bCs/>
          <w:sz w:val="48"/>
          <w:szCs w:val="48"/>
          <w:cs/>
        </w:rPr>
        <w:t>ใบงานที่๑</w:t>
      </w:r>
    </w:p>
    <w:p w:rsidR="00763875" w:rsidRPr="006A0FF6" w:rsidRDefault="00763875" w:rsidP="006A0FF6">
      <w:pPr>
        <w:jc w:val="center"/>
        <w:rPr>
          <w:b/>
          <w:bCs/>
          <w:sz w:val="36"/>
          <w:szCs w:val="36"/>
        </w:rPr>
      </w:pPr>
      <w:r w:rsidRPr="006A0FF6">
        <w:rPr>
          <w:rFonts w:hint="cs"/>
          <w:b/>
          <w:bCs/>
          <w:sz w:val="36"/>
          <w:szCs w:val="36"/>
          <w:cs/>
        </w:rPr>
        <w:t>บันทึกสัมภาษ</w:t>
      </w:r>
      <w:r w:rsidR="00D40D92" w:rsidRPr="006A0FF6">
        <w:rPr>
          <w:rFonts w:hint="cs"/>
          <w:b/>
          <w:bCs/>
          <w:sz w:val="36"/>
          <w:szCs w:val="36"/>
          <w:cs/>
        </w:rPr>
        <w:t>ณ์ครูภาษาอังกฤษ</w:t>
      </w:r>
    </w:p>
    <w:p w:rsidR="00D40D92" w:rsidRPr="006A0FF6" w:rsidRDefault="00D40D92" w:rsidP="006A0FF6">
      <w:pPr>
        <w:jc w:val="center"/>
        <w:rPr>
          <w:b/>
          <w:bCs/>
          <w:sz w:val="36"/>
          <w:szCs w:val="36"/>
        </w:rPr>
      </w:pPr>
      <w:r w:rsidRPr="006A0FF6">
        <w:rPr>
          <w:rFonts w:hint="cs"/>
          <w:b/>
          <w:bCs/>
          <w:sz w:val="36"/>
          <w:szCs w:val="36"/>
          <w:cs/>
        </w:rPr>
        <w:t>โรงเรียนบ้านนาโพธิ์กลาง  ต. นาโพธิ์กลาง  อ. โขงเจียม  จ. อุบลราชธานี</w:t>
      </w:r>
    </w:p>
    <w:p w:rsidR="00D40D92" w:rsidRPr="006A0FF6" w:rsidRDefault="00D40D92" w:rsidP="006A0FF6">
      <w:pPr>
        <w:jc w:val="center"/>
        <w:rPr>
          <w:b/>
          <w:bCs/>
          <w:sz w:val="36"/>
          <w:szCs w:val="36"/>
        </w:rPr>
      </w:pPr>
      <w:r w:rsidRPr="006A0FF6">
        <w:rPr>
          <w:rFonts w:hint="cs"/>
          <w:b/>
          <w:bCs/>
          <w:sz w:val="36"/>
          <w:szCs w:val="36"/>
          <w:cs/>
        </w:rPr>
        <w:t>วันพฤหัสบดีที่ ๑๒  เดือน  มิถุนายน  พ.ศ. ๒๕๕๗</w:t>
      </w:r>
    </w:p>
    <w:p w:rsidR="00D40D92" w:rsidRPr="006A0FF6" w:rsidRDefault="00D40D92" w:rsidP="006A0FF6">
      <w:pPr>
        <w:jc w:val="center"/>
        <w:rPr>
          <w:b/>
          <w:bCs/>
          <w:sz w:val="36"/>
          <w:szCs w:val="36"/>
        </w:rPr>
      </w:pPr>
      <w:r w:rsidRPr="006A0FF6">
        <w:rPr>
          <w:rFonts w:hint="cs"/>
          <w:b/>
          <w:bCs/>
          <w:sz w:val="36"/>
          <w:szCs w:val="36"/>
          <w:cs/>
        </w:rPr>
        <w:t>ครูที่สัมภาษณ์</w:t>
      </w:r>
    </w:p>
    <w:p w:rsidR="00D40D92" w:rsidRDefault="006A0FF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</w:t>
      </w:r>
      <w:r w:rsidR="00D0385A">
        <w:rPr>
          <w:rFonts w:hint="cs"/>
          <w:sz w:val="32"/>
          <w:szCs w:val="32"/>
          <w:cs/>
        </w:rPr>
        <w:t>นางสาวรัตนา     สุพรรณ  (ครูสอนภาษาอังกฤษ โรงเรียนบ้านนาโพธิ์กลาง)</w:t>
      </w:r>
    </w:p>
    <w:p w:rsidR="00D0385A" w:rsidRDefault="00D0385A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เรื่อง / หัวข้อ ทีได้สัมภาษณ์</w:t>
      </w:r>
    </w:p>
    <w:p w:rsidR="00D0385A" w:rsidRDefault="00D0385A" w:rsidP="00D0385A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แนวคิด </w:t>
      </w:r>
    </w:p>
    <w:p w:rsidR="00D0385A" w:rsidRDefault="00D0385A" w:rsidP="00D0385A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เน้นผู้เรียนเป็นสำคัญ</w:t>
      </w:r>
      <w:r w:rsidR="006B288E">
        <w:rPr>
          <w:rFonts w:hint="cs"/>
          <w:sz w:val="32"/>
          <w:szCs w:val="32"/>
          <w:cs/>
        </w:rPr>
        <w:t xml:space="preserve"> เน้นให้ผู้เรียนฝึกปฏิบัติด้วยตนเอง อย่างเช่นภาษาอังกฤษ การฟังเราจะเปิดเสียงให้เด็กฟัง แล้วก็จะมีเอาไอซีที เข้ามาเกี่ยวข้อง กับการเรียนการสอนจะมีให้เด็กส่งงานทางอีเมล เด็กมุกคนจะต้องมีอีเมล เพราะเด็กทุกคนจะมีคอมพิวเตอร์อยู่แล้ว </w:t>
      </w:r>
      <w:r w:rsidR="00AF4376">
        <w:rPr>
          <w:rFonts w:hint="cs"/>
          <w:sz w:val="32"/>
          <w:szCs w:val="32"/>
          <w:cs/>
        </w:rPr>
        <w:t xml:space="preserve">ก็จะให้ส่งงานตัวเองทางอีเมล เขียนงานตัวเองส่งทางอีเมล จะแนะนำสถานที่ สิ่งที่น่าสนใจ </w:t>
      </w:r>
    </w:p>
    <w:p w:rsidR="00AF4376" w:rsidRDefault="00AF4376" w:rsidP="00AF437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๒.  ประสบการณ์</w:t>
      </w:r>
    </w:p>
    <w:p w:rsidR="00AF4376" w:rsidRDefault="00AF4376" w:rsidP="00AF437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-     ประสบการณ์ในการสอนเด็ก ผลสัมฤทธิ์ทางการเรียน อย่างเช่นเราเอาพวกสื่อไอซีที ก็จะมีประสิทธิภาพในการสอนสูงขึ้น จากปกติเราสอนในกระดาษไวท์บอร์ด เราก็จะเปลี่ย</w:t>
      </w:r>
      <w:r w:rsidR="00282CAB">
        <w:rPr>
          <w:rFonts w:hint="cs"/>
          <w:sz w:val="32"/>
          <w:szCs w:val="32"/>
          <w:cs/>
        </w:rPr>
        <w:t>นมาเป็นการใช้ภาพ</w:t>
      </w:r>
      <w:bookmarkStart w:id="0" w:name="_GoBack"/>
      <w:bookmarkEnd w:id="0"/>
      <w:r>
        <w:rPr>
          <w:rFonts w:hint="cs"/>
          <w:sz w:val="32"/>
          <w:szCs w:val="32"/>
          <w:cs/>
        </w:rPr>
        <w:t xml:space="preserve">ในการสื่อสาร ใช้รูปภาพ ใช้คอมพิวเตอร์ </w:t>
      </w:r>
      <w:r w:rsidR="00736B3C">
        <w:rPr>
          <w:rFonts w:hint="cs"/>
          <w:sz w:val="32"/>
          <w:szCs w:val="32"/>
          <w:cs/>
        </w:rPr>
        <w:t>และก็เสียง ก็จะเอาเสียงของเจ้าของภาษามาให้เขาฟังเลย</w:t>
      </w:r>
    </w:p>
    <w:p w:rsidR="00736B3C" w:rsidRDefault="00736B3C" w:rsidP="00AF437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๓.  ปัญหาในการสอน </w:t>
      </w:r>
    </w:p>
    <w:p w:rsidR="00247260" w:rsidRDefault="00247260" w:rsidP="00AF437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สื่อการสอนเรายังไม่สมบูรณ์เท่าไหร่ และจะมีเด็กบางประเภทที่ไม่สนใจ บางประเภทก็ยังตามเพื่อนไม่ทัน ไม่สนใจเรียนไม่เอาใจใส่ ส่วนมากนักเรียนจะไม่อยากเรียนภาษาอังกฤษ</w:t>
      </w:r>
    </w:p>
    <w:p w:rsidR="00247260" w:rsidRDefault="00247260" w:rsidP="00AF437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๔. วิธีการแก้ไข</w:t>
      </w:r>
    </w:p>
    <w:p w:rsidR="00247260" w:rsidRDefault="00247260" w:rsidP="00AF437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จะเอาเด็กพวกนี้มาสอนพิเศษหลังเลิกเรียน</w:t>
      </w:r>
    </w:p>
    <w:p w:rsidR="00247260" w:rsidRDefault="00247260" w:rsidP="00AF437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๕. การพัฒนารูปแบบการสอน</w:t>
      </w:r>
    </w:p>
    <w:p w:rsidR="00247260" w:rsidRDefault="00412B9F" w:rsidP="00AF437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     </w:t>
      </w:r>
      <w:r w:rsidR="00F40F0B">
        <w:rPr>
          <w:rFonts w:hint="cs"/>
          <w:sz w:val="32"/>
          <w:szCs w:val="32"/>
          <w:cs/>
        </w:rPr>
        <w:t xml:space="preserve"> </w:t>
      </w:r>
      <w:r w:rsidR="00247260">
        <w:rPr>
          <w:rFonts w:hint="cs"/>
          <w:sz w:val="32"/>
          <w:szCs w:val="32"/>
          <w:cs/>
        </w:rPr>
        <w:t>การสอนในรูปแบบปกติธรรมดาคือสอนตามหนังสือ</w:t>
      </w:r>
      <w:r w:rsidR="00952BEE">
        <w:rPr>
          <w:rFonts w:hint="cs"/>
          <w:sz w:val="32"/>
          <w:szCs w:val="32"/>
          <w:cs/>
        </w:rPr>
        <w:t xml:space="preserve"> สอนตามเนื้อหา โดยเขียนในกระดานไวท์บอร์ด เราก็จะเปลี่ยนเป็นการทำกิจกรรมแทน แบ่งกลุ่ม ก็จะเรียกหัวหน้าแต่ละกลุ่มออกมา และเราก็แนะนำเพื่อน  แนะนำกลุ่มตัวเองเป็นภาษาอังกฤษ อย่างนี้เป็นต้น </w:t>
      </w:r>
    </w:p>
    <w:p w:rsidR="00952BEE" w:rsidRDefault="00952BEE" w:rsidP="00AF437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๖.วิธีแก้ไข</w:t>
      </w:r>
    </w:p>
    <w:p w:rsidR="00952BEE" w:rsidRPr="00952BEE" w:rsidRDefault="00952BEE" w:rsidP="00AF4376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ให้เพื่อนเป็นคนชักจูง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ให้รางวัลแก่เขา ให้เขาเป็นหัวหน้ากลุ่มไปเลย เป็นแรงบันดาลใจให้เขา และเขาก็จะได้มีกำลังใจในการเรียนมากยิ่งขึ้น</w:t>
      </w:r>
      <w:r w:rsidR="00A331B3" w:rsidRPr="00A331B3">
        <w:rPr>
          <w:rFonts w:cs="Cordia New"/>
          <w:noProof/>
          <w:sz w:val="32"/>
          <w:szCs w:val="32"/>
          <w:cs/>
        </w:rPr>
        <w:drawing>
          <wp:inline distT="0" distB="0" distL="0" distR="0">
            <wp:extent cx="5731510" cy="4298633"/>
            <wp:effectExtent l="0" t="7303" r="0" b="0"/>
            <wp:docPr id="3" name="รูปภาพ 3" descr="E:\ภาพคนหล่อ\ภาพลงวันที่ ๒๑ มิถุนายน ๒๕๕๗\20140612_124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ภาพคนหล่อ\ภาพลงวันที่ ๒๑ มิถุนายน ๒๕๕๗\20140612_1244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1B3" w:rsidRDefault="00A331B3" w:rsidP="00AF4376">
      <w:pPr>
        <w:rPr>
          <w:sz w:val="32"/>
          <w:szCs w:val="32"/>
        </w:rPr>
      </w:pPr>
      <w:r w:rsidRPr="00A331B3">
        <w:rPr>
          <w:rFonts w:cs="Cordia New"/>
          <w:noProof/>
          <w:sz w:val="32"/>
          <w:szCs w:val="32"/>
          <w:cs/>
        </w:rPr>
        <w:lastRenderedPageBreak/>
        <w:drawing>
          <wp:inline distT="0" distB="0" distL="0" distR="0">
            <wp:extent cx="3893076" cy="4297903"/>
            <wp:effectExtent l="6985" t="0" r="635" b="635"/>
            <wp:docPr id="2" name="รูปภาพ 2" descr="E:\ภาพคนหล่อ\ภาพลงวันที่ ๒๑ มิถุนายน ๒๕๕๗\20140612_124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ภาพคนหล่อ\ภาพลงวันที่ ๒๑ มิถุนายน ๒๕๕๗\20140612_1244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96253" cy="430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1B3" w:rsidRDefault="00A331B3" w:rsidP="00AF4376">
      <w:pPr>
        <w:rPr>
          <w:sz w:val="32"/>
          <w:szCs w:val="32"/>
        </w:rPr>
      </w:pPr>
    </w:p>
    <w:p w:rsidR="00952BEE" w:rsidRPr="00AF4376" w:rsidRDefault="00A331B3" w:rsidP="00AF4376">
      <w:pPr>
        <w:rPr>
          <w:sz w:val="32"/>
          <w:szCs w:val="32"/>
          <w:cs/>
        </w:rPr>
      </w:pPr>
      <w:r w:rsidRPr="00A331B3">
        <w:rPr>
          <w:rFonts w:cs="Cordia New"/>
          <w:noProof/>
          <w:sz w:val="32"/>
          <w:szCs w:val="32"/>
          <w:cs/>
        </w:rPr>
        <w:drawing>
          <wp:inline distT="0" distB="0" distL="0" distR="0">
            <wp:extent cx="3953628" cy="4297915"/>
            <wp:effectExtent l="0" t="635" r="8255" b="8255"/>
            <wp:docPr id="1" name="รูปภาพ 1" descr="E:\ภาพคนหล่อ\ภาพลงวันที่ ๒๑ มิถุนายน ๒๕๕๗\20140612_124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ภาพคนหล่อ\ภาพลงวันที่ ๒๑ มิถุนายน ๒๕๕๗\20140612_1244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56607" cy="430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2BEE" w:rsidRPr="00AF4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445B7"/>
    <w:multiLevelType w:val="hybridMultilevel"/>
    <w:tmpl w:val="890C2504"/>
    <w:lvl w:ilvl="0" w:tplc="296A439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1675F"/>
    <w:multiLevelType w:val="hybridMultilevel"/>
    <w:tmpl w:val="145EA63A"/>
    <w:lvl w:ilvl="0" w:tplc="E0BC4854">
      <w:start w:val="1"/>
      <w:numFmt w:val="bullet"/>
      <w:lvlText w:val="-"/>
      <w:lvlJc w:val="left"/>
      <w:pPr>
        <w:ind w:left="144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173246A"/>
    <w:multiLevelType w:val="hybridMultilevel"/>
    <w:tmpl w:val="D7404CB0"/>
    <w:lvl w:ilvl="0" w:tplc="EF762BF6">
      <w:start w:val="1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03"/>
    <w:rsid w:val="000C22A5"/>
    <w:rsid w:val="00247260"/>
    <w:rsid w:val="00282CAB"/>
    <w:rsid w:val="00412B9F"/>
    <w:rsid w:val="006A0FF6"/>
    <w:rsid w:val="006B288E"/>
    <w:rsid w:val="00736B3C"/>
    <w:rsid w:val="00763875"/>
    <w:rsid w:val="00903DAE"/>
    <w:rsid w:val="00952BEE"/>
    <w:rsid w:val="00A331B3"/>
    <w:rsid w:val="00AF4376"/>
    <w:rsid w:val="00BD5D03"/>
    <w:rsid w:val="00D0385A"/>
    <w:rsid w:val="00D40D92"/>
    <w:rsid w:val="00F4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E5F83-BE1B-40D5-9DF9-5277C6E0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moodmxl pimpakan</dc:creator>
  <cp:keywords/>
  <dc:description/>
  <cp:lastModifiedBy>moodmxl pimpakan</cp:lastModifiedBy>
  <cp:revision>5</cp:revision>
  <dcterms:created xsi:type="dcterms:W3CDTF">2014-06-15T14:38:00Z</dcterms:created>
  <dcterms:modified xsi:type="dcterms:W3CDTF">2014-08-17T11:36:00Z</dcterms:modified>
</cp:coreProperties>
</file>