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35" w:rsidRDefault="00813263" w:rsidP="003F25F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F25F1">
        <w:rPr>
          <w:rFonts w:ascii="TH SarabunPSK" w:hAnsi="TH SarabunPSK" w:cs="TH SarabunPSK" w:hint="cs"/>
          <w:b/>
          <w:bCs/>
          <w:sz w:val="44"/>
          <w:szCs w:val="44"/>
          <w:cs/>
        </w:rPr>
        <w:t>บทที่  3</w:t>
      </w:r>
    </w:p>
    <w:p w:rsidR="003F25F1" w:rsidRDefault="003F25F1" w:rsidP="003F25F1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วิธีการดำเนินการวิจัย</w:t>
      </w:r>
    </w:p>
    <w:p w:rsidR="003F25F1" w:rsidRDefault="003F25F1" w:rsidP="00B62EB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การวิจัยครั้งนี้เป็นการวิจัยเชิงปริมาณ (</w:t>
      </w:r>
      <w:r>
        <w:rPr>
          <w:rFonts w:ascii="TH SarabunPSK" w:hAnsi="TH SarabunPSK" w:cs="TH SarabunPSK"/>
          <w:sz w:val="32"/>
          <w:szCs w:val="32"/>
        </w:rPr>
        <w:t>Quantitative  Research)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โดยมีวัตถุประสงค์เพื่อศึกษาระดับความสุขในการทำงาน  และปัจจัยที่มีความสัมพันธ์กับระดับความสุขในการทำงาน  ของบุคลากรสังกัดเทศบาลตำบลกระจับ  อำเภอบ้านโป่ง  จังหวัดราชบุรี  โดยมีรายละเอียดเกี่ยวกับวิธีการดำเนินการวิจัย  ดังนี้</w:t>
      </w:r>
    </w:p>
    <w:p w:rsidR="00E13BB2" w:rsidRPr="00E13BB2" w:rsidRDefault="00E13BB2" w:rsidP="00B62EB2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006089" w:rsidRDefault="00006089" w:rsidP="0099159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06089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ประชากรและกลุ่มตัวอย่าง</w:t>
      </w:r>
    </w:p>
    <w:p w:rsidR="00006089" w:rsidRDefault="00D35FB0" w:rsidP="00B62EB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  (</w:t>
      </w:r>
      <w:r>
        <w:rPr>
          <w:rFonts w:ascii="TH SarabunPSK" w:hAnsi="TH SarabunPSK" w:cs="TH SarabunPSK"/>
          <w:b/>
          <w:bCs/>
          <w:sz w:val="32"/>
          <w:szCs w:val="32"/>
        </w:rPr>
        <w:t>Population)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ที่ใช้ในการศึกษาวิจัยครั้งนี้  คือ  บุคลากรสังกัดเทศบาลตำบลกระจับ  อำเภอบ้านโป่ง  จังหวัดราชบุรี  จำนวนทั้งหมด  104  คน</w:t>
      </w:r>
    </w:p>
    <w:p w:rsidR="00E13BB2" w:rsidRPr="00E13BB2" w:rsidRDefault="00E13BB2" w:rsidP="00B62EB2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991592" w:rsidRPr="00991592" w:rsidRDefault="00991592" w:rsidP="0099159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9159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เครื่องมือที่ใช้ในการวิจัย</w:t>
      </w:r>
    </w:p>
    <w:p w:rsidR="00991592" w:rsidRDefault="00991592" w:rsidP="00E13BB2">
      <w:pPr>
        <w:spacing w:after="0" w:line="288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เครื่องมือที่ใช้ในการเก็บรวบรวมข้อมูล  คือ  แบบสอบถาม  ประกอบด้วยคำถามปลายปิดและคำถามปลายเปิด  ซึ่งสร้างขึ้นด้วยการทบทวนวรรณกรรมและผลงานวิจัยที่เกี่ยวข้อง  โดย</w:t>
      </w:r>
      <w:r w:rsidR="00F83E97">
        <w:rPr>
          <w:rFonts w:ascii="TH SarabunPSK" w:hAnsi="TH SarabunPSK" w:cs="TH SarabunPSK" w:hint="cs"/>
          <w:sz w:val="32"/>
          <w:szCs w:val="32"/>
          <w:cs/>
        </w:rPr>
        <w:t>วิธีการดังต่อไปนี้</w:t>
      </w:r>
    </w:p>
    <w:p w:rsidR="00F83E97" w:rsidRDefault="00F83E97" w:rsidP="00E352F5">
      <w:pPr>
        <w:spacing w:after="0" w:line="288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วิธีการสร้างแบบสอบถาม</w:t>
      </w:r>
    </w:p>
    <w:p w:rsidR="00F83E97" w:rsidRDefault="00F83E97" w:rsidP="00E352F5">
      <w:pPr>
        <w:spacing w:after="0" w:line="288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1.1  ศึกษาแนวคิดทฤษฎี  และผลงานวิจัยที่เกี่ยวข้องกับความสุขในการทำงาน  แนวคิดและทฤษฎีเกี่ยวกับความสุข  แนวคิดและทฤษฎีเกี่ยวกับความสุขในการทำงาน  แนวคิดและทฤษฎีเกี่ยวกับแรงจูงใจในการทำงานและผลงานวิจัยที่เกี่ยวข้อง</w:t>
      </w:r>
    </w:p>
    <w:p w:rsidR="00F83E97" w:rsidRDefault="00F83E97" w:rsidP="00E352F5">
      <w:pPr>
        <w:spacing w:after="0" w:line="288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1.2  ประยุกต์แนวความคิดทฤษฎีและผลงานวิจัยที่เกี่ยวข้อง  โดยการเลือกสรรตัวแปรอิสระ  ที่คาดว่าน่าจะเกี่ยวข้องหรือสัมพันธ์กันระหว่างตัวแปรอิสระและตัวแปรตาม  โดยพิจารณาความสอดคล้องระหว่างวัตถุประสงค์  แนวความคิด  และผลงานวิจัยที่เกี่ยวข้อง</w:t>
      </w:r>
    </w:p>
    <w:p w:rsidR="002B64B4" w:rsidRDefault="002B64B4" w:rsidP="00E352F5">
      <w:pPr>
        <w:spacing w:after="0" w:line="288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1.3  กำหนดนิยามปฏิบัติการ (</w:t>
      </w:r>
      <w:r>
        <w:rPr>
          <w:rFonts w:ascii="TH SarabunPSK" w:hAnsi="TH SarabunPSK" w:cs="TH SarabunPSK"/>
          <w:sz w:val="32"/>
          <w:szCs w:val="32"/>
        </w:rPr>
        <w:t>Operational  Definition)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ของตัวแปรทุกตัวและกำหนดวิธีการวัดตัวแปรว่าจะวัดในระดับใด  ซึ่งต้องสัมพันธ์กับวิธีการวิเคราะห์ข้อมูลด้วย  ซึ่งในการศึกษาครั้งนี้  ได้กำหนดระดับการวัดเป็นแบบมาตราส่วน  ประมาณค่า  3  ระดับ  (</w:t>
      </w:r>
      <w:r>
        <w:rPr>
          <w:rFonts w:ascii="TH SarabunPSK" w:hAnsi="TH SarabunPSK" w:cs="TH SarabunPSK"/>
          <w:sz w:val="32"/>
          <w:szCs w:val="32"/>
        </w:rPr>
        <w:t>Rating  Scale)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แบบประเมินความสุข  เรียงลำดับจากน้อย  ปานกลาง  มาก  ตามลำดับ</w:t>
      </w:r>
    </w:p>
    <w:p w:rsidR="002B64B4" w:rsidRPr="002B64B4" w:rsidRDefault="002B64B4" w:rsidP="00E352F5">
      <w:pPr>
        <w:spacing w:after="0" w:line="288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1.5  สร้างแบบสอบถามโดยการนำตัวแปรอิสระและตัวแปรตามมาสร้างเป็นข้อความคำถามผสมกับระดับการวัดตัวแปรและการใช้ภาษาถ้อยคำที่เหมาะสม  ง่ายต่อการทำความเข้าใจ  พร้อมทั้งการออกแบบให้เหมาะสมไม่สั้นหรือยาวเกินไป  และให้มีความสวยงามพอควร  แบ่งเป็น  3  ตอน  ดังนี้</w:t>
      </w:r>
    </w:p>
    <w:p w:rsidR="00991592" w:rsidRDefault="0050046E" w:rsidP="0099159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ตอน</w:t>
      </w:r>
      <w:r w:rsidR="00510C92">
        <w:rPr>
          <w:rFonts w:ascii="TH SarabunPSK" w:hAnsi="TH SarabunPSK" w:cs="TH SarabunPSK" w:hint="cs"/>
          <w:sz w:val="32"/>
          <w:szCs w:val="32"/>
          <w:cs/>
        </w:rPr>
        <w:t xml:space="preserve">ที่  1  </w:t>
      </w:r>
      <w:r>
        <w:rPr>
          <w:rFonts w:ascii="TH SarabunPSK" w:hAnsi="TH SarabunPSK" w:cs="TH SarabunPSK" w:hint="cs"/>
          <w:sz w:val="32"/>
          <w:szCs w:val="32"/>
          <w:cs/>
        </w:rPr>
        <w:t>เป็นแบบสอบถาม</w:t>
      </w:r>
      <w:r w:rsidR="00510C92">
        <w:rPr>
          <w:rFonts w:ascii="TH SarabunPSK" w:hAnsi="TH SarabunPSK" w:cs="TH SarabunPSK" w:hint="cs"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sz w:val="32"/>
          <w:szCs w:val="32"/>
          <w:cs/>
        </w:rPr>
        <w:t>ทั่วไปของ</w:t>
      </w:r>
      <w:r w:rsidR="00510C92">
        <w:rPr>
          <w:rFonts w:ascii="TH SarabunPSK" w:hAnsi="TH SarabunPSK" w:cs="TH SarabunPSK" w:hint="cs"/>
          <w:sz w:val="32"/>
          <w:szCs w:val="32"/>
          <w:cs/>
        </w:rPr>
        <w:t>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จำแนกรายข้อ  จำนวน  7  ข้อ  </w:t>
      </w:r>
      <w:r w:rsidR="00510C92">
        <w:rPr>
          <w:rFonts w:ascii="TH SarabunPSK" w:hAnsi="TH SarabunPSK" w:cs="TH SarabunPSK" w:hint="cs"/>
          <w:sz w:val="32"/>
          <w:szCs w:val="32"/>
          <w:cs/>
        </w:rPr>
        <w:t xml:space="preserve">  ประกอบด้วย  เพศ  อายุ  สถานภาพสมรส  ระดับการศึกษา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ตำแหน่งงาน  อายุงาน  ส่วนงานที่สังกัด</w:t>
      </w:r>
    </w:p>
    <w:p w:rsidR="00510C92" w:rsidRDefault="0050046E" w:rsidP="0035443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ตอน</w:t>
      </w:r>
      <w:r w:rsidR="00510C92">
        <w:rPr>
          <w:rFonts w:ascii="TH SarabunPSK" w:hAnsi="TH SarabunPSK" w:cs="TH SarabunPSK" w:hint="cs"/>
          <w:sz w:val="32"/>
          <w:szCs w:val="32"/>
          <w:cs/>
        </w:rPr>
        <w:t xml:space="preserve">ที่  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เป็นแบบประเมินความสุขในการทำงานของบุคลากรสังกัดเทศบาลตำบลกระจับ  อำเภอบ้านโป่ง  จังหวัดราชบุรี  เป็นแบบประมาณค่า  จำนวน  9  ข้อ  และลักษณะข้อความที่ใช้มีทั้งเชิงบวกและเชิงลบ  คือ  ตลอดเวลา  บ่อยครั้ง  บางครั้ง  ไม่เคย  เป็นคำถามเชิงลบ  2  ข้อ  (ข้อ 9 และข้อ 13)  </w:t>
      </w:r>
    </w:p>
    <w:p w:rsidR="0050046E" w:rsidRPr="0050046E" w:rsidRDefault="0050046E" w:rsidP="00CA5A0C">
      <w:pPr>
        <w:spacing w:after="0"/>
        <w:ind w:left="72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50046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ความจริงที่เกิดขึ้น</w:t>
      </w:r>
      <w:r w:rsidRPr="0050046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046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ข้อความเชิงบวก</w:t>
      </w:r>
      <w:r w:rsidRPr="0050046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046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ข้อความเชิงลบ</w:t>
      </w:r>
    </w:p>
    <w:p w:rsidR="0050046E" w:rsidRDefault="0050046E" w:rsidP="00CA5A0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ตลอดเวลา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</w:p>
    <w:p w:rsidR="0050046E" w:rsidRDefault="0050046E" w:rsidP="00CA5A0C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บ่อยครั้ง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</w:p>
    <w:p w:rsidR="0050046E" w:rsidRDefault="0050046E" w:rsidP="00CA5A0C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บางครั้ง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</w:p>
    <w:p w:rsidR="0050046E" w:rsidRDefault="0050046E" w:rsidP="00CA5A0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</w:p>
    <w:p w:rsidR="00CA5A0C" w:rsidRPr="00354432" w:rsidRDefault="00CA5A0C" w:rsidP="00CA5A0C">
      <w:pPr>
        <w:spacing w:after="0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50046E" w:rsidRPr="0050046E" w:rsidRDefault="0050046E" w:rsidP="0035443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50046E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เกณฑ์การแปลผล</w:t>
      </w:r>
    </w:p>
    <w:p w:rsidR="0050046E" w:rsidRDefault="0050046E" w:rsidP="00CA5A0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แบบประเมินความสุขในการทำงานของบุคลากรสังกัดเทศบาลตำบลกระจับ  อำเภอบ้านโป่ง  จังหวัดราชบุรี  โดยใช้สูตรการคำนวณ</w:t>
      </w:r>
    </w:p>
    <w:p w:rsidR="00CA5A0C" w:rsidRDefault="00CA5A0C" w:rsidP="00CA5A0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930BF" wp14:editId="11CFCBC8">
                <wp:simplePos x="0" y="0"/>
                <wp:positionH relativeFrom="column">
                  <wp:posOffset>2087550</wp:posOffset>
                </wp:positionH>
                <wp:positionV relativeFrom="paragraph">
                  <wp:posOffset>259715</wp:posOffset>
                </wp:positionV>
                <wp:extent cx="658368" cy="0"/>
                <wp:effectExtent l="0" t="0" r="2794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35pt,20.45pt" to="216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" strokecolor="#4579b8 [3044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354432">
        <w:rPr>
          <w:rFonts w:ascii="TH SarabunPSK" w:hAnsi="TH SarabunPSK" w:cs="TH SarabunPSK" w:hint="cs"/>
          <w:b/>
          <w:bCs/>
          <w:sz w:val="32"/>
          <w:szCs w:val="32"/>
          <w:cs/>
        </w:rPr>
        <w:t>อัตร</w:t>
      </w:r>
      <w:proofErr w:type="spellEnd"/>
      <w:r w:rsidRPr="00354432">
        <w:rPr>
          <w:rFonts w:ascii="TH SarabunPSK" w:hAnsi="TH SarabunPSK" w:cs="TH SarabunPSK" w:hint="cs"/>
          <w:b/>
          <w:bCs/>
          <w:sz w:val="32"/>
          <w:szCs w:val="32"/>
          <w:cs/>
        </w:rPr>
        <w:t>ภาคชั้น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พิสัย</w:t>
      </w:r>
    </w:p>
    <w:p w:rsidR="00CA5A0C" w:rsidRDefault="00CA5A0C" w:rsidP="0026348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จำนวนชั้น</w:t>
      </w:r>
    </w:p>
    <w:p w:rsidR="00CA5A0C" w:rsidRDefault="00CA5A0C" w:rsidP="00CA5A0C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คะแนนสูงสุด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คะแนนต่ำสุด</w:t>
      </w:r>
    </w:p>
    <w:p w:rsidR="00CA5A0C" w:rsidRDefault="00263487" w:rsidP="0026348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2084349</wp:posOffset>
                </wp:positionH>
                <wp:positionV relativeFrom="paragraph">
                  <wp:posOffset>-2667</wp:posOffset>
                </wp:positionV>
                <wp:extent cx="1426464" cy="0"/>
                <wp:effectExtent l="0" t="0" r="2159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pt,-.2pt" to="276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" strokecolor="#4579b8 [3044]"/>
            </w:pict>
          </mc:Fallback>
        </mc:AlternateContent>
      </w:r>
      <w:r w:rsidR="00CA5A0C">
        <w:rPr>
          <w:rFonts w:ascii="TH SarabunPSK" w:hAnsi="TH SarabunPSK" w:cs="TH SarabunPSK" w:hint="cs"/>
          <w:sz w:val="32"/>
          <w:szCs w:val="32"/>
          <w:cs/>
        </w:rPr>
        <w:tab/>
      </w:r>
      <w:r w:rsidR="00CA5A0C">
        <w:rPr>
          <w:rFonts w:ascii="TH SarabunPSK" w:hAnsi="TH SarabunPSK" w:cs="TH SarabunPSK" w:hint="cs"/>
          <w:sz w:val="32"/>
          <w:szCs w:val="32"/>
          <w:cs/>
        </w:rPr>
        <w:tab/>
      </w:r>
      <w:r w:rsidR="00CA5A0C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จำนวนชั้น</w:t>
      </w:r>
    </w:p>
    <w:p w:rsidR="00CA5A0C" w:rsidRDefault="00263487" w:rsidP="0026348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2142871</wp:posOffset>
                </wp:positionH>
                <wp:positionV relativeFrom="paragraph">
                  <wp:posOffset>242087</wp:posOffset>
                </wp:positionV>
                <wp:extent cx="395021" cy="0"/>
                <wp:effectExtent l="0" t="0" r="2413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75pt,19.05pt" to="199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" strokecolor="#4579b8 [3044]"/>
            </w:pict>
          </mc:Fallback>
        </mc:AlternateContent>
      </w:r>
      <w:r w:rsidR="00CA5A0C">
        <w:rPr>
          <w:rFonts w:ascii="TH SarabunPSK" w:hAnsi="TH SarabunPSK" w:cs="TH SarabunPSK" w:hint="cs"/>
          <w:sz w:val="32"/>
          <w:szCs w:val="32"/>
          <w:cs/>
        </w:rPr>
        <w:tab/>
      </w:r>
      <w:r w:rsidR="00CA5A0C">
        <w:rPr>
          <w:rFonts w:ascii="TH SarabunPSK" w:hAnsi="TH SarabunPSK" w:cs="TH SarabunPSK" w:hint="cs"/>
          <w:sz w:val="32"/>
          <w:szCs w:val="32"/>
          <w:cs/>
        </w:rPr>
        <w:tab/>
      </w:r>
      <w:r w:rsidR="00CA5A0C">
        <w:rPr>
          <w:rFonts w:ascii="TH SarabunPSK" w:hAnsi="TH SarabunPSK" w:cs="TH SarabunPSK" w:hint="cs"/>
          <w:sz w:val="32"/>
          <w:szCs w:val="32"/>
          <w:cs/>
        </w:rPr>
        <w:tab/>
      </w:r>
      <w:r w:rsidR="00CA5A0C">
        <w:rPr>
          <w:rFonts w:ascii="TH SarabunPSK" w:hAnsi="TH SarabunPSK" w:cs="TH SarabunPSK"/>
          <w:sz w:val="32"/>
          <w:szCs w:val="32"/>
        </w:rPr>
        <w:t>=</w:t>
      </w:r>
      <w:r w:rsidR="00CA5A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A5A0C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5A0C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5A0C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CA5A0C" w:rsidRDefault="00CA5A0C" w:rsidP="00263487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</w:p>
    <w:p w:rsidR="00CA5A0C" w:rsidRDefault="00263487" w:rsidP="0026348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2077034</wp:posOffset>
                </wp:positionH>
                <wp:positionV relativeFrom="paragraph">
                  <wp:posOffset>255549</wp:posOffset>
                </wp:positionV>
                <wp:extent cx="226771" cy="0"/>
                <wp:effectExtent l="0" t="0" r="20955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5pt,20.1pt" to="181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" strokecolor="#4579b8 [3044]"/>
            </w:pict>
          </mc:Fallback>
        </mc:AlternateContent>
      </w:r>
      <w:r w:rsidR="00CA5A0C">
        <w:rPr>
          <w:rFonts w:ascii="TH SarabunPSK" w:hAnsi="TH SarabunPSK" w:cs="TH SarabunPSK" w:hint="cs"/>
          <w:sz w:val="32"/>
          <w:szCs w:val="32"/>
          <w:cs/>
        </w:rPr>
        <w:tab/>
      </w:r>
      <w:r w:rsidR="00CA5A0C">
        <w:rPr>
          <w:rFonts w:ascii="TH SarabunPSK" w:hAnsi="TH SarabunPSK" w:cs="TH SarabunPSK" w:hint="cs"/>
          <w:sz w:val="32"/>
          <w:szCs w:val="32"/>
          <w:cs/>
        </w:rPr>
        <w:tab/>
      </w:r>
      <w:r w:rsidR="00CA5A0C">
        <w:rPr>
          <w:rFonts w:ascii="TH SarabunPSK" w:hAnsi="TH SarabunPSK" w:cs="TH SarabunPSK" w:hint="cs"/>
          <w:sz w:val="32"/>
          <w:szCs w:val="32"/>
          <w:cs/>
        </w:rPr>
        <w:tab/>
      </w:r>
      <w:r w:rsidR="00CA5A0C">
        <w:rPr>
          <w:rFonts w:ascii="TH SarabunPSK" w:hAnsi="TH SarabunPSK" w:cs="TH SarabunPSK"/>
          <w:sz w:val="32"/>
          <w:szCs w:val="32"/>
        </w:rPr>
        <w:t>=</w:t>
      </w:r>
      <w:r w:rsidR="00CA5A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A5A0C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A5A0C" w:rsidRDefault="00CA5A0C" w:rsidP="00D53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348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CA5A0C" w:rsidRDefault="00CA5A0C" w:rsidP="0050046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 w:rsidR="0026348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0.75</w:t>
      </w:r>
    </w:p>
    <w:p w:rsidR="00263487" w:rsidRPr="00354432" w:rsidRDefault="00573534" w:rsidP="00573534">
      <w:pPr>
        <w:spacing w:after="0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354432">
        <w:rPr>
          <w:rFonts w:ascii="TH SarabunPSK" w:hAnsi="TH SarabunPSK" w:cs="TH SarabunPSK" w:hint="cs"/>
          <w:b/>
          <w:bCs/>
          <w:sz w:val="32"/>
          <w:szCs w:val="32"/>
          <w:cs/>
        </w:rPr>
        <w:t>จากข้างต้นจึงกำหนดให้แบ่งช่วงได้ดังนี้</w:t>
      </w:r>
    </w:p>
    <w:p w:rsidR="00573534" w:rsidRDefault="00573534" w:rsidP="0057353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มีความสุขน้อย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1.00 – 1.75</w:t>
      </w:r>
    </w:p>
    <w:p w:rsidR="00573534" w:rsidRDefault="00573534" w:rsidP="0057353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มีความสุขค่อนข้างน้อย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1.76 – 2.51</w:t>
      </w:r>
    </w:p>
    <w:p w:rsidR="00573534" w:rsidRDefault="00573534" w:rsidP="00573534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มีความสุขค่อนข้างมาก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2.52 – 3.27</w:t>
      </w:r>
    </w:p>
    <w:p w:rsidR="00573534" w:rsidRDefault="00573534" w:rsidP="0057353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มีความสุขมาก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3.28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4.00</w:t>
      </w:r>
    </w:p>
    <w:p w:rsidR="00863545" w:rsidRPr="00D538EE" w:rsidRDefault="00863545" w:rsidP="00573534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863545" w:rsidRDefault="00F83E97" w:rsidP="00D538EE">
      <w:pPr>
        <w:spacing w:after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3545">
        <w:rPr>
          <w:rFonts w:ascii="TH SarabunPSK" w:hAnsi="TH SarabunPSK" w:cs="TH SarabunPSK" w:hint="cs"/>
          <w:sz w:val="32"/>
          <w:szCs w:val="32"/>
          <w:cs/>
        </w:rPr>
        <w:t>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 3  </w:t>
      </w:r>
      <w:r w:rsidR="00863545">
        <w:rPr>
          <w:rFonts w:ascii="TH SarabunPSK" w:hAnsi="TH SarabunPSK" w:cs="TH SarabunPSK" w:hint="cs"/>
          <w:sz w:val="32"/>
          <w:szCs w:val="32"/>
          <w:cs/>
        </w:rPr>
        <w:t>แบบประเมินปัจจัยด้านสภาพแวดล้อมและผลตอบแทนจากการทำงานของบุคลากรสังกัดเทศบาลตำบลกระจับ  อำเภอบ้านโป่ง  จังหวัดราชบุรี  แบบประมาณค่า  จำนวน  8  ข้อ  โดยมีหลักเกณฑ์การให้คะแนน  ดังนี้</w:t>
      </w:r>
    </w:p>
    <w:p w:rsidR="00863545" w:rsidRPr="00AB11D6" w:rsidRDefault="00863545" w:rsidP="00AB11D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ข้อเท็จจริงที่เกิดขึ้น  </w:t>
      </w:r>
      <w:r w:rsidR="00AB11D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Pr="00AB11D6"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</w:t>
      </w:r>
    </w:p>
    <w:p w:rsidR="00863545" w:rsidRDefault="00863545" w:rsidP="00AB11D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  <w:t>จริง</w:t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863545" w:rsidRDefault="00863545" w:rsidP="00AB11D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  <w:t>ไม่แน่ใจ</w:t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83E97" w:rsidRDefault="00863545" w:rsidP="00AB11D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ไม่จริง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 w:rsidR="00AB11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83E9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D538EE" w:rsidRPr="0050046E" w:rsidRDefault="00D538EE" w:rsidP="00D538EE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50046E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เกณฑ์การแปลผล</w:t>
      </w:r>
    </w:p>
    <w:p w:rsidR="00D538EE" w:rsidRDefault="00D538EE" w:rsidP="00D538E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ปัจจัยที่มีผลต่อระดับ</w:t>
      </w:r>
      <w:r>
        <w:rPr>
          <w:rFonts w:ascii="TH SarabunPSK" w:hAnsi="TH SarabunPSK" w:cs="TH SarabunPSK" w:hint="cs"/>
          <w:sz w:val="32"/>
          <w:szCs w:val="32"/>
          <w:cs/>
        </w:rPr>
        <w:t>ความสุขในการทำงานของบุคลากรสังกัดเทศบาลตำบลกระจับ  อำเภอบ้านโป่ง  จังหวัดราชบุรี  โดยใช้สูตรการคำนวณ</w:t>
      </w:r>
    </w:p>
    <w:p w:rsidR="00D538EE" w:rsidRDefault="00D538EE" w:rsidP="00D53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136F6" wp14:editId="4CD67CFE">
                <wp:simplePos x="0" y="0"/>
                <wp:positionH relativeFrom="column">
                  <wp:posOffset>2087550</wp:posOffset>
                </wp:positionH>
                <wp:positionV relativeFrom="paragraph">
                  <wp:posOffset>259715</wp:posOffset>
                </wp:positionV>
                <wp:extent cx="658368" cy="0"/>
                <wp:effectExtent l="0" t="0" r="2794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35pt,20.45pt" to="216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" strokecolor="#4579b8 [3044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354432">
        <w:rPr>
          <w:rFonts w:ascii="TH SarabunPSK" w:hAnsi="TH SarabunPSK" w:cs="TH SarabunPSK" w:hint="cs"/>
          <w:b/>
          <w:bCs/>
          <w:sz w:val="32"/>
          <w:szCs w:val="32"/>
          <w:cs/>
        </w:rPr>
        <w:t>อัตร</w:t>
      </w:r>
      <w:proofErr w:type="spellEnd"/>
      <w:r w:rsidRPr="00354432">
        <w:rPr>
          <w:rFonts w:ascii="TH SarabunPSK" w:hAnsi="TH SarabunPSK" w:cs="TH SarabunPSK" w:hint="cs"/>
          <w:b/>
          <w:bCs/>
          <w:sz w:val="32"/>
          <w:szCs w:val="32"/>
          <w:cs/>
        </w:rPr>
        <w:t>ภาคชั้น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พิสัย</w:t>
      </w:r>
    </w:p>
    <w:p w:rsidR="00D538EE" w:rsidRDefault="00D538EE" w:rsidP="00D53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จำนวนชั้น</w:t>
      </w:r>
    </w:p>
    <w:p w:rsidR="00D538EE" w:rsidRDefault="00D538EE" w:rsidP="00D538E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คะแนนสูงสุด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คะแนนต่ำสุด</w:t>
      </w:r>
    </w:p>
    <w:p w:rsidR="00D538EE" w:rsidRDefault="00D538EE" w:rsidP="00D53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5FF41" wp14:editId="3E9E386E">
                <wp:simplePos x="0" y="0"/>
                <wp:positionH relativeFrom="column">
                  <wp:posOffset>2084349</wp:posOffset>
                </wp:positionH>
                <wp:positionV relativeFrom="paragraph">
                  <wp:posOffset>-2667</wp:posOffset>
                </wp:positionV>
                <wp:extent cx="1426464" cy="0"/>
                <wp:effectExtent l="0" t="0" r="2159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pt,-.2pt" to="276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" strokecolor="#4579b8 [3044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จำนวนชั้น</w:t>
      </w:r>
    </w:p>
    <w:p w:rsidR="00D538EE" w:rsidRDefault="00D538EE" w:rsidP="00D53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7A94E" wp14:editId="1056EAE8">
                <wp:simplePos x="0" y="0"/>
                <wp:positionH relativeFrom="column">
                  <wp:posOffset>2142871</wp:posOffset>
                </wp:positionH>
                <wp:positionV relativeFrom="paragraph">
                  <wp:posOffset>242087</wp:posOffset>
                </wp:positionV>
                <wp:extent cx="395021" cy="0"/>
                <wp:effectExtent l="0" t="0" r="2413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75pt,19.05pt" to="199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" strokecolor="#4579b8 [3044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- 1</w:t>
      </w:r>
    </w:p>
    <w:p w:rsidR="00D538EE" w:rsidRDefault="00D538EE" w:rsidP="00D538E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D538EE" w:rsidRDefault="00D538EE" w:rsidP="00D53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E8A63" wp14:editId="1E8FFC71">
                <wp:simplePos x="0" y="0"/>
                <wp:positionH relativeFrom="column">
                  <wp:posOffset>2077034</wp:posOffset>
                </wp:positionH>
                <wp:positionV relativeFrom="paragraph">
                  <wp:posOffset>255549</wp:posOffset>
                </wp:positionV>
                <wp:extent cx="226771" cy="0"/>
                <wp:effectExtent l="0" t="0" r="2095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5pt,20.1pt" to="181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" strokecolor="#4579b8 [3044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D538EE" w:rsidRDefault="00D538EE" w:rsidP="00D538E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D538EE" w:rsidRDefault="00D538EE" w:rsidP="00D538E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=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0.67</w:t>
      </w:r>
    </w:p>
    <w:p w:rsidR="00354432" w:rsidRDefault="0035443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538EE" w:rsidRPr="0033376F" w:rsidRDefault="00D538EE" w:rsidP="00D538EE">
      <w:pPr>
        <w:spacing w:after="0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33376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จากข้างต้นจึงกำหนดให้แบ่งช่วง</w:t>
      </w:r>
      <w:r w:rsidRPr="0033376F">
        <w:rPr>
          <w:rFonts w:ascii="TH SarabunPSK" w:hAnsi="TH SarabunPSK" w:cs="TH SarabunPSK" w:hint="cs"/>
          <w:b/>
          <w:bCs/>
          <w:sz w:val="32"/>
          <w:szCs w:val="32"/>
          <w:cs/>
        </w:rPr>
        <w:t>สภาพแวดล้อม</w:t>
      </w:r>
      <w:r w:rsidRPr="0033376F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3337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3376F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:rsidR="00D538EE" w:rsidRDefault="00BC0186" w:rsidP="00D538E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สภาพแวดล้อมมีความเหมาะอยู่ในระดับน้อย</w:t>
      </w:r>
      <w:r w:rsidR="00D538EE">
        <w:rPr>
          <w:rFonts w:ascii="TH SarabunPSK" w:hAnsi="TH SarabunPSK" w:cs="TH SarabunPSK" w:hint="cs"/>
          <w:sz w:val="32"/>
          <w:szCs w:val="32"/>
          <w:cs/>
        </w:rPr>
        <w:tab/>
      </w:r>
      <w:r w:rsidR="00D538EE">
        <w:rPr>
          <w:rFonts w:ascii="TH SarabunPSK" w:hAnsi="TH SarabunPSK" w:cs="TH SarabunPSK" w:hint="cs"/>
          <w:sz w:val="32"/>
          <w:szCs w:val="32"/>
          <w:cs/>
        </w:rPr>
        <w:tab/>
      </w:r>
      <w:r w:rsidR="00D538EE">
        <w:rPr>
          <w:rFonts w:ascii="TH SarabunPSK" w:hAnsi="TH SarabunPSK" w:cs="TH SarabunPSK"/>
          <w:sz w:val="32"/>
          <w:szCs w:val="32"/>
        </w:rPr>
        <w:t>=</w:t>
      </w:r>
      <w:r w:rsidR="00D538EE">
        <w:rPr>
          <w:rFonts w:ascii="TH SarabunPSK" w:hAnsi="TH SarabunPSK" w:cs="TH SarabunPSK"/>
          <w:sz w:val="32"/>
          <w:szCs w:val="32"/>
        </w:rPr>
        <w:tab/>
        <w:t>1.00 – 1.</w:t>
      </w:r>
      <w:r>
        <w:rPr>
          <w:rFonts w:ascii="TH SarabunPSK" w:hAnsi="TH SarabunPSK" w:cs="TH SarabunPSK"/>
          <w:sz w:val="32"/>
          <w:szCs w:val="32"/>
        </w:rPr>
        <w:t>67</w:t>
      </w:r>
    </w:p>
    <w:p w:rsidR="00BC0186" w:rsidRDefault="00BC0186" w:rsidP="00BC01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สภาพแ</w:t>
      </w:r>
      <w:r>
        <w:rPr>
          <w:rFonts w:ascii="TH SarabunPSK" w:hAnsi="TH SarabunPSK" w:cs="TH SarabunPSK" w:hint="cs"/>
          <w:sz w:val="32"/>
          <w:szCs w:val="32"/>
          <w:cs/>
        </w:rPr>
        <w:t>วดล้อมมีความเหมาะอยู่ในระดับปานกลาง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1.68</w:t>
      </w:r>
      <w:r>
        <w:rPr>
          <w:rFonts w:ascii="TH SarabunPSK" w:hAnsi="TH SarabunPSK" w:cs="TH SarabunPSK"/>
          <w:sz w:val="32"/>
          <w:szCs w:val="32"/>
        </w:rPr>
        <w:t xml:space="preserve"> –</w:t>
      </w:r>
      <w:r>
        <w:rPr>
          <w:rFonts w:ascii="TH SarabunPSK" w:hAnsi="TH SarabunPSK" w:cs="TH SarabunPSK"/>
          <w:sz w:val="32"/>
          <w:szCs w:val="32"/>
        </w:rPr>
        <w:t xml:space="preserve"> 2.35</w:t>
      </w:r>
    </w:p>
    <w:p w:rsidR="00BC0186" w:rsidRDefault="00BC0186" w:rsidP="00BC01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สภาพแ</w:t>
      </w:r>
      <w:r>
        <w:rPr>
          <w:rFonts w:ascii="TH SarabunPSK" w:hAnsi="TH SarabunPSK" w:cs="TH SarabunPSK" w:hint="cs"/>
          <w:sz w:val="32"/>
          <w:szCs w:val="32"/>
          <w:cs/>
        </w:rPr>
        <w:t>วดล้อมมีความเหมาะอยู่ในระดับมาก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2.36</w:t>
      </w:r>
      <w:r>
        <w:rPr>
          <w:rFonts w:ascii="TH SarabunPSK" w:hAnsi="TH SarabunPSK" w:cs="TH SarabunPSK"/>
          <w:sz w:val="32"/>
          <w:szCs w:val="32"/>
        </w:rPr>
        <w:t xml:space="preserve"> –</w:t>
      </w:r>
      <w:r>
        <w:rPr>
          <w:rFonts w:ascii="TH SarabunPSK" w:hAnsi="TH SarabunPSK" w:cs="TH SarabunPSK"/>
          <w:sz w:val="32"/>
          <w:szCs w:val="32"/>
        </w:rPr>
        <w:t xml:space="preserve"> 3.00</w:t>
      </w:r>
    </w:p>
    <w:p w:rsidR="00BC0186" w:rsidRDefault="00BC0186" w:rsidP="00BC01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BC0186" w:rsidRPr="0033376F" w:rsidRDefault="00BC0186" w:rsidP="00BC0186">
      <w:pPr>
        <w:spacing w:after="0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33376F">
        <w:rPr>
          <w:rFonts w:ascii="TH SarabunPSK" w:hAnsi="TH SarabunPSK" w:cs="TH SarabunPSK" w:hint="cs"/>
          <w:b/>
          <w:bCs/>
          <w:sz w:val="32"/>
          <w:szCs w:val="32"/>
          <w:cs/>
        </w:rPr>
        <w:t>จากข้างต้นจึงกำหนดให้แบ่งช่วง</w:t>
      </w:r>
      <w:r w:rsidRPr="0033376F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ด้านผลตอบแทน</w:t>
      </w:r>
      <w:r w:rsidRPr="0033376F">
        <w:rPr>
          <w:rFonts w:ascii="TH SarabunPSK" w:hAnsi="TH SarabunPSK" w:cs="TH SarabunPSK" w:hint="cs"/>
          <w:b/>
          <w:bCs/>
          <w:sz w:val="32"/>
          <w:szCs w:val="32"/>
          <w:cs/>
        </w:rPr>
        <w:t>ได้  ดังนี้</w:t>
      </w:r>
    </w:p>
    <w:p w:rsidR="00BC0186" w:rsidRDefault="00BC0186" w:rsidP="00BC01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ผลตอบแทน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มีความเหมาะอยู่ในระดับน้อย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1.00 – 1.67</w:t>
      </w:r>
    </w:p>
    <w:p w:rsidR="00BC0186" w:rsidRDefault="00BC0186" w:rsidP="00BC01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ผลตอบแทน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มีความเหมาะอยู่ในระดับปานกลาง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1.68 – 2.35</w:t>
      </w:r>
    </w:p>
    <w:p w:rsidR="00BC0186" w:rsidRDefault="00BC0186" w:rsidP="00BC01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ผลตอบแทน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มีความเหมาะอยู่ในระดับมาก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>2.36 – 3.00</w:t>
      </w:r>
    </w:p>
    <w:p w:rsidR="00DA0AC9" w:rsidRDefault="00DA0AC9" w:rsidP="00BC01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BC0186" w:rsidRPr="00354432" w:rsidRDefault="00BC0186" w:rsidP="00BC018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354432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การสร้างและตรวจสอบคุณภาพของเครื่องมือ</w:t>
      </w:r>
    </w:p>
    <w:p w:rsidR="00BC0186" w:rsidRDefault="00354432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แบบสอบถามฉบับนี้  มีขั้นตอน  ดังนี้</w:t>
      </w:r>
    </w:p>
    <w:p w:rsidR="00354432" w:rsidRDefault="00354432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 ศึกษาแนวคิด  ทฤษฎี  และงานที่เกี่ยวข้อง  ในเรื่องเกี่ยวกับความสุขในการทำงาน  จากนั้นนำมากำหนดกรอบแนวคิดที่ใช้ในการวิจัย  กำหนดนิยาม  เพื่อใช้เป็นแนวทางในการสร้างแบบสอบถาม</w:t>
      </w:r>
    </w:p>
    <w:p w:rsidR="0087181A" w:rsidRDefault="0087181A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สร้างแบบสอบถามเกี่ยวกับระดับความสุขในการทำงาน  และตรวจสอบเนื้อหาของแบบสอบถามว่าครอบคลุมวัตถุประสงค์หรือไม่  จากนั้นนำไปปรึกษาอาจารย์ที่ปรึกษาให้ตรวจสอบ  นำมาปรับปรุงตามคำแนะนำของอาจารย์ที่ปรึกษา</w:t>
      </w:r>
    </w:p>
    <w:p w:rsidR="0087181A" w:rsidRDefault="0087181A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นำแบบสอบถามที่ปรับปรุงตามคำแนะนำของอาจารย์ที่ปรึกษา  ให้ผู้เชี่ยวชาญ  3  ท่านตรวจสอบความตรงเชิงเนื้อหา  (</w:t>
      </w:r>
      <w:r>
        <w:rPr>
          <w:rFonts w:ascii="TH SarabunPSK" w:hAnsi="TH SarabunPSK" w:cs="TH SarabunPSK"/>
          <w:sz w:val="32"/>
          <w:szCs w:val="32"/>
        </w:rPr>
        <w:t>Content  validity)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จากนั้นปรับปรุงแก้ไขตามคำแนะนำของผู้เชี่ยวชาญ  </w:t>
      </w:r>
    </w:p>
    <w:p w:rsidR="0087181A" w:rsidRDefault="0087181A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นำแบบสอบถามที่ได้ไปทดลองใช้  (</w:t>
      </w:r>
      <w:r>
        <w:rPr>
          <w:rFonts w:ascii="TH SarabunPSK" w:hAnsi="TH SarabunPSK" w:cs="TH SarabunPSK"/>
          <w:sz w:val="32"/>
          <w:szCs w:val="32"/>
        </w:rPr>
        <w:t>Try out)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กับบุคลากรสังกัดอื่น  ที่ไม่ใช่กลุ่มตัวอย่าง  จำนวน  30  ชุด  เพื่อหาคุณภาพของเครื่องมือ  โดยการหาค่าความเที่ยง  หรือ  ความเชื่อถือได้ของแบบสอบถาม (</w:t>
      </w:r>
      <w:proofErr w:type="spellStart"/>
      <w:r>
        <w:rPr>
          <w:rFonts w:ascii="TH SarabunPSK" w:hAnsi="TH SarabunPSK" w:cs="TH SarabunPSK"/>
          <w:sz w:val="32"/>
          <w:szCs w:val="32"/>
        </w:rPr>
        <w:t>realiability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 </w:t>
      </w:r>
      <w:proofErr w:type="spellStart"/>
      <w:r>
        <w:rPr>
          <w:rFonts w:ascii="TH SarabunPSK" w:hAnsi="TH SarabunPSK" w:cs="TH SarabunPSK"/>
          <w:sz w:val="32"/>
          <w:szCs w:val="32"/>
        </w:rPr>
        <w:t>Cronbach’s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Alpha </w:t>
      </w:r>
      <w:r>
        <w:rPr>
          <w:rFonts w:ascii="TH SarabunPSK" w:hAnsi="TH SarabunPSK" w:cs="TH SarabunPSK" w:hint="cs"/>
          <w:sz w:val="32"/>
          <w:szCs w:val="32"/>
          <w:cs/>
        </w:rPr>
        <w:t>ได้ค่าความเที่ยงหรือความเชื่อถือได้ของแบบสอบถามเท่ากับ...................  ซึ่งถือว่าแบบสอบถามนี้มีความเชื่อถือได้  ซึ่งแบ่งเป็นรายด้าน  ดังนี้</w:t>
      </w:r>
    </w:p>
    <w:p w:rsidR="0087181A" w:rsidRDefault="0087181A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4.1  ด้านความสุขในการทำงาน  ได้ค่า  </w:t>
      </w:r>
      <w:proofErr w:type="spellStart"/>
      <w:r>
        <w:rPr>
          <w:rFonts w:ascii="TH SarabunPSK" w:hAnsi="TH SarabunPSK" w:cs="TH SarabunPSK"/>
          <w:sz w:val="32"/>
          <w:szCs w:val="32"/>
        </w:rPr>
        <w:t>R</w:t>
      </w:r>
      <w:r>
        <w:rPr>
          <w:rFonts w:ascii="TH SarabunPSK" w:hAnsi="TH SarabunPSK" w:cs="TH SarabunPSK"/>
          <w:sz w:val="32"/>
          <w:szCs w:val="32"/>
        </w:rPr>
        <w:t>ealiability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</w:rPr>
        <w:t>Cronbach’s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Alpha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</w:t>
      </w:r>
    </w:p>
    <w:p w:rsidR="0087181A" w:rsidRDefault="0087181A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4.2  ด้านสภาพแวดล้อมในการทำงาน  ได้ค่า  </w:t>
      </w:r>
      <w:proofErr w:type="spellStart"/>
      <w:r>
        <w:rPr>
          <w:rFonts w:ascii="TH SarabunPSK" w:hAnsi="TH SarabunPSK" w:cs="TH SarabunPSK"/>
          <w:sz w:val="32"/>
          <w:szCs w:val="32"/>
        </w:rPr>
        <w:t>Realiability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</w:rPr>
        <w:t>Cronbach’s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Alpha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</w:t>
      </w:r>
    </w:p>
    <w:p w:rsidR="0087181A" w:rsidRDefault="0087181A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4.3  ด้านผลตอบแทนจากการทำงาน  ได้ค่า  </w:t>
      </w:r>
      <w:proofErr w:type="spellStart"/>
      <w:r>
        <w:rPr>
          <w:rFonts w:ascii="TH SarabunPSK" w:hAnsi="TH SarabunPSK" w:cs="TH SarabunPSK"/>
          <w:sz w:val="32"/>
          <w:szCs w:val="32"/>
        </w:rPr>
        <w:t>Realiability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</w:rPr>
        <w:t>Cronbach’s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Alpha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</w:t>
      </w:r>
    </w:p>
    <w:p w:rsidR="00B62EB2" w:rsidRPr="00B62EB2" w:rsidRDefault="00B62EB2" w:rsidP="0021554F">
      <w:pPr>
        <w:spacing w:after="0"/>
        <w:rPr>
          <w:rFonts w:ascii="TH SarabunPSK" w:hAnsi="TH SarabunPSK" w:cs="TH SarabunPSK" w:hint="cs"/>
          <w:sz w:val="16"/>
          <w:szCs w:val="16"/>
          <w:cs/>
        </w:rPr>
      </w:pPr>
    </w:p>
    <w:p w:rsidR="00813263" w:rsidRPr="00B62EB2" w:rsidRDefault="00CA12B8" w:rsidP="0021554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B62EB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:rsidR="00CA12B8" w:rsidRDefault="00CA12B8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ผู้วิจัยดำเนินการรวบรวมข้อมูล  ดังขั้นตอนต่อไปนี้</w:t>
      </w:r>
    </w:p>
    <w:p w:rsidR="00CA12B8" w:rsidRDefault="00CA12B8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 ขอหนังสือจากมหาวิทยาลัยฯ  ถึงนายกเทศมนตรีตำบลกระจับ  อำเภอบ้านโป่ง  จังหวัดราชบุรี</w:t>
      </w:r>
    </w:p>
    <w:p w:rsidR="00CA12B8" w:rsidRDefault="00CA12B8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แจกแบบสอบถามให้บุคลากรสังกัดเทศบาลตำบลกระจับ  อำเภอบ้านโป่ง  จังหวัดราชบุรี  โดยแบ่งตามส่วนราชการที่สังกัด</w:t>
      </w:r>
    </w:p>
    <w:p w:rsidR="00CA12B8" w:rsidRDefault="00CA12B8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ผู้วิจัยเก็บรวบรวมข้อมูลด้วยตัวเอง  ได้แบบสอบถามกลับคืนมา  จำนวน ...... ชุด  คิดเป็นร้อยละ  ...........</w:t>
      </w:r>
    </w:p>
    <w:p w:rsidR="00CA12B8" w:rsidRDefault="00CA12B8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 ผู้วิจัยรวบรวมข้อมูลที่ได้กลับคืนมาตรวจสอบความสมบูรณ์ทุกฉบับเพื่อนำไปวิเคราะห์   </w:t>
      </w:r>
      <w:r w:rsidR="0076734D">
        <w:rPr>
          <w:rFonts w:ascii="TH SarabunPSK" w:hAnsi="TH SarabunPSK" w:cs="TH SarabunPSK" w:hint="cs"/>
          <w:sz w:val="32"/>
          <w:szCs w:val="32"/>
          <w:cs/>
        </w:rPr>
        <w:t>ผลปรากฏว่าแบบสอบถามที่ได้รับทุกฉบับเป็นแบบสอบถามที่มีความสมบูรณ์ทุกฉบับ</w:t>
      </w:r>
    </w:p>
    <w:p w:rsidR="0076734D" w:rsidRDefault="0076734D" w:rsidP="0021554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 นำแบบสอบถามที่สมบูรณ์แล้วมาลงรหัส  ให้น้ำหนักคะแนนแต่ละข้อ  บันทึกข้อมูลลงในคอมพิวเตอร์  เพื่อใช้วิเคราะห์ข้อมูลด้วย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แกรมสำเร็จรูปสำหรับการวิจัยทางสังคมศาสตร์</w:t>
      </w:r>
    </w:p>
    <w:p w:rsidR="0076734D" w:rsidRDefault="0076734D" w:rsidP="002155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 วิเคราะห์ข้อมูลตามความมุ่งหมาย</w:t>
      </w:r>
      <w:r w:rsidR="0021554F">
        <w:rPr>
          <w:rFonts w:ascii="TH SarabunPSK" w:hAnsi="TH SarabunPSK" w:cs="TH SarabunPSK" w:hint="cs"/>
          <w:sz w:val="32"/>
          <w:szCs w:val="32"/>
          <w:cs/>
        </w:rPr>
        <w:t>ที่กำหนดไว้</w:t>
      </w:r>
    </w:p>
    <w:p w:rsidR="0018745B" w:rsidRPr="00B62EB2" w:rsidRDefault="0018745B" w:rsidP="0021554F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18745B" w:rsidRPr="0018745B" w:rsidRDefault="0018745B" w:rsidP="00B62EB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18745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:rsidR="0018745B" w:rsidRDefault="000E28D4" w:rsidP="00B62EB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การวิเคราะห์ข้อมูลสำหรับการวิจัยครั้งนี้  แบ่งการวิเคราะห์ออกเป็น  3  ตอน  คือ  ข้อมูลทั่วไป  ประเมินความสุขในการทำงาน  ประเมินปัจจัยที่มีผลต่อระดับความสุขในการทำงาน  โดยใช้วิธีการประมวลผลค่าทางสถิติด้วยเครื่องคอมพิวเตอร์  </w:t>
      </w:r>
    </w:p>
    <w:p w:rsidR="000E28D4" w:rsidRDefault="000E28D4" w:rsidP="00B62EB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สถิติที่ใช้ในการวิเคราะห์ข้อมูล  ผู้วิจัยเลือกใช้สถิติในการวิเคราะห์เพื่อให้สอดคล้องกับลักษณะของข้อมูล  และตอบวัตถุประสงค์  ดังนี้</w:t>
      </w:r>
    </w:p>
    <w:p w:rsidR="00AA629E" w:rsidRDefault="00AA629E" w:rsidP="00B62EB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1.  ข้อมูลทั่วไปของผู้ตอบแบบสอบถาม  ได้แก่   อายุ   เพศ  สถานภาพสมรส  ระดับการศึกษา  ตำแหน่ง  อายุงาน  ส่วนราชการที่สังกัด  วิเคราะห์ข้อมูลโดยใช้  ค่าความถี่ร้อยละ  (</w:t>
      </w:r>
      <w:r>
        <w:rPr>
          <w:rFonts w:ascii="TH SarabunPSK" w:hAnsi="TH SarabunPSK" w:cs="TH SarabunPSK"/>
          <w:sz w:val="32"/>
          <w:szCs w:val="32"/>
        </w:rPr>
        <w:t>Percentage)</w:t>
      </w:r>
    </w:p>
    <w:p w:rsidR="00AA629E" w:rsidRDefault="00AA629E" w:rsidP="00B62EB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F58E9" wp14:editId="76C2EAA3">
                <wp:simplePos x="0" y="0"/>
                <wp:positionH relativeFrom="column">
                  <wp:posOffset>481000</wp:posOffset>
                </wp:positionH>
                <wp:positionV relativeFrom="paragraph">
                  <wp:posOffset>363855</wp:posOffset>
                </wp:positionV>
                <wp:extent cx="117043" cy="0"/>
                <wp:effectExtent l="0" t="0" r="1651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28.65pt" to="47.0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" strokecolor="#4579b8 [3044]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>2.  ข้อมูลระดับความสุขในการทำงาน  วิเคราะห์ข้อมูล  โดยใช้ค่าร้อยละ  ค่าเฉลี่ยเลขคณิต  (</w:t>
      </w:r>
      <w:r>
        <w:rPr>
          <w:rFonts w:ascii="TH SarabunPSK" w:hAnsi="TH SarabunPSK" w:cs="TH SarabunPSK"/>
          <w:sz w:val="32"/>
          <w:szCs w:val="32"/>
        </w:rPr>
        <w:t xml:space="preserve">Mean   x  )  </w:t>
      </w:r>
      <w:r>
        <w:rPr>
          <w:rFonts w:ascii="TH SarabunPSK" w:hAnsi="TH SarabunPSK" w:cs="TH SarabunPSK" w:hint="cs"/>
          <w:sz w:val="32"/>
          <w:szCs w:val="32"/>
          <w:cs/>
        </w:rPr>
        <w:t>และค่าส่วนเบี่ยงเบนมาตรฐาน  (</w:t>
      </w:r>
      <w:r>
        <w:rPr>
          <w:rFonts w:ascii="TH SarabunPSK" w:hAnsi="TH SarabunPSK" w:cs="TH SarabunPSK"/>
          <w:sz w:val="32"/>
          <w:szCs w:val="32"/>
        </w:rPr>
        <w:t>Standard  Deviation : S.D.)</w:t>
      </w:r>
    </w:p>
    <w:p w:rsidR="00AA629E" w:rsidRPr="00AA629E" w:rsidRDefault="00AA629E" w:rsidP="00B62EB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3.  ข้อมูลปัจจัยที่มีความสัมพันธ์ต่อระดับความสุขในการทำงาน  โดยใช้ค่าความถี่ร้อยละ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Percentage)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สถิติทดสอบ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ไคสแควร์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 xml:space="preserve">Chi </w:t>
      </w:r>
      <w:r w:rsidR="004938B4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Squa</w:t>
      </w:r>
      <w:r w:rsidR="004938B4">
        <w:rPr>
          <w:rFonts w:ascii="TH SarabunPSK" w:hAnsi="TH SarabunPSK" w:cs="TH SarabunPSK"/>
          <w:sz w:val="32"/>
          <w:szCs w:val="32"/>
        </w:rPr>
        <w:t>r</w:t>
      </w:r>
      <w:bookmarkStart w:id="0" w:name="_GoBack"/>
      <w:bookmarkEnd w:id="0"/>
      <w:r w:rsidR="004938B4">
        <w:rPr>
          <w:rFonts w:ascii="TH SarabunPSK" w:hAnsi="TH SarabunPSK" w:cs="TH SarabunPSK"/>
          <w:sz w:val="32"/>
          <w:szCs w:val="32"/>
        </w:rPr>
        <w:t>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ที่มีระดับนัยสำคัญทางสถิติที่   .05</w:t>
      </w:r>
    </w:p>
    <w:sectPr w:rsidR="00AA629E" w:rsidRPr="00AA629E" w:rsidSect="00813263">
      <w:pgSz w:w="11906" w:h="16838"/>
      <w:pgMar w:top="2155" w:right="1440" w:bottom="1440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63"/>
    <w:rsid w:val="00005956"/>
    <w:rsid w:val="00006089"/>
    <w:rsid w:val="00007D14"/>
    <w:rsid w:val="00020E9A"/>
    <w:rsid w:val="00023914"/>
    <w:rsid w:val="000256BB"/>
    <w:rsid w:val="00025DD8"/>
    <w:rsid w:val="00026D56"/>
    <w:rsid w:val="00043C10"/>
    <w:rsid w:val="00045A8E"/>
    <w:rsid w:val="00045DC6"/>
    <w:rsid w:val="00047D3A"/>
    <w:rsid w:val="000550C1"/>
    <w:rsid w:val="00070B1E"/>
    <w:rsid w:val="000723D3"/>
    <w:rsid w:val="00073504"/>
    <w:rsid w:val="00091A71"/>
    <w:rsid w:val="000956F3"/>
    <w:rsid w:val="000A54E7"/>
    <w:rsid w:val="000B5038"/>
    <w:rsid w:val="000C0742"/>
    <w:rsid w:val="000D13C8"/>
    <w:rsid w:val="000D37FB"/>
    <w:rsid w:val="000D568A"/>
    <w:rsid w:val="000E28D4"/>
    <w:rsid w:val="000F20DA"/>
    <w:rsid w:val="000F68B6"/>
    <w:rsid w:val="00101952"/>
    <w:rsid w:val="00104F1E"/>
    <w:rsid w:val="00105285"/>
    <w:rsid w:val="001218F7"/>
    <w:rsid w:val="00121D74"/>
    <w:rsid w:val="00123122"/>
    <w:rsid w:val="0012690A"/>
    <w:rsid w:val="00130E16"/>
    <w:rsid w:val="00131E26"/>
    <w:rsid w:val="00134F5A"/>
    <w:rsid w:val="00135697"/>
    <w:rsid w:val="00140754"/>
    <w:rsid w:val="00152842"/>
    <w:rsid w:val="001578DF"/>
    <w:rsid w:val="00164E3C"/>
    <w:rsid w:val="00166D2F"/>
    <w:rsid w:val="00167399"/>
    <w:rsid w:val="001709ED"/>
    <w:rsid w:val="00175A8A"/>
    <w:rsid w:val="00181866"/>
    <w:rsid w:val="00185084"/>
    <w:rsid w:val="0018745B"/>
    <w:rsid w:val="001932EF"/>
    <w:rsid w:val="00194038"/>
    <w:rsid w:val="00195710"/>
    <w:rsid w:val="001A27B4"/>
    <w:rsid w:val="001B3632"/>
    <w:rsid w:val="001C0380"/>
    <w:rsid w:val="001C1E94"/>
    <w:rsid w:val="001C4F41"/>
    <w:rsid w:val="001C62F9"/>
    <w:rsid w:val="001D2997"/>
    <w:rsid w:val="001E0C89"/>
    <w:rsid w:val="001E3046"/>
    <w:rsid w:val="001E3A56"/>
    <w:rsid w:val="001E3E09"/>
    <w:rsid w:val="001E7FE5"/>
    <w:rsid w:val="001F22B7"/>
    <w:rsid w:val="001F2C69"/>
    <w:rsid w:val="001F34FF"/>
    <w:rsid w:val="001F741A"/>
    <w:rsid w:val="001F744C"/>
    <w:rsid w:val="0021554F"/>
    <w:rsid w:val="00222310"/>
    <w:rsid w:val="00222BC1"/>
    <w:rsid w:val="002268F1"/>
    <w:rsid w:val="00236FB6"/>
    <w:rsid w:val="00242175"/>
    <w:rsid w:val="00247052"/>
    <w:rsid w:val="002478C1"/>
    <w:rsid w:val="00260A94"/>
    <w:rsid w:val="00263487"/>
    <w:rsid w:val="0026452D"/>
    <w:rsid w:val="00270C12"/>
    <w:rsid w:val="002849C8"/>
    <w:rsid w:val="002A5C55"/>
    <w:rsid w:val="002A66D8"/>
    <w:rsid w:val="002B60B9"/>
    <w:rsid w:val="002B64B4"/>
    <w:rsid w:val="002B672B"/>
    <w:rsid w:val="002C2368"/>
    <w:rsid w:val="002E0B4E"/>
    <w:rsid w:val="002E2ADB"/>
    <w:rsid w:val="002F4E61"/>
    <w:rsid w:val="002F64D6"/>
    <w:rsid w:val="0031657A"/>
    <w:rsid w:val="00317C38"/>
    <w:rsid w:val="00320132"/>
    <w:rsid w:val="0032437F"/>
    <w:rsid w:val="00324F2B"/>
    <w:rsid w:val="00325482"/>
    <w:rsid w:val="003307CE"/>
    <w:rsid w:val="00332791"/>
    <w:rsid w:val="0033376F"/>
    <w:rsid w:val="003358AE"/>
    <w:rsid w:val="003372AF"/>
    <w:rsid w:val="0034180C"/>
    <w:rsid w:val="00351A77"/>
    <w:rsid w:val="00351C02"/>
    <w:rsid w:val="00351D4A"/>
    <w:rsid w:val="00354432"/>
    <w:rsid w:val="00360749"/>
    <w:rsid w:val="00360FB4"/>
    <w:rsid w:val="003632CD"/>
    <w:rsid w:val="00365241"/>
    <w:rsid w:val="003722F1"/>
    <w:rsid w:val="00373C4F"/>
    <w:rsid w:val="003771D2"/>
    <w:rsid w:val="00381824"/>
    <w:rsid w:val="003818F7"/>
    <w:rsid w:val="00385C74"/>
    <w:rsid w:val="003A10C9"/>
    <w:rsid w:val="003A1C75"/>
    <w:rsid w:val="003A2358"/>
    <w:rsid w:val="003A5D4D"/>
    <w:rsid w:val="003B68DC"/>
    <w:rsid w:val="003C0AAB"/>
    <w:rsid w:val="003D25B6"/>
    <w:rsid w:val="003E5488"/>
    <w:rsid w:val="003F18EB"/>
    <w:rsid w:val="003F25F1"/>
    <w:rsid w:val="003F65EF"/>
    <w:rsid w:val="00422C15"/>
    <w:rsid w:val="004361A5"/>
    <w:rsid w:val="00441AA6"/>
    <w:rsid w:val="00443B8E"/>
    <w:rsid w:val="004470F4"/>
    <w:rsid w:val="0045121D"/>
    <w:rsid w:val="00453E57"/>
    <w:rsid w:val="004546DC"/>
    <w:rsid w:val="00455EDC"/>
    <w:rsid w:val="0046095B"/>
    <w:rsid w:val="00467AEA"/>
    <w:rsid w:val="00475BDA"/>
    <w:rsid w:val="004938B4"/>
    <w:rsid w:val="00494E4A"/>
    <w:rsid w:val="004C3250"/>
    <w:rsid w:val="004E073A"/>
    <w:rsid w:val="004E17F2"/>
    <w:rsid w:val="004E334C"/>
    <w:rsid w:val="004E6CA4"/>
    <w:rsid w:val="004F343B"/>
    <w:rsid w:val="004F4D4C"/>
    <w:rsid w:val="0050046E"/>
    <w:rsid w:val="00502BDA"/>
    <w:rsid w:val="00506717"/>
    <w:rsid w:val="00510C92"/>
    <w:rsid w:val="005148F8"/>
    <w:rsid w:val="00516677"/>
    <w:rsid w:val="00517360"/>
    <w:rsid w:val="005221B7"/>
    <w:rsid w:val="00523A98"/>
    <w:rsid w:val="00523B56"/>
    <w:rsid w:val="005241C6"/>
    <w:rsid w:val="00525873"/>
    <w:rsid w:val="005313E6"/>
    <w:rsid w:val="00532594"/>
    <w:rsid w:val="00535471"/>
    <w:rsid w:val="0054557F"/>
    <w:rsid w:val="0055082B"/>
    <w:rsid w:val="00554A62"/>
    <w:rsid w:val="005635D3"/>
    <w:rsid w:val="00573534"/>
    <w:rsid w:val="005747E5"/>
    <w:rsid w:val="00576144"/>
    <w:rsid w:val="0057777F"/>
    <w:rsid w:val="005808EE"/>
    <w:rsid w:val="005810F2"/>
    <w:rsid w:val="005811C1"/>
    <w:rsid w:val="00581259"/>
    <w:rsid w:val="00582819"/>
    <w:rsid w:val="00586032"/>
    <w:rsid w:val="00591E98"/>
    <w:rsid w:val="00594D13"/>
    <w:rsid w:val="005A1A33"/>
    <w:rsid w:val="005B3158"/>
    <w:rsid w:val="005D29C7"/>
    <w:rsid w:val="005E59EC"/>
    <w:rsid w:val="005E79F8"/>
    <w:rsid w:val="00601511"/>
    <w:rsid w:val="006020A7"/>
    <w:rsid w:val="00606B66"/>
    <w:rsid w:val="00611CFC"/>
    <w:rsid w:val="00614526"/>
    <w:rsid w:val="00615001"/>
    <w:rsid w:val="006247A7"/>
    <w:rsid w:val="00634FD0"/>
    <w:rsid w:val="0064129F"/>
    <w:rsid w:val="006431AC"/>
    <w:rsid w:val="0065464C"/>
    <w:rsid w:val="006572A2"/>
    <w:rsid w:val="00665D9D"/>
    <w:rsid w:val="00666AA9"/>
    <w:rsid w:val="00670AC9"/>
    <w:rsid w:val="00686D1E"/>
    <w:rsid w:val="006900A2"/>
    <w:rsid w:val="00697209"/>
    <w:rsid w:val="006A67C5"/>
    <w:rsid w:val="006B3628"/>
    <w:rsid w:val="006B46E5"/>
    <w:rsid w:val="006D5599"/>
    <w:rsid w:val="006D58C2"/>
    <w:rsid w:val="006E008C"/>
    <w:rsid w:val="006E6F05"/>
    <w:rsid w:val="006F598F"/>
    <w:rsid w:val="0070255C"/>
    <w:rsid w:val="007064A7"/>
    <w:rsid w:val="00710086"/>
    <w:rsid w:val="0071487A"/>
    <w:rsid w:val="00727542"/>
    <w:rsid w:val="0073159E"/>
    <w:rsid w:val="00732D9D"/>
    <w:rsid w:val="00744396"/>
    <w:rsid w:val="00746665"/>
    <w:rsid w:val="007530A2"/>
    <w:rsid w:val="00756F8D"/>
    <w:rsid w:val="0076432A"/>
    <w:rsid w:val="0076734D"/>
    <w:rsid w:val="007734D1"/>
    <w:rsid w:val="00780485"/>
    <w:rsid w:val="00791FC6"/>
    <w:rsid w:val="007B471C"/>
    <w:rsid w:val="007B5302"/>
    <w:rsid w:val="007B7A92"/>
    <w:rsid w:val="007D2C46"/>
    <w:rsid w:val="007D2F3F"/>
    <w:rsid w:val="007D7B3F"/>
    <w:rsid w:val="007F356A"/>
    <w:rsid w:val="00813263"/>
    <w:rsid w:val="00815900"/>
    <w:rsid w:val="00816C1C"/>
    <w:rsid w:val="00820EA5"/>
    <w:rsid w:val="00821688"/>
    <w:rsid w:val="00831910"/>
    <w:rsid w:val="00831BFC"/>
    <w:rsid w:val="008378CB"/>
    <w:rsid w:val="00844281"/>
    <w:rsid w:val="0085217F"/>
    <w:rsid w:val="00852926"/>
    <w:rsid w:val="00855567"/>
    <w:rsid w:val="00861B5F"/>
    <w:rsid w:val="00863545"/>
    <w:rsid w:val="0087181A"/>
    <w:rsid w:val="008811E5"/>
    <w:rsid w:val="0088190F"/>
    <w:rsid w:val="008838D6"/>
    <w:rsid w:val="00886E7A"/>
    <w:rsid w:val="00896AAD"/>
    <w:rsid w:val="008A38CA"/>
    <w:rsid w:val="008A4592"/>
    <w:rsid w:val="008A4847"/>
    <w:rsid w:val="008A6030"/>
    <w:rsid w:val="008B5CD4"/>
    <w:rsid w:val="008C4E89"/>
    <w:rsid w:val="008C6798"/>
    <w:rsid w:val="008D3852"/>
    <w:rsid w:val="008F3B99"/>
    <w:rsid w:val="008F5239"/>
    <w:rsid w:val="0090356B"/>
    <w:rsid w:val="00904292"/>
    <w:rsid w:val="009132BF"/>
    <w:rsid w:val="0092552F"/>
    <w:rsid w:val="00925662"/>
    <w:rsid w:val="009359A1"/>
    <w:rsid w:val="00940719"/>
    <w:rsid w:val="009575C7"/>
    <w:rsid w:val="00957F60"/>
    <w:rsid w:val="00962053"/>
    <w:rsid w:val="00966293"/>
    <w:rsid w:val="00991592"/>
    <w:rsid w:val="00995B27"/>
    <w:rsid w:val="009C280B"/>
    <w:rsid w:val="009C4B74"/>
    <w:rsid w:val="009C766E"/>
    <w:rsid w:val="009E56DD"/>
    <w:rsid w:val="009F15DC"/>
    <w:rsid w:val="009F449D"/>
    <w:rsid w:val="009F5F5C"/>
    <w:rsid w:val="009F6DB7"/>
    <w:rsid w:val="00A21FF5"/>
    <w:rsid w:val="00A44886"/>
    <w:rsid w:val="00A502B5"/>
    <w:rsid w:val="00A54930"/>
    <w:rsid w:val="00A550CB"/>
    <w:rsid w:val="00A61EB1"/>
    <w:rsid w:val="00A62121"/>
    <w:rsid w:val="00A62F60"/>
    <w:rsid w:val="00A6308C"/>
    <w:rsid w:val="00A774CE"/>
    <w:rsid w:val="00A81024"/>
    <w:rsid w:val="00A8613B"/>
    <w:rsid w:val="00A87E08"/>
    <w:rsid w:val="00A95135"/>
    <w:rsid w:val="00AA1765"/>
    <w:rsid w:val="00AA629E"/>
    <w:rsid w:val="00AB11D6"/>
    <w:rsid w:val="00AB17E2"/>
    <w:rsid w:val="00AB18CF"/>
    <w:rsid w:val="00AB571F"/>
    <w:rsid w:val="00AB6A42"/>
    <w:rsid w:val="00AB7BF9"/>
    <w:rsid w:val="00AC191D"/>
    <w:rsid w:val="00AE6ACC"/>
    <w:rsid w:val="00AF59F7"/>
    <w:rsid w:val="00B004C0"/>
    <w:rsid w:val="00B14514"/>
    <w:rsid w:val="00B324A3"/>
    <w:rsid w:val="00B37AB3"/>
    <w:rsid w:val="00B500CB"/>
    <w:rsid w:val="00B5111B"/>
    <w:rsid w:val="00B6242F"/>
    <w:rsid w:val="00B62EB2"/>
    <w:rsid w:val="00B63870"/>
    <w:rsid w:val="00B7085F"/>
    <w:rsid w:val="00B7242E"/>
    <w:rsid w:val="00B72ADE"/>
    <w:rsid w:val="00B7753E"/>
    <w:rsid w:val="00B8198A"/>
    <w:rsid w:val="00B81FF4"/>
    <w:rsid w:val="00B86C85"/>
    <w:rsid w:val="00B86CE5"/>
    <w:rsid w:val="00B94723"/>
    <w:rsid w:val="00BA3B5B"/>
    <w:rsid w:val="00BB759F"/>
    <w:rsid w:val="00BB75CE"/>
    <w:rsid w:val="00BC0186"/>
    <w:rsid w:val="00BC02D5"/>
    <w:rsid w:val="00BC1BD1"/>
    <w:rsid w:val="00BC2C4B"/>
    <w:rsid w:val="00BD296B"/>
    <w:rsid w:val="00BE2FD7"/>
    <w:rsid w:val="00BE543E"/>
    <w:rsid w:val="00BF24F5"/>
    <w:rsid w:val="00C03836"/>
    <w:rsid w:val="00C0683C"/>
    <w:rsid w:val="00C34378"/>
    <w:rsid w:val="00C37B33"/>
    <w:rsid w:val="00C429BD"/>
    <w:rsid w:val="00C43AFE"/>
    <w:rsid w:val="00C45C13"/>
    <w:rsid w:val="00C536A3"/>
    <w:rsid w:val="00C61743"/>
    <w:rsid w:val="00C656EE"/>
    <w:rsid w:val="00C742D6"/>
    <w:rsid w:val="00C8200C"/>
    <w:rsid w:val="00C82DEA"/>
    <w:rsid w:val="00C93709"/>
    <w:rsid w:val="00C9625B"/>
    <w:rsid w:val="00CA06FC"/>
    <w:rsid w:val="00CA0AA4"/>
    <w:rsid w:val="00CA12B8"/>
    <w:rsid w:val="00CA5A0C"/>
    <w:rsid w:val="00CA7CA5"/>
    <w:rsid w:val="00CD1587"/>
    <w:rsid w:val="00CE1B5F"/>
    <w:rsid w:val="00CE1C84"/>
    <w:rsid w:val="00CE6D90"/>
    <w:rsid w:val="00D12FB0"/>
    <w:rsid w:val="00D16EB7"/>
    <w:rsid w:val="00D27603"/>
    <w:rsid w:val="00D277D0"/>
    <w:rsid w:val="00D35FB0"/>
    <w:rsid w:val="00D36535"/>
    <w:rsid w:val="00D411A1"/>
    <w:rsid w:val="00D538EE"/>
    <w:rsid w:val="00D53EC2"/>
    <w:rsid w:val="00D605BB"/>
    <w:rsid w:val="00D62254"/>
    <w:rsid w:val="00D73860"/>
    <w:rsid w:val="00D806D1"/>
    <w:rsid w:val="00D81E71"/>
    <w:rsid w:val="00D83952"/>
    <w:rsid w:val="00D84ED3"/>
    <w:rsid w:val="00D86E47"/>
    <w:rsid w:val="00D871BE"/>
    <w:rsid w:val="00D900CF"/>
    <w:rsid w:val="00D92910"/>
    <w:rsid w:val="00D956EA"/>
    <w:rsid w:val="00DA04E5"/>
    <w:rsid w:val="00DA0AC9"/>
    <w:rsid w:val="00DA1F54"/>
    <w:rsid w:val="00DA2A0F"/>
    <w:rsid w:val="00DA2BAF"/>
    <w:rsid w:val="00DB4D7B"/>
    <w:rsid w:val="00DC10C9"/>
    <w:rsid w:val="00DC2D47"/>
    <w:rsid w:val="00DD4C8D"/>
    <w:rsid w:val="00DE0395"/>
    <w:rsid w:val="00DE0760"/>
    <w:rsid w:val="00DE2ABB"/>
    <w:rsid w:val="00DE4FEC"/>
    <w:rsid w:val="00E04FCC"/>
    <w:rsid w:val="00E1162D"/>
    <w:rsid w:val="00E13BB2"/>
    <w:rsid w:val="00E21312"/>
    <w:rsid w:val="00E352F5"/>
    <w:rsid w:val="00E36FD1"/>
    <w:rsid w:val="00E37999"/>
    <w:rsid w:val="00E425CB"/>
    <w:rsid w:val="00E45664"/>
    <w:rsid w:val="00E5563B"/>
    <w:rsid w:val="00E62559"/>
    <w:rsid w:val="00E77E8C"/>
    <w:rsid w:val="00E805DE"/>
    <w:rsid w:val="00E92C07"/>
    <w:rsid w:val="00E9626F"/>
    <w:rsid w:val="00E96B59"/>
    <w:rsid w:val="00EA2864"/>
    <w:rsid w:val="00EC2998"/>
    <w:rsid w:val="00EC73C5"/>
    <w:rsid w:val="00ED1916"/>
    <w:rsid w:val="00ED762F"/>
    <w:rsid w:val="00EE0703"/>
    <w:rsid w:val="00EE362D"/>
    <w:rsid w:val="00EE427A"/>
    <w:rsid w:val="00EE79C2"/>
    <w:rsid w:val="00EF7B26"/>
    <w:rsid w:val="00F024E2"/>
    <w:rsid w:val="00F026AC"/>
    <w:rsid w:val="00F17CE2"/>
    <w:rsid w:val="00F26664"/>
    <w:rsid w:val="00F4027F"/>
    <w:rsid w:val="00F45155"/>
    <w:rsid w:val="00F46032"/>
    <w:rsid w:val="00F46FCD"/>
    <w:rsid w:val="00F51C6E"/>
    <w:rsid w:val="00F539CA"/>
    <w:rsid w:val="00F6379D"/>
    <w:rsid w:val="00F639ED"/>
    <w:rsid w:val="00F6542D"/>
    <w:rsid w:val="00F659D1"/>
    <w:rsid w:val="00F708FC"/>
    <w:rsid w:val="00F71E04"/>
    <w:rsid w:val="00F83E97"/>
    <w:rsid w:val="00F867DF"/>
    <w:rsid w:val="00F91509"/>
    <w:rsid w:val="00FA7CC2"/>
    <w:rsid w:val="00FB53B3"/>
    <w:rsid w:val="00FC4973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wimonmas ananthaphiromsuk</dc:creator>
  <cp:lastModifiedBy>wimonmas ananthaphiromsuk</cp:lastModifiedBy>
  <cp:revision>27</cp:revision>
  <dcterms:created xsi:type="dcterms:W3CDTF">2014-08-15T04:31:00Z</dcterms:created>
  <dcterms:modified xsi:type="dcterms:W3CDTF">2014-08-15T20:22:00Z</dcterms:modified>
</cp:coreProperties>
</file>