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810254">
        <w:rPr>
          <w:rFonts w:ascii="Angsana New" w:hAnsi="Angsana New" w:cs="Angsana New"/>
          <w:b/>
          <w:bCs/>
          <w:sz w:val="40"/>
          <w:szCs w:val="40"/>
          <w:cs/>
        </w:rPr>
        <w:t>การอุทาน (</w:t>
      </w:r>
      <w:r w:rsidRPr="00810254">
        <w:rPr>
          <w:rFonts w:ascii="Angsana New" w:hAnsi="Angsana New" w:cs="Angsana New"/>
          <w:b/>
          <w:bCs/>
          <w:sz w:val="40"/>
          <w:szCs w:val="40"/>
        </w:rPr>
        <w:t>Interjection)</w:t>
      </w:r>
    </w:p>
    <w:p w:rsidR="00810254" w:rsidRPr="00810254" w:rsidRDefault="00810254" w:rsidP="0081025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  <w:cs/>
        </w:rPr>
        <w:t>การอุทาน (</w:t>
      </w:r>
      <w:r w:rsidRPr="00810254">
        <w:rPr>
          <w:rFonts w:ascii="Angsana New" w:hAnsi="Angsana New" w:cs="Angsana New"/>
          <w:sz w:val="32"/>
          <w:szCs w:val="32"/>
        </w:rPr>
        <w:t xml:space="preserve">Interjection = </w:t>
      </w:r>
      <w:r w:rsidRPr="00810254">
        <w:rPr>
          <w:rFonts w:ascii="Angsana New" w:hAnsi="Angsana New" w:cs="Angsana New"/>
          <w:sz w:val="32"/>
          <w:szCs w:val="32"/>
          <w:cs/>
        </w:rPr>
        <w:t>อินเตอร์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เจคชั่น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คือคำพูดที่พูดออกไปด้วยอารมณ์ต่างๆ เพื่อแสดงออกถึงความรู้สึกที่เกิดขึ้นขณะนั้น เช่น ดีใจ เสียใจ หรือ โกรธ เป็นต้น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  <w:cs/>
        </w:rPr>
        <w:t xml:space="preserve">รูปแบบของการอุทาน มี </w:t>
      </w:r>
      <w:r w:rsidRPr="00810254">
        <w:rPr>
          <w:rFonts w:ascii="Angsana New" w:hAnsi="Angsana New" w:cs="Angsana New"/>
          <w:sz w:val="32"/>
          <w:szCs w:val="32"/>
        </w:rPr>
        <w:t>2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 ชนิด คือ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810254">
        <w:rPr>
          <w:rFonts w:ascii="Angsana New" w:hAnsi="Angsana New" w:cs="Angsana New"/>
          <w:b/>
          <w:bCs/>
          <w:sz w:val="36"/>
          <w:szCs w:val="36"/>
        </w:rPr>
        <w:t xml:space="preserve">1. </w:t>
      </w:r>
      <w:r w:rsidRPr="00810254">
        <w:rPr>
          <w:rFonts w:ascii="Angsana New" w:hAnsi="Angsana New" w:cs="Angsana New"/>
          <w:b/>
          <w:bCs/>
          <w:sz w:val="36"/>
          <w:szCs w:val="36"/>
          <w:cs/>
        </w:rPr>
        <w:t>การอุทานที่เป็นคำเดียวโดดๆ หรือเป็นกลุ่มคำ (วลี) เช่น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ประหลาดใจ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Oh! (</w:t>
      </w:r>
      <w:r w:rsidRPr="00810254">
        <w:rPr>
          <w:rFonts w:ascii="Angsana New" w:hAnsi="Angsana New" w:cs="Angsana New"/>
          <w:sz w:val="32"/>
          <w:szCs w:val="32"/>
          <w:cs/>
        </w:rPr>
        <w:t>โอ) = โอ! ออ! โอ้โฮ!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Indeed (</w:t>
      </w:r>
      <w:r w:rsidRPr="00810254">
        <w:rPr>
          <w:rFonts w:ascii="Angsana New" w:hAnsi="Angsana New" w:cs="Angsana New"/>
          <w:sz w:val="32"/>
          <w:szCs w:val="32"/>
          <w:cs/>
        </w:rPr>
        <w:t>อินดีด) = จริงๆ! แท้จริง!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Wow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เวา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โอ้โฮ!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เศร้าใจ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Alas!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อะแล็ส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โอย! ตายจริง!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Ah! (</w:t>
      </w:r>
      <w:r w:rsidR="00BC61E7">
        <w:rPr>
          <w:rFonts w:ascii="Angsana New" w:hAnsi="Angsana New" w:cs="Angsana New"/>
          <w:sz w:val="32"/>
          <w:szCs w:val="32"/>
          <w:cs/>
        </w:rPr>
        <w:t xml:space="preserve">อา) </w:t>
      </w:r>
      <w:r w:rsidRPr="00810254">
        <w:rPr>
          <w:rFonts w:ascii="Angsana New" w:hAnsi="Angsana New" w:cs="Angsana New"/>
          <w:sz w:val="32"/>
          <w:szCs w:val="32"/>
          <w:cs/>
        </w:rPr>
        <w:t>= อา! โอย!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Alack!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อะแล็ค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อนิจจา!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ดีใจ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Hurrah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ฮู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รา) = ไชโย!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Ha! (</w:t>
      </w:r>
      <w:r w:rsidRPr="00810254">
        <w:rPr>
          <w:rFonts w:ascii="Angsana New" w:hAnsi="Angsana New" w:cs="Angsana New"/>
          <w:sz w:val="32"/>
          <w:szCs w:val="32"/>
          <w:cs/>
        </w:rPr>
        <w:t>ฮา) = ฮา!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Bravo!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บรา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โว) = ไชโย!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4.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รังเกียจ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Ugh!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อุฮ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ทุด! ถุย!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เหยียดหยาม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Dam!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แด็ม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สมน้ำหน้า!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Pooh! (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พู่) =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ชึ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Bosh!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บ็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อช) = เหลวไหล!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6.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ติเตียน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Fie! (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ไฟ) =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เชอะ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! ถุย!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7.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เตือนให้ระวัง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Hark!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ฮ้าค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ฟัง!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Hush!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ฮัช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อย่าทำเสียงดัง!</w:t>
      </w:r>
    </w:p>
    <w:p w:rsid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8.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เรียกหรือทักทาย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Ho! (</w:t>
      </w:r>
      <w:r w:rsidRPr="00810254">
        <w:rPr>
          <w:rFonts w:ascii="Angsana New" w:hAnsi="Angsana New" w:cs="Angsana New"/>
          <w:sz w:val="32"/>
          <w:szCs w:val="32"/>
          <w:cs/>
        </w:rPr>
        <w:t>โฮ) = ฮ้า!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Hello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เฮ็ลโล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สวัสดี!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- Hullo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ฮะโล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) =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ฮัล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โหล!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คำอุทานที่เป็นกลุ่มคำได้แก่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1. Well done!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เว็ล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ดัน) = เยี่ยมไปเลย!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2. Just my luck!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จัสท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มาย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ลัค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 = โชคของผมแท้ๆ!</w:t>
      </w:r>
    </w:p>
    <w:p w:rsid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3. O dear me! (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โอ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เดียร์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มี) = โอ่ ได้โปรดเถอะ!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810254">
        <w:rPr>
          <w:rFonts w:ascii="Angsana New" w:hAnsi="Angsana New" w:cs="Angsana New"/>
          <w:b/>
          <w:bCs/>
          <w:sz w:val="36"/>
          <w:szCs w:val="36"/>
        </w:rPr>
        <w:t xml:space="preserve">2. </w:t>
      </w:r>
      <w:r w:rsidRPr="00810254">
        <w:rPr>
          <w:rFonts w:ascii="Angsana New" w:hAnsi="Angsana New" w:cs="Angsana New"/>
          <w:b/>
          <w:bCs/>
          <w:sz w:val="36"/>
          <w:szCs w:val="36"/>
          <w:cs/>
        </w:rPr>
        <w:t xml:space="preserve">การอุทานที่ออกมาในรูปแบบของประโยค เช่น ประโยคอุทานที่ขึ้นต้นด้วย </w:t>
      </w:r>
      <w:proofErr w:type="gramStart"/>
      <w:r w:rsidRPr="00810254">
        <w:rPr>
          <w:rFonts w:ascii="Angsana New" w:hAnsi="Angsana New" w:cs="Angsana New"/>
          <w:b/>
          <w:bCs/>
          <w:sz w:val="36"/>
          <w:szCs w:val="36"/>
        </w:rPr>
        <w:t>What</w:t>
      </w:r>
      <w:proofErr w:type="gramEnd"/>
      <w:r w:rsidRPr="00810254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810254">
        <w:rPr>
          <w:rFonts w:ascii="Angsana New" w:hAnsi="Angsana New" w:cs="Angsana New"/>
          <w:b/>
          <w:bCs/>
          <w:sz w:val="36"/>
          <w:szCs w:val="36"/>
          <w:cs/>
        </w:rPr>
        <w:t xml:space="preserve">และ </w:t>
      </w:r>
      <w:r w:rsidRPr="00810254">
        <w:rPr>
          <w:rFonts w:ascii="Angsana New" w:hAnsi="Angsana New" w:cs="Angsana New"/>
          <w:b/>
          <w:bCs/>
          <w:sz w:val="36"/>
          <w:szCs w:val="36"/>
        </w:rPr>
        <w:t xml:space="preserve">How </w:t>
      </w:r>
      <w:r w:rsidRPr="00810254">
        <w:rPr>
          <w:rFonts w:ascii="Angsana New" w:hAnsi="Angsana New" w:cs="Angsana New"/>
          <w:b/>
          <w:bCs/>
          <w:sz w:val="36"/>
          <w:szCs w:val="36"/>
          <w:cs/>
        </w:rPr>
        <w:t>เช่น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1. What a pity!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พิททิ</w:t>
      </w:r>
      <w:proofErr w:type="spellEnd"/>
      <w:proofErr w:type="gramStart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10254">
        <w:rPr>
          <w:rFonts w:ascii="Angsana New" w:hAnsi="Angsana New" w:cs="Angsana New"/>
          <w:sz w:val="32"/>
          <w:szCs w:val="32"/>
          <w:cs/>
        </w:rPr>
        <w:t>ช่างน่าสงสารอะไรอย่างนั้น</w:t>
      </w:r>
      <w:proofErr w:type="gramEnd"/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2. What a mess!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เมส</w:t>
      </w:r>
      <w:proofErr w:type="spellEnd"/>
      <w:proofErr w:type="gramStart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10254">
        <w:rPr>
          <w:rFonts w:ascii="Angsana New" w:hAnsi="Angsana New" w:cs="Angsana New"/>
          <w:sz w:val="32"/>
          <w:szCs w:val="32"/>
          <w:cs/>
        </w:rPr>
        <w:t>มันช่างสับสนอะไรอย่างนั้น</w:t>
      </w:r>
      <w:proofErr w:type="gramEnd"/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3. What a fool he is</w:t>
      </w:r>
      <w:proofErr w:type="gramStart"/>
      <w:r w:rsidRPr="00810254">
        <w:rPr>
          <w:rFonts w:ascii="Angsana New" w:hAnsi="Angsana New" w:cs="Angsana New"/>
          <w:sz w:val="32"/>
          <w:szCs w:val="32"/>
        </w:rPr>
        <w:t>!(</w:t>
      </w:r>
      <w:proofErr w:type="spellStart"/>
      <w:proofErr w:type="gramEnd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ฟูล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ฮี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อีส)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10254">
        <w:rPr>
          <w:rFonts w:ascii="Angsana New" w:hAnsi="Angsana New" w:cs="Angsana New"/>
          <w:sz w:val="32"/>
          <w:szCs w:val="32"/>
          <w:cs/>
        </w:rPr>
        <w:t>เขาช่างโง่อะไรอย่างนั้น!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4. What a shame you can’t come!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เชม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ยู ค้านท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คัม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ช่างน่าอานอะไรอย่างนั้นที่คุณมาไม่ได้!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5. What an awful noise!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แอน ออ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ฟูล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นอยซ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มันช่างเสียงดังอะไรอย่างนั้น!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6. What a nuisance!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นิวซันซ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มันช่างน่ารำคาญอะไรอย่างนั้น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7. What a shame!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เชม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ช่างน่ายอายอะไรอย่างนั้น!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8. What a pretty girl!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พริททิ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เกิล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เธอช่า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น่ารักอะไรอย่างนั้น!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9. What an expensive dress!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แอน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อิ๊คซเพนซีฟว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เดรส)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ชุดอะไรช่างแพงอย่างนั้น!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10. What a large room!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ลาจ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รูม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ห้องอะไรช่างใหญ่อย่างนั้น!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11. What lovely children!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ลัฟ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ลิ ชินเดรน)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ช่างเป็นเด็กที่น่ารักอะไรอย่างนั้น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12. What delicious food it is!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ว็อท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ดิลิซซัส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ฟูด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อิท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อีส)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มันช่างเป็นอาหารที่อร่อยอะไรอย่างนั้น!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13. How nice of you to come!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ฮาว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ไนซ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ออฟ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ยู ทู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คัม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ช่างดีเหลือเกินที่คุณมาได้!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14. How cold this room is!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ฮาว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โคลด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ธิส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รูม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อีส)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ห้องนี้ช่างหนาวะไรอย่างนั้น!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15. How strong he is!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ฮาว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สตรอง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ฮี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อีส)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เขาช่างแข็งแรงอะไรอย่างนั้น!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16. How quickly the time passes!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ฮาว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ควิ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คลี่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เธอะ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ไทม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พาส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เสซ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เวลาช่างผ่านไปรวดเร็วอะไรอย่างนั้น!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17. How heavy it rains!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ฮาว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เฮ็ฟวี่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อิท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เรนส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ฝนช่างตกหนักอะไรอย่างนั้น!</w:t>
      </w:r>
    </w:p>
    <w:p w:rsid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ประโยคอุทาน บางอย่างก็ขึ้นต้นด้วยคำกริยาวิเศษณ์ (</w:t>
      </w:r>
      <w:r w:rsidRPr="00810254">
        <w:rPr>
          <w:rFonts w:ascii="Angsana New" w:hAnsi="Angsana New" w:cs="Angsana New"/>
          <w:b/>
          <w:bCs/>
          <w:sz w:val="32"/>
          <w:szCs w:val="32"/>
        </w:rPr>
        <w:t xml:space="preserve">Adverb) </w:t>
      </w: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เช่น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1. Away you go!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อะเวย์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ยู โก</w:t>
      </w:r>
      <w:proofErr w:type="gramStart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10254">
        <w:rPr>
          <w:rFonts w:ascii="Angsana New" w:hAnsi="Angsana New" w:cs="Angsana New"/>
          <w:sz w:val="32"/>
          <w:szCs w:val="32"/>
          <w:cs/>
        </w:rPr>
        <w:t>แกออกไปซะ</w:t>
      </w:r>
      <w:proofErr w:type="gramEnd"/>
      <w:r w:rsidRPr="00810254">
        <w:rPr>
          <w:rFonts w:ascii="Angsana New" w:hAnsi="Angsana New" w:cs="Angsana New"/>
          <w:sz w:val="32"/>
          <w:szCs w:val="32"/>
          <w:cs/>
        </w:rPr>
        <w:t>!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2. Here it comes! (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เฮีย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อิท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คัมส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มานี่แล้วไง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3. There they are!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แธร์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เธย์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อาร์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พวกเขาอยู่ที่นั่นเอง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4. There goes the bus!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แธร์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โกส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เธอะ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บัส)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รถโดยสารไปโน่นแล้ว</w:t>
      </w:r>
    </w:p>
    <w:p w:rsidR="00810254" w:rsidRPr="00810254" w:rsidRDefault="00810254" w:rsidP="0081025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10254">
        <w:rPr>
          <w:rFonts w:ascii="Angsana New" w:hAnsi="Angsana New" w:cs="Angsana New"/>
          <w:b/>
          <w:bCs/>
          <w:sz w:val="32"/>
          <w:szCs w:val="32"/>
          <w:cs/>
        </w:rPr>
        <w:t>นอกจากนี้ประโยคอุทาน ยังใช้เพื่อการอวยพร หรือแสดงความยินดีได้อีกด้วย เช่น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1. Long live the King.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ลอง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ลีฟ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เธอะ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คิง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ขอจงทรงพระเจริญ</w:t>
      </w:r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2. God save you. (</w:t>
      </w:r>
      <w:r w:rsidRPr="00810254">
        <w:rPr>
          <w:rFonts w:ascii="Angsana New" w:hAnsi="Angsana New" w:cs="Angsana New"/>
          <w:sz w:val="32"/>
          <w:szCs w:val="32"/>
          <w:cs/>
        </w:rPr>
        <w:t xml:space="preserve">กอด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เซฟว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ยู</w:t>
      </w:r>
      <w:proofErr w:type="gramStart"/>
      <w:r w:rsidRPr="00810254">
        <w:rPr>
          <w:rFonts w:ascii="Angsana New" w:hAnsi="Angsana New" w:cs="Angsana New"/>
          <w:sz w:val="32"/>
          <w:szCs w:val="32"/>
          <w:cs/>
        </w:rPr>
        <w:t>)ขอให้พระเจ้าคุ้มครองคุณ</w:t>
      </w:r>
      <w:proofErr w:type="gramEnd"/>
    </w:p>
    <w:p w:rsidR="00810254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3. Have a good trip.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</w:rPr>
        <w:t>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แฮ็ฟ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อะ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กูด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ทริพ</w:t>
      </w:r>
      <w:proofErr w:type="spellEnd"/>
      <w:proofErr w:type="gramStart"/>
      <w:r w:rsidRPr="00810254">
        <w:rPr>
          <w:rFonts w:ascii="Angsana New" w:hAnsi="Angsana New" w:cs="Angsana New"/>
          <w:sz w:val="32"/>
          <w:szCs w:val="32"/>
          <w:cs/>
        </w:rPr>
        <w:t>)ขอให้เดินทางโดยปลอดภัย</w:t>
      </w:r>
      <w:proofErr w:type="gramEnd"/>
    </w:p>
    <w:p w:rsidR="005A62C2" w:rsidRPr="00810254" w:rsidRDefault="00810254" w:rsidP="00810254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810254">
        <w:rPr>
          <w:rFonts w:ascii="Angsana New" w:hAnsi="Angsana New" w:cs="Angsana New"/>
          <w:sz w:val="32"/>
          <w:szCs w:val="32"/>
        </w:rPr>
        <w:t>4. Best of luck. (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เบสท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ออฟ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810254">
        <w:rPr>
          <w:rFonts w:ascii="Angsana New" w:hAnsi="Angsana New" w:cs="Angsana New"/>
          <w:sz w:val="32"/>
          <w:szCs w:val="32"/>
          <w:cs/>
        </w:rPr>
        <w:t>ลักค</w:t>
      </w:r>
      <w:proofErr w:type="spellEnd"/>
      <w:r w:rsidRPr="00810254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10254">
        <w:rPr>
          <w:rFonts w:ascii="Angsana New" w:hAnsi="Angsana New" w:cs="Angsana New"/>
          <w:sz w:val="32"/>
          <w:szCs w:val="32"/>
          <w:cs/>
        </w:rPr>
        <w:t>ขอให้โชคดี</w:t>
      </w:r>
    </w:p>
    <w:sectPr w:rsidR="005A62C2" w:rsidRPr="00810254" w:rsidSect="005A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0254"/>
    <w:rsid w:val="002E7FBA"/>
    <w:rsid w:val="005A62C2"/>
    <w:rsid w:val="005D2FDE"/>
    <w:rsid w:val="006A3F81"/>
    <w:rsid w:val="00810254"/>
    <w:rsid w:val="00A1486E"/>
    <w:rsid w:val="00BC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2517</Characters>
  <Application>Microsoft Office Word</Application>
  <DocSecurity>0</DocSecurity>
  <Lines>20</Lines>
  <Paragraphs>5</Paragraphs>
  <ScaleCrop>false</ScaleCrop>
  <Company>Sky123.Org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2014-06-13T03:29:00Z</dcterms:created>
  <dcterms:modified xsi:type="dcterms:W3CDTF">2014-07-29T19:57:00Z</dcterms:modified>
</cp:coreProperties>
</file>