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B" w:rsidRPr="005B617B" w:rsidRDefault="003533FB" w:rsidP="001533B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B617B">
        <w:rPr>
          <w:rFonts w:asciiTheme="majorBidi" w:hAnsiTheme="majorBidi" w:cstheme="majorBidi"/>
          <w:b/>
          <w:bCs/>
          <w:sz w:val="32"/>
          <w:szCs w:val="32"/>
          <w:cs/>
        </w:rPr>
        <w:t>แด่ไต...ด้วยหัวใจ</w:t>
      </w:r>
    </w:p>
    <w:bookmarkEnd w:id="0"/>
    <w:p w:rsidR="00432B8F" w:rsidRPr="005B617B" w:rsidRDefault="002A0C67" w:rsidP="001533B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B617B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3C2FDB" w:rsidRPr="00C82D9D">
        <w:rPr>
          <w:rFonts w:asciiTheme="majorBidi" w:hAnsiTheme="majorBidi" w:cstheme="majorBidi"/>
          <w:b/>
          <w:bCs/>
          <w:sz w:val="32"/>
          <w:szCs w:val="32"/>
          <w:cs/>
        </w:rPr>
        <w:t>“</w:t>
      </w:r>
      <w:proofErr w:type="spellStart"/>
      <w:r w:rsidR="003C2FDB" w:rsidRPr="00C82D9D">
        <w:rPr>
          <w:rFonts w:asciiTheme="majorBidi" w:hAnsiTheme="majorBidi" w:cstheme="majorBidi"/>
          <w:b/>
          <w:bCs/>
          <w:sz w:val="32"/>
          <w:szCs w:val="32"/>
          <w:cs/>
        </w:rPr>
        <w:t>ฮัล</w:t>
      </w:r>
      <w:proofErr w:type="spellEnd"/>
      <w:r w:rsidR="003C2FDB" w:rsidRPr="00C82D9D">
        <w:rPr>
          <w:rFonts w:asciiTheme="majorBidi" w:hAnsiTheme="majorBidi" w:cstheme="majorBidi"/>
          <w:b/>
          <w:bCs/>
          <w:sz w:val="32"/>
          <w:szCs w:val="32"/>
          <w:cs/>
        </w:rPr>
        <w:t>โหล...กูโทรมาหามึงซื่อๆดอกหมอกำลังสิใส่ท่อกู</w:t>
      </w:r>
      <w:r w:rsidR="00432B8F" w:rsidRPr="00C82D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กูย่านเว้าบ่ได้อีก </w:t>
      </w:r>
      <w:r w:rsidR="003C2FDB" w:rsidRPr="00C82D9D"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 w:rsidR="00432B8F" w:rsidRPr="00C82D9D">
        <w:rPr>
          <w:rFonts w:asciiTheme="majorBidi" w:hAnsiTheme="majorBidi" w:cstheme="majorBidi"/>
          <w:b/>
          <w:bCs/>
          <w:sz w:val="32"/>
          <w:szCs w:val="32"/>
          <w:cs/>
        </w:rPr>
        <w:t>ผื่อ</w:t>
      </w:r>
      <w:r w:rsidR="003C2FDB" w:rsidRPr="00C82D9D">
        <w:rPr>
          <w:rFonts w:asciiTheme="majorBidi" w:hAnsiTheme="majorBidi" w:cstheme="majorBidi"/>
          <w:b/>
          <w:bCs/>
          <w:sz w:val="32"/>
          <w:szCs w:val="32"/>
          <w:cs/>
        </w:rPr>
        <w:t>กู</w:t>
      </w:r>
      <w:r w:rsidR="00432B8F" w:rsidRPr="00C82D9D">
        <w:rPr>
          <w:rFonts w:asciiTheme="majorBidi" w:hAnsiTheme="majorBidi" w:cstheme="majorBidi"/>
          <w:b/>
          <w:bCs/>
          <w:sz w:val="32"/>
          <w:szCs w:val="32"/>
          <w:cs/>
        </w:rPr>
        <w:t>สิบ่ได้เว้านำมึงอีก</w:t>
      </w:r>
      <w:r w:rsidR="003C2FDB" w:rsidRPr="00C82D9D">
        <w:rPr>
          <w:rFonts w:asciiTheme="majorBidi" w:hAnsiTheme="majorBidi" w:cstheme="majorBidi"/>
          <w:b/>
          <w:bCs/>
          <w:sz w:val="32"/>
          <w:szCs w:val="32"/>
          <w:cs/>
        </w:rPr>
        <w:t>”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จบคำพูด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ตะกุกต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ะ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กัก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สั้นๆ ของ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 xml:space="preserve">ยายบุญยังคนไข้ไตวายที่รักษาด้วยการล้างไตทางหน้าท้อง </w:t>
      </w:r>
      <w:r w:rsidR="00335780">
        <w:rPr>
          <w:rFonts w:asciiTheme="majorBidi" w:hAnsiTheme="majorBidi" w:cstheme="majorBidi"/>
          <w:sz w:val="32"/>
          <w:szCs w:val="32"/>
          <w:cs/>
        </w:rPr>
        <w:t>ขาประจำ</w:t>
      </w:r>
      <w:r w:rsidR="00335780">
        <w:rPr>
          <w:rFonts w:asciiTheme="majorBidi" w:hAnsiTheme="majorBidi" w:cstheme="majorBidi" w:hint="cs"/>
          <w:sz w:val="32"/>
          <w:szCs w:val="32"/>
          <w:cs/>
        </w:rPr>
        <w:t>กลับมารักษาซ้ำ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 xml:space="preserve"> โดยไม่ได้วางแผนของทุกเดือน</w:t>
      </w:r>
      <w:r w:rsidR="003357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6649" w:rsidRPr="005B617B">
        <w:rPr>
          <w:rFonts w:asciiTheme="majorBidi" w:hAnsiTheme="majorBidi" w:cstheme="majorBidi"/>
          <w:sz w:val="32"/>
          <w:szCs w:val="32"/>
          <w:cs/>
        </w:rPr>
        <w:t>ซึ่งคร</w:t>
      </w:r>
      <w:r w:rsidR="00335780">
        <w:rPr>
          <w:rFonts w:asciiTheme="majorBidi" w:hAnsiTheme="majorBidi" w:cstheme="majorBidi"/>
          <w:sz w:val="32"/>
          <w:szCs w:val="32"/>
          <w:cs/>
        </w:rPr>
        <w:t>ั้งนี้มาด้วยอาการของภาวะน้ำเกิน</w:t>
      </w:r>
      <w:r w:rsidR="003357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6649" w:rsidRPr="005B617B">
        <w:rPr>
          <w:rFonts w:asciiTheme="majorBidi" w:hAnsiTheme="majorBidi" w:cstheme="majorBidi"/>
          <w:sz w:val="32"/>
          <w:szCs w:val="32"/>
          <w:cs/>
        </w:rPr>
        <w:t>เหนื่อยหอบนอบราบไม่ได้ บวมทั่วตัวออกซิเจนในเลือดต่ำกว่า 90  สิ่งเดียวที่เหมือนเดิม คือการมานอนโรงพยาบาลโดยไม่มีญาติหรือใครมาอยู่ด้วย มีเพียงลูกเขยนำมาส่งและรีบกลับไป</w:t>
      </w:r>
      <w:r w:rsidR="002A33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ทันทีที่ยาย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วางสาย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โทรศัพท์น้ำตาของ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ยายก็ไหลออกมาพร้อมๆกัน ความเศร้าในแววตาของผู้ป่วย ทำให้ฉัน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สะเทือนใจ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 xml:space="preserve"> เผลอยกมือขึ้นปาดน้ำตาที่ไหลออกมาโดยไม่รู้ตัว  สิ่งเดียวที่ฉันทำได้ดีที่สุดในเวลานั้น คือช่วยพูดปลอบโยนให้ยายคลายความวิตกกังวล และตั้งใจ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ช่วยหมอใส่ท่อช่วยหายใจ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 xml:space="preserve">เต็มตามกำลังความรู้และทักษะที่มีอยู่ 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 xml:space="preserve"> ระคนกับความรู้สึก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เศร้า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และหดหู่ ฉัน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แอบนึกโกรธลูกยาย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 xml:space="preserve"> ที่ใจดำไม่มาอยู่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ดูแล 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 xml:space="preserve">ในวันที่ยายเจ็บหนัก อ้างว้างและไม่มีใคร  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>ยายซึ่งตอนนี้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ฉัน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>เอง</w:t>
      </w:r>
      <w:r w:rsidR="00432B8F" w:rsidRPr="005B617B">
        <w:rPr>
          <w:rFonts w:asciiTheme="majorBidi" w:hAnsiTheme="majorBidi" w:cstheme="majorBidi"/>
          <w:sz w:val="32"/>
          <w:szCs w:val="32"/>
          <w:cs/>
        </w:rPr>
        <w:t>ประเมินว่า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>อาจ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จะไม่รอด</w:t>
      </w:r>
      <w:r w:rsidR="00E13B56" w:rsidRPr="005B617B">
        <w:rPr>
          <w:rFonts w:asciiTheme="majorBidi" w:hAnsiTheme="majorBidi" w:cstheme="majorBidi"/>
          <w:sz w:val="32"/>
          <w:szCs w:val="32"/>
        </w:rPr>
        <w:t xml:space="preserve"> “</w:t>
      </w:r>
      <w:proofErr w:type="gramStart"/>
      <w:r w:rsidR="00E13B56" w:rsidRPr="005B617B">
        <w:rPr>
          <w:rFonts w:asciiTheme="majorBidi" w:hAnsiTheme="majorBidi" w:cstheme="majorBidi"/>
          <w:sz w:val="32"/>
          <w:szCs w:val="32"/>
          <w:cs/>
        </w:rPr>
        <w:t xml:space="preserve">ไม่มีโอกาสได้พูดกับลูกหรือใครๆที่ยายห่วงใย </w:t>
      </w:r>
      <w:r w:rsidR="00E13B56" w:rsidRPr="005B617B">
        <w:rPr>
          <w:rFonts w:asciiTheme="majorBidi" w:hAnsiTheme="majorBidi" w:cstheme="majorBidi"/>
          <w:sz w:val="32"/>
          <w:szCs w:val="32"/>
        </w:rPr>
        <w:t>”</w:t>
      </w:r>
      <w:proofErr w:type="gramEnd"/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กังวลไปถึง 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>ใบหน้าของเด็ก</w:t>
      </w:r>
      <w:r w:rsidR="005B617B" w:rsidRPr="005B617B">
        <w:rPr>
          <w:rFonts w:asciiTheme="majorBidi" w:hAnsiTheme="majorBidi" w:cstheme="majorBidi"/>
          <w:sz w:val="32"/>
          <w:szCs w:val="32"/>
          <w:cs/>
        </w:rPr>
        <w:t>หญิง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E13B56" w:rsidRPr="005B617B">
        <w:rPr>
          <w:rFonts w:asciiTheme="majorBidi" w:hAnsiTheme="majorBidi" w:cstheme="majorBidi"/>
          <w:sz w:val="32"/>
          <w:szCs w:val="32"/>
        </w:rPr>
        <w:t>8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 xml:space="preserve"> ขวบ ที่มาคอยนอนเฝ้าและช่วยยายล้าง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>ไ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>ตใน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>วั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>นเสาร์-อาทิตย์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  เป็นความหวังเดียวที่ยายอยากเห็นเรียนจบปริญญา มีงานดีๆทำ  ตลอดเวลาที่ผ่านมาในการทำงาน</w:t>
      </w:r>
      <w:r w:rsidR="00E13B56" w:rsidRPr="005B617B">
        <w:rPr>
          <w:rFonts w:asciiTheme="majorBidi" w:hAnsiTheme="majorBidi" w:cstheme="majorBidi"/>
          <w:sz w:val="32"/>
          <w:szCs w:val="32"/>
          <w:cs/>
        </w:rPr>
        <w:t>ของฉัน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 เด็กคนนี้คือส่วนหนึ่งของชีวิตยาย ช่วยดูแลยาย  </w:t>
      </w:r>
      <w:r w:rsidR="00B25F94">
        <w:rPr>
          <w:rFonts w:asciiTheme="majorBidi" w:hAnsiTheme="majorBidi" w:cstheme="majorBidi" w:hint="cs"/>
          <w:sz w:val="32"/>
          <w:szCs w:val="32"/>
          <w:cs/>
        </w:rPr>
        <w:t xml:space="preserve">ฉันเคยถามยายว่าทำไมยายเอาเด็กมาด้วยไม่ให้อยู่บ้าน 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แต่คำอธิบายจากยายคือ </w:t>
      </w:r>
      <w:r w:rsidR="001128DA" w:rsidRPr="005B617B">
        <w:rPr>
          <w:rFonts w:asciiTheme="majorBidi" w:hAnsiTheme="majorBidi" w:cstheme="majorBidi"/>
          <w:sz w:val="32"/>
          <w:szCs w:val="32"/>
        </w:rPr>
        <w:t>“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>ถ้าไม่เอามาก็ไม่มีใครดูแล</w:t>
      </w:r>
      <w:r w:rsidR="001128DA" w:rsidRPr="005B617B">
        <w:rPr>
          <w:rFonts w:asciiTheme="majorBidi" w:hAnsiTheme="majorBidi" w:cstheme="majorBidi"/>
          <w:sz w:val="32"/>
          <w:szCs w:val="32"/>
        </w:rPr>
        <w:t>”</w:t>
      </w:r>
    </w:p>
    <w:p w:rsidR="00B4037B" w:rsidRPr="005B617B" w:rsidRDefault="00B25F94" w:rsidP="001533B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>โชคดี เตียงในห้องไอซียู ของโรงพยาบาลยังว่าง ยายจึงไม่ต้องถูกส่งต่อไปรับการรักษาที่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 xml:space="preserve">โรงพยาบาลในตัวจังหวัด 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 ในสภาพไม่มีใคร ฉันไม่อยากเห็น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ภาพ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ยายกลัวและอ้างว้างไปกว่านี้อีกแล้ว ในใจสวดมนต์ ขอให้ยายปลอดภัย ขอให้ยายกลับมาพูดได้อีกครั้ง </w:t>
      </w:r>
      <w:r w:rsidR="001128DA" w:rsidRPr="00452AFA">
        <w:rPr>
          <w:rFonts w:asciiTheme="majorBidi" w:hAnsiTheme="majorBidi" w:cstheme="majorBidi"/>
          <w:sz w:val="32"/>
          <w:szCs w:val="32"/>
          <w:cs/>
        </w:rPr>
        <w:t>สู้ๆนะยาย</w:t>
      </w:r>
      <w:r w:rsidR="001128DA" w:rsidRPr="005B617B">
        <w:rPr>
          <w:rFonts w:asciiTheme="majorBidi" w:hAnsiTheme="majorBidi" w:cstheme="majorBidi"/>
          <w:sz w:val="32"/>
          <w:szCs w:val="32"/>
          <w:cs/>
        </w:rPr>
        <w:t xml:space="preserve"> ฉันแอบภาวนา  </w:t>
      </w:r>
      <w:r w:rsidR="00B4037B" w:rsidRPr="005B617B">
        <w:rPr>
          <w:rFonts w:asciiTheme="majorBidi" w:hAnsiTheme="majorBidi" w:cstheme="majorBidi"/>
          <w:sz w:val="32"/>
          <w:szCs w:val="32"/>
          <w:cs/>
        </w:rPr>
        <w:t xml:space="preserve">ภาพที่ทุกคนเห็นจนคุ้นตาเสมอคือยายพูดคุยกับคนไข้ข้างเตียงด้วยความสนุกสนานและมีเสียงหัวเราะเสมือนหนึ่งไม่มีความทุกข์กังวลในใจ เป็นที่ชื่นชมในความเข้มแข็งอดทนที่ต้องสู้กับการเจ็บป่วยเรื้อรังและการมีชีวิตอยู่แบบไม่รู้จะพึ่งพาใคร </w:t>
      </w:r>
    </w:p>
    <w:p w:rsidR="004059EA" w:rsidRPr="00452AFA" w:rsidRDefault="0011338B" w:rsidP="006B5966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5B617B">
        <w:rPr>
          <w:rFonts w:asciiTheme="majorBidi" w:hAnsiTheme="majorBidi" w:cstheme="majorBidi"/>
          <w:sz w:val="32"/>
          <w:szCs w:val="32"/>
          <w:cs/>
        </w:rPr>
        <w:t xml:space="preserve">ไม่ว่าจะเกิดจากบุญหรือแรงอธิษฐาน ในที่สุดยายก็สามารถผ่านพ้นภาวะวิกฤตในครั้งนี้ 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 xml:space="preserve"> ยายอาการดีขึ้นและได้กลับบ้าน แต่</w:t>
      </w:r>
      <w:r w:rsidR="003C2FDB" w:rsidRPr="005B617B">
        <w:rPr>
          <w:rFonts w:asciiTheme="majorBidi" w:hAnsiTheme="majorBidi" w:cstheme="majorBidi"/>
          <w:sz w:val="32"/>
          <w:szCs w:val="32"/>
          <w:cs/>
        </w:rPr>
        <w:t>ก็ยังกลับมาโรงพยาบาลด้วยเรื่องติด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>เชื้อจากก</w:t>
      </w:r>
      <w:r w:rsidR="001533B1">
        <w:rPr>
          <w:rFonts w:asciiTheme="majorBidi" w:hAnsiTheme="majorBidi" w:cstheme="majorBidi"/>
          <w:sz w:val="32"/>
          <w:szCs w:val="32"/>
          <w:cs/>
        </w:rPr>
        <w:t>ารล้างไตทางหน้าท้องอย่าง</w:t>
      </w:r>
      <w:r w:rsidR="001533B1">
        <w:rPr>
          <w:rFonts w:asciiTheme="majorBidi" w:hAnsiTheme="majorBidi" w:cstheme="majorBidi" w:hint="cs"/>
          <w:sz w:val="32"/>
          <w:szCs w:val="32"/>
          <w:cs/>
        </w:rPr>
        <w:t>อีกครั้ง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 xml:space="preserve"> ดูเหมือนมันจะเป็นสิ่งที่เกิดขึ้นเป็นประจำในชีวิตยาย ฉันจึงได้เริ่มต้นพูดคุยกับยายอีกครั้ง ถามปัญหาของการติดเชื้อ  ยายบ</w:t>
      </w:r>
      <w:r w:rsidR="00A331E4">
        <w:rPr>
          <w:rFonts w:asciiTheme="majorBidi" w:hAnsiTheme="majorBidi" w:cstheme="majorBidi"/>
          <w:sz w:val="32"/>
          <w:szCs w:val="32"/>
          <w:cs/>
        </w:rPr>
        <w:t>อกว่าเกิดจา</w:t>
      </w:r>
      <w:r w:rsidR="0054006F">
        <w:rPr>
          <w:rFonts w:asciiTheme="majorBidi" w:hAnsiTheme="majorBidi" w:cstheme="majorBidi" w:hint="cs"/>
          <w:sz w:val="32"/>
          <w:szCs w:val="32"/>
          <w:cs/>
        </w:rPr>
        <w:t>กเหนื่อยวิงเวียนลุกไม่ไหว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ไ</w:t>
      </w:r>
      <w:r w:rsidR="0054006F">
        <w:rPr>
          <w:rFonts w:asciiTheme="majorBidi" w:hAnsiTheme="majorBidi" w:cstheme="majorBidi" w:hint="cs"/>
          <w:sz w:val="32"/>
          <w:szCs w:val="32"/>
          <w:cs/>
        </w:rPr>
        <w:t>ม่มีแรงล้างไตด้วยตัวเอง จึง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ไม่ได้ล้างไตมา 1 วันหลานไปอยู่กับแม่เลยไม่มีใครล้างไตให้ พอเริ่มมีไข้หนาวสั่นและสังเกตว่าน้ำขุ่นยายจึงบอกลูกสาวให้พามาโรงพยาบาล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 xml:space="preserve">  ฉันรับฟัง</w:t>
      </w:r>
      <w:r w:rsidR="006A1DA9">
        <w:rPr>
          <w:rFonts w:asciiTheme="majorBidi" w:hAnsiTheme="majorBidi" w:cstheme="majorBidi" w:hint="cs"/>
          <w:sz w:val="32"/>
          <w:szCs w:val="32"/>
          <w:cs/>
        </w:rPr>
        <w:t>ปัญหาของยาย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>อย่างตั้งใจ และได้บอกยายถึงความจำเป็นต้องปฏิบัติตัวเพื่อให้การติดเชื้อเกิดขึ้นน้อยที่สุด ยายจะได้มีชีวิตอยู่จนถึงวันที่หลานรับปริญญา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 xml:space="preserve"> เมื่อมีปัญหาไม่สามารถล้างไตได้เองยายควรมาโรงพยาบาลทันทีเพราะ</w:t>
      </w:r>
      <w:r w:rsidR="006B5966">
        <w:rPr>
          <w:rFonts w:asciiTheme="majorBidi" w:hAnsiTheme="majorBidi" w:cstheme="majorBidi" w:hint="cs"/>
          <w:sz w:val="32"/>
          <w:szCs w:val="32"/>
          <w:cs/>
        </w:rPr>
        <w:lastRenderedPageBreak/>
        <w:t>บ้านไม่ไกลจากโรงพยาบาลมากนัก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พร้อมทั้งประสานทีมเยี่ยมบ้านเพื่อช่วยในการดูแลเมื่อยายต้องการความช่วยเหลือ พร้อมกล่าวชม</w:t>
      </w:r>
      <w:r w:rsidR="002A339D">
        <w:rPr>
          <w:rFonts w:asciiTheme="majorBidi" w:hAnsiTheme="majorBidi" w:cstheme="majorBidi" w:hint="cs"/>
          <w:sz w:val="32"/>
          <w:szCs w:val="32"/>
          <w:cs/>
        </w:rPr>
        <w:t>ยาย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2A339D">
        <w:rPr>
          <w:rFonts w:asciiTheme="majorBidi" w:hAnsiTheme="majorBidi" w:cstheme="majorBidi" w:hint="cs"/>
          <w:sz w:val="32"/>
          <w:szCs w:val="32"/>
          <w:cs/>
        </w:rPr>
        <w:t>เป็นคนตัวอย่างของผู้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ป่วยโรคไตวาย</w:t>
      </w:r>
      <w:r w:rsidR="002A339D">
        <w:rPr>
          <w:rFonts w:asciiTheme="majorBidi" w:hAnsiTheme="majorBidi" w:cstheme="majorBidi" w:hint="cs"/>
          <w:sz w:val="32"/>
          <w:szCs w:val="32"/>
          <w:cs/>
        </w:rPr>
        <w:t>ที่สามารถดูแลตนเองได้ ฉันได้เน้นให้ความรู้เกี่ยวกับการดูแลความสะอาดของใช้ การล้างมือการปฏิบัติตามขั้นตอนของการล้างไตที่ยายฝึกมา การเน้นเรื่องการรับประทานยาระบายเพื่อป้องกัน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ท้องผูกป้องกันการอุด</w:t>
      </w:r>
      <w:r w:rsidR="002A339D">
        <w:rPr>
          <w:rFonts w:asciiTheme="majorBidi" w:hAnsiTheme="majorBidi" w:cstheme="majorBidi" w:hint="cs"/>
          <w:sz w:val="32"/>
          <w:szCs w:val="32"/>
          <w:cs/>
        </w:rPr>
        <w:t>ตันของสาย การรับประทานอาหารประเภทโปรตีนโดยเฉพาะไข่ขาว</w:t>
      </w:r>
      <w:r w:rsidR="006B5966">
        <w:rPr>
          <w:rFonts w:asciiTheme="majorBidi" w:hAnsiTheme="majorBidi" w:cstheme="majorBidi" w:hint="cs"/>
          <w:sz w:val="32"/>
          <w:szCs w:val="32"/>
          <w:cs/>
        </w:rPr>
        <w:t>เมื่อ</w:t>
      </w:r>
      <w:r w:rsidR="002A33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4D79" w:rsidRPr="005B617B">
        <w:rPr>
          <w:rFonts w:asciiTheme="majorBidi" w:hAnsiTheme="majorBidi" w:cstheme="majorBidi"/>
          <w:sz w:val="32"/>
          <w:szCs w:val="32"/>
          <w:cs/>
        </w:rPr>
        <w:t xml:space="preserve">ยายรับปาก จะทำตามที่แนะนำ เพื่อให้มีชีวิตอยู่ดูแลหลาน ได้เห็นความงดงามในชีวิตหลานต่อไป </w:t>
      </w:r>
    </w:p>
    <w:p w:rsidR="004059EA" w:rsidRPr="00F573E2" w:rsidRDefault="00452AFA" w:rsidP="001533B1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     </w:t>
      </w:r>
      <w:r w:rsidR="004059EA" w:rsidRPr="00F573E2">
        <w:rPr>
          <w:rFonts w:asciiTheme="majorBidi" w:hAnsiTheme="majorBidi" w:cstheme="majorBidi"/>
          <w:sz w:val="32"/>
          <w:szCs w:val="32"/>
          <w:cs/>
        </w:rPr>
        <w:t>สามเดือนมาแล้ว ยายบุญยังไม่ได้กลับมาเป็น</w:t>
      </w:r>
      <w:r w:rsidR="00505006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4059EA" w:rsidRPr="00F573E2">
        <w:rPr>
          <w:rFonts w:asciiTheme="majorBidi" w:hAnsiTheme="majorBidi" w:cstheme="majorBidi"/>
          <w:sz w:val="32"/>
          <w:szCs w:val="32"/>
        </w:rPr>
        <w:t xml:space="preserve"> </w:t>
      </w:r>
      <w:r w:rsidR="004059EA" w:rsidRPr="00F573E2">
        <w:rPr>
          <w:rFonts w:asciiTheme="majorBidi" w:hAnsiTheme="majorBidi" w:cstheme="majorBidi"/>
          <w:sz w:val="32"/>
          <w:szCs w:val="32"/>
          <w:cs/>
        </w:rPr>
        <w:t>ที่ตึกอีก  ฉันสอบถามจากพยาบาลที่รู้จักกัน บอกว่ายายมีความสุขดี ตามอัตภาพ</w:t>
      </w:r>
      <w:r w:rsidR="00505006">
        <w:rPr>
          <w:rFonts w:asciiTheme="majorBidi" w:hAnsiTheme="majorBidi" w:cstheme="majorBidi"/>
          <w:sz w:val="32"/>
          <w:szCs w:val="32"/>
          <w:cs/>
        </w:rPr>
        <w:t xml:space="preserve"> อย่าถามถึงแกเลย เดี๋ยวจะกลับมา</w:t>
      </w:r>
      <w:r w:rsidR="00505006">
        <w:rPr>
          <w:rFonts w:asciiTheme="majorBidi" w:hAnsiTheme="majorBidi" w:cstheme="majorBidi" w:hint="cs"/>
          <w:sz w:val="32"/>
          <w:szCs w:val="32"/>
          <w:cs/>
        </w:rPr>
        <w:t>นอนโรงพยาบาล</w:t>
      </w:r>
      <w:r w:rsidR="004059EA" w:rsidRPr="00F573E2">
        <w:rPr>
          <w:rFonts w:asciiTheme="majorBidi" w:hAnsiTheme="majorBidi" w:cstheme="majorBidi"/>
          <w:sz w:val="32"/>
          <w:szCs w:val="32"/>
          <w:cs/>
        </w:rPr>
        <w:t>อีก น้องพยาบาลคนเดิมบอก</w:t>
      </w:r>
    </w:p>
    <w:p w:rsidR="00EE4D79" w:rsidRPr="005B617B" w:rsidRDefault="004059EA" w:rsidP="001533B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B617B">
        <w:rPr>
          <w:rFonts w:asciiTheme="majorBidi" w:hAnsiTheme="majorBidi" w:cstheme="majorBidi"/>
          <w:sz w:val="32"/>
          <w:szCs w:val="32"/>
          <w:cs/>
        </w:rPr>
        <w:t>การดูแลด้วยหัวใจความเป็นมนุษย์ คำตอบอาจจะไม่ใช่การดูแลให้หายขาดจากความเจ็บป่วยทั้งหมด แต่หมายถึงการส่งเสริมให้ผู้ป่วยได้แก้ไขปัญหา ภายใต้ความรู้และความเข้าใจตนเอง สามารถอยู่ร่วมกับความเจ็บป่วยได้อย่างมีความสุข  เหมือนที่ฉันดูแลไต.....ด้วยหัวใจของฉันเอง</w:t>
      </w:r>
    </w:p>
    <w:p w:rsidR="004059EA" w:rsidRPr="005B617B" w:rsidRDefault="004059EA" w:rsidP="001533B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sectPr w:rsidR="004059EA" w:rsidRPr="005B617B" w:rsidSect="0098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C2FDB"/>
    <w:rsid w:val="00010C81"/>
    <w:rsid w:val="0001370D"/>
    <w:rsid w:val="00035961"/>
    <w:rsid w:val="001128DA"/>
    <w:rsid w:val="0011338B"/>
    <w:rsid w:val="00144FD2"/>
    <w:rsid w:val="001533B1"/>
    <w:rsid w:val="001E7E33"/>
    <w:rsid w:val="002876DB"/>
    <w:rsid w:val="002A0C67"/>
    <w:rsid w:val="002A339D"/>
    <w:rsid w:val="002E1A86"/>
    <w:rsid w:val="002E717C"/>
    <w:rsid w:val="00335780"/>
    <w:rsid w:val="003533FB"/>
    <w:rsid w:val="00366194"/>
    <w:rsid w:val="003C2FDB"/>
    <w:rsid w:val="00403F66"/>
    <w:rsid w:val="004059EA"/>
    <w:rsid w:val="00432B8F"/>
    <w:rsid w:val="00452AFA"/>
    <w:rsid w:val="00487E60"/>
    <w:rsid w:val="00505006"/>
    <w:rsid w:val="005347BB"/>
    <w:rsid w:val="0054006F"/>
    <w:rsid w:val="00597ABD"/>
    <w:rsid w:val="005B617B"/>
    <w:rsid w:val="006053C3"/>
    <w:rsid w:val="006204D2"/>
    <w:rsid w:val="006633F6"/>
    <w:rsid w:val="00674FEF"/>
    <w:rsid w:val="006A1DA9"/>
    <w:rsid w:val="006B5966"/>
    <w:rsid w:val="0078471E"/>
    <w:rsid w:val="00984250"/>
    <w:rsid w:val="009925A7"/>
    <w:rsid w:val="009C3982"/>
    <w:rsid w:val="009D71DB"/>
    <w:rsid w:val="00A331E4"/>
    <w:rsid w:val="00A66375"/>
    <w:rsid w:val="00B25F94"/>
    <w:rsid w:val="00B4037B"/>
    <w:rsid w:val="00B92F84"/>
    <w:rsid w:val="00BD1A39"/>
    <w:rsid w:val="00C82D9D"/>
    <w:rsid w:val="00C94045"/>
    <w:rsid w:val="00D40647"/>
    <w:rsid w:val="00D77C10"/>
    <w:rsid w:val="00D81305"/>
    <w:rsid w:val="00D92286"/>
    <w:rsid w:val="00DD019B"/>
    <w:rsid w:val="00E04614"/>
    <w:rsid w:val="00E13B56"/>
    <w:rsid w:val="00E1474F"/>
    <w:rsid w:val="00E4279A"/>
    <w:rsid w:val="00ED587A"/>
    <w:rsid w:val="00EE4D79"/>
    <w:rsid w:val="00EF24A9"/>
    <w:rsid w:val="00F37F1F"/>
    <w:rsid w:val="00F573E2"/>
    <w:rsid w:val="00F617F9"/>
    <w:rsid w:val="00FB7A6F"/>
    <w:rsid w:val="00FE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HP4230s</dc:creator>
  <cp:lastModifiedBy>Mr.KKD</cp:lastModifiedBy>
  <cp:revision>21</cp:revision>
  <dcterms:created xsi:type="dcterms:W3CDTF">2014-06-08T15:09:00Z</dcterms:created>
  <dcterms:modified xsi:type="dcterms:W3CDTF">2014-07-17T14:30:00Z</dcterms:modified>
</cp:coreProperties>
</file>