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45" w:rsidRPr="00697045" w:rsidRDefault="00697045" w:rsidP="00697045">
      <w:pPr>
        <w:jc w:val="center"/>
        <w:rPr>
          <w:rFonts w:cs="Angsana New" w:hint="cs"/>
          <w:b/>
          <w:bCs/>
        </w:rPr>
      </w:pPr>
      <w:r w:rsidRPr="00697045">
        <w:rPr>
          <w:rFonts w:cs="Angsana New" w:hint="cs"/>
          <w:b/>
          <w:bCs/>
          <w:cs/>
        </w:rPr>
        <w:t>ประวัติชาวต่างชาติรับราชการในประเทศไทย</w:t>
      </w:r>
    </w:p>
    <w:p w:rsidR="00697045" w:rsidRDefault="00697045" w:rsidP="00E46732">
      <w:pPr>
        <w:jc w:val="thaiDistribute"/>
        <w:rPr>
          <w:rFonts w:cs="Angsana New" w:hint="cs"/>
        </w:rPr>
      </w:pPr>
      <w:r>
        <w:rPr>
          <w:rFonts w:cs="Angsana New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70485</wp:posOffset>
            </wp:positionV>
            <wp:extent cx="1839595" cy="2152650"/>
            <wp:effectExtent l="19050" t="0" r="8255" b="0"/>
            <wp:wrapSquare wrapText="bothSides"/>
            <wp:docPr id="1" name="Picture 1" descr="http://upload.wikimedia.org/wikipedia/th/thumb/8/81/ALABAST.JPG/200px-ALAB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8/81/ALABAST.JPG/200px-ALAB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045" w:rsidRDefault="00697045" w:rsidP="00E46732">
      <w:pPr>
        <w:jc w:val="thaiDistribute"/>
        <w:rPr>
          <w:rFonts w:cs="Angsana New" w:hint="cs"/>
        </w:rPr>
      </w:pPr>
    </w:p>
    <w:p w:rsidR="00697045" w:rsidRDefault="00697045" w:rsidP="00E46732">
      <w:pPr>
        <w:jc w:val="thaiDistribute"/>
        <w:rPr>
          <w:rFonts w:cs="Angsana New" w:hint="cs"/>
        </w:rPr>
      </w:pPr>
    </w:p>
    <w:p w:rsidR="00697045" w:rsidRDefault="00697045" w:rsidP="00E46732">
      <w:pPr>
        <w:jc w:val="thaiDistribute"/>
        <w:rPr>
          <w:rFonts w:cs="Angsana New" w:hint="cs"/>
        </w:rPr>
      </w:pPr>
    </w:p>
    <w:p w:rsidR="00697045" w:rsidRDefault="00697045" w:rsidP="00E46732">
      <w:pPr>
        <w:jc w:val="thaiDistribute"/>
        <w:rPr>
          <w:rFonts w:cs="Angsana New" w:hint="cs"/>
        </w:rPr>
      </w:pPr>
    </w:p>
    <w:p w:rsidR="00697045" w:rsidRDefault="00697045" w:rsidP="00E46732">
      <w:pPr>
        <w:jc w:val="thaiDistribute"/>
        <w:rPr>
          <w:rFonts w:cs="Angsana New" w:hint="cs"/>
        </w:rPr>
      </w:pPr>
    </w:p>
    <w:p w:rsidR="00697045" w:rsidRDefault="00697045" w:rsidP="00E46732">
      <w:pPr>
        <w:jc w:val="thaiDistribute"/>
        <w:rPr>
          <w:rFonts w:cs="Angsana New" w:hint="cs"/>
        </w:rPr>
      </w:pPr>
    </w:p>
    <w:p w:rsidR="00697045" w:rsidRDefault="00697045" w:rsidP="00E46732">
      <w:pPr>
        <w:jc w:val="thaiDistribute"/>
        <w:rPr>
          <w:rFonts w:cs="Angsana New" w:hint="cs"/>
        </w:rPr>
      </w:pPr>
    </w:p>
    <w:p w:rsidR="00697045" w:rsidRDefault="00697045" w:rsidP="00E46732">
      <w:pPr>
        <w:jc w:val="thaiDistribute"/>
        <w:rPr>
          <w:rFonts w:cs="Angsana New" w:hint="cs"/>
        </w:rPr>
      </w:pPr>
    </w:p>
    <w:p w:rsidR="00697045" w:rsidRPr="00697045" w:rsidRDefault="00697045" w:rsidP="00E46732">
      <w:pPr>
        <w:jc w:val="thaiDistribute"/>
        <w:rPr>
          <w:rFonts w:cs="Angsana New"/>
        </w:rPr>
      </w:pPr>
      <w:r>
        <w:rPr>
          <w:rFonts w:cs="Angsan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1261110</wp:posOffset>
            </wp:positionV>
            <wp:extent cx="1704975" cy="2238375"/>
            <wp:effectExtent l="19050" t="0" r="9525" b="0"/>
            <wp:wrapSquare wrapText="bothSides"/>
            <wp:docPr id="4" name="Picture 4" descr="http://www.nanmeebooks.com/webboard/uploadWebboard/10153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nmeebooks.com/webboard/uploadWebboard/101531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58C" w:rsidRPr="00740682">
        <w:rPr>
          <w:rFonts w:cs="Angsana New"/>
          <w:cs/>
        </w:rPr>
        <w:t>เฮนรี อาลาบาศเตอร์ (</w:t>
      </w:r>
      <w:r w:rsidR="003D258C" w:rsidRPr="00740682">
        <w:t>Henry Alabaster) (</w:t>
      </w:r>
      <w:r w:rsidR="003D258C" w:rsidRPr="00740682">
        <w:rPr>
          <w:rFonts w:cs="Angsana New"/>
          <w:cs/>
        </w:rPr>
        <w:t xml:space="preserve">พ.ศ. </w:t>
      </w:r>
      <w:r w:rsidR="003D258C" w:rsidRPr="00740682">
        <w:t xml:space="preserve">2379 - </w:t>
      </w:r>
      <w:r w:rsidR="003D258C" w:rsidRPr="00740682">
        <w:rPr>
          <w:rFonts w:cs="Angsana New"/>
          <w:cs/>
        </w:rPr>
        <w:t xml:space="preserve">พ.ศ. </w:t>
      </w:r>
      <w:r w:rsidR="003D258C" w:rsidRPr="00740682">
        <w:t xml:space="preserve">2427) </w:t>
      </w:r>
      <w:r w:rsidR="003D258C" w:rsidRPr="00740682">
        <w:rPr>
          <w:rFonts w:cs="Angsana New"/>
          <w:cs/>
        </w:rPr>
        <w:t xml:space="preserve">ต้นตระกูล เศวตศิลา รองกงสุลชาวอังกฤษ สถานทูตอังกฤษ ประจำประเทศไทย เป็นผู้รังวัดในการตัดถนนเจริญกรุง ต่อมาเกิดขัดแย้งกับกงสุลนอกซ์ จึงลาออกและเดินทางกลับประเทศอังกฤษ และเดินทางกลับมารับราชการกับไทยตั้งแต่ พ.ศ. </w:t>
      </w:r>
      <w:r w:rsidR="003D258C" w:rsidRPr="00740682">
        <w:t>2416</w:t>
      </w:r>
      <w:r w:rsidR="003D258C" w:rsidRPr="00740682">
        <w:rPr>
          <w:rFonts w:cs="Angsana New"/>
          <w:cs/>
        </w:rPr>
        <w:t xml:space="preserve"> เป็นที่ปรึกษาส่วนพระองค์ในพระบาทสมเด็จพระจุลจอมเกล้าเจ้าอยู่หัว เป็นผู้วางรากฐานการทำแผนที่ การสร้างถนน กิจการไปรษณีย์โทรเลข โทรศัพท์ และพิพิธภัณฑ์</w:t>
      </w:r>
    </w:p>
    <w:p w:rsidR="00697045" w:rsidRDefault="00697045" w:rsidP="00740682">
      <w:pPr>
        <w:jc w:val="thaiDistribute"/>
        <w:rPr>
          <w:rFonts w:cs="Angsana New" w:hint="cs"/>
          <w:b/>
          <w:bCs/>
        </w:rPr>
      </w:pPr>
    </w:p>
    <w:p w:rsidR="00697045" w:rsidRDefault="00697045" w:rsidP="00740682">
      <w:pPr>
        <w:jc w:val="thaiDistribute"/>
        <w:rPr>
          <w:rFonts w:cs="Angsana New" w:hint="cs"/>
          <w:b/>
          <w:bCs/>
        </w:rPr>
      </w:pPr>
    </w:p>
    <w:p w:rsidR="00697045" w:rsidRDefault="00697045" w:rsidP="00740682">
      <w:pPr>
        <w:jc w:val="thaiDistribute"/>
        <w:rPr>
          <w:rFonts w:cs="Angsana New" w:hint="cs"/>
          <w:b/>
          <w:bCs/>
        </w:rPr>
      </w:pPr>
    </w:p>
    <w:p w:rsidR="00697045" w:rsidRDefault="00697045" w:rsidP="00740682">
      <w:pPr>
        <w:jc w:val="thaiDistribute"/>
        <w:rPr>
          <w:rFonts w:cs="Angsana New" w:hint="cs"/>
          <w:b/>
          <w:bCs/>
        </w:rPr>
      </w:pPr>
    </w:p>
    <w:p w:rsidR="00697045" w:rsidRDefault="00697045" w:rsidP="00740682">
      <w:pPr>
        <w:jc w:val="thaiDistribute"/>
        <w:rPr>
          <w:rFonts w:cs="Angsana New" w:hint="cs"/>
          <w:b/>
          <w:bCs/>
        </w:rPr>
      </w:pPr>
    </w:p>
    <w:p w:rsidR="00697045" w:rsidRDefault="00697045" w:rsidP="00740682">
      <w:pPr>
        <w:jc w:val="thaiDistribute"/>
        <w:rPr>
          <w:rFonts w:cs="Angsana New" w:hint="cs"/>
          <w:b/>
          <w:bCs/>
        </w:rPr>
      </w:pPr>
    </w:p>
    <w:p w:rsidR="00697045" w:rsidRDefault="00697045" w:rsidP="00740682">
      <w:pPr>
        <w:jc w:val="thaiDistribute"/>
        <w:rPr>
          <w:rFonts w:cs="Angsana New" w:hint="cs"/>
          <w:b/>
          <w:bCs/>
        </w:rPr>
      </w:pPr>
    </w:p>
    <w:p w:rsidR="00697045" w:rsidRDefault="00697045" w:rsidP="00740682">
      <w:pPr>
        <w:jc w:val="thaiDistribute"/>
        <w:rPr>
          <w:rFonts w:cs="Angsana New" w:hint="cs"/>
          <w:b/>
          <w:bCs/>
        </w:rPr>
      </w:pPr>
    </w:p>
    <w:p w:rsidR="00740682" w:rsidRPr="00740682" w:rsidRDefault="003D258C" w:rsidP="00740682">
      <w:pPr>
        <w:jc w:val="thaiDistribute"/>
        <w:rPr>
          <w:rFonts w:cs="Angsana New" w:hint="cs"/>
          <w:b/>
          <w:bCs/>
        </w:rPr>
      </w:pPr>
      <w:r w:rsidRPr="00740682">
        <w:rPr>
          <w:rFonts w:cs="Angsana New"/>
          <w:b/>
          <w:bCs/>
          <w:cs/>
        </w:rPr>
        <w:t>ก่อนเข้ารับราชการ</w:t>
      </w:r>
    </w:p>
    <w:p w:rsidR="003D258C" w:rsidRPr="00740682" w:rsidRDefault="003D258C" w:rsidP="00740682">
      <w:pPr>
        <w:ind w:firstLine="720"/>
        <w:jc w:val="thaiDistribute"/>
      </w:pPr>
      <w:r w:rsidRPr="00740682">
        <w:rPr>
          <w:rFonts w:cs="Angsana New"/>
          <w:cs/>
        </w:rPr>
        <w:t xml:space="preserve">นายเฮนรี อาลาบาศเตอร์เข้ามาประเทศไทยเป็นครั้งแรกเมื่อ พ.ศ. </w:t>
      </w:r>
      <w:r w:rsidRPr="00740682">
        <w:t>2399</w:t>
      </w:r>
      <w:r w:rsidRPr="00740682">
        <w:rPr>
          <w:rFonts w:cs="Angsana New"/>
          <w:cs/>
        </w:rPr>
        <w:t xml:space="preserve"> ในรัชสมัยของพระบาทสมเด็จพระจอมเกล้าเจ้าอยู่หัว รัชกาลที่ </w:t>
      </w:r>
      <w:r w:rsidRPr="00740682">
        <w:t>4</w:t>
      </w:r>
      <w:r w:rsidRPr="00740682">
        <w:rPr>
          <w:rFonts w:cs="Angsana New"/>
          <w:cs/>
        </w:rPr>
        <w:t xml:space="preserve"> ในฐานะนักเรียนล่ามเข้ามาเรียนภาษาไทยเพื่อกลับไปรับราชการที่ประเทศอังกฤษ แต่ต่อมาได้รับการแต่งตั้งให้เป็นรองกงสุลอังกฤษประจำกรุงเทพฯ ในระหว่างดำรงตำแหน่งรองกงสุลฯ นายเฮนรี อาลาบาศเตอร์ ผู้ทำหน้าที่รั้งตำแหน่งกงสุลอังกฤษประจำกรุงสยาม ยังได้เป็นหัวหน้าคณะผู้สังเกตการณ์ดาราศาสตร์ของพระราชินีนาถแห่ง ร่วมกับคณะนักดาราศาสตร์ชาวฝรั่งเศส คณะของผู้รั้งตำแหน่งกงสุลอเมริกันประจำกรุงสยาม ตลอดจนชาวยุโรปและอเมริกันที่พำนักอยู่ในประเทศ โดยพระบรมราชานุญาตเข้าร่วมสังเกตการณ์สุริยุปราคาที่บ้านหว้ากอ จังหวัดประจวบคีรีขันธ์ เมื่อวันที่ </w:t>
      </w:r>
      <w:r w:rsidRPr="00740682">
        <w:t>18</w:t>
      </w:r>
      <w:r w:rsidRPr="00740682">
        <w:rPr>
          <w:rFonts w:cs="Angsana New"/>
          <w:cs/>
        </w:rPr>
        <w:t xml:space="preserve"> สิงหาคม พ.ศ. </w:t>
      </w:r>
      <w:r w:rsidRPr="00740682">
        <w:t>2411</w:t>
      </w:r>
      <w:r w:rsidRPr="00740682">
        <w:rPr>
          <w:rFonts w:cs="Angsana New"/>
          <w:cs/>
        </w:rPr>
        <w:t xml:space="preserve"> อีกด้วย แต่ภายหลังเมื่อทำงานในตำแหน่งรองกงสุลไปได้ระยะหนึ่งก็ได้เกิดความขัดแย้งกับกงสุลน็อกซ์ จึงได้ลาออกจากตำแหน่งกลับประเทศอังกฤษ</w:t>
      </w:r>
    </w:p>
    <w:p w:rsidR="003D258C" w:rsidRPr="00740682" w:rsidRDefault="003D258C" w:rsidP="00740682">
      <w:pPr>
        <w:ind w:firstLine="720"/>
        <w:jc w:val="thaiDistribute"/>
      </w:pPr>
      <w:r w:rsidRPr="00740682">
        <w:rPr>
          <w:rFonts w:cs="Angsana New"/>
          <w:cs/>
        </w:rPr>
        <w:lastRenderedPageBreak/>
        <w:t xml:space="preserve">แต่หลังจากที่พระบาทสมเด็จพระจุลจอมเกล้าเจ้าอยู่หัว รัชกาลที่ </w:t>
      </w:r>
      <w:r w:rsidRPr="00740682">
        <w:t>5</w:t>
      </w:r>
      <w:r w:rsidRPr="00740682">
        <w:rPr>
          <w:rFonts w:cs="Angsana New"/>
          <w:cs/>
        </w:rPr>
        <w:t xml:space="preserve"> เสด็จประพาสรอบแหลมมลายู ชวา และอินเดีย เมื่อ พ.ศ. </w:t>
      </w:r>
      <w:r w:rsidRPr="00740682">
        <w:t>2416 (</w:t>
      </w:r>
      <w:r w:rsidRPr="00740682">
        <w:rPr>
          <w:rFonts w:cs="Angsana New"/>
          <w:cs/>
        </w:rPr>
        <w:t xml:space="preserve">พระชนมายุ </w:t>
      </w:r>
      <w:r w:rsidRPr="00740682">
        <w:t>20</w:t>
      </w:r>
      <w:r w:rsidRPr="00740682">
        <w:rPr>
          <w:rFonts w:cs="Angsana New"/>
          <w:cs/>
        </w:rPr>
        <w:t xml:space="preserve"> พรรษา) แล้ว ได้ทรงนำนายเฮนรี อาลาบาศเตอร์ (อายุ </w:t>
      </w:r>
      <w:r w:rsidRPr="00740682">
        <w:t>37</w:t>
      </w:r>
      <w:r w:rsidRPr="00740682">
        <w:rPr>
          <w:rFonts w:cs="Angsana New"/>
          <w:cs/>
        </w:rPr>
        <w:t xml:space="preserve"> ปี) กลับเข้ามารับราชการเป็นที่ปรึกษาส่วนพระองค์ โปรดเกล้าให้ทำราชการหลายหน้าที่ รวมทั้งหัวหน้าล่าม ราชเลขาธิการส่วนพระองค์ รวมทั้งเจ้ากรมพิพิธภัณฑสถานและสวนสราญรมย์ และข้าหลวงผู้จัดการงานสร้างถนนและสะพาน</w:t>
      </w:r>
    </w:p>
    <w:p w:rsidR="003D258C" w:rsidRPr="00740682" w:rsidRDefault="003D258C" w:rsidP="00740682">
      <w:pPr>
        <w:jc w:val="thaiDistribute"/>
        <w:rPr>
          <w:b/>
          <w:bCs/>
        </w:rPr>
      </w:pPr>
      <w:r w:rsidRPr="00740682">
        <w:rPr>
          <w:rFonts w:cs="Angsana New"/>
          <w:b/>
          <w:bCs/>
          <w:cs/>
        </w:rPr>
        <w:t>การรับราชการ</w:t>
      </w:r>
    </w:p>
    <w:p w:rsidR="003D258C" w:rsidRPr="00740682" w:rsidRDefault="003D258C" w:rsidP="00740682">
      <w:pPr>
        <w:ind w:firstLine="720"/>
        <w:jc w:val="thaiDistribute"/>
      </w:pPr>
      <w:r w:rsidRPr="00740682">
        <w:rPr>
          <w:rFonts w:cs="Angsana New"/>
          <w:cs/>
        </w:rPr>
        <w:t xml:space="preserve">ในฐานะราชเลขาธิการส่วนพระองค์ และเป็นผู้มีความสนใจและมีความรู้ด้านต้นไม้ นายเฮนรี อาลาบาศเตอร์ จึงได้กราบบังคมทูลถวายคำแนะนำให้พระบาทสมเด็จพระจุลจอมเกล้าเจ้าอยู่หัวทรงสร้างสวนสราญรมย์ขึ้นในบริเวณวังสราญรมย์ที่สร้างไว้ตั้งแต่เมื่อ พ.ศ. </w:t>
      </w:r>
      <w:r w:rsidRPr="00740682">
        <w:t>2409</w:t>
      </w:r>
      <w:r w:rsidRPr="00740682">
        <w:rPr>
          <w:rFonts w:cs="Angsana New"/>
          <w:cs/>
        </w:rPr>
        <w:t xml:space="preserve"> ในรัชสมัยรัชกาลที่ </w:t>
      </w:r>
      <w:r w:rsidRPr="00740682">
        <w:t>4</w:t>
      </w:r>
      <w:r w:rsidRPr="00740682">
        <w:rPr>
          <w:rFonts w:cs="Angsana New"/>
          <w:cs/>
        </w:rPr>
        <w:t xml:space="preserve"> เพื่อเป็นสวนพฤกษศาสตร์ เป็นที่พักผ่อนหย่อนใจ และให้เป็นที่ศึกษาพรรณไม้และพันธุ์สัตว์ตามแบบอย่างในต่างประเทศ โดยนายเฮนรี อาลาบาศเตอร์เองเป็นผู้ออกแบบและดูแลการก่อสร้างสวนด้วยตนเองเมื่อ พ.ศ. </w:t>
      </w:r>
      <w:r w:rsidRPr="00740682">
        <w:t>2417</w:t>
      </w:r>
      <w:r w:rsidRPr="00740682">
        <w:rPr>
          <w:rFonts w:cs="Angsana New"/>
          <w:cs/>
        </w:rPr>
        <w:t xml:space="preserve"> และยังเป็นผู้สั่งกล้วยไม้รวมทั้งแคทลียามาแสดงในสวนอีกด้วย</w:t>
      </w:r>
    </w:p>
    <w:p w:rsidR="003D258C" w:rsidRPr="00740682" w:rsidRDefault="003D258C" w:rsidP="00740682">
      <w:pPr>
        <w:ind w:firstLine="720"/>
        <w:jc w:val="thaiDistribute"/>
      </w:pPr>
      <w:r w:rsidRPr="00740682">
        <w:rPr>
          <w:rFonts w:cs="Angsana New"/>
          <w:cs/>
        </w:rPr>
        <w:t>นอกจากนี้ นาย</w:t>
      </w:r>
      <w:proofErr w:type="spellStart"/>
      <w:r w:rsidRPr="00740682">
        <w:rPr>
          <w:rFonts w:cs="Angsana New"/>
          <w:cs/>
        </w:rPr>
        <w:t>เฮน</w:t>
      </w:r>
      <w:proofErr w:type="spellEnd"/>
      <w:r w:rsidRPr="00740682">
        <w:rPr>
          <w:rFonts w:cs="Angsana New"/>
          <w:cs/>
        </w:rPr>
        <w:t xml:space="preserve">รี่ อาลาบาศเตอร์ได้ถวายคำแนะนำในการพัฒนาประเทศด้วยวิชาการสมัยใหม่หลายสาขา รวมทั้งวิชาการสำรวจรังวัด วิชาการทำแผนที่และวิชาการทำถนนซึ่งมีความจำเป็นมากในสมัยนั้น จึงได้ทรงพระกรุณาโปรดเกล้าฯ ให้ตั้งกองทำแผนที่ทดลองขึ้นใน พ.ศ. </w:t>
      </w:r>
      <w:r w:rsidRPr="00740682">
        <w:t>2418</w:t>
      </w:r>
      <w:r w:rsidRPr="00740682">
        <w:rPr>
          <w:rFonts w:cs="Angsana New"/>
          <w:cs/>
        </w:rPr>
        <w:t xml:space="preserve"> โดยมีนายเฮนรี อาลาบาศเตอร์เป็นหัวหน้ากอง กัปตันลอฟตัสเป็นผู้ช่วย พร้อมกับคนไทย </w:t>
      </w:r>
      <w:r w:rsidRPr="00740682">
        <w:t>4</w:t>
      </w:r>
      <w:r w:rsidRPr="00740682">
        <w:rPr>
          <w:rFonts w:cs="Angsana New"/>
          <w:cs/>
        </w:rPr>
        <w:t xml:space="preserve"> คน (ม.ร.ว. แดง เทวาธิราช นายทัด ศิริสัมพันธ์ นายสุด และ ม.ร.ว. เฉลิม) โดยเริ่มด้วยการสำรวจทำแผนที่กรุงเทพฯ เพื่อตัดถนนเจริญกรุงและถนนอื่นๆ รวมทั้งงานทำแผนที่เพื่อวางสายโทรเลขไปยังพระตะบอง แผนที่บริเวณปากอ่าวสยาม เพื่อการเดินเรือและเพื่อเตรียมการป้องกันการรุกรานของข้าศึกที่อาจมาทางทะเล ต่อมา </w:t>
      </w:r>
      <w:r w:rsidR="00740682">
        <w:rPr>
          <w:rFonts w:cs="Angsana New" w:hint="cs"/>
          <w:cs/>
        </w:rPr>
        <w:t xml:space="preserve">        </w:t>
      </w:r>
      <w:r w:rsidRPr="00740682">
        <w:rPr>
          <w:rFonts w:cs="Angsana New"/>
          <w:cs/>
        </w:rPr>
        <w:t>นายเฮนรี อาลาบาศเตอร์ผู้ซึ่งมิได้เป็นผู้เชี่ยวชาญโดยตรงในงานแผนที่จึงได้ถวายคำแนะนำให้ว่าจ้างช่างสำรวจรังวัดและทำแผนที่โดยตรงคือ นาย</w:t>
      </w:r>
      <w:proofErr w:type="spellStart"/>
      <w:r w:rsidRPr="00740682">
        <w:rPr>
          <w:rFonts w:cs="Angsana New"/>
          <w:cs/>
        </w:rPr>
        <w:t>เจมส์</w:t>
      </w:r>
      <w:proofErr w:type="spellEnd"/>
      <w:r w:rsidRPr="00740682">
        <w:rPr>
          <w:rFonts w:cs="Angsana New"/>
          <w:cs/>
        </w:rPr>
        <w:t xml:space="preserve"> </w:t>
      </w:r>
      <w:proofErr w:type="spellStart"/>
      <w:r w:rsidRPr="00740682">
        <w:rPr>
          <w:rFonts w:cs="Angsana New"/>
          <w:cs/>
        </w:rPr>
        <w:t>เอฟ.</w:t>
      </w:r>
      <w:proofErr w:type="spellEnd"/>
      <w:r w:rsidRPr="00740682">
        <w:rPr>
          <w:rFonts w:cs="Angsana New"/>
          <w:cs/>
        </w:rPr>
        <w:t xml:space="preserve">แมคคาร์ธี ผู้ช่วยช่างทำแผนที่จากกรมแผนที่แห่งอินเดีย เข้ามารับราชการในกองทำแผนที่ตั้งแต่วันที่ </w:t>
      </w:r>
      <w:r w:rsidRPr="00740682">
        <w:t>1</w:t>
      </w:r>
      <w:r w:rsidRPr="00740682">
        <w:rPr>
          <w:rFonts w:cs="Angsana New"/>
          <w:cs/>
        </w:rPr>
        <w:t xml:space="preserve"> ตุลาคม พ.ศ. </w:t>
      </w:r>
      <w:r w:rsidRPr="00740682">
        <w:t>2424 (</w:t>
      </w:r>
      <w:r w:rsidRPr="00740682">
        <w:rPr>
          <w:rFonts w:cs="Angsana New"/>
          <w:cs/>
        </w:rPr>
        <w:t xml:space="preserve">ขยายเป็นกรมทำแผนที่ในวันที่ </w:t>
      </w:r>
      <w:r w:rsidRPr="00740682">
        <w:t>3</w:t>
      </w:r>
      <w:r w:rsidRPr="00740682">
        <w:rPr>
          <w:rFonts w:cs="Angsana New"/>
          <w:cs/>
        </w:rPr>
        <w:t xml:space="preserve"> กันยายน พ.ศ. </w:t>
      </w:r>
      <w:r w:rsidRPr="00740682">
        <w:t>2428)</w:t>
      </w:r>
    </w:p>
    <w:p w:rsidR="003D258C" w:rsidRPr="00740682" w:rsidRDefault="003D258C" w:rsidP="00740682">
      <w:pPr>
        <w:jc w:val="thaiDistribute"/>
        <w:rPr>
          <w:b/>
          <w:bCs/>
        </w:rPr>
      </w:pPr>
      <w:r w:rsidRPr="00740682">
        <w:rPr>
          <w:rFonts w:cs="Angsana New"/>
          <w:b/>
          <w:bCs/>
          <w:cs/>
        </w:rPr>
        <w:t>ผลงานสำคัญ</w:t>
      </w:r>
    </w:p>
    <w:p w:rsidR="003D258C" w:rsidRPr="00740682" w:rsidRDefault="003D258C" w:rsidP="00740682">
      <w:pPr>
        <w:jc w:val="thaiDistribute"/>
      </w:pPr>
      <w:r w:rsidRPr="00740682">
        <w:rPr>
          <w:rFonts w:cs="Angsana New"/>
          <w:cs/>
        </w:rPr>
        <w:t>ผลงานสำคัญของนายเฮนรี อาลาบาศเตอร์พอสรุปโดยสังเขปได้ดังต่อไปนี้</w:t>
      </w:r>
    </w:p>
    <w:p w:rsidR="003D258C" w:rsidRPr="00740682" w:rsidRDefault="00740682" w:rsidP="00740682">
      <w:pPr>
        <w:ind w:firstLine="720"/>
        <w:jc w:val="thaiDistribute"/>
      </w:pPr>
      <w:proofErr w:type="gramStart"/>
      <w:r>
        <w:t xml:space="preserve">•  </w:t>
      </w:r>
      <w:r w:rsidR="003D258C" w:rsidRPr="00740682">
        <w:rPr>
          <w:rFonts w:cs="Angsana New"/>
          <w:cs/>
        </w:rPr>
        <w:t>พ.ศ</w:t>
      </w:r>
      <w:proofErr w:type="gramEnd"/>
      <w:r w:rsidR="003D258C" w:rsidRPr="00740682">
        <w:rPr>
          <w:rFonts w:cs="Angsana New"/>
          <w:cs/>
        </w:rPr>
        <w:t xml:space="preserve">. </w:t>
      </w:r>
      <w:r w:rsidR="003D258C" w:rsidRPr="00740682">
        <w:t>2417</w:t>
      </w:r>
      <w:r w:rsidR="003D258C" w:rsidRPr="00740682">
        <w:rPr>
          <w:rFonts w:cs="Angsana New"/>
          <w:cs/>
        </w:rPr>
        <w:t xml:space="preserve"> ออกแบบและก่อสร้างสวนสราญรมย์ นำกล้วยไม้แคทลียา เข้ามาในประเทศไทย</w:t>
      </w:r>
    </w:p>
    <w:p w:rsidR="00740682" w:rsidRDefault="00740682" w:rsidP="00740682">
      <w:pPr>
        <w:ind w:firstLine="720"/>
        <w:jc w:val="thaiDistribute"/>
      </w:pPr>
      <w:proofErr w:type="gramStart"/>
      <w:r>
        <w:t xml:space="preserve">•  </w:t>
      </w:r>
      <w:r w:rsidR="003D258C" w:rsidRPr="00740682">
        <w:rPr>
          <w:rFonts w:cs="Angsana New"/>
          <w:cs/>
        </w:rPr>
        <w:t>พ.ศ</w:t>
      </w:r>
      <w:proofErr w:type="gramEnd"/>
      <w:r w:rsidR="003D258C" w:rsidRPr="00740682">
        <w:rPr>
          <w:rFonts w:cs="Angsana New"/>
          <w:cs/>
        </w:rPr>
        <w:t xml:space="preserve">. </w:t>
      </w:r>
      <w:r w:rsidR="003D258C" w:rsidRPr="00740682">
        <w:t>2417</w:t>
      </w:r>
      <w:r w:rsidR="003D258C" w:rsidRPr="00740682">
        <w:rPr>
          <w:rFonts w:cs="Angsana New"/>
          <w:cs/>
        </w:rPr>
        <w:t xml:space="preserve"> นำล็อตเตอรี เข้ามาออกในประเทศไทยเป็นครั้งแรก เพื่อระดมทุนช่วยเหลือพ่อค้าต่างชาติที่นำสินค้ามาแสดงในการจัดพิพิธภัณฑ์ที่ตึกคองคาเดีย พระบรมมหาราชวัง โดยกรมทหารมหาดเล็กเป็นผู้รับผิดชอบ</w:t>
      </w:r>
    </w:p>
    <w:p w:rsidR="00740682" w:rsidRDefault="00740682" w:rsidP="00740682">
      <w:pPr>
        <w:ind w:firstLine="720"/>
        <w:jc w:val="thaiDistribute"/>
      </w:pPr>
      <w:proofErr w:type="gramStart"/>
      <w:r>
        <w:t xml:space="preserve">•  </w:t>
      </w:r>
      <w:r w:rsidR="003D258C" w:rsidRPr="00740682">
        <w:rPr>
          <w:rFonts w:cs="Angsana New"/>
          <w:cs/>
        </w:rPr>
        <w:t>พ.ศ</w:t>
      </w:r>
      <w:proofErr w:type="gramEnd"/>
      <w:r w:rsidR="003D258C" w:rsidRPr="00740682">
        <w:rPr>
          <w:rFonts w:cs="Angsana New"/>
          <w:cs/>
        </w:rPr>
        <w:t xml:space="preserve">. </w:t>
      </w:r>
      <w:r w:rsidR="003D258C" w:rsidRPr="00740682">
        <w:t>2418</w:t>
      </w:r>
      <w:r w:rsidR="003D258C" w:rsidRPr="00740682">
        <w:rPr>
          <w:rFonts w:cs="Angsana New"/>
          <w:cs/>
        </w:rPr>
        <w:t xml:space="preserve"> ก่อตั้งกองทำแผนที่และเริ่มงานทำแผนที่สำรวจรังวัดเพื่อสร้างถนนต่างๆ</w:t>
      </w:r>
    </w:p>
    <w:p w:rsidR="00740682" w:rsidRDefault="00740682" w:rsidP="00740682">
      <w:pPr>
        <w:ind w:firstLine="720"/>
        <w:jc w:val="thaiDistribute"/>
      </w:pPr>
      <w:proofErr w:type="gramStart"/>
      <w:r>
        <w:t xml:space="preserve">•  </w:t>
      </w:r>
      <w:r w:rsidR="003D258C" w:rsidRPr="00740682">
        <w:rPr>
          <w:rFonts w:cs="Angsana New"/>
          <w:cs/>
        </w:rPr>
        <w:t>พ.ศ</w:t>
      </w:r>
      <w:proofErr w:type="gramEnd"/>
      <w:r w:rsidR="003D258C" w:rsidRPr="00740682">
        <w:rPr>
          <w:rFonts w:cs="Angsana New"/>
          <w:cs/>
        </w:rPr>
        <w:t xml:space="preserve">. </w:t>
      </w:r>
      <w:r w:rsidR="003D258C" w:rsidRPr="00740682">
        <w:t>2424</w:t>
      </w:r>
      <w:r w:rsidR="003D258C" w:rsidRPr="00740682">
        <w:rPr>
          <w:rFonts w:cs="Angsana New"/>
          <w:cs/>
        </w:rPr>
        <w:t xml:space="preserve"> ถวายคำแนะนำให้จ้างนายเจมส์ เอฟ.แมคคาร์ธีมาดูแลกองทำแผนที่</w:t>
      </w:r>
    </w:p>
    <w:p w:rsidR="003D258C" w:rsidRPr="00740682" w:rsidRDefault="00740682" w:rsidP="00740682">
      <w:pPr>
        <w:ind w:firstLine="720"/>
        <w:jc w:val="thaiDistribute"/>
      </w:pPr>
      <w:proofErr w:type="gramStart"/>
      <w:r>
        <w:t xml:space="preserve">•  </w:t>
      </w:r>
      <w:r w:rsidR="003D258C" w:rsidRPr="00740682">
        <w:rPr>
          <w:rFonts w:cs="Angsana New"/>
          <w:cs/>
        </w:rPr>
        <w:t>พ.ศ</w:t>
      </w:r>
      <w:proofErr w:type="gramEnd"/>
      <w:r w:rsidR="003D258C" w:rsidRPr="00740682">
        <w:rPr>
          <w:rFonts w:cs="Angsana New"/>
          <w:cs/>
        </w:rPr>
        <w:t xml:space="preserve">. </w:t>
      </w:r>
      <w:r w:rsidR="003D258C" w:rsidRPr="00740682">
        <w:t>2426</w:t>
      </w:r>
      <w:r w:rsidR="003D258C" w:rsidRPr="00740682">
        <w:rPr>
          <w:rFonts w:cs="Angsana New"/>
          <w:cs/>
        </w:rPr>
        <w:t xml:space="preserve"> ก่อตั้งกรมไปรษณีย์ และกรมโทรเลข</w:t>
      </w:r>
    </w:p>
    <w:p w:rsidR="00413C60" w:rsidRDefault="00413C60" w:rsidP="00740682">
      <w:pPr>
        <w:jc w:val="thaiDistribute"/>
        <w:rPr>
          <w:rFonts w:cs="Angsana New" w:hint="cs"/>
          <w:b/>
          <w:bCs/>
        </w:rPr>
      </w:pPr>
    </w:p>
    <w:p w:rsidR="00413C60" w:rsidRDefault="00413C60" w:rsidP="00740682">
      <w:pPr>
        <w:jc w:val="thaiDistribute"/>
        <w:rPr>
          <w:rFonts w:cs="Angsana New" w:hint="cs"/>
          <w:b/>
          <w:bCs/>
        </w:rPr>
      </w:pPr>
    </w:p>
    <w:p w:rsidR="00413C60" w:rsidRDefault="00413C60" w:rsidP="00740682">
      <w:pPr>
        <w:jc w:val="thaiDistribute"/>
        <w:rPr>
          <w:rFonts w:cs="Angsana New" w:hint="cs"/>
          <w:b/>
          <w:bCs/>
        </w:rPr>
      </w:pPr>
    </w:p>
    <w:p w:rsidR="003D258C" w:rsidRPr="00E77728" w:rsidRDefault="003D258C" w:rsidP="00740682">
      <w:pPr>
        <w:jc w:val="thaiDistribute"/>
        <w:rPr>
          <w:b/>
          <w:bCs/>
        </w:rPr>
      </w:pPr>
      <w:r w:rsidRPr="00E77728">
        <w:rPr>
          <w:rFonts w:cs="Angsana New"/>
          <w:b/>
          <w:bCs/>
          <w:cs/>
        </w:rPr>
        <w:lastRenderedPageBreak/>
        <w:t>ชีวิตบั้นปลาย</w:t>
      </w:r>
    </w:p>
    <w:p w:rsidR="003D258C" w:rsidRPr="00740682" w:rsidRDefault="003D258C" w:rsidP="00E77728">
      <w:pPr>
        <w:ind w:firstLine="720"/>
        <w:jc w:val="thaiDistribute"/>
      </w:pPr>
      <w:r w:rsidRPr="00740682">
        <w:rPr>
          <w:rFonts w:cs="Angsana New"/>
          <w:cs/>
        </w:rPr>
        <w:t xml:space="preserve">นายเฮนรี อาลาบาศเตอร์ สมรสกับคุณเพิ่ม สุภาพสตรีชาวไทย มีบุตรชาย </w:t>
      </w:r>
      <w:r w:rsidRPr="00740682">
        <w:t>2</w:t>
      </w:r>
      <w:r w:rsidRPr="00740682">
        <w:rPr>
          <w:rFonts w:cs="Angsana New"/>
          <w:cs/>
        </w:rPr>
        <w:t xml:space="preserve"> คนรับราชการในประเทศไทย ได้แก่มหาอำมาตย์ตรี พระยาวันพฤกษ์พิจารณ์ (ทองคำ เศวตศิลา) (ซึ่งเป็นบิดาของพลอากาศเอกสิทธิ เศวตศิลา องคมนตรี) และพระยาอินทราธิบดีสีหราชรองเมือง (ทองย้อย เศวตศิลา)</w:t>
      </w:r>
    </w:p>
    <w:p w:rsidR="003D258C" w:rsidRPr="00740682" w:rsidRDefault="003D258C" w:rsidP="00E77728">
      <w:pPr>
        <w:ind w:firstLine="720"/>
        <w:jc w:val="thaiDistribute"/>
      </w:pPr>
      <w:r w:rsidRPr="00740682">
        <w:rPr>
          <w:rFonts w:cs="Angsana New"/>
          <w:cs/>
        </w:rPr>
        <w:t xml:space="preserve">นายเฮนรี อาลาบาศเตอร์ถึงแก่อนิจกรรมด้วยอายุเพียง </w:t>
      </w:r>
      <w:r w:rsidRPr="00740682">
        <w:t>48</w:t>
      </w:r>
      <w:r w:rsidRPr="00740682">
        <w:rPr>
          <w:rFonts w:cs="Angsana New"/>
          <w:cs/>
        </w:rPr>
        <w:t xml:space="preserve"> ปี แต่โดยที่นายเฮนรีได้ปฏิบัติราชการมีคุณประโยชน์ต่อแผ่นดินมาก จึงได้เป็นที่ไว้วางพระราชหฤทัยโปรดปรานใกล้ชิดเบื้องยุคลบาทของพระบาทสมเด็จพระเจ้าอยู่หัวจึงได้มีพระมหากรุณาธิคุณพระราชทานพระราชหัตถเลขาลงวันที่ </w:t>
      </w:r>
      <w:r w:rsidRPr="00740682">
        <w:t>8</w:t>
      </w:r>
      <w:r w:rsidRPr="00740682">
        <w:rPr>
          <w:rFonts w:cs="Angsana New"/>
          <w:cs/>
        </w:rPr>
        <w:t xml:space="preserve"> สิงหาคม พ.ศ. </w:t>
      </w:r>
      <w:r w:rsidRPr="00740682">
        <w:t>2427</w:t>
      </w:r>
      <w:r w:rsidRPr="00740682">
        <w:rPr>
          <w:rFonts w:cs="Angsana New"/>
          <w:cs/>
        </w:rPr>
        <w:t xml:space="preserve"> ถึงภรรยาหม้ายของนายอาลาบาศเตอร์ สรรเสริญเกียรติคุณที่ได้รับราชการสนองพระเดชพระคุณมาเป็นเวลามากกว่า </w:t>
      </w:r>
      <w:r w:rsidRPr="00740682">
        <w:t>10</w:t>
      </w:r>
      <w:r w:rsidRPr="00740682">
        <w:rPr>
          <w:rFonts w:cs="Angsana New"/>
          <w:cs/>
        </w:rPr>
        <w:t xml:space="preserve"> ปี และโปรดให้เจ้าพนักงานจัดงานศพให้เสมอพระยาเอก ให้จัดทำมณฑปแบบฝรั่งไว้ ณ ที่ฝังศพด้วย</w:t>
      </w:r>
    </w:p>
    <w:p w:rsidR="003D258C" w:rsidRPr="00740682" w:rsidRDefault="003D258C" w:rsidP="00740682">
      <w:pPr>
        <w:jc w:val="thaiDistribute"/>
      </w:pPr>
      <w:r w:rsidRPr="00740682">
        <w:rPr>
          <w:rFonts w:cs="Angsana New"/>
          <w:cs/>
        </w:rPr>
        <w:t>หลุมฝังศพของเฮนรี อาลาบาศเตอร์ อยู่ที่สุสานโปรเตสแตนต์ ถนนเจริญกรุง ยานนาวา กรุงเทพฯ</w:t>
      </w:r>
    </w:p>
    <w:p w:rsidR="003D258C" w:rsidRPr="00740682" w:rsidRDefault="003D258C" w:rsidP="00740682">
      <w:pPr>
        <w:jc w:val="thaiDistribute"/>
      </w:pPr>
    </w:p>
    <w:p w:rsidR="000615F1" w:rsidRPr="00740682" w:rsidRDefault="000615F1" w:rsidP="00740682">
      <w:pPr>
        <w:jc w:val="thaiDistribute"/>
      </w:pPr>
    </w:p>
    <w:sectPr w:rsidR="000615F1" w:rsidRPr="00740682" w:rsidSect="0074068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621E"/>
    <w:multiLevelType w:val="multilevel"/>
    <w:tmpl w:val="B64C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15F1"/>
    <w:rsid w:val="0000252E"/>
    <w:rsid w:val="000615F1"/>
    <w:rsid w:val="003A4A7F"/>
    <w:rsid w:val="003D258C"/>
    <w:rsid w:val="00413C60"/>
    <w:rsid w:val="005146E5"/>
    <w:rsid w:val="00697045"/>
    <w:rsid w:val="00722D9C"/>
    <w:rsid w:val="00740682"/>
    <w:rsid w:val="00C6392F"/>
    <w:rsid w:val="00E46732"/>
    <w:rsid w:val="00E77728"/>
    <w:rsid w:val="00F0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9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615F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5F1"/>
  </w:style>
  <w:style w:type="character" w:styleId="a3">
    <w:name w:val="Hyperlink"/>
    <w:basedOn w:val="a0"/>
    <w:uiPriority w:val="99"/>
    <w:semiHidden/>
    <w:unhideWhenUsed/>
    <w:rsid w:val="000615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5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15F1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0615F1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mw-headline">
    <w:name w:val="mw-headline"/>
    <w:basedOn w:val="a0"/>
    <w:rsid w:val="000615F1"/>
  </w:style>
  <w:style w:type="character" w:customStyle="1" w:styleId="30">
    <w:name w:val="หัวเรื่อง 3 อักขระ"/>
    <w:basedOn w:val="a0"/>
    <w:link w:val="3"/>
    <w:uiPriority w:val="9"/>
    <w:semiHidden/>
    <w:rsid w:val="000615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0615F1"/>
  </w:style>
  <w:style w:type="character" w:customStyle="1" w:styleId="mw-editsection-bracket">
    <w:name w:val="mw-editsection-bracket"/>
    <w:basedOn w:val="a0"/>
    <w:rsid w:val="000615F1"/>
  </w:style>
  <w:style w:type="paragraph" w:styleId="a6">
    <w:name w:val="Normal (Web)"/>
    <w:basedOn w:val="a"/>
    <w:uiPriority w:val="99"/>
    <w:semiHidden/>
    <w:unhideWhenUsed/>
    <w:rsid w:val="000615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2014-07-09T13:45:00Z</dcterms:created>
  <dcterms:modified xsi:type="dcterms:W3CDTF">2014-07-14T02:36:00Z</dcterms:modified>
</cp:coreProperties>
</file>