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D6" w:rsidRPr="005704D6" w:rsidRDefault="005704D6" w:rsidP="005704D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704D6">
        <w:rPr>
          <w:rFonts w:asciiTheme="majorBidi" w:hAnsiTheme="majorBidi" w:cstheme="majorBidi"/>
          <w:b/>
          <w:bCs/>
          <w:sz w:val="36"/>
          <w:szCs w:val="36"/>
          <w:cs/>
        </w:rPr>
        <w:t>ความหมายของภูมิปัญญา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ภู</w:t>
      </w:r>
      <w:r w:rsidRPr="005704D6">
        <w:rPr>
          <w:rFonts w:asciiTheme="majorBidi" w:hAnsiTheme="majorBidi" w:cstheme="majorBidi"/>
          <w:sz w:val="32"/>
          <w:szCs w:val="32"/>
          <w:cs/>
        </w:rPr>
        <w:t>มิปัญญา (</w:t>
      </w:r>
      <w:r w:rsidRPr="005704D6">
        <w:rPr>
          <w:rFonts w:asciiTheme="majorBidi" w:hAnsiTheme="majorBidi" w:cstheme="majorBidi"/>
          <w:sz w:val="32"/>
          <w:szCs w:val="32"/>
        </w:rPr>
        <w:t xml:space="preserve">Wisdom) </w:t>
      </w:r>
      <w:r w:rsidRPr="005704D6">
        <w:rPr>
          <w:rFonts w:asciiTheme="majorBidi" w:hAnsiTheme="majorBidi" w:cstheme="majorBidi"/>
          <w:sz w:val="32"/>
          <w:szCs w:val="32"/>
          <w:cs/>
        </w:rPr>
        <w:t xml:space="preserve">หมายถึง ความรู้ ความสามารถ ความเชื่อ ความสามารถทางพฤติกรรมและความสามารถในการแก้ไขปัญหาของมนุษย์            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704D6">
        <w:rPr>
          <w:rFonts w:asciiTheme="majorBidi" w:hAnsiTheme="majorBidi" w:cstheme="majorBidi"/>
          <w:sz w:val="32"/>
          <w:szCs w:val="32"/>
          <w:cs/>
        </w:rPr>
        <w:t>ภูมิปัญญา  เป็นเรื่องที่สั่งสมกันมาตั้งแต่อดีตและเป็นเรื่องของการจัดการความสัมพันธ์ระหว่างคนกับคน  คนกับธรรมชาติ  คนกับสิ่งเหนือธรรมชาติ  โดยผ่านกระบวนการทางจารีตประเพณี วิถีชีวิต การทำมาหากินและพิธีกรรมต่าง ๆ เพื่อให้เกิดความสมดุลระหว่างความสัมพันธ์เหล่านี้</w:t>
      </w:r>
    </w:p>
    <w:p w:rsid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704D6">
        <w:rPr>
          <w:rFonts w:asciiTheme="majorBidi" w:hAnsiTheme="majorBidi" w:cstheme="majorBidi"/>
          <w:sz w:val="32"/>
          <w:szCs w:val="32"/>
          <w:cs/>
        </w:rPr>
        <w:t xml:space="preserve">ภูมิปัญญา  หมายถึง ประสบการณ์ในการประกอบอาชีพ ในการศึกษาเล่าเรียน การที่ชาวนารู้จักวิธีทำนา  การไถนา การเอาควายมาใช้ในการไถ่นา  การรู้จักนวดข้าวโดยใช้ควาย  รู้จักสานกระบุง  </w:t>
      </w:r>
      <w:proofErr w:type="spellStart"/>
      <w:r w:rsidRPr="005704D6">
        <w:rPr>
          <w:rFonts w:asciiTheme="majorBidi" w:hAnsiTheme="majorBidi" w:cstheme="majorBidi"/>
          <w:sz w:val="32"/>
          <w:szCs w:val="32"/>
          <w:cs/>
        </w:rPr>
        <w:t>ตระกร้า</w:t>
      </w:r>
      <w:proofErr w:type="spellEnd"/>
      <w:r w:rsidRPr="005704D6">
        <w:rPr>
          <w:rFonts w:asciiTheme="majorBidi" w:hAnsiTheme="majorBidi" w:cstheme="majorBidi"/>
          <w:sz w:val="32"/>
          <w:szCs w:val="32"/>
          <w:cs/>
        </w:rPr>
        <w:t xml:space="preserve"> เอาไม้ไผ่มาทำเครื่องใช้ไม้สอยในชีวิตประจำวัน  เรียกว่าภูมิปัญญาทั้งสิ้น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>ภูมิปัญญา  เป็นผลึกขององค์ความรู้ที่มีกระบวนการสั่งสม สืบทอด กลั่นกรอง กับมายาวนาน มีที่มาหลากหลายแต่ได้ประสบประสานกันจนเป็นเหลี่ยมกรณีที่จรัสแสงคงทนและท้าทายตลอดกาลเวลา ความรู้อาจจะไม่ได้เป็นเอกภาพ แต่ภูมิปัญญาจัดว่าเป็นเอกลักษณ์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 xml:space="preserve">ดังนั้น  อาจสรุปได้ว่า  ภูมิปัญญา หมายถึง  องค์ความรู้ ความเชื่อ ความสามารถของคนในท้องถิ่น 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ที่ได้จากการสั่งสมประสบการณ์และการเรียนรู้มาเป็นระยะเวลายาวนาน มีลักษณะเป็นองค์รวม และมีคุณค่าทางวัฒนธรรม</w:t>
      </w:r>
    </w:p>
    <w:p w:rsidR="005704D6" w:rsidRPr="005704D6" w:rsidRDefault="005704D6" w:rsidP="005704D6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5704D6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ประเภทของภูมิปัญญา</w:t>
      </w:r>
    </w:p>
    <w:bookmarkEnd w:id="0"/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>ภูมิปัญญาพื้นบ้าน เป็นองค์ความรู้ ความสามารถและประสบการณ์ที่สั่งสมและสืบทอดกันมา เป็นความสามารถและศักยภาพในเชิงการแก้ปัญหา การปรับตัวเรียนรู้และสืบทอดไปสู่คนรุ่นต่อไป เพื่อการดำรงอยู่ของเผ่าพันธุ์ จึงเป็นมรดกทางวัฒนธรรมชาติ ของเผ่าพันธุ์หรือเป็นวิถีชีวิตของชาวบ้าน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 xml:space="preserve">ภูมิปัญญาชาวบ้าน  เป็นวิธีการปฏิบัติของชาวบ้าน ซึ่งได้มาจากประสบการณ์ แนวทางแก้ปัญหาแต่ละเรื่อง แต่ละประสบการณ์  แต่ละสภาพแวดล้อม ซึ่งจะมีเงื่อนไขปัจจัยเฉพาะแตกต่างกันไป นำมาใช้แก้ไขปัญหาโดยอาศัยศักยภาพที่มีอยู่โดยชาวบ้านคิดเอง เป็นความรู้ที่สร้างสรรค์และมีส่วนเสริมสร้างการผลิต หรือเป็นความรู้ของชาวบ้านที่ผ่านการปฏิบัติมาแล้วอย่างโชกโชน  เป็นส่วนหนึ่งของมรดกทางวัฒนธรรม 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เป็นความรู้ที่ปฏิบัติได้มีพลังและสำคัญยิ่ง ช่วยให้ชาวบ้านมีชีวิตอยู่รอดสร้างสรรค์การผลิตและช่วย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lastRenderedPageBreak/>
        <w:t>ในด้านการทำงาน  เป็นโครงสร้างความรู้ที่มีหลักการ มีเหตุ มีผลในตัวเอง</w:t>
      </w:r>
    </w:p>
    <w:p w:rsid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>ภูมิปัญญาท้องถิ่น  เป็นความรู้ที่เกิดจากประสบการณ์ในชีวิตของคน  ผ่านกระบวนการศึกษา สังเกต คิดว่าวิเคราะห์จนเกิดปัญญาและตกผลึกเป็นองค์ความรู้ที่ประกอบกันขึ้นมาจากความรู้เฉพาะหลาย ๆ เรื่อง จัดว่าเป็นพื้นฐานขององค์ความรู้สมัยใหม่ที่จะช่วยในการเรียนรู้ การแก้ปัญหาจัดการและการปรับตัวในการดำเนินชีวิตของคนเรา ภูมิปัญญาท้องถิ่นเป็นความรู้ที่มีอยู่ทั่วไปในสังคม ชุมชนและในตัวผู้รู้เอง จึงควรมีการสืบค้น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รวบรวม ศึกษา ถ่ายทอด พัฒนาและนำไปใช้ประโยชน์ได้อย่างกว้างขวาง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 xml:space="preserve">ภูมิปัญญาไทย  หมายถึง  องค์ความรู้ ความสามารถ 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ทักษะของคนไทยที่เกิดจากการส่งเสริมประสบการณ์ที่ผ่านกระบวนการการเลือกสรร เรียนรู้ปรุงแต่งและถ่ายทอดสืบต่อกันมา  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:rsidR="005704D6" w:rsidRPr="005704D6" w:rsidRDefault="005704D6" w:rsidP="005704D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704D6">
        <w:rPr>
          <w:rFonts w:asciiTheme="majorBidi" w:hAnsiTheme="majorBidi" w:cstheme="majorBidi"/>
          <w:b/>
          <w:bCs/>
          <w:sz w:val="32"/>
          <w:szCs w:val="32"/>
          <w:cs/>
        </w:rPr>
        <w:t>ลักษณะของภูมิปัญญาท้องถิ่น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ลักษณะสำคัญของภูมิปัญญาท้องถิ่น พอสรุปได้ดังนี้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5704D6">
        <w:rPr>
          <w:rFonts w:asciiTheme="majorBidi" w:hAnsiTheme="majorBidi" w:cstheme="majorBidi"/>
          <w:sz w:val="32"/>
          <w:szCs w:val="32"/>
          <w:cs/>
        </w:rPr>
        <w:t>เป็นเรื่องของการใช้ความรู้  ทักษะ  ความเชื่อและพฤติกรรม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แสดงถึงความสัมพันธ์ระหว่าง  คนกับคน  คนกับธรรมชาติ  คนกับสิ่งเหนือธรรมชาติ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เป็นองค์รวมหรือกิจกรรมทุกอย่างในวิถีชีวิต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เป็นเรื่องของการแก้ไขปัญหา  การจัดการ  การปรับตัว  การเรียนรู้เพื่อความอยู่รอดของบุคคล ชุมชนและสังคม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เป็นแกนหลักหรือกระบวนทัศน์ในการมองชีวิตเป็นพื้นความรู้ในเรื่องต่าง ๆ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มีลักษณะเฉพาะหรือมีเอกลักษณ์ในตัวเอง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มีการเปลี่ยนแปลงเพื่อการปรับสมดุลในพัฒนาการทางสังคมตลอดเวลา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มีวัฒนธรรมเป็นฐาน  ไม่ใช่วิทยาศาสตร์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lastRenderedPageBreak/>
        <w:t>มี</w:t>
      </w:r>
      <w:proofErr w:type="spellStart"/>
      <w:r w:rsidRPr="005704D6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5704D6">
        <w:rPr>
          <w:rFonts w:asciiTheme="majorBidi" w:hAnsiTheme="majorBidi" w:cstheme="majorBidi"/>
          <w:sz w:val="32"/>
          <w:szCs w:val="32"/>
          <w:cs/>
        </w:rPr>
        <w:t>การสูง</w:t>
      </w:r>
    </w:p>
    <w:p w:rsidR="005704D6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มีความเชื่อมโยงไปสู่นามธรรมที่ลึกซึ้งสูงส่ง</w:t>
      </w:r>
    </w:p>
    <w:p w:rsidR="003A455C" w:rsidRPr="005704D6" w:rsidRDefault="005704D6" w:rsidP="005704D6">
      <w:pPr>
        <w:rPr>
          <w:rFonts w:asciiTheme="majorBidi" w:hAnsiTheme="majorBidi" w:cstheme="majorBidi"/>
          <w:sz w:val="32"/>
          <w:szCs w:val="32"/>
        </w:rPr>
      </w:pPr>
      <w:r w:rsidRPr="005704D6">
        <w:rPr>
          <w:rFonts w:asciiTheme="majorBidi" w:hAnsiTheme="majorBidi" w:cstheme="majorBidi"/>
          <w:sz w:val="32"/>
          <w:szCs w:val="32"/>
          <w:cs/>
        </w:rPr>
        <w:t>เน้นความสำคัญของจริยธรรมมากกว่าวัตถุธรรม</w:t>
      </w:r>
    </w:p>
    <w:sectPr w:rsidR="003A455C" w:rsidRPr="0057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6"/>
    <w:rsid w:val="00013384"/>
    <w:rsid w:val="003A455C"/>
    <w:rsid w:val="005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FFD3-B951-4618-A73F-946E8B0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2014-06-26T05:58:00Z</dcterms:created>
  <dcterms:modified xsi:type="dcterms:W3CDTF">2014-06-26T06:01:00Z</dcterms:modified>
</cp:coreProperties>
</file>