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ประโยชน์ของกาแฟ กับ โรคเบาหวาน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Pr="009841A6">
        <w:rPr>
          <w:rFonts w:asciiTheme="majorBidi" w:hAnsiTheme="majorBidi" w:cstheme="majorBidi"/>
          <w:sz w:val="32"/>
          <w:szCs w:val="32"/>
          <w:cs/>
        </w:rPr>
        <w:t>ผลวิจัยเรื่องนี้เป็นผลงานของทีมนักวิจัยมหาวิทยาลัย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ฮาร์วาร์ด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 xml:space="preserve"> ซึ่งตีพิมพ์ในวารสารโภชนาการทางการแพทย์ไปเมื่อเดือนกุมภาพันธ์ที่ผ่านมามีรายละเอียดเกี่ยวกับ โรคเบาหวานว่า ผู้ที่ดื่มกาแฟ (ชนิดที่มี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คาแฟ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 xml:space="preserve">อิน) วันละ </w:t>
      </w:r>
      <w:r w:rsidRPr="009841A6">
        <w:rPr>
          <w:rFonts w:asciiTheme="majorBidi" w:hAnsiTheme="majorBidi" w:cstheme="majorBidi"/>
          <w:sz w:val="32"/>
          <w:szCs w:val="32"/>
        </w:rPr>
        <w:t>4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แก้วหรือมากกว่านั้น มีความเสี่ยงที่ต่ำกว่าผู้ไม่ดื่มถึง </w:t>
      </w:r>
      <w:r w:rsidRPr="009841A6">
        <w:rPr>
          <w:rFonts w:asciiTheme="majorBidi" w:hAnsiTheme="majorBidi" w:cstheme="majorBidi"/>
          <w:sz w:val="32"/>
          <w:szCs w:val="32"/>
        </w:rPr>
        <w:t>53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เปอร์เซ็นต์ ซึ่งผู้วิจัยเชื่อว่า ในกาแฟมีสารต้านทานอนุมูลอิสระ โดยกาแฟมีสารต่อต้าน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อนมุล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อิสระ ชนิดเดียวกับที่มีใน องุ่น และมีมาก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กว่าบลู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เบอร์รี่อีก และคาดว่า ในกาแฟนั้นมีสาร มีสารแมกนีเซียมช่วยให้เซลล์ร่างกาย อ่อนไหวต่อสารอินซูลิน ทำให้ร่างการไม่ต้องผลิตสารตัวนี้ออกมามาก นกจากนี้ กาแฟยังมีส่วนลดการเกิด โรค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พาร์คิ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สัน นิ่วในถุงน้ำดี และมะเร็งในตับด้วย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นอกจากนี้ผู้วิจัย ยังพูดถึง การดื่มกาแฟ วันละ </w:t>
      </w:r>
      <w:r w:rsidRPr="009841A6">
        <w:rPr>
          <w:rFonts w:asciiTheme="majorBidi" w:hAnsiTheme="majorBidi" w:cstheme="majorBidi"/>
          <w:sz w:val="32"/>
          <w:szCs w:val="32"/>
        </w:rPr>
        <w:t>2-3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แก้วนั้น 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ไม่ป้น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อันตราย แต่กลับ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เป้น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ประโยชน์ แต่ก็ไม่แนะนำให้ดื่ม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เพือ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ป้องกันโรค เพราะหากดื่มมากไปอาจเกิดภาวะไม่สบายหรือ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เป้น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 xml:space="preserve">อันตรายจากการนอนไม่หลับหรือ 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ปวกศรีษะ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ได้ รวมถึงคุณแม่ที่คลอดบุตรไม่ควรดื่มกาแฟมากเพราะกาแฟอินจะ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ผสมอยุ่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ในนมมารดา เดียวเด็กจะติดนมแม่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9841A6">
        <w:rPr>
          <w:rFonts w:asciiTheme="majorBidi" w:hAnsiTheme="majorBidi" w:cstheme="majorBidi"/>
          <w:sz w:val="32"/>
          <w:szCs w:val="32"/>
          <w:cs/>
        </w:rPr>
        <w:t>หมายเหตุ การดื่มกาแฟนั้นจะมีผมต่อระบบประสาท ทำให้ร่างกายขับน้ำออกมาสังเกตได้บางท่านหลังจากดื่มกาแฟจะมีอาการอยากเข้า ห้องน้ำทั้งหนักและเบา ซึ่งเมื่อร่างกายขับน้ำออกมา เซลล์ร่างกายจะเกิดการเหี่ยว ทางแก้คือดื่มน้ำตาม คุณก็จะสดใสเหมือนเดิม และ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สดชืน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ด้วย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ประโยชน์ของกาแฟ ต่อ โรคไมเกรน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กาแฟ ช่วยเพิ่มประสิทธิภาพของตัวระงับความเจ็บปวด โดยเฉพาะในการรักษาไมเกรน และยังสามารถกำจัดโรคหืดในผู้ป่วยบางคนได้ด้วย คุณประโยชน์บางอย่างอาจส่งผลต่อเพศใดเพศหนึ่งเท่านั้น เช่น มีการพิสูจน์ว่าช่วยลดการฆ่าตัวตายในผู้หญิง และช่วยป้องกันนิ่วและโรคถุง น้ำดีในผู้ชาย นอกจากนี้ยังช่วยลดโอกาสเกิดโรคเบาหวานในทั้งสองเพศ และลดเพียงประมาณ </w:t>
      </w:r>
      <w:r w:rsidRPr="009841A6">
        <w:rPr>
          <w:rFonts w:asciiTheme="majorBidi" w:hAnsiTheme="majorBidi" w:cstheme="majorBidi"/>
          <w:sz w:val="32"/>
          <w:szCs w:val="32"/>
        </w:rPr>
        <w:t>30%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ในผู้หญิง แต่ลดมากกว่า </w:t>
      </w:r>
      <w:r w:rsidRPr="009841A6">
        <w:rPr>
          <w:rFonts w:asciiTheme="majorBidi" w:hAnsiTheme="majorBidi" w:cstheme="majorBidi"/>
          <w:sz w:val="32"/>
          <w:szCs w:val="32"/>
        </w:rPr>
        <w:t>50%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ใน ผู้ชาย และยังช่วยลดความเสี่ยงของโรคตับ แข็งและป้องกันมะเร็งในปลายลำไส้ใหญ่และกระเพาะ ปัสสาวะ กาแฟสามารถลดความเสี่ยงในการเกิดมะเร็ง ในเซลล์ตับ และสุดท้ายกาแฟช่วยลดโอกาสเกิดโรค หัวใจ ถึงแม้จะยังไม่เป็นที่แน่ชัดว่า เป็นเพราะมันกำจัดไขมันในเส้นเลือด หรือเพราะว่ามันเป็นมีผลกระตุ้นกันแน่ยังมีข้อดีอื่น ๆ ที่เป็นเหตุผลให้คนส่วนใหญ่นิยมดื่มกาแฟ เช่น มันช่วยเพิ่มความจำระยะสั้น (</w:t>
      </w:r>
      <w:r w:rsidRPr="009841A6">
        <w:rPr>
          <w:rFonts w:asciiTheme="majorBidi" w:hAnsiTheme="majorBidi" w:cstheme="majorBidi"/>
          <w:sz w:val="32"/>
          <w:szCs w:val="32"/>
        </w:rPr>
        <w:t xml:space="preserve">short term recall) </w:t>
      </w:r>
      <w:r w:rsidRPr="009841A6">
        <w:rPr>
          <w:rFonts w:asciiTheme="majorBidi" w:hAnsiTheme="majorBidi" w:cstheme="majorBidi"/>
          <w:sz w:val="32"/>
          <w:szCs w:val="32"/>
          <w:cs/>
        </w:rPr>
        <w:t>และ</w:t>
      </w:r>
      <w:r w:rsidRPr="009841A6">
        <w:rPr>
          <w:rFonts w:asciiTheme="majorBidi" w:hAnsiTheme="majorBidi" w:cstheme="majorBidi"/>
          <w:sz w:val="32"/>
          <w:szCs w:val="32"/>
          <w:cs/>
        </w:rPr>
        <w:lastRenderedPageBreak/>
        <w:t>เพิ่มไอคิว นอกจากนี้ยังช่วยเปลี่ยนระบบเมตาบอลิซึมให้มีสัดส่วนของ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ลิพิด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 xml:space="preserve">ต่อคาร์โบไฮเดรตที่ถูกเผาผลาญสูงขึ้น ซึ่งช่วยลดอาการล้ากล้ามเนื้อของนักกีฬาประโยชน์เหล่านี้บางอย่างจะได้ผล เมื่อดื่มเพียงประมาณ </w:t>
      </w:r>
      <w:r w:rsidRPr="009841A6">
        <w:rPr>
          <w:rFonts w:asciiTheme="majorBidi" w:hAnsiTheme="majorBidi" w:cstheme="majorBidi"/>
          <w:sz w:val="32"/>
          <w:szCs w:val="32"/>
        </w:rPr>
        <w:t>4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ถ้วยต่อวัน (</w:t>
      </w:r>
      <w:r w:rsidRPr="009841A6">
        <w:rPr>
          <w:rFonts w:asciiTheme="majorBidi" w:hAnsiTheme="majorBidi" w:cstheme="majorBidi"/>
          <w:sz w:val="32"/>
          <w:szCs w:val="32"/>
        </w:rPr>
        <w:t>24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ออนซ์) แต่บางอย่างก็ต้องดื่มถึง </w:t>
      </w:r>
      <w:r w:rsidRPr="009841A6">
        <w:rPr>
          <w:rFonts w:asciiTheme="majorBidi" w:hAnsiTheme="majorBidi" w:cstheme="majorBidi"/>
          <w:sz w:val="32"/>
          <w:szCs w:val="32"/>
        </w:rPr>
        <w:t>6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ถ้วย หรือมากกว่านั้น (</w:t>
      </w:r>
      <w:r w:rsidRPr="009841A6">
        <w:rPr>
          <w:rFonts w:asciiTheme="majorBidi" w:hAnsiTheme="majorBidi" w:cstheme="majorBidi"/>
          <w:sz w:val="32"/>
          <w:szCs w:val="32"/>
        </w:rPr>
        <w:t>32</w:t>
      </w:r>
      <w:r w:rsidRPr="009841A6">
        <w:rPr>
          <w:rFonts w:asciiTheme="majorBidi" w:hAnsiTheme="majorBidi" w:cstheme="majorBidi"/>
          <w:sz w:val="32"/>
          <w:szCs w:val="32"/>
          <w:cs/>
        </w:rPr>
        <w:t xml:space="preserve"> ออนซ์หรือมากกว่า)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โทษที่ต้องระวัง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กาแฟต้มหรือที่ชงแบบให้น้ำเดือดซึมผ่านผงกาแฟ หรือกาแฟที่ใช้ถุงผ้าชงนั่นเองจะเพิ่มอัตราเสี่ยงต่อโรคหัวใจ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กาแฟต้มอาจทำให้ระดับ</w:t>
      </w:r>
      <w:proofErr w:type="spellStart"/>
      <w:r w:rsidRPr="009841A6">
        <w:rPr>
          <w:rFonts w:asciiTheme="majorBidi" w:hAnsiTheme="majorBidi" w:cstheme="majorBidi"/>
          <w:sz w:val="32"/>
          <w:szCs w:val="32"/>
          <w:cs/>
        </w:rPr>
        <w:t>คอลเลสเตอรอล</w:t>
      </w:r>
      <w:proofErr w:type="spellEnd"/>
      <w:r w:rsidRPr="009841A6">
        <w:rPr>
          <w:rFonts w:asciiTheme="majorBidi" w:hAnsiTheme="majorBidi" w:cstheme="majorBidi"/>
          <w:sz w:val="32"/>
          <w:szCs w:val="32"/>
          <w:cs/>
        </w:rPr>
        <w:t>ในเลือดสูงขึ้น</w:t>
      </w:r>
    </w:p>
    <w:p w:rsidR="009841A6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อาจทำให้เกิดอาการปวดศีรษะแบบไมเกรน</w:t>
      </w:r>
    </w:p>
    <w:p w:rsidR="003A455C" w:rsidRPr="009841A6" w:rsidRDefault="009841A6" w:rsidP="009841A6">
      <w:pPr>
        <w:rPr>
          <w:rFonts w:asciiTheme="majorBidi" w:hAnsiTheme="majorBidi" w:cstheme="majorBidi"/>
          <w:sz w:val="32"/>
          <w:szCs w:val="32"/>
        </w:rPr>
      </w:pPr>
      <w:r w:rsidRPr="009841A6">
        <w:rPr>
          <w:rFonts w:asciiTheme="majorBidi" w:hAnsiTheme="majorBidi" w:cstheme="majorBidi"/>
          <w:sz w:val="32"/>
          <w:szCs w:val="32"/>
          <w:cs/>
        </w:rPr>
        <w:t>ผู้หญิงที่ดื่มกาแฟจัดอาจมีอัตราเสี่ยงต่อโรคกระดูกพรุนเพิ่มขึ้นเมื่อเข้าสู่วัยสูงอายุ</w:t>
      </w:r>
    </w:p>
    <w:sectPr w:rsidR="003A455C" w:rsidRPr="0098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A6"/>
    <w:rsid w:val="00013384"/>
    <w:rsid w:val="003A455C"/>
    <w:rsid w:val="009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39E8-3653-44C3-9AFB-29B02BAE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2014-06-26T03:59:00Z</dcterms:created>
  <dcterms:modified xsi:type="dcterms:W3CDTF">2014-06-26T04:00:00Z</dcterms:modified>
</cp:coreProperties>
</file>