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75" w:rsidRPr="007922A7" w:rsidRDefault="0079503E" w:rsidP="0079503E">
      <w:pPr>
        <w:jc w:val="center"/>
        <w:rPr>
          <w:b/>
          <w:bCs/>
        </w:rPr>
      </w:pPr>
      <w:r w:rsidRPr="007922A7">
        <w:rPr>
          <w:b/>
          <w:bCs/>
          <w:cs/>
        </w:rPr>
        <w:t>การสร้างข้อสอบอัตนัย</w:t>
      </w:r>
    </w:p>
    <w:p w:rsidR="006550AA" w:rsidRPr="007922A7" w:rsidRDefault="00124143" w:rsidP="00A96CD6">
      <w:pPr>
        <w:spacing w:before="240"/>
        <w:rPr>
          <w:cs/>
        </w:rPr>
      </w:pPr>
      <w:r w:rsidRPr="007922A7">
        <w:tab/>
      </w:r>
      <w:r w:rsidRPr="007922A7">
        <w:rPr>
          <w:cs/>
        </w:rPr>
        <w:t xml:space="preserve">จากประกาศสำนักงานคณะกรรมการการศึกษาขั้นพื้นฐาน เรื่อง แนวปฏิบัติในการยกระดับคุณภาพนักเรียนระดับการศึกษาขั้นพื้นฐาน </w:t>
      </w:r>
      <w:r w:rsidR="00547BFB" w:rsidRPr="007922A7">
        <w:rPr>
          <w:cs/>
        </w:rPr>
        <w:t>ลงวันที่ ๑๘ เมษายน ๒๕๕๗ “</w:t>
      </w:r>
      <w:r w:rsidR="00547BFB" w:rsidRPr="007922A7">
        <w:rPr>
          <w:b/>
          <w:bCs/>
          <w:cs/>
        </w:rPr>
        <w:t>ข้อ ๓ ให้ทุกโรงเรียนในสังกัดเพิ่มข้อสอบแบบเขียนตอบแบบสั้นและแบบยาวเมื่อจบหน่วยการเรียน ในการสอบระหว่างภาคเรียน และในการสอบปลายภาคอย่างน้อยร้อยละ ๓๐ ของการสอบแต่ละครั้ง</w:t>
      </w:r>
      <w:r w:rsidR="00547BFB" w:rsidRPr="007922A7">
        <w:rPr>
          <w:cs/>
        </w:rPr>
        <w:t xml:space="preserve">” </w:t>
      </w:r>
      <w:r w:rsidR="00E24B9E" w:rsidRPr="007922A7">
        <w:rPr>
          <w:cs/>
        </w:rPr>
        <w:t xml:space="preserve"> เพื่อให้คุณครูมีแนวการสร้างข้อสอบอัตนัย รวมทั้งการตรวจข้อสอบ</w:t>
      </w:r>
      <w:r w:rsidR="000E1A8F" w:rsidRPr="007922A7">
        <w:rPr>
          <w:cs/>
        </w:rPr>
        <w:t>เขียนตอน(</w:t>
      </w:r>
      <w:r w:rsidR="00E24B9E" w:rsidRPr="007922A7">
        <w:rPr>
          <w:cs/>
        </w:rPr>
        <w:t>อัตนัย</w:t>
      </w:r>
      <w:r w:rsidR="000E1A8F" w:rsidRPr="007922A7">
        <w:rPr>
          <w:cs/>
        </w:rPr>
        <w:t>)</w:t>
      </w:r>
      <w:r w:rsidR="00E24B9E" w:rsidRPr="007922A7">
        <w:rPr>
          <w:cs/>
        </w:rPr>
        <w:t>อย่างมั่นใจ</w:t>
      </w:r>
      <w:r w:rsidR="005C05FF" w:rsidRPr="007922A7">
        <w:t xml:space="preserve"> </w:t>
      </w:r>
      <w:r w:rsidR="005C05FF" w:rsidRPr="007922A7">
        <w:rPr>
          <w:cs/>
        </w:rPr>
        <w:t>ขอเสนอแนวทางการสร้างข้อสอบอัตนัย ดังนี้</w:t>
      </w:r>
    </w:p>
    <w:p w:rsidR="006550AA" w:rsidRPr="007922A7" w:rsidRDefault="006550AA" w:rsidP="00A96CD6">
      <w:pPr>
        <w:spacing w:before="240"/>
        <w:rPr>
          <w:b/>
          <w:bCs/>
        </w:rPr>
      </w:pPr>
      <w:r w:rsidRPr="007922A7">
        <w:rPr>
          <w:b/>
          <w:bCs/>
          <w:cs/>
        </w:rPr>
        <w:tab/>
        <w:t>หลักการทฤษฎีที่นิยมนำมาใช้ในการเขียนข้อสอบ</w:t>
      </w:r>
    </w:p>
    <w:p w:rsidR="0000790B" w:rsidRPr="007922A7" w:rsidRDefault="00E24B9E" w:rsidP="0000790B">
      <w:pPr>
        <w:ind w:left="1080"/>
        <w:rPr>
          <w:b/>
          <w:bCs/>
        </w:rPr>
      </w:pPr>
      <w:r w:rsidRPr="007922A7">
        <w:rPr>
          <w:cs/>
        </w:rPr>
        <w:t xml:space="preserve"> </w:t>
      </w:r>
      <w:r w:rsidR="0000790B" w:rsidRPr="007922A7">
        <w:rPr>
          <w:b/>
          <w:bCs/>
        </w:rPr>
        <w:t>New Bloom’s Taxonomy</w:t>
      </w:r>
    </w:p>
    <w:p w:rsidR="0000790B" w:rsidRPr="007922A7" w:rsidRDefault="0000790B" w:rsidP="0000790B">
      <w:pPr>
        <w:ind w:left="1080"/>
      </w:pPr>
      <w:r w:rsidRPr="007922A7">
        <w:rPr>
          <w:cs/>
        </w:rPr>
        <w:t>ปี ค.ศ.๑๙๙๐</w:t>
      </w:r>
      <w:r w:rsidRPr="007922A7">
        <w:t xml:space="preserve"> </w:t>
      </w:r>
      <w:proofErr w:type="spellStart"/>
      <w:r w:rsidRPr="007922A7">
        <w:t>Lorin</w:t>
      </w:r>
      <w:proofErr w:type="spellEnd"/>
      <w:r w:rsidRPr="007922A7">
        <w:t xml:space="preserve"> W. Anderson </w:t>
      </w:r>
      <w:r w:rsidRPr="007922A7">
        <w:rPr>
          <w:cs/>
        </w:rPr>
        <w:t>และ</w:t>
      </w:r>
      <w:r w:rsidRPr="007922A7">
        <w:t xml:space="preserve"> David </w:t>
      </w:r>
      <w:proofErr w:type="gramStart"/>
      <w:r w:rsidRPr="007922A7">
        <w:t>R</w:t>
      </w:r>
      <w:r w:rsidRPr="007922A7">
        <w:rPr>
          <w:cs/>
        </w:rPr>
        <w:t xml:space="preserve">  </w:t>
      </w:r>
      <w:proofErr w:type="spellStart"/>
      <w:r w:rsidRPr="007922A7">
        <w:t>Krathwohl</w:t>
      </w:r>
      <w:proofErr w:type="spellEnd"/>
      <w:proofErr w:type="gramEnd"/>
      <w:r w:rsidRPr="007922A7">
        <w:t xml:space="preserve">  </w:t>
      </w:r>
      <w:r w:rsidRPr="007922A7">
        <w:rPr>
          <w:cs/>
        </w:rPr>
        <w:t xml:space="preserve">อดีตนักเรียนของ </w:t>
      </w:r>
      <w:r w:rsidRPr="007922A7">
        <w:t xml:space="preserve">Bloom </w:t>
      </w:r>
      <w:r w:rsidRPr="007922A7">
        <w:rPr>
          <w:cs/>
        </w:rPr>
        <w:t>และกลุ่ม</w:t>
      </w:r>
    </w:p>
    <w:p w:rsidR="0000790B" w:rsidRPr="007922A7" w:rsidRDefault="0000790B" w:rsidP="0000790B">
      <w:r w:rsidRPr="007922A7">
        <w:rPr>
          <w:cs/>
        </w:rPr>
        <w:t xml:space="preserve">นักจิตวิทยา ได้ปรับปรุง การจำแนกระดับความเข้าใจของ </w:t>
      </w:r>
      <w:r w:rsidRPr="007922A7">
        <w:t xml:space="preserve">Bloom </w:t>
      </w:r>
      <w:r w:rsidRPr="007922A7">
        <w:rPr>
          <w:cs/>
        </w:rPr>
        <w:t xml:space="preserve">จากเดิม(ความรู้ความจำ ความเข้าใจ นำไปใช้ วิเคราะห์ สังเคราะห์ และประเมินค่า) เป็น ความรู้ความจำ ความเข้าใจ นำไปใช้ วิเคราะห์ ประเมินค่า และสร้างสรรค์ ซึ่งผู้สร้างเครื่องมือวัดผลการเรียนรู้อาจจะใช้ระดับการวัดความเข้าใจแบบเก่าของ </w:t>
      </w:r>
      <w:r w:rsidRPr="007922A7">
        <w:t xml:space="preserve">Bloom </w:t>
      </w:r>
      <w:r w:rsidRPr="007922A7">
        <w:rPr>
          <w:cs/>
        </w:rPr>
        <w:t xml:space="preserve">หรือใช้ระดับการวัดความเข้าใจแบบล่าสุดที่ลูกศิษย์ของ </w:t>
      </w:r>
      <w:r w:rsidRPr="007922A7">
        <w:t xml:space="preserve">Bloom </w:t>
      </w:r>
      <w:r w:rsidRPr="007922A7">
        <w:rPr>
          <w:cs/>
        </w:rPr>
        <w:t>พัฒนาขึ้นก็ได้</w:t>
      </w:r>
    </w:p>
    <w:p w:rsidR="0000790B" w:rsidRPr="007922A7" w:rsidRDefault="0000790B" w:rsidP="0000790B">
      <w:pPr>
        <w:ind w:left="1080"/>
      </w:pPr>
      <w:r w:rsidRPr="007922A7">
        <w:rPr>
          <w:cs/>
        </w:rPr>
        <w:t xml:space="preserve">  </w:t>
      </w:r>
    </w:p>
    <w:p w:rsidR="0000790B" w:rsidRPr="007922A7" w:rsidRDefault="0000790B" w:rsidP="0000790B">
      <w:pPr>
        <w:ind w:left="1080"/>
        <w:rPr>
          <w:cs/>
        </w:rPr>
      </w:pPr>
      <w:r w:rsidRPr="007922A7">
        <w:rPr>
          <w:noProof/>
        </w:rPr>
        <w:drawing>
          <wp:anchor distT="0" distB="0" distL="114300" distR="114300" simplePos="0" relativeHeight="251670528" behindDoc="1" locked="0" layoutInCell="1" allowOverlap="1" wp14:anchorId="75EA34DC" wp14:editId="34FACBB7">
            <wp:simplePos x="0" y="0"/>
            <wp:positionH relativeFrom="column">
              <wp:posOffset>683895</wp:posOffset>
            </wp:positionH>
            <wp:positionV relativeFrom="paragraph">
              <wp:posOffset>5080</wp:posOffset>
            </wp:positionV>
            <wp:extent cx="2496820" cy="2162810"/>
            <wp:effectExtent l="0" t="0" r="0" b="8890"/>
            <wp:wrapThrough wrapText="bothSides">
              <wp:wrapPolygon edited="0">
                <wp:start x="0" y="0"/>
                <wp:lineTo x="0" y="21499"/>
                <wp:lineTo x="21424" y="21499"/>
                <wp:lineTo x="21424" y="0"/>
                <wp:lineTo x="0" y="0"/>
              </wp:wrapPolygon>
            </wp:wrapThrough>
            <wp:docPr id="4" name="รูปภาพ 4" descr="คำอธิบาย: Old Bloom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Old Bloom Triang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2A7">
        <w:t xml:space="preserve">      </w:t>
      </w:r>
      <w:r w:rsidRPr="007922A7">
        <w:rPr>
          <w:cs/>
        </w:rPr>
        <w:t xml:space="preserve">    </w:t>
      </w:r>
      <w:r w:rsidRPr="007922A7">
        <w:rPr>
          <w:noProof/>
        </w:rPr>
        <w:drawing>
          <wp:inline distT="0" distB="0" distL="0" distR="0" wp14:anchorId="1466059F" wp14:editId="28F26BF2">
            <wp:extent cx="2458085" cy="2121535"/>
            <wp:effectExtent l="0" t="0" r="0" b="0"/>
            <wp:docPr id="3" name="รูปภาพ 3" descr="คำอธิบาย: New Bloom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New Bloom Triang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90B" w:rsidRPr="007922A7" w:rsidRDefault="0000790B" w:rsidP="0000790B">
      <w:pPr>
        <w:ind w:left="1080"/>
        <w:rPr>
          <w:b/>
          <w:bCs/>
        </w:rPr>
      </w:pPr>
      <w:r w:rsidRPr="007922A7">
        <w:rPr>
          <w:b/>
          <w:bCs/>
        </w:rPr>
        <w:t xml:space="preserve">                 </w:t>
      </w:r>
      <w:r w:rsidRPr="007922A7">
        <w:rPr>
          <w:b/>
          <w:bCs/>
          <w:cs/>
        </w:rPr>
        <w:t xml:space="preserve">การจำแนกแบบเก่า </w:t>
      </w:r>
      <w:r w:rsidRPr="007922A7">
        <w:rPr>
          <w:b/>
          <w:bCs/>
          <w:cs/>
        </w:rPr>
        <w:tab/>
      </w:r>
      <w:r w:rsidRPr="007922A7">
        <w:rPr>
          <w:b/>
          <w:bCs/>
          <w:cs/>
        </w:rPr>
        <w:tab/>
      </w:r>
      <w:r w:rsidRPr="007922A7">
        <w:rPr>
          <w:b/>
          <w:bCs/>
          <w:cs/>
        </w:rPr>
        <w:tab/>
        <w:t xml:space="preserve">                   การจำแนกแบบใหม่</w:t>
      </w:r>
    </w:p>
    <w:p w:rsidR="0000790B" w:rsidRPr="007922A7" w:rsidRDefault="0000790B" w:rsidP="0000790B">
      <w:r w:rsidRPr="007922A7">
        <w:rPr>
          <w:cs/>
        </w:rPr>
        <w:tab/>
        <w:t>แต่ละระดับของการวัด มีความหมาย ดังนี้</w:t>
      </w:r>
    </w:p>
    <w:p w:rsidR="0000790B" w:rsidRPr="007922A7" w:rsidRDefault="0000790B" w:rsidP="0000790B">
      <w:pPr>
        <w:numPr>
          <w:ilvl w:val="0"/>
          <w:numId w:val="20"/>
        </w:numPr>
        <w:ind w:left="1134"/>
        <w:rPr>
          <w:b/>
          <w:bCs/>
        </w:rPr>
      </w:pPr>
      <w:r w:rsidRPr="007922A7">
        <w:rPr>
          <w:b/>
          <w:bCs/>
          <w:cs/>
        </w:rPr>
        <w:t>ความจำ</w:t>
      </w:r>
      <w:r w:rsidRPr="007922A7">
        <w:rPr>
          <w:b/>
          <w:bCs/>
        </w:rPr>
        <w:t>(Remembering)</w:t>
      </w:r>
      <w:r w:rsidRPr="007922A7">
        <w:rPr>
          <w:cs/>
        </w:rPr>
        <w:t xml:space="preserve"> เป็นการจำ ข้อมูลต่าง ๆ หรือข้อเท็จจริงต่าง ๆที่ได้เรียนรู้มา(จาก</w:t>
      </w:r>
    </w:p>
    <w:p w:rsidR="0000790B" w:rsidRPr="007922A7" w:rsidRDefault="0000790B" w:rsidP="0000790B">
      <w:pPr>
        <w:rPr>
          <w:b/>
          <w:bCs/>
        </w:rPr>
      </w:pPr>
      <w:r w:rsidRPr="007922A7">
        <w:rPr>
          <w:cs/>
        </w:rPr>
        <w:t>ความจำระยะสั้น หรือระยะยาว) แล้วนำมา บอกได้ บรรยายได้ จำแนกได้ ระลึกได้ บอกชื่อได้</w:t>
      </w:r>
    </w:p>
    <w:p w:rsidR="0000790B" w:rsidRPr="007922A7" w:rsidRDefault="0000790B" w:rsidP="0000790B">
      <w:pPr>
        <w:numPr>
          <w:ilvl w:val="0"/>
          <w:numId w:val="20"/>
        </w:numPr>
        <w:ind w:left="1134" w:right="-330"/>
        <w:rPr>
          <w:b/>
          <w:bCs/>
        </w:rPr>
      </w:pPr>
      <w:r w:rsidRPr="007922A7">
        <w:rPr>
          <w:b/>
          <w:bCs/>
          <w:cs/>
        </w:rPr>
        <w:t>ความเข้าใจ(</w:t>
      </w:r>
      <w:r w:rsidRPr="007922A7">
        <w:rPr>
          <w:b/>
          <w:bCs/>
        </w:rPr>
        <w:t>Understanding)</w:t>
      </w:r>
      <w:r w:rsidRPr="007922A7">
        <w:rPr>
          <w:cs/>
        </w:rPr>
        <w:t xml:space="preserve"> เป็นการสร้างความหมายของข้อมูลด้วยตนเอง ซึ่งข้อมูลต่าง ๆ นั้น </w:t>
      </w:r>
    </w:p>
    <w:p w:rsidR="0000790B" w:rsidRPr="007922A7" w:rsidRDefault="0000790B" w:rsidP="0000790B">
      <w:pPr>
        <w:ind w:right="-330"/>
        <w:rPr>
          <w:b/>
          <w:bCs/>
        </w:rPr>
      </w:pPr>
      <w:r w:rsidRPr="007922A7">
        <w:rPr>
          <w:cs/>
        </w:rPr>
        <w:t xml:space="preserve">อาจจะได้จากการเล่าปากเปล่า จากการเขียน หรือจากข้อมูลที่เป็นภาพ โดยผ่านกระบวนการตีความ แปลความ การให้ตัวอย่าง การจัดจำแนก การสรุป การลงความเห็น การเปรียบเทียบหรือการอธิบาย สามารถอธิบายแนวคิด หรือความคิดรวบยอด ได้ด้วยภาษาของนักเรียน หรือสรุปความหมายจากข้อมูลต่าง ๆ ที่ได้รับจากการเรียนรู้ </w:t>
      </w:r>
    </w:p>
    <w:p w:rsidR="0000790B" w:rsidRPr="007922A7" w:rsidRDefault="0000790B" w:rsidP="0000790B">
      <w:pPr>
        <w:numPr>
          <w:ilvl w:val="0"/>
          <w:numId w:val="20"/>
        </w:numPr>
        <w:ind w:left="1134"/>
        <w:rPr>
          <w:b/>
          <w:bCs/>
        </w:rPr>
      </w:pPr>
      <w:r w:rsidRPr="007922A7">
        <w:rPr>
          <w:b/>
          <w:bCs/>
          <w:cs/>
        </w:rPr>
        <w:lastRenderedPageBreak/>
        <w:t>การนำไปใช้(</w:t>
      </w:r>
      <w:r w:rsidRPr="007922A7">
        <w:rPr>
          <w:b/>
          <w:bCs/>
        </w:rPr>
        <w:t>Applying)</w:t>
      </w:r>
      <w:r w:rsidRPr="007922A7">
        <w:rPr>
          <w:cs/>
        </w:rPr>
        <w:t xml:space="preserve"> เป็นการนำความรู้ใหม่ที่ได้รับ ไปใช้ในสถานการณ์อื่น </w:t>
      </w:r>
    </w:p>
    <w:p w:rsidR="0000790B" w:rsidRPr="007922A7" w:rsidRDefault="0000790B" w:rsidP="0000790B">
      <w:pPr>
        <w:numPr>
          <w:ilvl w:val="0"/>
          <w:numId w:val="20"/>
        </w:numPr>
        <w:ind w:left="1134"/>
        <w:rPr>
          <w:b/>
          <w:bCs/>
        </w:rPr>
      </w:pPr>
      <w:r w:rsidRPr="007922A7">
        <w:rPr>
          <w:b/>
          <w:bCs/>
          <w:cs/>
        </w:rPr>
        <w:t>การวิเคราะห์</w:t>
      </w:r>
      <w:r w:rsidR="00055362">
        <w:rPr>
          <w:b/>
          <w:bCs/>
        </w:rPr>
        <w:t>(Analyz</w:t>
      </w:r>
      <w:r w:rsidRPr="007922A7">
        <w:rPr>
          <w:b/>
          <w:bCs/>
        </w:rPr>
        <w:t>ing)</w:t>
      </w:r>
      <w:r w:rsidRPr="007922A7">
        <w:rPr>
          <w:cs/>
        </w:rPr>
        <w:t xml:space="preserve"> เป็นการจำแนกส่วนประกอบของข้อมูล หรือสิ่งใดสิ่งหนึ่ง ให้เป็น</w:t>
      </w:r>
    </w:p>
    <w:p w:rsidR="0000790B" w:rsidRPr="007922A7" w:rsidRDefault="0000790B" w:rsidP="0000790B">
      <w:pPr>
        <w:rPr>
          <w:b/>
          <w:bCs/>
        </w:rPr>
      </w:pPr>
      <w:r w:rsidRPr="007922A7">
        <w:rPr>
          <w:cs/>
        </w:rPr>
        <w:t>ส่วนประกอบย่อย ๆ และจัดความสัมพันธ์ของส่วนประกอบย่อย ๆ เพื่อให้มีความเข้าใจ ข้อมูล หรือสิ่งนั้น ๆ มากขึ้น</w:t>
      </w:r>
    </w:p>
    <w:p w:rsidR="0000790B" w:rsidRPr="007922A7" w:rsidRDefault="0000790B" w:rsidP="0000790B">
      <w:pPr>
        <w:numPr>
          <w:ilvl w:val="0"/>
          <w:numId w:val="20"/>
        </w:numPr>
        <w:ind w:left="1134"/>
        <w:rPr>
          <w:b/>
          <w:bCs/>
        </w:rPr>
      </w:pPr>
      <w:r w:rsidRPr="007922A7">
        <w:rPr>
          <w:b/>
          <w:bCs/>
          <w:cs/>
        </w:rPr>
        <w:t>การสังเคราะห์(</w:t>
      </w:r>
      <w:r w:rsidRPr="007922A7">
        <w:rPr>
          <w:b/>
          <w:bCs/>
        </w:rPr>
        <w:t>Synthesis)</w:t>
      </w:r>
      <w:r w:rsidRPr="007922A7">
        <w:t xml:space="preserve"> </w:t>
      </w:r>
      <w:r w:rsidRPr="007922A7">
        <w:rPr>
          <w:cs/>
        </w:rPr>
        <w:t>เป็นการนำส่วนย่อย ๆ มาสร้างสิ่งใหม่</w:t>
      </w:r>
    </w:p>
    <w:p w:rsidR="0000790B" w:rsidRPr="00397B5C" w:rsidRDefault="0000790B" w:rsidP="0000790B">
      <w:pPr>
        <w:numPr>
          <w:ilvl w:val="0"/>
          <w:numId w:val="20"/>
        </w:numPr>
        <w:ind w:left="1134"/>
        <w:rPr>
          <w:b/>
          <w:bCs/>
        </w:rPr>
      </w:pPr>
      <w:r w:rsidRPr="00397B5C">
        <w:rPr>
          <w:b/>
          <w:bCs/>
          <w:cs/>
        </w:rPr>
        <w:t>การประเมินค่า(</w:t>
      </w:r>
      <w:r w:rsidRPr="00397B5C">
        <w:rPr>
          <w:b/>
          <w:bCs/>
        </w:rPr>
        <w:t>Evaluating)</w:t>
      </w:r>
      <w:r w:rsidRPr="007922A7">
        <w:t xml:space="preserve"> </w:t>
      </w:r>
      <w:r w:rsidRPr="007922A7">
        <w:rPr>
          <w:cs/>
        </w:rPr>
        <w:t xml:space="preserve">เป็นการตัดสินใจสิ่งใดสิ่งหนึ่ง โดยมีเกณฑ์ ประกอบการพิจารณา </w:t>
      </w:r>
    </w:p>
    <w:p w:rsidR="0000790B" w:rsidRPr="007922A7" w:rsidRDefault="0000790B" w:rsidP="0000790B">
      <w:pPr>
        <w:numPr>
          <w:ilvl w:val="0"/>
          <w:numId w:val="20"/>
        </w:numPr>
        <w:ind w:left="1134"/>
        <w:rPr>
          <w:b/>
          <w:bCs/>
        </w:rPr>
      </w:pPr>
      <w:r w:rsidRPr="007922A7">
        <w:rPr>
          <w:b/>
          <w:bCs/>
          <w:cs/>
        </w:rPr>
        <w:t>การสร้างสรรค์(</w:t>
      </w:r>
      <w:r w:rsidRPr="007922A7">
        <w:rPr>
          <w:b/>
          <w:bCs/>
        </w:rPr>
        <w:t>Creating)</w:t>
      </w:r>
      <w:r w:rsidRPr="007922A7">
        <w:rPr>
          <w:cs/>
        </w:rPr>
        <w:t xml:space="preserve"> เป็นการสร้างสิ่งใหม่ สร้างแนวคิดใหม่ สร้างทางเลือกใหม่ที่</w:t>
      </w:r>
    </w:p>
    <w:p w:rsidR="0000790B" w:rsidRPr="007922A7" w:rsidRDefault="0000790B" w:rsidP="0000790B">
      <w:pPr>
        <w:rPr>
          <w:b/>
          <w:bCs/>
        </w:rPr>
      </w:pPr>
      <w:r w:rsidRPr="007922A7">
        <w:rPr>
          <w:cs/>
        </w:rPr>
        <w:t>แตกต่างจากผู้อื่น ซึ่งมีประโยชน์ หรือมีคุณค่าตามที่ต้องการ</w:t>
      </w:r>
    </w:p>
    <w:p w:rsidR="0000790B" w:rsidRPr="007922A7" w:rsidRDefault="0000790B" w:rsidP="00A876F4">
      <w:pPr>
        <w:ind w:firstLine="720"/>
        <w:rPr>
          <w:b/>
          <w:bCs/>
        </w:rPr>
      </w:pPr>
      <w:r w:rsidRPr="007922A7">
        <w:rPr>
          <w:b/>
          <w:bCs/>
          <w:cs/>
        </w:rPr>
        <w:t>คำถาม-คำตอบที่สัมพันธ์กัน (</w:t>
      </w:r>
      <w:r w:rsidRPr="007922A7">
        <w:rPr>
          <w:b/>
          <w:bCs/>
        </w:rPr>
        <w:t>Question-Answer Relationships-QAR)</w:t>
      </w:r>
    </w:p>
    <w:p w:rsidR="0000790B" w:rsidRPr="007922A7" w:rsidRDefault="0000790B" w:rsidP="0000790B">
      <w:r w:rsidRPr="007922A7">
        <w:rPr>
          <w:cs/>
        </w:rPr>
        <w:tab/>
      </w:r>
      <w:r w:rsidRPr="007922A7">
        <w:t xml:space="preserve">Taffy E. Raphael, Kathryn </w:t>
      </w:r>
      <w:proofErr w:type="spellStart"/>
      <w:r w:rsidRPr="007922A7">
        <w:t>H.Au</w:t>
      </w:r>
      <w:proofErr w:type="spellEnd"/>
      <w:r w:rsidRPr="007922A7">
        <w:t xml:space="preserve">, and Kathy </w:t>
      </w:r>
      <w:proofErr w:type="spellStart"/>
      <w:r w:rsidRPr="007922A7">
        <w:t>Highfield</w:t>
      </w:r>
      <w:proofErr w:type="spellEnd"/>
      <w:r w:rsidRPr="007922A7">
        <w:t xml:space="preserve"> (</w:t>
      </w:r>
      <w:r w:rsidRPr="007922A7">
        <w:rPr>
          <w:cs/>
        </w:rPr>
        <w:t>๒๐๐๖)</w:t>
      </w:r>
      <w:r w:rsidRPr="007922A7">
        <w:t xml:space="preserve"> </w:t>
      </w:r>
      <w:r w:rsidRPr="007922A7">
        <w:rPr>
          <w:cs/>
        </w:rPr>
        <w:t xml:space="preserve">คิด </w:t>
      </w:r>
      <w:r w:rsidRPr="007922A7">
        <w:t xml:space="preserve">QAR </w:t>
      </w:r>
      <w:r w:rsidRPr="007922A7">
        <w:rPr>
          <w:cs/>
        </w:rPr>
        <w:t xml:space="preserve">เพื่อช่วยให้นักเรียนตระหนักว่า คำตอบที่นักเรียนค้นหานั้น มีความสัมพันธ์กับชนิด/ลักษณะของคำถาม ซึ่งชนิด/ลักษณะของคำถามที่แตกต่างกัน จะช่วยให้นักเรียนระมัดระวังในการตอบ และลักษณะคำถามดังกล่าว จะช่วยให้นักเรียนเข้าใจว่าจะหาคำตอบได้จากที่ไหนชนิด/ลักษณะคำถามของ </w:t>
      </w:r>
      <w:r w:rsidRPr="007922A7">
        <w:t>QAR</w:t>
      </w:r>
      <w:r w:rsidRPr="007922A7">
        <w:rPr>
          <w:cs/>
        </w:rPr>
        <w:t xml:space="preserve"> มี ๔ ชนิด ได้แก่</w:t>
      </w:r>
    </w:p>
    <w:p w:rsidR="0000790B" w:rsidRPr="007922A7" w:rsidRDefault="0000790B" w:rsidP="0000790B">
      <w:pPr>
        <w:pStyle w:val="a3"/>
        <w:numPr>
          <w:ilvl w:val="0"/>
          <w:numId w:val="21"/>
        </w:numPr>
        <w:ind w:left="993" w:right="-874"/>
        <w:rPr>
          <w:rFonts w:ascii="Angsana New" w:hAnsi="Angsana New" w:cs="Angsana New"/>
          <w:sz w:val="32"/>
          <w:szCs w:val="32"/>
        </w:rPr>
      </w:pPr>
      <w:r w:rsidRPr="007922A7">
        <w:rPr>
          <w:rFonts w:ascii="Angsana New" w:hAnsi="Angsana New" w:cs="Angsana New"/>
          <w:b/>
          <w:bCs/>
          <w:sz w:val="32"/>
          <w:szCs w:val="32"/>
        </w:rPr>
        <w:t>Right there</w:t>
      </w:r>
      <w:r w:rsidRPr="007922A7">
        <w:rPr>
          <w:rFonts w:ascii="Angsana New" w:hAnsi="Angsana New" w:cs="Angsana New"/>
          <w:sz w:val="32"/>
          <w:szCs w:val="32"/>
          <w:cs/>
        </w:rPr>
        <w:t xml:space="preserve"> </w:t>
      </w:r>
      <w:r w:rsidRPr="007922A7">
        <w:rPr>
          <w:rFonts w:ascii="Angsana New" w:hAnsi="Angsana New" w:cs="Angsana New"/>
          <w:b/>
          <w:bCs/>
          <w:sz w:val="32"/>
          <w:szCs w:val="32"/>
        </w:rPr>
        <w:t>questions</w:t>
      </w:r>
      <w:r w:rsidRPr="007922A7">
        <w:rPr>
          <w:rFonts w:ascii="Angsana New" w:hAnsi="Angsana New" w:cs="Angsana New"/>
          <w:sz w:val="32"/>
          <w:szCs w:val="32"/>
          <w:cs/>
        </w:rPr>
        <w:t xml:space="preserve"> เป็นลักษณะคำถามที่มีคำตอบอยู่ในเนื้อหาสาระที่เรียน หรือที่อ่านที่นักเรียน</w:t>
      </w:r>
    </w:p>
    <w:p w:rsidR="0000790B" w:rsidRPr="007922A7" w:rsidRDefault="0000790B" w:rsidP="0000790B">
      <w:pPr>
        <w:ind w:right="-874"/>
      </w:pPr>
      <w:r w:rsidRPr="007922A7">
        <w:rPr>
          <w:cs/>
        </w:rPr>
        <w:t>สามารถนำข้อความจากเรื่องที่อ่านมาเป็นคำตอบได้เลย</w:t>
      </w:r>
      <w:r w:rsidR="00CC0706">
        <w:rPr>
          <w:rFonts w:hint="cs"/>
          <w:cs/>
        </w:rPr>
        <w:t xml:space="preserve">(น่าจะเทียบได้กับความจำของ </w:t>
      </w:r>
      <w:r w:rsidR="00CC0706">
        <w:t>Bloom)</w:t>
      </w:r>
      <w:r w:rsidRPr="007922A7">
        <w:rPr>
          <w:cs/>
        </w:rPr>
        <w:t xml:space="preserve"> </w:t>
      </w:r>
    </w:p>
    <w:p w:rsidR="0000790B" w:rsidRPr="007922A7" w:rsidRDefault="0000790B" w:rsidP="0000790B">
      <w:pPr>
        <w:pStyle w:val="a3"/>
        <w:numPr>
          <w:ilvl w:val="0"/>
          <w:numId w:val="21"/>
        </w:numPr>
        <w:ind w:left="993" w:right="-188"/>
        <w:rPr>
          <w:rFonts w:ascii="Angsana New" w:hAnsi="Angsana New" w:cs="Angsana New"/>
          <w:sz w:val="32"/>
          <w:szCs w:val="32"/>
        </w:rPr>
      </w:pPr>
      <w:r w:rsidRPr="007922A7">
        <w:rPr>
          <w:rFonts w:ascii="Angsana New" w:hAnsi="Angsana New" w:cs="Angsana New"/>
          <w:b/>
          <w:bCs/>
          <w:sz w:val="32"/>
          <w:szCs w:val="32"/>
        </w:rPr>
        <w:t>Think and search</w:t>
      </w:r>
      <w:r w:rsidRPr="007922A7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7922A7">
        <w:rPr>
          <w:rFonts w:ascii="Angsana New" w:hAnsi="Angsana New" w:cs="Angsana New"/>
          <w:b/>
          <w:bCs/>
          <w:sz w:val="32"/>
          <w:szCs w:val="32"/>
        </w:rPr>
        <w:t xml:space="preserve">questions </w:t>
      </w:r>
      <w:r w:rsidRPr="007922A7">
        <w:rPr>
          <w:rFonts w:ascii="Angsana New" w:hAnsi="Angsana New" w:cs="Angsana New"/>
          <w:sz w:val="32"/>
          <w:szCs w:val="32"/>
          <w:cs/>
        </w:rPr>
        <w:t>เป็นคำถามที่ นักเรียนต้องศึกษาเนื้อหาสาระให้เข้าใจ แล้วประมวล</w:t>
      </w:r>
    </w:p>
    <w:p w:rsidR="0000790B" w:rsidRPr="00CC0706" w:rsidRDefault="0000790B" w:rsidP="0000790B">
      <w:pPr>
        <w:rPr>
          <w:rFonts w:hint="cs"/>
          <w:cs/>
        </w:rPr>
      </w:pPr>
      <w:r w:rsidRPr="007922A7">
        <w:rPr>
          <w:cs/>
        </w:rPr>
        <w:t>ข้อมูลจากเนื้อหาสาระที่เรียน มาเรียบเรียงเป็นคำตอบ ที่เป็นสำนวนของนักเรียน</w:t>
      </w:r>
      <w:r w:rsidR="00CC0706">
        <w:rPr>
          <w:rFonts w:hint="cs"/>
          <w:cs/>
        </w:rPr>
        <w:t xml:space="preserve">(น่าจะเทียบกับของ </w:t>
      </w:r>
      <w:r w:rsidR="00CC0706">
        <w:t>Bloom</w:t>
      </w:r>
      <w:r w:rsidR="00CC0706">
        <w:rPr>
          <w:rFonts w:hint="cs"/>
          <w:cs/>
        </w:rPr>
        <w:t xml:space="preserve"> เ</w:t>
      </w:r>
      <w:r w:rsidR="00731B4E">
        <w:rPr>
          <w:rFonts w:hint="cs"/>
          <w:cs/>
        </w:rPr>
        <w:t>ป็นระดับ</w:t>
      </w:r>
      <w:r w:rsidR="00B646F0">
        <w:rPr>
          <w:rFonts w:hint="cs"/>
          <w:cs/>
        </w:rPr>
        <w:t>ความเข้าใจ</w:t>
      </w:r>
      <w:r w:rsidR="00731B4E">
        <w:rPr>
          <w:rFonts w:hint="cs"/>
          <w:cs/>
        </w:rPr>
        <w:t>ขึ้นไป)</w:t>
      </w:r>
    </w:p>
    <w:p w:rsidR="0000790B" w:rsidRPr="007922A7" w:rsidRDefault="0000790B" w:rsidP="0000790B">
      <w:pPr>
        <w:numPr>
          <w:ilvl w:val="0"/>
          <w:numId w:val="21"/>
        </w:numPr>
        <w:ind w:left="993" w:right="-188"/>
      </w:pPr>
      <w:r w:rsidRPr="007922A7">
        <w:rPr>
          <w:b/>
          <w:bCs/>
        </w:rPr>
        <w:t>Author and me questions</w:t>
      </w:r>
      <w:r w:rsidRPr="007922A7">
        <w:t xml:space="preserve"> </w:t>
      </w:r>
      <w:r w:rsidRPr="007922A7">
        <w:rPr>
          <w:color w:val="000000"/>
          <w:cs/>
        </w:rPr>
        <w:t>คำตอบไม่อยู่ในเนื้อหา แต่นักเรียนต้องใช้ข้อมูลจากเนื้อหาร่วมกับสิ่ง</w:t>
      </w:r>
    </w:p>
    <w:p w:rsidR="0000790B" w:rsidRPr="007922A7" w:rsidRDefault="0000790B" w:rsidP="0000790B">
      <w:r w:rsidRPr="007922A7">
        <w:rPr>
          <w:color w:val="000000"/>
          <w:cs/>
        </w:rPr>
        <w:t>ที่นักเรียนรู้ แล้วนำมาเรียบเรียงตอบคำถาม</w:t>
      </w:r>
      <w:r w:rsidRPr="007922A7">
        <w:rPr>
          <w:color w:val="000000"/>
        </w:rPr>
        <w:t xml:space="preserve"> </w:t>
      </w:r>
      <w:r w:rsidRPr="007922A7">
        <w:rPr>
          <w:color w:val="000000"/>
          <w:cs/>
        </w:rPr>
        <w:t xml:space="preserve"> </w:t>
      </w:r>
    </w:p>
    <w:p w:rsidR="0000790B" w:rsidRPr="007922A7" w:rsidRDefault="0000790B" w:rsidP="0000790B">
      <w:pPr>
        <w:numPr>
          <w:ilvl w:val="0"/>
          <w:numId w:val="21"/>
        </w:numPr>
        <w:ind w:left="993"/>
      </w:pPr>
      <w:r w:rsidRPr="007922A7">
        <w:rPr>
          <w:b/>
          <w:bCs/>
        </w:rPr>
        <w:t>On my own questions</w:t>
      </w:r>
      <w:r w:rsidRPr="007922A7">
        <w:rPr>
          <w:cs/>
        </w:rPr>
        <w:t xml:space="preserve"> เป็นคำถามที่ให้นักเรียนแสดงความคิดเห็นของนักเรียนต่อสิ่งใดสิ่งหนึ่ง </w:t>
      </w:r>
    </w:p>
    <w:p w:rsidR="0000790B" w:rsidRPr="007922A7" w:rsidRDefault="0000790B" w:rsidP="0000790B">
      <w:r w:rsidRPr="007922A7">
        <w:rPr>
          <w:cs/>
        </w:rPr>
        <w:t>หรือเรื่องใดเรื่องหนึ่งโดยใช้ประสบการณ์เดิม</w:t>
      </w:r>
      <w:r w:rsidR="00A23346">
        <w:rPr>
          <w:rFonts w:hint="cs"/>
          <w:cs/>
        </w:rPr>
        <w:t>มา</w:t>
      </w:r>
      <w:r w:rsidRPr="007922A7">
        <w:rPr>
          <w:cs/>
        </w:rPr>
        <w:t>ตอบคำถาม</w:t>
      </w:r>
    </w:p>
    <w:p w:rsidR="0000790B" w:rsidRPr="007922A7" w:rsidRDefault="0000790B" w:rsidP="00B72EFE">
      <w:pPr>
        <w:ind w:firstLine="720"/>
      </w:pPr>
      <w:r w:rsidRPr="007922A7">
        <w:rPr>
          <w:b/>
          <w:bCs/>
          <w:cs/>
        </w:rPr>
        <w:t>การคิดแบบหมวก ๖ ใบ(</w:t>
      </w:r>
      <w:r w:rsidRPr="007922A7">
        <w:rPr>
          <w:b/>
          <w:bCs/>
        </w:rPr>
        <w:t>Six thinking hats)</w:t>
      </w:r>
    </w:p>
    <w:p w:rsidR="0000790B" w:rsidRPr="007922A7" w:rsidRDefault="0000790B" w:rsidP="0000790B">
      <w:pPr>
        <w:ind w:right="-284"/>
      </w:pPr>
      <w:r w:rsidRPr="007922A7">
        <w:tab/>
      </w:r>
      <w:r w:rsidRPr="007922A7">
        <w:rPr>
          <w:cs/>
        </w:rPr>
        <w:t xml:space="preserve">เอ็ดเวิร์ด </w:t>
      </w:r>
      <w:proofErr w:type="spellStart"/>
      <w:r w:rsidRPr="007922A7">
        <w:rPr>
          <w:cs/>
        </w:rPr>
        <w:t>เดอ</w:t>
      </w:r>
      <w:proofErr w:type="spellEnd"/>
      <w:r w:rsidRPr="007922A7">
        <w:rPr>
          <w:cs/>
        </w:rPr>
        <w:t xml:space="preserve"> โบโน</w:t>
      </w:r>
      <w:r w:rsidRPr="007922A7">
        <w:t xml:space="preserve">(Edward De Bono) </w:t>
      </w:r>
      <w:r w:rsidRPr="007922A7">
        <w:rPr>
          <w:cs/>
        </w:rPr>
        <w:t>ได้กำหนดการคิดเป็นหมวก ๖</w:t>
      </w:r>
      <w:r w:rsidRPr="007922A7">
        <w:t xml:space="preserve"> </w:t>
      </w:r>
      <w:r w:rsidRPr="007922A7">
        <w:rPr>
          <w:cs/>
        </w:rPr>
        <w:t>สี ที่เรียกว่า หมวกความคิด ๖</w:t>
      </w:r>
      <w:r w:rsidRPr="007922A7">
        <w:t xml:space="preserve"> </w:t>
      </w:r>
      <w:r w:rsidRPr="007922A7">
        <w:rPr>
          <w:cs/>
        </w:rPr>
        <w:t>ใบ</w:t>
      </w:r>
      <w:r w:rsidRPr="007922A7">
        <w:t xml:space="preserve">(Six thinking hats) </w:t>
      </w:r>
      <w:r w:rsidRPr="007922A7">
        <w:rPr>
          <w:cs/>
        </w:rPr>
        <w:t>มี ๖</w:t>
      </w:r>
      <w:r w:rsidRPr="007922A7">
        <w:t xml:space="preserve"> </w:t>
      </w:r>
      <w:r w:rsidRPr="007922A7">
        <w:rPr>
          <w:cs/>
        </w:rPr>
        <w:t xml:space="preserve">สี ซึ่งสีของหมวกแต่ละสีมีความหมายแตกต่างกัน สามารถนำมาเป็นแนวทางในการตั้งคำถามให้นักเรียนคิดได้  ดังนี้ </w:t>
      </w:r>
      <w:r w:rsidRPr="007922A7">
        <w:tab/>
      </w:r>
    </w:p>
    <w:p w:rsidR="0000790B" w:rsidRPr="007922A7" w:rsidRDefault="0000790B" w:rsidP="0000790B">
      <w:pPr>
        <w:pStyle w:val="a3"/>
        <w:numPr>
          <w:ilvl w:val="0"/>
          <w:numId w:val="22"/>
        </w:numPr>
        <w:ind w:left="1134"/>
        <w:rPr>
          <w:rFonts w:ascii="Angsana New" w:hAnsi="Angsana New" w:cs="Angsana New"/>
          <w:sz w:val="32"/>
          <w:szCs w:val="32"/>
        </w:rPr>
      </w:pPr>
      <w:r w:rsidRPr="007922A7">
        <w:rPr>
          <w:rFonts w:ascii="Angsana New" w:hAnsi="Angsana New" w:cs="Angsana New"/>
          <w:b/>
          <w:bCs/>
          <w:sz w:val="32"/>
          <w:szCs w:val="32"/>
          <w:cs/>
        </w:rPr>
        <w:t>หมวกสีขาว</w:t>
      </w:r>
      <w:r w:rsidRPr="007922A7">
        <w:rPr>
          <w:rFonts w:ascii="Angsana New" w:hAnsi="Angsana New" w:cs="Angsana New"/>
          <w:sz w:val="32"/>
          <w:szCs w:val="32"/>
        </w:rPr>
        <w:t xml:space="preserve"> </w:t>
      </w:r>
      <w:r w:rsidRPr="007922A7">
        <w:rPr>
          <w:rFonts w:ascii="Angsana New" w:hAnsi="Angsana New" w:cs="Angsana New"/>
          <w:sz w:val="32"/>
          <w:szCs w:val="32"/>
          <w:cs/>
        </w:rPr>
        <w:t>สีขาวเป็นสีที่มีความเป็นกลาง มีลักษณะของความว่างเปล่า จึงให้หมวกสีขาวเป็น</w:t>
      </w:r>
    </w:p>
    <w:p w:rsidR="0000790B" w:rsidRPr="007922A7" w:rsidRDefault="0000790B" w:rsidP="0000790B">
      <w:r w:rsidRPr="007922A7">
        <w:rPr>
          <w:cs/>
        </w:rPr>
        <w:t xml:space="preserve">การคิดที่มีลักษณะเป็นกลาง คิดเกี่ยวกับตัวเลข และข้อเท็จจริงต่าง ๆ </w:t>
      </w:r>
    </w:p>
    <w:p w:rsidR="0000790B" w:rsidRPr="007922A7" w:rsidRDefault="0000790B" w:rsidP="0000790B">
      <w:pPr>
        <w:pStyle w:val="a3"/>
        <w:numPr>
          <w:ilvl w:val="0"/>
          <w:numId w:val="22"/>
        </w:numPr>
        <w:ind w:left="1134" w:right="-199"/>
        <w:rPr>
          <w:rFonts w:ascii="Angsana New" w:hAnsi="Angsana New" w:cs="Angsana New"/>
          <w:sz w:val="32"/>
          <w:szCs w:val="32"/>
        </w:rPr>
      </w:pPr>
      <w:r w:rsidRPr="007922A7">
        <w:rPr>
          <w:rFonts w:ascii="Angsana New" w:hAnsi="Angsana New" w:cs="Angsana New"/>
          <w:b/>
          <w:bCs/>
          <w:sz w:val="32"/>
          <w:szCs w:val="32"/>
          <w:cs/>
        </w:rPr>
        <w:t>หมวกสีแดง</w:t>
      </w:r>
      <w:r w:rsidRPr="007922A7">
        <w:rPr>
          <w:rFonts w:ascii="Angsana New" w:hAnsi="Angsana New" w:cs="Angsana New"/>
          <w:sz w:val="32"/>
          <w:szCs w:val="32"/>
        </w:rPr>
        <w:t xml:space="preserve"> </w:t>
      </w:r>
      <w:r w:rsidRPr="007922A7">
        <w:rPr>
          <w:rFonts w:ascii="Angsana New" w:hAnsi="Angsana New" w:cs="Angsana New"/>
          <w:sz w:val="32"/>
          <w:szCs w:val="32"/>
          <w:cs/>
        </w:rPr>
        <w:t xml:space="preserve">เป็นการคิดที่เกี่ยวกับการแสดงออกของอารมณ์ ความรู้สึก  รสนิยม ความพอใจ </w:t>
      </w:r>
    </w:p>
    <w:p w:rsidR="0000790B" w:rsidRDefault="0000790B" w:rsidP="0000790B">
      <w:pPr>
        <w:pStyle w:val="a3"/>
        <w:ind w:left="0" w:right="-199"/>
        <w:rPr>
          <w:rFonts w:ascii="Angsana New" w:hAnsi="Angsana New" w:cs="Angsana New"/>
          <w:sz w:val="32"/>
          <w:szCs w:val="32"/>
        </w:rPr>
      </w:pPr>
      <w:r w:rsidRPr="007922A7">
        <w:rPr>
          <w:rFonts w:ascii="Angsana New" w:hAnsi="Angsana New" w:cs="Angsana New"/>
          <w:sz w:val="32"/>
          <w:szCs w:val="32"/>
          <w:cs/>
        </w:rPr>
        <w:t xml:space="preserve">ความประทับใจ </w:t>
      </w:r>
    </w:p>
    <w:p w:rsidR="00A876F4" w:rsidRPr="007922A7" w:rsidRDefault="00A876F4" w:rsidP="0000790B">
      <w:pPr>
        <w:pStyle w:val="a3"/>
        <w:ind w:left="0" w:right="-199"/>
        <w:rPr>
          <w:rFonts w:ascii="Angsana New" w:hAnsi="Angsana New" w:cs="Angsana New"/>
          <w:sz w:val="32"/>
          <w:szCs w:val="32"/>
        </w:rPr>
      </w:pPr>
    </w:p>
    <w:p w:rsidR="0000790B" w:rsidRPr="007922A7" w:rsidRDefault="0000790B" w:rsidP="0000790B">
      <w:pPr>
        <w:numPr>
          <w:ilvl w:val="0"/>
          <w:numId w:val="22"/>
        </w:numPr>
        <w:ind w:left="1134" w:right="-514"/>
      </w:pPr>
      <w:r w:rsidRPr="007922A7">
        <w:rPr>
          <w:b/>
          <w:bCs/>
          <w:cs/>
        </w:rPr>
        <w:lastRenderedPageBreak/>
        <w:t>หมวกสีดำ</w:t>
      </w:r>
      <w:r w:rsidRPr="007922A7">
        <w:t xml:space="preserve"> </w:t>
      </w:r>
      <w:r w:rsidRPr="007922A7">
        <w:rPr>
          <w:cs/>
        </w:rPr>
        <w:t>เป็นการคิดที่เป็นด้านลบโดยมีเหตุผลประกอบ การคิดใช้เหตุผลในการปฏิเสธ คิดหา</w:t>
      </w:r>
    </w:p>
    <w:p w:rsidR="0000790B" w:rsidRPr="007922A7" w:rsidRDefault="0000790B" w:rsidP="0000790B">
      <w:pPr>
        <w:ind w:right="-514"/>
      </w:pPr>
      <w:r w:rsidRPr="007922A7">
        <w:rPr>
          <w:cs/>
        </w:rPr>
        <w:t xml:space="preserve">จุดบกพร่อง จุดด้อย  </w:t>
      </w:r>
    </w:p>
    <w:p w:rsidR="0000790B" w:rsidRPr="007922A7" w:rsidRDefault="0000790B" w:rsidP="0000790B">
      <w:pPr>
        <w:numPr>
          <w:ilvl w:val="0"/>
          <w:numId w:val="22"/>
        </w:numPr>
        <w:ind w:left="1134"/>
      </w:pPr>
      <w:r w:rsidRPr="007922A7">
        <w:rPr>
          <w:b/>
          <w:bCs/>
          <w:cs/>
        </w:rPr>
        <w:t>หมวกสีเหลือง</w:t>
      </w:r>
      <w:r w:rsidRPr="007922A7">
        <w:t xml:space="preserve"> </w:t>
      </w:r>
      <w:r w:rsidRPr="007922A7">
        <w:rPr>
          <w:cs/>
        </w:rPr>
        <w:t>เป็นการคิดเชิงบวก การคิดมองโลกในแง่ดี เป็นการคิดที่แสดงถึงความสว่าง</w:t>
      </w:r>
    </w:p>
    <w:p w:rsidR="0000790B" w:rsidRPr="007922A7" w:rsidRDefault="0000790B" w:rsidP="0000790B">
      <w:r w:rsidRPr="007922A7">
        <w:rPr>
          <w:cs/>
        </w:rPr>
        <w:t>ไสว ซึ่งจะช่วยเปิดโอกาสให้มีการแสวงหา และพัฒนาสิ่งใหม่ เป็นการคิดที่นำไปสู่การคิดสร้างสรรค์ต่อไป</w:t>
      </w:r>
    </w:p>
    <w:p w:rsidR="0000790B" w:rsidRPr="007922A7" w:rsidRDefault="0000790B" w:rsidP="0000790B">
      <w:pPr>
        <w:numPr>
          <w:ilvl w:val="0"/>
          <w:numId w:val="22"/>
        </w:numPr>
        <w:ind w:left="1134" w:right="-199"/>
      </w:pPr>
      <w:r w:rsidRPr="007922A7">
        <w:rPr>
          <w:b/>
          <w:bCs/>
          <w:cs/>
        </w:rPr>
        <w:t>หมวกสีเขียว</w:t>
      </w:r>
      <w:r w:rsidRPr="007922A7">
        <w:t xml:space="preserve"> </w:t>
      </w:r>
      <w:r w:rsidRPr="007922A7">
        <w:rPr>
          <w:cs/>
        </w:rPr>
        <w:t xml:space="preserve">เป็นการคิดริเริ่มสร้างสรรค์ และความคิดสิ่งใหม่ ๆ  ความสมบูรณ์ ความก้าวหน้า </w:t>
      </w:r>
    </w:p>
    <w:p w:rsidR="0000790B" w:rsidRPr="007922A7" w:rsidRDefault="0000790B" w:rsidP="0000790B">
      <w:pPr>
        <w:ind w:right="-199"/>
      </w:pPr>
      <w:r w:rsidRPr="007922A7">
        <w:rPr>
          <w:cs/>
        </w:rPr>
        <w:t>การคิดแบบหมวกสีเขียว ต้องอาศัยความเคลื่อนไหวทางความคิด การมีจินตนาการ การปรับเปลี่ยนแนวคิดเข้าลักษณะคิดใหม่ ทำใหม่ ด้วยวิธีใหม่ เพื่อให้มีการเปลี่ยนแปลงที่ดีเกิดขึ้น</w:t>
      </w:r>
    </w:p>
    <w:p w:rsidR="0000790B" w:rsidRPr="007922A7" w:rsidRDefault="0000790B" w:rsidP="0000790B">
      <w:pPr>
        <w:numPr>
          <w:ilvl w:val="0"/>
          <w:numId w:val="22"/>
        </w:numPr>
        <w:ind w:left="1134"/>
      </w:pPr>
      <w:r w:rsidRPr="007922A7">
        <w:rPr>
          <w:b/>
          <w:bCs/>
          <w:cs/>
        </w:rPr>
        <w:t>หมวกสีน้ำเงิน หรือสีฟ้า</w:t>
      </w:r>
      <w:r w:rsidRPr="007922A7">
        <w:t xml:space="preserve"> </w:t>
      </w:r>
      <w:r w:rsidRPr="007922A7">
        <w:rPr>
          <w:cs/>
        </w:rPr>
        <w:t xml:space="preserve">เป็นการคิดที่เกี่ยวข้องกับการควบคุม และการบริหารกระบวนการคิด </w:t>
      </w:r>
    </w:p>
    <w:p w:rsidR="0000790B" w:rsidRPr="007922A7" w:rsidRDefault="0000790B" w:rsidP="0000790B">
      <w:pPr>
        <w:rPr>
          <w:cs/>
        </w:rPr>
      </w:pPr>
      <w:r w:rsidRPr="007922A7">
        <w:rPr>
          <w:cs/>
        </w:rPr>
        <w:t xml:space="preserve">เพื่อให้เกิดความชัดเจนในเรื่องของความคิดรวบยอด ข้อสรุป การยุติข้อขัดแย้ง การมองเห็นภาพรวม และการดำเนินการที่มีขั้นตอน เป็นระบบ </w:t>
      </w:r>
    </w:p>
    <w:p w:rsidR="0079503E" w:rsidRPr="00B72EFE" w:rsidRDefault="00B72EFE" w:rsidP="00B72EFE">
      <w:pPr>
        <w:spacing w:before="240"/>
        <w:ind w:firstLine="720"/>
        <w:rPr>
          <w:b/>
          <w:bCs/>
          <w:cs/>
        </w:rPr>
      </w:pPr>
      <w:r w:rsidRPr="00B72EFE">
        <w:rPr>
          <w:rFonts w:hint="cs"/>
          <w:b/>
          <w:bCs/>
          <w:cs/>
        </w:rPr>
        <w:t>ขั้นตอนการสร้างข้อสอบอัตนัย</w:t>
      </w:r>
    </w:p>
    <w:p w:rsidR="004C1393" w:rsidRPr="007922A7" w:rsidRDefault="004C1393" w:rsidP="004C1393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7922A7">
        <w:rPr>
          <w:rFonts w:ascii="Angsana New" w:hAnsi="Angsana New" w:cs="Angsana New"/>
          <w:b/>
          <w:bCs/>
          <w:sz w:val="32"/>
          <w:szCs w:val="32"/>
          <w:cs/>
        </w:rPr>
        <w:t>วางแผนออกข้อสอบ</w:t>
      </w:r>
      <w:r w:rsidRPr="007922A7">
        <w:rPr>
          <w:rFonts w:ascii="Angsana New" w:hAnsi="Angsana New" w:cs="Angsana New"/>
          <w:sz w:val="32"/>
          <w:szCs w:val="32"/>
          <w:cs/>
        </w:rPr>
        <w:t xml:space="preserve"> โดยกำหนดเป้าหมาย(ตัวชี้วัด/ผลการเรียนรู้) แล้ววิเคราะห์ตัวชี้วัด/ผล</w:t>
      </w:r>
    </w:p>
    <w:p w:rsidR="004C1393" w:rsidRPr="007922A7" w:rsidRDefault="004C1393" w:rsidP="004C1393">
      <w:r w:rsidRPr="007922A7">
        <w:rPr>
          <w:cs/>
        </w:rPr>
        <w:t>การเรียนรู้ แล้วระบุระดับการวัดตามหลักการ/ทฤษฎีที่สอดคล้องกับตัวชี้วัด/ผลการเรียนรู้ที่ระบุไว้  ระบุเนื้อหาสาระที่จะสร้างข้อสอบให้ครอบคลุมตัวชี้วัด/ผลการเรียนรู้ และระบุจำนวนข้อสอบที่จะสร้าง</w:t>
      </w:r>
      <w:r w:rsidRPr="007922A7">
        <w:t xml:space="preserve"> </w:t>
      </w:r>
      <w:r w:rsidRPr="007922A7">
        <w:rPr>
          <w:cs/>
        </w:rPr>
        <w:t>โดยอาจจะใช้ตารางวางแผนออกข้อสอบ ตัวอย่างเช่น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3544"/>
        <w:gridCol w:w="1022"/>
        <w:gridCol w:w="882"/>
      </w:tblGrid>
      <w:tr w:rsidR="00B338ED" w:rsidRPr="007922A7" w:rsidTr="00B338ED">
        <w:trPr>
          <w:trHeight w:val="449"/>
        </w:trPr>
        <w:tc>
          <w:tcPr>
            <w:tcW w:w="2376" w:type="dxa"/>
            <w:vMerge w:val="restart"/>
            <w:shd w:val="clear" w:color="auto" w:fill="auto"/>
          </w:tcPr>
          <w:p w:rsidR="00B338ED" w:rsidRPr="007922A7" w:rsidRDefault="00B338ED" w:rsidP="002B480A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ตัวชี้วัด/ผลการเรียนรู้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38ED" w:rsidRPr="007922A7" w:rsidRDefault="00B338ED" w:rsidP="002B480A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ระดับการวัด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338ED" w:rsidRPr="007922A7" w:rsidRDefault="00B338ED" w:rsidP="002B480A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เนื้อหาที่จะวัด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B338ED" w:rsidRPr="007922A7" w:rsidRDefault="00B338ED" w:rsidP="002B480A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จำนวนข้อ</w:t>
            </w:r>
          </w:p>
        </w:tc>
      </w:tr>
      <w:tr w:rsidR="00B338ED" w:rsidRPr="007922A7" w:rsidTr="00B338ED">
        <w:trPr>
          <w:trHeight w:val="438"/>
        </w:trPr>
        <w:tc>
          <w:tcPr>
            <w:tcW w:w="2376" w:type="dxa"/>
            <w:vMerge/>
            <w:shd w:val="clear" w:color="auto" w:fill="auto"/>
          </w:tcPr>
          <w:p w:rsidR="00B338ED" w:rsidRPr="007922A7" w:rsidRDefault="00B338ED" w:rsidP="002B480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38ED" w:rsidRPr="007922A7" w:rsidRDefault="00B338ED" w:rsidP="002B480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338ED" w:rsidRPr="007922A7" w:rsidRDefault="00B338ED" w:rsidP="002B480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022" w:type="dxa"/>
            <w:shd w:val="clear" w:color="auto" w:fill="auto"/>
          </w:tcPr>
          <w:p w:rsidR="00B338ED" w:rsidRPr="007922A7" w:rsidRDefault="00B338ED" w:rsidP="002B480A">
            <w:pPr>
              <w:jc w:val="center"/>
              <w:rPr>
                <w:b/>
                <w:bCs/>
                <w:cs/>
              </w:rPr>
            </w:pPr>
            <w:r w:rsidRPr="007922A7">
              <w:rPr>
                <w:b/>
                <w:bCs/>
                <w:cs/>
              </w:rPr>
              <w:t>ปรนัย</w:t>
            </w:r>
          </w:p>
        </w:tc>
        <w:tc>
          <w:tcPr>
            <w:tcW w:w="882" w:type="dxa"/>
            <w:shd w:val="clear" w:color="auto" w:fill="auto"/>
          </w:tcPr>
          <w:p w:rsidR="00B338ED" w:rsidRPr="007922A7" w:rsidRDefault="00B338ED" w:rsidP="002B480A">
            <w:pPr>
              <w:jc w:val="center"/>
              <w:rPr>
                <w:b/>
                <w:bCs/>
                <w:cs/>
              </w:rPr>
            </w:pPr>
            <w:r w:rsidRPr="007922A7">
              <w:rPr>
                <w:b/>
                <w:bCs/>
                <w:cs/>
              </w:rPr>
              <w:t>อัตนัย</w:t>
            </w:r>
          </w:p>
        </w:tc>
      </w:tr>
      <w:tr w:rsidR="00B338ED" w:rsidRPr="007922A7" w:rsidTr="00B338ED">
        <w:trPr>
          <w:trHeight w:val="806"/>
        </w:trPr>
        <w:tc>
          <w:tcPr>
            <w:tcW w:w="2376" w:type="dxa"/>
            <w:vMerge w:val="restart"/>
            <w:shd w:val="clear" w:color="auto" w:fill="auto"/>
          </w:tcPr>
          <w:p w:rsidR="00B338ED" w:rsidRPr="007922A7" w:rsidRDefault="00B338ED" w:rsidP="00B338ED">
            <w:pPr>
              <w:rPr>
                <w:b/>
                <w:bCs/>
                <w:cs/>
              </w:rPr>
            </w:pPr>
            <w:r w:rsidRPr="007922A7">
              <w:rPr>
                <w:color w:val="000000" w:themeColor="text1"/>
                <w:kern w:val="24"/>
                <w:cs/>
              </w:rPr>
              <w:t>ว ๔.๑ ป.๒/</w:t>
            </w:r>
            <w:r w:rsidRPr="007922A7">
              <w:rPr>
                <w:cs/>
              </w:rPr>
              <w:t>๑ ทดลองและอธิบายแรงที่เกิดจากแม่เหล็ก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38ED" w:rsidRPr="007922A7" w:rsidRDefault="00B338ED" w:rsidP="00B338ED">
            <w:pPr>
              <w:rPr>
                <w:b/>
                <w:bCs/>
                <w:cs/>
              </w:rPr>
            </w:pPr>
            <w:r w:rsidRPr="007922A7">
              <w:rPr>
                <w:cs/>
              </w:rPr>
              <w:t>ความเข้าใจ</w:t>
            </w:r>
          </w:p>
        </w:tc>
        <w:tc>
          <w:tcPr>
            <w:tcW w:w="3544" w:type="dxa"/>
            <w:shd w:val="clear" w:color="auto" w:fill="auto"/>
          </w:tcPr>
          <w:p w:rsidR="00B338ED" w:rsidRPr="007922A7" w:rsidRDefault="00B338ED" w:rsidP="00B338ED">
            <w:pPr>
              <w:rPr>
                <w:b/>
                <w:bCs/>
                <w:cs/>
              </w:rPr>
            </w:pPr>
            <w:r w:rsidRPr="007922A7">
              <w:rPr>
                <w:cs/>
              </w:rPr>
              <w:t>-กระบวนการทดลองแสดงแรงที่เกิดจากแม่เหล็ก</w:t>
            </w:r>
          </w:p>
        </w:tc>
        <w:tc>
          <w:tcPr>
            <w:tcW w:w="1022" w:type="dxa"/>
            <w:shd w:val="clear" w:color="auto" w:fill="auto"/>
          </w:tcPr>
          <w:p w:rsidR="00B338ED" w:rsidRPr="007922A7" w:rsidRDefault="00B338ED" w:rsidP="002B480A">
            <w:pPr>
              <w:jc w:val="center"/>
              <w:rPr>
                <w:cs/>
              </w:rPr>
            </w:pPr>
            <w:r w:rsidRPr="007922A7">
              <w:rPr>
                <w:cs/>
              </w:rPr>
              <w:t>๓</w:t>
            </w:r>
          </w:p>
        </w:tc>
        <w:tc>
          <w:tcPr>
            <w:tcW w:w="882" w:type="dxa"/>
            <w:shd w:val="clear" w:color="auto" w:fill="auto"/>
          </w:tcPr>
          <w:p w:rsidR="00B338ED" w:rsidRPr="007922A7" w:rsidRDefault="00B338ED" w:rsidP="002B480A">
            <w:pPr>
              <w:jc w:val="center"/>
              <w:rPr>
                <w:cs/>
              </w:rPr>
            </w:pPr>
            <w:r w:rsidRPr="007922A7">
              <w:rPr>
                <w:cs/>
              </w:rPr>
              <w:t>๑</w:t>
            </w:r>
          </w:p>
        </w:tc>
      </w:tr>
      <w:tr w:rsidR="00B338ED" w:rsidRPr="007922A7" w:rsidTr="00B338ED">
        <w:trPr>
          <w:trHeight w:val="479"/>
        </w:trPr>
        <w:tc>
          <w:tcPr>
            <w:tcW w:w="2376" w:type="dxa"/>
            <w:vMerge/>
            <w:shd w:val="clear" w:color="auto" w:fill="auto"/>
          </w:tcPr>
          <w:p w:rsidR="00B338ED" w:rsidRPr="007922A7" w:rsidRDefault="00B338ED" w:rsidP="00B338ED">
            <w:pPr>
              <w:rPr>
                <w:color w:val="000000" w:themeColor="text1"/>
                <w:kern w:val="24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38ED" w:rsidRPr="007922A7" w:rsidRDefault="00B338ED" w:rsidP="00B338ED">
            <w:pPr>
              <w:rPr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B338ED" w:rsidRPr="007922A7" w:rsidRDefault="00B338ED" w:rsidP="00B338ED">
            <w:pPr>
              <w:rPr>
                <w:cs/>
              </w:rPr>
            </w:pPr>
            <w:r w:rsidRPr="007922A7">
              <w:rPr>
                <w:cs/>
              </w:rPr>
              <w:t>-แรงที่เกิดจากแม่เหล็ก</w:t>
            </w:r>
          </w:p>
        </w:tc>
        <w:tc>
          <w:tcPr>
            <w:tcW w:w="1022" w:type="dxa"/>
            <w:shd w:val="clear" w:color="auto" w:fill="auto"/>
          </w:tcPr>
          <w:p w:rsidR="00B338ED" w:rsidRPr="007922A7" w:rsidRDefault="00B338ED" w:rsidP="002B480A">
            <w:pPr>
              <w:jc w:val="center"/>
              <w:rPr>
                <w:cs/>
              </w:rPr>
            </w:pPr>
            <w:r w:rsidRPr="007922A7">
              <w:rPr>
                <w:cs/>
              </w:rPr>
              <w:t>๒</w:t>
            </w:r>
          </w:p>
        </w:tc>
        <w:tc>
          <w:tcPr>
            <w:tcW w:w="882" w:type="dxa"/>
            <w:shd w:val="clear" w:color="auto" w:fill="auto"/>
          </w:tcPr>
          <w:p w:rsidR="00B338ED" w:rsidRPr="007922A7" w:rsidRDefault="00B338ED" w:rsidP="002B480A">
            <w:pPr>
              <w:jc w:val="center"/>
              <w:rPr>
                <w:cs/>
              </w:rPr>
            </w:pPr>
            <w:r w:rsidRPr="007922A7">
              <w:rPr>
                <w:cs/>
              </w:rPr>
              <w:t>๑</w:t>
            </w:r>
          </w:p>
        </w:tc>
      </w:tr>
      <w:tr w:rsidR="00157E4C" w:rsidRPr="007922A7" w:rsidTr="00157E4C">
        <w:trPr>
          <w:trHeight w:val="518"/>
        </w:trPr>
        <w:tc>
          <w:tcPr>
            <w:tcW w:w="2376" w:type="dxa"/>
            <w:vMerge w:val="restart"/>
            <w:shd w:val="clear" w:color="auto" w:fill="auto"/>
          </w:tcPr>
          <w:p w:rsidR="00157E4C" w:rsidRPr="007922A7" w:rsidRDefault="00157E4C" w:rsidP="00B338ED">
            <w:pPr>
              <w:rPr>
                <w:color w:val="000000" w:themeColor="text1"/>
                <w:kern w:val="24"/>
                <w:cs/>
              </w:rPr>
            </w:pPr>
            <w:r w:rsidRPr="007922A7">
              <w:rPr>
                <w:cs/>
              </w:rPr>
              <w:t>ท ๑.๑ป.๔/๑ อ่านออกเสียงบทร้อย แก้วและบทร้อยกรองได้ถูกต้อง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7E4C" w:rsidRPr="007922A7" w:rsidRDefault="00157E4C" w:rsidP="00B338ED">
            <w:pPr>
              <w:rPr>
                <w:cs/>
              </w:rPr>
            </w:pPr>
            <w:r w:rsidRPr="007922A7">
              <w:rPr>
                <w:cs/>
              </w:rPr>
              <w:t>การนำไปใช้</w:t>
            </w:r>
          </w:p>
        </w:tc>
        <w:tc>
          <w:tcPr>
            <w:tcW w:w="3544" w:type="dxa"/>
            <w:shd w:val="clear" w:color="auto" w:fill="auto"/>
          </w:tcPr>
          <w:p w:rsidR="00157E4C" w:rsidRPr="007922A7" w:rsidRDefault="00157E4C" w:rsidP="00B338ED">
            <w:pPr>
              <w:rPr>
                <w:cs/>
              </w:rPr>
            </w:pPr>
            <w:r w:rsidRPr="007922A7">
              <w:rPr>
                <w:cs/>
              </w:rPr>
              <w:t>-หลักการอ่านออกเสียงบทร้อยแก้ว</w:t>
            </w:r>
          </w:p>
        </w:tc>
        <w:tc>
          <w:tcPr>
            <w:tcW w:w="1022" w:type="dxa"/>
            <w:shd w:val="clear" w:color="auto" w:fill="auto"/>
          </w:tcPr>
          <w:p w:rsidR="00157E4C" w:rsidRPr="007922A7" w:rsidRDefault="00157E4C" w:rsidP="002B480A">
            <w:pPr>
              <w:jc w:val="center"/>
              <w:rPr>
                <w:cs/>
              </w:rPr>
            </w:pPr>
            <w:r w:rsidRPr="007922A7">
              <w:rPr>
                <w:cs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157E4C" w:rsidRPr="007922A7" w:rsidRDefault="00157E4C" w:rsidP="002B480A">
            <w:pPr>
              <w:jc w:val="center"/>
              <w:rPr>
                <w:cs/>
              </w:rPr>
            </w:pPr>
            <w:r w:rsidRPr="007922A7">
              <w:rPr>
                <w:cs/>
              </w:rPr>
              <w:t>๑</w:t>
            </w:r>
          </w:p>
        </w:tc>
      </w:tr>
      <w:tr w:rsidR="00157E4C" w:rsidRPr="007922A7" w:rsidTr="00157E4C">
        <w:trPr>
          <w:trHeight w:val="437"/>
        </w:trPr>
        <w:tc>
          <w:tcPr>
            <w:tcW w:w="2376" w:type="dxa"/>
            <w:vMerge/>
            <w:shd w:val="clear" w:color="auto" w:fill="auto"/>
          </w:tcPr>
          <w:p w:rsidR="00157E4C" w:rsidRPr="007922A7" w:rsidRDefault="00157E4C" w:rsidP="00B338ED">
            <w:pPr>
              <w:rPr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7E4C" w:rsidRPr="007922A7" w:rsidRDefault="00157E4C" w:rsidP="00B338ED">
            <w:pPr>
              <w:rPr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157E4C" w:rsidRPr="007922A7" w:rsidRDefault="00157E4C" w:rsidP="00B338ED">
            <w:pPr>
              <w:rPr>
                <w:cs/>
              </w:rPr>
            </w:pPr>
            <w:r w:rsidRPr="007922A7">
              <w:rPr>
                <w:cs/>
              </w:rPr>
              <w:t>-การอ่านข้อความร้อยแก้ว</w:t>
            </w:r>
          </w:p>
        </w:tc>
        <w:tc>
          <w:tcPr>
            <w:tcW w:w="1022" w:type="dxa"/>
            <w:shd w:val="clear" w:color="auto" w:fill="auto"/>
          </w:tcPr>
          <w:p w:rsidR="00157E4C" w:rsidRPr="007922A7" w:rsidRDefault="00157E4C" w:rsidP="002B480A">
            <w:pPr>
              <w:jc w:val="center"/>
              <w:rPr>
                <w:cs/>
              </w:rPr>
            </w:pPr>
            <w:r w:rsidRPr="007922A7">
              <w:rPr>
                <w:cs/>
              </w:rPr>
              <w:t>๓</w:t>
            </w:r>
          </w:p>
        </w:tc>
        <w:tc>
          <w:tcPr>
            <w:tcW w:w="882" w:type="dxa"/>
            <w:shd w:val="clear" w:color="auto" w:fill="auto"/>
          </w:tcPr>
          <w:p w:rsidR="00157E4C" w:rsidRPr="007922A7" w:rsidRDefault="00157E4C" w:rsidP="002B480A">
            <w:pPr>
              <w:jc w:val="center"/>
              <w:rPr>
                <w:cs/>
              </w:rPr>
            </w:pPr>
            <w:r w:rsidRPr="007922A7">
              <w:rPr>
                <w:cs/>
              </w:rPr>
              <w:t>-</w:t>
            </w:r>
          </w:p>
        </w:tc>
      </w:tr>
      <w:tr w:rsidR="00157E4C" w:rsidRPr="007922A7" w:rsidTr="00157E4C">
        <w:trPr>
          <w:trHeight w:val="415"/>
        </w:trPr>
        <w:tc>
          <w:tcPr>
            <w:tcW w:w="2376" w:type="dxa"/>
            <w:vMerge/>
            <w:shd w:val="clear" w:color="auto" w:fill="auto"/>
          </w:tcPr>
          <w:p w:rsidR="00157E4C" w:rsidRPr="007922A7" w:rsidRDefault="00157E4C" w:rsidP="00B338ED">
            <w:pPr>
              <w:rPr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7E4C" w:rsidRPr="007922A7" w:rsidRDefault="00157E4C" w:rsidP="00B338ED">
            <w:pPr>
              <w:rPr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157E4C" w:rsidRPr="007922A7" w:rsidRDefault="00157E4C" w:rsidP="00B338ED">
            <w:pPr>
              <w:rPr>
                <w:cs/>
              </w:rPr>
            </w:pPr>
            <w:r w:rsidRPr="007922A7">
              <w:rPr>
                <w:cs/>
              </w:rPr>
              <w:t>-หลักการอ่านออกเสียงบทร้อยกรอง</w:t>
            </w:r>
          </w:p>
        </w:tc>
        <w:tc>
          <w:tcPr>
            <w:tcW w:w="1022" w:type="dxa"/>
            <w:shd w:val="clear" w:color="auto" w:fill="auto"/>
          </w:tcPr>
          <w:p w:rsidR="00157E4C" w:rsidRPr="007922A7" w:rsidRDefault="00157E4C" w:rsidP="002B480A">
            <w:pPr>
              <w:jc w:val="center"/>
              <w:rPr>
                <w:cs/>
              </w:rPr>
            </w:pPr>
            <w:r w:rsidRPr="007922A7">
              <w:rPr>
                <w:cs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157E4C" w:rsidRPr="007922A7" w:rsidRDefault="00157E4C" w:rsidP="002B480A">
            <w:pPr>
              <w:jc w:val="center"/>
              <w:rPr>
                <w:cs/>
              </w:rPr>
            </w:pPr>
            <w:r w:rsidRPr="007922A7">
              <w:rPr>
                <w:cs/>
              </w:rPr>
              <w:t>๑</w:t>
            </w:r>
          </w:p>
        </w:tc>
      </w:tr>
      <w:tr w:rsidR="00157E4C" w:rsidRPr="007922A7" w:rsidTr="00B338ED">
        <w:trPr>
          <w:trHeight w:val="438"/>
        </w:trPr>
        <w:tc>
          <w:tcPr>
            <w:tcW w:w="2376" w:type="dxa"/>
            <w:vMerge/>
            <w:shd w:val="clear" w:color="auto" w:fill="auto"/>
          </w:tcPr>
          <w:p w:rsidR="00157E4C" w:rsidRPr="007922A7" w:rsidRDefault="00157E4C" w:rsidP="00B338ED">
            <w:pPr>
              <w:rPr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7E4C" w:rsidRPr="007922A7" w:rsidRDefault="00157E4C" w:rsidP="00B338ED">
            <w:pPr>
              <w:rPr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157E4C" w:rsidRPr="007922A7" w:rsidRDefault="00157E4C" w:rsidP="00B338ED">
            <w:pPr>
              <w:rPr>
                <w:cs/>
              </w:rPr>
            </w:pPr>
            <w:r w:rsidRPr="007922A7">
              <w:rPr>
                <w:cs/>
              </w:rPr>
              <w:t>-การอ่านบทร้อยกรอง</w:t>
            </w:r>
          </w:p>
        </w:tc>
        <w:tc>
          <w:tcPr>
            <w:tcW w:w="1022" w:type="dxa"/>
            <w:shd w:val="clear" w:color="auto" w:fill="auto"/>
          </w:tcPr>
          <w:p w:rsidR="00157E4C" w:rsidRPr="007922A7" w:rsidRDefault="00157E4C" w:rsidP="002B480A">
            <w:pPr>
              <w:jc w:val="center"/>
              <w:rPr>
                <w:cs/>
              </w:rPr>
            </w:pPr>
            <w:r w:rsidRPr="007922A7">
              <w:rPr>
                <w:cs/>
              </w:rPr>
              <w:t>๓</w:t>
            </w:r>
          </w:p>
        </w:tc>
        <w:tc>
          <w:tcPr>
            <w:tcW w:w="882" w:type="dxa"/>
            <w:shd w:val="clear" w:color="auto" w:fill="auto"/>
          </w:tcPr>
          <w:p w:rsidR="00157E4C" w:rsidRPr="007922A7" w:rsidRDefault="00157E4C" w:rsidP="002B480A">
            <w:pPr>
              <w:jc w:val="center"/>
              <w:rPr>
                <w:cs/>
              </w:rPr>
            </w:pPr>
            <w:r w:rsidRPr="007922A7">
              <w:rPr>
                <w:cs/>
              </w:rPr>
              <w:t>-</w:t>
            </w:r>
          </w:p>
        </w:tc>
      </w:tr>
    </w:tbl>
    <w:p w:rsidR="004C1393" w:rsidRPr="007922A7" w:rsidRDefault="004C1393" w:rsidP="004C1393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7922A7">
        <w:rPr>
          <w:rFonts w:ascii="Angsana New" w:hAnsi="Angsana New" w:cs="Angsana New"/>
          <w:sz w:val="32"/>
          <w:szCs w:val="32"/>
          <w:cs/>
        </w:rPr>
        <w:t>ลงมือสร้างข้อสอบ</w:t>
      </w:r>
      <w:r w:rsidR="001044E4" w:rsidRPr="007922A7">
        <w:rPr>
          <w:rFonts w:ascii="Angsana New" w:hAnsi="Angsana New" w:cs="Angsana New"/>
          <w:sz w:val="32"/>
          <w:szCs w:val="32"/>
          <w:cs/>
        </w:rPr>
        <w:t>แบบเขียนตอบ(อัตนัย)</w:t>
      </w:r>
      <w:r w:rsidRPr="007922A7">
        <w:rPr>
          <w:rFonts w:ascii="Angsana New" w:hAnsi="Angsana New" w:cs="Angsana New"/>
          <w:sz w:val="32"/>
          <w:szCs w:val="32"/>
          <w:cs/>
        </w:rPr>
        <w:t>ตามที่วางแผนไว้</w:t>
      </w:r>
    </w:p>
    <w:p w:rsidR="004C1393" w:rsidRPr="007922A7" w:rsidRDefault="004C1393" w:rsidP="004C1393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7922A7">
        <w:rPr>
          <w:rFonts w:ascii="Angsana New" w:hAnsi="Angsana New" w:cs="Angsana New"/>
          <w:sz w:val="32"/>
          <w:szCs w:val="32"/>
          <w:cs/>
        </w:rPr>
        <w:t>นำข้อสอบให้ผู้เชี่ยวชาญ(ครูที่สอนกลุ่มสาระการเรียนรู้เดียวกัน) ๓ คน ตรวจสอบความตรง</w:t>
      </w:r>
    </w:p>
    <w:p w:rsidR="004C1393" w:rsidRDefault="004C1393" w:rsidP="004C1393">
      <w:r w:rsidRPr="007922A7">
        <w:rPr>
          <w:cs/>
        </w:rPr>
        <w:t>(</w:t>
      </w:r>
      <w:r w:rsidRPr="007922A7">
        <w:t>Validity)</w:t>
      </w:r>
      <w:r w:rsidRPr="007922A7">
        <w:rPr>
          <w:cs/>
        </w:rPr>
        <w:t xml:space="preserve">ของข้อสอบกับตัวชี้วัด/ผลการเรียนรู้โดยใช้ค่า </w:t>
      </w:r>
      <w:r w:rsidRPr="007922A7">
        <w:t>IOC(Index of Item-objective Congruence)</w:t>
      </w:r>
      <w:r w:rsidR="008D653B">
        <w:t xml:space="preserve"> </w:t>
      </w:r>
      <w:r w:rsidRPr="007922A7">
        <w:t>(</w:t>
      </w:r>
      <w:proofErr w:type="spellStart"/>
      <w:r w:rsidRPr="007922A7">
        <w:rPr>
          <w:color w:val="000000"/>
          <w:shd w:val="clear" w:color="auto" w:fill="FFFFFF"/>
        </w:rPr>
        <w:t>Rovinelli</w:t>
      </w:r>
      <w:proofErr w:type="spellEnd"/>
      <w:r w:rsidRPr="007922A7">
        <w:rPr>
          <w:color w:val="000000"/>
          <w:shd w:val="clear" w:color="auto" w:fill="FFFFFF"/>
        </w:rPr>
        <w:t xml:space="preserve"> and </w:t>
      </w:r>
      <w:proofErr w:type="spellStart"/>
      <w:r w:rsidRPr="007922A7">
        <w:rPr>
          <w:color w:val="000000"/>
          <w:shd w:val="clear" w:color="auto" w:fill="FFFFFF"/>
        </w:rPr>
        <w:t>Hambleton</w:t>
      </w:r>
      <w:proofErr w:type="spellEnd"/>
      <w:r w:rsidRPr="007922A7">
        <w:rPr>
          <w:color w:val="000000"/>
          <w:shd w:val="clear" w:color="auto" w:fill="FFFFFF"/>
        </w:rPr>
        <w:t xml:space="preserve">, </w:t>
      </w:r>
      <w:r w:rsidRPr="007922A7">
        <w:rPr>
          <w:color w:val="000000"/>
          <w:shd w:val="clear" w:color="auto" w:fill="FFFFFF"/>
          <w:cs/>
        </w:rPr>
        <w:t>๑๙๗๗</w:t>
      </w:r>
      <w:r w:rsidRPr="007922A7">
        <w:rPr>
          <w:color w:val="000000"/>
          <w:shd w:val="clear" w:color="auto" w:fill="FFFFFF"/>
        </w:rPr>
        <w:t>)</w:t>
      </w:r>
      <w:r w:rsidRPr="007922A7">
        <w:t xml:space="preserve"> </w:t>
      </w:r>
      <w:r w:rsidRPr="007922A7">
        <w:rPr>
          <w:cs/>
        </w:rPr>
        <w:t xml:space="preserve">แล้วคัดเลือกข้อสอบที่มีค่า </w:t>
      </w:r>
      <w:r w:rsidRPr="007922A7">
        <w:t xml:space="preserve">IOC </w:t>
      </w:r>
      <w:r w:rsidRPr="007922A7">
        <w:rPr>
          <w:cs/>
        </w:rPr>
        <w:t>สูงกว่า ๐.๕ ขึ้นไป นำไปตรวจสอบคุณภาพด้านอื่น ๆ ต่อไป</w:t>
      </w:r>
    </w:p>
    <w:p w:rsidR="008D653B" w:rsidRPr="007922A7" w:rsidRDefault="008D653B" w:rsidP="004C1393"/>
    <w:p w:rsidR="004C1393" w:rsidRPr="007922A7" w:rsidRDefault="004C1393" w:rsidP="004C1393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7922A7">
        <w:rPr>
          <w:rFonts w:ascii="Angsana New" w:hAnsi="Angsana New" w:cs="Angsana New"/>
          <w:sz w:val="32"/>
          <w:szCs w:val="32"/>
          <w:cs/>
        </w:rPr>
        <w:lastRenderedPageBreak/>
        <w:t xml:space="preserve">นำข้อสอบที่มีค่า </w:t>
      </w:r>
      <w:r w:rsidRPr="007922A7">
        <w:rPr>
          <w:rFonts w:ascii="Angsana New" w:hAnsi="Angsana New" w:cs="Angsana New"/>
          <w:sz w:val="32"/>
          <w:szCs w:val="32"/>
        </w:rPr>
        <w:t>IOC</w:t>
      </w:r>
      <w:r w:rsidRPr="007922A7">
        <w:rPr>
          <w:rFonts w:ascii="Angsana New" w:hAnsi="Angsana New" w:cs="Angsana New"/>
          <w:sz w:val="32"/>
          <w:szCs w:val="32"/>
          <w:cs/>
        </w:rPr>
        <w:t xml:space="preserve"> ผ่านเกณฑ์แล้ว(สูงกว่า ๐.๕) ไปทดลองกับนักเรียนกลุ่มอื่นที่เคยเรียน</w:t>
      </w:r>
    </w:p>
    <w:p w:rsidR="004C1393" w:rsidRPr="007922A7" w:rsidRDefault="004C1393" w:rsidP="004C1393">
      <w:r w:rsidRPr="007922A7">
        <w:rPr>
          <w:cs/>
        </w:rPr>
        <w:t>เรื่องที่เป็นข้อสอบมาแล้ว จำนวนไม่ต่ำว่า ๓๐ คน(ไม่ใช่กลุ่มที่เราจะนำข้อสอบไปใช้เพื่อวัดความรู้) แล้วคำนวณหา</w:t>
      </w:r>
      <w:r w:rsidRPr="007922A7">
        <w:rPr>
          <w:b/>
          <w:bCs/>
          <w:cs/>
        </w:rPr>
        <w:t>ค่าความยากรายข้อ อำนาจจำแนกรายข้อ และความเชื่อมั่นทั้งฉบับ</w:t>
      </w:r>
      <w:r w:rsidRPr="007922A7">
        <w:rPr>
          <w:cs/>
        </w:rPr>
        <w:t>(</w:t>
      </w:r>
      <w:r w:rsidRPr="007922A7">
        <w:t>Reliability)</w:t>
      </w:r>
      <w:r w:rsidR="00336E25">
        <w:rPr>
          <w:rFonts w:hint="cs"/>
          <w:cs/>
        </w:rPr>
        <w:t xml:space="preserve">โดยการหาค่า </w:t>
      </w:r>
      <w:r w:rsidR="001B68E0">
        <w:rPr>
          <w:rFonts w:hint="cs"/>
          <w:cs/>
        </w:rPr>
        <w:t>สัมประสิทธิ์</w:t>
      </w:r>
      <w:proofErr w:type="spellStart"/>
      <w:r w:rsidR="001B68E0">
        <w:rPr>
          <w:rFonts w:hint="cs"/>
          <w:cs/>
        </w:rPr>
        <w:t>แอลฟ่า</w:t>
      </w:r>
      <w:proofErr w:type="spellEnd"/>
      <w:r w:rsidR="00BB055E">
        <w:rPr>
          <w:rFonts w:hint="cs"/>
          <w:cs/>
        </w:rPr>
        <w:t>(</w:t>
      </w:r>
      <w:r w:rsidR="00BB055E">
        <w:rPr>
          <w:rFonts w:ascii="Times New Roman" w:hAnsi="Times New Roman" w:cs="Times New Roman"/>
        </w:rPr>
        <w:t>α</w:t>
      </w:r>
      <w:r w:rsidR="00511EED">
        <w:t>-Coefficien</w:t>
      </w:r>
      <w:r w:rsidR="00BE2747">
        <w:t>t)</w:t>
      </w:r>
      <w:r w:rsidRPr="007922A7">
        <w:t xml:space="preserve"> </w:t>
      </w:r>
      <w:r w:rsidRPr="007922A7">
        <w:rPr>
          <w:cs/>
        </w:rPr>
        <w:t>แล้วนำแบบทดสอบไปใช้วัดความรู้กับนักเรียนกลุ่มเป้าหมาย</w:t>
      </w:r>
    </w:p>
    <w:p w:rsidR="004C1393" w:rsidRPr="007922A7" w:rsidRDefault="001044E4" w:rsidP="004C1393">
      <w:pPr>
        <w:pStyle w:val="3"/>
        <w:spacing w:before="0" w:line="420" w:lineRule="exact"/>
        <w:ind w:firstLine="720"/>
        <w:rPr>
          <w:rFonts w:cs="Angsana New"/>
          <w:sz w:val="32"/>
          <w:szCs w:val="32"/>
        </w:rPr>
      </w:pPr>
      <w:r w:rsidRPr="007922A7">
        <w:rPr>
          <w:rFonts w:cs="Angsana New"/>
          <w:sz w:val="32"/>
          <w:szCs w:val="32"/>
          <w:cs/>
        </w:rPr>
        <w:t>ข้อควรคำนึงในการเขียน</w:t>
      </w:r>
      <w:r w:rsidR="004C1393" w:rsidRPr="007922A7">
        <w:rPr>
          <w:rFonts w:cs="Angsana New"/>
          <w:sz w:val="32"/>
          <w:szCs w:val="32"/>
          <w:cs/>
        </w:rPr>
        <w:t>ข้อสอบแบบ</w:t>
      </w:r>
      <w:r w:rsidRPr="007922A7">
        <w:rPr>
          <w:rFonts w:cs="Angsana New"/>
          <w:sz w:val="32"/>
          <w:szCs w:val="32"/>
          <w:cs/>
        </w:rPr>
        <w:t>เขียนตอบ</w:t>
      </w:r>
      <w:r w:rsidRPr="007922A7">
        <w:rPr>
          <w:rFonts w:cs="Angsana New"/>
          <w:b w:val="0"/>
          <w:bCs w:val="0"/>
          <w:sz w:val="32"/>
          <w:szCs w:val="32"/>
          <w:cs/>
        </w:rPr>
        <w:t>(</w:t>
      </w:r>
      <w:r w:rsidR="004C1393" w:rsidRPr="007922A7">
        <w:rPr>
          <w:rFonts w:cs="Angsana New"/>
          <w:b w:val="0"/>
          <w:bCs w:val="0"/>
          <w:sz w:val="32"/>
          <w:szCs w:val="32"/>
          <w:cs/>
        </w:rPr>
        <w:t>อัตนัย</w:t>
      </w:r>
      <w:r w:rsidR="00C73B28" w:rsidRPr="007922A7">
        <w:rPr>
          <w:rFonts w:cs="Angsana New"/>
          <w:b w:val="0"/>
          <w:bCs w:val="0"/>
          <w:sz w:val="32"/>
          <w:szCs w:val="32"/>
        </w:rPr>
        <w:t>)</w:t>
      </w:r>
    </w:p>
    <w:p w:rsidR="004C1393" w:rsidRPr="007922A7" w:rsidRDefault="004C1393" w:rsidP="004C1393">
      <w:pPr>
        <w:pStyle w:val="a3"/>
        <w:numPr>
          <w:ilvl w:val="0"/>
          <w:numId w:val="2"/>
        </w:numPr>
        <w:spacing w:line="420" w:lineRule="exact"/>
        <w:rPr>
          <w:rFonts w:ascii="Angsana New" w:hAnsi="Angsana New" w:cs="Angsana New"/>
          <w:sz w:val="32"/>
          <w:szCs w:val="32"/>
        </w:rPr>
      </w:pPr>
      <w:r w:rsidRPr="007922A7">
        <w:rPr>
          <w:rFonts w:ascii="Angsana New" w:hAnsi="Angsana New" w:cs="Angsana New"/>
          <w:sz w:val="32"/>
          <w:szCs w:val="32"/>
          <w:cs/>
        </w:rPr>
        <w:t>ควรเขียนคำถามอย่างระมัดระวัง การใช้ภาษาต้องมีความชัดเจน สื่อความเข้าใจง่าย</w:t>
      </w:r>
    </w:p>
    <w:p w:rsidR="00F11035" w:rsidRPr="007922A7" w:rsidRDefault="004C1393" w:rsidP="00823C7B">
      <w:pPr>
        <w:numPr>
          <w:ilvl w:val="0"/>
          <w:numId w:val="2"/>
        </w:numPr>
        <w:spacing w:line="420" w:lineRule="exact"/>
      </w:pPr>
      <w:r w:rsidRPr="007922A7">
        <w:rPr>
          <w:cs/>
        </w:rPr>
        <w:t>ควรใช้เวลา และความคิดให้มากในการเลือก และเตรียมข้อสอบ โดยใช้ข้อสอบที่</w:t>
      </w:r>
      <w:r w:rsidR="00823C7B" w:rsidRPr="007922A7">
        <w:rPr>
          <w:cs/>
        </w:rPr>
        <w:t>ตรงและ</w:t>
      </w:r>
    </w:p>
    <w:p w:rsidR="004C1393" w:rsidRPr="007922A7" w:rsidRDefault="00823C7B" w:rsidP="00F11035">
      <w:pPr>
        <w:spacing w:line="420" w:lineRule="exact"/>
      </w:pPr>
      <w:r w:rsidRPr="007922A7">
        <w:rPr>
          <w:cs/>
        </w:rPr>
        <w:t>ครอบคลุมตัวชี้วัด/ผลการเรียนรู้ของวิชา</w:t>
      </w:r>
    </w:p>
    <w:p w:rsidR="004C1393" w:rsidRPr="007922A7" w:rsidRDefault="004C1393" w:rsidP="004C1393">
      <w:pPr>
        <w:numPr>
          <w:ilvl w:val="0"/>
          <w:numId w:val="2"/>
        </w:numPr>
        <w:spacing w:line="420" w:lineRule="exact"/>
      </w:pPr>
      <w:r w:rsidRPr="007922A7">
        <w:rPr>
          <w:cs/>
        </w:rPr>
        <w:t>ควรใช้คำสั่งที่ชัดเจน และควรบอกด้วยว่าในแต่ละข้อจะให้ข้อละกี่คะแนน หรือจะแบ่งส่วน</w:t>
      </w:r>
    </w:p>
    <w:p w:rsidR="004C1393" w:rsidRPr="007922A7" w:rsidRDefault="004C1393" w:rsidP="004C1393">
      <w:pPr>
        <w:spacing w:line="420" w:lineRule="exact"/>
      </w:pPr>
      <w:r w:rsidRPr="007922A7">
        <w:rPr>
          <w:cs/>
        </w:rPr>
        <w:t>การให้คะแนนอย่างไร</w:t>
      </w:r>
    </w:p>
    <w:p w:rsidR="004C1393" w:rsidRPr="007922A7" w:rsidRDefault="004C1393" w:rsidP="004C1393">
      <w:pPr>
        <w:numPr>
          <w:ilvl w:val="0"/>
          <w:numId w:val="2"/>
        </w:numPr>
        <w:spacing w:line="420" w:lineRule="exact"/>
      </w:pPr>
      <w:r w:rsidRPr="007922A7">
        <w:rPr>
          <w:cs/>
        </w:rPr>
        <w:t xml:space="preserve">ไม่ควรให้มีการเลือกตอบแต่เพียงบางข้อ เพราะอาจจะทำให้มีความได้เปรียบเสียเปรียบกัน </w:t>
      </w:r>
    </w:p>
    <w:p w:rsidR="004C1393" w:rsidRPr="007922A7" w:rsidRDefault="004C1393" w:rsidP="004C1393">
      <w:pPr>
        <w:spacing w:line="420" w:lineRule="exact"/>
      </w:pPr>
      <w:r w:rsidRPr="007922A7">
        <w:rPr>
          <w:cs/>
        </w:rPr>
        <w:t>เนื่องจากความยากง่ายของข้อสอบแต่ละข้อไม่เท่ากัน</w:t>
      </w:r>
    </w:p>
    <w:p w:rsidR="004C1393" w:rsidRPr="007922A7" w:rsidRDefault="004C1393" w:rsidP="004C1393">
      <w:pPr>
        <w:numPr>
          <w:ilvl w:val="0"/>
          <w:numId w:val="2"/>
        </w:numPr>
        <w:spacing w:line="420" w:lineRule="exact"/>
      </w:pPr>
      <w:r w:rsidRPr="007922A7">
        <w:rPr>
          <w:cs/>
        </w:rPr>
        <w:t>ไม่ควรให้มีการสอบแบบเปิดตำราตอบ ยกเว้นบางวิชาที่มีสูตรยาว ๆ หรือกรณีที่ต้องใช้ตาราง</w:t>
      </w:r>
    </w:p>
    <w:p w:rsidR="004C1393" w:rsidRPr="007922A7" w:rsidRDefault="004C1393" w:rsidP="004C1393">
      <w:pPr>
        <w:spacing w:line="420" w:lineRule="exact"/>
      </w:pPr>
      <w:r w:rsidRPr="007922A7">
        <w:rPr>
          <w:cs/>
        </w:rPr>
        <w:t>ประกอบ</w:t>
      </w:r>
    </w:p>
    <w:p w:rsidR="004C1393" w:rsidRPr="007922A7" w:rsidRDefault="004C1393" w:rsidP="004C1393">
      <w:pPr>
        <w:numPr>
          <w:ilvl w:val="0"/>
          <w:numId w:val="2"/>
        </w:numPr>
        <w:spacing w:line="420" w:lineRule="exact"/>
        <w:ind w:right="-514"/>
      </w:pPr>
      <w:r w:rsidRPr="007922A7">
        <w:rPr>
          <w:cs/>
        </w:rPr>
        <w:t>ควรจะบอกให้ผู้เรียนทราบล่วงหน้าว่าจะมีการสอบ เพื่อให้ผู้เรียนมีเวลาเตรียมตัวได้เต็มที่</w:t>
      </w:r>
    </w:p>
    <w:p w:rsidR="004C1393" w:rsidRPr="007922A7" w:rsidRDefault="004C1393" w:rsidP="004C1393">
      <w:pPr>
        <w:numPr>
          <w:ilvl w:val="0"/>
          <w:numId w:val="2"/>
        </w:numPr>
        <w:spacing w:line="420" w:lineRule="exact"/>
      </w:pPr>
      <w:r w:rsidRPr="007922A7">
        <w:rPr>
          <w:cs/>
        </w:rPr>
        <w:t>ควรฝึกให้ผู้เรียนตอบข้อสอบแบบอัตนัยบ่อย ๆ เพื่อให้ผู้เรียนคุ้นเคยกับคำตอบ</w:t>
      </w:r>
      <w:r w:rsidRPr="007922A7">
        <w:t xml:space="preserve"> </w:t>
      </w:r>
      <w:r w:rsidRPr="007922A7">
        <w:rPr>
          <w:cs/>
        </w:rPr>
        <w:t>และ</w:t>
      </w:r>
    </w:p>
    <w:p w:rsidR="004C1393" w:rsidRPr="007922A7" w:rsidRDefault="004C1393" w:rsidP="004C1393">
      <w:pPr>
        <w:spacing w:line="420" w:lineRule="exact"/>
      </w:pPr>
      <w:r w:rsidRPr="007922A7">
        <w:rPr>
          <w:cs/>
        </w:rPr>
        <w:t>ควรแนะนำข้อผิดพลาด หรือข้อบกพร่องในการเขียนตอบของแต่ละคน เพื่อจะได้แก้ไขในการสอบครั้งต่อไป</w:t>
      </w:r>
    </w:p>
    <w:p w:rsidR="004C1393" w:rsidRPr="007922A7" w:rsidRDefault="004C1393" w:rsidP="004C1393">
      <w:pPr>
        <w:numPr>
          <w:ilvl w:val="0"/>
          <w:numId w:val="2"/>
        </w:numPr>
        <w:spacing w:line="420" w:lineRule="exact"/>
      </w:pPr>
      <w:r w:rsidRPr="007922A7">
        <w:rPr>
          <w:cs/>
        </w:rPr>
        <w:t>สร้างข้อสอบให้มีความตรง และมีความเชื่อมั่น ก่อนนำไปใช้</w:t>
      </w:r>
    </w:p>
    <w:p w:rsidR="004C1393" w:rsidRPr="007922A7" w:rsidRDefault="004C1393" w:rsidP="004C1393">
      <w:pPr>
        <w:pStyle w:val="3"/>
        <w:spacing w:before="0" w:line="420" w:lineRule="exact"/>
        <w:ind w:firstLine="720"/>
        <w:rPr>
          <w:rFonts w:cs="Angsana New"/>
          <w:sz w:val="32"/>
          <w:szCs w:val="32"/>
        </w:rPr>
      </w:pPr>
      <w:r w:rsidRPr="007922A7">
        <w:rPr>
          <w:rFonts w:cs="Angsana New"/>
          <w:sz w:val="32"/>
          <w:szCs w:val="32"/>
          <w:cs/>
        </w:rPr>
        <w:t>การตรวจให้คะแนน</w:t>
      </w:r>
    </w:p>
    <w:p w:rsidR="004C1393" w:rsidRPr="007922A7" w:rsidRDefault="004C1393" w:rsidP="004C1393">
      <w:pPr>
        <w:pStyle w:val="a7"/>
        <w:numPr>
          <w:ilvl w:val="0"/>
          <w:numId w:val="3"/>
        </w:numPr>
        <w:spacing w:line="420" w:lineRule="exact"/>
        <w:ind w:right="-514"/>
      </w:pPr>
      <w:r w:rsidRPr="007922A7">
        <w:rPr>
          <w:cs/>
        </w:rPr>
        <w:t>ควรจัดทำเกณฑ์การให้คะแนนแต่ละข้อให้ชัดเจน เช่น คำตอบมีกี่ประเด็น ได้คะแนนเท่าไร</w:t>
      </w:r>
    </w:p>
    <w:p w:rsidR="004C1393" w:rsidRPr="007922A7" w:rsidRDefault="004C1393" w:rsidP="004C1393">
      <w:pPr>
        <w:pStyle w:val="a7"/>
        <w:numPr>
          <w:ilvl w:val="0"/>
          <w:numId w:val="3"/>
        </w:numPr>
        <w:spacing w:line="420" w:lineRule="exact"/>
      </w:pPr>
      <w:r w:rsidRPr="007922A7">
        <w:rPr>
          <w:cs/>
        </w:rPr>
        <w:t xml:space="preserve">ควรตรวจให้คะแนนทีละข้อ จนหมดทุกคน แล้วจึงตรวจข้อใหม่ แม้จะมีผู้เข้าสอบหลายห้อง </w:t>
      </w:r>
    </w:p>
    <w:p w:rsidR="004C1393" w:rsidRPr="007922A7" w:rsidRDefault="004C1393" w:rsidP="004C1393">
      <w:pPr>
        <w:pStyle w:val="a7"/>
        <w:spacing w:line="420" w:lineRule="exact"/>
        <w:ind w:left="0"/>
      </w:pPr>
      <w:r w:rsidRPr="007922A7">
        <w:rPr>
          <w:cs/>
        </w:rPr>
        <w:t>เพื่อจะได้เปรียบเทียบคำตอบของแต่ละคนได้</w:t>
      </w:r>
    </w:p>
    <w:p w:rsidR="004C1393" w:rsidRPr="007922A7" w:rsidRDefault="004C1393" w:rsidP="004C1393">
      <w:pPr>
        <w:pStyle w:val="a7"/>
        <w:numPr>
          <w:ilvl w:val="0"/>
          <w:numId w:val="3"/>
        </w:numPr>
        <w:spacing w:line="420" w:lineRule="exact"/>
      </w:pPr>
      <w:r w:rsidRPr="007922A7">
        <w:rPr>
          <w:cs/>
        </w:rPr>
        <w:t>การตรวจข้อสอบแต่ละข้อ ผู้ตรวจควรอ่านคำตอบของผู้เข้าสอบทุกคนผ่านไป ๑</w:t>
      </w:r>
      <w:r w:rsidRPr="007922A7">
        <w:t xml:space="preserve"> </w:t>
      </w:r>
      <w:r w:rsidRPr="007922A7">
        <w:rPr>
          <w:cs/>
        </w:rPr>
        <w:t>เที่ยวโดยยัง</w:t>
      </w:r>
    </w:p>
    <w:p w:rsidR="004C1393" w:rsidRPr="007922A7" w:rsidRDefault="004C1393" w:rsidP="004C1393">
      <w:pPr>
        <w:pStyle w:val="a7"/>
        <w:spacing w:line="420" w:lineRule="exact"/>
        <w:ind w:left="0"/>
        <w:rPr>
          <w:cs/>
        </w:rPr>
      </w:pPr>
      <w:r w:rsidRPr="007922A7">
        <w:rPr>
          <w:cs/>
        </w:rPr>
        <w:t>ไม่ให้คะแนน แล้วจัดคำตอบเป็นกลุ่มใหญ่ ๆ ประมาณ ๕</w:t>
      </w:r>
      <w:r w:rsidRPr="007922A7">
        <w:t xml:space="preserve"> </w:t>
      </w:r>
      <w:r w:rsidRPr="007922A7">
        <w:rPr>
          <w:cs/>
        </w:rPr>
        <w:t>กลุ่ม คือ ดีมาก ดี ปานกลาง อ่อน และอ่อนมาก และกำหนดช่วงคะแนนให้สำหรับแต่ละกลุ่ม</w:t>
      </w:r>
      <w:r w:rsidRPr="007922A7">
        <w:t xml:space="preserve"> </w:t>
      </w:r>
    </w:p>
    <w:p w:rsidR="004C1393" w:rsidRPr="007922A7" w:rsidRDefault="004C1393" w:rsidP="004C1393">
      <w:pPr>
        <w:pStyle w:val="a7"/>
        <w:numPr>
          <w:ilvl w:val="0"/>
          <w:numId w:val="3"/>
        </w:numPr>
        <w:spacing w:line="420" w:lineRule="exact"/>
      </w:pPr>
      <w:r w:rsidRPr="007922A7">
        <w:rPr>
          <w:cs/>
        </w:rPr>
        <w:t xml:space="preserve">อาจจะแบ่งผลการตอบข้อสอบของผู้เข้าสอบแต่ละกลุ่มเป็นกลุ่มย่อย ๆ ลงไปอีกก็ได้ </w:t>
      </w:r>
    </w:p>
    <w:p w:rsidR="004C1393" w:rsidRPr="007922A7" w:rsidRDefault="004C1393" w:rsidP="004C1393">
      <w:pPr>
        <w:pStyle w:val="a7"/>
        <w:spacing w:line="420" w:lineRule="exact"/>
        <w:ind w:left="0"/>
      </w:pPr>
      <w:r w:rsidRPr="007922A7">
        <w:rPr>
          <w:cs/>
        </w:rPr>
        <w:t>เพื่อจะได้ให้คะแนนแตกต่างกัน ตามคุณภาพของการตอบ</w:t>
      </w:r>
    </w:p>
    <w:p w:rsidR="004C1393" w:rsidRPr="007922A7" w:rsidRDefault="00CD58D1" w:rsidP="004C1393">
      <w:pPr>
        <w:pStyle w:val="a7"/>
        <w:numPr>
          <w:ilvl w:val="0"/>
          <w:numId w:val="3"/>
        </w:numPr>
        <w:spacing w:line="420" w:lineRule="exact"/>
      </w:pPr>
      <w:r w:rsidRPr="007922A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23EBD1" wp14:editId="381AA703">
                <wp:simplePos x="0" y="0"/>
                <wp:positionH relativeFrom="column">
                  <wp:posOffset>1483360</wp:posOffset>
                </wp:positionH>
                <wp:positionV relativeFrom="paragraph">
                  <wp:posOffset>3451860</wp:posOffset>
                </wp:positionV>
                <wp:extent cx="560705" cy="265430"/>
                <wp:effectExtent l="0" t="0" r="0" b="1270"/>
                <wp:wrapNone/>
                <wp:docPr id="174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58D1" w:rsidRDefault="00CD58D1" w:rsidP="00CD58D1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76"/>
                                <w:szCs w:val="76"/>
                                <w:u w:val="single"/>
                                <w:cs/>
                              </w:rPr>
                              <w:t>คำถาม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16.8pt;margin-top:271.8pt;width:44.15pt;height:2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5A+QIAAJEGAAAOAAAAZHJzL2Uyb0RvYy54bWysVclu2zAQvRfoPxC8K1qsxRIiF97US7oA&#10;SdEzLVEWUYlUSdpyUPTfO6S8ZTkUTX0gRHL4Zt7Mm/Hth0PXoj2VigmeY//Gw4jyUlSMb3P87aFw&#10;phgpTXhFWsFpjh+pwh9m79/dDn1GA9GItqISAQhX2dDnuNG6z1xXlQ3tiLoRPeVwWQvZEQ1buXUr&#10;SQZA71o38LzYHYSseilKqhScrsZLPLP4dU1L/aWuFdWozTHEpu0q7boxqzu7JdlWkr5h5TEM8g9R&#10;dIRxcHqGWhFN0E6yF1AdK6VQotY3pehcUdespJYDsPG9Z2zuG9JTywWSo/pzmtT/gy0/779KxCqo&#10;XRL6KUacdFCmB3rQaCEOyPdNioZeZWB534OtPsA5mFu6qr8T5Q+FuFg2hG/pXEoxNJRUEKJ96V49&#10;HXGUAdkMn0QFfshOCwt0qGVn8gcZQYAOpXo8l8fEUsJhFHuJF2FUwlUQR+HEls8l2elxL5X+SEWH&#10;zEeOJVTfgpP9ndJAA0xPJsYXFwVrW6uAlj85AMPxhFoJja9JBoHAp7E0Idny/kq9dD1dT0MnDOK1&#10;E3qrlTMvlqETF34SrSar5XLl/zZR+GHWsKqi3Dg9Sc0P/66UR9GPIjmLTYmWVQbOhGRbhi5bifYE&#10;xE7KknI91gAuL5bu00hsVoDOM1Z+EHqLIHWKeJo4YRFGTpp4U8fz00Uae2EaroqnrO4Yp29nhYYc&#10;p1EQjeK6BP2Cnj68Qo1kHdMwTlrW5Xjqmd/Y4EaRa17ZUmvC2vH7KhMm+tczMS8iLwknUydJookT&#10;Ttaes5gWS2e+9OM4WS+Wi/Wz+q6tZtTbk2FLchKg2YgdsLtvqgFVzAh8EqWBj2EDAy1IRr6ItFuY&#10;xKWWGEmhvzPd2DFiuukVmWy2gUkRCP4MPubh4vcqTUdql0zBu1NT2E43zT22uT5sDuNcOQ2Qjage&#10;ofUHGLY5Vj93RJrZZtpwDlOgZrZDzbgYDcGJ2cDcs+6OM9oM1uu9tbr8k8z+AAAA//8DAFBLAwQU&#10;AAYACAAAACEAoJdR9uEAAAALAQAADwAAAGRycy9kb3ducmV2LnhtbEyPzU7DMBCE70i8g7VI3KjT&#10;/FQlxKkqJDgAF1pQr268OIF4HcVuG3h6tie47e6MZr6tVpPrxRHH0HlSMJ8lIJAabzqyCt62DzdL&#10;ECFqMrr3hAq+McCqvryodGn8iV7xuIlWcAiFUitoYxxKKUPTotNh5gck1j786HTkdbTSjPrE4a6X&#10;aZIspNMdcUOrB7xvsfnaHByX2F1SOPf4Yt/Tn5jt8s/n9dNWqeuraX0HIuIU/8xwxmd0qJlp7w9k&#10;gugVpFm2YKuCIj8P7MjS+S2IPV+WRQ6yruT/H+pfAAAA//8DAFBLAQItABQABgAIAAAAIQC2gziS&#10;/gAAAOEBAAATAAAAAAAAAAAAAAAAAAAAAABbQ29udGVudF9UeXBlc10ueG1sUEsBAi0AFAAGAAgA&#10;AAAhADj9If/WAAAAlAEAAAsAAAAAAAAAAAAAAAAALwEAAF9yZWxzLy5yZWxzUEsBAi0AFAAGAAgA&#10;AAAhAJo1nkD5AgAAkQYAAA4AAAAAAAAAAAAAAAAALgIAAGRycy9lMm9Eb2MueG1sUEsBAi0AFAAG&#10;AAgAAAAhAKCXUfbhAAAACwEAAA8AAAAAAAAAAAAAAAAAUwUAAGRycy9kb3ducmV2LnhtbFBLBQYA&#10;AAAABAAEAPMAAABhBgAAAAA=&#10;" filled="f" fillcolor="#4f81bd [3204]" stroked="f" strokecolor="black [3213]">
                <v:shadow color="#eeece1 [3214]"/>
                <v:textbox>
                  <w:txbxContent>
                    <w:p w:rsidR="00CD58D1" w:rsidRDefault="00CD58D1" w:rsidP="00CD58D1">
                      <w:pPr>
                        <w:pStyle w:val="a9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76"/>
                          <w:szCs w:val="76"/>
                          <w:u w:val="single"/>
                          <w:cs/>
                        </w:rPr>
                        <w:t>คำถาม</w:t>
                      </w:r>
                    </w:p>
                  </w:txbxContent>
                </v:textbox>
              </v:shape>
            </w:pict>
          </mc:Fallback>
        </mc:AlternateContent>
      </w:r>
      <w:r w:rsidR="004C1393" w:rsidRPr="007922A7">
        <w:rPr>
          <w:cs/>
        </w:rPr>
        <w:t>ให้คะแนนการตอบในข้อนั้น แล้วจึงตรวจข้อต่อไป</w:t>
      </w:r>
    </w:p>
    <w:p w:rsidR="00F11035" w:rsidRPr="007922A7" w:rsidRDefault="00672564" w:rsidP="00367F49">
      <w:pPr>
        <w:rPr>
          <w:b/>
          <w:bCs/>
          <w:cs/>
        </w:rPr>
      </w:pPr>
      <w:r>
        <w:rPr>
          <w:rFonts w:hint="cs"/>
          <w:b/>
          <w:bCs/>
          <w:cs/>
        </w:rPr>
        <w:t>หลัก</w:t>
      </w:r>
      <w:r w:rsidR="00F11035" w:rsidRPr="007922A7">
        <w:rPr>
          <w:b/>
          <w:bCs/>
          <w:cs/>
        </w:rPr>
        <w:t>การสร้างข้อสอบแบบเขียนตอบ(อัตนัย)วัดผลการเรียนรู้ของนักเรียน</w:t>
      </w:r>
    </w:p>
    <w:p w:rsidR="00F11035" w:rsidRPr="007922A7" w:rsidRDefault="00F11035" w:rsidP="00F11035">
      <w:pPr>
        <w:rPr>
          <w:cs/>
        </w:rPr>
      </w:pPr>
      <w:r w:rsidRPr="007922A7">
        <w:rPr>
          <w:cs/>
        </w:rPr>
        <w:tab/>
        <w:t>ข้อสอบแบบเขียนตอบ เป็นเครื่องมือที่ใช้ในการประเมินผลการเรียนรู้ของนักเรียนที่ให้โอกาสผู้สอบได้ตอบคำถาม เพื่อแสดงความรู้ความคิดได้อย่างเต็มที่ โดย</w:t>
      </w:r>
      <w:r w:rsidRPr="007922A7">
        <w:rPr>
          <w:b/>
          <w:bCs/>
          <w:cs/>
        </w:rPr>
        <w:t>มุ่งเน้น</w:t>
      </w:r>
      <w:r w:rsidRPr="007922A7">
        <w:rPr>
          <w:cs/>
        </w:rPr>
        <w:t xml:space="preserve">ประเมินความเข้าใจ การนำไปใช้ </w:t>
      </w:r>
      <w:r w:rsidRPr="007922A7">
        <w:rPr>
          <w:cs/>
        </w:rPr>
        <w:lastRenderedPageBreak/>
        <w:t>และความคิดระดับสูง รวมทั้งความสามารถด้านอื่น ๆ ด้วยการเขียนบรรยาย วาดภาพ แผนภูมิ กราฟ ตาราง แสดงวิธีทำหรืออธิบายเหตุผล</w:t>
      </w:r>
      <w:r w:rsidR="00B7575B" w:rsidRPr="007922A7">
        <w:rPr>
          <w:cs/>
        </w:rPr>
        <w:t>(ที่มา</w:t>
      </w:r>
      <w:r w:rsidR="00B7575B" w:rsidRPr="007922A7">
        <w:t xml:space="preserve"> : </w:t>
      </w:r>
      <w:r w:rsidR="00180622" w:rsidRPr="007922A7">
        <w:rPr>
          <w:cs/>
        </w:rPr>
        <w:t>ปรีชา เดชศรี สถาบันส่งเสริมวิทยาศาสตร์และเทคโนโลยี)</w:t>
      </w:r>
      <w:r w:rsidRPr="007922A7">
        <w:t xml:space="preserve"> </w:t>
      </w:r>
      <w:r w:rsidR="002D73B8" w:rsidRPr="007922A7">
        <w:rPr>
          <w:cs/>
        </w:rPr>
        <w:t xml:space="preserve">การเขียนข้อสอบอัตนัย มีหลักการสร้างมากมายหลายตำรา ในที่นี้ จะขอนำเสนอแบบง่าย ๆ ที่เป็นแนวทางที่ </w:t>
      </w:r>
      <w:proofErr w:type="spellStart"/>
      <w:r w:rsidR="002D73B8" w:rsidRPr="007922A7">
        <w:rPr>
          <w:cs/>
        </w:rPr>
        <w:t>สสวท</w:t>
      </w:r>
      <w:proofErr w:type="spellEnd"/>
      <w:r w:rsidR="002D73B8" w:rsidRPr="007922A7">
        <w:rPr>
          <w:cs/>
        </w:rPr>
        <w:t>.แนะนำ มีดังนี้</w:t>
      </w:r>
    </w:p>
    <w:p w:rsidR="00F11035" w:rsidRPr="007922A7" w:rsidRDefault="00F11035" w:rsidP="00F11035">
      <w:pPr>
        <w:rPr>
          <w:b/>
          <w:bCs/>
        </w:rPr>
      </w:pPr>
      <w:r w:rsidRPr="007922A7">
        <w:rPr>
          <w:b/>
          <w:bCs/>
        </w:rPr>
        <w:tab/>
      </w:r>
      <w:r w:rsidRPr="007922A7">
        <w:rPr>
          <w:b/>
          <w:bCs/>
          <w:cs/>
        </w:rPr>
        <w:t>ส่วนประกอบของข้อสอบเขียนตอบ</w:t>
      </w:r>
    </w:p>
    <w:p w:rsidR="00F11035" w:rsidRPr="007922A7" w:rsidRDefault="00F11035" w:rsidP="00F11035">
      <w:pPr>
        <w:rPr>
          <w:cs/>
        </w:rPr>
      </w:pPr>
      <w:r w:rsidRPr="007922A7">
        <w:rPr>
          <w:cs/>
        </w:rPr>
        <w:tab/>
      </w:r>
      <w:r w:rsidRPr="007922A7">
        <w:rPr>
          <w:b/>
          <w:bCs/>
          <w:kern w:val="24"/>
          <w:cs/>
        </w:rPr>
        <w:t>๑. สถานการณ์ที่กำหนดให้</w:t>
      </w:r>
      <w:r w:rsidRPr="007922A7">
        <w:rPr>
          <w:kern w:val="24"/>
          <w:cs/>
        </w:rPr>
        <w:t xml:space="preserve"> เป็นส่วนของข้อมูล หรือข้อสนเทศ อาจจะเป็นรูปภาพ แผนภาพ และอื่น ๆ ซึ่งเป็นสถานการณ์จริง หรือสถานการณ์จำลอง เพื่อผู้ตอบใช้เป็นข้อมูลในการตอบคำถาม</w:t>
      </w:r>
    </w:p>
    <w:p w:rsidR="00F11035" w:rsidRPr="007922A7" w:rsidRDefault="00F11035" w:rsidP="00F11035">
      <w:pPr>
        <w:pStyle w:val="a9"/>
        <w:spacing w:before="0" w:beforeAutospacing="0" w:after="0" w:afterAutospacing="0"/>
        <w:ind w:firstLine="720"/>
        <w:textAlignment w:val="baseline"/>
        <w:rPr>
          <w:kern w:val="24"/>
          <w:sz w:val="32"/>
          <w:szCs w:val="32"/>
        </w:rPr>
      </w:pPr>
      <w:r w:rsidRPr="007922A7">
        <w:rPr>
          <w:b/>
          <w:bCs/>
          <w:kern w:val="24"/>
          <w:sz w:val="32"/>
          <w:szCs w:val="32"/>
          <w:cs/>
        </w:rPr>
        <w:t>๒. คำถาม</w:t>
      </w:r>
      <w:r w:rsidRPr="007922A7">
        <w:rPr>
          <w:kern w:val="24"/>
          <w:sz w:val="32"/>
          <w:szCs w:val="32"/>
        </w:rPr>
        <w:t xml:space="preserve"> </w:t>
      </w:r>
      <w:r w:rsidRPr="007922A7">
        <w:rPr>
          <w:kern w:val="24"/>
          <w:sz w:val="32"/>
          <w:szCs w:val="32"/>
          <w:cs/>
        </w:rPr>
        <w:t>เป็นส่วนของคำสั่งหรือข้อกำหนดให้ผู้สอบได้ทราบว่าต้องการให้ทำอะไร ที่ต้องการให้นักเรียนใช้ความคิด และทักษะกระบวนการในการแก้ปัญหาตามสถานการณ์ หรือเงื่อนไขที่กำหนดให้ ลักษณะของคำถามที่ดี ประกอบด้วย</w:t>
      </w:r>
    </w:p>
    <w:p w:rsidR="00F11035" w:rsidRPr="007922A7" w:rsidRDefault="00F11035" w:rsidP="00F11035">
      <w:pPr>
        <w:pStyle w:val="a9"/>
        <w:spacing w:before="0" w:beforeAutospacing="0" w:after="0" w:afterAutospacing="0"/>
        <w:ind w:firstLine="720"/>
        <w:textAlignment w:val="baseline"/>
        <w:rPr>
          <w:kern w:val="24"/>
          <w:sz w:val="32"/>
          <w:szCs w:val="32"/>
        </w:rPr>
      </w:pPr>
      <w:r w:rsidRPr="007922A7">
        <w:rPr>
          <w:kern w:val="24"/>
          <w:sz w:val="32"/>
          <w:szCs w:val="32"/>
          <w:cs/>
        </w:rPr>
        <w:t>๒.๑ สอดคล้องกับมาตรฐานการเรียนรู้ และสถานการณ์</w:t>
      </w:r>
    </w:p>
    <w:p w:rsidR="00F11035" w:rsidRPr="007922A7" w:rsidRDefault="00F11035" w:rsidP="00F11035">
      <w:pPr>
        <w:pStyle w:val="a9"/>
        <w:spacing w:before="0" w:beforeAutospacing="0" w:after="0" w:afterAutospacing="0"/>
        <w:ind w:firstLine="720"/>
        <w:textAlignment w:val="baseline"/>
        <w:rPr>
          <w:kern w:val="24"/>
          <w:sz w:val="32"/>
          <w:szCs w:val="32"/>
        </w:rPr>
      </w:pPr>
      <w:r w:rsidRPr="007922A7">
        <w:rPr>
          <w:kern w:val="24"/>
          <w:sz w:val="32"/>
          <w:szCs w:val="32"/>
          <w:cs/>
        </w:rPr>
        <w:t>๒.๒ ใช้ภาษาสื่อสารชัดเจน และใช้ภาษาเหมาะสมกับระดับของนักเรียน</w:t>
      </w:r>
    </w:p>
    <w:p w:rsidR="00F11035" w:rsidRPr="007922A7" w:rsidRDefault="00F11035" w:rsidP="00F11035">
      <w:pPr>
        <w:pStyle w:val="a9"/>
        <w:spacing w:before="0" w:beforeAutospacing="0" w:after="0" w:afterAutospacing="0"/>
        <w:ind w:firstLine="720"/>
        <w:textAlignment w:val="baseline"/>
        <w:rPr>
          <w:sz w:val="32"/>
          <w:szCs w:val="32"/>
        </w:rPr>
      </w:pPr>
      <w:r w:rsidRPr="007922A7">
        <w:rPr>
          <w:kern w:val="24"/>
          <w:sz w:val="32"/>
          <w:szCs w:val="32"/>
          <w:cs/>
        </w:rPr>
        <w:t>๒.๓ ส่งเสริมให้นักเรียนคิดวิเคราะห์ วิจารณ์ แก้ปัญหา ตัดสินใจ ประเมินค่า และสร้างคำตอบอย่างสมเหตุสมผล</w:t>
      </w:r>
    </w:p>
    <w:p w:rsidR="00F11035" w:rsidRPr="007922A7" w:rsidRDefault="00F11035" w:rsidP="00F11035">
      <w:pPr>
        <w:pStyle w:val="a9"/>
        <w:spacing w:before="0" w:beforeAutospacing="0" w:after="0" w:afterAutospacing="0"/>
        <w:ind w:firstLine="720"/>
        <w:textAlignment w:val="baseline"/>
        <w:rPr>
          <w:sz w:val="32"/>
          <w:szCs w:val="32"/>
        </w:rPr>
      </w:pPr>
      <w:r w:rsidRPr="007922A7">
        <w:rPr>
          <w:sz w:val="32"/>
          <w:szCs w:val="32"/>
          <w:cs/>
        </w:rPr>
        <w:t>๒.๔ เนื้อหาของคำถามมีความยุติธรรมสำหรับนักเรียนทุกคน(ทุกคนไม่ว่าอยู่ภาคไหน สามารถตอบได้) และเนื้อหาของคำถามไม่ชี้นำคำตอบ</w:t>
      </w:r>
    </w:p>
    <w:p w:rsidR="00F11035" w:rsidRPr="007922A7" w:rsidRDefault="00F11035" w:rsidP="00F11035">
      <w:r w:rsidRPr="007922A7">
        <w:tab/>
      </w:r>
      <w:r w:rsidRPr="007922A7">
        <w:rPr>
          <w:cs/>
        </w:rPr>
        <w:t xml:space="preserve">๓. </w:t>
      </w:r>
      <w:r w:rsidRPr="007922A7">
        <w:rPr>
          <w:b/>
          <w:bCs/>
          <w:cs/>
        </w:rPr>
        <w:t>แนวการให้คะแนน</w:t>
      </w:r>
      <w:r w:rsidRPr="007922A7">
        <w:rPr>
          <w:cs/>
        </w:rPr>
        <w:t xml:space="preserve"> ประกอบด้วย</w:t>
      </w:r>
      <w:r w:rsidRPr="007922A7">
        <w:rPr>
          <w:b/>
          <w:bCs/>
          <w:cs/>
        </w:rPr>
        <w:t>แนวการตอบ</w:t>
      </w:r>
      <w:r w:rsidRPr="007922A7">
        <w:rPr>
          <w:cs/>
        </w:rPr>
        <w:t>และ</w:t>
      </w:r>
      <w:r w:rsidRPr="007922A7">
        <w:rPr>
          <w:b/>
          <w:bCs/>
          <w:cs/>
        </w:rPr>
        <w:t>เกณฑ์การให้คะแนน</w:t>
      </w:r>
      <w:r w:rsidRPr="007922A7">
        <w:rPr>
          <w:cs/>
        </w:rPr>
        <w:t xml:space="preserve"> เพื่อให้ผู้ตรวจคำตอบใช้ในการตรวจได้สะดวกและให้คะแนนได้ตรงกัน</w:t>
      </w:r>
    </w:p>
    <w:p w:rsidR="00F11035" w:rsidRPr="007922A7" w:rsidRDefault="00F11035" w:rsidP="00F11035">
      <w:r w:rsidRPr="007922A7">
        <w:rPr>
          <w:b/>
          <w:bCs/>
          <w:cs/>
        </w:rPr>
        <w:t xml:space="preserve">       </w:t>
      </w:r>
      <w:r w:rsidR="00BC4459">
        <w:rPr>
          <w:rFonts w:hint="cs"/>
          <w:b/>
          <w:bCs/>
          <w:cs/>
        </w:rPr>
        <w:tab/>
      </w:r>
      <w:r w:rsidRPr="007922A7">
        <w:rPr>
          <w:b/>
          <w:bCs/>
          <w:cs/>
        </w:rPr>
        <w:t>- แนวการตอบ</w:t>
      </w:r>
      <w:r w:rsidRPr="007922A7">
        <w:rPr>
          <w:cs/>
        </w:rPr>
        <w:t xml:space="preserve"> เป็นหลักการหรือแนวคิดที่เป็นไปได้ในการตอบคำถาม</w:t>
      </w:r>
    </w:p>
    <w:p w:rsidR="00F11035" w:rsidRPr="007922A7" w:rsidRDefault="00F11035" w:rsidP="00F11035">
      <w:r w:rsidRPr="007922A7">
        <w:rPr>
          <w:cs/>
        </w:rPr>
        <w:t xml:space="preserve">       </w:t>
      </w:r>
      <w:r w:rsidR="00BC4459">
        <w:rPr>
          <w:rFonts w:hint="cs"/>
          <w:cs/>
        </w:rPr>
        <w:tab/>
      </w:r>
      <w:r w:rsidRPr="007922A7">
        <w:rPr>
          <w:b/>
          <w:bCs/>
          <w:cs/>
        </w:rPr>
        <w:t>-</w:t>
      </w:r>
      <w:r w:rsidRPr="007922A7">
        <w:rPr>
          <w:cs/>
        </w:rPr>
        <w:t xml:space="preserve"> </w:t>
      </w:r>
      <w:r w:rsidRPr="007922A7">
        <w:rPr>
          <w:b/>
          <w:bCs/>
          <w:cs/>
        </w:rPr>
        <w:t xml:space="preserve">เกณฑ์การให้คะแนน </w:t>
      </w:r>
      <w:r w:rsidRPr="007922A7">
        <w:rPr>
          <w:cs/>
        </w:rPr>
        <w:t>เป็นเกณฑ์ที่กำหนดขึ้นสำหรับการให้คะแนนคำตอบโดยพิจารณาความถูกต้อง ครบถ้วนและความสมบูรณ์ของคำตอบเป็นสำคัญ</w:t>
      </w:r>
    </w:p>
    <w:p w:rsidR="00F11035" w:rsidRPr="007922A7" w:rsidRDefault="00F11035" w:rsidP="00F11035">
      <w:pPr>
        <w:ind w:firstLine="720"/>
      </w:pPr>
      <w:r w:rsidRPr="007922A7">
        <w:rPr>
          <w:cs/>
        </w:rPr>
        <w:t>การให้คะแนนสำหรับข้อสอบแบบเขียนตอบ จะต้องยึดถือแนวทางของการให้คะแนนอย่างเคร่งครัด โดยให้คะแนนตามเกณฑ์การให้คะแนนที่กำหนดไว้ และไม่หักคะแนนในกรณีที่สะกดผิด ใช้ไวยากรณ์ผิด ลายมือหวัด หรือในกรณีที่ไม่เกี่ยวกับคำตอบ</w:t>
      </w:r>
    </w:p>
    <w:p w:rsidR="00F11035" w:rsidRPr="007922A7" w:rsidRDefault="00F11035" w:rsidP="00F11035">
      <w:pPr>
        <w:rPr>
          <w:b/>
          <w:bCs/>
          <w:cs/>
        </w:rPr>
      </w:pPr>
      <w:r w:rsidRPr="007922A7">
        <w:rPr>
          <w:b/>
          <w:bCs/>
        </w:rPr>
        <w:tab/>
      </w:r>
      <w:r w:rsidRPr="007922A7">
        <w:rPr>
          <w:b/>
          <w:bCs/>
          <w:cs/>
        </w:rPr>
        <w:t>การสร้างคำถาม</w:t>
      </w:r>
      <w:r w:rsidRPr="007922A7">
        <w:rPr>
          <w:b/>
          <w:bCs/>
        </w:rPr>
        <w:t xml:space="preserve"> </w:t>
      </w:r>
      <w:r w:rsidRPr="007922A7">
        <w:rPr>
          <w:b/>
          <w:bCs/>
          <w:cs/>
        </w:rPr>
        <w:t>และแนวการตอบ</w:t>
      </w:r>
    </w:p>
    <w:p w:rsidR="006B2700" w:rsidRPr="007922A7" w:rsidRDefault="00F11035" w:rsidP="00F11035">
      <w:pPr>
        <w:pStyle w:val="a3"/>
        <w:numPr>
          <w:ilvl w:val="0"/>
          <w:numId w:val="4"/>
        </w:numPr>
        <w:rPr>
          <w:rFonts w:ascii="Angsana New" w:hAnsi="Angsana New" w:cs="Angsana New"/>
          <w:sz w:val="32"/>
          <w:szCs w:val="32"/>
        </w:rPr>
      </w:pPr>
      <w:r w:rsidRPr="007922A7">
        <w:rPr>
          <w:rFonts w:ascii="Angsana New" w:hAnsi="Angsana New" w:cs="Angsana New"/>
          <w:sz w:val="32"/>
          <w:szCs w:val="32"/>
          <w:cs/>
        </w:rPr>
        <w:t xml:space="preserve"> พิจารณามาตรฐานการเรียนรู้ และตัวชี้วัดตามระดับชั้นที่ต้องการทดสอบ เพื่อใช้กำหนดกรอบของ</w:t>
      </w:r>
    </w:p>
    <w:p w:rsidR="00F11035" w:rsidRPr="007922A7" w:rsidRDefault="00F11035" w:rsidP="006B2700">
      <w:r w:rsidRPr="007922A7">
        <w:rPr>
          <w:cs/>
        </w:rPr>
        <w:t>คำตอบให้มีความครอบคลุม</w:t>
      </w:r>
    </w:p>
    <w:p w:rsidR="006B2700" w:rsidRPr="007922A7" w:rsidRDefault="00F11035" w:rsidP="00F11035">
      <w:pPr>
        <w:numPr>
          <w:ilvl w:val="0"/>
          <w:numId w:val="4"/>
        </w:numPr>
      </w:pPr>
      <w:r w:rsidRPr="007922A7">
        <w:rPr>
          <w:cs/>
        </w:rPr>
        <w:t xml:space="preserve">  เขียนคำถามหรือคำสั่งอย่างชัดเจน หลีกเลี่ยงการใช้คำศัพท์เฉพาะหรือสำนวนที่นักเรียนไม่คุ้นเคย </w:t>
      </w:r>
    </w:p>
    <w:p w:rsidR="00F11035" w:rsidRPr="007922A7" w:rsidRDefault="00F11035" w:rsidP="006B2700">
      <w:pPr>
        <w:rPr>
          <w:cs/>
        </w:rPr>
      </w:pPr>
      <w:r w:rsidRPr="007922A7">
        <w:rPr>
          <w:cs/>
        </w:rPr>
        <w:t>และควรหลีกเลี่ยงคำถามที่เป็นการทดสอบความจำ</w:t>
      </w:r>
    </w:p>
    <w:p w:rsidR="006B2700" w:rsidRPr="007922A7" w:rsidRDefault="00F11035" w:rsidP="00F11035">
      <w:pPr>
        <w:numPr>
          <w:ilvl w:val="0"/>
          <w:numId w:val="4"/>
        </w:numPr>
      </w:pPr>
      <w:r w:rsidRPr="007922A7">
        <w:rPr>
          <w:cs/>
        </w:rPr>
        <w:t xml:space="preserve">  ร่างคำตอบที่เป็นไปได้และคาดว่านักเรียนจะตอบ พร้อมกับเกณฑ์การให้คะแนนคำตอบของ</w:t>
      </w:r>
    </w:p>
    <w:p w:rsidR="00F11035" w:rsidRPr="007922A7" w:rsidRDefault="00F11035" w:rsidP="006B2700">
      <w:r w:rsidRPr="007922A7">
        <w:rPr>
          <w:cs/>
        </w:rPr>
        <w:t>นักเรียน เพื่อใช้เป็นแนวทางในการให้คะแนนแก่นักเรียน</w:t>
      </w:r>
    </w:p>
    <w:p w:rsidR="00F11035" w:rsidRPr="007922A7" w:rsidRDefault="00F11035" w:rsidP="006550AA">
      <w:pPr>
        <w:ind w:left="360" w:firstLine="360"/>
        <w:rPr>
          <w:b/>
          <w:bCs/>
          <w:cs/>
        </w:rPr>
      </w:pPr>
      <w:r w:rsidRPr="007922A7">
        <w:rPr>
          <w:b/>
          <w:bCs/>
          <w:cs/>
        </w:rPr>
        <w:lastRenderedPageBreak/>
        <w:t>การพิจารณาคำถามแบบเขียนตอบ</w:t>
      </w:r>
    </w:p>
    <w:p w:rsidR="00F11035" w:rsidRPr="007922A7" w:rsidRDefault="00F11035" w:rsidP="00F11035">
      <w:pPr>
        <w:pStyle w:val="a3"/>
        <w:numPr>
          <w:ilvl w:val="0"/>
          <w:numId w:val="6"/>
        </w:numPr>
        <w:rPr>
          <w:rFonts w:ascii="Angsana New" w:hAnsi="Angsana New" w:cs="Angsana New"/>
          <w:sz w:val="32"/>
          <w:szCs w:val="32"/>
        </w:rPr>
      </w:pPr>
      <w:r w:rsidRPr="007922A7">
        <w:rPr>
          <w:rFonts w:ascii="Angsana New" w:hAnsi="Angsana New" w:cs="Angsana New"/>
          <w:sz w:val="32"/>
          <w:szCs w:val="32"/>
          <w:cs/>
        </w:rPr>
        <w:t>คำถาม</w:t>
      </w:r>
      <w:r w:rsidR="00805674">
        <w:rPr>
          <w:rFonts w:ascii="Angsana New" w:hAnsi="Angsana New" w:cs="Angsana New" w:hint="cs"/>
          <w:sz w:val="32"/>
          <w:szCs w:val="32"/>
          <w:cs/>
        </w:rPr>
        <w:t>ต้อง</w:t>
      </w:r>
      <w:r w:rsidRPr="007922A7">
        <w:rPr>
          <w:rFonts w:ascii="Angsana New" w:hAnsi="Angsana New" w:cs="Angsana New"/>
          <w:sz w:val="32"/>
          <w:szCs w:val="32"/>
          <w:cs/>
        </w:rPr>
        <w:t>สอดคล้องกับมาตรฐานการเรียนรู้และตัวชี้วัด</w:t>
      </w:r>
    </w:p>
    <w:p w:rsidR="00F11035" w:rsidRPr="007922A7" w:rsidRDefault="00F11035" w:rsidP="00F11035">
      <w:pPr>
        <w:numPr>
          <w:ilvl w:val="0"/>
          <w:numId w:val="6"/>
        </w:numPr>
        <w:rPr>
          <w:cs/>
        </w:rPr>
      </w:pPr>
      <w:r w:rsidRPr="007922A7">
        <w:rPr>
          <w:cs/>
        </w:rPr>
        <w:t xml:space="preserve"> คำถาม</w:t>
      </w:r>
      <w:r w:rsidR="00805674">
        <w:rPr>
          <w:rFonts w:hint="cs"/>
          <w:cs/>
        </w:rPr>
        <w:t>ต้องไม่</w:t>
      </w:r>
      <w:r w:rsidRPr="007922A7">
        <w:rPr>
          <w:cs/>
        </w:rPr>
        <w:t xml:space="preserve">กำกวม </w:t>
      </w:r>
      <w:r w:rsidR="00805674">
        <w:rPr>
          <w:rFonts w:hint="cs"/>
          <w:cs/>
        </w:rPr>
        <w:t>ไม่</w:t>
      </w:r>
      <w:r w:rsidRPr="007922A7">
        <w:rPr>
          <w:cs/>
        </w:rPr>
        <w:t>แปลความหมายได้หลายอย่าง</w:t>
      </w:r>
    </w:p>
    <w:p w:rsidR="00F11035" w:rsidRPr="007922A7" w:rsidRDefault="00F11035" w:rsidP="000D25C5">
      <w:pPr>
        <w:numPr>
          <w:ilvl w:val="0"/>
          <w:numId w:val="6"/>
        </w:numPr>
        <w:ind w:right="-472"/>
        <w:rPr>
          <w:cs/>
        </w:rPr>
      </w:pPr>
      <w:r w:rsidRPr="007922A7">
        <w:rPr>
          <w:cs/>
        </w:rPr>
        <w:t xml:space="preserve"> </w:t>
      </w:r>
      <w:r w:rsidR="00805674">
        <w:rPr>
          <w:rFonts w:hint="cs"/>
          <w:cs/>
        </w:rPr>
        <w:t>ภา</w:t>
      </w:r>
      <w:r w:rsidR="00B14A44">
        <w:rPr>
          <w:rFonts w:hint="cs"/>
          <w:cs/>
        </w:rPr>
        <w:t>ษาท</w:t>
      </w:r>
      <w:r w:rsidR="004C7886">
        <w:rPr>
          <w:rFonts w:hint="cs"/>
          <w:cs/>
        </w:rPr>
        <w:t>ี่ใช้ใน</w:t>
      </w:r>
      <w:r w:rsidRPr="007922A7">
        <w:rPr>
          <w:cs/>
        </w:rPr>
        <w:t>คำถาม</w:t>
      </w:r>
      <w:r w:rsidR="004C7886">
        <w:rPr>
          <w:rFonts w:hint="cs"/>
          <w:cs/>
        </w:rPr>
        <w:t xml:space="preserve"> </w:t>
      </w:r>
      <w:r w:rsidRPr="007922A7">
        <w:rPr>
          <w:cs/>
        </w:rPr>
        <w:t>และเวลา</w:t>
      </w:r>
      <w:r w:rsidR="00D71287">
        <w:rPr>
          <w:rFonts w:hint="cs"/>
          <w:cs/>
        </w:rPr>
        <w:t>ที่ให้ทำ</w:t>
      </w:r>
      <w:r w:rsidR="00E37F30">
        <w:rPr>
          <w:rFonts w:hint="cs"/>
          <w:cs/>
        </w:rPr>
        <w:t>ข</w:t>
      </w:r>
      <w:r w:rsidR="005F1578">
        <w:rPr>
          <w:rFonts w:hint="cs"/>
          <w:cs/>
        </w:rPr>
        <w:t>้</w:t>
      </w:r>
      <w:r w:rsidR="006A6B84">
        <w:rPr>
          <w:rFonts w:hint="cs"/>
          <w:cs/>
        </w:rPr>
        <w:t>อสอบ</w:t>
      </w:r>
      <w:r w:rsidR="004C7886">
        <w:rPr>
          <w:rFonts w:hint="cs"/>
          <w:cs/>
        </w:rPr>
        <w:t>ต้อง</w:t>
      </w:r>
      <w:r w:rsidRPr="007922A7">
        <w:rPr>
          <w:cs/>
        </w:rPr>
        <w:t>เหมาะสมกับระดับชั้น</w:t>
      </w:r>
      <w:r w:rsidR="006A6B84">
        <w:rPr>
          <w:rFonts w:hint="cs"/>
          <w:cs/>
        </w:rPr>
        <w:t>ของนักเรียน</w:t>
      </w:r>
      <w:r w:rsidRPr="007922A7">
        <w:rPr>
          <w:cs/>
        </w:rPr>
        <w:t>ที่ต้องการทดสอบ</w:t>
      </w:r>
    </w:p>
    <w:p w:rsidR="00F11035" w:rsidRPr="007922A7" w:rsidRDefault="00F11035" w:rsidP="000D25C5">
      <w:pPr>
        <w:numPr>
          <w:ilvl w:val="0"/>
          <w:numId w:val="6"/>
        </w:numPr>
        <w:ind w:right="-472"/>
      </w:pPr>
      <w:r w:rsidRPr="007922A7">
        <w:rPr>
          <w:cs/>
        </w:rPr>
        <w:t xml:space="preserve"> เนื้อหาของคำถาม</w:t>
      </w:r>
      <w:r w:rsidR="00C72D96">
        <w:rPr>
          <w:rFonts w:hint="cs"/>
          <w:cs/>
        </w:rPr>
        <w:t>ต้องมีความ</w:t>
      </w:r>
      <w:r w:rsidRPr="007922A7">
        <w:rPr>
          <w:cs/>
        </w:rPr>
        <w:t>ยุติธรรมสำหรับผู้สอบทุกคน</w:t>
      </w:r>
      <w:r w:rsidR="00C72D96">
        <w:rPr>
          <w:rFonts w:hint="cs"/>
          <w:cs/>
        </w:rPr>
        <w:t>(นักเรียนทุกคนอยู่ภาคไหนก็</w:t>
      </w:r>
      <w:r w:rsidR="00D63913">
        <w:rPr>
          <w:rFonts w:hint="cs"/>
          <w:cs/>
        </w:rPr>
        <w:t>รู้</w:t>
      </w:r>
      <w:r w:rsidR="0084469D">
        <w:rPr>
          <w:rFonts w:hint="cs"/>
          <w:cs/>
        </w:rPr>
        <w:t>จัก</w:t>
      </w:r>
      <w:r w:rsidR="00FD215A">
        <w:rPr>
          <w:rFonts w:hint="cs"/>
          <w:cs/>
        </w:rPr>
        <w:t>สิ่งที่ถาม)</w:t>
      </w:r>
    </w:p>
    <w:p w:rsidR="00D95C39" w:rsidRDefault="00D95C39" w:rsidP="00F11035">
      <w:pPr>
        <w:ind w:firstLine="720"/>
      </w:pPr>
      <w:r>
        <w:rPr>
          <w:rFonts w:hint="cs"/>
          <w:cs/>
        </w:rPr>
        <w:t>(</w:t>
      </w:r>
      <w:r w:rsidR="00F11035" w:rsidRPr="007922A7">
        <w:rPr>
          <w:cs/>
        </w:rPr>
        <w:t>ในการเขียนแนวการตอบที่คาดว่านักเรียนจะตอบ อาจจะได้จากการนำข้อสอบไปทดลองกับนักเรียนกลุ่มอื่นก่อน แล้วนำคำตอบที่นักเรียนทั้งหลายตอบ มาร่างเป็นคำตอบที่คาดว่านักเรียนของเราจะตอบ และกำหนดเกณฑ์การให้คะแนน</w:t>
      </w:r>
    </w:p>
    <w:p w:rsidR="00F11035" w:rsidRDefault="00D95C39" w:rsidP="00F11035">
      <w:pPr>
        <w:ind w:firstLine="720"/>
        <w:rPr>
          <w:b/>
          <w:bCs/>
        </w:rPr>
      </w:pPr>
      <w:r w:rsidRPr="00E81467">
        <w:rPr>
          <w:rFonts w:hint="cs"/>
          <w:b/>
          <w:bCs/>
          <w:cs/>
        </w:rPr>
        <w:t>การตรวจสอบคุณภาพของข้อ</w:t>
      </w:r>
      <w:r w:rsidR="00E81467" w:rsidRPr="00E81467">
        <w:rPr>
          <w:rFonts w:hint="cs"/>
          <w:b/>
          <w:bCs/>
          <w:cs/>
        </w:rPr>
        <w:t>สอบอัตนัย</w:t>
      </w:r>
      <w:r w:rsidR="00F11035" w:rsidRPr="00E81467">
        <w:rPr>
          <w:b/>
          <w:bCs/>
          <w:cs/>
        </w:rPr>
        <w:t xml:space="preserve"> </w:t>
      </w:r>
    </w:p>
    <w:p w:rsidR="00E81467" w:rsidRDefault="004A2503" w:rsidP="00F11035">
      <w:pPr>
        <w:ind w:firstLine="720"/>
        <w:rPr>
          <w:rFonts w:hint="cs"/>
          <w:b/>
          <w:bCs/>
        </w:rPr>
      </w:pPr>
      <w:r>
        <w:rPr>
          <w:rFonts w:hint="cs"/>
          <w:b/>
          <w:bCs/>
          <w:cs/>
        </w:rPr>
        <w:t>การหาค่าความตรง</w:t>
      </w:r>
      <w:r>
        <w:rPr>
          <w:b/>
          <w:bCs/>
        </w:rPr>
        <w:t>(Validity)</w:t>
      </w:r>
      <w:r>
        <w:rPr>
          <w:rFonts w:hint="cs"/>
          <w:b/>
          <w:bCs/>
          <w:cs/>
        </w:rPr>
        <w:t>ของข้อสอบ</w:t>
      </w:r>
    </w:p>
    <w:p w:rsidR="00CC1104" w:rsidRDefault="004A2503" w:rsidP="004A2503">
      <w:pPr>
        <w:pStyle w:val="a3"/>
        <w:ind w:left="1134"/>
        <w:rPr>
          <w:rFonts w:ascii="Angsana New" w:hAnsi="Angsana New" w:cs="Angsana New"/>
          <w:sz w:val="32"/>
          <w:szCs w:val="32"/>
        </w:rPr>
      </w:pPr>
      <w:r w:rsidRPr="004A2503">
        <w:rPr>
          <w:rFonts w:ascii="Angsana New" w:hAnsi="Angsana New" w:cs="Angsana New"/>
          <w:sz w:val="32"/>
          <w:szCs w:val="32"/>
          <w:cs/>
        </w:rPr>
        <w:t>หาโดยคำนวณ</w:t>
      </w:r>
      <w:r w:rsidRPr="004A2503">
        <w:rPr>
          <w:rFonts w:ascii="Angsana New" w:hAnsi="Angsana New" w:cs="Angsana New"/>
          <w:sz w:val="32"/>
          <w:szCs w:val="32"/>
          <w:cs/>
        </w:rPr>
        <w:t>ค่าดัชนีความสอดคล้อ</w:t>
      </w:r>
      <w:r w:rsidR="006B7A8C">
        <w:rPr>
          <w:rFonts w:ascii="Angsana New" w:hAnsi="Angsana New" w:cs="Angsana New" w:hint="cs"/>
          <w:sz w:val="32"/>
          <w:szCs w:val="32"/>
          <w:cs/>
        </w:rPr>
        <w:t>ง</w:t>
      </w:r>
      <w:r>
        <w:rPr>
          <w:rFonts w:ascii="Angsana New" w:hAnsi="Angsana New" w:cs="Angsana New" w:hint="cs"/>
          <w:sz w:val="32"/>
          <w:szCs w:val="32"/>
          <w:cs/>
        </w:rPr>
        <w:t>ข</w:t>
      </w:r>
      <w:r w:rsidR="00B209B6">
        <w:rPr>
          <w:rFonts w:ascii="Angsana New" w:hAnsi="Angsana New" w:cs="Angsana New" w:hint="cs"/>
          <w:sz w:val="32"/>
          <w:szCs w:val="32"/>
          <w:cs/>
        </w:rPr>
        <w:t>อง</w:t>
      </w:r>
      <w:r w:rsidR="006B7A8C">
        <w:rPr>
          <w:rFonts w:ascii="Angsana New" w:hAnsi="Angsana New" w:cs="Angsana New" w:hint="cs"/>
          <w:sz w:val="32"/>
          <w:szCs w:val="32"/>
          <w:cs/>
        </w:rPr>
        <w:t>ข้อสอบกับจุดประสงค์</w:t>
      </w:r>
      <w:r w:rsidRPr="004A2503">
        <w:rPr>
          <w:rFonts w:ascii="Angsana New" w:hAnsi="Angsana New" w:cs="Angsana New"/>
          <w:sz w:val="32"/>
          <w:szCs w:val="32"/>
        </w:rPr>
        <w:t xml:space="preserve">(Index of  Item-Objective </w:t>
      </w:r>
    </w:p>
    <w:p w:rsidR="004A2503" w:rsidRPr="00CC1104" w:rsidRDefault="004A2503" w:rsidP="00CC1104">
      <w:r w:rsidRPr="00CC1104">
        <w:t xml:space="preserve">Congruence-IOC) </w:t>
      </w:r>
      <w:r w:rsidRPr="00CC1104">
        <w:rPr>
          <w:cs/>
        </w:rPr>
        <w:t>โดยใช้สูตร</w:t>
      </w:r>
    </w:p>
    <w:p w:rsidR="004A2503" w:rsidRPr="00E20BDC" w:rsidRDefault="004A2503" w:rsidP="004A2503">
      <w:pPr>
        <w:ind w:left="2880"/>
      </w:pPr>
      <w:r w:rsidRPr="00E20BDC">
        <w:rPr>
          <w:position w:val="-24"/>
        </w:rPr>
        <w:object w:dxaOrig="13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66.25pt;height:34pt" o:ole="" fillcolor="window">
            <v:imagedata r:id="rId10" o:title=""/>
          </v:shape>
          <o:OLEObject Type="Embed" ProgID="Equation.3" ShapeID="_x0000_i1041" DrawAspect="Content" ObjectID="_1462968109" r:id="rId11"/>
        </w:object>
      </w:r>
    </w:p>
    <w:p w:rsidR="004A2503" w:rsidRPr="00E20BDC" w:rsidRDefault="004A2503" w:rsidP="004A2503">
      <w:pPr>
        <w:ind w:firstLine="720"/>
      </w:pPr>
      <w:r w:rsidRPr="00E20BDC">
        <w:rPr>
          <w:cs/>
        </w:rPr>
        <w:t xml:space="preserve">เมื่อ  </w:t>
      </w:r>
      <w:r w:rsidRPr="00E20BDC">
        <w:t xml:space="preserve">IOC </w:t>
      </w:r>
      <w:r w:rsidRPr="00E20BDC">
        <w:rPr>
          <w:cs/>
        </w:rPr>
        <w:t>หมายถึง ค่าดัชนีความสอดคล้องของข้อสอบกับจุดประสงค์การเรียนรู้</w:t>
      </w:r>
    </w:p>
    <w:p w:rsidR="004A2503" w:rsidRPr="00E20BDC" w:rsidRDefault="004A2503" w:rsidP="004A2503">
      <w:pPr>
        <w:rPr>
          <w:color w:val="000000"/>
        </w:rPr>
      </w:pPr>
      <w:r w:rsidRPr="00E20BDC">
        <w:rPr>
          <w:b/>
          <w:bCs/>
          <w:color w:val="000000"/>
        </w:rPr>
        <w:tab/>
        <w:t xml:space="preserve">        </w:t>
      </w:r>
      <w:r w:rsidRPr="00E20BDC">
        <w:rPr>
          <w:color w:val="000000"/>
        </w:rPr>
        <w:sym w:font="Symbol" w:char="F053"/>
      </w:r>
      <w:r w:rsidRPr="00E20BDC">
        <w:rPr>
          <w:color w:val="000000"/>
        </w:rPr>
        <w:t xml:space="preserve">R </w:t>
      </w:r>
      <w:r w:rsidRPr="00E20BDC">
        <w:rPr>
          <w:color w:val="000000"/>
          <w:cs/>
        </w:rPr>
        <w:t>หมายถึง ผลรวมของคะแนนของผู้เชี่ยวชาญ</w:t>
      </w:r>
    </w:p>
    <w:p w:rsidR="004A2503" w:rsidRPr="00E20BDC" w:rsidRDefault="004A2503" w:rsidP="004A2503">
      <w:pPr>
        <w:rPr>
          <w:color w:val="000000"/>
        </w:rPr>
      </w:pPr>
      <w:r w:rsidRPr="00E20BDC">
        <w:rPr>
          <w:color w:val="000000"/>
        </w:rPr>
        <w:tab/>
        <w:t xml:space="preserve">           </w:t>
      </w:r>
      <w:proofErr w:type="gramStart"/>
      <w:r w:rsidRPr="00E20BDC">
        <w:rPr>
          <w:color w:val="000000"/>
        </w:rPr>
        <w:t xml:space="preserve">N  </w:t>
      </w:r>
      <w:r w:rsidRPr="00E20BDC">
        <w:rPr>
          <w:color w:val="000000"/>
          <w:cs/>
        </w:rPr>
        <w:t>หมายถึง</w:t>
      </w:r>
      <w:proofErr w:type="gramEnd"/>
      <w:r w:rsidRPr="00E20BDC">
        <w:rPr>
          <w:color w:val="000000"/>
          <w:cs/>
        </w:rPr>
        <w:t xml:space="preserve"> จำนวนผู้เชี่ยวชาญ </w:t>
      </w:r>
    </w:p>
    <w:p w:rsidR="00BF2557" w:rsidRPr="007922A7" w:rsidRDefault="00BF2557" w:rsidP="00BF2557">
      <w:pPr>
        <w:pStyle w:val="af1"/>
        <w:spacing w:before="0" w:after="0"/>
        <w:ind w:right="-360" w:firstLine="720"/>
        <w:jc w:val="left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color w:val="000000"/>
          <w:cs/>
        </w:rPr>
        <w:t xml:space="preserve">การหาค่าอำนาจจำแนกของข้อสอบอัตนัย </w:t>
      </w:r>
      <w:r w:rsidRPr="007922A7">
        <w:rPr>
          <w:rFonts w:cs="Angsana New"/>
          <w:b w:val="0"/>
          <w:bCs w:val="0"/>
          <w:color w:val="000000"/>
          <w:cs/>
        </w:rPr>
        <w:t>อำนาจจำแนกของข้อคำถาม หมายถึงข้อนั้นสามารถแยกคนที่รู้ หรือคนที่เห็นด้วย จากคนที่ไม่รู้ หรือคนที่ไม่เห็นด้วย วิธีการหาค่าอำนาจจำแนก คือ</w:t>
      </w:r>
    </w:p>
    <w:p w:rsidR="00BF2557" w:rsidRPr="007922A7" w:rsidRDefault="00BF2557" w:rsidP="00BF2557">
      <w:pPr>
        <w:pStyle w:val="af1"/>
        <w:spacing w:before="0" w:after="0"/>
        <w:ind w:firstLine="720"/>
        <w:jc w:val="left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b w:val="0"/>
          <w:bCs w:val="0"/>
          <w:color w:val="000000"/>
          <w:cs/>
        </w:rPr>
        <w:t>๑</w:t>
      </w:r>
      <w:r w:rsidRPr="007922A7">
        <w:rPr>
          <w:rFonts w:cs="Angsana New"/>
          <w:b w:val="0"/>
          <w:bCs w:val="0"/>
          <w:color w:val="000000"/>
        </w:rPr>
        <w:t xml:space="preserve">. </w:t>
      </w:r>
      <w:r w:rsidRPr="007922A7">
        <w:rPr>
          <w:rFonts w:cs="Angsana New"/>
          <w:b w:val="0"/>
          <w:bCs w:val="0"/>
          <w:color w:val="000000"/>
          <w:cs/>
        </w:rPr>
        <w:t>ตรวจคะแนนของแต่ละข้อ แล้วรวมคะแนนของทุกข้อจากผู้ตอบทุกคน</w:t>
      </w:r>
    </w:p>
    <w:p w:rsidR="00BF2557" w:rsidRPr="007922A7" w:rsidRDefault="00BF2557" w:rsidP="00BF2557">
      <w:pPr>
        <w:pStyle w:val="af1"/>
        <w:spacing w:before="0" w:after="0"/>
        <w:ind w:firstLine="720"/>
        <w:jc w:val="left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b w:val="0"/>
          <w:bCs w:val="0"/>
          <w:color w:val="000000"/>
          <w:cs/>
        </w:rPr>
        <w:t>๒</w:t>
      </w:r>
      <w:r w:rsidRPr="007922A7">
        <w:rPr>
          <w:rFonts w:cs="Angsana New"/>
          <w:b w:val="0"/>
          <w:bCs w:val="0"/>
          <w:color w:val="000000"/>
        </w:rPr>
        <w:t xml:space="preserve">. </w:t>
      </w:r>
      <w:r w:rsidRPr="007922A7">
        <w:rPr>
          <w:rFonts w:cs="Angsana New"/>
          <w:b w:val="0"/>
          <w:bCs w:val="0"/>
          <w:color w:val="000000"/>
          <w:cs/>
        </w:rPr>
        <w:t>เรียงลำดับคะแนนจากคนที่ตอบได้คะแนนสูงสุดจนถึงต่ำสุด</w:t>
      </w:r>
    </w:p>
    <w:p w:rsidR="00BF2557" w:rsidRPr="007922A7" w:rsidRDefault="00BF2557" w:rsidP="00BF2557">
      <w:pPr>
        <w:pStyle w:val="af1"/>
        <w:spacing w:before="0" w:after="0"/>
        <w:ind w:firstLine="720"/>
        <w:jc w:val="left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b w:val="0"/>
          <w:bCs w:val="0"/>
          <w:color w:val="000000"/>
          <w:cs/>
        </w:rPr>
        <w:t>๓</w:t>
      </w:r>
      <w:r w:rsidRPr="007922A7">
        <w:rPr>
          <w:rFonts w:cs="Angsana New"/>
          <w:b w:val="0"/>
          <w:bCs w:val="0"/>
          <w:color w:val="000000"/>
        </w:rPr>
        <w:t xml:space="preserve">. </w:t>
      </w:r>
      <w:r w:rsidRPr="007922A7">
        <w:rPr>
          <w:rFonts w:cs="Angsana New"/>
          <w:b w:val="0"/>
          <w:bCs w:val="0"/>
          <w:color w:val="000000"/>
          <w:cs/>
        </w:rPr>
        <w:t>แบ่งกลุ่มผู้ตอบ(กลุ่มทดลอง</w:t>
      </w:r>
      <w:r w:rsidR="0096672A">
        <w:rPr>
          <w:rFonts w:cs="Angsana New" w:hint="cs"/>
          <w:b w:val="0"/>
          <w:bCs w:val="0"/>
          <w:color w:val="000000"/>
          <w:cs/>
        </w:rPr>
        <w:t>แบบทดสอบ</w:t>
      </w:r>
      <w:r w:rsidRPr="007922A7">
        <w:rPr>
          <w:rFonts w:cs="Angsana New"/>
          <w:b w:val="0"/>
          <w:bCs w:val="0"/>
          <w:color w:val="000000"/>
          <w:cs/>
        </w:rPr>
        <w:t>)เป็น ๒ กลุ่ม เรียกว่ากลุ่มสูงและกลุ่มต่ำ การแบ่งควรใช้วิธี ๒๕</w:t>
      </w:r>
      <w:r w:rsidRPr="007922A7">
        <w:rPr>
          <w:rFonts w:cs="Angsana New"/>
          <w:b w:val="0"/>
          <w:bCs w:val="0"/>
          <w:color w:val="000000"/>
        </w:rPr>
        <w:t>%</w:t>
      </w:r>
      <w:r w:rsidRPr="007922A7">
        <w:rPr>
          <w:rFonts w:cs="Angsana New"/>
          <w:b w:val="0"/>
          <w:bCs w:val="0"/>
          <w:color w:val="000000"/>
          <w:cs/>
        </w:rPr>
        <w:t xml:space="preserve"> บน และ</w:t>
      </w:r>
      <w:r w:rsidRPr="007922A7">
        <w:rPr>
          <w:rFonts w:cs="Angsana New"/>
          <w:b w:val="0"/>
          <w:bCs w:val="0"/>
          <w:color w:val="000000"/>
        </w:rPr>
        <w:t xml:space="preserve"> </w:t>
      </w:r>
      <w:r w:rsidRPr="007922A7">
        <w:rPr>
          <w:rFonts w:cs="Angsana New"/>
          <w:b w:val="0"/>
          <w:bCs w:val="0"/>
          <w:color w:val="000000"/>
          <w:cs/>
        </w:rPr>
        <w:t>๒๕</w:t>
      </w:r>
      <w:r w:rsidRPr="007922A7">
        <w:rPr>
          <w:rFonts w:cs="Angsana New"/>
          <w:b w:val="0"/>
          <w:bCs w:val="0"/>
          <w:color w:val="000000"/>
        </w:rPr>
        <w:t>%</w:t>
      </w:r>
      <w:r w:rsidRPr="007922A7">
        <w:rPr>
          <w:rFonts w:cs="Angsana New"/>
          <w:b w:val="0"/>
          <w:bCs w:val="0"/>
          <w:color w:val="000000"/>
          <w:cs/>
        </w:rPr>
        <w:t xml:space="preserve"> ล่าง คือเอากลุ่มที่ได้คะแนนสูงสุดมา ๑ ใน ๔ และต่ำสุดอีก ๑</w:t>
      </w:r>
      <w:r w:rsidRPr="007922A7">
        <w:rPr>
          <w:rFonts w:cs="Angsana New"/>
          <w:b w:val="0"/>
          <w:bCs w:val="0"/>
          <w:color w:val="000000"/>
        </w:rPr>
        <w:t xml:space="preserve"> </w:t>
      </w:r>
      <w:r w:rsidRPr="007922A7">
        <w:rPr>
          <w:rFonts w:cs="Angsana New"/>
          <w:b w:val="0"/>
          <w:bCs w:val="0"/>
          <w:color w:val="000000"/>
          <w:cs/>
        </w:rPr>
        <w:t>ใน ๔ เป็นกลุ่มสูงและกลุ่มต่ำตามลำดับ</w:t>
      </w:r>
    </w:p>
    <w:p w:rsidR="00BF2557" w:rsidRPr="007922A7" w:rsidRDefault="00BF2557" w:rsidP="00BF2557">
      <w:pPr>
        <w:pStyle w:val="af1"/>
        <w:spacing w:before="0" w:after="0"/>
        <w:ind w:firstLine="720"/>
        <w:jc w:val="left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b w:val="0"/>
          <w:bCs w:val="0"/>
          <w:color w:val="000000"/>
          <w:cs/>
        </w:rPr>
        <w:t>๔</w:t>
      </w:r>
      <w:r w:rsidRPr="007922A7">
        <w:rPr>
          <w:rFonts w:cs="Angsana New"/>
          <w:b w:val="0"/>
          <w:bCs w:val="0"/>
          <w:color w:val="000000"/>
        </w:rPr>
        <w:t xml:space="preserve">. </w:t>
      </w:r>
      <w:r w:rsidRPr="007922A7">
        <w:rPr>
          <w:rFonts w:cs="Angsana New"/>
          <w:b w:val="0"/>
          <w:bCs w:val="0"/>
          <w:color w:val="000000"/>
          <w:cs/>
        </w:rPr>
        <w:t>ในแต่ละข้อของข้อสอบอัตนัยหรือ แบบสอบถาม ให้นับดูว่า มีคนในกลุ่มที่ได้คะแนนสูงและต่ำ ทำคะแนนในแต่ละข้อได้เท่าไร แล้วนำคะแนนของทุกคนในแต่ละกลุ่มไปหาค่าเฉลี่ย(</w:t>
      </w:r>
      <w:r w:rsidRPr="007922A7">
        <w:rPr>
          <w:rFonts w:cs="Angsana New"/>
          <w:color w:val="000000"/>
          <w:position w:val="-4"/>
          <w:cs/>
        </w:rPr>
        <w:object w:dxaOrig="260" w:dyaOrig="320">
          <v:shape id="_x0000_i1025" type="#_x0000_t75" style="width:13.25pt;height:16.15pt" o:ole="">
            <v:imagedata r:id="rId12" o:title=""/>
          </v:shape>
          <o:OLEObject Type="Embed" ProgID="Equation.3" ShapeID="_x0000_i1025" DrawAspect="Content" ObjectID="_1462968110" r:id="rId13"/>
        </w:object>
      </w:r>
      <w:r w:rsidRPr="007922A7">
        <w:rPr>
          <w:rFonts w:cs="Angsana New"/>
          <w:b w:val="0"/>
          <w:bCs w:val="0"/>
          <w:color w:val="000000"/>
          <w:cs/>
        </w:rPr>
        <w:t>) และความแปรปรวน(</w:t>
      </w:r>
      <w:r w:rsidRPr="007922A7">
        <w:rPr>
          <w:rFonts w:cs="Angsana New"/>
          <w:b w:val="0"/>
          <w:bCs w:val="0"/>
          <w:color w:val="000000"/>
          <w:position w:val="-18"/>
        </w:rPr>
        <w:object w:dxaOrig="279" w:dyaOrig="480">
          <v:shape id="_x0000_i1026" type="#_x0000_t75" style="width:13.8pt;height:24.2pt" o:ole="" fillcolor="window">
            <v:imagedata r:id="rId14" o:title=""/>
          </v:shape>
          <o:OLEObject Type="Embed" ProgID="Equation.3" ShapeID="_x0000_i1026" DrawAspect="Content" ObjectID="_1462968111" r:id="rId15"/>
        </w:object>
      </w:r>
      <w:r w:rsidRPr="007922A7">
        <w:rPr>
          <w:rFonts w:cs="Angsana New"/>
          <w:b w:val="0"/>
          <w:bCs w:val="0"/>
          <w:color w:val="000000"/>
          <w:cs/>
        </w:rPr>
        <w:t>)ของข้อสอบอัตนัยหรือ แบบสอบถามแต่ละข้อ ทั้งสองกลุ่ม สุดท้ายจะได้ค่าเฉลี่ย(</w:t>
      </w:r>
      <w:r w:rsidRPr="007922A7">
        <w:rPr>
          <w:rFonts w:cs="Angsana New"/>
          <w:color w:val="000000"/>
          <w:position w:val="-4"/>
          <w:cs/>
        </w:rPr>
        <w:object w:dxaOrig="260" w:dyaOrig="320">
          <v:shape id="_x0000_i1027" type="#_x0000_t75" style="width:13.25pt;height:16.15pt" o:ole="">
            <v:imagedata r:id="rId12" o:title=""/>
          </v:shape>
          <o:OLEObject Type="Embed" ProgID="Equation.3" ShapeID="_x0000_i1027" DrawAspect="Content" ObjectID="_1462968112" r:id="rId16"/>
        </w:object>
      </w:r>
      <w:r w:rsidRPr="007922A7">
        <w:rPr>
          <w:rFonts w:cs="Angsana New"/>
          <w:b w:val="0"/>
          <w:bCs w:val="0"/>
          <w:color w:val="000000"/>
          <w:cs/>
        </w:rPr>
        <w:t>)</w:t>
      </w:r>
      <w:r w:rsidRPr="007922A7">
        <w:rPr>
          <w:rFonts w:cs="Angsana New"/>
          <w:b w:val="0"/>
          <w:bCs w:val="0"/>
          <w:color w:val="000000"/>
        </w:rPr>
        <w:t xml:space="preserve"> </w:t>
      </w:r>
      <w:r w:rsidRPr="007922A7">
        <w:rPr>
          <w:rFonts w:cs="Angsana New"/>
          <w:b w:val="0"/>
          <w:bCs w:val="0"/>
          <w:color w:val="000000"/>
          <w:cs/>
        </w:rPr>
        <w:t>๒ ค่า(ของกลุ่มสูง ๑ ค่า และของกลุ่มต่ำ ๑ ค่า) และค่าความแปรปรวน(</w:t>
      </w:r>
      <w:r w:rsidRPr="007922A7">
        <w:rPr>
          <w:rFonts w:cs="Angsana New"/>
          <w:b w:val="0"/>
          <w:bCs w:val="0"/>
          <w:color w:val="000000"/>
          <w:position w:val="-18"/>
        </w:rPr>
        <w:object w:dxaOrig="279" w:dyaOrig="480">
          <v:shape id="_x0000_i1028" type="#_x0000_t75" style="width:13.8pt;height:24.2pt" o:ole="" fillcolor="window">
            <v:imagedata r:id="rId14" o:title=""/>
          </v:shape>
          <o:OLEObject Type="Embed" ProgID="Equation.3" ShapeID="_x0000_i1028" DrawAspect="Content" ObjectID="_1462968113" r:id="rId17"/>
        </w:object>
      </w:r>
      <w:r w:rsidRPr="007922A7">
        <w:rPr>
          <w:rFonts w:cs="Angsana New"/>
          <w:b w:val="0"/>
          <w:bCs w:val="0"/>
          <w:color w:val="000000"/>
          <w:cs/>
        </w:rPr>
        <w:t>) ๒ ค่าเช่นเดียวกัน</w:t>
      </w:r>
    </w:p>
    <w:p w:rsidR="00BF2557" w:rsidRPr="007922A7" w:rsidRDefault="00BF2557" w:rsidP="00BF2557">
      <w:pPr>
        <w:pStyle w:val="af1"/>
        <w:spacing w:before="0" w:after="0"/>
        <w:ind w:firstLine="720"/>
        <w:jc w:val="left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b w:val="0"/>
          <w:bCs w:val="0"/>
          <w:color w:val="000000"/>
          <w:cs/>
        </w:rPr>
        <w:t>๕</w:t>
      </w:r>
      <w:r w:rsidRPr="007922A7">
        <w:rPr>
          <w:rFonts w:cs="Angsana New"/>
          <w:b w:val="0"/>
          <w:bCs w:val="0"/>
          <w:color w:val="000000"/>
        </w:rPr>
        <w:t xml:space="preserve">. </w:t>
      </w:r>
      <w:r w:rsidRPr="007922A7">
        <w:rPr>
          <w:rFonts w:cs="Angsana New"/>
          <w:b w:val="0"/>
          <w:bCs w:val="0"/>
          <w:color w:val="000000"/>
          <w:cs/>
        </w:rPr>
        <w:t>นำค่าเฉลี่ย(</w:t>
      </w:r>
      <w:r w:rsidRPr="007922A7">
        <w:rPr>
          <w:rFonts w:cs="Angsana New"/>
          <w:color w:val="000000"/>
          <w:position w:val="-4"/>
          <w:cs/>
        </w:rPr>
        <w:object w:dxaOrig="260" w:dyaOrig="320">
          <v:shape id="_x0000_i1029" type="#_x0000_t75" style="width:13.25pt;height:16.15pt" o:ole="">
            <v:imagedata r:id="rId12" o:title=""/>
          </v:shape>
          <o:OLEObject Type="Embed" ProgID="Equation.3" ShapeID="_x0000_i1029" DrawAspect="Content" ObjectID="_1462968114" r:id="rId18"/>
        </w:object>
      </w:r>
      <w:r w:rsidRPr="007922A7">
        <w:rPr>
          <w:rFonts w:cs="Angsana New"/>
          <w:b w:val="0"/>
          <w:bCs w:val="0"/>
          <w:color w:val="000000"/>
          <w:cs/>
        </w:rPr>
        <w:t>) และความแปรปรวน(</w:t>
      </w:r>
      <w:r w:rsidRPr="007922A7">
        <w:rPr>
          <w:rFonts w:cs="Angsana New"/>
          <w:b w:val="0"/>
          <w:bCs w:val="0"/>
          <w:color w:val="000000"/>
          <w:position w:val="-18"/>
        </w:rPr>
        <w:object w:dxaOrig="279" w:dyaOrig="480">
          <v:shape id="_x0000_i1030" type="#_x0000_t75" style="width:13.8pt;height:24.2pt" o:ole="" fillcolor="window">
            <v:imagedata r:id="rId14" o:title=""/>
          </v:shape>
          <o:OLEObject Type="Embed" ProgID="Equation.3" ShapeID="_x0000_i1030" DrawAspect="Content" ObjectID="_1462968115" r:id="rId19"/>
        </w:object>
      </w:r>
      <w:r w:rsidRPr="007922A7">
        <w:rPr>
          <w:rFonts w:cs="Angsana New"/>
          <w:b w:val="0"/>
          <w:bCs w:val="0"/>
          <w:color w:val="000000"/>
          <w:cs/>
        </w:rPr>
        <w:t>) ใน</w:t>
      </w:r>
      <w:r w:rsidRPr="007922A7">
        <w:rPr>
          <w:rFonts w:cs="Angsana New"/>
          <w:color w:val="000000"/>
          <w:cs/>
        </w:rPr>
        <w:t>แต่ละข้อ</w:t>
      </w:r>
      <w:r w:rsidRPr="007922A7">
        <w:rPr>
          <w:rFonts w:cs="Angsana New"/>
          <w:b w:val="0"/>
          <w:bCs w:val="0"/>
          <w:color w:val="000000"/>
          <w:cs/>
        </w:rPr>
        <w:t xml:space="preserve">ไปหาค่าอำนาจจำแนก โดยคำนวณค่า </w:t>
      </w:r>
      <w:r w:rsidR="005342E6">
        <w:rPr>
          <w:rFonts w:cs="Angsana New"/>
          <w:b w:val="0"/>
          <w:bCs w:val="0"/>
          <w:color w:val="000000"/>
        </w:rPr>
        <w:t xml:space="preserve">             </w:t>
      </w:r>
      <w:r w:rsidRPr="007922A7">
        <w:rPr>
          <w:rFonts w:cs="Angsana New"/>
          <w:b w:val="0"/>
          <w:bCs w:val="0"/>
          <w:color w:val="000000"/>
        </w:rPr>
        <w:t xml:space="preserve">t-test </w:t>
      </w:r>
      <w:r w:rsidRPr="007922A7">
        <w:rPr>
          <w:rFonts w:cs="Angsana New"/>
          <w:b w:val="0"/>
          <w:bCs w:val="0"/>
          <w:color w:val="000000"/>
          <w:cs/>
        </w:rPr>
        <w:t>ตามสูตร</w:t>
      </w:r>
    </w:p>
    <w:p w:rsidR="00BF2557" w:rsidRPr="007922A7" w:rsidRDefault="00BF2557" w:rsidP="00BF2557">
      <w:pPr>
        <w:pStyle w:val="af1"/>
        <w:jc w:val="left"/>
        <w:rPr>
          <w:rFonts w:cs="Angsana New"/>
          <w:b w:val="0"/>
          <w:bCs w:val="0"/>
          <w:color w:val="000000"/>
          <w:cs/>
        </w:rPr>
      </w:pPr>
      <w:r w:rsidRPr="007922A7">
        <w:rPr>
          <w:rFonts w:cs="Angsana New"/>
          <w:b w:val="0"/>
          <w:bCs w:val="0"/>
          <w:color w:val="000000"/>
          <w:cs/>
        </w:rPr>
        <w:lastRenderedPageBreak/>
        <w:t xml:space="preserve">                                                      </w:t>
      </w:r>
      <w:r w:rsidRPr="007922A7">
        <w:rPr>
          <w:rFonts w:cs="Angsana New"/>
          <w:b w:val="0"/>
          <w:bCs w:val="0"/>
          <w:color w:val="000000"/>
          <w:position w:val="-70"/>
          <w:cs/>
        </w:rPr>
        <w:object w:dxaOrig="1400" w:dyaOrig="1180">
          <v:shape id="_x0000_i1031" type="#_x0000_t75" style="width:70.25pt;height:58.75pt" o:ole="">
            <v:imagedata r:id="rId20" o:title=""/>
          </v:shape>
          <o:OLEObject Type="Embed" ProgID="Equation.3" ShapeID="_x0000_i1031" DrawAspect="Content" ObjectID="_1462968116" r:id="rId21"/>
        </w:object>
      </w:r>
    </w:p>
    <w:p w:rsidR="00BF2557" w:rsidRPr="007922A7" w:rsidRDefault="00BF2557" w:rsidP="00BF2557">
      <w:pPr>
        <w:pStyle w:val="af1"/>
        <w:spacing w:before="0" w:after="0"/>
        <w:jc w:val="left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b w:val="0"/>
          <w:bCs w:val="0"/>
          <w:color w:val="000000"/>
          <w:cs/>
        </w:rPr>
        <w:tab/>
        <w:t xml:space="preserve">เมื่อ        </w:t>
      </w:r>
      <w:r w:rsidRPr="007922A7">
        <w:rPr>
          <w:rFonts w:cs="Angsana New"/>
          <w:b w:val="0"/>
          <w:bCs w:val="0"/>
          <w:color w:val="000000"/>
          <w:position w:val="-18"/>
          <w:cs/>
        </w:rPr>
        <w:object w:dxaOrig="460" w:dyaOrig="460">
          <v:shape id="_x0000_i1032" type="#_x0000_t75" style="width:23.05pt;height:23.05pt" o:ole="">
            <v:imagedata r:id="rId22" o:title=""/>
          </v:shape>
          <o:OLEObject Type="Embed" ProgID="Equation.3" ShapeID="_x0000_i1032" DrawAspect="Content" ObjectID="_1462968117" r:id="rId23"/>
        </w:object>
      </w:r>
      <w:r w:rsidRPr="007922A7">
        <w:rPr>
          <w:rFonts w:cs="Angsana New"/>
          <w:b w:val="0"/>
          <w:bCs w:val="0"/>
          <w:color w:val="000000"/>
          <w:cs/>
        </w:rPr>
        <w:tab/>
        <w:t>หมายถึง คะแนนเฉลี่ยของกลุ่มได้คะแนนสูง</w:t>
      </w:r>
    </w:p>
    <w:p w:rsidR="00BF2557" w:rsidRPr="007922A7" w:rsidRDefault="00BF2557" w:rsidP="00BF2557">
      <w:pPr>
        <w:pStyle w:val="af1"/>
        <w:spacing w:before="0" w:after="0"/>
        <w:jc w:val="left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b w:val="0"/>
          <w:bCs w:val="0"/>
          <w:color w:val="000000"/>
          <w:position w:val="-10"/>
          <w:cs/>
        </w:rPr>
        <w:object w:dxaOrig="180" w:dyaOrig="340">
          <v:shape id="_x0000_i1033" type="#_x0000_t75" style="width:9.2pt;height:17.3pt" o:ole="">
            <v:imagedata r:id="rId24" o:title=""/>
          </v:shape>
          <o:OLEObject Type="Embed" ProgID="Equation.3" ShapeID="_x0000_i1033" DrawAspect="Content" ObjectID="_1462968118" r:id="rId25"/>
        </w:object>
      </w:r>
      <w:r w:rsidRPr="007922A7">
        <w:rPr>
          <w:rFonts w:cs="Angsana New"/>
          <w:b w:val="0"/>
          <w:bCs w:val="0"/>
          <w:color w:val="000000"/>
        </w:rPr>
        <w:tab/>
      </w:r>
      <w:r w:rsidRPr="007922A7">
        <w:rPr>
          <w:rFonts w:cs="Angsana New"/>
          <w:b w:val="0"/>
          <w:bCs w:val="0"/>
          <w:color w:val="000000"/>
        </w:rPr>
        <w:tab/>
      </w:r>
      <w:r w:rsidRPr="007922A7">
        <w:rPr>
          <w:rFonts w:cs="Angsana New"/>
          <w:b w:val="0"/>
          <w:bCs w:val="0"/>
          <w:color w:val="000000"/>
          <w:position w:val="-18"/>
          <w:cs/>
        </w:rPr>
        <w:object w:dxaOrig="440" w:dyaOrig="460">
          <v:shape id="_x0000_i1034" type="#_x0000_t75" style="width:21.9pt;height:23.05pt" o:ole="">
            <v:imagedata r:id="rId26" o:title=""/>
          </v:shape>
          <o:OLEObject Type="Embed" ProgID="Equation.3" ShapeID="_x0000_i1034" DrawAspect="Content" ObjectID="_1462968119" r:id="rId27"/>
        </w:object>
      </w:r>
      <w:r w:rsidRPr="007922A7">
        <w:rPr>
          <w:rFonts w:cs="Angsana New"/>
          <w:b w:val="0"/>
          <w:bCs w:val="0"/>
          <w:color w:val="000000"/>
        </w:rPr>
        <w:t xml:space="preserve">      </w:t>
      </w:r>
      <w:r w:rsidRPr="007922A7">
        <w:rPr>
          <w:rFonts w:cs="Angsana New"/>
          <w:b w:val="0"/>
          <w:bCs w:val="0"/>
          <w:color w:val="000000"/>
          <w:cs/>
        </w:rPr>
        <w:t>หมายถึง คะแนนเฉลี่ยของกลุ่มได้คะแนนต่ำ</w:t>
      </w:r>
    </w:p>
    <w:p w:rsidR="00BF2557" w:rsidRPr="007922A7" w:rsidRDefault="00BF2557" w:rsidP="00BF2557">
      <w:pPr>
        <w:pStyle w:val="af1"/>
        <w:spacing w:before="0" w:after="0"/>
        <w:jc w:val="left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b w:val="0"/>
          <w:bCs w:val="0"/>
          <w:color w:val="000000"/>
          <w:cs/>
        </w:rPr>
        <w:tab/>
      </w:r>
      <w:r w:rsidRPr="007922A7">
        <w:rPr>
          <w:rFonts w:cs="Angsana New"/>
          <w:b w:val="0"/>
          <w:bCs w:val="0"/>
          <w:color w:val="000000"/>
          <w:cs/>
        </w:rPr>
        <w:tab/>
      </w:r>
      <w:r w:rsidRPr="007922A7">
        <w:rPr>
          <w:rFonts w:cs="Angsana New"/>
          <w:b w:val="0"/>
          <w:bCs w:val="0"/>
          <w:color w:val="000000"/>
          <w:position w:val="-14"/>
          <w:cs/>
        </w:rPr>
        <w:object w:dxaOrig="320" w:dyaOrig="440">
          <v:shape id="_x0000_i1035" type="#_x0000_t75" style="width:16.15pt;height:21.9pt" o:ole="">
            <v:imagedata r:id="rId28" o:title=""/>
          </v:shape>
          <o:OLEObject Type="Embed" ProgID="Equation.3" ShapeID="_x0000_i1035" DrawAspect="Content" ObjectID="_1462968120" r:id="rId29"/>
        </w:object>
      </w:r>
      <w:r w:rsidRPr="007922A7">
        <w:rPr>
          <w:rFonts w:cs="Angsana New"/>
          <w:b w:val="0"/>
          <w:bCs w:val="0"/>
          <w:color w:val="000000"/>
          <w:cs/>
        </w:rPr>
        <w:t xml:space="preserve">         หมายถึง ความแปรปรวนของกลุ่มได้คะแนนสูง</w:t>
      </w:r>
    </w:p>
    <w:p w:rsidR="00BF2557" w:rsidRPr="007922A7" w:rsidRDefault="00BF2557" w:rsidP="00BF2557">
      <w:pPr>
        <w:pStyle w:val="af1"/>
        <w:spacing w:before="0" w:after="0"/>
        <w:jc w:val="left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b w:val="0"/>
          <w:bCs w:val="0"/>
          <w:color w:val="000000"/>
          <w:cs/>
        </w:rPr>
        <w:tab/>
      </w:r>
      <w:r w:rsidRPr="007922A7">
        <w:rPr>
          <w:rFonts w:cs="Angsana New"/>
          <w:b w:val="0"/>
          <w:bCs w:val="0"/>
          <w:color w:val="000000"/>
          <w:cs/>
        </w:rPr>
        <w:tab/>
      </w:r>
      <w:r w:rsidRPr="007922A7">
        <w:rPr>
          <w:rFonts w:cs="Angsana New"/>
          <w:b w:val="0"/>
          <w:bCs w:val="0"/>
          <w:color w:val="000000"/>
          <w:position w:val="-14"/>
          <w:cs/>
        </w:rPr>
        <w:object w:dxaOrig="300" w:dyaOrig="440">
          <v:shape id="_x0000_i1036" type="#_x0000_t75" style="width:15pt;height:21.9pt" o:ole="">
            <v:imagedata r:id="rId30" o:title=""/>
          </v:shape>
          <o:OLEObject Type="Embed" ProgID="Equation.3" ShapeID="_x0000_i1036" DrawAspect="Content" ObjectID="_1462968121" r:id="rId31"/>
        </w:object>
      </w:r>
      <w:r w:rsidRPr="007922A7">
        <w:rPr>
          <w:rFonts w:cs="Angsana New"/>
          <w:b w:val="0"/>
          <w:bCs w:val="0"/>
          <w:color w:val="000000"/>
          <w:cs/>
        </w:rPr>
        <w:t xml:space="preserve">         หมายถึง ความแปรปรวนของกลุ่มได้คะแนนต่ำ</w:t>
      </w:r>
    </w:p>
    <w:p w:rsidR="00BF2557" w:rsidRPr="007922A7" w:rsidRDefault="00BF2557" w:rsidP="00BF2557">
      <w:pPr>
        <w:pStyle w:val="af1"/>
        <w:numPr>
          <w:ilvl w:val="0"/>
          <w:numId w:val="19"/>
        </w:numPr>
        <w:spacing w:before="0" w:after="0"/>
        <w:jc w:val="left"/>
        <w:outlineLvl w:val="9"/>
        <w:rPr>
          <w:rFonts w:cs="Angsana New"/>
          <w:color w:val="000000"/>
        </w:rPr>
      </w:pPr>
      <w:r w:rsidRPr="007922A7">
        <w:rPr>
          <w:rFonts w:cs="Angsana New"/>
          <w:color w:val="000000"/>
          <w:cs/>
        </w:rPr>
        <w:t xml:space="preserve">แบบทดสอบอัตนัย หรือแบบสอบถามข้อที่มีค่า </w:t>
      </w:r>
      <w:r w:rsidRPr="007922A7">
        <w:rPr>
          <w:rFonts w:cs="Angsana New"/>
          <w:color w:val="000000"/>
        </w:rPr>
        <w:t>t</w:t>
      </w:r>
      <w:r w:rsidRPr="007922A7">
        <w:rPr>
          <w:rFonts w:cs="Angsana New"/>
          <w:color w:val="000000"/>
          <w:cs/>
        </w:rPr>
        <w:t xml:space="preserve"> ตั้งแต่ ๑</w:t>
      </w:r>
      <w:r w:rsidRPr="007922A7">
        <w:rPr>
          <w:rFonts w:cs="Angsana New"/>
          <w:color w:val="000000"/>
        </w:rPr>
        <w:t>.</w:t>
      </w:r>
      <w:r w:rsidRPr="007922A7">
        <w:rPr>
          <w:rFonts w:cs="Angsana New"/>
          <w:color w:val="000000"/>
          <w:cs/>
        </w:rPr>
        <w:t>๗๕ ขึ้นไป ถือว่ามีค่าอำนาจจำแนก</w:t>
      </w:r>
    </w:p>
    <w:p w:rsidR="00BF2557" w:rsidRPr="007922A7" w:rsidRDefault="00BF2557" w:rsidP="00BF2557">
      <w:pPr>
        <w:pStyle w:val="af1"/>
        <w:spacing w:before="0" w:after="0"/>
        <w:jc w:val="left"/>
        <w:outlineLvl w:val="9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color w:val="000000"/>
          <w:cs/>
        </w:rPr>
        <w:t>สูง อยู่ในเกณฑ์ที่ใช้ได้</w:t>
      </w:r>
      <w:r w:rsidRPr="007922A7">
        <w:rPr>
          <w:rFonts w:cs="Angsana New"/>
          <w:b w:val="0"/>
          <w:bCs w:val="0"/>
          <w:color w:val="000000"/>
          <w:cs/>
        </w:rPr>
        <w:t>(วิเชียร เกตุสิงห์. ๒๕๓๐</w:t>
      </w:r>
      <w:r w:rsidRPr="007922A7">
        <w:rPr>
          <w:rFonts w:cs="Angsana New"/>
          <w:b w:val="0"/>
          <w:bCs w:val="0"/>
          <w:color w:val="000000"/>
        </w:rPr>
        <w:t>)</w:t>
      </w:r>
    </w:p>
    <w:p w:rsidR="00BF2557" w:rsidRPr="007922A7" w:rsidRDefault="00BF2557" w:rsidP="00BF2557">
      <w:pPr>
        <w:pStyle w:val="af1"/>
        <w:spacing w:before="0" w:after="0"/>
        <w:ind w:firstLine="720"/>
        <w:jc w:val="left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b w:val="0"/>
          <w:bCs w:val="0"/>
          <w:color w:val="000000"/>
          <w:cs/>
        </w:rPr>
        <w:t>๗</w:t>
      </w:r>
      <w:r w:rsidRPr="007922A7">
        <w:rPr>
          <w:rFonts w:cs="Angsana New"/>
          <w:b w:val="0"/>
          <w:bCs w:val="0"/>
          <w:color w:val="000000"/>
        </w:rPr>
        <w:t xml:space="preserve">. </w:t>
      </w:r>
      <w:r w:rsidRPr="007922A7">
        <w:rPr>
          <w:rFonts w:cs="Angsana New"/>
          <w:b w:val="0"/>
          <w:bCs w:val="0"/>
          <w:color w:val="000000"/>
          <w:cs/>
        </w:rPr>
        <w:t xml:space="preserve">ปรับปรุงแก้ไขเครื่องมือ ถ้าข้อใดมีค่าอำนาจจำแนก </w:t>
      </w:r>
      <w:r w:rsidRPr="007922A7">
        <w:rPr>
          <w:rFonts w:cs="Angsana New"/>
          <w:b w:val="0"/>
          <w:bCs w:val="0"/>
          <w:color w:val="000000"/>
        </w:rPr>
        <w:t xml:space="preserve">t </w:t>
      </w:r>
      <w:r w:rsidRPr="007922A7">
        <w:rPr>
          <w:rFonts w:cs="Angsana New"/>
          <w:b w:val="0"/>
          <w:bCs w:val="0"/>
          <w:color w:val="000000"/>
          <w:cs/>
        </w:rPr>
        <w:t>ต่ำกว่า ๑</w:t>
      </w:r>
      <w:r w:rsidRPr="007922A7">
        <w:rPr>
          <w:rFonts w:cs="Angsana New"/>
          <w:b w:val="0"/>
          <w:bCs w:val="0"/>
          <w:color w:val="000000"/>
        </w:rPr>
        <w:t>.</w:t>
      </w:r>
      <w:r w:rsidRPr="007922A7">
        <w:rPr>
          <w:rFonts w:cs="Angsana New"/>
          <w:b w:val="0"/>
          <w:bCs w:val="0"/>
          <w:color w:val="000000"/>
          <w:cs/>
        </w:rPr>
        <w:t xml:space="preserve">๗๕ ต้องปรับปรุงข้อนั้น </w:t>
      </w:r>
    </w:p>
    <w:p w:rsidR="00BF2557" w:rsidRPr="007922A7" w:rsidRDefault="00BF2557" w:rsidP="00BF2557">
      <w:pPr>
        <w:pStyle w:val="af1"/>
        <w:spacing w:before="0" w:after="0"/>
        <w:jc w:val="left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b w:val="0"/>
          <w:bCs w:val="0"/>
          <w:color w:val="000000"/>
          <w:cs/>
        </w:rPr>
        <w:t>แล้ว และถ้าค่าความเชื่อมั่นอยู่ในระดับต่ำ</w:t>
      </w:r>
      <w:r w:rsidRPr="007922A7">
        <w:rPr>
          <w:rFonts w:cs="Angsana New"/>
          <w:b w:val="0"/>
          <w:bCs w:val="0"/>
          <w:color w:val="000000"/>
        </w:rPr>
        <w:t xml:space="preserve"> </w:t>
      </w:r>
      <w:r w:rsidRPr="007922A7">
        <w:rPr>
          <w:rFonts w:cs="Angsana New"/>
          <w:b w:val="0"/>
          <w:bCs w:val="0"/>
          <w:color w:val="000000"/>
          <w:cs/>
        </w:rPr>
        <w:t xml:space="preserve">ให้ปรับปรุงเครื่องมือในส่วนที่บกพร่อง แล้วจึงเริ่มกระบวนการตรวจสอบเครื่องมือใหม่(ตรวจสอบ </w:t>
      </w:r>
      <w:r w:rsidRPr="007922A7">
        <w:rPr>
          <w:rFonts w:cs="Angsana New"/>
          <w:b w:val="0"/>
          <w:bCs w:val="0"/>
          <w:color w:val="000000"/>
        </w:rPr>
        <w:t>Validity</w:t>
      </w:r>
      <w:r w:rsidRPr="007922A7">
        <w:rPr>
          <w:rFonts w:cs="Angsana New"/>
          <w:b w:val="0"/>
          <w:bCs w:val="0"/>
          <w:color w:val="000000"/>
          <w:cs/>
        </w:rPr>
        <w:t xml:space="preserve"> โดยผู้เชี่ยวชาญ และทดลองเครื่องมือเพื่อหา </w:t>
      </w:r>
      <w:r w:rsidRPr="007922A7">
        <w:rPr>
          <w:rFonts w:cs="Angsana New"/>
          <w:b w:val="0"/>
          <w:bCs w:val="0"/>
          <w:color w:val="000000"/>
        </w:rPr>
        <w:t>Reliability)</w:t>
      </w:r>
    </w:p>
    <w:p w:rsidR="00A23EED" w:rsidRPr="007922A7" w:rsidRDefault="00A23EED" w:rsidP="00A23EED">
      <w:pPr>
        <w:pStyle w:val="af1"/>
        <w:tabs>
          <w:tab w:val="num" w:pos="1080"/>
        </w:tabs>
        <w:spacing w:before="0" w:line="420" w:lineRule="exact"/>
        <w:ind w:left="1080" w:hanging="360"/>
        <w:jc w:val="left"/>
        <w:rPr>
          <w:rFonts w:cs="Angsana New"/>
          <w:color w:val="000000"/>
        </w:rPr>
      </w:pPr>
      <w:r w:rsidRPr="007922A7">
        <w:rPr>
          <w:rFonts w:cs="Angsana New"/>
          <w:color w:val="000000"/>
          <w:cs/>
        </w:rPr>
        <w:t xml:space="preserve">การหาค่าความยากของข้อสอบ </w:t>
      </w:r>
    </w:p>
    <w:p w:rsidR="00A23EED" w:rsidRPr="007922A7" w:rsidRDefault="00A23EED" w:rsidP="00A23EED">
      <w:pPr>
        <w:pStyle w:val="af1"/>
        <w:tabs>
          <w:tab w:val="num" w:pos="1080"/>
        </w:tabs>
        <w:spacing w:before="0" w:line="420" w:lineRule="exact"/>
        <w:ind w:left="1080" w:hanging="360"/>
        <w:jc w:val="left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b w:val="0"/>
          <w:bCs w:val="0"/>
          <w:color w:val="000000"/>
          <w:cs/>
        </w:rPr>
        <w:t>ความยากของข้อสอบ แสดงเป็นค่าดัชนีความยาก</w:t>
      </w:r>
      <w:r w:rsidRPr="007922A7">
        <w:rPr>
          <w:rFonts w:cs="Angsana New"/>
          <w:b w:val="0"/>
          <w:bCs w:val="0"/>
          <w:color w:val="000000"/>
        </w:rPr>
        <w:t>(P)</w:t>
      </w:r>
      <w:r w:rsidRPr="007922A7">
        <w:rPr>
          <w:rFonts w:cs="Angsana New"/>
          <w:b w:val="0"/>
          <w:bCs w:val="0"/>
          <w:color w:val="000000"/>
          <w:cs/>
        </w:rPr>
        <w:t>ซึ่ง</w:t>
      </w:r>
      <w:r w:rsidRPr="007922A7">
        <w:rPr>
          <w:rFonts w:cs="Angsana New"/>
          <w:b w:val="0"/>
          <w:bCs w:val="0"/>
          <w:color w:val="000000"/>
        </w:rPr>
        <w:t xml:space="preserve"> </w:t>
      </w:r>
      <w:r w:rsidRPr="007922A7">
        <w:rPr>
          <w:rFonts w:cs="Angsana New"/>
          <w:b w:val="0"/>
          <w:bCs w:val="0"/>
          <w:color w:val="000000"/>
          <w:cs/>
        </w:rPr>
        <w:t>หมายถึง จำนวนร้อยละ หรือค่าสัดส่วน</w:t>
      </w:r>
    </w:p>
    <w:p w:rsidR="00A23EED" w:rsidRPr="007922A7" w:rsidRDefault="00A23EED" w:rsidP="00A23EED">
      <w:pPr>
        <w:pStyle w:val="af1"/>
        <w:tabs>
          <w:tab w:val="num" w:pos="1080"/>
        </w:tabs>
        <w:spacing w:before="0" w:line="420" w:lineRule="exact"/>
        <w:jc w:val="left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b w:val="0"/>
          <w:bCs w:val="0"/>
          <w:color w:val="000000"/>
          <w:cs/>
        </w:rPr>
        <w:t>ของ</w:t>
      </w:r>
      <w:r w:rsidR="00AB7911">
        <w:rPr>
          <w:rFonts w:cs="Angsana New"/>
          <w:color w:val="000000"/>
        </w:rPr>
        <w:pict>
          <v:shape id="_x0000_s1027" type="#_x0000_t75" style="position:absolute;margin-left:126pt;margin-top:36.45pt;width:173pt;height:46pt;z-index:251658240;mso-position-horizontal-relative:text;mso-position-vertical-relative:text">
            <v:imagedata r:id="rId32" o:title=""/>
            <w10:wrap type="topAndBottom"/>
          </v:shape>
          <o:OLEObject Type="Embed" ProgID="Equation.3" ShapeID="_x0000_s1027" DrawAspect="Content" ObjectID="_1462968126" r:id="rId33"/>
        </w:pict>
      </w:r>
      <w:r w:rsidRPr="007922A7">
        <w:rPr>
          <w:rFonts w:cs="Angsana New"/>
          <w:b w:val="0"/>
          <w:bCs w:val="0"/>
          <w:color w:val="000000"/>
          <w:cs/>
        </w:rPr>
        <w:t>ผู้เรียนที่ทำข้อสอบถูกในข้อนั้น เมื่อเปรียบเทียบกับผู้เรียนทั้งหมด ใช้สูตร</w:t>
      </w:r>
    </w:p>
    <w:p w:rsidR="00A23EED" w:rsidRPr="007922A7" w:rsidRDefault="00A23EED" w:rsidP="00A23EED">
      <w:pPr>
        <w:pStyle w:val="af1"/>
        <w:tabs>
          <w:tab w:val="num" w:pos="1080"/>
        </w:tabs>
        <w:spacing w:line="420" w:lineRule="exact"/>
        <w:ind w:left="1080" w:hanging="360"/>
        <w:jc w:val="left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b w:val="0"/>
          <w:bCs w:val="0"/>
          <w:color w:val="000000"/>
          <w:cs/>
        </w:rPr>
        <w:t xml:space="preserve">จากนั้นทำการแปลความหมายของผลการคำนวณที่ได้ ดังนี้ </w:t>
      </w:r>
    </w:p>
    <w:p w:rsidR="00A23EED" w:rsidRPr="007922A7" w:rsidRDefault="00A23EED" w:rsidP="00A23EED">
      <w:pPr>
        <w:pStyle w:val="af1"/>
        <w:spacing w:before="0" w:after="0" w:line="420" w:lineRule="exact"/>
        <w:ind w:left="426"/>
        <w:jc w:val="left"/>
        <w:outlineLvl w:val="9"/>
        <w:rPr>
          <w:rFonts w:cs="Angsana New"/>
          <w:color w:val="000000"/>
        </w:rPr>
      </w:pPr>
      <w:r w:rsidRPr="007922A7">
        <w:rPr>
          <w:rFonts w:ascii="Times New Roman" w:hAnsi="Times New Roman" w:hint="cs"/>
          <w:color w:val="000000"/>
          <w:cs/>
        </w:rPr>
        <w:t>☻</w:t>
      </w:r>
      <w:r w:rsidRPr="007922A7">
        <w:rPr>
          <w:rFonts w:cs="Angsana New"/>
          <w:color w:val="000000"/>
          <w:cs/>
        </w:rPr>
        <w:t xml:space="preserve">ถ้า ค่า </w:t>
      </w:r>
      <w:r w:rsidRPr="007922A7">
        <w:rPr>
          <w:rFonts w:cs="Angsana New"/>
          <w:color w:val="000000"/>
        </w:rPr>
        <w:t>P</w:t>
      </w:r>
      <w:r w:rsidRPr="007922A7">
        <w:rPr>
          <w:rFonts w:cs="Angsana New"/>
          <w:color w:val="000000"/>
          <w:cs/>
        </w:rPr>
        <w:t xml:space="preserve"> มีค่าสูง หมายถึง ข้อสอบข้อนั้นมีผู้ตอบถูกมากกว่าผู้ตอบผิด แสดงว่าข้อสอบข้อนั้นง่าย</w:t>
      </w:r>
    </w:p>
    <w:p w:rsidR="00A23EED" w:rsidRPr="007922A7" w:rsidRDefault="00A23EED" w:rsidP="00A23EED">
      <w:pPr>
        <w:pStyle w:val="af1"/>
        <w:spacing w:before="0" w:after="0" w:line="420" w:lineRule="exact"/>
        <w:ind w:right="-154"/>
        <w:jc w:val="left"/>
        <w:outlineLvl w:val="9"/>
        <w:rPr>
          <w:rFonts w:cs="Angsana New"/>
          <w:color w:val="000000"/>
        </w:rPr>
      </w:pPr>
      <w:r w:rsidRPr="007922A7">
        <w:rPr>
          <w:rFonts w:cs="Angsana New"/>
          <w:color w:val="000000"/>
          <w:cs/>
        </w:rPr>
        <w:t xml:space="preserve">      </w:t>
      </w:r>
      <w:r w:rsidRPr="007922A7">
        <w:rPr>
          <w:rFonts w:ascii="Times New Roman" w:hAnsi="Times New Roman" w:hint="cs"/>
          <w:color w:val="000000"/>
          <w:cs/>
        </w:rPr>
        <w:t>☻</w:t>
      </w:r>
      <w:r w:rsidRPr="007922A7">
        <w:rPr>
          <w:rFonts w:cs="Angsana New"/>
          <w:color w:val="000000"/>
          <w:cs/>
        </w:rPr>
        <w:t xml:space="preserve">ถ้าค่า </w:t>
      </w:r>
      <w:r w:rsidRPr="007922A7">
        <w:rPr>
          <w:rFonts w:cs="Angsana New"/>
          <w:color w:val="000000"/>
        </w:rPr>
        <w:t xml:space="preserve">P </w:t>
      </w:r>
      <w:r w:rsidRPr="007922A7">
        <w:rPr>
          <w:rFonts w:cs="Angsana New"/>
          <w:color w:val="000000"/>
          <w:cs/>
        </w:rPr>
        <w:t>มีค่าต่ำ หมายถึง ข้อสอบข้อนั้น มีผู้ตอบถูกน้อยกว่าผู้ตอบผิด แสดงว่าข้อสอบนั้นยาก</w:t>
      </w:r>
    </w:p>
    <w:p w:rsidR="00A23EED" w:rsidRPr="007922A7" w:rsidRDefault="00A23EED" w:rsidP="00A23EED">
      <w:pPr>
        <w:pStyle w:val="af1"/>
        <w:spacing w:before="0" w:after="0" w:line="420" w:lineRule="exact"/>
        <w:jc w:val="left"/>
        <w:outlineLvl w:val="9"/>
        <w:rPr>
          <w:rFonts w:cs="Angsana New"/>
          <w:color w:val="000000"/>
        </w:rPr>
      </w:pPr>
      <w:r w:rsidRPr="007922A7">
        <w:rPr>
          <w:rFonts w:cs="Angsana New"/>
          <w:color w:val="000000"/>
          <w:cs/>
        </w:rPr>
        <w:t xml:space="preserve">        </w:t>
      </w:r>
      <w:r w:rsidRPr="007922A7">
        <w:rPr>
          <w:rFonts w:ascii="Times New Roman" w:hAnsi="Times New Roman" w:hint="cs"/>
          <w:color w:val="000000"/>
          <w:cs/>
        </w:rPr>
        <w:t>☻</w:t>
      </w:r>
      <w:r w:rsidRPr="007922A7">
        <w:rPr>
          <w:rFonts w:cs="Angsana New"/>
          <w:color w:val="000000"/>
          <w:cs/>
        </w:rPr>
        <w:t xml:space="preserve">ค่า </w:t>
      </w:r>
      <w:r w:rsidRPr="007922A7">
        <w:rPr>
          <w:rFonts w:cs="Angsana New"/>
          <w:color w:val="000000"/>
        </w:rPr>
        <w:t>P</w:t>
      </w:r>
      <w:r w:rsidRPr="007922A7">
        <w:rPr>
          <w:rFonts w:cs="Angsana New"/>
          <w:color w:val="000000"/>
          <w:cs/>
        </w:rPr>
        <w:t xml:space="preserve"> ที่เหมาะสม ควรอยู่ระหว่าง ๐</w:t>
      </w:r>
      <w:r w:rsidRPr="007922A7">
        <w:rPr>
          <w:rFonts w:cs="Angsana New"/>
          <w:color w:val="000000"/>
        </w:rPr>
        <w:t>.</w:t>
      </w:r>
      <w:r w:rsidRPr="007922A7">
        <w:rPr>
          <w:rFonts w:cs="Angsana New"/>
          <w:color w:val="000000"/>
          <w:cs/>
        </w:rPr>
        <w:t>๒๐</w:t>
      </w:r>
      <w:r w:rsidRPr="007922A7">
        <w:rPr>
          <w:rFonts w:cs="Angsana New"/>
          <w:color w:val="000000"/>
        </w:rPr>
        <w:t>-</w:t>
      </w:r>
      <w:r w:rsidRPr="007922A7">
        <w:rPr>
          <w:rFonts w:cs="Angsana New"/>
          <w:color w:val="000000"/>
          <w:cs/>
        </w:rPr>
        <w:t>๐</w:t>
      </w:r>
      <w:r w:rsidRPr="007922A7">
        <w:rPr>
          <w:rFonts w:cs="Angsana New"/>
          <w:color w:val="000000"/>
        </w:rPr>
        <w:t>.</w:t>
      </w:r>
      <w:r w:rsidRPr="007922A7">
        <w:rPr>
          <w:rFonts w:cs="Angsana New"/>
          <w:color w:val="000000"/>
          <w:cs/>
        </w:rPr>
        <w:t>๘๐</w:t>
      </w:r>
    </w:p>
    <w:p w:rsidR="005A6C9B" w:rsidRPr="007922A7" w:rsidRDefault="00CE5CF2" w:rsidP="00CE5CF2">
      <w:pPr>
        <w:ind w:firstLine="720"/>
      </w:pPr>
      <w:r w:rsidRPr="007922A7">
        <w:rPr>
          <w:b/>
          <w:bCs/>
          <w:cs/>
        </w:rPr>
        <w:t xml:space="preserve">การหาค่าความเที่ยงของแบบทดสอบอัตนัย </w:t>
      </w:r>
      <w:r w:rsidRPr="007922A7">
        <w:rPr>
          <w:cs/>
        </w:rPr>
        <w:t xml:space="preserve"> </w:t>
      </w:r>
    </w:p>
    <w:p w:rsidR="00CE5CF2" w:rsidRPr="007922A7" w:rsidRDefault="00CE5CF2" w:rsidP="00CE5CF2">
      <w:pPr>
        <w:ind w:firstLine="720"/>
        <w:rPr>
          <w:b/>
          <w:bCs/>
          <w:color w:val="000000"/>
          <w:cs/>
        </w:rPr>
      </w:pPr>
      <w:r w:rsidRPr="007922A7">
        <w:rPr>
          <w:cs/>
        </w:rPr>
        <w:t>ใช้สูตร ดังนี้</w:t>
      </w:r>
      <w:r w:rsidRPr="007922A7">
        <w:t xml:space="preserve">     </w:t>
      </w:r>
      <w:r w:rsidRPr="007922A7">
        <w:rPr>
          <w:color w:val="000000"/>
          <w:position w:val="-46"/>
        </w:rPr>
        <w:object w:dxaOrig="2420" w:dyaOrig="960">
          <v:shape id="_x0000_i1037" type="#_x0000_t75" style="width:120.95pt;height:47.8pt" o:ole="" fillcolor="window">
            <v:imagedata r:id="rId34" o:title=""/>
          </v:shape>
          <o:OLEObject Type="Embed" ProgID="Equation.3" ShapeID="_x0000_i1037" DrawAspect="Content" ObjectID="_1462968122" r:id="rId35"/>
        </w:object>
      </w:r>
    </w:p>
    <w:p w:rsidR="00CE5CF2" w:rsidRPr="007922A7" w:rsidRDefault="00CE5CF2" w:rsidP="00CE5CF2">
      <w:pPr>
        <w:pStyle w:val="af1"/>
        <w:spacing w:before="0" w:after="0"/>
        <w:ind w:left="720"/>
        <w:jc w:val="left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b w:val="0"/>
          <w:bCs w:val="0"/>
          <w:color w:val="000000"/>
          <w:cs/>
        </w:rPr>
        <w:t>เมื่อ</w:t>
      </w:r>
      <w:r w:rsidRPr="007922A7">
        <w:rPr>
          <w:rFonts w:cs="Angsana New"/>
          <w:b w:val="0"/>
          <w:bCs w:val="0"/>
          <w:color w:val="000000"/>
        </w:rPr>
        <w:tab/>
      </w:r>
      <w:r w:rsidRPr="007922A7">
        <w:rPr>
          <w:rFonts w:cs="Angsana New"/>
          <w:b w:val="0"/>
          <w:bCs w:val="0"/>
          <w:color w:val="000000"/>
        </w:rPr>
        <w:sym w:font="Symbol" w:char="F061"/>
      </w:r>
      <w:r w:rsidRPr="007922A7">
        <w:rPr>
          <w:rFonts w:cs="Angsana New"/>
          <w:b w:val="0"/>
          <w:bCs w:val="0"/>
          <w:color w:val="000000"/>
          <w:cs/>
        </w:rPr>
        <w:t xml:space="preserve">  หมายถึง ค่าความเชื่อมั่นของแบบทดสอบทั้งฉบับ</w:t>
      </w:r>
    </w:p>
    <w:p w:rsidR="00CE5CF2" w:rsidRPr="007922A7" w:rsidRDefault="00CE5CF2" w:rsidP="00CE5CF2">
      <w:pPr>
        <w:pStyle w:val="af1"/>
        <w:spacing w:before="0" w:after="0"/>
        <w:ind w:left="720"/>
        <w:jc w:val="left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b w:val="0"/>
          <w:bCs w:val="0"/>
          <w:color w:val="000000"/>
        </w:rPr>
        <w:tab/>
      </w:r>
      <w:proofErr w:type="gramStart"/>
      <w:r w:rsidRPr="007922A7">
        <w:rPr>
          <w:rFonts w:cs="Angsana New"/>
          <w:b w:val="0"/>
          <w:bCs w:val="0"/>
          <w:color w:val="000000"/>
        </w:rPr>
        <w:t>n</w:t>
      </w:r>
      <w:proofErr w:type="gramEnd"/>
      <w:r w:rsidRPr="007922A7">
        <w:rPr>
          <w:rFonts w:cs="Angsana New"/>
          <w:b w:val="0"/>
          <w:bCs w:val="0"/>
          <w:color w:val="000000"/>
        </w:rPr>
        <w:t xml:space="preserve"> </w:t>
      </w:r>
      <w:r w:rsidRPr="007922A7">
        <w:rPr>
          <w:rFonts w:cs="Angsana New"/>
          <w:b w:val="0"/>
          <w:bCs w:val="0"/>
          <w:color w:val="000000"/>
          <w:cs/>
        </w:rPr>
        <w:t>หมายถึง จำนวนข้อในแบบทดสอบ</w:t>
      </w:r>
      <w:r w:rsidRPr="007922A7">
        <w:rPr>
          <w:rFonts w:cs="Angsana New"/>
          <w:b w:val="0"/>
          <w:bCs w:val="0"/>
          <w:color w:val="000000"/>
        </w:rPr>
        <w:t xml:space="preserve">              </w:t>
      </w:r>
      <w:r w:rsidRPr="007922A7">
        <w:rPr>
          <w:rFonts w:cs="Angsana New"/>
          <w:b w:val="0"/>
          <w:bCs w:val="0"/>
          <w:color w:val="000000"/>
          <w:position w:val="-14"/>
        </w:rPr>
        <w:object w:dxaOrig="360" w:dyaOrig="440">
          <v:shape id="_x0000_i1038" type="#_x0000_t75" style="width:17.85pt;height:21.9pt" o:ole="" fillcolor="window">
            <v:imagedata r:id="rId36" o:title=""/>
          </v:shape>
          <o:OLEObject Type="Embed" ProgID="Equation.3" ShapeID="_x0000_i1038" DrawAspect="Content" ObjectID="_1462968123" r:id="rId37"/>
        </w:object>
      </w:r>
      <w:r w:rsidRPr="007922A7">
        <w:rPr>
          <w:rFonts w:cs="Angsana New"/>
          <w:b w:val="0"/>
          <w:bCs w:val="0"/>
          <w:color w:val="000000"/>
          <w:cs/>
        </w:rPr>
        <w:t xml:space="preserve"> หมายถึง ความแปรปรวนรวมทั้งฉบับ</w:t>
      </w:r>
    </w:p>
    <w:p w:rsidR="00CE5CF2" w:rsidRPr="007922A7" w:rsidRDefault="00CE5CF2" w:rsidP="00CE5CF2">
      <w:pPr>
        <w:pStyle w:val="af1"/>
        <w:spacing w:before="0" w:after="0"/>
        <w:ind w:left="720"/>
        <w:jc w:val="left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b w:val="0"/>
          <w:bCs w:val="0"/>
          <w:color w:val="000000"/>
        </w:rPr>
        <w:t xml:space="preserve">     </w:t>
      </w:r>
      <w:r w:rsidRPr="007922A7">
        <w:rPr>
          <w:rFonts w:cs="Angsana New"/>
          <w:b w:val="0"/>
          <w:bCs w:val="0"/>
          <w:color w:val="000000"/>
          <w:position w:val="-14"/>
        </w:rPr>
        <w:object w:dxaOrig="600" w:dyaOrig="460">
          <v:shape id="_x0000_i1039" type="#_x0000_t75" style="width:29.95pt;height:23.05pt" o:ole="" fillcolor="window">
            <v:imagedata r:id="rId38" o:title=""/>
          </v:shape>
          <o:OLEObject Type="Embed" ProgID="Equation.3" ShapeID="_x0000_i1039" DrawAspect="Content" ObjectID="_1462968124" r:id="rId39"/>
        </w:object>
      </w:r>
      <w:r w:rsidRPr="007922A7">
        <w:rPr>
          <w:rFonts w:cs="Angsana New"/>
          <w:b w:val="0"/>
          <w:bCs w:val="0"/>
          <w:color w:val="000000"/>
          <w:cs/>
        </w:rPr>
        <w:t xml:space="preserve"> หมายถึง ผลรวมของความแปรปรวนของคะแนนแต่ละข้อในแบบทดสอบ</w:t>
      </w:r>
    </w:p>
    <w:p w:rsidR="00CE5CF2" w:rsidRPr="007922A7" w:rsidRDefault="00CE5CF2" w:rsidP="00CE5CF2">
      <w:pPr>
        <w:pStyle w:val="af1"/>
        <w:ind w:left="720"/>
        <w:jc w:val="left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b w:val="0"/>
          <w:bCs w:val="0"/>
          <w:color w:val="000000"/>
        </w:rPr>
        <w:t xml:space="preserve">     </w:t>
      </w:r>
      <w:r w:rsidRPr="007922A7">
        <w:rPr>
          <w:rFonts w:cs="Angsana New"/>
          <w:b w:val="0"/>
          <w:bCs w:val="0"/>
          <w:color w:val="000000"/>
        </w:rPr>
        <w:tab/>
      </w:r>
      <w:r w:rsidRPr="007922A7">
        <w:rPr>
          <w:rFonts w:cs="Angsana New"/>
          <w:b w:val="0"/>
          <w:bCs w:val="0"/>
          <w:color w:val="000000"/>
          <w:position w:val="-30"/>
        </w:rPr>
        <w:object w:dxaOrig="2280" w:dyaOrig="840">
          <v:shape id="_x0000_i1040" type="#_x0000_t75" style="width:114.05pt;height:42.05pt" o:ole="" fillcolor="window">
            <v:imagedata r:id="rId40" o:title=""/>
          </v:shape>
          <o:OLEObject Type="Embed" ProgID="Equation.3" ShapeID="_x0000_i1040" DrawAspect="Content" ObjectID="_1462968125" r:id="rId41"/>
        </w:object>
      </w:r>
    </w:p>
    <w:p w:rsidR="00CE5CF2" w:rsidRPr="007922A7" w:rsidRDefault="00CE5CF2" w:rsidP="00CE5CF2">
      <w:pPr>
        <w:pStyle w:val="af1"/>
        <w:spacing w:before="0" w:after="0"/>
        <w:ind w:left="720"/>
        <w:jc w:val="left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b w:val="0"/>
          <w:bCs w:val="0"/>
          <w:color w:val="000000"/>
          <w:cs/>
        </w:rPr>
        <w:lastRenderedPageBreak/>
        <w:t xml:space="preserve">เมื่อ   </w:t>
      </w:r>
      <w:r w:rsidRPr="007922A7">
        <w:rPr>
          <w:rFonts w:cs="Angsana New"/>
          <w:b w:val="0"/>
          <w:bCs w:val="0"/>
          <w:color w:val="000000"/>
        </w:rPr>
        <w:tab/>
        <w:t xml:space="preserve">N </w:t>
      </w:r>
      <w:r w:rsidRPr="007922A7">
        <w:rPr>
          <w:rFonts w:cs="Angsana New"/>
          <w:b w:val="0"/>
          <w:bCs w:val="0"/>
          <w:color w:val="000000"/>
          <w:cs/>
        </w:rPr>
        <w:t xml:space="preserve">เป็นจำนวนผู้สอบ </w:t>
      </w:r>
    </w:p>
    <w:p w:rsidR="00CE5CF2" w:rsidRPr="007922A7" w:rsidRDefault="00CE5CF2" w:rsidP="00CE5CF2">
      <w:pPr>
        <w:pStyle w:val="af1"/>
        <w:spacing w:before="0" w:after="0"/>
        <w:ind w:left="720"/>
        <w:jc w:val="left"/>
        <w:rPr>
          <w:rFonts w:cs="Angsana New"/>
          <w:b w:val="0"/>
          <w:bCs w:val="0"/>
          <w:color w:val="000000"/>
        </w:rPr>
      </w:pPr>
      <w:r w:rsidRPr="007922A7">
        <w:rPr>
          <w:rFonts w:cs="Angsana New"/>
          <w:b w:val="0"/>
          <w:bCs w:val="0"/>
          <w:color w:val="000000"/>
        </w:rPr>
        <w:tab/>
        <w:t xml:space="preserve">X </w:t>
      </w:r>
      <w:r w:rsidRPr="007922A7">
        <w:rPr>
          <w:rFonts w:cs="Angsana New"/>
          <w:b w:val="0"/>
          <w:bCs w:val="0"/>
          <w:color w:val="000000"/>
          <w:cs/>
        </w:rPr>
        <w:t xml:space="preserve">เป็นคะแนนที่แต่ละคนได้ </w:t>
      </w:r>
    </w:p>
    <w:p w:rsidR="00CE5CF2" w:rsidRPr="007922A7" w:rsidRDefault="00CE5CF2" w:rsidP="00CE5CF2">
      <w:pPr>
        <w:pStyle w:val="af1"/>
        <w:spacing w:before="0" w:after="0"/>
        <w:ind w:firstLine="720"/>
        <w:jc w:val="left"/>
        <w:rPr>
          <w:rFonts w:cs="Angsana New"/>
          <w:color w:val="000000"/>
        </w:rPr>
      </w:pPr>
      <w:r w:rsidRPr="007922A7">
        <w:rPr>
          <w:rFonts w:cs="Angsana New"/>
          <w:color w:val="000000"/>
          <w:cs/>
        </w:rPr>
        <w:t>เกณฑ์การพิจารณาค่าความเชื่อมั่น(</w:t>
      </w:r>
      <w:r w:rsidRPr="007922A7">
        <w:rPr>
          <w:rFonts w:cs="Angsana New"/>
          <w:color w:val="000000"/>
        </w:rPr>
        <w:t>Reliability)</w:t>
      </w:r>
      <w:r w:rsidRPr="007922A7">
        <w:rPr>
          <w:rFonts w:cs="Angsana New"/>
          <w:color w:val="000000"/>
          <w:cs/>
        </w:rPr>
        <w:t>ของเครื่องมือ</w:t>
      </w:r>
    </w:p>
    <w:p w:rsidR="00CE5CF2" w:rsidRPr="007922A7" w:rsidRDefault="00CE5CF2" w:rsidP="00CE5CF2">
      <w:pPr>
        <w:pStyle w:val="af1"/>
        <w:spacing w:before="0" w:after="0"/>
        <w:ind w:left="1080"/>
        <w:jc w:val="left"/>
        <w:rPr>
          <w:rFonts w:cs="Angsana New"/>
          <w:color w:val="000000"/>
        </w:rPr>
      </w:pPr>
      <w:r w:rsidRPr="007922A7">
        <w:rPr>
          <w:rFonts w:cs="Angsana New"/>
          <w:color w:val="000000"/>
          <w:cs/>
        </w:rPr>
        <w:t>-ค่าที่คำนวณได้สูงกว่า ๐</w:t>
      </w:r>
      <w:r w:rsidRPr="007922A7">
        <w:rPr>
          <w:rFonts w:cs="Angsana New"/>
          <w:color w:val="000000"/>
        </w:rPr>
        <w:t>.</w:t>
      </w:r>
      <w:r w:rsidRPr="007922A7">
        <w:rPr>
          <w:rFonts w:cs="Angsana New"/>
          <w:color w:val="000000"/>
          <w:cs/>
        </w:rPr>
        <w:t>๗๐</w:t>
      </w:r>
      <w:r w:rsidRPr="007922A7">
        <w:rPr>
          <w:rFonts w:cs="Angsana New"/>
          <w:color w:val="000000"/>
        </w:rPr>
        <w:t xml:space="preserve"> </w:t>
      </w:r>
      <w:r w:rsidRPr="007922A7">
        <w:rPr>
          <w:rFonts w:cs="Angsana New"/>
          <w:color w:val="000000"/>
          <w:cs/>
        </w:rPr>
        <w:t>ขึ้นไป  ถือว่า  มีความเชื่อมั่นระดับสูง</w:t>
      </w:r>
    </w:p>
    <w:p w:rsidR="00CE5CF2" w:rsidRPr="007922A7" w:rsidRDefault="00CE5CF2" w:rsidP="00CE5CF2">
      <w:pPr>
        <w:pStyle w:val="af1"/>
        <w:spacing w:before="0" w:after="0"/>
        <w:ind w:left="1080"/>
        <w:jc w:val="left"/>
        <w:rPr>
          <w:rFonts w:cs="Angsana New"/>
          <w:color w:val="000000"/>
        </w:rPr>
      </w:pPr>
      <w:r w:rsidRPr="007922A7">
        <w:rPr>
          <w:rFonts w:cs="Angsana New"/>
          <w:color w:val="000000"/>
          <w:cs/>
        </w:rPr>
        <w:t>-ค่าที่คำนวณได้อยู่ระหว่าง ๐</w:t>
      </w:r>
      <w:r w:rsidRPr="007922A7">
        <w:rPr>
          <w:rFonts w:cs="Angsana New"/>
          <w:color w:val="000000"/>
        </w:rPr>
        <w:t>.</w:t>
      </w:r>
      <w:r w:rsidRPr="007922A7">
        <w:rPr>
          <w:rFonts w:cs="Angsana New"/>
          <w:color w:val="000000"/>
          <w:cs/>
        </w:rPr>
        <w:t>๔๐</w:t>
      </w:r>
      <w:r w:rsidRPr="007922A7">
        <w:rPr>
          <w:rFonts w:cs="Angsana New"/>
          <w:color w:val="000000"/>
        </w:rPr>
        <w:t>-</w:t>
      </w:r>
      <w:r w:rsidRPr="007922A7">
        <w:rPr>
          <w:rFonts w:cs="Angsana New"/>
          <w:color w:val="000000"/>
          <w:cs/>
        </w:rPr>
        <w:t>๐</w:t>
      </w:r>
      <w:r w:rsidRPr="007922A7">
        <w:rPr>
          <w:rFonts w:cs="Angsana New"/>
          <w:color w:val="000000"/>
        </w:rPr>
        <w:t>.</w:t>
      </w:r>
      <w:r w:rsidRPr="007922A7">
        <w:rPr>
          <w:rFonts w:cs="Angsana New"/>
          <w:color w:val="000000"/>
          <w:cs/>
        </w:rPr>
        <w:t>๗๐</w:t>
      </w:r>
      <w:r w:rsidRPr="007922A7">
        <w:rPr>
          <w:rFonts w:cs="Angsana New"/>
          <w:color w:val="000000"/>
        </w:rPr>
        <w:t xml:space="preserve">  </w:t>
      </w:r>
      <w:r w:rsidRPr="007922A7">
        <w:rPr>
          <w:rFonts w:cs="Angsana New"/>
          <w:color w:val="000000"/>
          <w:cs/>
        </w:rPr>
        <w:t>ถือว่า  มีความเชื่อมั่นปานกลาง</w:t>
      </w:r>
    </w:p>
    <w:p w:rsidR="00CE5CF2" w:rsidRPr="007922A7" w:rsidRDefault="00CE5CF2" w:rsidP="00CE5CF2">
      <w:pPr>
        <w:pStyle w:val="af1"/>
        <w:spacing w:before="0" w:after="0"/>
        <w:ind w:left="360" w:firstLine="720"/>
        <w:jc w:val="left"/>
        <w:rPr>
          <w:rFonts w:cs="Angsana New"/>
          <w:color w:val="000000"/>
        </w:rPr>
      </w:pPr>
      <w:r w:rsidRPr="007922A7">
        <w:rPr>
          <w:rFonts w:cs="Angsana New"/>
          <w:color w:val="000000"/>
          <w:cs/>
        </w:rPr>
        <w:t>-ค่าที่คำนวณได้ต่ำกว่า ๐</w:t>
      </w:r>
      <w:r w:rsidRPr="007922A7">
        <w:rPr>
          <w:rFonts w:cs="Angsana New"/>
          <w:color w:val="000000"/>
        </w:rPr>
        <w:t>.</w:t>
      </w:r>
      <w:r w:rsidRPr="007922A7">
        <w:rPr>
          <w:rFonts w:cs="Angsana New"/>
          <w:color w:val="000000"/>
          <w:cs/>
        </w:rPr>
        <w:t>๔๐</w:t>
      </w:r>
      <w:r w:rsidRPr="007922A7">
        <w:rPr>
          <w:rFonts w:cs="Angsana New"/>
          <w:color w:val="000000"/>
        </w:rPr>
        <w:t xml:space="preserve"> </w:t>
      </w:r>
      <w:r w:rsidRPr="007922A7">
        <w:rPr>
          <w:rFonts w:cs="Angsana New"/>
          <w:color w:val="000000"/>
          <w:cs/>
        </w:rPr>
        <w:t>ลงมา  ถือว่า  มีความเชื่อมั่นต่ำ</w:t>
      </w:r>
    </w:p>
    <w:p w:rsidR="00CD58D1" w:rsidRPr="007922A7" w:rsidRDefault="00CD58D1" w:rsidP="00CD58D1">
      <w:pPr>
        <w:pStyle w:val="a9"/>
        <w:spacing w:before="0" w:beforeAutospacing="0" w:after="0" w:afterAutospacing="0"/>
        <w:textAlignment w:val="baseline"/>
        <w:rPr>
          <w:sz w:val="32"/>
          <w:szCs w:val="32"/>
        </w:rPr>
      </w:pPr>
      <w:r w:rsidRPr="007922A7">
        <w:rPr>
          <w:b/>
          <w:bCs/>
          <w:color w:val="000000" w:themeColor="text1"/>
          <w:kern w:val="24"/>
          <w:sz w:val="32"/>
          <w:szCs w:val="32"/>
          <w:cs/>
        </w:rPr>
        <w:t>ตัวอย่างข้อสอบแบบเขียนตอบ</w:t>
      </w:r>
    </w:p>
    <w:p w:rsidR="001A18FD" w:rsidRPr="007922A7" w:rsidRDefault="00CD58D1" w:rsidP="00CD58D1">
      <w:pPr>
        <w:pStyle w:val="a9"/>
        <w:spacing w:before="0" w:beforeAutospacing="0" w:after="0" w:afterAutospacing="0"/>
        <w:textAlignment w:val="baseline"/>
        <w:rPr>
          <w:b/>
          <w:bCs/>
          <w:color w:val="000000" w:themeColor="text1"/>
          <w:kern w:val="24"/>
          <w:sz w:val="32"/>
          <w:szCs w:val="32"/>
        </w:rPr>
      </w:pPr>
      <w:r w:rsidRPr="007922A7">
        <w:rPr>
          <w:b/>
          <w:bCs/>
          <w:color w:val="000000" w:themeColor="text1"/>
          <w:kern w:val="24"/>
          <w:sz w:val="32"/>
          <w:szCs w:val="32"/>
          <w:cs/>
        </w:rPr>
        <w:t xml:space="preserve">วิชาวิทยาศาสตร์  </w:t>
      </w:r>
    </w:p>
    <w:p w:rsidR="00CD58D1" w:rsidRPr="007922A7" w:rsidRDefault="004C17DE" w:rsidP="00CD58D1">
      <w:pPr>
        <w:pStyle w:val="a9"/>
        <w:spacing w:before="0" w:beforeAutospacing="0" w:after="0" w:afterAutospacing="0"/>
        <w:textAlignment w:val="baseline"/>
        <w:rPr>
          <w:sz w:val="32"/>
          <w:szCs w:val="32"/>
          <w:cs/>
        </w:rPr>
      </w:pPr>
      <w:r w:rsidRPr="007922A7">
        <w:rPr>
          <w:color w:val="000000" w:themeColor="text1"/>
          <w:kern w:val="24"/>
          <w:sz w:val="32"/>
          <w:szCs w:val="32"/>
          <w:cs/>
        </w:rPr>
        <w:t>ว ๔.๑ ป.๒/</w:t>
      </w:r>
      <w:r w:rsidRPr="007922A7">
        <w:rPr>
          <w:sz w:val="32"/>
          <w:szCs w:val="32"/>
          <w:cs/>
        </w:rPr>
        <w:t>๑</w:t>
      </w:r>
      <w:r w:rsidR="00577DC1" w:rsidRPr="007922A7">
        <w:rPr>
          <w:sz w:val="32"/>
          <w:szCs w:val="32"/>
          <w:cs/>
        </w:rPr>
        <w:t xml:space="preserve"> ทดล</w:t>
      </w:r>
      <w:r w:rsidR="0083494B" w:rsidRPr="007922A7">
        <w:rPr>
          <w:sz w:val="32"/>
          <w:szCs w:val="32"/>
          <w:cs/>
        </w:rPr>
        <w:t>องและอธิบายแรงที่เกิดจากแม่เหล็ก</w:t>
      </w:r>
    </w:p>
    <w:p w:rsidR="00CD58D1" w:rsidRPr="007922A7" w:rsidRDefault="00CD58D1" w:rsidP="001A18FD">
      <w:pPr>
        <w:pStyle w:val="a9"/>
        <w:spacing w:before="0" w:beforeAutospacing="0" w:after="0" w:afterAutospacing="0"/>
        <w:ind w:firstLine="720"/>
        <w:textAlignment w:val="baseline"/>
        <w:rPr>
          <w:sz w:val="32"/>
          <w:szCs w:val="32"/>
          <w:cs/>
        </w:rPr>
      </w:pPr>
      <w:r w:rsidRPr="007922A7">
        <w:rPr>
          <w:b/>
          <w:bCs/>
          <w:color w:val="000000" w:themeColor="text1"/>
          <w:kern w:val="24"/>
          <w:sz w:val="32"/>
          <w:szCs w:val="32"/>
          <w:cs/>
        </w:rPr>
        <w:t>คำถาม</w:t>
      </w:r>
      <w:r w:rsidRPr="007922A7">
        <w:rPr>
          <w:color w:val="000000" w:themeColor="text1"/>
          <w:kern w:val="24"/>
          <w:sz w:val="32"/>
          <w:szCs w:val="32"/>
          <w:cs/>
        </w:rPr>
        <w:t xml:space="preserve"> เมื่อนำแม่เหล็กแท่งที่ 1 เข้าใกล้แม่เหล็กแท่งที่ 2 ดังภาพจะเกิดผลอย่างไร</w:t>
      </w:r>
      <w:r w:rsidR="00F33BA3" w:rsidRPr="007922A7">
        <w:rPr>
          <w:color w:val="000000" w:themeColor="text1"/>
          <w:kern w:val="24"/>
          <w:sz w:val="32"/>
          <w:szCs w:val="32"/>
          <w:cs/>
        </w:rPr>
        <w:t xml:space="preserve">? </w:t>
      </w:r>
      <w:r w:rsidRPr="007922A7">
        <w:rPr>
          <w:color w:val="000000" w:themeColor="text1"/>
          <w:kern w:val="24"/>
          <w:sz w:val="32"/>
          <w:szCs w:val="32"/>
          <w:cs/>
        </w:rPr>
        <w:t xml:space="preserve"> เพราะเหตุใด</w:t>
      </w:r>
      <w:r w:rsidR="00F33BA3" w:rsidRPr="007922A7">
        <w:rPr>
          <w:color w:val="000000" w:themeColor="text1"/>
          <w:kern w:val="24"/>
          <w:sz w:val="32"/>
          <w:szCs w:val="32"/>
          <w:cs/>
        </w:rPr>
        <w:t>?</w:t>
      </w:r>
    </w:p>
    <w:p w:rsidR="00CD58D1" w:rsidRPr="007922A7" w:rsidRDefault="00CD58D1" w:rsidP="00CD58D1">
      <w:pPr>
        <w:ind w:firstLine="720"/>
        <w:rPr>
          <w:color w:val="000000" w:themeColor="text1"/>
          <w:kern w:val="24"/>
          <w:cs/>
        </w:rPr>
      </w:pPr>
    </w:p>
    <w:p w:rsidR="00CD58D1" w:rsidRPr="007922A7" w:rsidRDefault="00CD58D1" w:rsidP="00CD58D1">
      <w:pPr>
        <w:ind w:firstLine="720"/>
        <w:rPr>
          <w:color w:val="000000" w:themeColor="text1"/>
          <w:kern w:val="24"/>
        </w:rPr>
      </w:pPr>
      <w:r w:rsidRPr="007922A7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186021E" wp14:editId="3D0C258C">
                <wp:simplePos x="0" y="0"/>
                <wp:positionH relativeFrom="column">
                  <wp:posOffset>1944370</wp:posOffset>
                </wp:positionH>
                <wp:positionV relativeFrom="paragraph">
                  <wp:posOffset>145415</wp:posOffset>
                </wp:positionV>
                <wp:extent cx="2341880" cy="470535"/>
                <wp:effectExtent l="0" t="0" r="1270" b="5715"/>
                <wp:wrapNone/>
                <wp:docPr id="1742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41880" cy="470535"/>
                          <a:chOff x="1584325" y="3406775"/>
                          <a:chExt cx="2772" cy="848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4325" y="3406775"/>
                            <a:ext cx="2772" cy="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84552" y="3407479"/>
                            <a:ext cx="1225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8D1" w:rsidRDefault="00CD58D1" w:rsidP="00CD58D1">
                              <w:pPr>
                                <w:pStyle w:val="a9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56"/>
                                  <w:szCs w:val="56"/>
                                  <w:cs/>
                                </w:rPr>
                                <w:t xml:space="preserve">แม่เหล็กแท่งที่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85731" y="3407479"/>
                            <a:ext cx="1105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8D1" w:rsidRDefault="00CD58D1" w:rsidP="00CD58D1">
                              <w:pPr>
                                <w:pStyle w:val="a9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56"/>
                                  <w:szCs w:val="56"/>
                                  <w:cs/>
                                </w:rPr>
                                <w:t xml:space="preserve">แม่เหล็กแท่งที่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2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584987" y="3406836"/>
                            <a:ext cx="749" cy="17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8D1" w:rsidRDefault="00CD58D1" w:rsidP="00CD58D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10" name="Oval 9"/>
                        <wps:cNvSpPr>
                          <a:spLocks noChangeArrowheads="1"/>
                        </wps:cNvSpPr>
                        <wps:spPr bwMode="auto">
                          <a:xfrm>
                            <a:off x="1586024" y="3406836"/>
                            <a:ext cx="576" cy="17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8D1" w:rsidRDefault="00CD58D1" w:rsidP="00CD58D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27" style="position:absolute;left:0;text-align:left;margin-left:153.1pt;margin-top:11.45pt;width:184.4pt;height:37.05pt;z-index:251663360;mso-width-relative:margin;mso-height-relative:margin" coordorigin="15843,34067" coordsize="27,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49nrwQAABIVAAAOAAAAZHJzL2Uyb0RvYy54bWzsWNtu4zYQfS/QfxD0&#10;rliSKVMS4iwSX4ICaTfoth9AS7RFrCQKpBw7KPbfO0NKviTxbrDpZlHAAWKIFC8zZ87hjHj5YVuV&#10;zgNXWsh67AYXvuvwOpO5qFdj9++/5l7sOrpldc5KWfOx+8i1++Hq118uN03KQ1nIMufKgUVqnW6a&#10;sVu0bZMOBjoreMX0hWx4DS+XUlWshaZaDXLFNrB6VQ5C3x8NNlLljZIZ1xp6p/ale2XWXy551n5c&#10;LjVvnXLsgm2t+VXmd4G/g6tLlq4UawqRdWaw77CiYqKGTXdLTVnLnLUSz5aqRKaklsv2IpPVQC6X&#10;IuPGB/Am8J94c6vkujG+rNLNqtnBBNA+wem7l83+eLhXjsghdpSEkevUrIIwmZ2dgCI+m2aVwrBb&#10;1Xxq7lXXsbItZ7H5XeYwga1baQDYLlWFQIBrztbg/LjDmW9bJ4POcEiCOIZwZPCOUD8aRjYQWQHR&#10;wmlBFJMhmgMDhsQfUbobMesXoTS0K8QkxukDltrNB2hxZ+DVZSOyFP478ODpGXjfJhnMateKu90i&#10;1avWqJj6vG48iHPDWrEQpWgfDWcBJzSqfrgX2b2yjX0cRn0M4C1u6hjPcQKOsTMYenQns8/aqeWk&#10;YPWKX+sGyA7IwfS+Sym5KTjLNXYjQsermOaRFYtSNHNRlhhAfO78Bb084dsLkFkuT2W2rnjdWnEq&#10;XoLrstaFaLTrqJRXCw5cU7/lgWELMOJOt7gdcsMI5p8wvvb9JLzxJpE/8YhPZ951QqhH/RklPomD&#10;STD5grMDkq41BxhYOW1EZyv0PrP2RXV054jVndGv88DMKWG5BAYZTvUmAr0QErRVq+xPABvGwXOr&#10;eJsV+LgE5Lp+GLx7YWDeI4sx0CCkb0rnpAYQKiOjnQIoJUcKAH4o3d5yWTn4AICDuQZw9gB4Wwf7&#10;IWh6LTHsxqGyPuoAT2xPj8NhqBI/mcWzmHgkHM0gVNOpdz2fEG80D2g0HU4nk2nQh6oQec5r3Obt&#10;kTLAy1LkPVm1Wi0mpbIRnJu/DhC9HzZAxuzN6KOLiyGkln1JEBL/Jky8+SimHpmTyEuoH3t+kNwk&#10;I58kZDo/dulO1PztLjmbsZtEcOR93Tff/D33jaWVaCGTlqIau/FuEEtR/7M6N6FtmSjt8wEUaP4e&#10;Cgh3H2jDW2Rqd3AAcTEZQJ7W/cEArdeJDbP0SxnuU8EaDi7jsvsjkPZHIKoJDreSOyN0uRuFacig&#10;1Dw5Ap+dd0cTsPFq4UURJBebfCihCe5uWYLCC0JMTZi8AnIW3ll4/7XweqZaxrfbxdZUaGGvgYXM&#10;H00lBpWOkeM76RJqeVse7nXZVYhGve+gy4gOocA5qcvAP+vSVm/nhPgDEuIJXQ5/ti6TXpcfoYJ1&#10;zMcQmgoJ9R0kSZIY8nX3nRYPTaLep0pKwDiTKamBCeqL/guxrz+7EpWXUF1rLAZYeqJKPajlsAh/&#10;RcnXF6+7+vbr5ez/tfaDe4KuxHtDuXeC3abAwXc/K+sEcFFg046ht6nF3o/eIz8kp+kdUfhcP9P7&#10;8DLrhe/qt37a/Eh6m9uVE/Q2F0lw8WY+j7pLQrzZO2zD8+FV5tW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FNpND+AAAAAJAQAADwAAAGRycy9kb3ducmV2LnhtbEyPQUvDQBCF&#10;74L/YRnBm91NSlMbMymlqKci2AribZtMk9DsbMhuk/Tfu57scZiP976XrSfTioF611hGiGYKBHFh&#10;y4YrhK/D29MzCOc1l7q1TAhXcrDO7+8ynZZ25E8a9r4SIYRdqhFq77tUSlfUZLSb2Y44/E62N9qH&#10;s69k2esxhJtWxkol0uiGQ0OtO9rWVJz3F4PwPupxM49eh935tL3+HBYf37uIEB8fps0LCE+T/4fh&#10;Tz+oQx6cjvbCpRMtwlwlcUAR4ngFIgDJchHGHRFWSwUyz+TtgvwXAAD//wMAUEsDBAoAAAAAAAAA&#10;IQD3ZQskCzwAAAs8AAAUAAAAZHJzL21lZGlhL2ltYWdlMS5wbmeJUE5HDQoaCgAAAA1JSERSAAAB&#10;zgAAAIEIAgAAAMb9zeoAAAAEZ0FNQQAAsYiVmPSmAAAgAElEQVR4nOxdP1TjuNYX33lFOovqpbOp&#10;li6mWraK6XhVTDVsFadaprJSwVYJ1ZypbCp2K5uKmSpOBa+KUw2viqngVXaqyVZ2qknnr7jDfRrL&#10;ycIMA0Oi3+FwFFnynyvp6urq3qu1PM/JSmI6myoVBdJZllFK+RyxjISEhIQI4BIFHsInCCFKRfm/&#10;Z37NJwd8OSGE56GU0izLMEcsgzkyLdMyLdN8GrgEpZRwHAOYL3AVSK+tslRLCMlnOc5FUqqVkJB4&#10;EFBoLWRiTpIkmqYRQlZOqiWETGdTnG34uQi4LfxBScjhK8q0TMu0TGMa2AjkFOTcLMsIIZqmJUlC&#10;CFlFqZafc3h5FvPHk3EYhukknU6n9J80+ytTFIUQslZZg7TMl/kyX+ZPp1NVVbMsW6us5bMc/xNC&#10;LMsid4tmQohUIBDCCf/jydg78U7+OMlnuWEY69V1EH6BglBGpmVapmUa0wUd43Q2hfz+Zd8+sN1T&#10;d3q3afYPsnpA6uAWYXwbs9fs+vbaMIxer2cYBsxUUlErISHxUADD3djY2GnsNHYbYJywirragq6g&#10;+3t3Z2fHfGWGH0Lgs9PZlFKKqlusKNMyLdMyzaf5nMJCudPpeCceuTNwWmYFAm/pNhWsaAkhw6sh&#10;e80ope6pW9usPevLSkhIvDDwvAW5CrKa4+PjKIp6vR4hZDwZL61UC5Ip4awLsiwDKRX4bxRFzb1m&#10;Y7fR6/Ukn5WQkHgoeMslEF3JHashhPTe9RqNBpRcCQUCSvWgEwDqpJN0Z2eHHTJ2yIDzPus7SkhI&#10;vFSgGLtWWQNOQik9e3c2nU1N04QcpaIsswKBlJkZQI75L7O2WXNPXcLpEyQkJCQeBOSkyHCBn2xs&#10;bHQ6nb39Pby0zBYIBftZSCgVpdVq5bPcPXXHkzGlVPJZCQmJrwP6L2RZplQ/e+ievTsjhFiWxTPi&#10;pZVqRT4LP4MgaLVag8FA0zQ055pKB1wJCYmvxfTLKDMg0oIXA15aWl1tKeuMooi9Zu6pq+s68Nnx&#10;ZCz5rISExLcAZdt8lodhmM9yy7JgcwywzFIt+VKYJYSMJ2P2mikVxT/3JXuVkJD4doicxPyXqet6&#10;9023UHJppVogAcitkOMcO0mS+Oc+4Wahgu3xjw+YKqecb8X0LkQO6oyw5LzvQprwd8C6+Aj+P5YR&#10;KcbfTSwj3k0CIbaa2LKlVxe3Ef7kK84rSb7sM4XXKzxXbEdMF+quCJCTwCiIomh4NbR+s0qK5kuN&#10;7FOW53mapsFFoGnaaDR67jd6BMBH8QlAmqaFS/x/sTpUSdNUrMIXEJ8uZs4rWbibBIInTqEJ8rum&#10;nNeIkE4+JniJJ75YEcsXHoc5hbql7QsVocp9utlKASlgWZZlWaVllpnVQreAXqtUlF6vJ/aMF9dL&#10;kJ+WjsDCuOLHs1iLH2ni2IbxBgOvcM/8y2HMs3gefGZhiEog4ji2D2xN03RdHwwGyM4AlmVpmgaO&#10;NjwTLOWbYkMUegu2KRbg80XOCznYdowxsNgxDCOO41zg5qvZvvjVcRwrFQUoI2JpWS3fCRq7jXlT&#10;zQvFYDBwHKfb7QYXQS5ILp2jjnvquqeuKP+KQ7EwGsViIo/mZWER/OiFV/LPff/cF5++yihMUZZl&#10;UUpN08w5ESFNU13XKaXYynlZUxZWDzhrlq5XkKvOu1t0E/FzNua7p+5gMMjzfDAYKBWl2+2K1Ve2&#10;feHDO0cdwzDyOXRYWlab3/Uq+8DWdX3eiuwldhH4ruAiAH18HMf8KPI8T6ko9e16+CHkJVOsW8p2&#10;oQBy3oL0VFqrQDSUiQrCLNh76LouVpHI7yhvmqZ9YINMhFTyPI8xplQUz/Nyrq+Wyqr8f0CBY4qC&#10;MH8HSEQ3EWOs8IZwiRdWTNOsb9dzjsuvbMvy5EUVZSk1ltmFgVIaBMHZu7PRaMRHROQjKPL/Xwog&#10;9rCu6xubG0mSBEHAGMOrwftA1/XpbFrfrpO7XQtwPs6yTK2quMXB2x2DH8f/qFQhEEZSrark7tyk&#10;wmYr2myf/HHS3G9CSfIlMdWqah/Y2V9ZFEXS6qMAcCsCb858lrc77bN3Z93fu2Ahk89y/08/uAh8&#10;34fySkWB01OG0dA78caTsed5iqaA97371l1X15P/JhBhuV6vE0KC94H1mxWGYb/fr23WWnartlmD&#10;1jx7dxZfx9pP2ng8ZodMqSjDq8+3DcNQ0zRN07CfZFkGN4TXVqtqOkn5b1nxllUqinPiUEph6JVS&#10;Y5ktELIss3613FMXzvYhc/ZtyYvaGcdgQlEU1bfrhmH4f/rIT4dXw/XquvnKhDM2xpMxf8bR6GoU&#10;RRHOLte312EY+r6fJEmWZde312CwAb4uYRiGYXh9e83vVidJMrgcnL07u769Bq4N8dSTJBGtDjC+&#10;TzpJkyRZ8dE4D0CWKIpgWupf9qHVwjAE7QGlNPx3CITVNK3VaqWTtPumm89y961L7qwY19V1y7L0&#10;n/UgCLSftK3treFw6Pu+/6e/sbnBDhnEsSOETGdT3/fj67j7pru3vwfDhBCSJAn0hPDf4dnZGf96&#10;lFIwyAeMJ+Od3R0i+LuvIDC4jO/73TfdRfLEUwvcT4j6dt0+sPOlW93Aqq3X6zmOE34IwVIY8k3T&#10;jG4ix3EopVg+TdNut+t5XmO3oWkaaut0XY9uotFopFQUwzA6R51ut0sprW/XGWOmaeq6rlZV1CH4&#10;5759YMOj69v1OI5BmahUFNM0a5u18EOY5zm/YQJgjIEOa4GGd9VQ2FACBUt0EykVxXGcPM9h6yn7&#10;lNW36839JrYapRTSzf1mc78Jd6OUAvGTjwkhBBQCUBgUrHmed446tc0apBu7jeZ+czAY9Hq9zlGH&#10;Ugqv0dxvgr4YXzL70iAB0kpF4VfKSza+vgL+ua9WVUjPo8bysNrCbgxjTNM0SIvGNC8a8BWMMVDh&#10;6boOirPkY2IYRpqm4YeQEAJbH7BxDIo2GIcwgIFd5nmepiljDOYkuC3kwyXk43Ec67qefEyA82qa&#10;5p66eZ5HNxE8i383AGbaBzYM4OWg/+MCTA4MwwDiwHQY3UQwOeV5blmWqOkOP4SGYQCrzT5l9oHd&#10;2G1APvLTNE3Vqtrr9eCn53nIDqBZ0zSNbqKca6nmftOyrFKTEizDGIM9sVyYMJa7fRfYctQ2awV9&#10;ulh9GXS1vOYR9FC+7/fe9YKLgHCBu5Ymglc+y6dkqlQUUIywQ2a37CiK+v1+s9nEuJlJkoC6Fg2q&#10;P5/cWVkDdd717TUhhFIa38Z7zT1QzpI7XTAkUHs7vBqCCgI0M7Zt1zZr07vjKoC2hYASoL1FlcLS&#10;0P9RgJ2WUjq+HaOmu/uma/xi2C2bHTK+65K7tWr39y4hZKexg8TMZzk7ZOw1Oz4+VhSlP+jzbgXr&#10;1XVy54OAVaCTgHaisOaFkwezLAN9PXYn0BfFt3GWZY7jEEKiKNrY3IBaL3HP46Hgz3vlY2H3L/tZ&#10;loEqhs8v4MXravlAD+SuU7bbbXbIdF3nQ6MvzTgHpnZ9ew0HTTb3m5TSk5OTweXANE1CiK7rBDjy&#10;nQ43naStVmt0NULVkmEYpmlav1pn7842NjcMw8B4vnAOHZ7fTrihbpqmaZqWZYFOAAOuY0kieOIR&#10;Qtar6zKCWgFIZ0JIfBvjRAXROZIkMU3z8/7nz3o6SYFXHh8fJ0ninrr17XptswbtQik9Pj6mlNq2&#10;zRhTq2o+y3mvfHgKpRQ8mrIs03U9eB+gP+F0NoVpmHy5ewFNhhw5SZKTkxPP82C6Dd4H4vkmT0W/&#10;50Hhe4FK7lsXgiVi5OtSOrx4VstPp8BYd3Z2TNOETXn88qWZb7EVkyRRqyrsX7cOWr7vb21vweBE&#10;Xgxf3dhpRFHkOA5sZQALzmd5FEXskBmGwQ4ZSlU4J6FNAuTg0RXAVbMsg0g9vNjF78IRrl8mSYLs&#10;+wlJ9aMDSJckyXA4JIQMr4aEkOls6p66uAcVRVHy34QQEgQBcOfr2+v+ZT8IgjAMh1dD3/fHk7H1&#10;mxUEwcbGhvGLsbe3d317nWUZGAmMJ2NYUqSTVKkoURRRStuddnwb7+3t+b7v/eE5xw68jP6zPrgc&#10;uK4Le63wB1zY+8Nr7DTUqspes06747514SnwnjxrXlYU7HaAqwyvhvFt3Ol0+I3BUjosiQIBeiGl&#10;tPt7N0kSUB1MZ1NY9eBsswQMF1d86STFFjVfma7rWr9ZeMYEpTT7KyN3C/+NzQ1Kaf+yzzvRJ0nS&#10;brcNw9B/1vPNHGRklIVh3kKbnvp2nVLabrfdUxf4eDpJLcvKSEYIiaJI0zR47mfBmRLCTYQpSQmn&#10;mpDApWiWZbVaDW1jYOmQGZ/XCuPJWPtJO3aOCSFRFEEivo0Nw2h32rCfGUWRc+yAOUF8GwfvA+MX&#10;I7gIsixrH7XzWQ52BevV9b39PdAa1bfrwUUQvA+i/0T6zzrEyCeEoCjdMBo4UyqaQgjJ/spOvJMk&#10;SdbVdUKIUlE2ahvLzVsXAIUM78QzTRONKVEzU1LniVTK3w28HrrX66FjXKmrzHKo7cHSwDCMxm4j&#10;uonge2HzKk3T0WjUOerUt+u6roM5umEYtc2afWB7nqfrerfbBcMD2C6zD2xQBbinbnARgGKBMQYO&#10;o6ZpNnYb4K00Go0auw1YKLmnLvprOo4DfqWQAzstgNFo5DgOrHbhuc9BsB8ameBLXSjAu5/wBfAn&#10;YwyMFhCaphUcW0T3v8KlNE3RdEQszPvslr7nMo2vBShsA8ZxTCkF/7r87wxsXjyrRcRxrFZVfh8w&#10;v0c/fnFY4PPGl+F/8k7Z0Bugi2DwnexT1jnqNHYb2IGwPD/GSq0L8jLfefE9c2npJWAeexIpJsaj&#10;KEgYtc0a2N7Fceyf+839JhppiV5kvBTCe5TlHNsVn86n+fcR77/EKMxD9oFd8PhfQI3lYbUFK9pC&#10;f3rON/uewBFVEGFKJReskn3KlIrCD1eQeUvvjD/xv8h/C2O1dBpY4lb4OmAziQxUlCtFSyP+ahzH&#10;juP4536v1wMDW/6qmMiE8F2ljy48sbQKYOlZrbhEALPlxdTm8WJY7YJYf2mado46YEW7eDwv02if&#10;Jw2J9CmlGBhm+ud+t9sF1QFffoEoWpCDxPf5W7b7Pf7zY+BvpX4Jia8G9iXGGNgy3xMv6RQGMPxU&#10;hMMp+5d961crjmPYByPyrLA7FCzhSmkynox5A1ixDJgr8EEkMB/LPz3BCzY3vM2jbHqJRwdvNgrd&#10;rLZRO/FOGruNe97hJRl7rVXW0MATciil17fX1q+W53kYG2XFLYpKw++DhRaELMAC8JMPEwNlMKo8&#10;UhtnON6ipdSW9smgcNHv+V5ROh+srIe+xGOhYMXk+76maYZhPOAW30XI/g4oXQXneW4YBmimV1wn&#10;OO+r77OCxuil979taQG+Cb63xkDEvCiCi99fQuKe4FXqmqahx/M98cIUCGhVCtHkWq1WFEUQckWu&#10;IkU/FrA15q8W1kGEEKBkkiTg8gBntqtVlTcP5HUIIp3FtfxTfi/Y57tvXfOVubW9xVuYr6zVp8R3&#10;AgyrMAzZazYajR7Wwb4L//9u4GWW4CJQq+poNCoIO0u/GboAC3ar5uW4p25ts6ZWVU3TIJgppdQw&#10;jOAiyBaeNIXA2V6MIP40Uu1oNCJ3Cg3DMNxTlzcRXeX+IPFY4HtdfbuOAXfuj5fkLQaKRVAyUkrt&#10;lt3utMHfH0OloG/YCkq1vNRPCIFAsePJGGLFrlXWIP4pv6PIXrP+Zb/7ptvcb8JNPru3B4H1q6VU&#10;FHbIWgctkGrHkzGllHfhheXF8GrIb76Bw4wo+fL5354GTzZodF4xPboahWHYqXTWq+vN/ab5yoQe&#10;IiHxLcAVIbhfNptN8sA13EtSIBDu27a2tmqbNf/cF3cGV5DJFjCdTcMw9P/0wzBE5gieuOvVddM0&#10;zVdmfbvebreDIBgMBhBvH6mHJO1f9ru/d+PbGDQMhJCt7a3umy6e76BUlJM/Tgb9AbokAu+DiAdr&#10;lTVQOzz6f/7m8GnxbSx2gLXKmmmazWbzYdsXEhJzMJ1N7ZYN3pLkoeqyxxSyHwmi1X3+5RYHY6y2&#10;WVvZHY/COlqMFes4jlJRHMcRD+8MLgKIywVHk6FPYeEOeZ7HcWyaplJROkcdCC+dfEwg6PjiYxyf&#10;DPi2EDMXLRB0XYeg6WJJCYnFWGAznn3K4jgmhHzddusPx2rFbyiMav/cX3xc2tJjHnOEn3Bs4mg0&#10;Kvgi8/wxuokopXAUNtbld/AhwjTv35ndech0u12c556R/nx3HwwGlFLTND3PA//UFTdHkXgUiAMN&#10;YoZ8Xe/6cVmt+J1gk0QpLQQ6WDVknC98dBNBUBjG2GAwgOAG6PpV6pULp9TgwagZ5x4KOcFFQCmF&#10;AiKRk48JHMFSevXpgX1jwVUJiW8HRFkBIa905b0YP5wLA7/Bgv9BgahW1cZOA87kWGWjdFwpD6+G&#10;jZ0G7HcRQiilrVYLYnGRL3fJcONIqSgQxp8d/u+QXdB+gn7WdV27ZTuO4zhOoS64MKhV1T/3+5f9&#10;MAyfUS2ObwVRH1EfjWdHwlXR80JC4kHAzuO+dQ3DgKNPYJPgYf3/e00BjwR+ocoYg0h9z756fV5g&#10;rEJN0xhjSAdY2ovzLR9Vki+DB4Xh1c5RR62qoJmdp8mBfAiN+OM0AYj5C7Rsz/FSEi8SpQq6NE0h&#10;GJ4Y6+ee+KFZLT94IBYtBDyVmrjRaKRW1c5RB36Cwp4/s690We15nlJRRE4KdIZT3MMPoUjeQjAX&#10;+FOrKh+k5ukB2ud5Gqev27uQkAAUOs+3yxY/NKvFCQR2adxTFz+1EP97dQCfDPJszsXhhSO/8jIu&#10;g5xUqSiwLy9upjX3m4WZDP+XEhnO2cXDsZ8e4jfm8zVokudKPBT8KID9CfFM3Bcv1WZfetCD1REe&#10;T7/iIm32KdN1vXDWt+M4alUVz5SGn3B6Amr0CwQcDAa6ruPx16VU5VsECwQXAZ6D/Szgtwf5zOd6&#10;H4klQOmSbjAYwLnuC4x//hY/IqsF4OK3EIv2q2eVR4dI91KJsrSW+P7zeBwmIG0f2PXtesEXFo75&#10;KdUiwRGq9oFdKvHBWTWdo474PnwQftFKIc/zOI6ViiLG6l/A+xa3Vyk9xTI/LDOdJ1kvlrLvc/Wh&#10;dBPr3v8+97nDPKXNgpu/IIiDDoLLiCe5POiT/5+7qwVTHFvahcMR1GUVoG5/irTaWdW0ujOqg9oZ&#10;RVB7RwFqbiuC6mdUg7oziqC2VxHUzlUEtb2K4HoVwbGKxOH4xDupLU6A6enmb7aefvKkQ/7OyTl1&#10;3npPVZ2TixZTwpaG90PzjTkajTDxd1LCSdXiQSO8EmI2k8U6shxJxSkqMO+/9lrEQSH+CitRzmfz&#10;XC7X/tBuvW91Oh0Z/sRz8WuTX3ASGRIJf3lRayx8WzgrKFcpC9JNZ1P7o12tVnEwCALEj52fnwPb&#10;UjQnC38AWScI61KKuTZDjaxPTdM4KgwhuTzne5p5ZOLfEfF16Uyai8+hbpC1UXDK3ZQkwpsy+ygx&#10;0BSlvlwba6ckGqbNM+nbY/bg37JcLPFFsPg5x21/oyJrHjvdu+5t87Y/6CtF+9rA1JNTtRTlOsBX&#10;zH2Xs3+2DcOgdRmgjxuGu6mtI1dA8YciVirlLFnQdLJHsXDbZQ8tGXWKp6Qzad/3sXIURRp5e8IH&#10;5SdWtfEzeSSg1cEDKQ6qlSrfjRcH3VLzrHa3l/eRMbioFuvG4gXnZcay0xGZ/6xUKg0+DZS62l4b&#10;cv/xW1QOX0vRaLTpWTJ+mqLxPv4mX+xZPATi33QmbZpmo9H4mgo7UeFeDN16eXmJ+EP56xP0zymm&#10;m2HddPnqsvS6ZBgG/pW5n9fmgT6wxJ+OI9lMNp/PX728sn+2s5ksRvu1oAY7fFDRd8ppue9y1X9X&#10;y6/LXBvTYKqRJj+58u0Z40Djb0oWEUYrLZOAOUiuaH+0W62WdWMVi0XprMpXycwyXArOo6zUjNI/&#10;lTfhRyvLbdgf7faHNtZa/9wBkl/xmQ4msDzCRVgqlSYPE4Q1xjNb0rqMPDgu92kVeJIYAuMYFvdk&#10;7E+r7Ue2OuXr8HfH8U2jHa0bD+DOHC7C3l2v9rY2n83/ThlIoGfHD+PJw6TT6dDqGP8EnHeKqBZi&#10;vjGns+lgMJArspwsqpUHiz8UkQpHWsT4VdEy221hef9Wq9XtdpGZV8YmbKqNTUe2/6rk7qm9rXXv&#10;uoPBIJ1Jz2dzTdMSycTkYZLOpKEs5rM5DGRG4lJr06quT0WrOTDmYhQvt4pmGd2PrGsrnUkXi0Xr&#10;xsILn6ahikqzrq32h7b7m6tpGjL14FdZ6ulsmsvlpLblUZZrjM0aeU68xvgcXoVk7Vttf2eFtVP0&#10;b/w+cnQc3Y9KpZKu67lcDirpWxfZv4xXRi6XQ3IZRbZzL3E5UVWLJH7jyZjB7Dch09kUw7v7myuJ&#10;zi/qhbguhuAm09n06vLKurEuX15K9Kpwc/F7Ktozfprs5ymRXJEiiqp528TLK7QGtGrhrDCdTWlV&#10;L/C6REqJ5OVfFLzVdDZt1BuIhUtn0mzEnay0Wq1ms2n/bHNCNZSaIiMAyJEPkiBbKKrkuLbdIkxZ&#10;pDNpelzP387VfpUGQcs0DANjsP2z/ZirTl+YQyjkC8PRsHBW2GQ4Pl5OLjA3XIS+71cqlW6vyxoK&#10;XTdcjdYloaGOKPwO44dxp92Zz+bdXpeIoCKZq6UosFW+M/+bSqZS0dJeJEqHvnfbvEXyw1Q0o8Vq&#10;ka+NvxUOxnEi31yew0eY+4M5nM1kGcMCkfHjspksMuEuF0tgW8yYUYRhoT54NTNGtfz+Cgu0XCz5&#10;CJpBr9vL5XLWjcXlms6muOFuPt5Opf2hbV1bnU4HGdaJiIkjKFkiAn1PRDARZH0mkolQzDJRZKej&#10;JuOMGV+ViqY9Ff5hU3+RLY2iUU1pil+8D3bMN6au69aNJfH730BQA/ZH+/zFeeGswPYHidnsr73n&#10;yaHacBECtLMxcpoEkPJWQRDYtt1633J/c+MMXfz9fd/3PG88Hs9nc/17HV80/ggiWi6W6XQai85v&#10;YQNoAx7ZjnnDDavhEpH5xkxn0uVymdmDcBGyRwSTBlycQX/gOI6u6+ZPZrFY9H0f+sLzvH6/D8Wd&#10;L+ThOyHZQNxB4mX85PzitD+0B4NBIplo1BuXV5dXL69Otj/3P/Vrb2u1d7Wrl1fxeSf8O7ofeb97&#10;iWTi4uIif5bna5HBHf0ZAxuqLo5q40dSyRSf/xjh7+44zmQ8SSQTvu+P7kdglpX7bO969Xp98Gng&#10;/OrkcrlWq+X97v09UC2bkoV8wf3NzZ/l11bC1+qlI6NatjRhhxKRdW3NZ3PoWUZtwQksgquM6pKF&#10;JCLbtpvNpqJnFa5WltG6tvJn+dq7mvmTaX+0MXLSKn7HteYbs/GfhoJ54+iGVuGtvMPaBsEoaRNF&#10;M34YFwoFikhG3JARujR7l4slz7m5ruv7PvQsyosOjMIWi0XG0VDWjNp4H28FPdvr9XBbTdPm08+T&#10;TvQkTLFDiVsnruuab0zTNK9eXoWLkNEoEcGupyiRruu6nQ+d1vu/uL/lYpk/y/t/+PZHW2G6tcjj&#10;jdkG5chyscRacLTOzuP2Jg+mkinP88w3pve7V2/Ua+9q6Gu6rm+6TygWYOZ7Oo7T+dBxfnXSmXS4&#10;CIM/A+w8o15PRfAJAGk36Vn6+jn5Y6paSSMCK9m23bvrwQCXvx7Rs0caVrRuFljTtO5d17q2RqOR&#10;wpcpOygF1j4AiEBXqTfq/KvMGAS2yPO8UrnE8570uG/8TDsAvQtGrjzOH0V6UyaSifHDeHg/hKXf&#10;brdJfFPM4WKBEHbqhD6SW56LSCQT/U/97l3XurEkd6nUzHNK9xzB+8gBDJqrVqtdXV1ByQJ7Mg8D&#10;+oUNUk3Txg9j6GImgjzPgzWAwY+fhVLzVwgjj2Mcke1NqRll2Xmu9iAI7I/25GGC/PGpZMr3ffc3&#10;d+19eMtaGPfEOob2z3Y6k5alOEHr82kCI7X2rrZDnHdMVSsdU0AFWtdW7V0NEE9OhR/xJbklKYgS&#10;ejCVTDmOU61U+4O+YtvGuS1c0mq1oF/Y9EPOw7WIANQecwuHQQ14N3gXEJHkClmD4M2ns+l8Nkfv&#10;bTQa+bM8Thg/jIkI3/S2eYuxhHWlRK+8r0X+T0EQ3DZvkRKXezgzv0dHtalVPn06mxqvjMuXl8aP&#10;BrtDyVgV7GczWdd1w0UIfRoEQb/fR4yDpmmddieXy8F5XCJiEuiVn87shPTeo1idcFZJ5bimabZt&#10;+77f/tDGkbW4eK0Nl4q4/kqlAi9MWRtHxEO7lSAIhvfD5WKJjqnFPBefJsdUtUqrLZVKly8v2U2d&#10;TmycVEKewFoimK3daV+8uIDmlZY7dvgqGF8XLy4mD5NCvtC9+wzeSZRUljdchJ7nGYYRv+e+Ba/K&#10;j2MCgfFUGOWuhaZAHs9sJmvdWMvFsvW+BSjUbrcNw8A00eRhwrhVwbYkNJd1bem6XqlW+ImMauU4&#10;d5h6WCtS/RV/KF6+vGw0GvhX8eWgSDmCy0a4nfGjkUqmbNtOZ9Lo1b7vmz+ZGJlotW/HUS3r8bVz&#10;jFKg/iQuwzlwXbKurcvLy/HDWKlVZStbJt6qXCrDpT+MojMQs0PHJnZ2KK33rXqjvtviHFPVytHS&#10;uraCIODF0WB7ntT3k5wmQPfwflgulZu3zfLrctyji2kHbqnZTBZ5ta0bKwiCaqU6fhhrIv6VVtHE&#10;crH0//D173Vpdx+msFiMNs4M8oz5fDYnokQy4ThOuAjL5TL6W+GsAL+f6Wzq/OIsF8tKteJ5XrgI&#10;mcuTGA07rGJa71u+78PDbD6by3A41rmHrIe1wsru/Pxc1/VqtarY9WHkywWaJZFMNJvNUrnE3gK5&#10;XG4+m2PpydvmLYgXnp+EZlTiuBjXy6+gMKq0DuH+FfAymwLkmqY5HA2LxeLofmR/tBV+X9my3odW&#10;bdQb09kU/TQVhQ6i9Z4UMHqOeJ7n+4grjTEAABu2SURBVP7Vyys2Z3dSriOjWmy7d93uXRfZVOMf&#10;7OjfL96gNU3zPK9cKpdel6r/rgLhUhT2TrHPM34Y27YNFJDL5UzTLBaL5y/OwTnw/RV8gaewSxAd&#10;sCqG90Ne01vhUuHRhV9H96N+v197VwPLMX4YY0lwIrKuLdd1K9UKu4JJjMx3lke63e7ofgQOET8p&#10;+Jc2I7hDClppqVQiInZEk2+4jFJYgIHpdXvFYlHXdTb/Yak4vzjWtQX0hIgGRv1xTwM+jsYguXt+&#10;q/g2jGa0prNpp93hhlQ4K4BZxjjBsGDLfcA8OI7T6XR4dpQiMDGfzY/eT3ci4SKEKcZ8oDKkPVmO&#10;jGqJyPO82ttap9PRdZ1jYGjVdfS4wiwh17jneaCr4FTPGiGXy8nWyX/OLw6ce7QoOiAIgl6vJ5FL&#10;KLwa+EHHQgre757ifMZ9mxkP3/edXxzzJxPKFD622Uy2+K8iqI+LFxeIcQCxywYyxfBsEASj+1Hn&#10;Q8e6sfJn+TBKryPPPxGuloims2mz2fQ8z/7ZXopsDBhOApGRwPO88cPYdV3jR4PNl+ViWfxXEbOp&#10;xWKxcFbI5XKe5+m6jqGa3d1kLaUiPw0o8U31oBxPRS63vbse4wDf97F2Pdalp9Vwhk1cred51rWF&#10;RUJ5VJAo4e/B1Xqe53letVrFv4od9hw5Wg4E1iyVSqX8uow5AR7VSeDHXQH4J4vM4qFpmu/79Xpd&#10;13VOrhEf95SZBN/3rWurXC6Px2NN0wqFgvuby78CEcdxBJ6o63oovMcOUBXoV+ZPZhhFNDCeTSQT&#10;0Aj9T324iLr/c6vVKo+Rvu/rul5+XU5n0uAfNU1jtiG16q8WCr+oer1efl1m6Jc/y4Nd4do4Ha72&#10;tnnb/9SHjxSPsiR4VfTM0f3I/Z87fhgjCxpmn5BHzff9ixcX4SI0fjQoihbxPA/ebHwfeWdUPvQs&#10;bUb38rhsNucvzoM/g9rbWu6fOSL6vNxGEMgWtQnPgnwolUqmacp+Kp9SKBT8P/w9Vfghxf5o8wJi&#10;kF2NInsPYWDbJIjFUwdB0Hrf6t51J5PJ0fXpFpF6MwgC45WRzqR7vd4Bnpv7LocEkvz0HWIHWS55&#10;BM7bcJlkxAqbkW1YiZuCWE4Dftt4rgMlHwpUD0hPDF1aFAGMWSOc3Gl3wkXY6XR2WwPbhd+Zy5tK&#10;pjj0FoAdepM5Vi2Wz4FHF64HJdcBZLmaqWttfIemaZjDkKP42l6z/dcvnq9cGC5C45WxXCwZH8j6&#10;CaO5lnARcpKKb0JkG0YpfN/X/09HJK4s3U4et3cCgU0qRc8S0fB+2P7QHo1GmLvf95s8WaQmqlQq&#10;mqZ9Ma1GnN598vmSo9ytllmrZ8PI/ROMh2Rp2XtJeVt5XNq2WhR9EAr/WfCM89mcNVSpVNI0DV60&#10;stSYFqNoHVz9e50j0A5AIHBZtMgLDZMK0LNMrcIbj8/kksZtfFmH8SJowjNMi3lYy3kwBW/G76ac&#10;I49v2lfOZ4WLnouoIqBg/knBeuB8TrkXKxKu+kejpbXet5il3fmIfgiuVqF1UKrxw9h8Y3Y6nUSU&#10;kSjuA3giwtiqWqn6vt/tdb+YBCQ+X/GE8+H9zu4HtAcVI3sj995Wq3V1dQWHWckYyplxuZXH4/vK&#10;VdCb+bM8poy63a7v+5jRDoIgnUlzPBKnDgiCoP+pr2kaR4sdhkXBDusU27arlWqj0dD1zz4h4ATy&#10;Z3kwJJvqYUttxM9nBadclc6klfjpPe3L9pBIJmzbtm2b03qQsFNls7Rt2/jROM3+u1aUeRFAiu5d&#10;t1KtSOYaspNy7Z2rlVaJ3K+9rWHFMElIneCoyK8HrqPX643uR9qOvJq3C5QdtC0l90XUKj0Nnu2A&#10;tJjpgteEnO3hWYJN+1KUcyhSKMvFcjqduq5bfl1mTykodyxdEQQBaUQLatQb8NmgGBO1P2EfKeg+&#10;13UBeRBcC36jd9dLiLy6X1sna7fBujziiiWxD2FXM0l3hIvQurbAllDkxCanAZE42HxjGoZx/uL8&#10;BPvvFlF4mOb7ZuGsANcapa/tpFyHSDej8HeappVKpfls3h/04/z9aX6tIAjS6TRc8aez6XJDrlWF&#10;oZPbTXeOn8lbTdM8z5vOp3KY3WH9yGrnO19eXk4eJrDfATwBRcGcbin1I7epyHOIiOaz+fmL88Fg&#10;MLwfcj54/IpMURiSiWgwGMS5jl3VwyaRb26+MR3H4SEH/LUWxSiTYFq+th7kES6dcj6tsz9IKMQt&#10;reiRW9wZ3A4/d/wwLr8uI/OypBdkO6+9rQ3vh4PB4ADj3z6E9VLxh2K9UeclTnaukQ7hgSBbQyKZ&#10;6N51Pc/r9XqpyJ1Le3Re18NLGDkepZIpzBTRukgw3t+03XL/TVfNZ/Pz8/MgCAL6jLD2V8xUNEk1&#10;uh/1B30SDuq0umoAn79lP96H4zwgEZVL5YsXF9BZgfDT5Pn63sfe5GEynox5NinYvGbPzoWZ0xA+&#10;JDeWYRhopSCa+aPAoe3JdaLUT3wHqQZo80zm87fxmwdBUHtbK/6ryEUGicn9FDaQ4zj9Qf9b1LMh&#10;B3wnyXEcIoJ/hZQv9t/HyyG4Wh6xgyCYz+bWtQXCi6I2SlGE2AFe5gnCWCaeFTRuZWzabpItVzEj&#10;nM1kuUvvtmiKeJ4HejSbybJqI6JNXCQkvh/nJZX9gBMp/EMDTcELTULzIg6t/aHd7XV5MA4P67wZ&#10;RFlcUfnw2YIPQDqTxgvDI02LwqU2lVfZ8v3Xni/j4pRYhniL2t7qHr/lp7N8NqqmU84NT6v9FM65&#10;1o2FzNl0bH/nJ0u4CO2PNrO0tHVG8cmyd1WL7gEdkc1kjVeGYRimaaJtoeHu+x2eL2junOXgAKgq&#10;jGI9eZSiKIfIniSIvGJJ6AVoeRmJr0Tlr93fssXgms1kl4vldDYN/gxAFAAnJpIJJGx1XbfT7jQa&#10;jYsXF4yhHjN07VBQ9lTEnHq/e/mzPOtKHn1BKD2m7GvrShP+BgmR50yeoxR5r10mJaIwMBbyuChP&#10;w4IjxWIRffnAn+b5IvnMycPE8zzTNGlDzNTJodpgNdcqJCXWngTvhlhG5ctJu/KkJK5blRFvf8+V&#10;MfXaPp2cUhFvOBqOOBaIRB6vpVgL4Jlb5gpggPNEGREh70EqmZrP5rfNW13XkXvoFGS5WELpaCLH&#10;bmpdlrKv3QbRihVKLTHClS4okD1pNO6S2qpHmiYmgXkMRtIZ9OXEas6gb0K4zRNR7W0NHsHc8pUz&#10;d/LEnanacDVKnYTzFvRs+0PbdV3nV4dWP0ncGjo1iVsTB+MKFZtuT89dOz/G7xDGcss+Z0sR80tE&#10;8JzFcU3TfN/Pn+V93282m7qut/7bOsGuu9vaWLsl0ZsSIkbukGUkYVdJ9hazl81mM5FMtP7bSkWp&#10;RFPrspecsjCq9TxvOpuapslkJmTnZdmZqmVTS36nVJQKIAiCRr1Re1c72QVLtshRUC1FPN3OOaMt&#10;Mp/NtX8IVx6BZ+PvxsfX7m/HcdJ25roNF+FysRwOh67rKhENpyA88n1teddut9yHYhj5wCWV7xCG&#10;fw3DgLeu6zqOwx+IV6vUDuIBuStJRbEh1rV19fJq39POtHOudtN8UfGHYq1Ww9DBSvlbkWOh2v3Z&#10;MrShFEG08oKCquIhG5vOeSR2Yw0icZymacP7IZZROTU9S5FnFT2pvGvR/ab7UAw7H7ikCrKmaGY7&#10;CILJw6Rer1s3FlxHmDNc6z58yoIyYvWQ2rvaAWZcd6xq49g2lUwxRbtvznFPcixUi+eCvtz5E+P3&#10;hP3BLFAchUGeg91olYMmMfOO41gJ8eLFheJqeiKylld9DFalR9gHJ4hqgyDI/TMnLWvjlWGaJpxP&#10;MYEZRj7ghyc6niNo/633Lbk26F779V48ECS2heed86sTRkHH39YnoeOhWsZ9tB+WdtM9ubwKCoM8&#10;B7vRKgOIfQhWpDcMg5fhOEFg+2SsSo+wD04Q1Wqa5v/hc3Za45VRLBaRFUh6cOKqtXP3JytA4o7j&#10;ANLy6LK/J+5S1Yaxya7h/bD1vtW8bfK4oawK803IsVAtZK1fx05Ejog8EMqxcBNeeySelSKPSw4h&#10;lUoRke/7/X4/CP6/veuFT1zZwsMqXLKuTxHZp2DV7VUEx1Wk6m1VU3W7ClB3q6Dq/VYBqrsKqrZX&#10;kaquI1WtC1XtUwTVXsVEFZcnznL2dAJsaROSsPOJ+YUpZTL/z5w55zu82+165GouUbMXV8mV6vuC&#10;lCVGqqV2F7UPNW/qdbodRvzZGFFzpcVwE6BklePj40q5AjFx1zDSItHVQlcBSWulXIHjhjLjZpVS&#10;bUKAtfCILx+u7IIWla0uz1IIWlp64ze6G93c3XQ/dyFuK5uNormWNzEC19OV6vuClCVGqmWM8X+4&#10;qqqdz53Ts9Pe1x7uxILHMCd0/qmAN/X6Z/1SpYT3Y1GXGOZSizIRY4xz3v7U9qc+kDbhF1iq+gNA&#10;OR7pOktHZERp5mmovnD3XirVcsJyApl4C+RPfbwVAdNXnGOCzPWcZ1TW+1M/t5Xj/3CwTrl0LrGm&#10;CrF5jB30VKE8daNYXt/nfGf5MyMsByz68YY1fXKyURTXdRv1Rr/fB9KZ4NqkkIDqCUSwjoyx/llf&#10;VVWQAtnsoiLS1whtqaU+7Jxz27ZPz06Bey3toCcjJWB/Gl3KZiRYWHqIA1qQzXH1BC59JatkZlxT&#10;mWwGIjAqWQXjsnDO4bZkuacpzQeMH8aZWdwtoO8y98z2SRvdWwGx78fY7OqMdZf/wzFzkecxYLl3&#10;Mv1OMB9lf8yhWoVIUyqbKzMzTfd/bqlUqn+s67pO16wUQRjnYO/f/tSGi3phakeH0JZanHXg4W7u&#10;mb2vvcTSGjwfdFUVPkYtZYBEo5L40iGOcoXcfQl/wvkPsqeSVcDXQNM0jMigZBVkqkedADzj2iTk&#10;wzPcseBvWpa1+37XNE0cKoKuJqz6ropgj7/NvcW/Yk2X1Jd63NJnwKJ8Rs4TuAKuR6pFjTy2QG4r&#10;d3p2mt/OY2ynBJqFPBNYL1VVB98GnPNSubTOuoTJ7KXOWOjNPfPg8KBSriRN3fYC0JN7o95AF7io&#10;68U5B34T+ChY+78eglQLH9/tvOv1es61I2z10I+gSFFnEVkU4oywBFTTDc8+icKtadqSkBbxzmqU&#10;+ED67na61t9W8DvCfhDMmfvLK+0ia5tE2EFQqG3bmqb1vvZ+/JWlTKRFICWQqqrHx8e1v2rYv4L2&#10;OSKEz1dr7pnjh/FgMEgmKeILAD1xfHycy+U45xBxC/MjSmFFax41R6OR+pSTNNx60efL60sgq8XL&#10;ZU7YVMfjceG3wuhu1DxqmqZZ+K0w952Dz0LKZvFsGGOlcgl4oYLfYYH9YJ0QTjNAskf5hp5Z31W/&#10;I6R8MQNy6CmfsRJDX+fzedd1oYNoXwgtk3zQN4dBbvxhuPcuC5xdWJT1CnmpPT07rR5UoRppl2eD&#10;WPPMv7m7Kb4rDm+HGMYx9CKEURj8yJ4OPlANMcZO+6dhvQ9syTGuqktAt5xMIqOEhIu5vSBkpu6o&#10;Kgxj/Xdd1/V6oz53hEeHMOlmbu5uah9q1KsyUXaRLwbqs7BLgBNyDboz5EWl5YYIHG0gp2MF8WyF&#10;LeBNvc7nTr1ed1230+0oxMTnNXVEBlhhuK90vo4OeFlHfeSj7vcYU6rZgE5H8xvIFzhZUgGFWEZ9&#10;J5f506QqaRal9foP+CGBP3Jd16uHVZoT1o/HCKgF1mVtleKP3L6yc1s5+DiZTML9/eU/KFTTcZzi&#10;TlHTtGazOZlM+CN/cTvQfwz+SHLGDO13YQxsJOh4EGqK3Z3GdsB6ufeu7/uNj41KuQI5WK/QJ9dc&#10;rLzUYnPTt+SPvFarFQoFzExjryxHdHWBX4ahQNutfdI2DCO6ohetdDR1793Gx4aSVdon7eHtUPjm&#10;esbor4kkz50kv5sAYTArWWU0GsXyJitbINCrOtToW5bVP+vbVzaq+VmsdxpRILq6KDPvAAbGNFvf&#10;7eS7nS44aEdX7twcPFKNHkbNo+b4YXzpXOa2cpQqSFmXj80viyTPnSS/mwB69df70tN1PS4e15fo&#10;aulKOn4Ye1OvedQELlpcXtNrf7d+eITrE01SLq8vgbGYLbWBDaV0fEZTNm/qTR4mBwcHmWxmMBhA&#10;qGD8WvDeVkIisUC1bPdz1/zTZDGN2xdei1ENurlnlsolIGRCKygp7zwTVPbHVs1kM416A5qUSpoh&#10;7l64qtKbELj8GT+Mu5+7pVLJMIx+v48ONh6JaUifJSSSDJBjLMvKZDPBmLjrwwuUDlRPVz2sFneK&#10;NGeJfl1iLlDfjc+O4+S2cqPRaG3XcfgOw9thpVzJbeUcx/HnaWM3TwsvsfHgjzy3lbMuLPy4/ndY&#10;WapFWUZV1dOzU8uy0PSHehmu02At7aA02LADA0M2ZSyOyKgW/KCg3PHDeDgcGn8Yb7feuvffQ+cu&#10;Op1QAyAJiYQDPFAq5QqLUbf5guUZ9gTHcVRV7ff7PpGJgpYJYe4LmwtqPtU+aYONV1B+DLc9qcjc&#10;7/cNw1CySu9rjxqZUGOSYOnSAkEi+ZhMJrqut1ot+PgaU8XXYGVvMW/mw2f8YbzbeddqtTCfPXWZ&#10;T51XSezwpp7ruvrvunVhFQoF6rjFIvDSGT+Mbdvufek5187brbfVatUwjKBn2hL/AnlqkUg4vKk3&#10;uhuVSiVwcI9xUVpo7OUFXDPplUin0/GmXqPRwEw669DBJuq3Txe8p86vmAkPSlbxp/7+7n6tVivu&#10;FIP//uL2pMML36F/1u996XHO4e6Lep0K3b3IJkxCIoGgrBGMMSWr1Ov1Wq0mqDdjGMPPEX0FtQCQ&#10;sQdN7iVeDGjh/ff7++/3ozaxHo1G++/389v59klbdpzExiB4h8wfueM4mqZR75u4sMyFQdgfwP35&#10;5u6melBFthElevKxjcEiqRZ8tJtHTdu2wVkg3EIZ6abxw9jcMzPZzPngHAryCKuhtN+S2AzgSO59&#10;6eW380BOxuK9rv/pYoxbBNyQFAqFWq0G+fLu6/WANgTnV3pQCAt0hx/eDiHIx1wbMtmPEumFcLyG&#10;aeXeu6qqCiJtXHe5y4y9BD8iVVXNPTO3lWv+twkGE2ragr/HiyCXEmNMVdXmUfP07NS6sEDMhCA3&#10;YRWKCvfu527xXbHVamEwPpSywUNB9qPEBoDOnfandnGnmN/OU0q8n5LZR4UlyzBuESBttU/a+e38&#10;8HZI6VF8afGzIgRBsn3SVrKK4C8QroDp3ruapum6bl/ZS84i/JFjn0pIpBF0VLv3bm4rZ1/ZfjLW&#10;qJ8stSiW21d2fjvf7XaF7yShDqlA8Mw+Go3AhHYwGPhPLZFDXGonk4lhGNXDKty20fU0ohIlJGKB&#10;wEvXPmkXd4p+YvxXFy61wtJAVbS+nJmrQ2jPyWTSbDZx142OD7Tb7ea388tpLdfm/ishERGEMcwf&#10;uaZp/X5/iQPOmsH8p0ypcx9M08xv54X/lDcqiyAsasK9IuQYhpHfzoPeICwEOSiGt0Mlq0S9mktI&#10;xA5hYIO2M9Y3EvEGuQvwVkS4lmm32861c+lcCtFW6C2KvFGhgAakDiBw74S8WZVSZXQ3sq9s4BkI&#10;BcjESFllm0fNg8MDsHSR/SWxwRCinw3OB8CXmCDgoitoXSnRQbyMOOkCbSIUY/3ZEca9d4s7RcMw&#10;1iBdgkkDamapE4qExOYBxzaEN/QTNtq/G3sBR6qwCnPODw4OqofVSrkC/E9SGvopkLGXEZ5vEHKd&#10;a6fw70KhUOj3+1G0JA1Fxzlv1Bv1Rv1HcIdZVPDQy5WQiB2UX7/9qV09rLKkcQP4iyPWARetn7DN&#10;IRUIWsLB8gr0Qu69G4W3AtXVNj42CoUC5C/qXwmJjQEOaTiIvzLYaBRgwu0Wfmw2m/ntPGWn9uUU&#10;XRG4zrZaLcpMDAjXiJV2zfB2qGmaUJwvu09iowHTTdd1sJVKGp4Ye+FSC+GkwIpWykGrQlDXgtPt&#10;YDCIVK6k/ibVw+r++32hFNmPEpsN994djUZKVplMJlGcGl+J73y1lAnFdV1zz6RctADpu/kcCJwy&#10;tQ8127atCysYpzP09gRF1ehupP+ug2C75A1DLFdCInbAqK59qHHOe197LIHjXCBo8H2/Uq6Ailbq&#10;+JZDMDDwA7EnqodVTdNC93YN2opQzY+maRBJQegs2XcSaURw5REGPH4Echnq456oS6Y3QtyEXq93&#10;c3djXVhsXqzWZO0ScQPtZBljcBrAO1DGWL1et217MBiE3mhoOQsmB1A6lNL53PGnvq7rwdhfsu8k&#10;0ghceYTBDDOOUoC3jlvFnSLGxEscuStddyFQK0aXklgCEGlx20TSNt/3+SMH7u3h7TB0nsngKYT+&#10;CURaX55CJDYLOJ6DlEwYr0C4Ck6aBcIPu1pv6vW+9AqFwv77/XhX/1QAuLRRjIVdNLeV45zXPtRc&#10;1+197eW38zQabrigMWwgbR23gI4W2L5DL1FCYm0QGEfx/gOHvT/14VSXyWZs224eNavVKsTERS/N&#10;ZJ3kcNHljzy3lUNBTOKnQP0stph771bKlfx2PqhLiqh0urcDC7I0zpPYbAhMXUBDSs2l/MCtSRLw&#10;hoYRxF2CzeOxlimmuG2CjwrItq7rVg+qjDH7ymZPtUsh7q70N+lb1T7UdF3HwB5zvyNTmaYlZbOJ&#10;htMN81GwPf92XnxX7Ha61oW1+36XEV9NgdclEfCJe75hGKZpxr36pwacUKTbVzaQG/j+HJuNcA8K&#10;Qc6wwWCgaRowf0NOAnd1CYlXAmecdWEVCgVVVcH9EiBcnPgJG//f7WoBl9eXtQ81f+qbf5qqqqK/&#10;PIT5o88yZYypquq6rqZprut2O91CodD72lvPvadHtFeoHa79VWOMcc6xs+CvsbeVTGX64hSvQ+DM&#10;bf1tua7LGKtWqweHB8Ewst7MJsFLmF1txvd9+k7jh/Hg2+D8/NwnTIC/cgrNgrqCycOErraMseFw&#10;6E/9+sd6o9FY1Lvh9ro3U18wxjjnl9eX5p5Z3CnG3lYylWnosw9XW1hPjf8Y+e28wD4a7vyKCsut&#10;ghbdsfxqz4tygNyg3+/7YXMa/BR421YpV/AYlYS2ks/yObp5l0CP22fihwKB7iGxLv4JhbBzcs6P&#10;j48ty2qftMHEhM08QaJ+E/Q3UVXVsqx6vW5f2UCWKCGxMVguq9KzXSrwxAJBmRmKAsUqfulXfqYe&#10;Wd7sJnT8MN7d3XWuHevCoqZ869HS0vNU86hpmmZuK5eEtpLP8jnEZ1xGcd4Jacrg/0x7IFMBk8nE&#10;cRzDMPAs4967a/a5hhcTAigloa1kKtPoZt/c+bgkP1F4YoFAJdyYVv50AA7v44cxiJNrbi68NND+&#10;pXW7XcMw1lm6hMTakI77rufhDQussBtTt7AQPLPgER7/BCqXdZ5r/KlfKVdK5RJL6XlKQmIpqB0C&#10;5rDU6hC+S7X0Pid1+uZ1gm6zwUuwNWzC1BpmPSVKSMSFRcM7jcP+iQJBIqVI48iTkAgLqRj//wf1&#10;am0lGM6P0AAAAABJRU5ErkJgglBLAQItABQABgAIAAAAIQCxgme2CgEAABMCAAATAAAAAAAAAAAA&#10;AAAAAAAAAABbQ29udGVudF9UeXBlc10ueG1sUEsBAi0AFAAGAAgAAAAhADj9If/WAAAAlAEAAAsA&#10;AAAAAAAAAAAAAAAAOwEAAF9yZWxzLy5yZWxzUEsBAi0AFAAGAAgAAAAhAE+vj2evBAAAEhUAAA4A&#10;AAAAAAAAAAAAAAAAOgIAAGRycy9lMm9Eb2MueG1sUEsBAi0AFAAGAAgAAAAhAKomDr68AAAAIQEA&#10;ABkAAAAAAAAAAAAAAAAAFQcAAGRycy9fcmVscy9lMm9Eb2MueG1sLnJlbHNQSwECLQAUAAYACAAA&#10;ACEAFNpND+AAAAAJAQAADwAAAAAAAAAAAAAAAAAICAAAZHJzL2Rvd25yZXYueG1sUEsBAi0ACgAA&#10;AAAAAAAhAPdlCyQLPAAACzwAABQAAAAAAAAAAAAAAAAAFQkAAGRycy9tZWRpYS9pbWFnZTEucG5n&#10;UEsFBgAAAAAGAAYAfAEAAFJFAAAAAA==&#10;">
                <v:shape id="Picture 5" o:spid="_x0000_s1028" type="#_x0000_t75" style="position:absolute;left:15843;top:34067;width:27;height: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QmR3DAAAA2gAAAA8AAABkcnMvZG93bnJldi54bWxEj81qwzAQhO+FvIPYQC8lkZ2DKU6UkIQa&#10;cqubn/tibWwRa2Us1Xb79FWh0OMwM98wm91kWzFQ741jBekyAUFcOW24VnC9FItXED4ga2wdk4Iv&#10;8rDbzp42mGs38gcN51CLCGGfo4ImhC6X0lcNWfRL1xFH7+56iyHKvpa6xzHCbStXSZJJi4bjQoMd&#10;HRuqHudPq+DlPTWP8f5Wdt+kr+ZQFlmrb0o9z6f9GkSgKfyH/9onrSCD3yvxBsjt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pCZHcMAAADaAAAADwAAAAAAAAAAAAAAAACf&#10;AgAAZHJzL2Rvd25yZXYueG1sUEsFBgAAAAAEAAQA9wAAAI8DAAAAAA==&#10;">
                  <v:imagedata r:id="rId43" o:title=""/>
                </v:shape>
                <v:rect id="Rectangle 6" o:spid="_x0000_s1029" style="position:absolute;left:15845;top:34074;width:12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>
                  <v:textbox>
                    <w:txbxContent>
                      <w:p w:rsidR="00CD58D1" w:rsidRDefault="00CD58D1" w:rsidP="00CD58D1">
                        <w:pPr>
                          <w:pStyle w:val="a9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color w:val="000000" w:themeColor="text1"/>
                            <w:kern w:val="24"/>
                            <w:sz w:val="56"/>
                            <w:szCs w:val="56"/>
                            <w:cs/>
                          </w:rPr>
                          <w:t xml:space="preserve">แม่เหล็กแท่งที่ </w:t>
                        </w:r>
                        <w:r>
                          <w:rPr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1</w:t>
                        </w:r>
                      </w:p>
                    </w:txbxContent>
                  </v:textbox>
                </v:rect>
                <v:rect id="Rectangle 7" o:spid="_x0000_s1030" style="position:absolute;left:15857;top:34074;width:11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>
                  <v:textbox>
                    <w:txbxContent>
                      <w:p w:rsidR="00CD58D1" w:rsidRDefault="00CD58D1" w:rsidP="00CD58D1">
                        <w:pPr>
                          <w:pStyle w:val="a9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color w:val="000000" w:themeColor="text1"/>
                            <w:kern w:val="24"/>
                            <w:sz w:val="56"/>
                            <w:szCs w:val="56"/>
                            <w:cs/>
                          </w:rPr>
                          <w:t xml:space="preserve">แม่เหล็กแท่งที่ </w:t>
                        </w:r>
                        <w:r>
                          <w:rPr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2</w:t>
                        </w:r>
                      </w:p>
                    </w:txbxContent>
                  </v:textbox>
                </v:rect>
                <v:oval id="Oval 8" o:spid="_x0000_s1031" style="position:absolute;left:15849;top:34068;width:8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pO88EA&#10;AADaAAAADwAAAGRycy9kb3ducmV2LnhtbESPQWsCMRSE7wX/Q3hCL0WzrWDt1iilreBVK56fm9fd&#10;0M3LkqRr9t8bQfA4zMw3zHKdbCt68sE4VvA8LUAQV04brhUcfjaTBYgQkTW2jknBQAHWq9HDEkvt&#10;zryjfh9rkSEcSlTQxNiVUoaqIYth6jri7P06bzFm6WupPZ4z3LbypSjm0qLhvNBgR58NVX/7f6ug&#10;P/hj8oMxr90wS6ev2bd9wkKpx3H6eAcRKcV7+NbeagVvcL2Sb4BcX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KTvPBAAAA2gAAAA8AAAAAAAAAAAAAAAAAmAIAAGRycy9kb3du&#10;cmV2LnhtbFBLBQYAAAAABAAEAPUAAACGAwAAAAA=&#10;" stroked="f">
                  <v:textbox>
                    <w:txbxContent>
                      <w:p w:rsidR="00CD58D1" w:rsidRDefault="00CD58D1" w:rsidP="00CD58D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9" o:spid="_x0000_s1032" style="position:absolute;left:15860;top:34068;width:6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3dMIA&#10;AADbAAAADwAAAGRycy9kb3ducmV2LnhtbESPT2vDMAzF74N9B6PBLqN1tsI20rpl7A/0uq7srMZq&#10;YhbLwfZS59tXh0JvEu/pvZ9Wm+J7NVJMLrCBx3kFirgJ1nFrYP/zNXsFlTKyxT4wGZgowWZ9e7PC&#10;2oYTf9O4y62SEE41GuhyHmqtU9ORxzQPA7FoxxA9Zlljq23Ek4T7Xj9V1bP26FgaOhzovaPmb/fv&#10;DYz7+Fvi5NzLMC3K4WPx6R+wMub+rrwtQWUq+Wq+XG+t4Au9/CID6PU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/Hd0wgAAANsAAAAPAAAAAAAAAAAAAAAAAJgCAABkcnMvZG93&#10;bnJldi54bWxQSwUGAAAAAAQABAD1AAAAhwMAAAAA&#10;" stroked="f">
                  <v:textbox>
                    <w:txbxContent>
                      <w:p w:rsidR="00CD58D1" w:rsidRDefault="00CD58D1" w:rsidP="00CD58D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:rsidR="00CD58D1" w:rsidRPr="007922A7" w:rsidRDefault="00CD58D1" w:rsidP="00CD58D1">
      <w:pPr>
        <w:ind w:firstLine="720"/>
        <w:rPr>
          <w:color w:val="000000" w:themeColor="text1"/>
          <w:kern w:val="24"/>
        </w:rPr>
      </w:pPr>
    </w:p>
    <w:p w:rsidR="00CD58D1" w:rsidRPr="007922A7" w:rsidRDefault="00CD58D1" w:rsidP="00CD58D1">
      <w:pPr>
        <w:ind w:firstLine="720"/>
        <w:rPr>
          <w:color w:val="000000" w:themeColor="text1"/>
          <w:kern w:val="24"/>
        </w:rPr>
      </w:pPr>
      <w:r w:rsidRPr="007922A7">
        <w:rPr>
          <w:noProof/>
          <w:color w:val="000000" w:themeColor="text1"/>
          <w:kern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092E06" wp14:editId="79375E90">
                <wp:simplePos x="0" y="0"/>
                <wp:positionH relativeFrom="column">
                  <wp:posOffset>2864180</wp:posOffset>
                </wp:positionH>
                <wp:positionV relativeFrom="paragraph">
                  <wp:posOffset>66675</wp:posOffset>
                </wp:positionV>
                <wp:extent cx="1214120" cy="314325"/>
                <wp:effectExtent l="0" t="0" r="508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8D1" w:rsidRDefault="00CD58D1" w:rsidP="00CD58D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แม่เหล็กแท่งที่ 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3" type="#_x0000_t202" style="position:absolute;left:0;text-align:left;margin-left:225.55pt;margin-top:5.25pt;width:95.6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p9jAIAAJEFAAAOAAAAZHJzL2Uyb0RvYy54bWysVMFu2zAMvQ/YPwi6r47dtNuCOkXWosOA&#10;oi3WDj0rstQYk0VNUmJnX19StpOs66XDLjYlPpIi+ciz864xbKN8qMGWPD+acKashKq2TyX/8XD1&#10;4RNnIQpbCQNWlXyrAj+fv3931rqZKmAFplKeoRMbZq0r+SpGN8uyIFeqEeEInLKo1OAbEfHon7LK&#10;ixa9NyYrJpPTrAVfOQ9ShYC3l72Sz5N/rZWMt1oHFZkpOb4tpq9P3yV9s/mZmD154Va1HJ4h/uEV&#10;jagtBt25uhRRsLWv/3LV1NJDAB2PJDQZaF1LlXLAbPLJi2zuV8KplAsWJ7hdmcL/cytvNnee1VXJ&#10;C86saLBFD6qL7At0rKDqtC7MEHTvEBY7vMYuj/cBLynpTvuG/pgOQz3WeburLTmTZFTk07xAlUTd&#10;cT49Lk7ITba3dj7ErwoaRkLJPfYulVRsrkPsoSOEggUwdXVVG5MOxBd1YTzbCOy0iemN6PwPlLGs&#10;Lfnp8ckkObZA5r1nY8mNSowZwlHmfYZJilujCGPsd6WxYinRV2ILKZXdxU9oQmkM9RbDAb9/1VuM&#10;+zzQIkUGG3fGTW3Bp+zTiO1LVv0cS6Z7PPbmIG8SY7fsElVORwIsodoiLzz0cxWcvKqxedcixDvh&#10;cZCw37gc4i1+tAEsPgwSZyvwv1+7JzzyG7WctTiYJQ+/1sIrzsw3i8z/nE+nNMnpMD35SJzyh5rl&#10;ocaumwtARuS4hpxMIuGjGUXtoXnEHbKgqKgSVmLsksdRvIj9usAdJNVikUA4u07Ea3vvJLmmKhM1&#10;H7pH4d3A34jMv4FxhMXsBY17LFlaWKwj6DpxnOrcV3WoP859mpJhR9FiOTwn1H6Tzp8BAAD//wMA&#10;UEsDBBQABgAIAAAAIQCrxwbV4AAAAAkBAAAPAAAAZHJzL2Rvd25yZXYueG1sTI/LTsMwEEX3SPyD&#10;NUhsELXTtAWFOBVCPKTuaHiInRsPSUQ8jmI3CX/PsILdjO7RnTP5dnadGHEIrScNyUKBQKq8banW&#10;8FI+XF6DCNGQNZ0n1PCNAbbF6UluMusnesZxH2vBJRQyo6GJsc+kDFWDzoSF75E4+/SDM5HXoZZ2&#10;MBOXu04uldpIZ1riC43p8a7B6mt/dBo+Lur3XZgfX6d0nfb3T2N59WZLrc/P5tsbEBHn+AfDrz6r&#10;Q8FOB38kG0SnYbVOEkY5UGsQDGxWyxTEgQelQBa5/P9B8QMAAP//AwBQSwECLQAUAAYACAAAACEA&#10;toM4kv4AAADhAQAAEwAAAAAAAAAAAAAAAAAAAAAAW0NvbnRlbnRfVHlwZXNdLnhtbFBLAQItABQA&#10;BgAIAAAAIQA4/SH/1gAAAJQBAAALAAAAAAAAAAAAAAAAAC8BAABfcmVscy8ucmVsc1BLAQItABQA&#10;BgAIAAAAIQASwlp9jAIAAJEFAAAOAAAAAAAAAAAAAAAAAC4CAABkcnMvZTJvRG9jLnhtbFBLAQIt&#10;ABQABgAIAAAAIQCrxwbV4AAAAAkBAAAPAAAAAAAAAAAAAAAAAOYEAABkcnMvZG93bnJldi54bWxQ&#10;SwUGAAAAAAQABADzAAAA8wUAAAAA&#10;" fillcolor="white [3201]" stroked="f" strokeweight=".5pt">
                <v:textbox>
                  <w:txbxContent>
                    <w:p w:rsidR="00CD58D1" w:rsidRDefault="00CD58D1" w:rsidP="00CD58D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แม่เหล็กแท่งที่ ๒</w:t>
                      </w:r>
                    </w:p>
                  </w:txbxContent>
                </v:textbox>
              </v:shape>
            </w:pict>
          </mc:Fallback>
        </mc:AlternateContent>
      </w:r>
      <w:r w:rsidRPr="007922A7">
        <w:rPr>
          <w:noProof/>
          <w:color w:val="000000" w:themeColor="text1"/>
          <w:kern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33B7F7" wp14:editId="47257019">
                <wp:simplePos x="0" y="0"/>
                <wp:positionH relativeFrom="column">
                  <wp:posOffset>1675130</wp:posOffset>
                </wp:positionH>
                <wp:positionV relativeFrom="paragraph">
                  <wp:posOffset>63475</wp:posOffset>
                </wp:positionV>
                <wp:extent cx="1214323" cy="314554"/>
                <wp:effectExtent l="0" t="0" r="508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323" cy="314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8D1" w:rsidRDefault="00CD58D1" w:rsidP="00CD58D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แม่เหล็กแท่งที่ 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4" type="#_x0000_t202" style="position:absolute;left:0;text-align:left;margin-left:131.9pt;margin-top:5pt;width:95.6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1BBiwIAAJEFAAAOAAAAZHJzL2Uyb0RvYy54bWysVE1v2zAMvQ/YfxB0X53PdgvqFFmLDgOK&#10;tlg79KzIUiNMFjVJiZ39+pGy87Gulw672JL4SIpPjzy/aGvLNipEA67kw5MBZ8pJqIx7Lvn3x+sP&#10;HzmLSbhKWHCq5FsV+cX8/bvzxs/UCFZgKxUYBnFx1viSr1Lys6KIcqVqEU/AK4dGDaEWCbfhuaiC&#10;aDB6bYvRYHBaNBAqH0CqGPH0qjPyeY6vtZLpTuuoErMlx7ul/A35u6RvMT8Xs+cg/MrI/hriH25R&#10;C+Mw6T7UlUiCrYP5K1RtZIAIOp1IqAvQ2kiVa8BqhoMX1TyshFe5FiQn+j1N8f+Flbeb+8BMhW/H&#10;mRM1PtGjahP7DC0bEjuNjzMEPXiEpRaPCdmfRzykolsdavpjOQztyPN2zy0Fk+Q0Gk7GozFnEm3j&#10;4WQ6nVCY4uDtQ0xfFNSMFiUP+HaZUrG5iamD7iCULII11bWxNm9IL+rSBrYR+NI25Tti8D9Q1rGm&#10;5Kfj6SAHdkDuXWTrKIzKiunTUeVdhXmVtlYRxrpvSiNjudBXcgspldvnz2hCaUz1Fscef7jVW5y7&#10;OtAjZwaX9s61cRBy9bnFDpRVP3aU6Q6Pb3NUNy1Tu2yzVM52AlhCtUVdBOj6Knp5bfDxbkRM9yJg&#10;I6EUcDikO/xoC0g+9CvOVhB+vXZOeNQ3WjlrsDFLHn+uRVCc2a8Olf9pOJlQJ+fNZHo2wk04tiyP&#10;LW5dXwIqAtWNt8tLwie7W+oA9RPOkAVlRZNwEnOXPO2Wl6kbFziDpFosMgh714t04x68pNDEMknz&#10;sX0Swff6Taj8W9i1sJi9kHGHJU8Hi3UCbbLGieeO1Z5/7PvcJf2MosFyvM+owySd/wYAAP//AwBQ&#10;SwMEFAAGAAgAAAAhAOBSLXngAAAACQEAAA8AAABkcnMvZG93bnJldi54bWxMj81OwzAQhO9IvIO1&#10;SFwQdWhwCyFOhRA/EjeaAuLmxksSEa+j2E3C27Oc4LajGc1+k29m14kRh9B60nCxSEAgVd62VGvY&#10;lQ/nVyBCNGRN5wk1fGOATXF8lJvM+olecNzGWnAJhcxoaGLsMylD1aAzYeF7JPY+/eBMZDnU0g5m&#10;4nLXyWWSrKQzLfGHxvR412D1tT04DR9n9ftzmB9fp1Sl/f3TWK7fbKn16cl8ewMi4hz/wvCLz+hQ&#10;MNPeH8gG0WlYrlJGj2wkvIkDl0rxsdegrhXIIpf/FxQ/AAAA//8DAFBLAQItABQABgAIAAAAIQC2&#10;gziS/gAAAOEBAAATAAAAAAAAAAAAAAAAAAAAAABbQ29udGVudF9UeXBlc10ueG1sUEsBAi0AFAAG&#10;AAgAAAAhADj9If/WAAAAlAEAAAsAAAAAAAAAAAAAAAAALwEAAF9yZWxzLy5yZWxzUEsBAi0AFAAG&#10;AAgAAAAhACBfUEGLAgAAkQUAAA4AAAAAAAAAAAAAAAAALgIAAGRycy9lMm9Eb2MueG1sUEsBAi0A&#10;FAAGAAgAAAAhAOBSLXngAAAACQEAAA8AAAAAAAAAAAAAAAAA5QQAAGRycy9kb3ducmV2LnhtbFBL&#10;BQYAAAAABAAEAPMAAADyBQAAAAA=&#10;" fillcolor="white [3201]" stroked="f" strokeweight=".5pt">
                <v:textbox>
                  <w:txbxContent>
                    <w:p w:rsidR="00CD58D1" w:rsidRDefault="00CD58D1" w:rsidP="00CD58D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แม่เหล็กแท่งที่ ๑</w:t>
                      </w:r>
                    </w:p>
                  </w:txbxContent>
                </v:textbox>
              </v:shape>
            </w:pict>
          </mc:Fallback>
        </mc:AlternateContent>
      </w:r>
    </w:p>
    <w:p w:rsidR="00F33BA3" w:rsidRPr="007922A7" w:rsidRDefault="00F33BA3" w:rsidP="00CD58D1">
      <w:pPr>
        <w:ind w:firstLine="720"/>
      </w:pPr>
    </w:p>
    <w:p w:rsidR="00E24B9E" w:rsidRPr="007922A7" w:rsidRDefault="00F33BA3" w:rsidP="00CD58D1">
      <w:pPr>
        <w:ind w:firstLine="720"/>
        <w:rPr>
          <w:b/>
          <w:bCs/>
        </w:rPr>
      </w:pPr>
      <w:r w:rsidRPr="007922A7">
        <w:rPr>
          <w:b/>
          <w:bCs/>
          <w:cs/>
        </w:rPr>
        <w:t>คำตอบที่คาดว่านักเรียนจะตอบ</w:t>
      </w:r>
    </w:p>
    <w:p w:rsidR="00F33BA3" w:rsidRPr="007922A7" w:rsidRDefault="00C071C6" w:rsidP="00F33BA3">
      <w:pPr>
        <w:pStyle w:val="a3"/>
        <w:numPr>
          <w:ilvl w:val="0"/>
          <w:numId w:val="9"/>
        </w:numPr>
        <w:rPr>
          <w:rFonts w:ascii="Angsana New" w:hAnsi="Angsana New" w:cs="Angsana New"/>
          <w:sz w:val="32"/>
          <w:szCs w:val="32"/>
        </w:rPr>
      </w:pPr>
      <w:r w:rsidRPr="00C071C6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คำถาม </w:t>
      </w:r>
      <w:r w:rsidR="00F33BA3" w:rsidRPr="007922A7">
        <w:rPr>
          <w:rFonts w:ascii="Angsana New" w:hAnsi="Angsana New" w:cs="Angsana New"/>
          <w:sz w:val="32"/>
          <w:szCs w:val="32"/>
          <w:cs/>
        </w:rPr>
        <w:t>จะเกิดผลอย่างไร?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นักเรียนอาจจะตอบว่า...</w:t>
      </w:r>
    </w:p>
    <w:p w:rsidR="00F33BA3" w:rsidRPr="007922A7" w:rsidRDefault="00F33BA3" w:rsidP="00F33BA3">
      <w:pPr>
        <w:pStyle w:val="a3"/>
        <w:numPr>
          <w:ilvl w:val="0"/>
          <w:numId w:val="8"/>
        </w:numPr>
        <w:tabs>
          <w:tab w:val="clear" w:pos="720"/>
        </w:tabs>
        <w:ind w:left="1843"/>
        <w:rPr>
          <w:rFonts w:ascii="Angsana New" w:hAnsi="Angsana New" w:cs="Angsana New"/>
          <w:sz w:val="32"/>
          <w:szCs w:val="32"/>
        </w:rPr>
      </w:pPr>
      <w:r w:rsidRPr="007922A7">
        <w:rPr>
          <w:rFonts w:ascii="Angsana New" w:hAnsi="Angsana New" w:cs="Angsana New"/>
          <w:sz w:val="32"/>
          <w:szCs w:val="32"/>
          <w:cs/>
        </w:rPr>
        <w:t>แม่เหล็กจะผลักกัน</w:t>
      </w:r>
    </w:p>
    <w:p w:rsidR="00F33BA3" w:rsidRPr="007922A7" w:rsidRDefault="007877E7" w:rsidP="00F33BA3">
      <w:pPr>
        <w:pStyle w:val="a3"/>
        <w:numPr>
          <w:ilvl w:val="0"/>
          <w:numId w:val="8"/>
        </w:numPr>
        <w:tabs>
          <w:tab w:val="clear" w:pos="720"/>
        </w:tabs>
        <w:ind w:left="1843"/>
        <w:rPr>
          <w:rFonts w:ascii="Angsana New" w:hAnsi="Angsana New" w:cs="Angsana New"/>
          <w:sz w:val="32"/>
          <w:szCs w:val="32"/>
        </w:rPr>
      </w:pPr>
      <w:r w:rsidRPr="007922A7">
        <w:rPr>
          <w:rFonts w:ascii="Angsana New" w:hAnsi="Angsana New" w:cs="Angsana New"/>
          <w:sz w:val="32"/>
          <w:szCs w:val="32"/>
          <w:cs/>
        </w:rPr>
        <w:t>แม่เหล็กจะดูดกัน</w:t>
      </w:r>
    </w:p>
    <w:p w:rsidR="007877E7" w:rsidRPr="007922A7" w:rsidRDefault="007877E7" w:rsidP="00F33BA3">
      <w:pPr>
        <w:pStyle w:val="a3"/>
        <w:numPr>
          <w:ilvl w:val="0"/>
          <w:numId w:val="8"/>
        </w:numPr>
        <w:tabs>
          <w:tab w:val="clear" w:pos="720"/>
        </w:tabs>
        <w:ind w:left="1843"/>
        <w:rPr>
          <w:rFonts w:ascii="Angsana New" w:hAnsi="Angsana New" w:cs="Angsana New"/>
          <w:sz w:val="32"/>
          <w:szCs w:val="32"/>
          <w:cs/>
        </w:rPr>
      </w:pPr>
      <w:r w:rsidRPr="007922A7">
        <w:rPr>
          <w:rFonts w:ascii="Angsana New" w:hAnsi="Angsana New" w:cs="Angsana New"/>
          <w:sz w:val="32"/>
          <w:szCs w:val="32"/>
          <w:cs/>
        </w:rPr>
        <w:t>ไม่มีการเปลี่ยนแปลงเกิดขึ้น</w:t>
      </w:r>
    </w:p>
    <w:p w:rsidR="00F33BA3" w:rsidRPr="007922A7" w:rsidRDefault="00C071C6" w:rsidP="00F33BA3">
      <w:pPr>
        <w:pStyle w:val="a3"/>
        <w:numPr>
          <w:ilvl w:val="0"/>
          <w:numId w:val="9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คำถาม </w:t>
      </w:r>
      <w:r w:rsidR="00F33BA3" w:rsidRPr="007922A7">
        <w:rPr>
          <w:rFonts w:ascii="Angsana New" w:hAnsi="Angsana New" w:cs="Angsana New"/>
          <w:sz w:val="32"/>
          <w:szCs w:val="32"/>
          <w:cs/>
        </w:rPr>
        <w:t>เพราะเหตุใด?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นักเรียนอาจจะตอบว่า...</w:t>
      </w:r>
    </w:p>
    <w:p w:rsidR="0075510D" w:rsidRPr="007922A7" w:rsidRDefault="0075510D" w:rsidP="0075510D">
      <w:pPr>
        <w:pStyle w:val="a3"/>
        <w:numPr>
          <w:ilvl w:val="0"/>
          <w:numId w:val="8"/>
        </w:numPr>
        <w:tabs>
          <w:tab w:val="clear" w:pos="720"/>
        </w:tabs>
        <w:ind w:left="1843"/>
        <w:rPr>
          <w:rFonts w:ascii="Angsana New" w:hAnsi="Angsana New" w:cs="Angsana New"/>
          <w:sz w:val="32"/>
          <w:szCs w:val="32"/>
        </w:rPr>
      </w:pPr>
      <w:r w:rsidRPr="007922A7">
        <w:rPr>
          <w:rFonts w:ascii="Angsana New" w:hAnsi="Angsana New" w:cs="Angsana New"/>
          <w:sz w:val="32"/>
          <w:szCs w:val="32"/>
          <w:cs/>
        </w:rPr>
        <w:t>ขั้วทั้งสองของแม่เหล็กทั้งสองเหมือนกันจะผลักกัน</w:t>
      </w:r>
    </w:p>
    <w:p w:rsidR="0075510D" w:rsidRPr="007922A7" w:rsidRDefault="0075510D" w:rsidP="0075510D">
      <w:pPr>
        <w:pStyle w:val="a3"/>
        <w:numPr>
          <w:ilvl w:val="0"/>
          <w:numId w:val="8"/>
        </w:numPr>
        <w:tabs>
          <w:tab w:val="clear" w:pos="720"/>
        </w:tabs>
        <w:ind w:left="1843"/>
        <w:rPr>
          <w:rFonts w:ascii="Angsana New" w:hAnsi="Angsana New" w:cs="Angsana New"/>
          <w:sz w:val="32"/>
          <w:szCs w:val="32"/>
        </w:rPr>
      </w:pPr>
      <w:r w:rsidRPr="007922A7">
        <w:rPr>
          <w:rFonts w:ascii="Angsana New" w:hAnsi="Angsana New" w:cs="Angsana New"/>
          <w:sz w:val="32"/>
          <w:szCs w:val="32"/>
          <w:cs/>
        </w:rPr>
        <w:t>ขั้วทั้งสองของแม่เหล็กทั้งสองเหมือนกันจะดูดกัน</w:t>
      </w:r>
    </w:p>
    <w:p w:rsidR="00670212" w:rsidRPr="007922A7" w:rsidRDefault="00390B51" w:rsidP="00B041E3">
      <w:pPr>
        <w:rPr>
          <w:b/>
          <w:bCs/>
          <w:cs/>
        </w:rPr>
      </w:pPr>
      <w:r w:rsidRPr="007922A7">
        <w:rPr>
          <w:b/>
          <w:bCs/>
          <w:cs/>
        </w:rPr>
        <w:t xml:space="preserve"> </w:t>
      </w:r>
      <w:r w:rsidR="00670212" w:rsidRPr="007922A7">
        <w:rPr>
          <w:b/>
          <w:bCs/>
          <w:cs/>
        </w:rPr>
        <w:t>เกณฑ์การให้คะแนน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716"/>
      </w:tblGrid>
      <w:tr w:rsidR="00670212" w:rsidRPr="007922A7" w:rsidTr="00390B51">
        <w:tc>
          <w:tcPr>
            <w:tcW w:w="1418" w:type="dxa"/>
          </w:tcPr>
          <w:p w:rsidR="00670212" w:rsidRPr="007922A7" w:rsidRDefault="00670212" w:rsidP="00670212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ระดับคะแนน</w:t>
            </w:r>
          </w:p>
        </w:tc>
        <w:tc>
          <w:tcPr>
            <w:tcW w:w="7716" w:type="dxa"/>
          </w:tcPr>
          <w:p w:rsidR="00670212" w:rsidRPr="007922A7" w:rsidRDefault="00575921" w:rsidP="00670212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แนวทางการให้คะแนน</w:t>
            </w:r>
          </w:p>
        </w:tc>
      </w:tr>
      <w:tr w:rsidR="00670212" w:rsidRPr="007922A7" w:rsidTr="00390B51">
        <w:tc>
          <w:tcPr>
            <w:tcW w:w="1418" w:type="dxa"/>
            <w:shd w:val="clear" w:color="auto" w:fill="auto"/>
          </w:tcPr>
          <w:p w:rsidR="00670212" w:rsidRPr="007922A7" w:rsidRDefault="00575921" w:rsidP="00575921">
            <w:pPr>
              <w:jc w:val="center"/>
            </w:pPr>
            <w:r w:rsidRPr="007922A7">
              <w:rPr>
                <w:cs/>
              </w:rPr>
              <w:t>๓</w:t>
            </w:r>
          </w:p>
        </w:tc>
        <w:tc>
          <w:tcPr>
            <w:tcW w:w="7716" w:type="dxa"/>
            <w:shd w:val="clear" w:color="auto" w:fill="auto"/>
          </w:tcPr>
          <w:p w:rsidR="00575921" w:rsidRPr="007922A7" w:rsidRDefault="00575921" w:rsidP="0048142F">
            <w:pPr>
              <w:rPr>
                <w:cs/>
              </w:rPr>
            </w:pPr>
            <w:r w:rsidRPr="007922A7">
              <w:rPr>
                <w:cs/>
              </w:rPr>
              <w:t>ตอบว่าแม่เหล็กจะผลักกัน และตอบว่าขั้วทั้งสองของแม่เหล็กทั้งสอง</w:t>
            </w:r>
            <w:r w:rsidR="00E904F3" w:rsidRPr="007922A7">
              <w:rPr>
                <w:cs/>
              </w:rPr>
              <w:t>เหมือนกันจึง</w:t>
            </w:r>
            <w:r w:rsidRPr="007922A7">
              <w:rPr>
                <w:cs/>
              </w:rPr>
              <w:t>ผลักกัน</w:t>
            </w:r>
          </w:p>
        </w:tc>
      </w:tr>
      <w:tr w:rsidR="00E904F3" w:rsidRPr="007922A7" w:rsidTr="00390B51">
        <w:tc>
          <w:tcPr>
            <w:tcW w:w="1418" w:type="dxa"/>
          </w:tcPr>
          <w:p w:rsidR="00E904F3" w:rsidRPr="007922A7" w:rsidRDefault="00E904F3" w:rsidP="00880071">
            <w:pPr>
              <w:jc w:val="center"/>
            </w:pPr>
            <w:r w:rsidRPr="007922A7">
              <w:rPr>
                <w:cs/>
              </w:rPr>
              <w:t>๒</w:t>
            </w:r>
          </w:p>
        </w:tc>
        <w:tc>
          <w:tcPr>
            <w:tcW w:w="7716" w:type="dxa"/>
          </w:tcPr>
          <w:p w:rsidR="00E904F3" w:rsidRPr="007922A7" w:rsidRDefault="00E904F3" w:rsidP="00390B51">
            <w:pPr>
              <w:ind w:right="-46"/>
              <w:rPr>
                <w:cs/>
              </w:rPr>
            </w:pPr>
            <w:r w:rsidRPr="007922A7">
              <w:rPr>
                <w:cs/>
              </w:rPr>
              <w:t>ตอบว่าแม่เหล็กจะผลักกัน หรือตอบว่าขั้วทั้งสองของแม่เหล็กทั้งสองเหมือนกันจึงผลักกัน</w:t>
            </w:r>
          </w:p>
        </w:tc>
      </w:tr>
      <w:tr w:rsidR="00E904F3" w:rsidRPr="007922A7" w:rsidTr="00390B51">
        <w:tc>
          <w:tcPr>
            <w:tcW w:w="1418" w:type="dxa"/>
          </w:tcPr>
          <w:p w:rsidR="00E904F3" w:rsidRPr="007922A7" w:rsidRDefault="00E904F3" w:rsidP="00880071">
            <w:pPr>
              <w:jc w:val="center"/>
            </w:pPr>
            <w:r w:rsidRPr="007922A7">
              <w:rPr>
                <w:cs/>
              </w:rPr>
              <w:t>๑</w:t>
            </w:r>
          </w:p>
        </w:tc>
        <w:tc>
          <w:tcPr>
            <w:tcW w:w="7716" w:type="dxa"/>
          </w:tcPr>
          <w:p w:rsidR="00E904F3" w:rsidRPr="007922A7" w:rsidRDefault="00E904F3" w:rsidP="0048142F">
            <w:pPr>
              <w:rPr>
                <w:cs/>
              </w:rPr>
            </w:pPr>
            <w:r w:rsidRPr="007922A7">
              <w:rPr>
                <w:cs/>
              </w:rPr>
              <w:t>ไม่สามารถตอบได้ว่าแม่เหล็กจะผลักกัน และไม่สามารถอธิบายเหตุผลประกอบได้</w:t>
            </w:r>
          </w:p>
        </w:tc>
      </w:tr>
    </w:tbl>
    <w:p w:rsidR="00417EFE" w:rsidRDefault="00417EFE" w:rsidP="006B2700">
      <w:pPr>
        <w:spacing w:before="240"/>
        <w:rPr>
          <w:rFonts w:hint="cs"/>
        </w:rPr>
      </w:pPr>
    </w:p>
    <w:p w:rsidR="00F33BA3" w:rsidRPr="007922A7" w:rsidRDefault="00DA3668" w:rsidP="006B2700">
      <w:pPr>
        <w:spacing w:before="240"/>
      </w:pPr>
      <w:r w:rsidRPr="007922A7">
        <w:rPr>
          <w:cs/>
        </w:rPr>
        <w:lastRenderedPageBreak/>
        <w:t>ว ๓.๑ ม๑/๑ ทดลองแ</w:t>
      </w:r>
      <w:r w:rsidR="001C76F4" w:rsidRPr="007922A7">
        <w:rPr>
          <w:cs/>
        </w:rPr>
        <w:t>ละจำแนกสารเป็</w:t>
      </w:r>
      <w:r w:rsidR="005248E1" w:rsidRPr="007922A7">
        <w:rPr>
          <w:cs/>
        </w:rPr>
        <w:t>นกลุ่มโดยใช้เนื้อสารหรือขนา</w:t>
      </w:r>
      <w:r w:rsidR="000B0F8C" w:rsidRPr="007922A7">
        <w:rPr>
          <w:cs/>
        </w:rPr>
        <w:t>ดอนุภาคเป็นเกณฑ</w:t>
      </w:r>
      <w:r w:rsidR="00356308" w:rsidRPr="007922A7">
        <w:rPr>
          <w:cs/>
        </w:rPr>
        <w:t>์</w:t>
      </w:r>
      <w:r w:rsidR="0092435A" w:rsidRPr="007922A7">
        <w:rPr>
          <w:cs/>
        </w:rPr>
        <w:t xml:space="preserve"> </w:t>
      </w:r>
      <w:r w:rsidR="00CF2584" w:rsidRPr="007922A7">
        <w:rPr>
          <w:cs/>
        </w:rPr>
        <w:t>แ</w:t>
      </w:r>
      <w:r w:rsidR="0092435A" w:rsidRPr="007922A7">
        <w:rPr>
          <w:cs/>
        </w:rPr>
        <w:t>ละอธิบายสมบัติของสารในแต่ละกลุ่ม</w:t>
      </w:r>
    </w:p>
    <w:p w:rsidR="001A18FD" w:rsidRPr="007922A7" w:rsidRDefault="001A18FD" w:rsidP="001A18FD">
      <w:r w:rsidRPr="007922A7">
        <w:rPr>
          <w:cs/>
        </w:rPr>
        <w:tab/>
      </w:r>
      <w:r w:rsidRPr="007922A7">
        <w:rPr>
          <w:b/>
          <w:bCs/>
          <w:cs/>
        </w:rPr>
        <w:t>คำถาม</w:t>
      </w:r>
      <w:r w:rsidRPr="007922A7">
        <w:rPr>
          <w:cs/>
        </w:rPr>
        <w:t xml:space="preserve"> ความหนาแน่นของโลหะชนิดต่าง ๆ เป็นดังนี้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1418"/>
        <w:gridCol w:w="1393"/>
        <w:gridCol w:w="1300"/>
        <w:gridCol w:w="1418"/>
        <w:gridCol w:w="1417"/>
      </w:tblGrid>
      <w:tr w:rsidR="00A825C6" w:rsidRPr="007922A7" w:rsidTr="00E11951">
        <w:tc>
          <w:tcPr>
            <w:tcW w:w="1559" w:type="dxa"/>
          </w:tcPr>
          <w:p w:rsidR="00A825C6" w:rsidRPr="007922A7" w:rsidRDefault="00A825C6" w:rsidP="00A825C6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โลหะ</w:t>
            </w:r>
          </w:p>
        </w:tc>
        <w:tc>
          <w:tcPr>
            <w:tcW w:w="1418" w:type="dxa"/>
          </w:tcPr>
          <w:p w:rsidR="00A825C6" w:rsidRPr="007922A7" w:rsidRDefault="00A825C6" w:rsidP="00A825C6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ทองคำ</w:t>
            </w:r>
          </w:p>
        </w:tc>
        <w:tc>
          <w:tcPr>
            <w:tcW w:w="1393" w:type="dxa"/>
          </w:tcPr>
          <w:p w:rsidR="00A825C6" w:rsidRPr="007922A7" w:rsidRDefault="00A825C6" w:rsidP="00A825C6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ตะกั่ว</w:t>
            </w:r>
          </w:p>
        </w:tc>
        <w:tc>
          <w:tcPr>
            <w:tcW w:w="1300" w:type="dxa"/>
          </w:tcPr>
          <w:p w:rsidR="00A825C6" w:rsidRPr="007922A7" w:rsidRDefault="00A825C6" w:rsidP="00A825C6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เงิน</w:t>
            </w:r>
          </w:p>
        </w:tc>
        <w:tc>
          <w:tcPr>
            <w:tcW w:w="1418" w:type="dxa"/>
          </w:tcPr>
          <w:p w:rsidR="00A825C6" w:rsidRPr="007922A7" w:rsidRDefault="00A825C6" w:rsidP="00A825C6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ทองแดง</w:t>
            </w:r>
          </w:p>
        </w:tc>
        <w:tc>
          <w:tcPr>
            <w:tcW w:w="1417" w:type="dxa"/>
          </w:tcPr>
          <w:p w:rsidR="00A825C6" w:rsidRPr="007922A7" w:rsidRDefault="00A825C6" w:rsidP="00A825C6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ดีบุ</w:t>
            </w:r>
            <w:r w:rsidR="000217D6" w:rsidRPr="007922A7">
              <w:rPr>
                <w:b/>
                <w:bCs/>
                <w:cs/>
              </w:rPr>
              <w:t>ก</w:t>
            </w:r>
          </w:p>
        </w:tc>
      </w:tr>
      <w:tr w:rsidR="00A825C6" w:rsidRPr="007922A7" w:rsidTr="00E11951">
        <w:tc>
          <w:tcPr>
            <w:tcW w:w="1559" w:type="dxa"/>
          </w:tcPr>
          <w:p w:rsidR="00A825C6" w:rsidRPr="007922A7" w:rsidRDefault="000217D6" w:rsidP="00DA3668">
            <w:r w:rsidRPr="007922A7">
              <w:rPr>
                <w:cs/>
              </w:rPr>
              <w:t>ความหนาแน่น</w:t>
            </w:r>
          </w:p>
        </w:tc>
        <w:tc>
          <w:tcPr>
            <w:tcW w:w="1418" w:type="dxa"/>
          </w:tcPr>
          <w:p w:rsidR="00A825C6" w:rsidRPr="007922A7" w:rsidRDefault="000217D6" w:rsidP="000217D6">
            <w:pPr>
              <w:jc w:val="right"/>
            </w:pPr>
            <w:r w:rsidRPr="007922A7">
              <w:rPr>
                <w:cs/>
              </w:rPr>
              <w:t>๑๙.๓</w:t>
            </w:r>
          </w:p>
        </w:tc>
        <w:tc>
          <w:tcPr>
            <w:tcW w:w="1393" w:type="dxa"/>
          </w:tcPr>
          <w:p w:rsidR="00A825C6" w:rsidRPr="007922A7" w:rsidRDefault="000217D6" w:rsidP="000217D6">
            <w:pPr>
              <w:jc w:val="right"/>
            </w:pPr>
            <w:r w:rsidRPr="007922A7">
              <w:rPr>
                <w:cs/>
              </w:rPr>
              <w:t>๑๑.๓</w:t>
            </w:r>
          </w:p>
        </w:tc>
        <w:tc>
          <w:tcPr>
            <w:tcW w:w="1300" w:type="dxa"/>
          </w:tcPr>
          <w:p w:rsidR="00A825C6" w:rsidRPr="007922A7" w:rsidRDefault="000217D6" w:rsidP="000217D6">
            <w:pPr>
              <w:jc w:val="right"/>
            </w:pPr>
            <w:r w:rsidRPr="007922A7">
              <w:rPr>
                <w:cs/>
              </w:rPr>
              <w:t>๑๐.๕</w:t>
            </w:r>
          </w:p>
        </w:tc>
        <w:tc>
          <w:tcPr>
            <w:tcW w:w="1418" w:type="dxa"/>
          </w:tcPr>
          <w:p w:rsidR="00A825C6" w:rsidRPr="007922A7" w:rsidRDefault="000217D6" w:rsidP="000217D6">
            <w:pPr>
              <w:jc w:val="right"/>
            </w:pPr>
            <w:r w:rsidRPr="007922A7">
              <w:rPr>
                <w:cs/>
              </w:rPr>
              <w:t>๘.๙</w:t>
            </w:r>
          </w:p>
        </w:tc>
        <w:tc>
          <w:tcPr>
            <w:tcW w:w="1417" w:type="dxa"/>
          </w:tcPr>
          <w:p w:rsidR="00A825C6" w:rsidRPr="007922A7" w:rsidRDefault="000217D6" w:rsidP="000217D6">
            <w:pPr>
              <w:jc w:val="right"/>
            </w:pPr>
            <w:r w:rsidRPr="007922A7">
              <w:rPr>
                <w:cs/>
              </w:rPr>
              <w:t>๗.๓</w:t>
            </w:r>
          </w:p>
        </w:tc>
      </w:tr>
    </w:tbl>
    <w:p w:rsidR="000217D6" w:rsidRPr="007922A7" w:rsidRDefault="000217D6" w:rsidP="00911CD1">
      <w:pPr>
        <w:ind w:firstLine="720"/>
        <w:rPr>
          <w:cs/>
        </w:rPr>
      </w:pPr>
      <w:r w:rsidRPr="007922A7">
        <w:rPr>
          <w:cs/>
        </w:rPr>
        <w:t>ถ้าแหวนวงหนึ่งทำจากโลหะที่แสดงในตาราง และมีความหนาแน่นเป็น 15.3 กรัม/ลูกบาศก์เซนติเมตร แหวนวงนี้ทำจากโลหะชนิดใด</w:t>
      </w:r>
      <w:r w:rsidR="00B95157" w:rsidRPr="007922A7">
        <w:rPr>
          <w:cs/>
        </w:rPr>
        <w:t xml:space="preserve">? </w:t>
      </w:r>
      <w:r w:rsidRPr="007922A7">
        <w:rPr>
          <w:cs/>
        </w:rPr>
        <w:t>จงอธิบายพร้อมแสดงเหตุผลประกอบ</w:t>
      </w:r>
    </w:p>
    <w:p w:rsidR="00B33D75" w:rsidRPr="007922A7" w:rsidRDefault="00B33D75" w:rsidP="00B33D75">
      <w:r w:rsidRPr="007922A7">
        <w:rPr>
          <w:b/>
          <w:bCs/>
          <w:cs/>
        </w:rPr>
        <w:t>คำตอบที่คาดว่านักเรียนจะตอบ</w:t>
      </w:r>
    </w:p>
    <w:p w:rsidR="006B2700" w:rsidRPr="007922A7" w:rsidRDefault="00E04E63" w:rsidP="00B33D75">
      <w:pPr>
        <w:numPr>
          <w:ilvl w:val="1"/>
          <w:numId w:val="10"/>
        </w:numPr>
      </w:pPr>
      <w:r w:rsidRPr="007922A7">
        <w:rPr>
          <w:cs/>
        </w:rPr>
        <w:t xml:space="preserve">แหวนมีความหนาแน่นน้อยกว่าทอง แต่มากกว่าโลหะอื่น ๆ </w:t>
      </w:r>
      <w:r w:rsidR="00B33D75" w:rsidRPr="007922A7">
        <w:rPr>
          <w:cs/>
        </w:rPr>
        <w:t>จึงมีทองคำและโลหะชนิด</w:t>
      </w:r>
      <w:r w:rsidR="0058118F" w:rsidRPr="007922A7">
        <w:rPr>
          <w:cs/>
        </w:rPr>
        <w:t xml:space="preserve">          </w:t>
      </w:r>
    </w:p>
    <w:p w:rsidR="00B33D75" w:rsidRPr="007922A7" w:rsidRDefault="00B33D75" w:rsidP="006B2700">
      <w:pPr>
        <w:rPr>
          <w:cs/>
        </w:rPr>
      </w:pPr>
      <w:r w:rsidRPr="007922A7">
        <w:rPr>
          <w:cs/>
        </w:rPr>
        <w:t>อื่น ๆ เป็นส่วนประกอบ</w:t>
      </w:r>
    </w:p>
    <w:p w:rsidR="006711A5" w:rsidRPr="007922A7" w:rsidRDefault="00E04E63" w:rsidP="00B33D75">
      <w:pPr>
        <w:numPr>
          <w:ilvl w:val="1"/>
          <w:numId w:val="11"/>
        </w:numPr>
        <w:rPr>
          <w:cs/>
        </w:rPr>
      </w:pPr>
      <w:r w:rsidRPr="007922A7">
        <w:rPr>
          <w:cs/>
        </w:rPr>
        <w:t>แหวนทำจากทองคำและตะกั่วในอัตราส่วน</w:t>
      </w:r>
      <w:r w:rsidR="000221FE" w:rsidRPr="007922A7">
        <w:rPr>
          <w:cs/>
        </w:rPr>
        <w:t xml:space="preserve"> ๕๐</w:t>
      </w:r>
      <w:r w:rsidRPr="007922A7">
        <w:rPr>
          <w:cs/>
        </w:rPr>
        <w:t xml:space="preserve"> </w:t>
      </w:r>
      <w:r w:rsidRPr="007922A7">
        <w:t xml:space="preserve">: </w:t>
      </w:r>
      <w:r w:rsidR="000221FE" w:rsidRPr="007922A7">
        <w:rPr>
          <w:cs/>
        </w:rPr>
        <w:t>๕๐</w:t>
      </w:r>
    </w:p>
    <w:p w:rsidR="005079C0" w:rsidRPr="007922A7" w:rsidRDefault="00E04E63" w:rsidP="00B33D75">
      <w:pPr>
        <w:numPr>
          <w:ilvl w:val="1"/>
          <w:numId w:val="11"/>
        </w:numPr>
      </w:pPr>
      <w:r w:rsidRPr="007922A7">
        <w:rPr>
          <w:cs/>
        </w:rPr>
        <w:t>แหวนทำจากทองคำเพียงอย่างเดียว</w:t>
      </w:r>
    </w:p>
    <w:p w:rsidR="005079C0" w:rsidRPr="007922A7" w:rsidRDefault="00B33D75" w:rsidP="005079C0">
      <w:pPr>
        <w:numPr>
          <w:ilvl w:val="1"/>
          <w:numId w:val="13"/>
        </w:numPr>
      </w:pPr>
      <w:r w:rsidRPr="007922A7">
        <w:rPr>
          <w:cs/>
        </w:rPr>
        <w:t>แหวนทำจากโลหะหลายชนิดผสมกัน</w:t>
      </w:r>
    </w:p>
    <w:p w:rsidR="006711A5" w:rsidRPr="007922A7" w:rsidRDefault="00E04E63" w:rsidP="005079C0">
      <w:pPr>
        <w:numPr>
          <w:ilvl w:val="1"/>
          <w:numId w:val="13"/>
        </w:numPr>
        <w:rPr>
          <w:cs/>
        </w:rPr>
      </w:pPr>
      <w:r w:rsidRPr="007922A7">
        <w:rPr>
          <w:cs/>
        </w:rPr>
        <w:t>ไม่สามารถระบุได้ เพราะข้อมูลไม่เพียงพอ</w:t>
      </w:r>
    </w:p>
    <w:p w:rsidR="00C2627A" w:rsidRPr="007922A7" w:rsidRDefault="00B041E3" w:rsidP="00B041E3">
      <w:r w:rsidRPr="007922A7">
        <w:rPr>
          <w:b/>
          <w:bCs/>
          <w:cs/>
        </w:rPr>
        <w:t xml:space="preserve">   </w:t>
      </w:r>
      <w:r w:rsidR="00C2627A" w:rsidRPr="007922A7">
        <w:rPr>
          <w:b/>
          <w:bCs/>
          <w:cs/>
        </w:rPr>
        <w:t>เกณฑ์การให้คะแนน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7574"/>
      </w:tblGrid>
      <w:tr w:rsidR="00C2627A" w:rsidRPr="007922A7" w:rsidTr="006B2700">
        <w:tc>
          <w:tcPr>
            <w:tcW w:w="1418" w:type="dxa"/>
          </w:tcPr>
          <w:p w:rsidR="00C2627A" w:rsidRPr="007922A7" w:rsidRDefault="00C2627A" w:rsidP="00C2627A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ระดับคะแนน</w:t>
            </w:r>
          </w:p>
        </w:tc>
        <w:tc>
          <w:tcPr>
            <w:tcW w:w="7574" w:type="dxa"/>
          </w:tcPr>
          <w:p w:rsidR="00C2627A" w:rsidRPr="007922A7" w:rsidRDefault="00C2627A" w:rsidP="00C2627A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แนวทางการให้คะแนน</w:t>
            </w:r>
          </w:p>
        </w:tc>
      </w:tr>
      <w:tr w:rsidR="00C2627A" w:rsidRPr="007922A7" w:rsidTr="006B2700">
        <w:tc>
          <w:tcPr>
            <w:tcW w:w="1418" w:type="dxa"/>
          </w:tcPr>
          <w:p w:rsidR="00C2627A" w:rsidRPr="007922A7" w:rsidRDefault="00C2627A" w:rsidP="00C2627A">
            <w:pPr>
              <w:jc w:val="center"/>
            </w:pPr>
            <w:r w:rsidRPr="007922A7">
              <w:rPr>
                <w:cs/>
              </w:rPr>
              <w:t>๓</w:t>
            </w:r>
          </w:p>
        </w:tc>
        <w:tc>
          <w:tcPr>
            <w:tcW w:w="7574" w:type="dxa"/>
          </w:tcPr>
          <w:p w:rsidR="00C2627A" w:rsidRPr="007922A7" w:rsidRDefault="00C2627A" w:rsidP="007A3774">
            <w:r w:rsidRPr="007922A7">
              <w:rPr>
                <w:cs/>
              </w:rPr>
              <w:t>ตอบว่า ความหนาแน่นของแหวนนี้น้อยกว่าทองคำ</w:t>
            </w:r>
            <w:r w:rsidR="00083296" w:rsidRPr="007922A7">
              <w:t xml:space="preserve"> </w:t>
            </w:r>
            <w:r w:rsidRPr="007922A7">
              <w:rPr>
                <w:cs/>
              </w:rPr>
              <w:t xml:space="preserve">แต่มากกว่าโลหะชนิดอื่น จึงมีทองคำเป็นส่วนประกอบ </w:t>
            </w:r>
            <w:r w:rsidRPr="007922A7">
              <w:rPr>
                <w:b/>
                <w:bCs/>
                <w:u w:val="single"/>
                <w:cs/>
              </w:rPr>
              <w:t>และ</w:t>
            </w:r>
            <w:r w:rsidRPr="007922A7">
              <w:rPr>
                <w:cs/>
              </w:rPr>
              <w:t xml:space="preserve"> ตอบว่าจากข้อมูลที่กำหนดให้ ยังไม่สามารถระบุได้ว่าแหวนวงนี้มีโลหะชนิดใดอีกบ้างเป็นส่วนประกอบ</w:t>
            </w:r>
          </w:p>
        </w:tc>
      </w:tr>
      <w:tr w:rsidR="00C2627A" w:rsidRPr="007922A7" w:rsidTr="006B2700">
        <w:tc>
          <w:tcPr>
            <w:tcW w:w="1418" w:type="dxa"/>
          </w:tcPr>
          <w:p w:rsidR="00C2627A" w:rsidRPr="007922A7" w:rsidRDefault="00C2627A" w:rsidP="00C2627A">
            <w:pPr>
              <w:jc w:val="center"/>
              <w:rPr>
                <w:cs/>
              </w:rPr>
            </w:pPr>
            <w:r w:rsidRPr="007922A7">
              <w:rPr>
                <w:cs/>
              </w:rPr>
              <w:t>๒</w:t>
            </w:r>
          </w:p>
        </w:tc>
        <w:tc>
          <w:tcPr>
            <w:tcW w:w="7574" w:type="dxa"/>
          </w:tcPr>
          <w:p w:rsidR="00C2627A" w:rsidRPr="007922A7" w:rsidRDefault="00C2627A" w:rsidP="00C2627A">
            <w:pPr>
              <w:rPr>
                <w:cs/>
              </w:rPr>
            </w:pPr>
            <w:r w:rsidRPr="007922A7">
              <w:rPr>
                <w:cs/>
              </w:rPr>
              <w:t>ตอบว่า แหวนวงนี้มีทองคำเป็นส่วนประกอบและอาจจะตอบว่ามีโลหะชนิดอื่นเป็นส่วนประกอบด้วย</w:t>
            </w:r>
            <w:r w:rsidR="00083296" w:rsidRPr="007922A7">
              <w:rPr>
                <w:cs/>
              </w:rPr>
              <w:t xml:space="preserve"> </w:t>
            </w:r>
            <w:r w:rsidRPr="007922A7">
              <w:rPr>
                <w:cs/>
              </w:rPr>
              <w:t>โดยคำนวณค่าเฉลี่ยของความหนาแน่นของโลหะ</w:t>
            </w:r>
          </w:p>
          <w:p w:rsidR="00C2627A" w:rsidRPr="007922A7" w:rsidRDefault="00C2627A" w:rsidP="00083296">
            <w:pPr>
              <w:rPr>
                <w:cs/>
              </w:rPr>
            </w:pPr>
            <w:r w:rsidRPr="007922A7">
              <w:rPr>
                <w:cs/>
              </w:rPr>
              <w:t>ชนิดต</w:t>
            </w:r>
            <w:r w:rsidR="000221FE" w:rsidRPr="007922A7">
              <w:rPr>
                <w:cs/>
              </w:rPr>
              <w:t xml:space="preserve">่าง ๆ </w:t>
            </w:r>
            <w:r w:rsidRPr="007922A7">
              <w:rPr>
                <w:cs/>
              </w:rPr>
              <w:t>แต่ไม่ได้ตอบว่าจากข้อมูลที่กำหนดให้ ยังไม่สามารถระบุได้ว่าแหวนวงนี้มีโลหะชนิดใดอีกบ้างเป็นส่วนประกอบ</w:t>
            </w:r>
          </w:p>
        </w:tc>
      </w:tr>
      <w:tr w:rsidR="00C2627A" w:rsidRPr="007922A7" w:rsidTr="006B2700">
        <w:tc>
          <w:tcPr>
            <w:tcW w:w="1418" w:type="dxa"/>
          </w:tcPr>
          <w:p w:rsidR="00C2627A" w:rsidRPr="007922A7" w:rsidRDefault="00C2627A" w:rsidP="00C2627A">
            <w:pPr>
              <w:jc w:val="center"/>
              <w:rPr>
                <w:cs/>
              </w:rPr>
            </w:pPr>
            <w:r w:rsidRPr="007922A7">
              <w:rPr>
                <w:cs/>
              </w:rPr>
              <w:t>๑</w:t>
            </w:r>
          </w:p>
        </w:tc>
        <w:tc>
          <w:tcPr>
            <w:tcW w:w="7574" w:type="dxa"/>
          </w:tcPr>
          <w:p w:rsidR="00C2627A" w:rsidRPr="007922A7" w:rsidRDefault="006D15BA" w:rsidP="007A3774">
            <w:pPr>
              <w:rPr>
                <w:cs/>
              </w:rPr>
            </w:pPr>
            <w:r w:rsidRPr="007922A7">
              <w:rPr>
                <w:cs/>
              </w:rPr>
              <w:t xml:space="preserve">ตอบว่า แหวนวงนี้ทำจากทองคำบริสุทธิ์ </w:t>
            </w:r>
            <w:r w:rsidRPr="007922A7">
              <w:rPr>
                <w:b/>
                <w:bCs/>
                <w:u w:val="single"/>
                <w:cs/>
              </w:rPr>
              <w:t>หรือ</w:t>
            </w:r>
            <w:r w:rsidRPr="007922A7">
              <w:rPr>
                <w:cs/>
              </w:rPr>
              <w:t xml:space="preserve"> ไม่ได้ตอบว่าแหวนวงนี้มีทองคำเป็นส่วนประกอบ</w:t>
            </w:r>
          </w:p>
        </w:tc>
      </w:tr>
    </w:tbl>
    <w:p w:rsidR="001F207C" w:rsidRPr="007922A7" w:rsidRDefault="00524562" w:rsidP="00EB7829">
      <w:pPr>
        <w:spacing w:before="240"/>
      </w:pPr>
      <w:r w:rsidRPr="007922A7">
        <w:rPr>
          <w:cs/>
        </w:rPr>
        <w:t>ว ๓.๒ ม.๔-๖/๒ ทดลองและอธิบายอัตราการเกิดปฏิกิริยาเคมี ปัจจัยที่มีผลต่ออัตราการเกิด</w:t>
      </w:r>
      <w:r w:rsidR="00104F0D" w:rsidRPr="007922A7">
        <w:rPr>
          <w:cs/>
        </w:rPr>
        <w:t>ปฏิ</w:t>
      </w:r>
      <w:r w:rsidR="00035C05" w:rsidRPr="007922A7">
        <w:rPr>
          <w:cs/>
        </w:rPr>
        <w:t>กิริยาเคมี และนำความรู้ไปใช้ประโย</w:t>
      </w:r>
      <w:r w:rsidR="009A3E03" w:rsidRPr="007922A7">
        <w:rPr>
          <w:cs/>
        </w:rPr>
        <w:t>ชน์</w:t>
      </w:r>
    </w:p>
    <w:p w:rsidR="00D13318" w:rsidRDefault="00D13318" w:rsidP="00D13318">
      <w:r w:rsidRPr="007922A7">
        <w:rPr>
          <w:cs/>
        </w:rPr>
        <w:tab/>
      </w:r>
      <w:r w:rsidRPr="007922A7">
        <w:rPr>
          <w:b/>
          <w:bCs/>
          <w:cs/>
        </w:rPr>
        <w:t>คำถาม</w:t>
      </w:r>
      <w:r w:rsidRPr="007922A7">
        <w:rPr>
          <w:cs/>
        </w:rPr>
        <w:t xml:space="preserve"> โลหะแมกนีเซียม (</w:t>
      </w:r>
      <w:r w:rsidRPr="007922A7">
        <w:t xml:space="preserve">Mg) </w:t>
      </w:r>
      <w:r w:rsidRPr="007922A7">
        <w:rPr>
          <w:cs/>
        </w:rPr>
        <w:t>ในรูปของแข็ง ทำปฏิกิริยากับแก๊สคลอรีน (</w:t>
      </w:r>
      <w:r w:rsidRPr="007922A7">
        <w:t>Cl</w:t>
      </w:r>
      <w:r w:rsidRPr="007922A7">
        <w:rPr>
          <w:vertAlign w:val="subscript"/>
        </w:rPr>
        <w:t>2</w:t>
      </w:r>
      <w:r w:rsidRPr="007922A7">
        <w:t xml:space="preserve">) </w:t>
      </w:r>
      <w:r w:rsidRPr="007922A7">
        <w:rPr>
          <w:cs/>
        </w:rPr>
        <w:t>ได้แมกนีเซียม</w:t>
      </w:r>
      <w:r w:rsidR="00F35183">
        <w:rPr>
          <w:rFonts w:hint="cs"/>
          <w:cs/>
        </w:rPr>
        <w:t xml:space="preserve">        </w:t>
      </w:r>
      <w:r w:rsidRPr="007922A7">
        <w:rPr>
          <w:cs/>
        </w:rPr>
        <w:t>คลอ</w:t>
      </w:r>
      <w:proofErr w:type="spellStart"/>
      <w:r w:rsidRPr="007922A7">
        <w:rPr>
          <w:cs/>
        </w:rPr>
        <w:t>ไรด์</w:t>
      </w:r>
      <w:proofErr w:type="spellEnd"/>
      <w:r w:rsidRPr="007922A7">
        <w:rPr>
          <w:cs/>
        </w:rPr>
        <w:t xml:space="preserve"> (</w:t>
      </w:r>
      <w:r w:rsidRPr="007922A7">
        <w:t>MgCl</w:t>
      </w:r>
      <w:r w:rsidRPr="007922A7">
        <w:rPr>
          <w:vertAlign w:val="subscript"/>
        </w:rPr>
        <w:t>2</w:t>
      </w:r>
      <w:r w:rsidRPr="007922A7">
        <w:t xml:space="preserve">) </w:t>
      </w:r>
      <w:r w:rsidRPr="007922A7">
        <w:rPr>
          <w:cs/>
        </w:rPr>
        <w:t>และความร้อน ถ้าต้องการให้ปฏิกิริยาเคมีนี้เกิดได้รวดเร็วขึ้น ควรจะทำอย่างไร?</w:t>
      </w:r>
    </w:p>
    <w:p w:rsidR="00F35183" w:rsidRPr="007922A7" w:rsidRDefault="00F35183" w:rsidP="00D13318"/>
    <w:p w:rsidR="007B0E61" w:rsidRPr="007922A7" w:rsidRDefault="007B0E61" w:rsidP="000E3F2D">
      <w:r w:rsidRPr="007922A7">
        <w:rPr>
          <w:cs/>
        </w:rPr>
        <w:lastRenderedPageBreak/>
        <w:tab/>
      </w:r>
      <w:r w:rsidRPr="007922A7">
        <w:rPr>
          <w:b/>
          <w:bCs/>
          <w:cs/>
        </w:rPr>
        <w:t>คำตอบที่คาดว่านักเรียนจะตอบ</w:t>
      </w:r>
    </w:p>
    <w:p w:rsidR="006711A5" w:rsidRPr="007922A7" w:rsidRDefault="00E04E63" w:rsidP="007B0E61">
      <w:pPr>
        <w:numPr>
          <w:ilvl w:val="1"/>
          <w:numId w:val="14"/>
        </w:numPr>
      </w:pPr>
      <w:r w:rsidRPr="007922A7">
        <w:rPr>
          <w:cs/>
        </w:rPr>
        <w:t>เพิ่มความเข้มข้นของแก๊สคลอรีน</w:t>
      </w:r>
    </w:p>
    <w:p w:rsidR="006711A5" w:rsidRPr="007922A7" w:rsidRDefault="00E04E63" w:rsidP="007B0E61">
      <w:pPr>
        <w:numPr>
          <w:ilvl w:val="1"/>
          <w:numId w:val="14"/>
        </w:numPr>
        <w:rPr>
          <w:cs/>
        </w:rPr>
      </w:pPr>
      <w:r w:rsidRPr="007922A7">
        <w:rPr>
          <w:cs/>
        </w:rPr>
        <w:t>เพิ่มพื้นที่ผิวของแมกนีเซียม</w:t>
      </w:r>
    </w:p>
    <w:p w:rsidR="006711A5" w:rsidRPr="007922A7" w:rsidRDefault="00E04E63" w:rsidP="007B0E61">
      <w:pPr>
        <w:numPr>
          <w:ilvl w:val="1"/>
          <w:numId w:val="14"/>
        </w:numPr>
        <w:rPr>
          <w:cs/>
        </w:rPr>
      </w:pPr>
      <w:r w:rsidRPr="007922A7">
        <w:rPr>
          <w:cs/>
        </w:rPr>
        <w:t>เพิ่มปริมาณของแมกนีเซียม</w:t>
      </w:r>
    </w:p>
    <w:p w:rsidR="006711A5" w:rsidRPr="007922A7" w:rsidRDefault="00E04E63" w:rsidP="007B0E61">
      <w:pPr>
        <w:numPr>
          <w:ilvl w:val="1"/>
          <w:numId w:val="14"/>
        </w:numPr>
      </w:pPr>
      <w:r w:rsidRPr="007922A7">
        <w:rPr>
          <w:cs/>
        </w:rPr>
        <w:t>เพิ่มปริมาณของแก๊สคลอรีน</w:t>
      </w:r>
    </w:p>
    <w:p w:rsidR="00CA0165" w:rsidRPr="007922A7" w:rsidRDefault="00CA0165" w:rsidP="00EB7829">
      <w:pPr>
        <w:ind w:left="720"/>
      </w:pPr>
      <w:r w:rsidRPr="007922A7">
        <w:rPr>
          <w:b/>
          <w:bCs/>
          <w:cs/>
        </w:rPr>
        <w:t>เกณฑ์การให้คะแนน</w:t>
      </w: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  <w:gridCol w:w="6724"/>
      </w:tblGrid>
      <w:tr w:rsidR="00CA0165" w:rsidRPr="007922A7" w:rsidTr="00E11951">
        <w:tc>
          <w:tcPr>
            <w:tcW w:w="1701" w:type="dxa"/>
          </w:tcPr>
          <w:p w:rsidR="00CA0165" w:rsidRPr="007922A7" w:rsidRDefault="00CA0165" w:rsidP="00CA0165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ระดับคะแนน</w:t>
            </w:r>
          </w:p>
        </w:tc>
        <w:tc>
          <w:tcPr>
            <w:tcW w:w="6724" w:type="dxa"/>
          </w:tcPr>
          <w:p w:rsidR="00CA0165" w:rsidRPr="007922A7" w:rsidRDefault="00CA0165" w:rsidP="00CA0165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แนวทางการให้คะแนน</w:t>
            </w:r>
          </w:p>
        </w:tc>
      </w:tr>
      <w:tr w:rsidR="00CA0165" w:rsidRPr="007922A7" w:rsidTr="00E11951">
        <w:tc>
          <w:tcPr>
            <w:tcW w:w="1701" w:type="dxa"/>
          </w:tcPr>
          <w:p w:rsidR="00CA0165" w:rsidRPr="007922A7" w:rsidRDefault="00663610" w:rsidP="00663610">
            <w:pPr>
              <w:jc w:val="center"/>
            </w:pPr>
            <w:r w:rsidRPr="007922A7">
              <w:rPr>
                <w:cs/>
              </w:rPr>
              <w:t>๓</w:t>
            </w:r>
          </w:p>
        </w:tc>
        <w:tc>
          <w:tcPr>
            <w:tcW w:w="6724" w:type="dxa"/>
          </w:tcPr>
          <w:p w:rsidR="00CA0165" w:rsidRPr="007922A7" w:rsidRDefault="00663610" w:rsidP="007A3774">
            <w:r w:rsidRPr="00F35183">
              <w:rPr>
                <w:b/>
                <w:bCs/>
                <w:cs/>
              </w:rPr>
              <w:t>ตอบว่า</w:t>
            </w:r>
            <w:r w:rsidRPr="007922A7">
              <w:rPr>
                <w:cs/>
              </w:rPr>
              <w:t xml:space="preserve"> อัตราการเกิดปฏิกิริยาจะขึ้นอยู่กับพื้นที่ผิวของแมกนีเซียมและความเข้มข้นของแก๊สคลอรีน จึงต้องเพิ่มพื้นที่ผิวของแมกนีเซียมและเพิ่มความเข้มข้นของแก๊สคลอรีน</w:t>
            </w:r>
          </w:p>
        </w:tc>
      </w:tr>
      <w:tr w:rsidR="00663610" w:rsidRPr="007922A7" w:rsidTr="00E11951">
        <w:tc>
          <w:tcPr>
            <w:tcW w:w="1701" w:type="dxa"/>
          </w:tcPr>
          <w:p w:rsidR="00663610" w:rsidRPr="007922A7" w:rsidRDefault="00663610" w:rsidP="00663610">
            <w:pPr>
              <w:jc w:val="center"/>
              <w:rPr>
                <w:cs/>
              </w:rPr>
            </w:pPr>
            <w:r w:rsidRPr="007922A7">
              <w:rPr>
                <w:cs/>
              </w:rPr>
              <w:t>๒</w:t>
            </w:r>
          </w:p>
        </w:tc>
        <w:tc>
          <w:tcPr>
            <w:tcW w:w="6724" w:type="dxa"/>
          </w:tcPr>
          <w:p w:rsidR="00663610" w:rsidRPr="007922A7" w:rsidRDefault="00572F1D" w:rsidP="007A3774">
            <w:pPr>
              <w:rPr>
                <w:cs/>
              </w:rPr>
            </w:pPr>
            <w:r w:rsidRPr="00F35183">
              <w:rPr>
                <w:b/>
                <w:bCs/>
                <w:cs/>
              </w:rPr>
              <w:t>ตอบว่า</w:t>
            </w:r>
            <w:r w:rsidRPr="007922A7">
              <w:rPr>
                <w:cs/>
              </w:rPr>
              <w:t xml:space="preserve"> เพิ่มพื้นที่ผิวของแมกนีเซียม </w:t>
            </w:r>
            <w:r w:rsidRPr="007922A7">
              <w:rPr>
                <w:b/>
                <w:bCs/>
                <w:u w:val="single"/>
                <w:cs/>
              </w:rPr>
              <w:t>หรือ</w:t>
            </w:r>
            <w:r w:rsidRPr="007922A7">
              <w:rPr>
                <w:cs/>
              </w:rPr>
              <w:t>ตอบว่า เพิ่มความเข้มข้นของแก๊สคลอรีน</w:t>
            </w:r>
          </w:p>
        </w:tc>
      </w:tr>
      <w:tr w:rsidR="00572F1D" w:rsidRPr="007922A7" w:rsidTr="00E11951">
        <w:tc>
          <w:tcPr>
            <w:tcW w:w="1701" w:type="dxa"/>
          </w:tcPr>
          <w:p w:rsidR="00572F1D" w:rsidRPr="007922A7" w:rsidRDefault="00572F1D" w:rsidP="00663610">
            <w:pPr>
              <w:jc w:val="center"/>
              <w:rPr>
                <w:cs/>
              </w:rPr>
            </w:pPr>
            <w:r w:rsidRPr="007922A7">
              <w:rPr>
                <w:cs/>
              </w:rPr>
              <w:t>๑</w:t>
            </w:r>
          </w:p>
        </w:tc>
        <w:tc>
          <w:tcPr>
            <w:tcW w:w="6724" w:type="dxa"/>
          </w:tcPr>
          <w:p w:rsidR="00572F1D" w:rsidRPr="007922A7" w:rsidRDefault="0002004A" w:rsidP="00572F1D">
            <w:pPr>
              <w:rPr>
                <w:cs/>
              </w:rPr>
            </w:pPr>
            <w:r w:rsidRPr="007922A7">
              <w:rPr>
                <w:cs/>
              </w:rPr>
              <w:t>ไม่สามารถอธิบายได้อย่างถูกต้อง</w:t>
            </w:r>
          </w:p>
        </w:tc>
      </w:tr>
    </w:tbl>
    <w:p w:rsidR="007B0E61" w:rsidRPr="007922A7" w:rsidRDefault="007B0E61" w:rsidP="00CA0165"/>
    <w:p w:rsidR="004779C1" w:rsidRDefault="004779C1" w:rsidP="00CA0165">
      <w:pPr>
        <w:rPr>
          <w:b/>
          <w:bCs/>
        </w:rPr>
      </w:pPr>
      <w:r>
        <w:rPr>
          <w:rFonts w:hint="cs"/>
          <w:b/>
          <w:bCs/>
          <w:cs/>
        </w:rPr>
        <w:t xml:space="preserve">ข้อสอบ </w:t>
      </w:r>
      <w:r>
        <w:rPr>
          <w:b/>
          <w:bCs/>
        </w:rPr>
        <w:t>PISA</w:t>
      </w:r>
    </w:p>
    <w:p w:rsidR="004779C1" w:rsidRDefault="004779C1" w:rsidP="00CA0165">
      <w:pPr>
        <w:rPr>
          <w:rFonts w:hint="cs"/>
        </w:rPr>
      </w:pPr>
      <w:r w:rsidRPr="004779C1">
        <w:tab/>
      </w:r>
      <w:r>
        <w:rPr>
          <w:rFonts w:hint="cs"/>
          <w:cs/>
        </w:rPr>
        <w:t>จงอธิบายสั้น ๆ ว่า แว่นตาและคอน</w:t>
      </w:r>
      <w:proofErr w:type="spellStart"/>
      <w:r>
        <w:rPr>
          <w:rFonts w:hint="cs"/>
          <w:cs/>
        </w:rPr>
        <w:t>แทค</w:t>
      </w:r>
      <w:proofErr w:type="spellEnd"/>
      <w:r>
        <w:rPr>
          <w:rFonts w:hint="cs"/>
          <w:cs/>
        </w:rPr>
        <w:t>เลนส์ช่วยให้บางคนมองเห็นชัดขึ้นได้อย่างไร</w:t>
      </w:r>
    </w:p>
    <w:p w:rsidR="004779C1" w:rsidRDefault="004779C1" w:rsidP="00CA0165">
      <w:pPr>
        <w:rPr>
          <w:rFonts w:hint="cs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</w:t>
      </w:r>
    </w:p>
    <w:p w:rsidR="004779C1" w:rsidRDefault="004779C1" w:rsidP="004779C1">
      <w:pPr>
        <w:rPr>
          <w:rFonts w:hint="cs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</w:t>
      </w:r>
    </w:p>
    <w:p w:rsidR="004779C1" w:rsidRDefault="004779C1" w:rsidP="004779C1">
      <w:pPr>
        <w:rPr>
          <w:rFonts w:hint="cs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</w:t>
      </w:r>
    </w:p>
    <w:p w:rsidR="004779C1" w:rsidRDefault="004779C1" w:rsidP="004779C1">
      <w:pPr>
        <w:rPr>
          <w:rFonts w:hint="cs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</w:t>
      </w:r>
    </w:p>
    <w:p w:rsidR="004779C1" w:rsidRPr="00E82088" w:rsidRDefault="00E82088" w:rsidP="00CA0165">
      <w:pPr>
        <w:rPr>
          <w:rFonts w:hint="cs"/>
          <w:b/>
          <w:bCs/>
          <w:cs/>
        </w:rPr>
      </w:pPr>
      <w:r w:rsidRPr="00E82088">
        <w:rPr>
          <w:rFonts w:hint="cs"/>
          <w:b/>
          <w:bCs/>
          <w:cs/>
        </w:rPr>
        <w:t>เกณฑ์การให้คะแนน</w:t>
      </w:r>
      <w:r w:rsidR="00D74A9C">
        <w:rPr>
          <w:b/>
          <w:bCs/>
        </w:rPr>
        <w:t xml:space="preserve"> </w:t>
      </w:r>
      <w:r w:rsidR="00D74A9C">
        <w:rPr>
          <w:rFonts w:hint="cs"/>
          <w:b/>
          <w:bCs/>
          <w:cs/>
        </w:rPr>
        <w:t>และแนวการตอบ</w:t>
      </w:r>
    </w:p>
    <w:p w:rsidR="00E82088" w:rsidRDefault="00A244AB" w:rsidP="00CA0165">
      <w:pPr>
        <w:rPr>
          <w:rFonts w:hint="cs"/>
        </w:rPr>
      </w:pPr>
      <w:r>
        <w:rPr>
          <w:rFonts w:hint="cs"/>
          <w:cs/>
        </w:rPr>
        <w:tab/>
        <w:t>ให้คะแนนกับคำตอบที่แสดงว่า รู้เรื่องการมองเห็น โดยบอกถึงว่า</w:t>
      </w:r>
      <w:r w:rsidR="003C34BC">
        <w:rPr>
          <w:rFonts w:hint="cs"/>
          <w:cs/>
        </w:rPr>
        <w:t>เลนส์ปรับวิถีที่แสงเดินทางเข้าตาและตกกระ</w:t>
      </w:r>
      <w:proofErr w:type="spellStart"/>
      <w:r w:rsidR="003C34BC">
        <w:rPr>
          <w:rFonts w:hint="cs"/>
          <w:cs/>
        </w:rPr>
        <w:t>ทบเร</w:t>
      </w:r>
      <w:proofErr w:type="spellEnd"/>
      <w:r w:rsidR="003C34BC">
        <w:rPr>
          <w:rFonts w:hint="cs"/>
          <w:cs/>
        </w:rPr>
        <w:t>ตินา หรือส่วนหลังของดวงตา หรือตอบถึงการที่เลนส์ช่วยปรับจุดโฟกัสของดวงตม ให้เห็นชัดขึ้นในระยะ</w:t>
      </w:r>
      <w:r w:rsidR="001F42C5">
        <w:rPr>
          <w:rFonts w:hint="cs"/>
          <w:cs/>
        </w:rPr>
        <w:t>ต่าง ๆ หรือมีการขยายเกิดขึ้น</w:t>
      </w:r>
    </w:p>
    <w:p w:rsidR="001F42C5" w:rsidRPr="00D74A9C" w:rsidRDefault="001E0E99" w:rsidP="00CA0165">
      <w:pPr>
        <w:rPr>
          <w:rFonts w:hint="cs"/>
          <w:b/>
          <w:bCs/>
          <w:cs/>
        </w:rPr>
      </w:pPr>
      <w:r>
        <w:rPr>
          <w:rFonts w:hint="cs"/>
          <w:b/>
          <w:bCs/>
          <w:cs/>
        </w:rPr>
        <w:t>คำตอบถูก</w:t>
      </w:r>
    </w:p>
    <w:p w:rsidR="00A21143" w:rsidRDefault="00D60A2C" w:rsidP="00E57435">
      <w:pPr>
        <w:pStyle w:val="a3"/>
        <w:numPr>
          <w:ilvl w:val="0"/>
          <w:numId w:val="24"/>
        </w:numPr>
        <w:ind w:left="1276"/>
        <w:rPr>
          <w:rFonts w:ascii="Angsana New" w:hAnsi="Angsana New" w:cs="Angsana New" w:hint="cs"/>
          <w:sz w:val="24"/>
          <w:szCs w:val="32"/>
        </w:rPr>
      </w:pPr>
      <w:r w:rsidRPr="00D60A2C">
        <w:rPr>
          <w:rFonts w:ascii="Angsana New" w:hAnsi="Angsana New" w:cs="Angsana New"/>
          <w:sz w:val="24"/>
          <w:szCs w:val="32"/>
          <w:cs/>
        </w:rPr>
        <w:t>อ้างถึงแว่นตา/คอน</w:t>
      </w:r>
      <w:proofErr w:type="spellStart"/>
      <w:r w:rsidRPr="00D60A2C">
        <w:rPr>
          <w:rFonts w:ascii="Angsana New" w:hAnsi="Angsana New" w:cs="Angsana New"/>
          <w:sz w:val="24"/>
          <w:szCs w:val="32"/>
          <w:cs/>
        </w:rPr>
        <w:t>แทค</w:t>
      </w:r>
      <w:proofErr w:type="spellEnd"/>
      <w:r w:rsidRPr="00D60A2C">
        <w:rPr>
          <w:rFonts w:ascii="Angsana New" w:hAnsi="Angsana New" w:cs="Angsana New"/>
          <w:sz w:val="24"/>
          <w:szCs w:val="32"/>
          <w:cs/>
        </w:rPr>
        <w:t>เลนส์</w:t>
      </w:r>
      <w:r w:rsidR="0093656E">
        <w:rPr>
          <w:rFonts w:ascii="Angsana New" w:hAnsi="Angsana New" w:cs="Angsana New" w:hint="cs"/>
          <w:sz w:val="24"/>
          <w:szCs w:val="32"/>
          <w:cs/>
        </w:rPr>
        <w:t>โค้ง(เว้า) ทำให้แสงโฟกัส</w:t>
      </w:r>
      <w:proofErr w:type="spellStart"/>
      <w:r w:rsidR="0093656E">
        <w:rPr>
          <w:rFonts w:ascii="Angsana New" w:hAnsi="Angsana New" w:cs="Angsana New" w:hint="cs"/>
          <w:sz w:val="24"/>
          <w:szCs w:val="32"/>
          <w:cs/>
        </w:rPr>
        <w:t>บนเร</w:t>
      </w:r>
      <w:proofErr w:type="spellEnd"/>
      <w:r w:rsidR="0093656E">
        <w:rPr>
          <w:rFonts w:ascii="Angsana New" w:hAnsi="Angsana New" w:cs="Angsana New" w:hint="cs"/>
          <w:sz w:val="24"/>
          <w:szCs w:val="32"/>
          <w:cs/>
        </w:rPr>
        <w:t>ตินา(หรือใช้คำว่าส่วนหลังของ</w:t>
      </w:r>
    </w:p>
    <w:p w:rsidR="00066394" w:rsidRPr="00A21143" w:rsidRDefault="0093656E" w:rsidP="00A21143">
      <w:pPr>
        <w:rPr>
          <w:rFonts w:hint="cs"/>
          <w:sz w:val="24"/>
        </w:rPr>
      </w:pPr>
      <w:r w:rsidRPr="00A21143">
        <w:rPr>
          <w:rFonts w:hint="cs"/>
          <w:sz w:val="24"/>
          <w:cs/>
        </w:rPr>
        <w:t>ดวงดา หรือวาดแผนผัง ก็</w:t>
      </w:r>
      <w:r w:rsidR="00C83994" w:rsidRPr="00A21143">
        <w:rPr>
          <w:rFonts w:hint="cs"/>
          <w:sz w:val="24"/>
          <w:cs/>
        </w:rPr>
        <w:t>ถือว่าถูก</w:t>
      </w:r>
      <w:r w:rsidR="00066394" w:rsidRPr="00A21143">
        <w:rPr>
          <w:rFonts w:hint="cs"/>
          <w:sz w:val="24"/>
          <w:cs/>
        </w:rPr>
        <w:t xml:space="preserve">) เช่น </w:t>
      </w:r>
      <w:r w:rsidR="003A1B9C" w:rsidRPr="00A21143">
        <w:rPr>
          <w:rFonts w:hint="cs"/>
          <w:b/>
          <w:bCs/>
          <w:sz w:val="24"/>
          <w:cs/>
        </w:rPr>
        <w:t xml:space="preserve">ตอบว่า </w:t>
      </w:r>
      <w:r w:rsidR="00066394" w:rsidRPr="00A21143">
        <w:rPr>
          <w:rFonts w:hint="cs"/>
          <w:sz w:val="24"/>
          <w:cs/>
        </w:rPr>
        <w:t>แว่นตาช่วยโฟกัสแสงไปที่</w:t>
      </w:r>
      <w:proofErr w:type="spellStart"/>
      <w:r w:rsidR="00066394" w:rsidRPr="00A21143">
        <w:rPr>
          <w:rFonts w:hint="cs"/>
          <w:sz w:val="24"/>
          <w:cs/>
        </w:rPr>
        <w:t>เร</w:t>
      </w:r>
      <w:proofErr w:type="spellEnd"/>
      <w:r w:rsidR="00066394" w:rsidRPr="00A21143">
        <w:rPr>
          <w:rFonts w:hint="cs"/>
          <w:sz w:val="24"/>
          <w:cs/>
        </w:rPr>
        <w:t>ตินา</w:t>
      </w:r>
    </w:p>
    <w:p w:rsidR="00A21143" w:rsidRDefault="0093656E" w:rsidP="00E57435">
      <w:pPr>
        <w:pStyle w:val="a3"/>
        <w:numPr>
          <w:ilvl w:val="0"/>
          <w:numId w:val="24"/>
        </w:numPr>
        <w:ind w:left="1276"/>
        <w:rPr>
          <w:rFonts w:ascii="Angsana New" w:hAnsi="Angsana New" w:cs="Angsana New" w:hint="cs"/>
          <w:sz w:val="24"/>
          <w:szCs w:val="32"/>
        </w:rPr>
      </w:pPr>
      <w:r>
        <w:rPr>
          <w:rFonts w:ascii="Angsana New" w:hAnsi="Angsana New" w:cs="Angsana New" w:hint="cs"/>
          <w:sz w:val="24"/>
          <w:szCs w:val="32"/>
          <w:cs/>
        </w:rPr>
        <w:t xml:space="preserve"> </w:t>
      </w:r>
      <w:r w:rsidR="00D530CA">
        <w:rPr>
          <w:rFonts w:ascii="Angsana New" w:hAnsi="Angsana New" w:cs="Angsana New" w:hint="cs"/>
          <w:sz w:val="24"/>
          <w:szCs w:val="32"/>
          <w:cs/>
        </w:rPr>
        <w:t>พูดถึงความโค้ง เว้า (รูปร่าง)ของเลนส์ เลนส์นูน/เ</w:t>
      </w:r>
      <w:r w:rsidR="007D1A1C">
        <w:rPr>
          <w:rFonts w:ascii="Angsana New" w:hAnsi="Angsana New" w:cs="Angsana New" w:hint="cs"/>
          <w:sz w:val="24"/>
          <w:szCs w:val="32"/>
          <w:cs/>
        </w:rPr>
        <w:t>ลนส์เว้า หรือการเบนของแสง</w:t>
      </w:r>
      <w:r w:rsidR="00BE5799">
        <w:rPr>
          <w:rFonts w:ascii="Angsana New" w:hAnsi="Angsana New" w:cs="Angsana New" w:hint="cs"/>
          <w:sz w:val="24"/>
          <w:szCs w:val="32"/>
          <w:cs/>
        </w:rPr>
        <w:t>โ</w:t>
      </w:r>
      <w:r w:rsidR="007D1A1C">
        <w:rPr>
          <w:rFonts w:ascii="Angsana New" w:hAnsi="Angsana New" w:cs="Angsana New" w:hint="cs"/>
          <w:sz w:val="24"/>
          <w:szCs w:val="32"/>
          <w:cs/>
        </w:rPr>
        <w:t>ดย</w:t>
      </w:r>
      <w:r w:rsidR="00BE5799">
        <w:rPr>
          <w:rFonts w:ascii="Angsana New" w:hAnsi="Angsana New" w:cs="Angsana New" w:hint="cs"/>
          <w:sz w:val="24"/>
          <w:szCs w:val="32"/>
          <w:cs/>
        </w:rPr>
        <w:t>เลนส์</w:t>
      </w:r>
    </w:p>
    <w:p w:rsidR="00D74A9C" w:rsidRDefault="00BE5799" w:rsidP="00A21143">
      <w:pPr>
        <w:rPr>
          <w:sz w:val="24"/>
        </w:rPr>
      </w:pPr>
      <w:r w:rsidRPr="00A21143">
        <w:rPr>
          <w:rFonts w:hint="cs"/>
          <w:sz w:val="24"/>
          <w:cs/>
        </w:rPr>
        <w:t>(บนพื้นฐานเรื่อง</w:t>
      </w:r>
      <w:r w:rsidR="003711CC" w:rsidRPr="00A21143">
        <w:rPr>
          <w:rFonts w:hint="cs"/>
          <w:sz w:val="24"/>
          <w:cs/>
        </w:rPr>
        <w:t>สมบัติของเลนส์ โดยอาจไม่พูดถึงเรื่องโฟกัสของแสง</w:t>
      </w:r>
      <w:proofErr w:type="spellStart"/>
      <w:r w:rsidR="003711CC" w:rsidRPr="00A21143">
        <w:rPr>
          <w:rFonts w:hint="cs"/>
          <w:sz w:val="24"/>
          <w:cs/>
        </w:rPr>
        <w:t>บนเร</w:t>
      </w:r>
      <w:proofErr w:type="spellEnd"/>
      <w:r w:rsidR="003711CC" w:rsidRPr="00A21143">
        <w:rPr>
          <w:rFonts w:hint="cs"/>
          <w:sz w:val="24"/>
          <w:cs/>
        </w:rPr>
        <w:t xml:space="preserve">ตินา หรือด้านหลังของดวงตาอย่างชัดเจน เช่น </w:t>
      </w:r>
      <w:r w:rsidR="003A1B9C" w:rsidRPr="00A21143">
        <w:rPr>
          <w:rFonts w:hint="cs"/>
          <w:b/>
          <w:bCs/>
          <w:sz w:val="24"/>
          <w:cs/>
        </w:rPr>
        <w:t xml:space="preserve">ตอบว่า </w:t>
      </w:r>
      <w:r w:rsidR="003711CC" w:rsidRPr="00A21143">
        <w:rPr>
          <w:rFonts w:hint="cs"/>
          <w:sz w:val="24"/>
          <w:cs/>
        </w:rPr>
        <w:t xml:space="preserve">เราอาจโฟกัสได้ดีขึ้น เพราะแว่นตาช่วยทำให้แสงเบนเข้านัยน์ตาเรา </w:t>
      </w:r>
    </w:p>
    <w:p w:rsidR="00A21143" w:rsidRPr="00A21143" w:rsidRDefault="00A21143" w:rsidP="00A21143">
      <w:pPr>
        <w:rPr>
          <w:sz w:val="24"/>
        </w:rPr>
      </w:pPr>
    </w:p>
    <w:p w:rsidR="00A21143" w:rsidRDefault="003711CC" w:rsidP="00A21143">
      <w:pPr>
        <w:pStyle w:val="a3"/>
        <w:numPr>
          <w:ilvl w:val="0"/>
          <w:numId w:val="24"/>
        </w:numPr>
        <w:ind w:left="1276" w:right="95"/>
        <w:rPr>
          <w:rFonts w:ascii="Angsana New" w:hAnsi="Angsana New" w:cs="Angsana New" w:hint="cs"/>
          <w:sz w:val="24"/>
          <w:szCs w:val="32"/>
        </w:rPr>
      </w:pPr>
      <w:r>
        <w:rPr>
          <w:rFonts w:ascii="Angsana New" w:hAnsi="Angsana New" w:cs="Angsana New" w:hint="cs"/>
          <w:sz w:val="24"/>
          <w:szCs w:val="32"/>
          <w:cs/>
        </w:rPr>
        <w:lastRenderedPageBreak/>
        <w:t>พูดถึงแว่นตา/คอน</w:t>
      </w:r>
      <w:proofErr w:type="spellStart"/>
      <w:r>
        <w:rPr>
          <w:rFonts w:ascii="Angsana New" w:hAnsi="Angsana New" w:cs="Angsana New" w:hint="cs"/>
          <w:sz w:val="24"/>
          <w:szCs w:val="32"/>
          <w:cs/>
        </w:rPr>
        <w:t>แทค</w:t>
      </w:r>
      <w:proofErr w:type="spellEnd"/>
      <w:r>
        <w:rPr>
          <w:rFonts w:ascii="Angsana New" w:hAnsi="Angsana New" w:cs="Angsana New" w:hint="cs"/>
          <w:sz w:val="24"/>
          <w:szCs w:val="32"/>
          <w:cs/>
        </w:rPr>
        <w:t>เลนส์ช่วยตาให้ม</w:t>
      </w:r>
      <w:r w:rsidR="00850228">
        <w:rPr>
          <w:rFonts w:ascii="Angsana New" w:hAnsi="Angsana New" w:cs="Angsana New" w:hint="cs"/>
          <w:sz w:val="24"/>
          <w:szCs w:val="32"/>
          <w:cs/>
        </w:rPr>
        <w:t>องชัดขึ้น และ/หรือทำให้คน(</w:t>
      </w:r>
      <w:r w:rsidR="009C3DA5">
        <w:rPr>
          <w:rFonts w:ascii="Angsana New" w:hAnsi="Angsana New" w:cs="Angsana New" w:hint="cs"/>
          <w:sz w:val="24"/>
          <w:szCs w:val="32"/>
          <w:cs/>
        </w:rPr>
        <w:t>สายตายาว/สายตา</w:t>
      </w:r>
    </w:p>
    <w:p w:rsidR="003711CC" w:rsidRPr="00A21143" w:rsidRDefault="009C3DA5" w:rsidP="00A21143">
      <w:pPr>
        <w:ind w:right="95"/>
        <w:rPr>
          <w:rFonts w:hint="cs"/>
          <w:sz w:val="24"/>
        </w:rPr>
      </w:pPr>
      <w:r w:rsidRPr="00A21143">
        <w:rPr>
          <w:rFonts w:hint="cs"/>
          <w:sz w:val="24"/>
          <w:cs/>
        </w:rPr>
        <w:t>สั้น)เห็นภาพที่ไกล ๆ หรือ ใกล้ ๆ ชั</w:t>
      </w:r>
      <w:r w:rsidR="003A1B9C" w:rsidRPr="00A21143">
        <w:rPr>
          <w:rFonts w:hint="cs"/>
          <w:sz w:val="24"/>
          <w:cs/>
        </w:rPr>
        <w:t xml:space="preserve">ดขึ้น เช่น </w:t>
      </w:r>
      <w:r w:rsidR="003A1B9C" w:rsidRPr="00A21143">
        <w:rPr>
          <w:rFonts w:hint="cs"/>
          <w:b/>
          <w:bCs/>
          <w:sz w:val="24"/>
          <w:cs/>
        </w:rPr>
        <w:t>ตอบว่า</w:t>
      </w:r>
      <w:r w:rsidR="003A1B9C" w:rsidRPr="00A21143">
        <w:rPr>
          <w:rFonts w:hint="cs"/>
          <w:sz w:val="24"/>
          <w:cs/>
        </w:rPr>
        <w:t xml:space="preserve"> คนสายตายาวสามารถอ่านใกล้ ๆ ด้วยเลนส์ </w:t>
      </w:r>
      <w:r w:rsidR="00517AFC" w:rsidRPr="00A21143">
        <w:rPr>
          <w:rFonts w:hint="cs"/>
          <w:sz w:val="24"/>
          <w:cs/>
        </w:rPr>
        <w:t xml:space="preserve">ที่ช่วยแก้ไขให้มองเห็นใกล้ ๆ ได้  </w:t>
      </w:r>
      <w:r w:rsidR="00517AFC" w:rsidRPr="00A21143">
        <w:rPr>
          <w:rFonts w:hint="cs"/>
          <w:b/>
          <w:bCs/>
          <w:sz w:val="24"/>
          <w:cs/>
        </w:rPr>
        <w:t>หรือ</w:t>
      </w:r>
      <w:r w:rsidR="00517AFC" w:rsidRPr="00A21143">
        <w:rPr>
          <w:rFonts w:hint="cs"/>
          <w:sz w:val="24"/>
          <w:cs/>
        </w:rPr>
        <w:t xml:space="preserve"> </w:t>
      </w:r>
      <w:r w:rsidR="00517AFC" w:rsidRPr="00A21143">
        <w:rPr>
          <w:rFonts w:hint="cs"/>
          <w:b/>
          <w:bCs/>
          <w:sz w:val="24"/>
          <w:cs/>
        </w:rPr>
        <w:t>ตอบว่า</w:t>
      </w:r>
      <w:r w:rsidR="002154F6" w:rsidRPr="00A21143">
        <w:rPr>
          <w:rFonts w:hint="cs"/>
          <w:sz w:val="24"/>
          <w:cs/>
        </w:rPr>
        <w:t xml:space="preserve"> แว่น</w:t>
      </w:r>
      <w:r w:rsidR="0081431A" w:rsidRPr="00A21143">
        <w:rPr>
          <w:rFonts w:hint="cs"/>
          <w:sz w:val="24"/>
          <w:cs/>
        </w:rPr>
        <w:t>ตาช่วยให้ตาโฟกัสให้มองเห็นของใกล้ ๆ ได้ชัดขึ้น</w:t>
      </w:r>
    </w:p>
    <w:p w:rsidR="00A21143" w:rsidRDefault="0081431A" w:rsidP="00E57435">
      <w:pPr>
        <w:pStyle w:val="a3"/>
        <w:numPr>
          <w:ilvl w:val="0"/>
          <w:numId w:val="24"/>
        </w:numPr>
        <w:ind w:left="1276"/>
        <w:rPr>
          <w:rFonts w:ascii="Angsana New" w:hAnsi="Angsana New" w:cs="Angsana New" w:hint="cs"/>
          <w:sz w:val="24"/>
          <w:szCs w:val="32"/>
        </w:rPr>
      </w:pPr>
      <w:r>
        <w:rPr>
          <w:rFonts w:ascii="Angsana New" w:hAnsi="Angsana New" w:cs="Angsana New" w:hint="cs"/>
          <w:sz w:val="24"/>
          <w:szCs w:val="32"/>
          <w:cs/>
        </w:rPr>
        <w:t>พูดถึงแว่นตา/คอน</w:t>
      </w:r>
      <w:proofErr w:type="spellStart"/>
      <w:r>
        <w:rPr>
          <w:rFonts w:ascii="Angsana New" w:hAnsi="Angsana New" w:cs="Angsana New" w:hint="cs"/>
          <w:sz w:val="24"/>
          <w:szCs w:val="32"/>
          <w:cs/>
        </w:rPr>
        <w:t>แทค</w:t>
      </w:r>
      <w:proofErr w:type="spellEnd"/>
      <w:r>
        <w:rPr>
          <w:rFonts w:ascii="Angsana New" w:hAnsi="Angsana New" w:cs="Angsana New" w:hint="cs"/>
          <w:sz w:val="24"/>
          <w:szCs w:val="32"/>
          <w:cs/>
        </w:rPr>
        <w:t>เลนส์ช่วยขยายภาพ เช่น</w:t>
      </w:r>
      <w:r w:rsidR="00C918C4">
        <w:rPr>
          <w:rFonts w:ascii="Angsana New" w:hAnsi="Angsana New" w:cs="Angsana New" w:hint="cs"/>
          <w:sz w:val="24"/>
          <w:szCs w:val="32"/>
          <w:cs/>
        </w:rPr>
        <w:t xml:space="preserve"> </w:t>
      </w:r>
      <w:r w:rsidR="00C918C4">
        <w:rPr>
          <w:rFonts w:ascii="Angsana New" w:hAnsi="Angsana New" w:cs="Angsana New" w:hint="cs"/>
          <w:b/>
          <w:bCs/>
          <w:sz w:val="24"/>
          <w:szCs w:val="32"/>
          <w:cs/>
        </w:rPr>
        <w:t>ตอบว่า</w:t>
      </w:r>
      <w:r w:rsidR="00C918C4">
        <w:rPr>
          <w:rFonts w:ascii="Angsana New" w:hAnsi="Angsana New" w:cs="Angsana New" w:hint="cs"/>
          <w:b/>
          <w:bCs/>
          <w:sz w:val="24"/>
          <w:szCs w:val="32"/>
          <w:cs/>
        </w:rPr>
        <w:t xml:space="preserve"> </w:t>
      </w:r>
      <w:r w:rsidR="001E37C9" w:rsidRPr="001E37C9">
        <w:rPr>
          <w:rFonts w:ascii="Angsana New" w:hAnsi="Angsana New" w:cs="Angsana New" w:hint="cs"/>
          <w:sz w:val="24"/>
          <w:szCs w:val="32"/>
          <w:cs/>
        </w:rPr>
        <w:t>มันขยายภาพ</w:t>
      </w:r>
      <w:r w:rsidR="001E37C9">
        <w:rPr>
          <w:rFonts w:ascii="Angsana New" w:hAnsi="Angsana New" w:cs="Angsana New" w:hint="cs"/>
          <w:b/>
          <w:bCs/>
          <w:sz w:val="24"/>
          <w:szCs w:val="32"/>
          <w:cs/>
        </w:rPr>
        <w:t xml:space="preserve"> </w:t>
      </w:r>
      <w:r w:rsidR="001E37C9">
        <w:rPr>
          <w:rFonts w:ascii="Angsana New" w:hAnsi="Angsana New" w:cs="Angsana New" w:hint="cs"/>
          <w:b/>
          <w:bCs/>
          <w:sz w:val="24"/>
          <w:szCs w:val="32"/>
          <w:cs/>
        </w:rPr>
        <w:t>ตอบว่า</w:t>
      </w:r>
      <w:r w:rsidR="001E37C9">
        <w:rPr>
          <w:rFonts w:ascii="Angsana New" w:hAnsi="Angsana New" w:cs="Angsana New" w:hint="cs"/>
          <w:b/>
          <w:bCs/>
          <w:sz w:val="24"/>
          <w:szCs w:val="32"/>
          <w:cs/>
        </w:rPr>
        <w:t xml:space="preserve"> </w:t>
      </w:r>
      <w:r w:rsidR="001E0E99">
        <w:rPr>
          <w:rFonts w:ascii="Angsana New" w:hAnsi="Angsana New" w:cs="Angsana New" w:hint="cs"/>
          <w:sz w:val="24"/>
          <w:szCs w:val="32"/>
          <w:cs/>
        </w:rPr>
        <w:t>การขยายภาพ</w:t>
      </w:r>
    </w:p>
    <w:p w:rsidR="0081431A" w:rsidRPr="00A21143" w:rsidRDefault="001E0E99" w:rsidP="00A21143">
      <w:pPr>
        <w:rPr>
          <w:rFonts w:hint="cs"/>
          <w:sz w:val="24"/>
        </w:rPr>
      </w:pPr>
      <w:r w:rsidRPr="00A21143">
        <w:rPr>
          <w:rFonts w:hint="cs"/>
          <w:sz w:val="24"/>
          <w:cs/>
        </w:rPr>
        <w:t xml:space="preserve">ในแว่นทำให้สิ่งของดูชัดขึ้น และใหญ่ขึ้น </w:t>
      </w:r>
      <w:r w:rsidRPr="00A21143">
        <w:rPr>
          <w:rFonts w:hint="cs"/>
          <w:b/>
          <w:bCs/>
          <w:sz w:val="24"/>
          <w:cs/>
        </w:rPr>
        <w:t>ตอบว่า</w:t>
      </w:r>
      <w:r w:rsidRPr="00A21143">
        <w:rPr>
          <w:rFonts w:hint="cs"/>
          <w:b/>
          <w:bCs/>
          <w:sz w:val="24"/>
          <w:cs/>
        </w:rPr>
        <w:t xml:space="preserve"> </w:t>
      </w:r>
      <w:r w:rsidRPr="00A21143">
        <w:rPr>
          <w:rFonts w:hint="cs"/>
          <w:sz w:val="24"/>
          <w:cs/>
        </w:rPr>
        <w:t>เลนส์ทำให้สิ่งของดูใหญ่ขึ้น</w:t>
      </w:r>
    </w:p>
    <w:p w:rsidR="001E0E99" w:rsidRPr="001E0E99" w:rsidRDefault="001E0E99" w:rsidP="001E0E99">
      <w:pPr>
        <w:rPr>
          <w:rFonts w:hint="cs"/>
          <w:b/>
          <w:bCs/>
          <w:sz w:val="24"/>
        </w:rPr>
      </w:pPr>
      <w:r w:rsidRPr="001E0E99">
        <w:rPr>
          <w:rFonts w:hint="cs"/>
          <w:b/>
          <w:bCs/>
          <w:sz w:val="24"/>
          <w:cs/>
        </w:rPr>
        <w:t>คำตอบผิด</w:t>
      </w:r>
    </w:p>
    <w:p w:rsidR="00A21143" w:rsidRDefault="009A635A" w:rsidP="00B5452C">
      <w:pPr>
        <w:pStyle w:val="a3"/>
        <w:numPr>
          <w:ilvl w:val="0"/>
          <w:numId w:val="25"/>
        </w:numPr>
        <w:rPr>
          <w:rFonts w:ascii="Angsana New" w:hAnsi="Angsana New" w:cs="Angsana New" w:hint="cs"/>
          <w:sz w:val="28"/>
          <w:szCs w:val="32"/>
        </w:rPr>
      </w:pPr>
      <w:r w:rsidRPr="009A635A">
        <w:rPr>
          <w:rFonts w:ascii="Angsana New" w:hAnsi="Angsana New" w:cs="Angsana New"/>
          <w:sz w:val="28"/>
          <w:szCs w:val="32"/>
          <w:cs/>
        </w:rPr>
        <w:t>อ้างลอย ๆ ว่า</w:t>
      </w:r>
      <w:r w:rsidR="00105E58">
        <w:rPr>
          <w:rFonts w:ascii="Angsana New" w:hAnsi="Angsana New" w:cs="Angsana New" w:hint="cs"/>
          <w:sz w:val="28"/>
          <w:szCs w:val="32"/>
          <w:cs/>
        </w:rPr>
        <w:t>แว่นตา/คอน</w:t>
      </w:r>
      <w:proofErr w:type="spellStart"/>
      <w:r w:rsidR="00105E58">
        <w:rPr>
          <w:rFonts w:ascii="Angsana New" w:hAnsi="Angsana New" w:cs="Angsana New" w:hint="cs"/>
          <w:sz w:val="28"/>
          <w:szCs w:val="32"/>
          <w:cs/>
        </w:rPr>
        <w:t>แทค</w:t>
      </w:r>
      <w:proofErr w:type="spellEnd"/>
      <w:r w:rsidR="00105E58">
        <w:rPr>
          <w:rFonts w:ascii="Angsana New" w:hAnsi="Angsana New" w:cs="Angsana New" w:hint="cs"/>
          <w:sz w:val="28"/>
          <w:szCs w:val="32"/>
          <w:cs/>
        </w:rPr>
        <w:t xml:space="preserve">เลนส์ช่วยให้คนเห็นชัดขึ้นโดยไม่พูดถึงกลไกของการเห็น </w:t>
      </w:r>
    </w:p>
    <w:p w:rsidR="001E0E99" w:rsidRPr="00A21143" w:rsidRDefault="00105E58" w:rsidP="00A21143">
      <w:pPr>
        <w:rPr>
          <w:sz w:val="28"/>
          <w:cs/>
        </w:rPr>
      </w:pPr>
      <w:r w:rsidRPr="00A21143">
        <w:rPr>
          <w:rFonts w:hint="cs"/>
          <w:sz w:val="28"/>
          <w:cs/>
        </w:rPr>
        <w:t>หรือการที่เลนส์ช่วยให้มองเห็นอย่างไร เ</w:t>
      </w:r>
      <w:r w:rsidR="00A07C32" w:rsidRPr="00A21143">
        <w:rPr>
          <w:rFonts w:hint="cs"/>
          <w:sz w:val="28"/>
          <w:cs/>
        </w:rPr>
        <w:t xml:space="preserve">ช่น </w:t>
      </w:r>
      <w:r w:rsidR="00A07C32" w:rsidRPr="00A21143">
        <w:rPr>
          <w:rFonts w:hint="cs"/>
          <w:b/>
          <w:bCs/>
          <w:sz w:val="24"/>
          <w:cs/>
        </w:rPr>
        <w:t>ตอบว่า</w:t>
      </w:r>
      <w:r w:rsidR="00A07C32" w:rsidRPr="00A21143">
        <w:rPr>
          <w:rFonts w:hint="cs"/>
          <w:b/>
          <w:bCs/>
          <w:sz w:val="24"/>
          <w:cs/>
        </w:rPr>
        <w:t xml:space="preserve"> </w:t>
      </w:r>
      <w:r w:rsidR="009F2317" w:rsidRPr="00A21143">
        <w:rPr>
          <w:rFonts w:hint="cs"/>
          <w:sz w:val="24"/>
          <w:cs/>
        </w:rPr>
        <w:t>ทำให้เห็นชัด</w:t>
      </w:r>
      <w:r w:rsidR="009F2317" w:rsidRPr="00A21143">
        <w:rPr>
          <w:rFonts w:hint="cs"/>
          <w:b/>
          <w:bCs/>
          <w:sz w:val="24"/>
          <w:cs/>
        </w:rPr>
        <w:t xml:space="preserve"> หรือ </w:t>
      </w:r>
      <w:r w:rsidR="009F2317" w:rsidRPr="00A21143">
        <w:rPr>
          <w:rFonts w:hint="cs"/>
          <w:b/>
          <w:bCs/>
          <w:sz w:val="24"/>
          <w:cs/>
        </w:rPr>
        <w:t>ตอบว่า</w:t>
      </w:r>
      <w:r w:rsidR="009F2317" w:rsidRPr="00A21143">
        <w:rPr>
          <w:rFonts w:hint="cs"/>
          <w:sz w:val="28"/>
          <w:cs/>
        </w:rPr>
        <w:t xml:space="preserve"> </w:t>
      </w:r>
      <w:r w:rsidR="00A423FA" w:rsidRPr="00A21143">
        <w:rPr>
          <w:rFonts w:hint="cs"/>
          <w:sz w:val="28"/>
          <w:cs/>
        </w:rPr>
        <w:t xml:space="preserve">ถ้าสายตาสั้น ต้องใช้แว่นช่วยให้เห็นชัดขึ้น </w:t>
      </w:r>
      <w:r w:rsidR="00A423FA" w:rsidRPr="00A21143">
        <w:rPr>
          <w:rFonts w:hint="cs"/>
          <w:b/>
          <w:bCs/>
          <w:sz w:val="24"/>
          <w:cs/>
        </w:rPr>
        <w:t>ห</w:t>
      </w:r>
      <w:r w:rsidR="00EC58F1" w:rsidRPr="00A21143">
        <w:rPr>
          <w:rFonts w:hint="cs"/>
          <w:b/>
          <w:bCs/>
          <w:sz w:val="24"/>
          <w:cs/>
        </w:rPr>
        <w:t xml:space="preserve">รือ </w:t>
      </w:r>
      <w:r w:rsidR="00A423FA" w:rsidRPr="00A21143">
        <w:rPr>
          <w:rFonts w:hint="cs"/>
          <w:b/>
          <w:bCs/>
          <w:sz w:val="24"/>
          <w:cs/>
        </w:rPr>
        <w:t>ตอบว่า</w:t>
      </w:r>
      <w:r w:rsidR="00EC58F1" w:rsidRPr="00A21143">
        <w:rPr>
          <w:rFonts w:hint="cs"/>
          <w:sz w:val="28"/>
          <w:cs/>
        </w:rPr>
        <w:t xml:space="preserve"> หมอแนะนำให้ใช้คอน</w:t>
      </w:r>
      <w:proofErr w:type="spellStart"/>
      <w:r w:rsidR="00EC58F1" w:rsidRPr="00A21143">
        <w:rPr>
          <w:rFonts w:hint="cs"/>
          <w:sz w:val="28"/>
          <w:cs/>
        </w:rPr>
        <w:t>แทค</w:t>
      </w:r>
      <w:proofErr w:type="spellEnd"/>
      <w:r w:rsidR="00EC58F1" w:rsidRPr="00A21143">
        <w:rPr>
          <w:rFonts w:hint="cs"/>
          <w:sz w:val="28"/>
          <w:cs/>
        </w:rPr>
        <w:t xml:space="preserve">เลนส์เพื่อแก้ปัญหาสายตา </w:t>
      </w:r>
    </w:p>
    <w:p w:rsidR="002D73B8" w:rsidRPr="007922A7" w:rsidRDefault="002D73B8" w:rsidP="00013DEF">
      <w:pPr>
        <w:spacing w:before="240"/>
        <w:rPr>
          <w:b/>
          <w:bCs/>
        </w:rPr>
      </w:pPr>
      <w:r w:rsidRPr="007922A7">
        <w:rPr>
          <w:b/>
          <w:bCs/>
          <w:cs/>
        </w:rPr>
        <w:t>ตัวอย่างข้อสอบวิชาคณิตศาสตร์</w:t>
      </w:r>
    </w:p>
    <w:p w:rsidR="002D73B8" w:rsidRPr="007922A7" w:rsidRDefault="00A9780F" w:rsidP="00CA0165">
      <w:r w:rsidRPr="007922A7">
        <w:rPr>
          <w:cs/>
        </w:rPr>
        <w:t>ค ๕.๑ ม.๓/๕ อ่าน แปลความห</w:t>
      </w:r>
      <w:r w:rsidR="008464FE" w:rsidRPr="007922A7">
        <w:rPr>
          <w:cs/>
        </w:rPr>
        <w:t>มาย และวิเคราะห์ข้อมูลที่ได้จากการนำเส</w:t>
      </w:r>
      <w:r w:rsidR="00F5089A" w:rsidRPr="007922A7">
        <w:rPr>
          <w:cs/>
        </w:rPr>
        <w:t>นอ</w:t>
      </w:r>
    </w:p>
    <w:p w:rsidR="001E529D" w:rsidRPr="007922A7" w:rsidRDefault="00F5089A" w:rsidP="001E529D">
      <w:r w:rsidRPr="007922A7">
        <w:rPr>
          <w:cs/>
        </w:rPr>
        <w:tab/>
      </w:r>
      <w:r w:rsidRPr="007922A7">
        <w:rPr>
          <w:b/>
          <w:bCs/>
          <w:cs/>
        </w:rPr>
        <w:t>คำถาม</w:t>
      </w:r>
      <w:r w:rsidRPr="007922A7">
        <w:rPr>
          <w:cs/>
        </w:rPr>
        <w:t xml:space="preserve"> </w:t>
      </w:r>
      <w:r w:rsidR="001E529D" w:rsidRPr="007922A7">
        <w:rPr>
          <w:cs/>
        </w:rPr>
        <w:t>การสำรวจประชากรในปี พ.ศ. 2533 และ พ.ศ. 2543 ในเมือง ก และเมือง ข เป็นดังนี้</w:t>
      </w:r>
    </w:p>
    <w:tbl>
      <w:tblPr>
        <w:tblStyle w:val="aa"/>
        <w:tblW w:w="0" w:type="auto"/>
        <w:jc w:val="center"/>
        <w:tblInd w:w="1242" w:type="dxa"/>
        <w:tblLook w:val="04A0" w:firstRow="1" w:lastRow="0" w:firstColumn="1" w:lastColumn="0" w:noHBand="0" w:noVBand="1"/>
      </w:tblPr>
      <w:tblGrid>
        <w:gridCol w:w="1515"/>
        <w:gridCol w:w="3359"/>
        <w:gridCol w:w="3126"/>
      </w:tblGrid>
      <w:tr w:rsidR="00637CAD" w:rsidRPr="007922A7" w:rsidTr="00896FDF">
        <w:trPr>
          <w:trHeight w:val="358"/>
          <w:jc w:val="center"/>
        </w:trPr>
        <w:tc>
          <w:tcPr>
            <w:tcW w:w="1515" w:type="dxa"/>
            <w:vMerge w:val="restart"/>
            <w:vAlign w:val="center"/>
          </w:tcPr>
          <w:p w:rsidR="00637CAD" w:rsidRPr="007922A7" w:rsidRDefault="00637CAD" w:rsidP="00637CAD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พ.ศ.</w:t>
            </w:r>
          </w:p>
        </w:tc>
        <w:tc>
          <w:tcPr>
            <w:tcW w:w="6485" w:type="dxa"/>
            <w:gridSpan w:val="2"/>
          </w:tcPr>
          <w:p w:rsidR="00637CAD" w:rsidRPr="007922A7" w:rsidRDefault="00637CAD" w:rsidP="00637CAD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จำนวนประชากรในเมือง</w:t>
            </w:r>
          </w:p>
        </w:tc>
      </w:tr>
      <w:tr w:rsidR="00637CAD" w:rsidRPr="007922A7" w:rsidTr="00896FDF">
        <w:trPr>
          <w:trHeight w:val="328"/>
          <w:jc w:val="center"/>
        </w:trPr>
        <w:tc>
          <w:tcPr>
            <w:tcW w:w="1515" w:type="dxa"/>
            <w:vMerge/>
          </w:tcPr>
          <w:p w:rsidR="00637CAD" w:rsidRPr="007922A7" w:rsidRDefault="00637CAD" w:rsidP="00637CAD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3359" w:type="dxa"/>
          </w:tcPr>
          <w:p w:rsidR="00637CAD" w:rsidRPr="007922A7" w:rsidRDefault="00637CAD" w:rsidP="00637CAD">
            <w:pPr>
              <w:jc w:val="center"/>
              <w:rPr>
                <w:b/>
                <w:bCs/>
                <w:cs/>
              </w:rPr>
            </w:pPr>
            <w:r w:rsidRPr="007922A7">
              <w:rPr>
                <w:b/>
                <w:bCs/>
                <w:cs/>
              </w:rPr>
              <w:t>ก</w:t>
            </w:r>
          </w:p>
        </w:tc>
        <w:tc>
          <w:tcPr>
            <w:tcW w:w="3126" w:type="dxa"/>
          </w:tcPr>
          <w:p w:rsidR="00637CAD" w:rsidRPr="007922A7" w:rsidRDefault="00637CAD" w:rsidP="00637CAD">
            <w:pPr>
              <w:jc w:val="center"/>
              <w:rPr>
                <w:b/>
                <w:bCs/>
                <w:cs/>
              </w:rPr>
            </w:pPr>
            <w:r w:rsidRPr="007922A7">
              <w:rPr>
                <w:b/>
                <w:bCs/>
                <w:cs/>
              </w:rPr>
              <w:t>ข</w:t>
            </w:r>
          </w:p>
        </w:tc>
      </w:tr>
      <w:tr w:rsidR="00637CAD" w:rsidRPr="007922A7" w:rsidTr="00896FDF">
        <w:trPr>
          <w:trHeight w:val="518"/>
          <w:jc w:val="center"/>
        </w:trPr>
        <w:tc>
          <w:tcPr>
            <w:tcW w:w="1515" w:type="dxa"/>
          </w:tcPr>
          <w:p w:rsidR="00637CAD" w:rsidRPr="007922A7" w:rsidRDefault="00DF0A2C" w:rsidP="00DF0A2C">
            <w:pPr>
              <w:jc w:val="center"/>
              <w:rPr>
                <w:cs/>
              </w:rPr>
            </w:pPr>
            <w:r w:rsidRPr="007922A7">
              <w:rPr>
                <w:cs/>
              </w:rPr>
              <w:t>๒๕๓๓</w:t>
            </w:r>
          </w:p>
        </w:tc>
        <w:tc>
          <w:tcPr>
            <w:tcW w:w="3359" w:type="dxa"/>
          </w:tcPr>
          <w:p w:rsidR="00637CAD" w:rsidRPr="007922A7" w:rsidRDefault="007D3C97" w:rsidP="00637CAD">
            <w:pPr>
              <w:jc w:val="center"/>
              <w:rPr>
                <w:cs/>
              </w:rPr>
            </w:pPr>
            <w:r w:rsidRPr="007922A7">
              <w:rPr>
                <w:cs/>
              </w:rPr>
              <w:t>๕,๐๐๐</w:t>
            </w:r>
          </w:p>
        </w:tc>
        <w:tc>
          <w:tcPr>
            <w:tcW w:w="3126" w:type="dxa"/>
          </w:tcPr>
          <w:p w:rsidR="00637CAD" w:rsidRPr="007922A7" w:rsidRDefault="007D3C97" w:rsidP="00637CAD">
            <w:pPr>
              <w:jc w:val="center"/>
              <w:rPr>
                <w:cs/>
              </w:rPr>
            </w:pPr>
            <w:r w:rsidRPr="007922A7">
              <w:rPr>
                <w:cs/>
              </w:rPr>
              <w:t>๖,๐๐๐</w:t>
            </w:r>
          </w:p>
        </w:tc>
      </w:tr>
      <w:tr w:rsidR="00DF0A2C" w:rsidRPr="007922A7" w:rsidTr="00896FDF">
        <w:trPr>
          <w:trHeight w:val="518"/>
          <w:jc w:val="center"/>
        </w:trPr>
        <w:tc>
          <w:tcPr>
            <w:tcW w:w="1515" w:type="dxa"/>
          </w:tcPr>
          <w:p w:rsidR="00DF0A2C" w:rsidRPr="007922A7" w:rsidRDefault="00DF0A2C" w:rsidP="00DF0A2C">
            <w:pPr>
              <w:jc w:val="center"/>
              <w:rPr>
                <w:cs/>
              </w:rPr>
            </w:pPr>
            <w:r w:rsidRPr="007922A7">
              <w:rPr>
                <w:cs/>
              </w:rPr>
              <w:t>๒๕๔๓</w:t>
            </w:r>
          </w:p>
        </w:tc>
        <w:tc>
          <w:tcPr>
            <w:tcW w:w="3359" w:type="dxa"/>
          </w:tcPr>
          <w:p w:rsidR="00DF0A2C" w:rsidRPr="007922A7" w:rsidRDefault="007D3C97" w:rsidP="00637CAD">
            <w:pPr>
              <w:jc w:val="center"/>
              <w:rPr>
                <w:cs/>
              </w:rPr>
            </w:pPr>
            <w:r w:rsidRPr="007922A7">
              <w:rPr>
                <w:cs/>
              </w:rPr>
              <w:t>๘,๐๐๐</w:t>
            </w:r>
          </w:p>
        </w:tc>
        <w:tc>
          <w:tcPr>
            <w:tcW w:w="3126" w:type="dxa"/>
          </w:tcPr>
          <w:p w:rsidR="00DF0A2C" w:rsidRPr="007922A7" w:rsidRDefault="007D3C97" w:rsidP="00637CAD">
            <w:pPr>
              <w:jc w:val="center"/>
              <w:rPr>
                <w:cs/>
              </w:rPr>
            </w:pPr>
            <w:r w:rsidRPr="007922A7">
              <w:rPr>
                <w:cs/>
              </w:rPr>
              <w:t>๙,๐๐๐</w:t>
            </w:r>
          </w:p>
        </w:tc>
      </w:tr>
    </w:tbl>
    <w:p w:rsidR="0084479C" w:rsidRPr="007922A7" w:rsidRDefault="0084479C" w:rsidP="0084479C">
      <w:pPr>
        <w:rPr>
          <w:b/>
          <w:bCs/>
        </w:rPr>
      </w:pPr>
      <w:r w:rsidRPr="007922A7">
        <w:rPr>
          <w:b/>
          <w:bCs/>
          <w:cs/>
        </w:rPr>
        <w:t>จากข้อมูล</w:t>
      </w:r>
    </w:p>
    <w:p w:rsidR="0084479C" w:rsidRPr="007922A7" w:rsidRDefault="0084479C" w:rsidP="0084479C">
      <w:pPr>
        <w:rPr>
          <w:cs/>
        </w:rPr>
      </w:pPr>
      <w:r w:rsidRPr="007922A7">
        <w:rPr>
          <w:cs/>
        </w:rPr>
        <w:tab/>
        <w:t>1. สรุปว่า ในปี พ.ศ. 2543 จำนวนประชากรในเมือง ก เพิ่มขึ้น จากปี พ.ศ. 2533 เท่ากับเมือง ข</w:t>
      </w:r>
    </w:p>
    <w:p w:rsidR="0084479C" w:rsidRPr="007922A7" w:rsidRDefault="0084479C" w:rsidP="0084479C">
      <w:pPr>
        <w:rPr>
          <w:cs/>
        </w:rPr>
      </w:pPr>
      <w:r w:rsidRPr="007922A7">
        <w:rPr>
          <w:cs/>
        </w:rPr>
        <w:tab/>
        <w:t>2. สรุปว่า ในปี พ.ศ. 2543 จำนวนประชากรในเมือง ก เพิ่มขึ้น จากปี พ.ศ. 2533 มากกว่าเมือง ข</w:t>
      </w:r>
    </w:p>
    <w:p w:rsidR="0084479C" w:rsidRPr="007922A7" w:rsidRDefault="0084479C" w:rsidP="0084479C">
      <w:pPr>
        <w:rPr>
          <w:cs/>
        </w:rPr>
      </w:pPr>
      <w:r w:rsidRPr="007922A7">
        <w:rPr>
          <w:cs/>
        </w:rPr>
        <w:tab/>
        <w:t>จงอธิบายว่า จากข้อมูลชุดเดียวกัน เพราะเหตุใด จึงสรุปผลได้แตกต่างกัน</w:t>
      </w:r>
    </w:p>
    <w:p w:rsidR="00532A60" w:rsidRPr="007922A7" w:rsidRDefault="00532A60" w:rsidP="00532A60">
      <w:r w:rsidRPr="007922A7">
        <w:rPr>
          <w:b/>
          <w:bCs/>
          <w:cs/>
        </w:rPr>
        <w:t>คำตอบที่คาดว่านักเรียนจะตอบ</w:t>
      </w:r>
    </w:p>
    <w:p w:rsidR="00532A60" w:rsidRPr="007922A7" w:rsidRDefault="00532A60" w:rsidP="00532A60">
      <w:pPr>
        <w:ind w:firstLine="720"/>
      </w:pPr>
      <w:r w:rsidRPr="007922A7">
        <w:rPr>
          <w:cs/>
        </w:rPr>
        <w:t>ข้อ 1 ใช้ความแตกต่างของจำนวน</w:t>
      </w:r>
    </w:p>
    <w:p w:rsidR="00532A60" w:rsidRPr="007922A7" w:rsidRDefault="00532A60" w:rsidP="00532A60">
      <w:pPr>
        <w:ind w:firstLine="720"/>
      </w:pPr>
      <w:r w:rsidRPr="007922A7">
        <w:rPr>
          <w:cs/>
        </w:rPr>
        <w:t>ประชากรในเมือง ก เพิ่มขึ้น (8</w:t>
      </w:r>
      <w:r w:rsidRPr="007922A7">
        <w:t>,</w:t>
      </w:r>
      <w:r w:rsidRPr="007922A7">
        <w:rPr>
          <w:cs/>
        </w:rPr>
        <w:t xml:space="preserve">000 </w:t>
      </w:r>
      <w:r w:rsidRPr="007922A7">
        <w:t xml:space="preserve">– </w:t>
      </w:r>
      <w:r w:rsidRPr="007922A7">
        <w:rPr>
          <w:cs/>
        </w:rPr>
        <w:t>5</w:t>
      </w:r>
      <w:r w:rsidRPr="007922A7">
        <w:t>,</w:t>
      </w:r>
      <w:r w:rsidRPr="007922A7">
        <w:rPr>
          <w:cs/>
        </w:rPr>
        <w:t>000</w:t>
      </w:r>
      <w:r w:rsidRPr="007922A7">
        <w:t xml:space="preserve"> =) 3,000 </w:t>
      </w:r>
      <w:r w:rsidRPr="007922A7">
        <w:rPr>
          <w:cs/>
        </w:rPr>
        <w:t xml:space="preserve">คน เท่ากับประชากรในเมือง ข เพิ่มขึ้น </w:t>
      </w:r>
      <w:r w:rsidR="00661D6B" w:rsidRPr="007922A7">
        <w:rPr>
          <w:cs/>
        </w:rPr>
        <w:t xml:space="preserve">        </w:t>
      </w:r>
      <w:r w:rsidRPr="007922A7">
        <w:rPr>
          <w:cs/>
        </w:rPr>
        <w:t>(9</w:t>
      </w:r>
      <w:r w:rsidRPr="007922A7">
        <w:t>,</w:t>
      </w:r>
      <w:r w:rsidRPr="007922A7">
        <w:rPr>
          <w:cs/>
        </w:rPr>
        <w:t xml:space="preserve">000 </w:t>
      </w:r>
      <w:r w:rsidRPr="007922A7">
        <w:t xml:space="preserve">– </w:t>
      </w:r>
      <w:r w:rsidRPr="007922A7">
        <w:rPr>
          <w:cs/>
        </w:rPr>
        <w:t>6</w:t>
      </w:r>
      <w:r w:rsidRPr="007922A7">
        <w:t>,</w:t>
      </w:r>
      <w:r w:rsidRPr="007922A7">
        <w:rPr>
          <w:cs/>
        </w:rPr>
        <w:t>000</w:t>
      </w:r>
      <w:r w:rsidRPr="007922A7">
        <w:t xml:space="preserve"> =) 3,000 </w:t>
      </w:r>
      <w:r w:rsidRPr="007922A7">
        <w:rPr>
          <w:cs/>
        </w:rPr>
        <w:t>คน</w:t>
      </w:r>
    </w:p>
    <w:p w:rsidR="00532A60" w:rsidRPr="007922A7" w:rsidRDefault="00532A60" w:rsidP="00532A60">
      <w:pPr>
        <w:ind w:firstLine="720"/>
      </w:pPr>
      <w:r w:rsidRPr="007922A7">
        <w:rPr>
          <w:cs/>
        </w:rPr>
        <w:t>ข้อ 2 ใช้สัดส่วน หรือ ร้อยละ</w:t>
      </w:r>
    </w:p>
    <w:p w:rsidR="00532A60" w:rsidRPr="007922A7" w:rsidRDefault="00532A60" w:rsidP="00532A60">
      <w:pPr>
        <w:ind w:firstLine="720"/>
        <w:rPr>
          <w:cs/>
        </w:rPr>
      </w:pPr>
      <w:r w:rsidRPr="007922A7">
        <w:rPr>
          <w:cs/>
        </w:rPr>
        <w:t>ประชากรในเมือง ก เพิ่มขึ้น (8</w:t>
      </w:r>
      <w:r w:rsidRPr="007922A7">
        <w:t>,</w:t>
      </w:r>
      <w:r w:rsidRPr="007922A7">
        <w:rPr>
          <w:cs/>
        </w:rPr>
        <w:t>000 / 5</w:t>
      </w:r>
      <w:r w:rsidRPr="007922A7">
        <w:t>,</w:t>
      </w:r>
      <w:r w:rsidRPr="007922A7">
        <w:rPr>
          <w:cs/>
        </w:rPr>
        <w:t>000</w:t>
      </w:r>
      <w:r w:rsidRPr="007922A7">
        <w:t xml:space="preserve"> =</w:t>
      </w:r>
      <w:r w:rsidRPr="007922A7">
        <w:rPr>
          <w:cs/>
        </w:rPr>
        <w:t xml:space="preserve">) 1.6 มากกว่า ประชากรในเมือง ข </w:t>
      </w:r>
      <w:r w:rsidR="003E4AC8" w:rsidRPr="007922A7">
        <w:rPr>
          <w:cs/>
        </w:rPr>
        <w:t>ที่</w:t>
      </w:r>
      <w:r w:rsidRPr="007922A7">
        <w:rPr>
          <w:cs/>
        </w:rPr>
        <w:t>เพิ่มขึ้น (9</w:t>
      </w:r>
      <w:r w:rsidRPr="007922A7">
        <w:t>,</w:t>
      </w:r>
      <w:r w:rsidRPr="007922A7">
        <w:rPr>
          <w:cs/>
        </w:rPr>
        <w:t>000 / 6</w:t>
      </w:r>
      <w:r w:rsidRPr="007922A7">
        <w:t>,</w:t>
      </w:r>
      <w:r w:rsidRPr="007922A7">
        <w:rPr>
          <w:cs/>
        </w:rPr>
        <w:t>000</w:t>
      </w:r>
      <w:r w:rsidRPr="007922A7">
        <w:t xml:space="preserve"> =</w:t>
      </w:r>
      <w:r w:rsidRPr="007922A7">
        <w:rPr>
          <w:cs/>
        </w:rPr>
        <w:t>) 1.5</w:t>
      </w:r>
    </w:p>
    <w:p w:rsidR="00532A60" w:rsidRPr="007922A7" w:rsidRDefault="00532A60" w:rsidP="00532A60">
      <w:pPr>
        <w:ind w:firstLine="720"/>
        <w:rPr>
          <w:cs/>
        </w:rPr>
      </w:pPr>
      <w:r w:rsidRPr="007922A7">
        <w:rPr>
          <w:b/>
          <w:bCs/>
          <w:u w:val="single"/>
          <w:cs/>
        </w:rPr>
        <w:t>หรือ</w:t>
      </w:r>
    </w:p>
    <w:p w:rsidR="00532A60" w:rsidRPr="007922A7" w:rsidRDefault="00532A60" w:rsidP="00532A60">
      <w:pPr>
        <w:ind w:firstLine="720"/>
        <w:rPr>
          <w:cs/>
        </w:rPr>
      </w:pPr>
      <w:r w:rsidRPr="007922A7">
        <w:rPr>
          <w:cs/>
        </w:rPr>
        <w:t>ประชากรในเมือง ก เพิ่มขึ้น (8</w:t>
      </w:r>
      <w:r w:rsidRPr="007922A7">
        <w:t>,</w:t>
      </w:r>
      <w:r w:rsidRPr="007922A7">
        <w:rPr>
          <w:cs/>
        </w:rPr>
        <w:t>000 - 5</w:t>
      </w:r>
      <w:r w:rsidRPr="007922A7">
        <w:t>,</w:t>
      </w:r>
      <w:r w:rsidRPr="007922A7">
        <w:rPr>
          <w:cs/>
        </w:rPr>
        <w:t>000) / 5</w:t>
      </w:r>
      <w:r w:rsidRPr="007922A7">
        <w:t>,</w:t>
      </w:r>
      <w:r w:rsidRPr="007922A7">
        <w:rPr>
          <w:cs/>
        </w:rPr>
        <w:t xml:space="preserve">000 </w:t>
      </w:r>
      <w:r w:rsidRPr="007922A7">
        <w:t xml:space="preserve">x </w:t>
      </w:r>
      <w:r w:rsidRPr="007922A7">
        <w:rPr>
          <w:cs/>
        </w:rPr>
        <w:t xml:space="preserve">100 </w:t>
      </w:r>
      <w:r w:rsidRPr="007922A7">
        <w:t xml:space="preserve">= </w:t>
      </w:r>
      <w:r w:rsidR="003E4AC8" w:rsidRPr="007922A7">
        <w:rPr>
          <w:cs/>
        </w:rPr>
        <w:t xml:space="preserve">60% </w:t>
      </w:r>
      <w:r w:rsidRPr="007922A7">
        <w:rPr>
          <w:cs/>
        </w:rPr>
        <w:t xml:space="preserve">มากกว่าประชากรในเมือง ก </w:t>
      </w:r>
      <w:r w:rsidR="003E4AC8" w:rsidRPr="007922A7">
        <w:rPr>
          <w:cs/>
        </w:rPr>
        <w:t>ที่</w:t>
      </w:r>
      <w:r w:rsidRPr="007922A7">
        <w:rPr>
          <w:cs/>
        </w:rPr>
        <w:t>เพิ่มขึ้น (9</w:t>
      </w:r>
      <w:r w:rsidRPr="007922A7">
        <w:t>,</w:t>
      </w:r>
      <w:r w:rsidRPr="007922A7">
        <w:rPr>
          <w:cs/>
        </w:rPr>
        <w:t>000 - 6</w:t>
      </w:r>
      <w:r w:rsidRPr="007922A7">
        <w:t>,</w:t>
      </w:r>
      <w:r w:rsidRPr="007922A7">
        <w:rPr>
          <w:cs/>
        </w:rPr>
        <w:t>000) / 6</w:t>
      </w:r>
      <w:r w:rsidRPr="007922A7">
        <w:t>,</w:t>
      </w:r>
      <w:r w:rsidRPr="007922A7">
        <w:rPr>
          <w:cs/>
        </w:rPr>
        <w:t xml:space="preserve">000 </w:t>
      </w:r>
      <w:r w:rsidRPr="007922A7">
        <w:t xml:space="preserve">x </w:t>
      </w:r>
      <w:r w:rsidRPr="007922A7">
        <w:rPr>
          <w:cs/>
        </w:rPr>
        <w:t xml:space="preserve">100 </w:t>
      </w:r>
      <w:r w:rsidRPr="007922A7">
        <w:t xml:space="preserve">= </w:t>
      </w:r>
      <w:r w:rsidRPr="007922A7">
        <w:rPr>
          <w:cs/>
        </w:rPr>
        <w:t>50%</w:t>
      </w:r>
    </w:p>
    <w:p w:rsidR="00C3502C" w:rsidRPr="007922A7" w:rsidRDefault="00C3502C" w:rsidP="00C3502C">
      <w:r w:rsidRPr="007922A7">
        <w:rPr>
          <w:b/>
          <w:bCs/>
          <w:u w:val="single"/>
          <w:cs/>
        </w:rPr>
        <w:lastRenderedPageBreak/>
        <w:t>เกณฑ์การให้คะแนน</w:t>
      </w:r>
    </w:p>
    <w:tbl>
      <w:tblPr>
        <w:tblStyle w:val="aa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1984"/>
        <w:gridCol w:w="6724"/>
      </w:tblGrid>
      <w:tr w:rsidR="00C3502C" w:rsidRPr="007922A7" w:rsidTr="00896FDF">
        <w:trPr>
          <w:jc w:val="center"/>
        </w:trPr>
        <w:tc>
          <w:tcPr>
            <w:tcW w:w="1984" w:type="dxa"/>
          </w:tcPr>
          <w:p w:rsidR="00C3502C" w:rsidRPr="007922A7" w:rsidRDefault="00C3502C" w:rsidP="00C3502C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ระดับคะแนน</w:t>
            </w:r>
          </w:p>
        </w:tc>
        <w:tc>
          <w:tcPr>
            <w:tcW w:w="6724" w:type="dxa"/>
          </w:tcPr>
          <w:p w:rsidR="00C3502C" w:rsidRPr="007922A7" w:rsidRDefault="00C3502C" w:rsidP="00C3502C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แนวการให้คะแนน</w:t>
            </w:r>
          </w:p>
        </w:tc>
      </w:tr>
      <w:tr w:rsidR="00C3502C" w:rsidRPr="007922A7" w:rsidTr="00896FDF">
        <w:trPr>
          <w:jc w:val="center"/>
        </w:trPr>
        <w:tc>
          <w:tcPr>
            <w:tcW w:w="1984" w:type="dxa"/>
          </w:tcPr>
          <w:p w:rsidR="00C3502C" w:rsidRPr="007922A7" w:rsidRDefault="007528BD" w:rsidP="00C3502C">
            <w:pPr>
              <w:jc w:val="center"/>
              <w:rPr>
                <w:cs/>
              </w:rPr>
            </w:pPr>
            <w:r w:rsidRPr="007922A7">
              <w:rPr>
                <w:cs/>
              </w:rPr>
              <w:t>๓</w:t>
            </w:r>
          </w:p>
        </w:tc>
        <w:tc>
          <w:tcPr>
            <w:tcW w:w="6724" w:type="dxa"/>
          </w:tcPr>
          <w:p w:rsidR="00C3502C" w:rsidRPr="007922A7" w:rsidRDefault="007528BD" w:rsidP="007528BD">
            <w:pPr>
              <w:rPr>
                <w:cs/>
              </w:rPr>
            </w:pPr>
            <w:r w:rsidRPr="007922A7">
              <w:rPr>
                <w:cs/>
              </w:rPr>
              <w:t xml:space="preserve">อธิบายได้ถูกต้อง ครบถ้วน และสมบูรณ์ ทั้งข้อ 1 </w:t>
            </w:r>
            <w:r w:rsidRPr="007922A7">
              <w:rPr>
                <w:b/>
                <w:bCs/>
                <w:u w:val="single"/>
                <w:cs/>
              </w:rPr>
              <w:t>และ</w:t>
            </w:r>
            <w:r w:rsidRPr="007922A7">
              <w:rPr>
                <w:cs/>
              </w:rPr>
              <w:t>ข้อ 2</w:t>
            </w:r>
          </w:p>
        </w:tc>
      </w:tr>
      <w:tr w:rsidR="007528BD" w:rsidRPr="007922A7" w:rsidTr="00896FDF">
        <w:trPr>
          <w:jc w:val="center"/>
        </w:trPr>
        <w:tc>
          <w:tcPr>
            <w:tcW w:w="1984" w:type="dxa"/>
          </w:tcPr>
          <w:p w:rsidR="007528BD" w:rsidRPr="007922A7" w:rsidRDefault="007528BD" w:rsidP="00C3502C">
            <w:pPr>
              <w:jc w:val="center"/>
              <w:rPr>
                <w:cs/>
              </w:rPr>
            </w:pPr>
            <w:r w:rsidRPr="007922A7">
              <w:rPr>
                <w:cs/>
              </w:rPr>
              <w:t>๒</w:t>
            </w:r>
          </w:p>
        </w:tc>
        <w:tc>
          <w:tcPr>
            <w:tcW w:w="6724" w:type="dxa"/>
          </w:tcPr>
          <w:p w:rsidR="007528BD" w:rsidRPr="007922A7" w:rsidRDefault="007528BD" w:rsidP="007528BD">
            <w:pPr>
              <w:rPr>
                <w:cs/>
              </w:rPr>
            </w:pPr>
            <w:r w:rsidRPr="007922A7">
              <w:rPr>
                <w:cs/>
              </w:rPr>
              <w:t xml:space="preserve">อธิบายได้ถูกต้อง ครบถ้วน และสมบูรณ์ เฉพาะข้อใดข้อหนึ่ง </w:t>
            </w:r>
            <w:r w:rsidRPr="007922A7">
              <w:rPr>
                <w:b/>
                <w:bCs/>
                <w:u w:val="single"/>
                <w:cs/>
              </w:rPr>
              <w:t>หรือ</w:t>
            </w:r>
            <w:r w:rsidRPr="007922A7">
              <w:rPr>
                <w:cs/>
              </w:rPr>
              <w:t xml:space="preserve"> แสดงเฉพาะคำตอบที่ถูกต้อง (เช่น ข้อ 1 ประชากรทั้งสองเมืองแตกต่างกัน 3</w:t>
            </w:r>
            <w:r w:rsidRPr="007922A7">
              <w:t>,</w:t>
            </w:r>
            <w:r w:rsidRPr="007922A7">
              <w:rPr>
                <w:cs/>
              </w:rPr>
              <w:t>000 คน) ทั้งข้อ 1 และข้อ 2 โดยไม่ได้อธิบายเหตุผลอื่น ๆ เพิ่มเติม</w:t>
            </w:r>
          </w:p>
        </w:tc>
      </w:tr>
      <w:tr w:rsidR="00B33EAF" w:rsidRPr="007922A7" w:rsidTr="00896FDF">
        <w:trPr>
          <w:jc w:val="center"/>
        </w:trPr>
        <w:tc>
          <w:tcPr>
            <w:tcW w:w="1984" w:type="dxa"/>
          </w:tcPr>
          <w:p w:rsidR="00B33EAF" w:rsidRPr="007922A7" w:rsidRDefault="00B33EAF" w:rsidP="00C3502C">
            <w:pPr>
              <w:jc w:val="center"/>
              <w:rPr>
                <w:cs/>
              </w:rPr>
            </w:pPr>
            <w:r w:rsidRPr="007922A7">
              <w:rPr>
                <w:cs/>
              </w:rPr>
              <w:t>๑</w:t>
            </w:r>
          </w:p>
        </w:tc>
        <w:tc>
          <w:tcPr>
            <w:tcW w:w="6724" w:type="dxa"/>
          </w:tcPr>
          <w:p w:rsidR="00B33EAF" w:rsidRPr="007922A7" w:rsidRDefault="00B33EAF" w:rsidP="007528BD">
            <w:pPr>
              <w:rPr>
                <w:cs/>
              </w:rPr>
            </w:pPr>
            <w:r w:rsidRPr="007922A7">
              <w:rPr>
                <w:cs/>
              </w:rPr>
              <w:t>ไม่อธิบายเหตุผลที่ถูกต้อง ครบถ้วน และสมบูรณ์</w:t>
            </w:r>
          </w:p>
        </w:tc>
      </w:tr>
    </w:tbl>
    <w:p w:rsidR="00A02516" w:rsidRPr="007922A7" w:rsidRDefault="00A02516" w:rsidP="006740BA">
      <w:pPr>
        <w:spacing w:before="240"/>
      </w:pPr>
      <w:r w:rsidRPr="007922A7">
        <w:rPr>
          <w:cs/>
        </w:rPr>
        <w:t xml:space="preserve">ค ๕.๑ ม.๓/๒ หาค่าเฉลี่ยเลขคณิต </w:t>
      </w:r>
      <w:proofErr w:type="spellStart"/>
      <w:r w:rsidRPr="007922A7">
        <w:rPr>
          <w:cs/>
        </w:rPr>
        <w:t>มัฐย</w:t>
      </w:r>
      <w:proofErr w:type="spellEnd"/>
      <w:r w:rsidRPr="007922A7">
        <w:rPr>
          <w:cs/>
        </w:rPr>
        <w:t>ฐาน และฐานนิยมของข้อมูลที่ไม่ได้แจกแจงความถี่ และเลือกใช้ได้อย่างเหมาะสม</w:t>
      </w:r>
    </w:p>
    <w:p w:rsidR="00A71AA6" w:rsidRPr="007922A7" w:rsidRDefault="00A71AA6" w:rsidP="00A71AA6">
      <w:r w:rsidRPr="007922A7">
        <w:rPr>
          <w:cs/>
        </w:rPr>
        <w:tab/>
      </w:r>
      <w:r w:rsidRPr="007922A7">
        <w:rPr>
          <w:b/>
          <w:bCs/>
          <w:u w:val="single"/>
          <w:cs/>
        </w:rPr>
        <w:t>คำถาม</w:t>
      </w:r>
    </w:p>
    <w:p w:rsidR="00A71AA6" w:rsidRPr="007922A7" w:rsidRDefault="00A71AA6" w:rsidP="00A71AA6">
      <w:r w:rsidRPr="007922A7">
        <w:rPr>
          <w:cs/>
        </w:rPr>
        <w:tab/>
        <w:t>ตารางแสดงจำนวนผู้เข้าชมในโรงภาพยนตร์ 2 โรง ในแต่ละวัน รวม 5 วัน พร้อมแสดงค่าเฉลี่ย</w:t>
      </w:r>
      <w:proofErr w:type="spellStart"/>
      <w:r w:rsidRPr="007922A7">
        <w:rPr>
          <w:cs/>
        </w:rPr>
        <w:t>และมัธย</w:t>
      </w:r>
      <w:proofErr w:type="spellEnd"/>
      <w:r w:rsidRPr="007922A7">
        <w:rPr>
          <w:cs/>
        </w:rPr>
        <w:t>ฐานของจำนวนผู้เข้าชม</w:t>
      </w:r>
    </w:p>
    <w:tbl>
      <w:tblPr>
        <w:tblW w:w="6662" w:type="dxa"/>
        <w:tblInd w:w="113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23"/>
        <w:gridCol w:w="2287"/>
        <w:gridCol w:w="2552"/>
      </w:tblGrid>
      <w:tr w:rsidR="00A11F24" w:rsidRPr="007922A7" w:rsidTr="0021724C">
        <w:trPr>
          <w:trHeight w:val="461"/>
        </w:trPr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F24" w:rsidRPr="007922A7" w:rsidRDefault="00A11F24" w:rsidP="00A11F24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วัน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6711A5" w:rsidRPr="007922A7" w:rsidRDefault="00A11F24" w:rsidP="0021724C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 xml:space="preserve">โรงภาพยนตร์ที่ </w:t>
            </w:r>
            <w:r w:rsidRPr="007922A7">
              <w:rPr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6711A5" w:rsidRPr="007922A7" w:rsidRDefault="00A11F24" w:rsidP="0021724C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 xml:space="preserve">โรงภาพยนตร์ที่ </w:t>
            </w:r>
            <w:r w:rsidRPr="007922A7">
              <w:rPr>
                <w:b/>
                <w:bCs/>
              </w:rPr>
              <w:t>2</w:t>
            </w:r>
          </w:p>
        </w:tc>
      </w:tr>
      <w:tr w:rsidR="00A11F24" w:rsidRPr="007922A7" w:rsidTr="0021724C">
        <w:trPr>
          <w:trHeight w:val="401"/>
        </w:trPr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A5" w:rsidRPr="007922A7" w:rsidRDefault="00A11F24" w:rsidP="00A11F24">
            <w:r w:rsidRPr="007922A7">
              <w:rPr>
                <w:cs/>
              </w:rPr>
              <w:t xml:space="preserve">วันที่ </w:t>
            </w:r>
            <w:r w:rsidRPr="007922A7">
              <w:t>1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A5" w:rsidRPr="007922A7" w:rsidRDefault="00A11F24" w:rsidP="0021724C">
            <w:pPr>
              <w:jc w:val="right"/>
            </w:pPr>
            <w:r w:rsidRPr="007922A7">
              <w:t>100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A5" w:rsidRPr="007922A7" w:rsidRDefault="00A11F24" w:rsidP="0021724C">
            <w:pPr>
              <w:jc w:val="right"/>
            </w:pPr>
            <w:r w:rsidRPr="007922A7">
              <w:t>72</w:t>
            </w:r>
          </w:p>
        </w:tc>
      </w:tr>
      <w:tr w:rsidR="00A11F24" w:rsidRPr="007922A7" w:rsidTr="0021724C">
        <w:trPr>
          <w:trHeight w:val="367"/>
        </w:trPr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A5" w:rsidRPr="007922A7" w:rsidRDefault="00A11F24" w:rsidP="00A11F24">
            <w:r w:rsidRPr="007922A7">
              <w:rPr>
                <w:cs/>
              </w:rPr>
              <w:t xml:space="preserve">วันที่ </w:t>
            </w:r>
            <w:r w:rsidRPr="007922A7">
              <w:t>2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A5" w:rsidRPr="007922A7" w:rsidRDefault="00A11F24" w:rsidP="0021724C">
            <w:pPr>
              <w:jc w:val="right"/>
            </w:pPr>
            <w:r w:rsidRPr="007922A7">
              <w:t>87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A5" w:rsidRPr="007922A7" w:rsidRDefault="00A11F24" w:rsidP="0021724C">
            <w:pPr>
              <w:jc w:val="right"/>
            </w:pPr>
            <w:r w:rsidRPr="007922A7">
              <w:t>97</w:t>
            </w:r>
          </w:p>
        </w:tc>
      </w:tr>
      <w:tr w:rsidR="00A11F24" w:rsidRPr="007922A7" w:rsidTr="0021724C">
        <w:trPr>
          <w:trHeight w:val="475"/>
        </w:trPr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A5" w:rsidRPr="007922A7" w:rsidRDefault="00A11F24" w:rsidP="00A11F24">
            <w:r w:rsidRPr="007922A7">
              <w:rPr>
                <w:cs/>
              </w:rPr>
              <w:t xml:space="preserve">วันที่ </w:t>
            </w:r>
            <w:r w:rsidRPr="007922A7">
              <w:t>3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A5" w:rsidRPr="007922A7" w:rsidRDefault="00A11F24" w:rsidP="0021724C">
            <w:pPr>
              <w:jc w:val="right"/>
            </w:pPr>
            <w:r w:rsidRPr="007922A7">
              <w:t>90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A5" w:rsidRPr="007922A7" w:rsidRDefault="00A11F24" w:rsidP="0021724C">
            <w:pPr>
              <w:jc w:val="right"/>
            </w:pPr>
            <w:r w:rsidRPr="007922A7">
              <w:t>70</w:t>
            </w:r>
          </w:p>
        </w:tc>
      </w:tr>
      <w:tr w:rsidR="00A11F24" w:rsidRPr="007922A7" w:rsidTr="0021724C">
        <w:trPr>
          <w:trHeight w:val="413"/>
        </w:trPr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A5" w:rsidRPr="007922A7" w:rsidRDefault="00A11F24" w:rsidP="00A11F24">
            <w:r w:rsidRPr="007922A7">
              <w:rPr>
                <w:cs/>
              </w:rPr>
              <w:t xml:space="preserve">วันที่ </w:t>
            </w:r>
            <w:r w:rsidRPr="007922A7">
              <w:t>4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A5" w:rsidRPr="007922A7" w:rsidRDefault="00A11F24" w:rsidP="0021724C">
            <w:pPr>
              <w:jc w:val="right"/>
            </w:pPr>
            <w:r w:rsidRPr="007922A7">
              <w:t>10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A5" w:rsidRPr="007922A7" w:rsidRDefault="00A11F24" w:rsidP="0021724C">
            <w:pPr>
              <w:jc w:val="right"/>
            </w:pPr>
            <w:r w:rsidRPr="007922A7">
              <w:t>71</w:t>
            </w:r>
          </w:p>
        </w:tc>
      </w:tr>
      <w:tr w:rsidR="00A11F24" w:rsidRPr="007922A7" w:rsidTr="0021724C">
        <w:trPr>
          <w:trHeight w:val="379"/>
        </w:trPr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A5" w:rsidRPr="007922A7" w:rsidRDefault="00A11F24" w:rsidP="00A11F24">
            <w:r w:rsidRPr="007922A7">
              <w:rPr>
                <w:cs/>
              </w:rPr>
              <w:t xml:space="preserve">วันที่ </w:t>
            </w:r>
            <w:r w:rsidRPr="007922A7">
              <w:t>5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A5" w:rsidRPr="007922A7" w:rsidRDefault="00A11F24" w:rsidP="0021724C">
            <w:pPr>
              <w:jc w:val="right"/>
            </w:pPr>
            <w:r w:rsidRPr="007922A7">
              <w:t>91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A5" w:rsidRPr="007922A7" w:rsidRDefault="00A11F24" w:rsidP="0021724C">
            <w:pPr>
              <w:jc w:val="right"/>
            </w:pPr>
            <w:r w:rsidRPr="007922A7">
              <w:t>100</w:t>
            </w:r>
          </w:p>
        </w:tc>
      </w:tr>
      <w:tr w:rsidR="00A11F24" w:rsidRPr="007922A7" w:rsidTr="000443DD">
        <w:trPr>
          <w:trHeight w:val="345"/>
        </w:trPr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A5" w:rsidRPr="007922A7" w:rsidRDefault="00A11F24" w:rsidP="00A11F24">
            <w:r w:rsidRPr="007922A7">
              <w:rPr>
                <w:cs/>
              </w:rPr>
              <w:t>ค่าเฉลี่ย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A5" w:rsidRPr="007922A7" w:rsidRDefault="00A11F24" w:rsidP="0021724C">
            <w:pPr>
              <w:jc w:val="right"/>
            </w:pPr>
            <w:r w:rsidRPr="007922A7">
              <w:t>75.6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A5" w:rsidRPr="007922A7" w:rsidRDefault="00A11F24" w:rsidP="0021724C">
            <w:pPr>
              <w:jc w:val="right"/>
            </w:pPr>
            <w:r w:rsidRPr="007922A7">
              <w:t>82</w:t>
            </w:r>
          </w:p>
        </w:tc>
      </w:tr>
      <w:tr w:rsidR="00A11F24" w:rsidRPr="007922A7" w:rsidTr="000443DD">
        <w:trPr>
          <w:trHeight w:val="326"/>
        </w:trPr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A5" w:rsidRPr="007922A7" w:rsidRDefault="00A11F24" w:rsidP="00A11F24">
            <w:proofErr w:type="spellStart"/>
            <w:r w:rsidRPr="007922A7">
              <w:rPr>
                <w:cs/>
              </w:rPr>
              <w:t>มัธย</w:t>
            </w:r>
            <w:proofErr w:type="spellEnd"/>
            <w:r w:rsidRPr="007922A7">
              <w:rPr>
                <w:cs/>
              </w:rPr>
              <w:t>ฐาน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A5" w:rsidRPr="007922A7" w:rsidRDefault="00A11F24" w:rsidP="0021724C">
            <w:pPr>
              <w:jc w:val="right"/>
            </w:pPr>
            <w:r w:rsidRPr="007922A7">
              <w:t>90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1A5" w:rsidRPr="007922A7" w:rsidRDefault="00A11F24" w:rsidP="0021724C">
            <w:pPr>
              <w:jc w:val="right"/>
            </w:pPr>
            <w:r w:rsidRPr="007922A7">
              <w:t>72</w:t>
            </w:r>
          </w:p>
        </w:tc>
      </w:tr>
    </w:tbl>
    <w:p w:rsidR="002C15F6" w:rsidRDefault="00E04E63" w:rsidP="00220B51">
      <w:pPr>
        <w:pStyle w:val="a3"/>
        <w:numPr>
          <w:ilvl w:val="0"/>
          <w:numId w:val="16"/>
        </w:numPr>
        <w:tabs>
          <w:tab w:val="num" w:pos="1440"/>
        </w:tabs>
        <w:ind w:left="1440"/>
        <w:rPr>
          <w:rFonts w:ascii="Angsana New" w:hAnsi="Angsana New" w:cs="Angsana New" w:hint="cs"/>
          <w:sz w:val="32"/>
          <w:szCs w:val="32"/>
        </w:rPr>
      </w:pPr>
      <w:r w:rsidRPr="007922A7">
        <w:rPr>
          <w:rFonts w:ascii="Angsana New" w:hAnsi="Angsana New" w:cs="Angsana New"/>
          <w:sz w:val="32"/>
          <w:szCs w:val="32"/>
          <w:cs/>
        </w:rPr>
        <w:t>ควรจะใช้ค่าเฉลี่ยหรือ</w:t>
      </w:r>
      <w:proofErr w:type="spellStart"/>
      <w:r w:rsidRPr="007922A7">
        <w:rPr>
          <w:rFonts w:ascii="Angsana New" w:hAnsi="Angsana New" w:cs="Angsana New"/>
          <w:sz w:val="32"/>
          <w:szCs w:val="32"/>
          <w:cs/>
        </w:rPr>
        <w:t>มัธย</w:t>
      </w:r>
      <w:proofErr w:type="spellEnd"/>
      <w:r w:rsidRPr="007922A7">
        <w:rPr>
          <w:rFonts w:ascii="Angsana New" w:hAnsi="Angsana New" w:cs="Angsana New"/>
          <w:sz w:val="32"/>
          <w:szCs w:val="32"/>
          <w:cs/>
        </w:rPr>
        <w:t>ฐาน เพื่อเป็นค่ากลางของจำนวนผู้เข้าชมต่อวันสำหรับ</w:t>
      </w:r>
      <w:r w:rsidR="00DA50F7" w:rsidRPr="007922A7">
        <w:rPr>
          <w:rFonts w:ascii="Angsana New" w:hAnsi="Angsana New" w:cs="Angsana New"/>
          <w:sz w:val="32"/>
          <w:szCs w:val="32"/>
          <w:cs/>
        </w:rPr>
        <w:t xml:space="preserve">           </w:t>
      </w:r>
    </w:p>
    <w:p w:rsidR="00DA50F7" w:rsidRPr="002C15F6" w:rsidRDefault="00E04E63" w:rsidP="002C15F6">
      <w:r w:rsidRPr="002C15F6">
        <w:rPr>
          <w:cs/>
        </w:rPr>
        <w:t>โรงภาพยนตร์ที่ 1 และอธิบายเหตุผลประกอบ</w:t>
      </w:r>
    </w:p>
    <w:p w:rsidR="002C15F6" w:rsidRDefault="00E04E63" w:rsidP="002C15F6">
      <w:pPr>
        <w:pStyle w:val="a3"/>
        <w:numPr>
          <w:ilvl w:val="0"/>
          <w:numId w:val="16"/>
        </w:numPr>
        <w:tabs>
          <w:tab w:val="num" w:pos="1440"/>
        </w:tabs>
        <w:ind w:left="1440"/>
        <w:rPr>
          <w:rFonts w:ascii="Angsana New" w:hAnsi="Angsana New" w:cs="Angsana New" w:hint="cs"/>
          <w:sz w:val="32"/>
          <w:szCs w:val="32"/>
        </w:rPr>
      </w:pPr>
      <w:r w:rsidRPr="007922A7">
        <w:rPr>
          <w:rFonts w:ascii="Angsana New" w:hAnsi="Angsana New" w:cs="Angsana New"/>
          <w:sz w:val="32"/>
          <w:szCs w:val="32"/>
          <w:cs/>
        </w:rPr>
        <w:t>ควรจะใช้ค่าเฉลี่ยหรือ</w:t>
      </w:r>
      <w:proofErr w:type="spellStart"/>
      <w:r w:rsidRPr="007922A7">
        <w:rPr>
          <w:rFonts w:ascii="Angsana New" w:hAnsi="Angsana New" w:cs="Angsana New"/>
          <w:sz w:val="32"/>
          <w:szCs w:val="32"/>
          <w:cs/>
        </w:rPr>
        <w:t>มัธย</w:t>
      </w:r>
      <w:proofErr w:type="spellEnd"/>
      <w:r w:rsidRPr="007922A7">
        <w:rPr>
          <w:rFonts w:ascii="Angsana New" w:hAnsi="Angsana New" w:cs="Angsana New"/>
          <w:sz w:val="32"/>
          <w:szCs w:val="32"/>
          <w:cs/>
        </w:rPr>
        <w:t>ฐานแทนค่ากลางของจำนวนผู้เข้าชมต่อวันสำหรับ</w:t>
      </w:r>
    </w:p>
    <w:p w:rsidR="006711A5" w:rsidRPr="002C15F6" w:rsidRDefault="002C15F6" w:rsidP="002C15F6">
      <w:pPr>
        <w:rPr>
          <w:cs/>
        </w:rPr>
      </w:pPr>
      <w:r w:rsidRPr="002C15F6">
        <w:rPr>
          <w:rFonts w:hint="cs"/>
          <w:cs/>
        </w:rPr>
        <w:t>โ</w:t>
      </w:r>
      <w:r w:rsidR="00E04E63" w:rsidRPr="002C15F6">
        <w:rPr>
          <w:cs/>
        </w:rPr>
        <w:t>รงภาพยนตร์ที่ 2 และอธิบายเหตุผลประกอบ</w:t>
      </w:r>
    </w:p>
    <w:p w:rsidR="000270BA" w:rsidRPr="007922A7" w:rsidRDefault="000270BA" w:rsidP="000270BA">
      <w:pPr>
        <w:ind w:firstLine="720"/>
      </w:pPr>
      <w:r w:rsidRPr="007922A7">
        <w:rPr>
          <w:b/>
          <w:bCs/>
          <w:u w:val="single"/>
          <w:cs/>
        </w:rPr>
        <w:t>คำตอบที่คาดว่านักเรียนจะตอบ</w:t>
      </w:r>
    </w:p>
    <w:p w:rsidR="002C15F6" w:rsidRDefault="00E04E63" w:rsidP="000270BA">
      <w:pPr>
        <w:numPr>
          <w:ilvl w:val="1"/>
          <w:numId w:val="18"/>
        </w:numPr>
        <w:rPr>
          <w:rFonts w:hint="cs"/>
        </w:rPr>
      </w:pPr>
      <w:r w:rsidRPr="007922A7">
        <w:rPr>
          <w:cs/>
        </w:rPr>
        <w:t>ควร</w:t>
      </w:r>
      <w:proofErr w:type="spellStart"/>
      <w:r w:rsidRPr="007922A7">
        <w:rPr>
          <w:cs/>
        </w:rPr>
        <w:t>ใช้มัธย</w:t>
      </w:r>
      <w:proofErr w:type="spellEnd"/>
      <w:r w:rsidRPr="007922A7">
        <w:rPr>
          <w:cs/>
        </w:rPr>
        <w:t xml:space="preserve">ฐานเป็นค่ากลางสำหรับโรงภาพยนตร์ที่  1เนื่องจากผู้เข้าชมในวันที่ 4 มีนาคม </w:t>
      </w:r>
    </w:p>
    <w:p w:rsidR="006711A5" w:rsidRPr="007922A7" w:rsidRDefault="00E04E63" w:rsidP="002C15F6">
      <w:r w:rsidRPr="007922A7">
        <w:rPr>
          <w:cs/>
        </w:rPr>
        <w:t>มีจำนวนแตกต่างจากวันอื่น ๆ อย่างมาก</w:t>
      </w:r>
    </w:p>
    <w:p w:rsidR="002C15F6" w:rsidRDefault="00E04E63" w:rsidP="000270BA">
      <w:pPr>
        <w:numPr>
          <w:ilvl w:val="1"/>
          <w:numId w:val="18"/>
        </w:numPr>
        <w:rPr>
          <w:rFonts w:hint="cs"/>
        </w:rPr>
      </w:pPr>
      <w:r w:rsidRPr="007922A7">
        <w:rPr>
          <w:cs/>
        </w:rPr>
        <w:lastRenderedPageBreak/>
        <w:t>ควรใช้ค่าเฉลี่ยเป็นค่ากลางสำหรับโรงภาพยนตร์ที่ 2 เนื่องจากจำนวนผู้เข้าชมทั้ง 5 วัน</w:t>
      </w:r>
    </w:p>
    <w:p w:rsidR="006711A5" w:rsidRPr="007922A7" w:rsidRDefault="00E04E63" w:rsidP="002C15F6">
      <w:pPr>
        <w:rPr>
          <w:cs/>
        </w:rPr>
      </w:pPr>
      <w:r w:rsidRPr="007922A7">
        <w:rPr>
          <w:cs/>
        </w:rPr>
        <w:t>ใกล้เคียงกัน</w:t>
      </w:r>
    </w:p>
    <w:p w:rsidR="00896FDF" w:rsidRPr="007922A7" w:rsidRDefault="00896FDF" w:rsidP="00896FDF">
      <w:pPr>
        <w:numPr>
          <w:ilvl w:val="0"/>
          <w:numId w:val="18"/>
        </w:numPr>
      </w:pPr>
      <w:r w:rsidRPr="007922A7">
        <w:rPr>
          <w:b/>
          <w:bCs/>
          <w:u w:val="single"/>
          <w:cs/>
        </w:rPr>
        <w:t>เกณฑ์การให้คะแนน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724"/>
      </w:tblGrid>
      <w:tr w:rsidR="00896FDF" w:rsidRPr="007922A7" w:rsidTr="00C8158B">
        <w:trPr>
          <w:jc w:val="center"/>
        </w:trPr>
        <w:tc>
          <w:tcPr>
            <w:tcW w:w="2518" w:type="dxa"/>
          </w:tcPr>
          <w:p w:rsidR="00896FDF" w:rsidRPr="007922A7" w:rsidRDefault="00896FDF" w:rsidP="00C8158B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ระดับคะแนน</w:t>
            </w:r>
          </w:p>
        </w:tc>
        <w:tc>
          <w:tcPr>
            <w:tcW w:w="6724" w:type="dxa"/>
          </w:tcPr>
          <w:p w:rsidR="00896FDF" w:rsidRPr="007922A7" w:rsidRDefault="00896FDF" w:rsidP="00C8158B">
            <w:pPr>
              <w:jc w:val="center"/>
              <w:rPr>
                <w:b/>
                <w:bCs/>
              </w:rPr>
            </w:pPr>
            <w:r w:rsidRPr="007922A7">
              <w:rPr>
                <w:b/>
                <w:bCs/>
                <w:cs/>
              </w:rPr>
              <w:t>แนวการให้คะแนน</w:t>
            </w:r>
          </w:p>
        </w:tc>
      </w:tr>
      <w:tr w:rsidR="00896FDF" w:rsidRPr="007922A7" w:rsidTr="00C8158B">
        <w:trPr>
          <w:jc w:val="center"/>
        </w:trPr>
        <w:tc>
          <w:tcPr>
            <w:tcW w:w="2518" w:type="dxa"/>
          </w:tcPr>
          <w:p w:rsidR="00896FDF" w:rsidRPr="007922A7" w:rsidRDefault="000E44D3" w:rsidP="00C8158B">
            <w:pPr>
              <w:jc w:val="center"/>
              <w:rPr>
                <w:cs/>
              </w:rPr>
            </w:pPr>
            <w:r w:rsidRPr="007922A7">
              <w:rPr>
                <w:cs/>
              </w:rPr>
              <w:t>๔</w:t>
            </w:r>
          </w:p>
        </w:tc>
        <w:tc>
          <w:tcPr>
            <w:tcW w:w="6724" w:type="dxa"/>
          </w:tcPr>
          <w:p w:rsidR="00896FDF" w:rsidRPr="007922A7" w:rsidRDefault="00970B6F" w:rsidP="00970B6F">
            <w:pPr>
              <w:rPr>
                <w:cs/>
              </w:rPr>
            </w:pPr>
            <w:r w:rsidRPr="007922A7">
              <w:rPr>
                <w:cs/>
              </w:rPr>
              <w:t xml:space="preserve">ตอบว่าควรใช้ค่ากลางใดสำหรับโรงภาพยนตร์แต่ละโรง </w:t>
            </w:r>
            <w:r w:rsidRPr="007922A7">
              <w:rPr>
                <w:b/>
                <w:bCs/>
                <w:u w:val="single"/>
                <w:cs/>
              </w:rPr>
              <w:t>และ</w:t>
            </w:r>
            <w:r w:rsidRPr="007922A7">
              <w:rPr>
                <w:cs/>
              </w:rPr>
              <w:t>ให้เหตุผลประกอบได้ถูกต้อง ครบถ้วนและสมบูรณ์ สำหรับค่ากลาง</w:t>
            </w:r>
            <w:r w:rsidRPr="007922A7">
              <w:rPr>
                <w:b/>
                <w:bCs/>
                <w:u w:val="single"/>
                <w:cs/>
              </w:rPr>
              <w:t>ทั้งสองแบบ</w:t>
            </w:r>
          </w:p>
        </w:tc>
      </w:tr>
      <w:tr w:rsidR="000E44D3" w:rsidRPr="007922A7" w:rsidTr="00C8158B">
        <w:trPr>
          <w:jc w:val="center"/>
        </w:trPr>
        <w:tc>
          <w:tcPr>
            <w:tcW w:w="2518" w:type="dxa"/>
          </w:tcPr>
          <w:p w:rsidR="000E44D3" w:rsidRPr="007922A7" w:rsidRDefault="000E44D3" w:rsidP="00C8158B">
            <w:pPr>
              <w:jc w:val="center"/>
              <w:rPr>
                <w:cs/>
              </w:rPr>
            </w:pPr>
            <w:r w:rsidRPr="007922A7">
              <w:rPr>
                <w:cs/>
              </w:rPr>
              <w:t>๓</w:t>
            </w:r>
          </w:p>
        </w:tc>
        <w:tc>
          <w:tcPr>
            <w:tcW w:w="6724" w:type="dxa"/>
          </w:tcPr>
          <w:p w:rsidR="000E44D3" w:rsidRPr="007922A7" w:rsidRDefault="00970B6F" w:rsidP="00970B6F">
            <w:pPr>
              <w:rPr>
                <w:cs/>
              </w:rPr>
            </w:pPr>
            <w:r w:rsidRPr="007922A7">
              <w:rPr>
                <w:cs/>
              </w:rPr>
              <w:t xml:space="preserve">ตอบว่าควรใช้ค่ากลางใดสำหรับโรงภาพยนตร์แต่ละโรง </w:t>
            </w:r>
            <w:r w:rsidRPr="007922A7">
              <w:rPr>
                <w:b/>
                <w:bCs/>
                <w:u w:val="single"/>
                <w:cs/>
              </w:rPr>
              <w:t>และ</w:t>
            </w:r>
            <w:r w:rsidRPr="007922A7">
              <w:rPr>
                <w:cs/>
              </w:rPr>
              <w:t>ให้เหตุผลประกอบได้ถูกต้อง ครบถ้วนและสมบูรณ์ เฉพาะค่ากลาง</w:t>
            </w:r>
            <w:r w:rsidRPr="007922A7">
              <w:rPr>
                <w:b/>
                <w:bCs/>
                <w:u w:val="single"/>
                <w:cs/>
              </w:rPr>
              <w:t>แบบใดแบบหนึ่ง</w:t>
            </w:r>
          </w:p>
        </w:tc>
      </w:tr>
      <w:tr w:rsidR="000E44D3" w:rsidRPr="007922A7" w:rsidTr="00C8158B">
        <w:trPr>
          <w:jc w:val="center"/>
        </w:trPr>
        <w:tc>
          <w:tcPr>
            <w:tcW w:w="2518" w:type="dxa"/>
          </w:tcPr>
          <w:p w:rsidR="000E44D3" w:rsidRPr="007922A7" w:rsidRDefault="000E44D3" w:rsidP="00C8158B">
            <w:pPr>
              <w:jc w:val="center"/>
              <w:rPr>
                <w:cs/>
              </w:rPr>
            </w:pPr>
            <w:r w:rsidRPr="007922A7">
              <w:rPr>
                <w:cs/>
              </w:rPr>
              <w:t>๒</w:t>
            </w:r>
          </w:p>
        </w:tc>
        <w:tc>
          <w:tcPr>
            <w:tcW w:w="6724" w:type="dxa"/>
          </w:tcPr>
          <w:p w:rsidR="000E44D3" w:rsidRPr="007922A7" w:rsidRDefault="00970B6F" w:rsidP="00970B6F">
            <w:pPr>
              <w:rPr>
                <w:cs/>
              </w:rPr>
            </w:pPr>
            <w:r w:rsidRPr="007922A7">
              <w:rPr>
                <w:cs/>
              </w:rPr>
              <w:t>ตอบว่าควร</w:t>
            </w:r>
            <w:proofErr w:type="spellStart"/>
            <w:r w:rsidRPr="007922A7">
              <w:rPr>
                <w:cs/>
              </w:rPr>
              <w:t>ใช้มัธย</w:t>
            </w:r>
            <w:proofErr w:type="spellEnd"/>
            <w:r w:rsidRPr="007922A7">
              <w:rPr>
                <w:cs/>
              </w:rPr>
              <w:t xml:space="preserve">ฐานสำหรับโรงภาพยนตร์ที่ 1 และค่าเฉลี่ยสำหรับโรงภาพยนตร์ที่ 2 โดยไม่ให้เหตุผลประกอบที่ไม่สมบูรณ์ </w:t>
            </w:r>
            <w:r w:rsidRPr="007922A7">
              <w:rPr>
                <w:b/>
                <w:bCs/>
                <w:u w:val="single"/>
                <w:cs/>
              </w:rPr>
              <w:t>หรือ</w:t>
            </w:r>
            <w:r w:rsidRPr="007922A7">
              <w:rPr>
                <w:cs/>
              </w:rPr>
              <w:t xml:space="preserve"> ตอบว่าควรใช้ค่ากลางใดสำหรับโรงภาพยนตร์เพียง 1 โรง และให้เหตุผลประกอบได้ถูกต้อง ครบถ้วนและสมบูรณ์ สำหรับค่ากลางที่ตอบนั้น</w:t>
            </w:r>
          </w:p>
        </w:tc>
      </w:tr>
      <w:tr w:rsidR="000E44D3" w:rsidRPr="007922A7" w:rsidTr="00C8158B">
        <w:trPr>
          <w:jc w:val="center"/>
        </w:trPr>
        <w:tc>
          <w:tcPr>
            <w:tcW w:w="2518" w:type="dxa"/>
          </w:tcPr>
          <w:p w:rsidR="000E44D3" w:rsidRPr="007922A7" w:rsidRDefault="000E44D3" w:rsidP="00C8158B">
            <w:pPr>
              <w:jc w:val="center"/>
              <w:rPr>
                <w:cs/>
              </w:rPr>
            </w:pPr>
            <w:r w:rsidRPr="007922A7">
              <w:rPr>
                <w:cs/>
              </w:rPr>
              <w:t>๑</w:t>
            </w:r>
          </w:p>
        </w:tc>
        <w:tc>
          <w:tcPr>
            <w:tcW w:w="6724" w:type="dxa"/>
          </w:tcPr>
          <w:p w:rsidR="000E44D3" w:rsidRPr="007922A7" w:rsidRDefault="00970B6F" w:rsidP="00970B6F">
            <w:pPr>
              <w:rPr>
                <w:cs/>
              </w:rPr>
            </w:pPr>
            <w:r w:rsidRPr="007922A7">
              <w:rPr>
                <w:cs/>
              </w:rPr>
              <w:t>ตอบว่าควร</w:t>
            </w:r>
            <w:proofErr w:type="spellStart"/>
            <w:r w:rsidRPr="007922A7">
              <w:rPr>
                <w:cs/>
              </w:rPr>
              <w:t>ใช้มัธย</w:t>
            </w:r>
            <w:proofErr w:type="spellEnd"/>
            <w:r w:rsidRPr="007922A7">
              <w:rPr>
                <w:cs/>
              </w:rPr>
              <w:t xml:space="preserve">ฐานสำหรับโรงภาพยนตร์ที่ 1 โดยไม่ให้เหตุผลประกอบ </w:t>
            </w:r>
            <w:r w:rsidRPr="007922A7">
              <w:rPr>
                <w:b/>
                <w:bCs/>
                <w:u w:val="single"/>
                <w:cs/>
              </w:rPr>
              <w:t>หรือ</w:t>
            </w:r>
            <w:r w:rsidRPr="007922A7">
              <w:rPr>
                <w:cs/>
              </w:rPr>
              <w:t xml:space="preserve"> ตอบว่าควรใช้ค่าเฉลี่ยสำหรับโรงภาพยนตร์ที่ 2 โดยไม่ให้เหตุผลประกอบ</w:t>
            </w:r>
          </w:p>
        </w:tc>
      </w:tr>
    </w:tbl>
    <w:p w:rsidR="00D13318" w:rsidRPr="00E66BE9" w:rsidRDefault="00E66BE9" w:rsidP="00F1776A">
      <w:pPr>
        <w:spacing w:before="240"/>
        <w:rPr>
          <w:b/>
          <w:bCs/>
        </w:rPr>
      </w:pPr>
      <w:r w:rsidRPr="00E66BE9">
        <w:rPr>
          <w:rFonts w:hint="cs"/>
          <w:b/>
          <w:bCs/>
          <w:cs/>
        </w:rPr>
        <w:t xml:space="preserve">ข้อสอบ </w:t>
      </w:r>
      <w:r w:rsidRPr="00E66BE9">
        <w:rPr>
          <w:b/>
          <w:bCs/>
        </w:rPr>
        <w:t>PISA</w:t>
      </w:r>
    </w:p>
    <w:p w:rsidR="002D2527" w:rsidRPr="00E66BE9" w:rsidRDefault="002D2527" w:rsidP="002D2527">
      <w:pPr>
        <w:jc w:val="center"/>
        <w:rPr>
          <w:b/>
          <w:bCs/>
        </w:rPr>
      </w:pPr>
      <w:r w:rsidRPr="00E66BE9">
        <w:rPr>
          <w:rFonts w:hint="cs"/>
          <w:b/>
          <w:bCs/>
          <w:cs/>
        </w:rPr>
        <w:t>การสนับสนุนประธานาธิบดี</w:t>
      </w:r>
    </w:p>
    <w:p w:rsidR="002D2527" w:rsidRDefault="00E66BE9" w:rsidP="00E66BE9">
      <w:r>
        <w:tab/>
      </w:r>
      <w:r>
        <w:rPr>
          <w:rFonts w:hint="cs"/>
          <w:cs/>
        </w:rPr>
        <w:t>ในประเทศ</w:t>
      </w:r>
      <w:proofErr w:type="spellStart"/>
      <w:r>
        <w:rPr>
          <w:rFonts w:hint="cs"/>
          <w:cs/>
        </w:rPr>
        <w:t>เชด</w:t>
      </w:r>
      <w:proofErr w:type="spellEnd"/>
      <w:r>
        <w:rPr>
          <w:rFonts w:hint="cs"/>
          <w:cs/>
        </w:rPr>
        <w:t>แลนด์ มีการสำรวจ</w:t>
      </w:r>
      <w:r w:rsidR="00881DA9">
        <w:rPr>
          <w:rFonts w:hint="cs"/>
          <w:cs/>
        </w:rPr>
        <w:t>ความคิดเห็นเกี่ยวกับการสนับสนุนประธานาธิบดี</w:t>
      </w:r>
      <w:r w:rsidR="00D24BB6">
        <w:rPr>
          <w:rFonts w:hint="cs"/>
          <w:cs/>
        </w:rPr>
        <w:t>คนปัจจุบัน</w:t>
      </w:r>
      <w:r w:rsidR="00881DA9">
        <w:rPr>
          <w:rFonts w:hint="cs"/>
          <w:cs/>
        </w:rPr>
        <w:t>ในการเลือกตั้งท</w:t>
      </w:r>
      <w:r w:rsidR="00B672E6">
        <w:rPr>
          <w:rFonts w:hint="cs"/>
          <w:cs/>
        </w:rPr>
        <w:t>ี่กำลังจะมาถึง หนังสือพิมพ</w:t>
      </w:r>
      <w:r w:rsidR="00105266">
        <w:rPr>
          <w:rFonts w:hint="cs"/>
          <w:cs/>
        </w:rPr>
        <w:t>์</w:t>
      </w:r>
      <w:r w:rsidR="00927670">
        <w:rPr>
          <w:rFonts w:hint="cs"/>
          <w:cs/>
        </w:rPr>
        <w:t>สี่ฉบับแยกกันสำรวจความคิ</w:t>
      </w:r>
      <w:r w:rsidR="00750404">
        <w:rPr>
          <w:rFonts w:hint="cs"/>
          <w:cs/>
        </w:rPr>
        <w:t>ดเห็น</w:t>
      </w:r>
      <w:r w:rsidR="002F0E01">
        <w:rPr>
          <w:rFonts w:hint="cs"/>
          <w:cs/>
        </w:rPr>
        <w:t>ทั่วประเทศ ปรากฏผลการสำรวจดังนี้</w:t>
      </w:r>
    </w:p>
    <w:p w:rsidR="00D24BB6" w:rsidRDefault="00D24BB6" w:rsidP="00E66BE9">
      <w:pPr>
        <w:rPr>
          <w:rFonts w:hint="cs"/>
        </w:rPr>
      </w:pPr>
      <w:r>
        <w:rPr>
          <w:rFonts w:hint="cs"/>
          <w:cs/>
        </w:rPr>
        <w:t xml:space="preserve">หนังสือพิมพ์ฉบับที่ ๑ </w:t>
      </w:r>
      <w:r>
        <w:t xml:space="preserve">: </w:t>
      </w:r>
      <w:r>
        <w:rPr>
          <w:rFonts w:hint="cs"/>
          <w:cs/>
        </w:rPr>
        <w:t xml:space="preserve">๓๖.๕ </w:t>
      </w:r>
      <w:r>
        <w:t>%</w:t>
      </w:r>
      <w:r>
        <w:rPr>
          <w:rFonts w:hint="cs"/>
          <w:cs/>
        </w:rPr>
        <w:t xml:space="preserve"> (สำรวจโดยใช้แบบสำรวจในวันที่ ๖ มกราคม </w:t>
      </w:r>
      <w:r w:rsidR="000A2331">
        <w:rPr>
          <w:rFonts w:hint="cs"/>
          <w:cs/>
        </w:rPr>
        <w:t>จากกลุ่มตัวอย่าง ๕๐๐ คน ที่ได้มาโดยการสุ่มจากประชากรที่มีสิ</w:t>
      </w:r>
      <w:r w:rsidR="00A2051A">
        <w:rPr>
          <w:rFonts w:hint="cs"/>
          <w:cs/>
        </w:rPr>
        <w:t>ทธิเลือก</w:t>
      </w:r>
      <w:r w:rsidR="00310679">
        <w:rPr>
          <w:rFonts w:hint="cs"/>
          <w:cs/>
        </w:rPr>
        <w:t>ตั้ง)</w:t>
      </w:r>
      <w:r>
        <w:rPr>
          <w:rFonts w:hint="cs"/>
          <w:cs/>
        </w:rPr>
        <w:t xml:space="preserve"> </w:t>
      </w:r>
    </w:p>
    <w:p w:rsidR="00D74207" w:rsidRDefault="00D74207" w:rsidP="00D74207">
      <w:pPr>
        <w:rPr>
          <w:rFonts w:hint="cs"/>
          <w:cs/>
        </w:rPr>
      </w:pPr>
      <w:r>
        <w:rPr>
          <w:rFonts w:hint="cs"/>
          <w:cs/>
        </w:rPr>
        <w:t>หนังสือพิมพ์ฉบับที่ ๒</w:t>
      </w:r>
      <w:r>
        <w:rPr>
          <w:rFonts w:hint="cs"/>
          <w:cs/>
        </w:rPr>
        <w:t xml:space="preserve"> </w:t>
      </w:r>
      <w:r>
        <w:t xml:space="preserve">: </w:t>
      </w:r>
      <w:r>
        <w:rPr>
          <w:rFonts w:hint="cs"/>
          <w:cs/>
        </w:rPr>
        <w:t>๔๑.๐</w:t>
      </w:r>
      <w:r>
        <w:rPr>
          <w:rFonts w:hint="cs"/>
          <w:cs/>
        </w:rPr>
        <w:t xml:space="preserve"> </w:t>
      </w:r>
      <w:r>
        <w:t>%</w:t>
      </w:r>
      <w:r>
        <w:rPr>
          <w:rFonts w:hint="cs"/>
          <w:cs/>
        </w:rPr>
        <w:t xml:space="preserve"> (สำรวจโดยใช้แบบสำรวจในวันที่ </w:t>
      </w:r>
      <w:r>
        <w:rPr>
          <w:rFonts w:hint="cs"/>
          <w:cs/>
        </w:rPr>
        <w:t>๒๐</w:t>
      </w:r>
      <w:r>
        <w:rPr>
          <w:rFonts w:hint="cs"/>
          <w:cs/>
        </w:rPr>
        <w:t xml:space="preserve"> มกราคม จากกลุ่มตัวอย่าง ๕๐๐ คน ที่ได้มาโดยการสุ่มจากประชากรที่มีสิทธิเลือกตั้ง) </w:t>
      </w:r>
    </w:p>
    <w:p w:rsidR="00D74207" w:rsidRDefault="00D74207" w:rsidP="00D74207">
      <w:pPr>
        <w:rPr>
          <w:rFonts w:hint="cs"/>
          <w:cs/>
        </w:rPr>
      </w:pPr>
      <w:r>
        <w:rPr>
          <w:rFonts w:hint="cs"/>
          <w:cs/>
        </w:rPr>
        <w:t>หนังสือพิมพ์ฉบับที่ ๓</w:t>
      </w:r>
      <w:r>
        <w:rPr>
          <w:rFonts w:hint="cs"/>
          <w:cs/>
        </w:rPr>
        <w:t xml:space="preserve"> </w:t>
      </w:r>
      <w:r>
        <w:t xml:space="preserve">: </w:t>
      </w:r>
      <w:r>
        <w:rPr>
          <w:rFonts w:hint="cs"/>
          <w:cs/>
        </w:rPr>
        <w:t>๓๙.๐</w:t>
      </w:r>
      <w:r>
        <w:rPr>
          <w:rFonts w:hint="cs"/>
          <w:cs/>
        </w:rPr>
        <w:t xml:space="preserve"> </w:t>
      </w:r>
      <w:r>
        <w:t>%</w:t>
      </w:r>
      <w:r>
        <w:rPr>
          <w:rFonts w:hint="cs"/>
          <w:cs/>
        </w:rPr>
        <w:t xml:space="preserve"> (สำรวจโดยใช้แบบสำรวจ</w:t>
      </w:r>
      <w:r>
        <w:rPr>
          <w:rFonts w:hint="cs"/>
          <w:cs/>
        </w:rPr>
        <w:t>ในวันที่ ๒๐</w:t>
      </w:r>
      <w:r>
        <w:rPr>
          <w:rFonts w:hint="cs"/>
          <w:cs/>
        </w:rPr>
        <w:t xml:space="preserve"> มกราคม จากกลุ่มตัวอย่าง </w:t>
      </w:r>
      <w:r>
        <w:rPr>
          <w:rFonts w:hint="cs"/>
          <w:cs/>
        </w:rPr>
        <w:t>๑๐</w:t>
      </w:r>
      <w:r>
        <w:rPr>
          <w:rFonts w:hint="cs"/>
          <w:cs/>
        </w:rPr>
        <w:t xml:space="preserve">๐๐ คน ที่ได้มาโดยการสุ่มจากประชากรที่มีสิทธิเลือกตั้ง) </w:t>
      </w:r>
    </w:p>
    <w:p w:rsidR="00D74207" w:rsidRDefault="00D74207" w:rsidP="00D74207">
      <w:pPr>
        <w:rPr>
          <w:rFonts w:hint="cs"/>
        </w:rPr>
      </w:pPr>
      <w:r>
        <w:rPr>
          <w:rFonts w:hint="cs"/>
          <w:cs/>
        </w:rPr>
        <w:t>หนังสือพิมพ์ฉบับที่ ๔</w:t>
      </w:r>
      <w:r>
        <w:rPr>
          <w:rFonts w:hint="cs"/>
          <w:cs/>
        </w:rPr>
        <w:t xml:space="preserve"> </w:t>
      </w:r>
      <w:r>
        <w:t xml:space="preserve">: </w:t>
      </w:r>
      <w:r>
        <w:rPr>
          <w:rFonts w:hint="cs"/>
          <w:cs/>
        </w:rPr>
        <w:t>๔๔</w:t>
      </w:r>
      <w:r>
        <w:rPr>
          <w:rFonts w:hint="cs"/>
          <w:cs/>
        </w:rPr>
        <w:t xml:space="preserve">.๕ </w:t>
      </w:r>
      <w:r>
        <w:t>%</w:t>
      </w:r>
      <w:r>
        <w:rPr>
          <w:rFonts w:hint="cs"/>
          <w:cs/>
        </w:rPr>
        <w:t xml:space="preserve"> (สำรวจโดยใช้แบบสำรวจในวันที่ </w:t>
      </w:r>
      <w:r>
        <w:rPr>
          <w:rFonts w:hint="cs"/>
          <w:cs/>
        </w:rPr>
        <w:t>๒๐</w:t>
      </w:r>
      <w:r>
        <w:rPr>
          <w:rFonts w:hint="cs"/>
          <w:cs/>
        </w:rPr>
        <w:t xml:space="preserve"> มกราคม จากกลุ่มตัวอย่าง </w:t>
      </w:r>
      <w:r>
        <w:rPr>
          <w:rFonts w:hint="cs"/>
          <w:cs/>
        </w:rPr>
        <w:t>๑๐</w:t>
      </w:r>
      <w:r>
        <w:rPr>
          <w:rFonts w:hint="cs"/>
          <w:cs/>
        </w:rPr>
        <w:t xml:space="preserve">๐๐ คน </w:t>
      </w:r>
      <w:r>
        <w:rPr>
          <w:rFonts w:hint="cs"/>
          <w:cs/>
        </w:rPr>
        <w:t>โดยผู้อ่านหนังสือพิมพ์โทรศัพท์เข้ามาออกเสียง</w:t>
      </w:r>
      <w:r>
        <w:rPr>
          <w:rFonts w:hint="cs"/>
          <w:cs/>
        </w:rPr>
        <w:t xml:space="preserve">) </w:t>
      </w:r>
    </w:p>
    <w:p w:rsidR="00552F8B" w:rsidRDefault="00552F8B" w:rsidP="009D7152">
      <w:pPr>
        <w:pBdr>
          <w:top w:val="single" w:sz="4" w:space="1" w:color="auto"/>
        </w:pBdr>
        <w:rPr>
          <w:rFonts w:hint="cs"/>
          <w:b/>
          <w:bCs/>
        </w:rPr>
      </w:pPr>
    </w:p>
    <w:p w:rsidR="00552F8B" w:rsidRDefault="00552F8B" w:rsidP="009D7152">
      <w:pPr>
        <w:pBdr>
          <w:top w:val="single" w:sz="4" w:space="1" w:color="auto"/>
        </w:pBdr>
        <w:rPr>
          <w:rFonts w:hint="cs"/>
          <w:b/>
          <w:bCs/>
        </w:rPr>
      </w:pPr>
    </w:p>
    <w:p w:rsidR="009D7152" w:rsidRPr="005E2FB8" w:rsidRDefault="009D7152" w:rsidP="009D7152">
      <w:pPr>
        <w:pBdr>
          <w:top w:val="single" w:sz="4" w:space="1" w:color="auto"/>
        </w:pBdr>
        <w:rPr>
          <w:rFonts w:hint="cs"/>
          <w:b/>
          <w:bCs/>
        </w:rPr>
      </w:pPr>
      <w:r w:rsidRPr="005E2FB8">
        <w:rPr>
          <w:rFonts w:hint="cs"/>
          <w:b/>
          <w:bCs/>
          <w:cs/>
        </w:rPr>
        <w:lastRenderedPageBreak/>
        <w:t xml:space="preserve">คำถามที่ ๑๔ </w:t>
      </w:r>
      <w:r w:rsidR="00161060" w:rsidRPr="005E2FB8">
        <w:rPr>
          <w:b/>
          <w:bCs/>
        </w:rPr>
        <w:t xml:space="preserve">: </w:t>
      </w:r>
      <w:r w:rsidR="00161060" w:rsidRPr="005E2FB8">
        <w:rPr>
          <w:rFonts w:hint="cs"/>
          <w:b/>
          <w:bCs/>
          <w:cs/>
        </w:rPr>
        <w:t>การสนับสนุนประธานาธิบดี</w:t>
      </w:r>
    </w:p>
    <w:p w:rsidR="00161060" w:rsidRDefault="000263C2" w:rsidP="009D7152">
      <w:pPr>
        <w:pBdr>
          <w:top w:val="single" w:sz="4" w:space="1" w:color="auto"/>
        </w:pBdr>
        <w:rPr>
          <w:rFonts w:hint="cs"/>
        </w:rPr>
      </w:pPr>
      <w:r>
        <w:rPr>
          <w:rFonts w:hint="cs"/>
          <w:cs/>
        </w:rPr>
        <w:t>ผลการสำรวจของหนังสือพิมพ์ฉบับใด น่าจะพยากรณ์ระดับการสนับสนุนประธานาธิบดีได้ดีที่สุด ถ้าการเลือกตั้งจะมีขึ้นในวันที่ ๒๕ มกราคม จงให้เหตุ</w:t>
      </w:r>
      <w:r w:rsidR="00026ADB">
        <w:rPr>
          <w:rFonts w:hint="cs"/>
          <w:cs/>
        </w:rPr>
        <w:t>ผลสองข้อเพื่อสนับสนุนคำตอบด้วย</w:t>
      </w:r>
    </w:p>
    <w:p w:rsidR="00026ADB" w:rsidRDefault="00026ADB" w:rsidP="009D7152">
      <w:pPr>
        <w:pBdr>
          <w:top w:val="single" w:sz="4" w:space="1" w:color="auto"/>
        </w:pBdr>
        <w:rPr>
          <w:rFonts w:hint="cs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</w:t>
      </w:r>
    </w:p>
    <w:p w:rsidR="00026ADB" w:rsidRDefault="00026ADB" w:rsidP="00026ADB">
      <w:pPr>
        <w:pBdr>
          <w:top w:val="single" w:sz="4" w:space="1" w:color="auto"/>
        </w:pBdr>
        <w:rPr>
          <w:rFonts w:hint="cs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</w:t>
      </w:r>
    </w:p>
    <w:p w:rsidR="00026ADB" w:rsidRDefault="00026ADB" w:rsidP="00026ADB">
      <w:pPr>
        <w:pBdr>
          <w:top w:val="single" w:sz="4" w:space="1" w:color="auto"/>
        </w:pBdr>
        <w:rPr>
          <w:rFonts w:hint="cs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</w:t>
      </w:r>
    </w:p>
    <w:p w:rsidR="00026ADB" w:rsidRDefault="00026ADB" w:rsidP="00026ADB">
      <w:pPr>
        <w:pBdr>
          <w:top w:val="single" w:sz="4" w:space="1" w:color="auto"/>
        </w:pBdr>
        <w:rPr>
          <w:rFonts w:hint="cs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</w:t>
      </w:r>
    </w:p>
    <w:p w:rsidR="00026ADB" w:rsidRPr="008C239A" w:rsidRDefault="008C239A" w:rsidP="009D7152">
      <w:pPr>
        <w:pBdr>
          <w:top w:val="single" w:sz="4" w:space="1" w:color="auto"/>
        </w:pBdr>
        <w:rPr>
          <w:rFonts w:hint="cs"/>
          <w:b/>
          <w:bCs/>
        </w:rPr>
      </w:pPr>
      <w:r w:rsidRPr="008C239A">
        <w:rPr>
          <w:rFonts w:hint="cs"/>
          <w:b/>
          <w:bCs/>
          <w:cs/>
        </w:rPr>
        <w:t>เกณฑ์การให้คะแนน</w:t>
      </w:r>
    </w:p>
    <w:p w:rsidR="008C239A" w:rsidRPr="008C239A" w:rsidRDefault="008C239A" w:rsidP="009D7152">
      <w:pPr>
        <w:pBdr>
          <w:top w:val="single" w:sz="4" w:space="1" w:color="auto"/>
        </w:pBdr>
        <w:rPr>
          <w:rFonts w:hint="cs"/>
          <w:b/>
          <w:bCs/>
        </w:rPr>
      </w:pPr>
      <w:r w:rsidRPr="00C32584">
        <w:rPr>
          <w:rFonts w:hint="cs"/>
          <w:b/>
          <w:bCs/>
          <w:u w:val="single"/>
          <w:cs/>
        </w:rPr>
        <w:t>คะแนนเต็ม</w:t>
      </w:r>
      <w:r w:rsidR="00467708" w:rsidRPr="00467708">
        <w:rPr>
          <w:rFonts w:hint="cs"/>
          <w:cs/>
        </w:rPr>
        <w:t>(</w:t>
      </w:r>
      <w:r w:rsidR="00C32584">
        <w:rPr>
          <w:rFonts w:hint="cs"/>
          <w:cs/>
        </w:rPr>
        <w:t>รหัส</w:t>
      </w:r>
      <w:r w:rsidR="00467708" w:rsidRPr="00467708">
        <w:rPr>
          <w:rFonts w:hint="cs"/>
          <w:cs/>
        </w:rPr>
        <w:t xml:space="preserve"> </w:t>
      </w:r>
      <w:r w:rsidR="00C32584">
        <w:rPr>
          <w:rFonts w:hint="cs"/>
          <w:cs/>
        </w:rPr>
        <w:t>๒</w:t>
      </w:r>
      <w:r w:rsidR="00467708" w:rsidRPr="00467708">
        <w:rPr>
          <w:rFonts w:hint="cs"/>
          <w:cs/>
        </w:rPr>
        <w:t>)</w:t>
      </w:r>
    </w:p>
    <w:p w:rsidR="000016CD" w:rsidRDefault="008C239A" w:rsidP="009D7152">
      <w:pPr>
        <w:pBdr>
          <w:top w:val="single" w:sz="4" w:space="1" w:color="auto"/>
        </w:pBdr>
      </w:pPr>
      <w:r>
        <w:rPr>
          <w:rFonts w:hint="cs"/>
          <w:cs/>
        </w:rPr>
        <w:tab/>
      </w:r>
      <w:r w:rsidR="00AC18C4" w:rsidRPr="000016CD">
        <w:rPr>
          <w:rFonts w:hint="cs"/>
          <w:b/>
          <w:bCs/>
          <w:cs/>
        </w:rPr>
        <w:t>คำต</w:t>
      </w:r>
      <w:r w:rsidR="000016CD" w:rsidRPr="000016CD">
        <w:rPr>
          <w:rFonts w:hint="cs"/>
          <w:b/>
          <w:bCs/>
          <w:cs/>
        </w:rPr>
        <w:t>อบ</w:t>
      </w:r>
      <w:r w:rsidR="000016CD">
        <w:rPr>
          <w:rFonts w:hint="cs"/>
          <w:cs/>
        </w:rPr>
        <w:t xml:space="preserve"> </w:t>
      </w:r>
      <w:r w:rsidR="009C626B">
        <w:rPr>
          <w:rFonts w:hint="cs"/>
          <w:cs/>
        </w:rPr>
        <w:t xml:space="preserve">หนังสือพิมพ์ฉบับที่ ๓ </w:t>
      </w:r>
    </w:p>
    <w:p w:rsidR="00D74207" w:rsidRDefault="000016CD" w:rsidP="007D1204">
      <w:pPr>
        <w:pBdr>
          <w:top w:val="single" w:sz="4" w:space="1" w:color="auto"/>
        </w:pBdr>
        <w:ind w:firstLine="720"/>
        <w:rPr>
          <w:rFonts w:hint="cs"/>
        </w:rPr>
      </w:pPr>
      <w:r w:rsidRPr="000016CD">
        <w:rPr>
          <w:rFonts w:hint="cs"/>
          <w:b/>
          <w:bCs/>
          <w:cs/>
        </w:rPr>
        <w:t>เหตุผล</w:t>
      </w:r>
      <w:r>
        <w:rPr>
          <w:rFonts w:hint="cs"/>
          <w:cs/>
        </w:rPr>
        <w:t xml:space="preserve"> </w:t>
      </w:r>
      <w:r w:rsidR="00AC18C4">
        <w:rPr>
          <w:rFonts w:hint="cs"/>
          <w:cs/>
        </w:rPr>
        <w:t>เพราะ</w:t>
      </w:r>
      <w:r w:rsidR="007D1204">
        <w:rPr>
          <w:rFonts w:hint="cs"/>
          <w:cs/>
        </w:rPr>
        <w:t xml:space="preserve"> </w:t>
      </w:r>
      <w:r w:rsidR="00AC18C4">
        <w:rPr>
          <w:rFonts w:hint="cs"/>
          <w:cs/>
        </w:rPr>
        <w:t xml:space="preserve">เวลาการสำรวจเป็นปัจจุบันมากกว่า </w:t>
      </w:r>
      <w:r w:rsidR="007D1204">
        <w:rPr>
          <w:rFonts w:hint="cs"/>
          <w:cs/>
        </w:rPr>
        <w:t xml:space="preserve"> และ</w:t>
      </w:r>
      <w:r w:rsidR="00AC18C4">
        <w:rPr>
          <w:rFonts w:hint="cs"/>
          <w:cs/>
        </w:rPr>
        <w:t xml:space="preserve">มีการสุ่มกลุ่มตัวอย่างที่มีขนาดใหญ่กว่า </w:t>
      </w:r>
      <w:r w:rsidR="007D1204">
        <w:rPr>
          <w:rFonts w:hint="cs"/>
          <w:cs/>
        </w:rPr>
        <w:t>และเป็นกลุ่มที่</w:t>
      </w:r>
      <w:r w:rsidR="00AC18C4">
        <w:rPr>
          <w:rFonts w:hint="cs"/>
          <w:cs/>
        </w:rPr>
        <w:t xml:space="preserve">มีสิทธิเลือกตั้ง </w:t>
      </w:r>
    </w:p>
    <w:p w:rsidR="00705903" w:rsidRDefault="00705903" w:rsidP="00705903">
      <w:pPr>
        <w:pBdr>
          <w:top w:val="single" w:sz="4" w:space="1" w:color="auto"/>
        </w:pBdr>
      </w:pPr>
      <w:r>
        <w:rPr>
          <w:rFonts w:hint="cs"/>
          <w:cs/>
        </w:rPr>
        <w:t xml:space="preserve">   </w:t>
      </w:r>
      <w:r w:rsidRPr="00705903">
        <w:rPr>
          <w:rFonts w:hint="cs"/>
          <w:b/>
          <w:bCs/>
          <w:cs/>
        </w:rPr>
        <w:t>หรือ</w:t>
      </w:r>
      <w:r>
        <w:rPr>
          <w:rFonts w:hint="cs"/>
          <w:cs/>
        </w:rPr>
        <w:tab/>
      </w:r>
      <w:r w:rsidRPr="000016CD">
        <w:rPr>
          <w:rFonts w:hint="cs"/>
          <w:b/>
          <w:bCs/>
          <w:cs/>
        </w:rPr>
        <w:t>คำตอบ</w:t>
      </w:r>
      <w:r>
        <w:rPr>
          <w:rFonts w:hint="cs"/>
          <w:cs/>
        </w:rPr>
        <w:t xml:space="preserve"> หนังสือพิมพ์ฉบับที่ ๓ </w:t>
      </w:r>
    </w:p>
    <w:p w:rsidR="007D1204" w:rsidRDefault="00705903" w:rsidP="00705903">
      <w:pPr>
        <w:pBdr>
          <w:top w:val="single" w:sz="4" w:space="1" w:color="auto"/>
        </w:pBdr>
        <w:ind w:firstLine="720"/>
        <w:rPr>
          <w:rFonts w:hint="cs"/>
        </w:rPr>
      </w:pPr>
      <w:r w:rsidRPr="000016CD">
        <w:rPr>
          <w:rFonts w:hint="cs"/>
          <w:b/>
          <w:bCs/>
          <w:cs/>
        </w:rPr>
        <w:t>เหตุผล</w:t>
      </w:r>
      <w:r>
        <w:rPr>
          <w:rFonts w:hint="cs"/>
          <w:cs/>
        </w:rPr>
        <w:t xml:space="preserve"> เพราะเขาได้สุ่มประชาชน ที่มีสิทธิลงคะแนนมากกว่า</w:t>
      </w:r>
    </w:p>
    <w:p w:rsidR="00705903" w:rsidRDefault="00705903" w:rsidP="00705903">
      <w:pPr>
        <w:pBdr>
          <w:top w:val="single" w:sz="4" w:space="1" w:color="auto"/>
        </w:pBdr>
      </w:pPr>
      <w:r w:rsidRPr="00705903">
        <w:rPr>
          <w:rFonts w:hint="cs"/>
          <w:b/>
          <w:bCs/>
          <w:cs/>
        </w:rPr>
        <w:t>หรือ</w:t>
      </w:r>
      <w:r>
        <w:rPr>
          <w:rFonts w:hint="cs"/>
          <w:cs/>
        </w:rPr>
        <w:tab/>
      </w:r>
      <w:r w:rsidRPr="000016CD">
        <w:rPr>
          <w:rFonts w:hint="cs"/>
          <w:b/>
          <w:bCs/>
          <w:cs/>
        </w:rPr>
        <w:t>คำตอบ</w:t>
      </w:r>
      <w:r>
        <w:rPr>
          <w:rFonts w:hint="cs"/>
          <w:cs/>
        </w:rPr>
        <w:t xml:space="preserve"> หนังสือพิมพ์ฉบับที่ ๓ </w:t>
      </w:r>
    </w:p>
    <w:p w:rsidR="00705903" w:rsidRDefault="00705903" w:rsidP="00705903">
      <w:pPr>
        <w:pBdr>
          <w:top w:val="single" w:sz="4" w:space="1" w:color="auto"/>
        </w:pBdr>
        <w:ind w:firstLine="720"/>
        <w:rPr>
          <w:rFonts w:hint="cs"/>
        </w:rPr>
      </w:pPr>
      <w:r w:rsidRPr="000016CD">
        <w:rPr>
          <w:rFonts w:hint="cs"/>
          <w:b/>
          <w:bCs/>
          <w:cs/>
        </w:rPr>
        <w:t>เหตุผล</w:t>
      </w:r>
      <w:r>
        <w:rPr>
          <w:rFonts w:hint="cs"/>
          <w:cs/>
        </w:rPr>
        <w:t xml:space="preserve"> </w:t>
      </w:r>
      <w:r w:rsidR="00C23F1B">
        <w:rPr>
          <w:rFonts w:hint="cs"/>
          <w:cs/>
        </w:rPr>
        <w:t xml:space="preserve">เพราะเขาได้ถาม ๑๐๐๐ คน โดยการสุ่มเลือก และดำเนินการในวันใกล้กับวันเลือกตั้ง ดังนั้นผู้มีสิทธิเลือกตั้งมีเวลาที่จะเปลี่ยนใจน้อยลง </w:t>
      </w:r>
    </w:p>
    <w:p w:rsidR="00D96A94" w:rsidRDefault="00D96A94" w:rsidP="00D96A94">
      <w:pPr>
        <w:pBdr>
          <w:top w:val="single" w:sz="4" w:space="1" w:color="auto"/>
        </w:pBdr>
      </w:pPr>
      <w:r w:rsidRPr="00705903">
        <w:rPr>
          <w:rFonts w:hint="cs"/>
          <w:b/>
          <w:bCs/>
          <w:cs/>
        </w:rPr>
        <w:t>หรือ</w:t>
      </w:r>
      <w:r>
        <w:rPr>
          <w:rFonts w:hint="cs"/>
          <w:cs/>
        </w:rPr>
        <w:tab/>
      </w:r>
      <w:r w:rsidRPr="000016CD">
        <w:rPr>
          <w:rFonts w:hint="cs"/>
          <w:b/>
          <w:bCs/>
          <w:cs/>
        </w:rPr>
        <w:t>คำตอบ</w:t>
      </w:r>
      <w:r>
        <w:rPr>
          <w:rFonts w:hint="cs"/>
          <w:cs/>
        </w:rPr>
        <w:t xml:space="preserve"> หนังสือพิมพ์ฉบับที่ ๓ </w:t>
      </w:r>
    </w:p>
    <w:p w:rsidR="00D96A94" w:rsidRDefault="00D96A94" w:rsidP="00D96A94">
      <w:pPr>
        <w:pBdr>
          <w:top w:val="single" w:sz="4" w:space="1" w:color="auto"/>
        </w:pBdr>
        <w:ind w:firstLine="720"/>
        <w:rPr>
          <w:rFonts w:hint="cs"/>
        </w:rPr>
      </w:pPr>
      <w:r w:rsidRPr="000016CD">
        <w:rPr>
          <w:rFonts w:hint="cs"/>
          <w:b/>
          <w:bCs/>
          <w:cs/>
        </w:rPr>
        <w:t>เหตุผล</w:t>
      </w:r>
      <w:r>
        <w:rPr>
          <w:rFonts w:hint="cs"/>
          <w:cs/>
        </w:rPr>
        <w:t xml:space="preserve"> </w:t>
      </w:r>
      <w:r w:rsidR="00882A76">
        <w:rPr>
          <w:rFonts w:hint="cs"/>
          <w:cs/>
        </w:rPr>
        <w:t>เพราะว่าพวกเขาถูกสุ่มเลือก และต่างมีสิทธิลงคะแนน</w:t>
      </w:r>
    </w:p>
    <w:p w:rsidR="00882A76" w:rsidRDefault="00882A76" w:rsidP="00882A76">
      <w:pPr>
        <w:pBdr>
          <w:top w:val="single" w:sz="4" w:space="1" w:color="auto"/>
        </w:pBdr>
      </w:pPr>
      <w:r w:rsidRPr="00705903">
        <w:rPr>
          <w:rFonts w:hint="cs"/>
          <w:b/>
          <w:bCs/>
          <w:cs/>
        </w:rPr>
        <w:t>หรือ</w:t>
      </w:r>
      <w:r>
        <w:rPr>
          <w:rFonts w:hint="cs"/>
          <w:cs/>
        </w:rPr>
        <w:tab/>
      </w:r>
      <w:r w:rsidRPr="000016CD">
        <w:rPr>
          <w:rFonts w:hint="cs"/>
          <w:b/>
          <w:bCs/>
          <w:cs/>
        </w:rPr>
        <w:t>คำตอบ</w:t>
      </w:r>
      <w:r>
        <w:rPr>
          <w:rFonts w:hint="cs"/>
          <w:cs/>
        </w:rPr>
        <w:t xml:space="preserve"> หนังสือพิมพ์ฉบับที่ ๓ </w:t>
      </w:r>
    </w:p>
    <w:p w:rsidR="00882A76" w:rsidRDefault="00882A76" w:rsidP="00882A76">
      <w:pPr>
        <w:pBdr>
          <w:top w:val="single" w:sz="4" w:space="1" w:color="auto"/>
        </w:pBdr>
        <w:ind w:firstLine="720"/>
        <w:rPr>
          <w:rFonts w:hint="cs"/>
        </w:rPr>
      </w:pPr>
      <w:r w:rsidRPr="000016CD">
        <w:rPr>
          <w:rFonts w:hint="cs"/>
          <w:b/>
          <w:bCs/>
          <w:cs/>
        </w:rPr>
        <w:t>เหตุผล</w:t>
      </w:r>
      <w:r>
        <w:rPr>
          <w:rFonts w:hint="cs"/>
          <w:cs/>
        </w:rPr>
        <w:t xml:space="preserve"> </w:t>
      </w:r>
      <w:r w:rsidR="007D3961">
        <w:rPr>
          <w:rFonts w:hint="cs"/>
          <w:cs/>
        </w:rPr>
        <w:t xml:space="preserve">เพราะว่าเขาสำรวจจำนวนประชากรมากกว่า และใกล้วันเลือกตั้งมากกว่า </w:t>
      </w:r>
    </w:p>
    <w:p w:rsidR="007D3961" w:rsidRDefault="007D3961" w:rsidP="007D3961">
      <w:pPr>
        <w:pBdr>
          <w:top w:val="single" w:sz="4" w:space="1" w:color="auto"/>
        </w:pBdr>
      </w:pPr>
      <w:r w:rsidRPr="00705903">
        <w:rPr>
          <w:rFonts w:hint="cs"/>
          <w:b/>
          <w:bCs/>
          <w:cs/>
        </w:rPr>
        <w:t>หรือ</w:t>
      </w:r>
      <w:r>
        <w:rPr>
          <w:rFonts w:hint="cs"/>
          <w:cs/>
        </w:rPr>
        <w:tab/>
      </w:r>
      <w:r w:rsidRPr="000016CD">
        <w:rPr>
          <w:rFonts w:hint="cs"/>
          <w:b/>
          <w:bCs/>
          <w:cs/>
        </w:rPr>
        <w:t>คำตอบ</w:t>
      </w:r>
      <w:r>
        <w:rPr>
          <w:rFonts w:hint="cs"/>
          <w:cs/>
        </w:rPr>
        <w:t xml:space="preserve"> หนังสือพิมพ์ฉบับที่ ๓ </w:t>
      </w:r>
    </w:p>
    <w:p w:rsidR="007D3961" w:rsidRDefault="007D3961" w:rsidP="007D3961">
      <w:pPr>
        <w:pBdr>
          <w:top w:val="single" w:sz="4" w:space="1" w:color="auto"/>
        </w:pBdr>
        <w:ind w:firstLine="720"/>
        <w:rPr>
          <w:rFonts w:hint="cs"/>
        </w:rPr>
      </w:pPr>
      <w:r w:rsidRPr="000016CD">
        <w:rPr>
          <w:rFonts w:hint="cs"/>
          <w:b/>
          <w:bCs/>
          <w:cs/>
        </w:rPr>
        <w:t>เหตุผล</w:t>
      </w:r>
      <w:r>
        <w:rPr>
          <w:rFonts w:hint="cs"/>
          <w:cs/>
        </w:rPr>
        <w:t xml:space="preserve"> </w:t>
      </w:r>
      <w:r w:rsidR="00177C95">
        <w:rPr>
          <w:rFonts w:hint="cs"/>
          <w:cs/>
        </w:rPr>
        <w:t>เพราะว่าคนทั้ง ๑๐๐๐ คนถูกสุ่มเลือก</w:t>
      </w:r>
    </w:p>
    <w:p w:rsidR="00177C95" w:rsidRDefault="00467708" w:rsidP="00177C95">
      <w:pPr>
        <w:pBdr>
          <w:top w:val="single" w:sz="4" w:space="1" w:color="auto"/>
        </w:pBdr>
        <w:rPr>
          <w:rFonts w:hint="cs"/>
        </w:rPr>
      </w:pPr>
      <w:r w:rsidRPr="00C32584">
        <w:rPr>
          <w:rFonts w:hint="cs"/>
          <w:b/>
          <w:bCs/>
          <w:u w:val="single"/>
          <w:cs/>
        </w:rPr>
        <w:t>ได้คะแนนบางส่วน</w:t>
      </w:r>
      <w:r>
        <w:rPr>
          <w:rFonts w:hint="cs"/>
          <w:cs/>
        </w:rPr>
        <w:t>(ร</w:t>
      </w:r>
      <w:r w:rsidR="00C32584">
        <w:rPr>
          <w:rFonts w:hint="cs"/>
          <w:cs/>
        </w:rPr>
        <w:t>หัส</w:t>
      </w:r>
      <w:r>
        <w:rPr>
          <w:rFonts w:hint="cs"/>
          <w:cs/>
        </w:rPr>
        <w:t xml:space="preserve"> </w:t>
      </w:r>
      <w:r w:rsidR="00C32584">
        <w:rPr>
          <w:rFonts w:hint="cs"/>
          <w:cs/>
        </w:rPr>
        <w:t>๑</w:t>
      </w:r>
      <w:r>
        <w:rPr>
          <w:rFonts w:hint="cs"/>
          <w:cs/>
        </w:rPr>
        <w:t xml:space="preserve">) </w:t>
      </w:r>
    </w:p>
    <w:p w:rsidR="005E2FB8" w:rsidRDefault="003D58D3" w:rsidP="00177C95">
      <w:pPr>
        <w:pBdr>
          <w:top w:val="single" w:sz="4" w:space="1" w:color="auto"/>
        </w:pBdr>
        <w:rPr>
          <w:rFonts w:hint="cs"/>
        </w:rPr>
      </w:pPr>
      <w:r>
        <w:rPr>
          <w:rFonts w:hint="cs"/>
          <w:cs/>
        </w:rPr>
        <w:tab/>
      </w:r>
      <w:r w:rsidRPr="003D58D3">
        <w:rPr>
          <w:rFonts w:hint="cs"/>
          <w:b/>
          <w:bCs/>
          <w:cs/>
        </w:rPr>
        <w:t>คำตอบ</w:t>
      </w:r>
      <w:r w:rsidRPr="005E2FB8">
        <w:rPr>
          <w:rFonts w:hint="cs"/>
          <w:cs/>
        </w:rPr>
        <w:t xml:space="preserve"> </w:t>
      </w:r>
      <w:r w:rsidR="005E2FB8" w:rsidRPr="005E2FB8">
        <w:rPr>
          <w:rFonts w:hint="cs"/>
          <w:cs/>
        </w:rPr>
        <w:t>หนังสือพิมพ์ฉบับ</w:t>
      </w:r>
      <w:r w:rsidR="00FC124D">
        <w:rPr>
          <w:rFonts w:hint="cs"/>
          <w:cs/>
        </w:rPr>
        <w:t>ที่</w:t>
      </w:r>
      <w:r w:rsidR="005E2FB8" w:rsidRPr="005E2FB8">
        <w:rPr>
          <w:rFonts w:hint="cs"/>
          <w:cs/>
        </w:rPr>
        <w:t xml:space="preserve"> ๓</w:t>
      </w:r>
      <w:r w:rsidR="005E2FB8">
        <w:rPr>
          <w:rFonts w:hint="cs"/>
          <w:cs/>
        </w:rPr>
        <w:t xml:space="preserve"> พร้อมเหตุผล ๑ ข้อ หรือไม่มีคำอธิบาย</w:t>
      </w:r>
    </w:p>
    <w:p w:rsidR="00467708" w:rsidRDefault="005E2FB8" w:rsidP="00177C95">
      <w:pPr>
        <w:pBdr>
          <w:top w:val="single" w:sz="4" w:space="1" w:color="auto"/>
        </w:pBdr>
        <w:rPr>
          <w:rFonts w:hint="cs"/>
        </w:rPr>
      </w:pPr>
      <w:r>
        <w:rPr>
          <w:rFonts w:hint="cs"/>
          <w:cs/>
        </w:rPr>
        <w:tab/>
      </w:r>
      <w:r w:rsidRPr="005E2FB8">
        <w:rPr>
          <w:rFonts w:hint="cs"/>
          <w:b/>
          <w:bCs/>
          <w:cs/>
        </w:rPr>
        <w:t>คำตอบ</w:t>
      </w:r>
      <w:r>
        <w:rPr>
          <w:rFonts w:hint="cs"/>
          <w:cs/>
        </w:rPr>
        <w:t xml:space="preserve"> </w:t>
      </w:r>
      <w:r w:rsidRPr="005E2FB8">
        <w:rPr>
          <w:rFonts w:hint="cs"/>
          <w:cs/>
        </w:rPr>
        <w:t xml:space="preserve"> </w:t>
      </w:r>
      <w:r w:rsidRPr="005E2FB8">
        <w:rPr>
          <w:rFonts w:hint="cs"/>
          <w:cs/>
        </w:rPr>
        <w:t>หนังสือพิมพ์ฉบับ</w:t>
      </w:r>
      <w:r w:rsidR="00FC124D">
        <w:rPr>
          <w:rFonts w:hint="cs"/>
          <w:cs/>
        </w:rPr>
        <w:t>ที่</w:t>
      </w:r>
      <w:r w:rsidRPr="005E2FB8">
        <w:rPr>
          <w:rFonts w:hint="cs"/>
          <w:cs/>
        </w:rPr>
        <w:t xml:space="preserve"> ๓</w:t>
      </w:r>
      <w:r>
        <w:rPr>
          <w:rFonts w:hint="cs"/>
          <w:cs/>
        </w:rPr>
        <w:t xml:space="preserve"> เพราะวันสำรวจใกล้วันเลือกตั้งมากกว่า</w:t>
      </w:r>
    </w:p>
    <w:p w:rsidR="005E2FB8" w:rsidRDefault="005E2FB8" w:rsidP="00177C95">
      <w:pPr>
        <w:pBdr>
          <w:top w:val="single" w:sz="4" w:space="1" w:color="auto"/>
        </w:pBdr>
        <w:rPr>
          <w:rFonts w:hint="cs"/>
          <w:b/>
          <w:bCs/>
        </w:rPr>
      </w:pPr>
      <w:r w:rsidRPr="005E2FB8">
        <w:rPr>
          <w:rFonts w:hint="cs"/>
          <w:b/>
          <w:bCs/>
          <w:cs/>
        </w:rPr>
        <w:t>หรือ</w:t>
      </w:r>
      <w:r>
        <w:rPr>
          <w:rFonts w:hint="cs"/>
          <w:cs/>
        </w:rPr>
        <w:tab/>
      </w:r>
      <w:r w:rsidRPr="005E2FB8">
        <w:rPr>
          <w:rFonts w:hint="cs"/>
          <w:b/>
          <w:bCs/>
          <w:cs/>
        </w:rPr>
        <w:t>คำตอบ</w:t>
      </w:r>
      <w:r>
        <w:rPr>
          <w:rFonts w:hint="cs"/>
          <w:cs/>
        </w:rPr>
        <w:t xml:space="preserve"> </w:t>
      </w:r>
      <w:r w:rsidRPr="005E2FB8">
        <w:rPr>
          <w:rFonts w:hint="cs"/>
          <w:cs/>
        </w:rPr>
        <w:t>หนังสือพิมพ์ฉบับ</w:t>
      </w:r>
      <w:r w:rsidR="00FC124D">
        <w:rPr>
          <w:rFonts w:hint="cs"/>
          <w:cs/>
        </w:rPr>
        <w:t>ที่</w:t>
      </w:r>
      <w:r w:rsidRPr="005E2FB8">
        <w:rPr>
          <w:rFonts w:hint="cs"/>
          <w:cs/>
        </w:rPr>
        <w:t xml:space="preserve"> ๓</w:t>
      </w:r>
      <w:r>
        <w:rPr>
          <w:rFonts w:hint="cs"/>
          <w:b/>
          <w:bCs/>
          <w:cs/>
        </w:rPr>
        <w:t xml:space="preserve"> </w:t>
      </w:r>
      <w:r w:rsidRPr="005E2FB8">
        <w:rPr>
          <w:rFonts w:hint="cs"/>
          <w:cs/>
        </w:rPr>
        <w:t>เพราะมีคนถูกสำรวจมากกว่าฉบับ ๑ และ ๒</w:t>
      </w:r>
    </w:p>
    <w:p w:rsidR="005E2FB8" w:rsidRDefault="00FC124D" w:rsidP="005E2FB8">
      <w:pPr>
        <w:rPr>
          <w:rFonts w:hint="cs"/>
          <w:b/>
          <w:bCs/>
        </w:rPr>
      </w:pPr>
      <w:r w:rsidRPr="005E2FB8">
        <w:rPr>
          <w:rFonts w:hint="cs"/>
          <w:b/>
          <w:bCs/>
          <w:cs/>
        </w:rPr>
        <w:t>หรือ</w:t>
      </w:r>
      <w:r>
        <w:rPr>
          <w:rFonts w:hint="cs"/>
          <w:cs/>
        </w:rPr>
        <w:tab/>
      </w:r>
      <w:r w:rsidRPr="005E2FB8">
        <w:rPr>
          <w:rFonts w:hint="cs"/>
          <w:b/>
          <w:bCs/>
          <w:cs/>
        </w:rPr>
        <w:t>คำตอบ</w:t>
      </w:r>
      <w:r>
        <w:rPr>
          <w:rFonts w:hint="cs"/>
          <w:cs/>
        </w:rPr>
        <w:t xml:space="preserve"> </w:t>
      </w:r>
      <w:r w:rsidRPr="005E2FB8">
        <w:rPr>
          <w:rFonts w:hint="cs"/>
          <w:cs/>
        </w:rPr>
        <w:t>หนังสือพิมพ์ฉบับ</w:t>
      </w:r>
      <w:r>
        <w:rPr>
          <w:rFonts w:hint="cs"/>
          <w:cs/>
        </w:rPr>
        <w:t>ที่ ๓</w:t>
      </w:r>
    </w:p>
    <w:p w:rsidR="00552F8B" w:rsidRDefault="00552F8B" w:rsidP="005E2FB8">
      <w:pPr>
        <w:rPr>
          <w:rFonts w:hint="cs"/>
          <w:b/>
          <w:bCs/>
        </w:rPr>
      </w:pPr>
    </w:p>
    <w:p w:rsidR="00552F8B" w:rsidRDefault="00552F8B" w:rsidP="005E2FB8">
      <w:pPr>
        <w:rPr>
          <w:rFonts w:hint="cs"/>
          <w:b/>
          <w:bCs/>
        </w:rPr>
      </w:pPr>
    </w:p>
    <w:p w:rsidR="00552F8B" w:rsidRDefault="00552F8B" w:rsidP="005E2FB8">
      <w:pPr>
        <w:rPr>
          <w:rFonts w:hint="cs"/>
          <w:b/>
          <w:bCs/>
        </w:rPr>
      </w:pPr>
    </w:p>
    <w:p w:rsidR="00FC124D" w:rsidRDefault="00C32584" w:rsidP="005E2FB8">
      <w:pPr>
        <w:rPr>
          <w:rFonts w:hint="cs"/>
          <w:b/>
          <w:bCs/>
        </w:rPr>
      </w:pPr>
      <w:r>
        <w:rPr>
          <w:rFonts w:hint="cs"/>
          <w:b/>
          <w:bCs/>
          <w:cs/>
        </w:rPr>
        <w:lastRenderedPageBreak/>
        <w:t>ไม่ได้คะแนน</w:t>
      </w:r>
      <w:r w:rsidRPr="00C32584">
        <w:rPr>
          <w:rFonts w:hint="cs"/>
          <w:cs/>
        </w:rPr>
        <w:t>(</w:t>
      </w:r>
      <w:r>
        <w:rPr>
          <w:rFonts w:hint="cs"/>
          <w:cs/>
        </w:rPr>
        <w:t xml:space="preserve">รหัส </w:t>
      </w:r>
      <w:r w:rsidRPr="00C32584">
        <w:rPr>
          <w:rFonts w:hint="cs"/>
          <w:cs/>
        </w:rPr>
        <w:t>๐)</w:t>
      </w:r>
    </w:p>
    <w:p w:rsidR="00C32584" w:rsidRDefault="00AA47E0" w:rsidP="005E2FB8">
      <w:pPr>
        <w:rPr>
          <w:rFonts w:hint="cs"/>
          <w:cs/>
        </w:rPr>
      </w:pPr>
      <w:r>
        <w:rPr>
          <w:rFonts w:hint="cs"/>
          <w:b/>
          <w:bCs/>
          <w:cs/>
        </w:rPr>
        <w:tab/>
      </w:r>
      <w:r w:rsidRPr="00AA47E0">
        <w:rPr>
          <w:rFonts w:hint="cs"/>
          <w:b/>
          <w:bCs/>
          <w:cs/>
        </w:rPr>
        <w:t>คำตอบ</w:t>
      </w:r>
      <w:r w:rsidRPr="00AA47E0">
        <w:rPr>
          <w:rFonts w:hint="cs"/>
          <w:cs/>
        </w:rPr>
        <w:t>อื่น ๆ</w:t>
      </w:r>
      <w:r w:rsidR="00552F8B">
        <w:t xml:space="preserve"> </w:t>
      </w:r>
      <w:r w:rsidR="00552F8B">
        <w:rPr>
          <w:rFonts w:hint="cs"/>
          <w:cs/>
        </w:rPr>
        <w:t>เช่น</w:t>
      </w:r>
    </w:p>
    <w:p w:rsidR="00AA47E0" w:rsidRDefault="00AA47E0" w:rsidP="005E2FB8">
      <w:pPr>
        <w:rPr>
          <w:rFonts w:hint="cs"/>
        </w:rPr>
      </w:pPr>
      <w:r>
        <w:rPr>
          <w:rFonts w:hint="cs"/>
          <w:cs/>
        </w:rPr>
        <w:tab/>
      </w:r>
      <w:r w:rsidRPr="00AA47E0">
        <w:rPr>
          <w:rFonts w:hint="cs"/>
          <w:b/>
          <w:bCs/>
          <w:cs/>
        </w:rPr>
        <w:t>คำตอบ</w:t>
      </w:r>
      <w:r>
        <w:rPr>
          <w:rFonts w:hint="cs"/>
          <w:cs/>
        </w:rPr>
        <w:t xml:space="preserve"> หนังสือพิมพ์ฉบับที่ ๔ </w:t>
      </w:r>
      <w:r w:rsidR="0024406A">
        <w:rPr>
          <w:rFonts w:hint="cs"/>
          <w:cs/>
        </w:rPr>
        <w:t>การที่มีประชาชนมากกว่า ย่อมหมายถึงผลที่แน่นอนกว่า และคนที่โทรศัพท์เข้ามาออกเสียง จะต้องพิจารณาการออกเสียงของเขาเป็นอย่างดีแล้ว</w:t>
      </w:r>
    </w:p>
    <w:p w:rsidR="005B088A" w:rsidRDefault="005B088A" w:rsidP="005E2FB8">
      <w:pPr>
        <w:rPr>
          <w:rFonts w:hint="cs"/>
          <w:b/>
          <w:bCs/>
        </w:rPr>
      </w:pPr>
      <w:r w:rsidRPr="005B088A">
        <w:rPr>
          <w:rFonts w:hint="cs"/>
          <w:b/>
          <w:bCs/>
          <w:cs/>
        </w:rPr>
        <w:t xml:space="preserve">หรือ </w:t>
      </w:r>
      <w:r w:rsidRPr="005B088A">
        <w:rPr>
          <w:rFonts w:hint="cs"/>
          <w:b/>
          <w:bCs/>
          <w:cs/>
        </w:rPr>
        <w:tab/>
        <w:t>ไม่ตอบ</w:t>
      </w:r>
    </w:p>
    <w:p w:rsidR="006B1367" w:rsidRDefault="006B1367" w:rsidP="005E2FB8">
      <w:pPr>
        <w:rPr>
          <w:rFonts w:hint="cs"/>
          <w:b/>
          <w:bCs/>
        </w:rPr>
      </w:pPr>
    </w:p>
    <w:p w:rsidR="00257841" w:rsidRPr="002406F4" w:rsidRDefault="002406F4" w:rsidP="005E2FB8">
      <w:pPr>
        <w:rPr>
          <w:rFonts w:hint="cs"/>
          <w:b/>
          <w:bCs/>
        </w:rPr>
      </w:pPr>
      <w:r w:rsidRPr="002406F4">
        <w:rPr>
          <w:b/>
          <w:bCs/>
        </w:rPr>
        <w:t>***</w:t>
      </w:r>
      <w:proofErr w:type="gramStart"/>
      <w:r w:rsidR="00D50205" w:rsidRPr="002406F4">
        <w:rPr>
          <w:rFonts w:hint="cs"/>
          <w:b/>
          <w:bCs/>
          <w:cs/>
        </w:rPr>
        <w:t>หมายเหตุ  เนื้อหาสาระทั้งหมด</w:t>
      </w:r>
      <w:r w:rsidR="000D56F5" w:rsidRPr="002406F4">
        <w:rPr>
          <w:rFonts w:hint="cs"/>
          <w:b/>
          <w:bCs/>
          <w:cs/>
        </w:rPr>
        <w:t>ที่นำเสนอ</w:t>
      </w:r>
      <w:proofErr w:type="gramEnd"/>
      <w:r w:rsidR="000D56F5" w:rsidRPr="002406F4">
        <w:rPr>
          <w:rFonts w:hint="cs"/>
          <w:b/>
          <w:bCs/>
          <w:cs/>
        </w:rPr>
        <w:t xml:space="preserve"> ขอให้ใช้เป็นแนวทางในการปรับใช้ให้เหมาะกับคุณครูแต่ละคน และ</w:t>
      </w:r>
      <w:r w:rsidR="00A7045A" w:rsidRPr="002406F4">
        <w:rPr>
          <w:rFonts w:hint="cs"/>
          <w:b/>
          <w:bCs/>
          <w:cs/>
        </w:rPr>
        <w:t>ปรับใช้</w:t>
      </w:r>
      <w:r w:rsidR="000D56F5" w:rsidRPr="002406F4">
        <w:rPr>
          <w:rFonts w:hint="cs"/>
          <w:b/>
          <w:bCs/>
          <w:cs/>
        </w:rPr>
        <w:t>ให้เหมาะกับบริบทของนักเรียน</w:t>
      </w:r>
      <w:r w:rsidR="00A7045A" w:rsidRPr="002406F4">
        <w:rPr>
          <w:rFonts w:hint="cs"/>
          <w:b/>
          <w:bCs/>
          <w:cs/>
        </w:rPr>
        <w:t xml:space="preserve"> เพื่อให้เกิดประโยชน์สูงสุดแก่นักเรียน ทำให้นักเรียนม</w:t>
      </w:r>
      <w:r w:rsidR="0040710F" w:rsidRPr="002406F4">
        <w:rPr>
          <w:rFonts w:hint="cs"/>
          <w:b/>
          <w:bCs/>
          <w:cs/>
        </w:rPr>
        <w:t>ีความสามารถในการคิด และแก้ปัญหาได้</w:t>
      </w:r>
      <w:r w:rsidR="00200329" w:rsidRPr="002406F4">
        <w:rPr>
          <w:rFonts w:hint="cs"/>
          <w:b/>
          <w:bCs/>
          <w:cs/>
        </w:rPr>
        <w:t>อย่างมีประส</w:t>
      </w:r>
      <w:r w:rsidR="006B1367" w:rsidRPr="002406F4">
        <w:rPr>
          <w:rFonts w:hint="cs"/>
          <w:b/>
          <w:bCs/>
          <w:cs/>
        </w:rPr>
        <w:t>ิทธิภาพ</w:t>
      </w:r>
      <w:r w:rsidRPr="002406F4">
        <w:rPr>
          <w:b/>
          <w:bCs/>
        </w:rPr>
        <w:t>***</w:t>
      </w:r>
    </w:p>
    <w:p w:rsidR="006B1367" w:rsidRPr="00D50205" w:rsidRDefault="006B1367" w:rsidP="006B1367">
      <w:pPr>
        <w:jc w:val="center"/>
        <w:rPr>
          <w:rFonts w:hint="cs"/>
          <w:cs/>
        </w:rPr>
      </w:pPr>
      <w:r>
        <w:rPr>
          <w:rFonts w:hint="cs"/>
          <w:cs/>
        </w:rPr>
        <w:t>........................................................</w:t>
      </w:r>
      <w:bookmarkStart w:id="0" w:name="_GoBack"/>
      <w:bookmarkEnd w:id="0"/>
    </w:p>
    <w:p w:rsidR="00833353" w:rsidRDefault="00833353" w:rsidP="005E2FB8">
      <w:pPr>
        <w:rPr>
          <w:rFonts w:hint="cs"/>
          <w:b/>
          <w:bCs/>
        </w:rPr>
      </w:pPr>
    </w:p>
    <w:p w:rsidR="00257841" w:rsidRDefault="00257841" w:rsidP="005E2FB8">
      <w:pPr>
        <w:rPr>
          <w:rFonts w:hint="cs"/>
          <w:b/>
          <w:bCs/>
        </w:rPr>
      </w:pPr>
      <w:r>
        <w:rPr>
          <w:rFonts w:hint="cs"/>
          <w:b/>
          <w:bCs/>
          <w:cs/>
        </w:rPr>
        <w:t>เอกสารอ้างอิง</w:t>
      </w:r>
    </w:p>
    <w:p w:rsidR="009B741A" w:rsidRPr="00E20BDC" w:rsidRDefault="009B741A" w:rsidP="00833353">
      <w:pPr>
        <w:spacing w:before="240"/>
        <w:rPr>
          <w:color w:val="000000"/>
        </w:rPr>
      </w:pPr>
      <w:r w:rsidRPr="00E20BDC">
        <w:rPr>
          <w:color w:val="000000"/>
          <w:cs/>
        </w:rPr>
        <w:t xml:space="preserve">บุญธรรม กิจปรีดาบริสุทธิ์. </w:t>
      </w:r>
      <w:r w:rsidRPr="00E20BDC">
        <w:rPr>
          <w:b/>
          <w:bCs/>
          <w:color w:val="000000"/>
          <w:cs/>
        </w:rPr>
        <w:t>เทคนิคการสร้างเครื่องมือรวบรวมข้อมูลสำหรับการวิจัย</w:t>
      </w:r>
      <w:r w:rsidRPr="00E20BDC">
        <w:rPr>
          <w:color w:val="000000"/>
          <w:cs/>
        </w:rPr>
        <w:t xml:space="preserve">. กรุงเทพฯ </w:t>
      </w:r>
      <w:r w:rsidRPr="00E20BDC">
        <w:rPr>
          <w:color w:val="000000"/>
        </w:rPr>
        <w:t>:</w:t>
      </w:r>
      <w:r w:rsidRPr="00E20BDC">
        <w:rPr>
          <w:color w:val="000000"/>
          <w:cs/>
        </w:rPr>
        <w:t xml:space="preserve"> </w:t>
      </w:r>
      <w:r w:rsidRPr="00E20BDC">
        <w:rPr>
          <w:color w:val="000000"/>
        </w:rPr>
        <w:t xml:space="preserve">P&amp;B </w:t>
      </w:r>
    </w:p>
    <w:p w:rsidR="009B741A" w:rsidRPr="00E20BDC" w:rsidRDefault="009B741A" w:rsidP="009B741A">
      <w:pPr>
        <w:ind w:firstLine="720"/>
        <w:rPr>
          <w:color w:val="000000"/>
        </w:rPr>
      </w:pPr>
      <w:proofErr w:type="gramStart"/>
      <w:r w:rsidRPr="00E20BDC">
        <w:rPr>
          <w:color w:val="000000"/>
        </w:rPr>
        <w:t xml:space="preserve">Publishing, </w:t>
      </w:r>
      <w:r w:rsidRPr="00E20BDC">
        <w:rPr>
          <w:color w:val="000000"/>
          <w:cs/>
        </w:rPr>
        <w:t>๒๕๔๒</w:t>
      </w:r>
      <w:r w:rsidRPr="00E20BDC">
        <w:rPr>
          <w:color w:val="000000"/>
        </w:rPr>
        <w:t>.</w:t>
      </w:r>
      <w:proofErr w:type="gramEnd"/>
    </w:p>
    <w:p w:rsidR="009B741A" w:rsidRPr="00E20BDC" w:rsidRDefault="009B741A" w:rsidP="009B741A">
      <w:pPr>
        <w:pStyle w:val="af1"/>
        <w:spacing w:before="0"/>
        <w:jc w:val="left"/>
        <w:rPr>
          <w:rFonts w:cs="Angsana New"/>
          <w:b w:val="0"/>
          <w:bCs w:val="0"/>
        </w:rPr>
      </w:pPr>
      <w:proofErr w:type="spellStart"/>
      <w:r w:rsidRPr="00E20BDC">
        <w:rPr>
          <w:rFonts w:cs="Angsana New"/>
          <w:b w:val="0"/>
          <w:bCs w:val="0"/>
          <w:cs/>
        </w:rPr>
        <w:t>ภัท</w:t>
      </w:r>
      <w:proofErr w:type="spellEnd"/>
      <w:r w:rsidRPr="00E20BDC">
        <w:rPr>
          <w:rFonts w:cs="Angsana New"/>
          <w:b w:val="0"/>
          <w:bCs w:val="0"/>
          <w:cs/>
        </w:rPr>
        <w:t xml:space="preserve">รา </w:t>
      </w:r>
      <w:proofErr w:type="spellStart"/>
      <w:r w:rsidRPr="00E20BDC">
        <w:rPr>
          <w:rFonts w:cs="Angsana New"/>
          <w:b w:val="0"/>
          <w:bCs w:val="0"/>
          <w:cs/>
        </w:rPr>
        <w:t>นิค</w:t>
      </w:r>
      <w:proofErr w:type="spellEnd"/>
      <w:r w:rsidRPr="00E20BDC">
        <w:rPr>
          <w:rFonts w:cs="Angsana New"/>
          <w:b w:val="0"/>
          <w:bCs w:val="0"/>
          <w:cs/>
        </w:rPr>
        <w:t>มานนท์</w:t>
      </w:r>
      <w:r w:rsidRPr="00E20BDC">
        <w:rPr>
          <w:rFonts w:cs="Angsana New"/>
          <w:b w:val="0"/>
          <w:bCs w:val="0"/>
        </w:rPr>
        <w:t xml:space="preserve">. </w:t>
      </w:r>
      <w:r w:rsidRPr="00E20BDC">
        <w:rPr>
          <w:rFonts w:cs="Angsana New"/>
          <w:cs/>
        </w:rPr>
        <w:t>การประเมินผลการเรียน</w:t>
      </w:r>
      <w:r w:rsidRPr="00E20BDC">
        <w:rPr>
          <w:rFonts w:cs="Angsana New"/>
        </w:rPr>
        <w:t>(LEARNING EVALUATION)</w:t>
      </w:r>
      <w:r w:rsidRPr="00E20BDC">
        <w:rPr>
          <w:rFonts w:cs="Angsana New"/>
          <w:b w:val="0"/>
          <w:bCs w:val="0"/>
        </w:rPr>
        <w:t>.</w:t>
      </w:r>
      <w:r w:rsidRPr="00E20BDC">
        <w:rPr>
          <w:rFonts w:cs="Angsana New"/>
          <w:b w:val="0"/>
          <w:bCs w:val="0"/>
          <w:cs/>
        </w:rPr>
        <w:t xml:space="preserve"> โรงพิมพ์</w:t>
      </w:r>
      <w:proofErr w:type="spellStart"/>
      <w:r w:rsidRPr="00E20BDC">
        <w:rPr>
          <w:rFonts w:cs="Angsana New"/>
          <w:b w:val="0"/>
          <w:bCs w:val="0"/>
          <w:cs/>
        </w:rPr>
        <w:t>ทิพย</w:t>
      </w:r>
      <w:proofErr w:type="spellEnd"/>
      <w:r w:rsidRPr="00E20BDC">
        <w:rPr>
          <w:rFonts w:cs="Angsana New"/>
          <w:b w:val="0"/>
          <w:bCs w:val="0"/>
          <w:cs/>
        </w:rPr>
        <w:t>วิสุทธิ์</w:t>
      </w:r>
    </w:p>
    <w:p w:rsidR="009B741A" w:rsidRPr="00E20BDC" w:rsidRDefault="009B741A" w:rsidP="009B741A">
      <w:pPr>
        <w:pStyle w:val="af1"/>
        <w:spacing w:before="0"/>
        <w:ind w:firstLine="720"/>
        <w:jc w:val="left"/>
        <w:rPr>
          <w:rFonts w:cs="Angsana New"/>
          <w:b w:val="0"/>
          <w:bCs w:val="0"/>
        </w:rPr>
      </w:pPr>
      <w:r w:rsidRPr="00E20BDC">
        <w:rPr>
          <w:rFonts w:cs="Angsana New"/>
          <w:b w:val="0"/>
          <w:bCs w:val="0"/>
          <w:cs/>
        </w:rPr>
        <w:t>การพิมพ์</w:t>
      </w:r>
      <w:r w:rsidRPr="00E20BDC">
        <w:rPr>
          <w:rFonts w:cs="Angsana New"/>
          <w:b w:val="0"/>
          <w:bCs w:val="0"/>
        </w:rPr>
        <w:t xml:space="preserve">: </w:t>
      </w:r>
      <w:r w:rsidRPr="00E20BDC">
        <w:rPr>
          <w:rFonts w:cs="Angsana New"/>
          <w:b w:val="0"/>
          <w:bCs w:val="0"/>
          <w:cs/>
        </w:rPr>
        <w:t>กรุงเทพฯ</w:t>
      </w:r>
      <w:r w:rsidRPr="00E20BDC">
        <w:rPr>
          <w:rFonts w:cs="Angsana New"/>
          <w:b w:val="0"/>
          <w:bCs w:val="0"/>
        </w:rPr>
        <w:t xml:space="preserve">. </w:t>
      </w:r>
      <w:r w:rsidRPr="00E20BDC">
        <w:rPr>
          <w:rFonts w:cs="Angsana New"/>
          <w:b w:val="0"/>
          <w:bCs w:val="0"/>
          <w:cs/>
        </w:rPr>
        <w:t>๒๕๔๐</w:t>
      </w:r>
      <w:r w:rsidRPr="00E20BDC">
        <w:rPr>
          <w:rFonts w:cs="Angsana New"/>
          <w:b w:val="0"/>
          <w:bCs w:val="0"/>
        </w:rPr>
        <w:t>.</w:t>
      </w:r>
    </w:p>
    <w:p w:rsidR="009B741A" w:rsidRPr="00E20BDC" w:rsidRDefault="009B741A" w:rsidP="009B741A">
      <w:pPr>
        <w:rPr>
          <w:b/>
          <w:bCs/>
          <w:color w:val="000000"/>
        </w:rPr>
      </w:pPr>
      <w:r w:rsidRPr="00E20BDC">
        <w:rPr>
          <w:color w:val="000000"/>
          <w:cs/>
        </w:rPr>
        <w:t xml:space="preserve">วาสนา ประวาฬพฤกษ์. </w:t>
      </w:r>
      <w:r w:rsidRPr="00E20BDC">
        <w:rPr>
          <w:b/>
          <w:bCs/>
          <w:color w:val="000000"/>
          <w:cs/>
        </w:rPr>
        <w:t>การออกแบบและการพัฒนาเครื่องมือประเมินการวัดการปฏิบัติ(</w:t>
      </w:r>
      <w:r w:rsidRPr="00E20BDC">
        <w:rPr>
          <w:b/>
          <w:bCs/>
          <w:color w:val="000000"/>
        </w:rPr>
        <w:t xml:space="preserve">Performance and </w:t>
      </w:r>
    </w:p>
    <w:p w:rsidR="009B741A" w:rsidRPr="00E20BDC" w:rsidRDefault="009B741A" w:rsidP="009B741A">
      <w:pPr>
        <w:ind w:firstLine="720"/>
        <w:rPr>
          <w:color w:val="000000"/>
          <w:cs/>
        </w:rPr>
      </w:pPr>
      <w:proofErr w:type="gramStart"/>
      <w:r w:rsidRPr="00E20BDC">
        <w:rPr>
          <w:b/>
          <w:bCs/>
          <w:color w:val="000000"/>
        </w:rPr>
        <w:t>Authentic Performance Assessment)</w:t>
      </w:r>
      <w:r w:rsidRPr="00E20BDC">
        <w:rPr>
          <w:color w:val="000000"/>
        </w:rPr>
        <w:t>.</w:t>
      </w:r>
      <w:proofErr w:type="gramEnd"/>
      <w:r w:rsidRPr="00E20BDC">
        <w:rPr>
          <w:color w:val="000000"/>
        </w:rPr>
        <w:t xml:space="preserve"> </w:t>
      </w:r>
      <w:proofErr w:type="spellStart"/>
      <w:r w:rsidRPr="00E20BDC">
        <w:rPr>
          <w:color w:val="000000"/>
          <w:cs/>
        </w:rPr>
        <w:t>ม.ป.ป</w:t>
      </w:r>
      <w:proofErr w:type="spellEnd"/>
      <w:r w:rsidRPr="00E20BDC">
        <w:rPr>
          <w:color w:val="000000"/>
          <w:cs/>
        </w:rPr>
        <w:t>.(เอกสารอัดสำเนา)</w:t>
      </w:r>
    </w:p>
    <w:p w:rsidR="009B741A" w:rsidRPr="00E20BDC" w:rsidRDefault="009B741A" w:rsidP="009B741A">
      <w:pPr>
        <w:pStyle w:val="af1"/>
        <w:spacing w:before="0"/>
        <w:jc w:val="left"/>
        <w:rPr>
          <w:rFonts w:cs="Angsana New"/>
          <w:b w:val="0"/>
          <w:bCs w:val="0"/>
        </w:rPr>
      </w:pPr>
      <w:r w:rsidRPr="00E20BDC">
        <w:rPr>
          <w:rFonts w:cs="Angsana New"/>
          <w:b w:val="0"/>
          <w:bCs w:val="0"/>
          <w:cs/>
        </w:rPr>
        <w:t>วิเชียร เกตุสิงห์</w:t>
      </w:r>
      <w:r w:rsidRPr="00E20BDC">
        <w:rPr>
          <w:rFonts w:cs="Angsana New"/>
          <w:b w:val="0"/>
          <w:bCs w:val="0"/>
        </w:rPr>
        <w:t xml:space="preserve">. </w:t>
      </w:r>
      <w:r w:rsidRPr="00E20BDC">
        <w:rPr>
          <w:rFonts w:cs="Angsana New"/>
          <w:cs/>
        </w:rPr>
        <w:t>หลักการสร้าง และวิเคราะห์เครื่องมือที่ใช้ในการวิจัย</w:t>
      </w:r>
      <w:r w:rsidRPr="00E20BDC">
        <w:rPr>
          <w:rFonts w:cs="Angsana New"/>
          <w:b w:val="0"/>
          <w:bCs w:val="0"/>
        </w:rPr>
        <w:t>.</w:t>
      </w:r>
      <w:r w:rsidRPr="00E20BDC">
        <w:rPr>
          <w:rFonts w:cs="Angsana New"/>
          <w:b w:val="0"/>
          <w:bCs w:val="0"/>
          <w:cs/>
        </w:rPr>
        <w:t xml:space="preserve"> พิมพ์ครั้งที่ ๒</w:t>
      </w:r>
      <w:r w:rsidRPr="00E20BDC">
        <w:rPr>
          <w:rFonts w:cs="Angsana New"/>
          <w:b w:val="0"/>
          <w:bCs w:val="0"/>
        </w:rPr>
        <w:t xml:space="preserve">. </w:t>
      </w:r>
      <w:r w:rsidRPr="00E20BDC">
        <w:rPr>
          <w:rFonts w:cs="Angsana New"/>
          <w:b w:val="0"/>
          <w:bCs w:val="0"/>
          <w:cs/>
        </w:rPr>
        <w:t>โรงพิมพ์</w:t>
      </w:r>
    </w:p>
    <w:p w:rsidR="009B741A" w:rsidRPr="00E20BDC" w:rsidRDefault="009B741A" w:rsidP="009B741A">
      <w:pPr>
        <w:pStyle w:val="af1"/>
        <w:spacing w:before="0"/>
        <w:ind w:firstLine="720"/>
        <w:jc w:val="left"/>
        <w:rPr>
          <w:rFonts w:cs="Angsana New"/>
          <w:b w:val="0"/>
          <w:bCs w:val="0"/>
        </w:rPr>
      </w:pPr>
      <w:r w:rsidRPr="00E20BDC">
        <w:rPr>
          <w:rFonts w:cs="Angsana New"/>
          <w:b w:val="0"/>
          <w:bCs w:val="0"/>
          <w:cs/>
        </w:rPr>
        <w:t>ไทยวัฒนาพานิช</w:t>
      </w:r>
      <w:r w:rsidRPr="00E20BDC">
        <w:rPr>
          <w:rFonts w:cs="Angsana New"/>
          <w:b w:val="0"/>
          <w:bCs w:val="0"/>
        </w:rPr>
        <w:t xml:space="preserve">: </w:t>
      </w:r>
      <w:r w:rsidRPr="00E20BDC">
        <w:rPr>
          <w:rFonts w:cs="Angsana New"/>
          <w:b w:val="0"/>
          <w:bCs w:val="0"/>
          <w:cs/>
        </w:rPr>
        <w:t>กรุงเทพฯ</w:t>
      </w:r>
      <w:r w:rsidRPr="00E20BDC">
        <w:rPr>
          <w:rFonts w:cs="Angsana New"/>
          <w:b w:val="0"/>
          <w:bCs w:val="0"/>
        </w:rPr>
        <w:t xml:space="preserve">. </w:t>
      </w:r>
      <w:r w:rsidRPr="00E20BDC">
        <w:rPr>
          <w:rFonts w:cs="Angsana New"/>
          <w:b w:val="0"/>
          <w:bCs w:val="0"/>
          <w:cs/>
        </w:rPr>
        <w:t>๒๕๓๐</w:t>
      </w:r>
      <w:r w:rsidRPr="00E20BDC">
        <w:rPr>
          <w:rFonts w:cs="Angsana New"/>
          <w:b w:val="0"/>
          <w:bCs w:val="0"/>
        </w:rPr>
        <w:t>.</w:t>
      </w:r>
    </w:p>
    <w:p w:rsidR="009B741A" w:rsidRDefault="009B741A" w:rsidP="009B741A">
      <w:pPr>
        <w:rPr>
          <w:rFonts w:hint="cs"/>
          <w:b/>
          <w:bCs/>
        </w:rPr>
      </w:pPr>
      <w:r w:rsidRPr="00E20BDC">
        <w:rPr>
          <w:cs/>
        </w:rPr>
        <w:t xml:space="preserve">สถาบันส่งเสริมการสอนวิทยาศาสตร์และเทคโนโลยี. </w:t>
      </w:r>
      <w:r w:rsidRPr="00E20BDC">
        <w:rPr>
          <w:b/>
          <w:bCs/>
          <w:cs/>
        </w:rPr>
        <w:t>เอกสารประกอบการประชุมปฏิบัติการสำหรับ</w:t>
      </w:r>
    </w:p>
    <w:p w:rsidR="009B741A" w:rsidRPr="00E20BDC" w:rsidRDefault="009B741A" w:rsidP="009B741A">
      <w:pPr>
        <w:ind w:firstLine="720"/>
        <w:rPr>
          <w:cs/>
        </w:rPr>
      </w:pPr>
      <w:r w:rsidRPr="00E20BDC">
        <w:rPr>
          <w:b/>
          <w:bCs/>
          <w:cs/>
        </w:rPr>
        <w:t xml:space="preserve">ครูผู้สอนวิทยาศาสตร์ในโรงเรียนแกนนำของ </w:t>
      </w:r>
      <w:proofErr w:type="spellStart"/>
      <w:r w:rsidRPr="00E20BDC">
        <w:rPr>
          <w:b/>
          <w:bCs/>
          <w:cs/>
        </w:rPr>
        <w:t>สสวท</w:t>
      </w:r>
      <w:proofErr w:type="spellEnd"/>
      <w:r w:rsidRPr="00E20BDC">
        <w:rPr>
          <w:b/>
          <w:bCs/>
          <w:cs/>
        </w:rPr>
        <w:t>.และศึกษานิเทศก์</w:t>
      </w:r>
      <w:r w:rsidRPr="00E20BDC">
        <w:rPr>
          <w:cs/>
        </w:rPr>
        <w:t>. (อัดสำเนา). ๒๕๔๘.</w:t>
      </w:r>
    </w:p>
    <w:p w:rsidR="009B741A" w:rsidRPr="00E20BDC" w:rsidRDefault="009B741A" w:rsidP="009B741A">
      <w:pPr>
        <w:rPr>
          <w:cs/>
        </w:rPr>
      </w:pPr>
      <w:r w:rsidRPr="00E20BDC">
        <w:t>Miller, Jeffrey M</w:t>
      </w:r>
      <w:proofErr w:type="gramStart"/>
      <w:r w:rsidRPr="00E20BDC">
        <w:t>.(</w:t>
      </w:r>
      <w:proofErr w:type="gramEnd"/>
      <w:r w:rsidRPr="00E20BDC">
        <w:t xml:space="preserve">upload November, </w:t>
      </w:r>
      <w:r w:rsidRPr="00E20BDC">
        <w:rPr>
          <w:cs/>
        </w:rPr>
        <w:t>๒๐๐๓</w:t>
      </w:r>
      <w:r w:rsidRPr="00E20BDC">
        <w:t xml:space="preserve">). </w:t>
      </w:r>
      <w:proofErr w:type="gramStart"/>
      <w:r w:rsidRPr="00E20BDC">
        <w:rPr>
          <w:b/>
          <w:bCs/>
        </w:rPr>
        <w:t>Content Validity</w:t>
      </w:r>
      <w:r w:rsidRPr="00E20BDC">
        <w:t>.</w:t>
      </w:r>
      <w:proofErr w:type="gramEnd"/>
      <w:r w:rsidRPr="00E20BDC">
        <w:t xml:space="preserve"> </w:t>
      </w:r>
      <w:r w:rsidRPr="00E20BDC">
        <w:rPr>
          <w:cs/>
        </w:rPr>
        <w:t xml:space="preserve">สืบค้นวันที่ ๒๔ ตุลาคม ๒๕๕๖. </w:t>
      </w:r>
    </w:p>
    <w:p w:rsidR="009B741A" w:rsidRPr="00E20BDC" w:rsidRDefault="009B741A" w:rsidP="009B741A">
      <w:pPr>
        <w:ind w:firstLine="720"/>
        <w:rPr>
          <w:cs/>
        </w:rPr>
      </w:pPr>
      <w:r w:rsidRPr="00E20BDC">
        <w:rPr>
          <w:cs/>
        </w:rPr>
        <w:t xml:space="preserve">จาก </w:t>
      </w:r>
      <w:r w:rsidRPr="00E20BDC">
        <w:t>http://plaza.ufl.edu/millerjm/CONTENT%</w:t>
      </w:r>
      <w:r w:rsidRPr="00E20BDC">
        <w:rPr>
          <w:cs/>
        </w:rPr>
        <w:t>๒๐</w:t>
      </w:r>
      <w:r w:rsidRPr="00E20BDC">
        <w:t>VALIDITY.ppt</w:t>
      </w:r>
    </w:p>
    <w:p w:rsidR="009B741A" w:rsidRPr="00E20BDC" w:rsidRDefault="009B741A" w:rsidP="009B741A">
      <w:pPr>
        <w:pStyle w:val="3"/>
        <w:spacing w:before="0" w:after="30"/>
        <w:textAlignment w:val="baseline"/>
        <w:rPr>
          <w:rFonts w:cs="Angsana New"/>
          <w:b w:val="0"/>
          <w:bCs w:val="0"/>
          <w:sz w:val="32"/>
          <w:szCs w:val="32"/>
        </w:rPr>
      </w:pPr>
      <w:proofErr w:type="gramStart"/>
      <w:r w:rsidRPr="00E20BDC">
        <w:rPr>
          <w:rFonts w:cs="Angsana New"/>
          <w:b w:val="0"/>
          <w:bCs w:val="0"/>
          <w:sz w:val="32"/>
          <w:szCs w:val="32"/>
        </w:rPr>
        <w:t>Reading Rockets.</w:t>
      </w:r>
      <w:proofErr w:type="gramEnd"/>
      <w:r w:rsidRPr="00E20BDC">
        <w:rPr>
          <w:rFonts w:cs="Angsana New"/>
          <w:b w:val="0"/>
          <w:bCs w:val="0"/>
          <w:sz w:val="32"/>
          <w:szCs w:val="32"/>
        </w:rPr>
        <w:t xml:space="preserve"> </w:t>
      </w:r>
      <w:r w:rsidRPr="00E20BDC">
        <w:rPr>
          <w:rFonts w:cs="Angsana New"/>
          <w:sz w:val="32"/>
          <w:szCs w:val="32"/>
        </w:rPr>
        <w:t xml:space="preserve">Classroom </w:t>
      </w:r>
      <w:proofErr w:type="gramStart"/>
      <w:r w:rsidRPr="00E20BDC">
        <w:rPr>
          <w:rFonts w:cs="Angsana New"/>
          <w:sz w:val="32"/>
          <w:szCs w:val="32"/>
        </w:rPr>
        <w:t>Strategies :Question</w:t>
      </w:r>
      <w:proofErr w:type="gramEnd"/>
      <w:r w:rsidRPr="00E20BDC">
        <w:rPr>
          <w:rFonts w:cs="Angsana New"/>
          <w:sz w:val="32"/>
          <w:szCs w:val="32"/>
        </w:rPr>
        <w:t>-Answer Relationship (QAR)</w:t>
      </w:r>
      <w:r w:rsidRPr="00E20BDC">
        <w:rPr>
          <w:rFonts w:cs="Angsana New"/>
          <w:b w:val="0"/>
          <w:bCs w:val="0"/>
          <w:sz w:val="32"/>
          <w:szCs w:val="32"/>
        </w:rPr>
        <w:t xml:space="preserve">. </w:t>
      </w:r>
      <w:r w:rsidRPr="00E20BDC">
        <w:rPr>
          <w:rFonts w:cs="Angsana New"/>
          <w:b w:val="0"/>
          <w:bCs w:val="0"/>
          <w:sz w:val="32"/>
          <w:szCs w:val="32"/>
          <w:cs/>
        </w:rPr>
        <w:t xml:space="preserve">สืบค้น ๒๔ ตุลาคม </w:t>
      </w:r>
    </w:p>
    <w:p w:rsidR="009B741A" w:rsidRPr="009B741A" w:rsidRDefault="009B741A" w:rsidP="001F21A9">
      <w:pPr>
        <w:ind w:firstLine="720"/>
        <w:rPr>
          <w:rFonts w:hint="cs"/>
          <w:b/>
          <w:bCs/>
          <w:cs/>
        </w:rPr>
      </w:pPr>
      <w:r w:rsidRPr="00E20BDC">
        <w:rPr>
          <w:cs/>
        </w:rPr>
        <w:t xml:space="preserve">๒๕๕๖. จาก </w:t>
      </w:r>
      <w:hyperlink r:id="rId44" w:history="1">
        <w:r w:rsidRPr="00E20BDC">
          <w:rPr>
            <w:rStyle w:val="af3"/>
          </w:rPr>
          <w:t>http://www.readingrockets.org/strategies/question_answer_relationship/</w:t>
        </w:r>
      </w:hyperlink>
    </w:p>
    <w:sectPr w:rsidR="009B741A" w:rsidRPr="009B741A" w:rsidSect="004029DB">
      <w:headerReference w:type="default" r:id="rId45"/>
      <w:footerReference w:type="default" r:id="rId46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911" w:rsidRDefault="00AB7911" w:rsidP="004029DB">
      <w:r>
        <w:separator/>
      </w:r>
    </w:p>
  </w:endnote>
  <w:endnote w:type="continuationSeparator" w:id="0">
    <w:p w:rsidR="00AB7911" w:rsidRDefault="00AB7911" w:rsidP="0040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F17" w:rsidRPr="006C7F17" w:rsidRDefault="006C7F17" w:rsidP="006C7F17">
    <w:pPr>
      <w:pStyle w:val="ad"/>
      <w:pBdr>
        <w:top w:val="single" w:sz="4" w:space="1" w:color="auto"/>
      </w:pBdr>
      <w:rPr>
        <w:b/>
        <w:bCs/>
        <w:sz w:val="22"/>
        <w:szCs w:val="28"/>
        <w:cs/>
      </w:rPr>
    </w:pPr>
    <w:r w:rsidRPr="006C7F17">
      <w:rPr>
        <w:rFonts w:hint="cs"/>
        <w:b/>
        <w:bCs/>
        <w:sz w:val="22"/>
        <w:szCs w:val="28"/>
        <w:cs/>
      </w:rPr>
      <w:t xml:space="preserve">ดร.เฉลิม ฟักอ่อน </w:t>
    </w:r>
    <w:proofErr w:type="spellStart"/>
    <w:r w:rsidRPr="006C7F17">
      <w:rPr>
        <w:rFonts w:hint="cs"/>
        <w:b/>
        <w:bCs/>
        <w:sz w:val="22"/>
        <w:szCs w:val="28"/>
        <w:cs/>
      </w:rPr>
      <w:t>สพป</w:t>
    </w:r>
    <w:proofErr w:type="spellEnd"/>
    <w:r w:rsidRPr="006C7F17">
      <w:rPr>
        <w:rFonts w:hint="cs"/>
        <w:b/>
        <w:bCs/>
        <w:sz w:val="22"/>
        <w:szCs w:val="28"/>
        <w:cs/>
      </w:rPr>
      <w:t>.ลำพูน เขต</w:t>
    </w:r>
    <w:r>
      <w:rPr>
        <w:rFonts w:hint="cs"/>
        <w:b/>
        <w:bCs/>
        <w:sz w:val="22"/>
        <w:szCs w:val="28"/>
        <w:cs/>
      </w:rPr>
      <w:t xml:space="preserve"> ๑</w:t>
    </w:r>
    <w:r w:rsidRPr="006C7F17">
      <w:rPr>
        <w:rFonts w:hint="cs"/>
        <w:b/>
        <w:bCs/>
        <w:sz w:val="22"/>
        <w:szCs w:val="28"/>
        <w:cs/>
      </w:rPr>
      <w:t xml:space="preserve"> </w:t>
    </w:r>
    <w:r>
      <w:rPr>
        <w:rFonts w:hint="cs"/>
        <w:b/>
        <w:bCs/>
        <w:sz w:val="22"/>
        <w:szCs w:val="28"/>
        <w:cs/>
      </w:rPr>
      <w:tab/>
    </w:r>
    <w:r>
      <w:rPr>
        <w:rFonts w:hint="cs"/>
        <w:b/>
        <w:bCs/>
        <w:sz w:val="22"/>
        <w:szCs w:val="28"/>
        <w:cs/>
      </w:rPr>
      <w:tab/>
      <w:t>พฤษภาคม ๒๕๕๗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911" w:rsidRDefault="00AB7911" w:rsidP="004029DB">
      <w:r>
        <w:separator/>
      </w:r>
    </w:p>
  </w:footnote>
  <w:footnote w:type="continuationSeparator" w:id="0">
    <w:p w:rsidR="00AB7911" w:rsidRDefault="00AB7911" w:rsidP="00402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019400"/>
      <w:docPartObj>
        <w:docPartGallery w:val="Page Numbers (Top of Page)"/>
        <w:docPartUnique/>
      </w:docPartObj>
    </w:sdtPr>
    <w:sdtEndPr/>
    <w:sdtContent>
      <w:p w:rsidR="004029DB" w:rsidRDefault="004029D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6F4" w:rsidRPr="002406F4">
          <w:rPr>
            <w:noProof/>
            <w:cs/>
            <w:lang w:val="th-TH"/>
          </w:rPr>
          <w:t>๑๕</w:t>
        </w:r>
        <w:r>
          <w:fldChar w:fldCharType="end"/>
        </w:r>
      </w:p>
    </w:sdtContent>
  </w:sdt>
  <w:p w:rsidR="004029DB" w:rsidRDefault="004029D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3FC"/>
    <w:multiLevelType w:val="hybridMultilevel"/>
    <w:tmpl w:val="268662F0"/>
    <w:lvl w:ilvl="0" w:tplc="361ADA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462089"/>
    <w:multiLevelType w:val="hybridMultilevel"/>
    <w:tmpl w:val="62F0F124"/>
    <w:lvl w:ilvl="0" w:tplc="76A64FC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E04A85"/>
    <w:multiLevelType w:val="hybridMultilevel"/>
    <w:tmpl w:val="CDC224EC"/>
    <w:lvl w:ilvl="0" w:tplc="E89A23C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/>
      </w:rPr>
    </w:lvl>
    <w:lvl w:ilvl="1" w:tplc="92D46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2F42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A14F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6E82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5E0C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A2A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E1E9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C06C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0E6B469A"/>
    <w:multiLevelType w:val="hybridMultilevel"/>
    <w:tmpl w:val="BC605004"/>
    <w:lvl w:ilvl="0" w:tplc="167048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B20C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18EF0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82641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DA012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85E22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4870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EC85D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0EB67EB9"/>
    <w:multiLevelType w:val="hybridMultilevel"/>
    <w:tmpl w:val="88827B04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18E11D3D"/>
    <w:multiLevelType w:val="hybridMultilevel"/>
    <w:tmpl w:val="55EE162E"/>
    <w:lvl w:ilvl="0" w:tplc="DD1C1ED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462C8"/>
    <w:multiLevelType w:val="hybridMultilevel"/>
    <w:tmpl w:val="C1EE83F0"/>
    <w:lvl w:ilvl="0" w:tplc="94B8F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2A93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E6619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E4E14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1A058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BA480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5DC5E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1207C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C5616FF"/>
    <w:multiLevelType w:val="hybridMultilevel"/>
    <w:tmpl w:val="E198414E"/>
    <w:lvl w:ilvl="0" w:tplc="C9A097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55CF8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688FD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5C434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AE688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ADECE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CDAB3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981D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BF890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2CE929C5"/>
    <w:multiLevelType w:val="hybridMultilevel"/>
    <w:tmpl w:val="509E12A4"/>
    <w:lvl w:ilvl="0" w:tplc="94B8F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5A65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72A93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E6619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E4E14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1A058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BA480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5DC5E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1207C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2DE437F2"/>
    <w:multiLevelType w:val="hybridMultilevel"/>
    <w:tmpl w:val="0E366CEC"/>
    <w:lvl w:ilvl="0" w:tplc="03ECBB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B79C872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7180D4F6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6544406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ADC04B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32F2C706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B50E54B4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E65CFFCA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A1CEDEC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C00476"/>
    <w:multiLevelType w:val="hybridMultilevel"/>
    <w:tmpl w:val="F6549AAC"/>
    <w:lvl w:ilvl="0" w:tplc="EE54B5B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1714698"/>
    <w:multiLevelType w:val="hybridMultilevel"/>
    <w:tmpl w:val="C90A12AC"/>
    <w:lvl w:ilvl="0" w:tplc="2F9A9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7F506A"/>
    <w:multiLevelType w:val="hybridMultilevel"/>
    <w:tmpl w:val="6E46E868"/>
    <w:lvl w:ilvl="0" w:tplc="0870EA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44BE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D94C5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C1457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488FB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A72C8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3D28A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698B6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>
    <w:nsid w:val="51BE267A"/>
    <w:multiLevelType w:val="hybridMultilevel"/>
    <w:tmpl w:val="79A298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1E8F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8906C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A3AE7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D06EC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2D09E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D86C9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42886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D6A92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>
    <w:nsid w:val="5C78259A"/>
    <w:multiLevelType w:val="hybridMultilevel"/>
    <w:tmpl w:val="F866ED00"/>
    <w:lvl w:ilvl="0" w:tplc="9D1A5D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9236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E9CA2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E3847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1FEF6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DFEFE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3DA98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A3681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>
    <w:nsid w:val="5CE04A3C"/>
    <w:multiLevelType w:val="singleLevel"/>
    <w:tmpl w:val="5188581E"/>
    <w:lvl w:ilvl="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/>
      </w:rPr>
    </w:lvl>
  </w:abstractNum>
  <w:abstractNum w:abstractNumId="16">
    <w:nsid w:val="5FA17DBE"/>
    <w:multiLevelType w:val="hybridMultilevel"/>
    <w:tmpl w:val="7B62E268"/>
    <w:lvl w:ilvl="0" w:tplc="627C868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/>
      </w:rPr>
    </w:lvl>
    <w:lvl w:ilvl="1" w:tplc="43A0C1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380C3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F0EDB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BEAF5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3EAA4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B68CB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3C8F7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972B3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60D10436"/>
    <w:multiLevelType w:val="singleLevel"/>
    <w:tmpl w:val="892A9350"/>
    <w:lvl w:ilvl="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/>
      </w:rPr>
    </w:lvl>
  </w:abstractNum>
  <w:abstractNum w:abstractNumId="18">
    <w:nsid w:val="6907029B"/>
    <w:multiLevelType w:val="hybridMultilevel"/>
    <w:tmpl w:val="3C088AA2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9">
    <w:nsid w:val="6D19142C"/>
    <w:multiLevelType w:val="hybridMultilevel"/>
    <w:tmpl w:val="15C47996"/>
    <w:lvl w:ilvl="0" w:tplc="E446D8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2D261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E8EEC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89087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BE072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84DD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35A5C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ECC2E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2BABE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6D406D17"/>
    <w:multiLevelType w:val="hybridMultilevel"/>
    <w:tmpl w:val="5142D750"/>
    <w:lvl w:ilvl="0" w:tplc="ADD43D68">
      <w:start w:val="1"/>
      <w:numFmt w:val="thaiNumbers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1167CD"/>
    <w:multiLevelType w:val="hybridMultilevel"/>
    <w:tmpl w:val="041ADCEE"/>
    <w:lvl w:ilvl="0" w:tplc="E446D8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EEC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89087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BE072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84DD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35A5C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ECC2E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2BABE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2">
    <w:nsid w:val="71F93039"/>
    <w:multiLevelType w:val="hybridMultilevel"/>
    <w:tmpl w:val="BBE846E8"/>
    <w:lvl w:ilvl="0" w:tplc="0CEAC27C">
      <w:start w:val="1"/>
      <w:numFmt w:val="thaiNumbers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7957232"/>
    <w:multiLevelType w:val="hybridMultilevel"/>
    <w:tmpl w:val="CC7686FA"/>
    <w:lvl w:ilvl="0" w:tplc="36D274BC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>
    <w:nsid w:val="783855BC"/>
    <w:multiLevelType w:val="hybridMultilevel"/>
    <w:tmpl w:val="27984B80"/>
    <w:lvl w:ilvl="0" w:tplc="5BD2E04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5"/>
  </w:num>
  <w:num w:numId="3">
    <w:abstractNumId w:val="17"/>
  </w:num>
  <w:num w:numId="4">
    <w:abstractNumId w:val="2"/>
  </w:num>
  <w:num w:numId="5">
    <w:abstractNumId w:val="11"/>
  </w:num>
  <w:num w:numId="6">
    <w:abstractNumId w:val="16"/>
  </w:num>
  <w:num w:numId="7">
    <w:abstractNumId w:val="7"/>
  </w:num>
  <w:num w:numId="8">
    <w:abstractNumId w:val="13"/>
  </w:num>
  <w:num w:numId="9">
    <w:abstractNumId w:val="0"/>
  </w:num>
  <w:num w:numId="10">
    <w:abstractNumId w:val="14"/>
  </w:num>
  <w:num w:numId="11">
    <w:abstractNumId w:val="3"/>
  </w:num>
  <w:num w:numId="12">
    <w:abstractNumId w:val="8"/>
  </w:num>
  <w:num w:numId="13">
    <w:abstractNumId w:val="6"/>
  </w:num>
  <w:num w:numId="14">
    <w:abstractNumId w:val="12"/>
  </w:num>
  <w:num w:numId="15">
    <w:abstractNumId w:val="9"/>
  </w:num>
  <w:num w:numId="16">
    <w:abstractNumId w:val="10"/>
  </w:num>
  <w:num w:numId="17">
    <w:abstractNumId w:val="19"/>
  </w:num>
  <w:num w:numId="18">
    <w:abstractNumId w:val="21"/>
  </w:num>
  <w:num w:numId="19">
    <w:abstractNumId w:val="1"/>
  </w:num>
  <w:num w:numId="20">
    <w:abstractNumId w:val="5"/>
  </w:num>
  <w:num w:numId="21">
    <w:abstractNumId w:val="20"/>
  </w:num>
  <w:num w:numId="22">
    <w:abstractNumId w:val="22"/>
  </w:num>
  <w:num w:numId="23">
    <w:abstractNumId w:val="23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3E"/>
    <w:rsid w:val="000016CD"/>
    <w:rsid w:val="0000790B"/>
    <w:rsid w:val="00013DEF"/>
    <w:rsid w:val="0002004A"/>
    <w:rsid w:val="000217D6"/>
    <w:rsid w:val="000221FE"/>
    <w:rsid w:val="000263C2"/>
    <w:rsid w:val="00026ADB"/>
    <w:rsid w:val="000270BA"/>
    <w:rsid w:val="00035C05"/>
    <w:rsid w:val="00036037"/>
    <w:rsid w:val="000372E7"/>
    <w:rsid w:val="000443DD"/>
    <w:rsid w:val="00055362"/>
    <w:rsid w:val="0006491E"/>
    <w:rsid w:val="00066394"/>
    <w:rsid w:val="00083296"/>
    <w:rsid w:val="000A2331"/>
    <w:rsid w:val="000B0F8C"/>
    <w:rsid w:val="000D25C5"/>
    <w:rsid w:val="000D56F5"/>
    <w:rsid w:val="000E1A8F"/>
    <w:rsid w:val="000E3F2D"/>
    <w:rsid w:val="000E44D3"/>
    <w:rsid w:val="001044E4"/>
    <w:rsid w:val="00104F0D"/>
    <w:rsid w:val="00105266"/>
    <w:rsid w:val="00105E58"/>
    <w:rsid w:val="001122E6"/>
    <w:rsid w:val="00124143"/>
    <w:rsid w:val="00157595"/>
    <w:rsid w:val="00157E4C"/>
    <w:rsid w:val="00161060"/>
    <w:rsid w:val="00177C95"/>
    <w:rsid w:val="00180622"/>
    <w:rsid w:val="001A18FD"/>
    <w:rsid w:val="001B68E0"/>
    <w:rsid w:val="001C10B5"/>
    <w:rsid w:val="001C76F4"/>
    <w:rsid w:val="001E0E99"/>
    <w:rsid w:val="001E37C9"/>
    <w:rsid w:val="001E529D"/>
    <w:rsid w:val="001E75C3"/>
    <w:rsid w:val="001F207C"/>
    <w:rsid w:val="001F21A9"/>
    <w:rsid w:val="001F42C5"/>
    <w:rsid w:val="001F46D8"/>
    <w:rsid w:val="00200329"/>
    <w:rsid w:val="002154F6"/>
    <w:rsid w:val="0021724C"/>
    <w:rsid w:val="00220B51"/>
    <w:rsid w:val="002406F4"/>
    <w:rsid w:val="0024406A"/>
    <w:rsid w:val="00251F4C"/>
    <w:rsid w:val="00257841"/>
    <w:rsid w:val="0026469D"/>
    <w:rsid w:val="00274150"/>
    <w:rsid w:val="002769A2"/>
    <w:rsid w:val="002C15F6"/>
    <w:rsid w:val="002C371A"/>
    <w:rsid w:val="002C7A25"/>
    <w:rsid w:val="002D2527"/>
    <w:rsid w:val="002D2FD0"/>
    <w:rsid w:val="002D73B8"/>
    <w:rsid w:val="002E4429"/>
    <w:rsid w:val="002F0E01"/>
    <w:rsid w:val="002F634E"/>
    <w:rsid w:val="00300ACC"/>
    <w:rsid w:val="00310679"/>
    <w:rsid w:val="00322A4B"/>
    <w:rsid w:val="00336E25"/>
    <w:rsid w:val="0033703B"/>
    <w:rsid w:val="003411D4"/>
    <w:rsid w:val="00356308"/>
    <w:rsid w:val="00367F49"/>
    <w:rsid w:val="003711CC"/>
    <w:rsid w:val="00390B51"/>
    <w:rsid w:val="00397B5C"/>
    <w:rsid w:val="003A1B9C"/>
    <w:rsid w:val="003C34BC"/>
    <w:rsid w:val="003C6C30"/>
    <w:rsid w:val="003D58D3"/>
    <w:rsid w:val="003E4AC8"/>
    <w:rsid w:val="004029DB"/>
    <w:rsid w:val="0040710F"/>
    <w:rsid w:val="0041191A"/>
    <w:rsid w:val="00417EFE"/>
    <w:rsid w:val="0043169A"/>
    <w:rsid w:val="00453EA9"/>
    <w:rsid w:val="00467708"/>
    <w:rsid w:val="0047081F"/>
    <w:rsid w:val="004779C1"/>
    <w:rsid w:val="0048142F"/>
    <w:rsid w:val="004A2503"/>
    <w:rsid w:val="004A343F"/>
    <w:rsid w:val="004C1393"/>
    <w:rsid w:val="004C17DE"/>
    <w:rsid w:val="004C7886"/>
    <w:rsid w:val="004D3434"/>
    <w:rsid w:val="005079C0"/>
    <w:rsid w:val="00511EED"/>
    <w:rsid w:val="00517AFC"/>
    <w:rsid w:val="00524562"/>
    <w:rsid w:val="005248E1"/>
    <w:rsid w:val="00532A60"/>
    <w:rsid w:val="005342E6"/>
    <w:rsid w:val="00547BFB"/>
    <w:rsid w:val="00552F8B"/>
    <w:rsid w:val="0056676F"/>
    <w:rsid w:val="00572F1D"/>
    <w:rsid w:val="00575921"/>
    <w:rsid w:val="00577DC1"/>
    <w:rsid w:val="0058118F"/>
    <w:rsid w:val="00587575"/>
    <w:rsid w:val="005932E3"/>
    <w:rsid w:val="005974DF"/>
    <w:rsid w:val="005A6C9B"/>
    <w:rsid w:val="005B088A"/>
    <w:rsid w:val="005C05FF"/>
    <w:rsid w:val="005E2FB8"/>
    <w:rsid w:val="005F1578"/>
    <w:rsid w:val="005F31B8"/>
    <w:rsid w:val="00637CAD"/>
    <w:rsid w:val="00641E75"/>
    <w:rsid w:val="006440A5"/>
    <w:rsid w:val="006550AA"/>
    <w:rsid w:val="00661D6B"/>
    <w:rsid w:val="00663610"/>
    <w:rsid w:val="00670212"/>
    <w:rsid w:val="006711A5"/>
    <w:rsid w:val="00672564"/>
    <w:rsid w:val="006740BA"/>
    <w:rsid w:val="006A2863"/>
    <w:rsid w:val="006A6B84"/>
    <w:rsid w:val="006B1367"/>
    <w:rsid w:val="006B2700"/>
    <w:rsid w:val="006B7A8C"/>
    <w:rsid w:val="006C7F17"/>
    <w:rsid w:val="006D15BA"/>
    <w:rsid w:val="006E7089"/>
    <w:rsid w:val="00705903"/>
    <w:rsid w:val="00731B4E"/>
    <w:rsid w:val="00747D80"/>
    <w:rsid w:val="00750404"/>
    <w:rsid w:val="007528BD"/>
    <w:rsid w:val="00752E1A"/>
    <w:rsid w:val="0075510D"/>
    <w:rsid w:val="007877E7"/>
    <w:rsid w:val="007922A7"/>
    <w:rsid w:val="0079503E"/>
    <w:rsid w:val="007A3774"/>
    <w:rsid w:val="007A3AA2"/>
    <w:rsid w:val="007B0E61"/>
    <w:rsid w:val="007B330F"/>
    <w:rsid w:val="007D1204"/>
    <w:rsid w:val="007D1A1C"/>
    <w:rsid w:val="007D2813"/>
    <w:rsid w:val="007D3961"/>
    <w:rsid w:val="007D3C97"/>
    <w:rsid w:val="00805674"/>
    <w:rsid w:val="0081431A"/>
    <w:rsid w:val="00823C7B"/>
    <w:rsid w:val="00833353"/>
    <w:rsid w:val="0083494B"/>
    <w:rsid w:val="0084469D"/>
    <w:rsid w:val="0084479C"/>
    <w:rsid w:val="008464FE"/>
    <w:rsid w:val="00850228"/>
    <w:rsid w:val="008819B1"/>
    <w:rsid w:val="00881DA9"/>
    <w:rsid w:val="00882191"/>
    <w:rsid w:val="00882A76"/>
    <w:rsid w:val="00896FDF"/>
    <w:rsid w:val="008B3E08"/>
    <w:rsid w:val="008C239A"/>
    <w:rsid w:val="008C3BB9"/>
    <w:rsid w:val="008D653B"/>
    <w:rsid w:val="008F7FDC"/>
    <w:rsid w:val="00911CD1"/>
    <w:rsid w:val="00920EE5"/>
    <w:rsid w:val="0092435A"/>
    <w:rsid w:val="00927670"/>
    <w:rsid w:val="0093656E"/>
    <w:rsid w:val="009421B6"/>
    <w:rsid w:val="00947F41"/>
    <w:rsid w:val="0096672A"/>
    <w:rsid w:val="00970B6F"/>
    <w:rsid w:val="009A0B8D"/>
    <w:rsid w:val="009A3E03"/>
    <w:rsid w:val="009A635A"/>
    <w:rsid w:val="009B741A"/>
    <w:rsid w:val="009C3DA5"/>
    <w:rsid w:val="009C4A8B"/>
    <w:rsid w:val="009C626B"/>
    <w:rsid w:val="009D11CF"/>
    <w:rsid w:val="009D7152"/>
    <w:rsid w:val="009F2317"/>
    <w:rsid w:val="00A02516"/>
    <w:rsid w:val="00A03864"/>
    <w:rsid w:val="00A07C32"/>
    <w:rsid w:val="00A11F24"/>
    <w:rsid w:val="00A2051A"/>
    <w:rsid w:val="00A21143"/>
    <w:rsid w:val="00A23346"/>
    <w:rsid w:val="00A23EED"/>
    <w:rsid w:val="00A244AB"/>
    <w:rsid w:val="00A423FA"/>
    <w:rsid w:val="00A62BBF"/>
    <w:rsid w:val="00A7045A"/>
    <w:rsid w:val="00A71AA6"/>
    <w:rsid w:val="00A81E9B"/>
    <w:rsid w:val="00A825C6"/>
    <w:rsid w:val="00A876F4"/>
    <w:rsid w:val="00A96CD6"/>
    <w:rsid w:val="00A9780F"/>
    <w:rsid w:val="00AA42D1"/>
    <w:rsid w:val="00AA47E0"/>
    <w:rsid w:val="00AB5D8F"/>
    <w:rsid w:val="00AB7911"/>
    <w:rsid w:val="00AC18C4"/>
    <w:rsid w:val="00B041E3"/>
    <w:rsid w:val="00B14A44"/>
    <w:rsid w:val="00B209B6"/>
    <w:rsid w:val="00B21F00"/>
    <w:rsid w:val="00B338ED"/>
    <w:rsid w:val="00B33D75"/>
    <w:rsid w:val="00B33EAF"/>
    <w:rsid w:val="00B5452C"/>
    <w:rsid w:val="00B646F0"/>
    <w:rsid w:val="00B66B28"/>
    <w:rsid w:val="00B672E6"/>
    <w:rsid w:val="00B72EFE"/>
    <w:rsid w:val="00B7552F"/>
    <w:rsid w:val="00B7575B"/>
    <w:rsid w:val="00B95157"/>
    <w:rsid w:val="00BB055E"/>
    <w:rsid w:val="00BC4459"/>
    <w:rsid w:val="00BD213E"/>
    <w:rsid w:val="00BE2747"/>
    <w:rsid w:val="00BE5799"/>
    <w:rsid w:val="00BF2557"/>
    <w:rsid w:val="00BF76D5"/>
    <w:rsid w:val="00C071C6"/>
    <w:rsid w:val="00C23F1B"/>
    <w:rsid w:val="00C2627A"/>
    <w:rsid w:val="00C32584"/>
    <w:rsid w:val="00C3502C"/>
    <w:rsid w:val="00C52C5B"/>
    <w:rsid w:val="00C67D82"/>
    <w:rsid w:val="00C72D96"/>
    <w:rsid w:val="00C73B28"/>
    <w:rsid w:val="00C74CB8"/>
    <w:rsid w:val="00C83994"/>
    <w:rsid w:val="00C874DC"/>
    <w:rsid w:val="00C918C4"/>
    <w:rsid w:val="00C94470"/>
    <w:rsid w:val="00CA0165"/>
    <w:rsid w:val="00CC0706"/>
    <w:rsid w:val="00CC07D4"/>
    <w:rsid w:val="00CC1104"/>
    <w:rsid w:val="00CC5530"/>
    <w:rsid w:val="00CD58D1"/>
    <w:rsid w:val="00CE41CE"/>
    <w:rsid w:val="00CE5CF2"/>
    <w:rsid w:val="00CF2584"/>
    <w:rsid w:val="00D13318"/>
    <w:rsid w:val="00D1374D"/>
    <w:rsid w:val="00D24BB6"/>
    <w:rsid w:val="00D50205"/>
    <w:rsid w:val="00D530CA"/>
    <w:rsid w:val="00D60A2C"/>
    <w:rsid w:val="00D63913"/>
    <w:rsid w:val="00D71287"/>
    <w:rsid w:val="00D74207"/>
    <w:rsid w:val="00D74A9C"/>
    <w:rsid w:val="00D95C39"/>
    <w:rsid w:val="00D96A94"/>
    <w:rsid w:val="00DA3668"/>
    <w:rsid w:val="00DA50F7"/>
    <w:rsid w:val="00DF0A2C"/>
    <w:rsid w:val="00E04E63"/>
    <w:rsid w:val="00E11951"/>
    <w:rsid w:val="00E24B9E"/>
    <w:rsid w:val="00E36018"/>
    <w:rsid w:val="00E37F30"/>
    <w:rsid w:val="00E57435"/>
    <w:rsid w:val="00E665EA"/>
    <w:rsid w:val="00E66BE9"/>
    <w:rsid w:val="00E701A1"/>
    <w:rsid w:val="00E81467"/>
    <w:rsid w:val="00E82088"/>
    <w:rsid w:val="00E904F3"/>
    <w:rsid w:val="00EA0A7F"/>
    <w:rsid w:val="00EB7829"/>
    <w:rsid w:val="00EC036F"/>
    <w:rsid w:val="00EC58F1"/>
    <w:rsid w:val="00EF065F"/>
    <w:rsid w:val="00F11035"/>
    <w:rsid w:val="00F11562"/>
    <w:rsid w:val="00F1776A"/>
    <w:rsid w:val="00F33BA3"/>
    <w:rsid w:val="00F35183"/>
    <w:rsid w:val="00F43574"/>
    <w:rsid w:val="00F5089A"/>
    <w:rsid w:val="00F92A24"/>
    <w:rsid w:val="00FB5B40"/>
    <w:rsid w:val="00FC124D"/>
    <w:rsid w:val="00FD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rdia New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8F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B5D8F"/>
    <w:pPr>
      <w:keepNext/>
      <w:jc w:val="center"/>
      <w:outlineLvl w:val="0"/>
    </w:pPr>
    <w:rPr>
      <w:rFonts w:ascii="Cordia New" w:hAnsi="Cordia New"/>
    </w:rPr>
  </w:style>
  <w:style w:type="paragraph" w:styleId="2">
    <w:name w:val="heading 2"/>
    <w:basedOn w:val="a"/>
    <w:next w:val="a"/>
    <w:link w:val="20"/>
    <w:qFormat/>
    <w:rsid w:val="00AB5D8F"/>
    <w:pPr>
      <w:keepNext/>
      <w:outlineLvl w:val="1"/>
    </w:pPr>
    <w:rPr>
      <w:rFonts w:ascii="Cordia New" w:hAnsi="Cordia New"/>
    </w:rPr>
  </w:style>
  <w:style w:type="paragraph" w:styleId="3">
    <w:name w:val="heading 3"/>
    <w:basedOn w:val="a"/>
    <w:next w:val="a"/>
    <w:link w:val="30"/>
    <w:unhideWhenUsed/>
    <w:qFormat/>
    <w:rsid w:val="004C1393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B5D8F"/>
    <w:pPr>
      <w:keepNext/>
      <w:spacing w:before="240" w:after="60"/>
      <w:outlineLvl w:val="3"/>
    </w:pPr>
    <w:rPr>
      <w:rFonts w:ascii="Times New Roman" w:eastAsia="SimSun" w:hAnsi="Times New Roman"/>
      <w:b/>
      <w:bCs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AB5D8F"/>
    <w:pPr>
      <w:spacing w:before="240" w:after="60"/>
      <w:outlineLvl w:val="6"/>
    </w:pPr>
    <w:rPr>
      <w:rFonts w:ascii="Calibri" w:eastAsia="Times New Roman" w:hAnsi="Calibri" w:cs="Cordia New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รายการย่อหน้า2"/>
    <w:basedOn w:val="a"/>
    <w:uiPriority w:val="34"/>
    <w:qFormat/>
    <w:rsid w:val="00AB5D8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11">
    <w:name w:val="รายการย่อหน้า1"/>
    <w:basedOn w:val="a"/>
    <w:uiPriority w:val="34"/>
    <w:qFormat/>
    <w:rsid w:val="00AB5D8F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8"/>
    </w:rPr>
  </w:style>
  <w:style w:type="paragraph" w:customStyle="1" w:styleId="110">
    <w:name w:val="สารบัญ 11"/>
    <w:basedOn w:val="a3"/>
    <w:autoRedefine/>
    <w:qFormat/>
    <w:rsid w:val="00AB5D8F"/>
    <w:pPr>
      <w:spacing w:before="240"/>
      <w:ind w:left="0" w:firstLine="720"/>
    </w:pPr>
    <w:rPr>
      <w:rFonts w:ascii="Angsana New" w:eastAsia="SimSun" w:hAnsi="Angsana New" w:cs="Angsana New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AB5D8F"/>
    <w:pPr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31">
    <w:name w:val="รายการย่อหน้า3"/>
    <w:basedOn w:val="a"/>
    <w:uiPriority w:val="34"/>
    <w:qFormat/>
    <w:rsid w:val="00AB5D8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10">
    <w:name w:val="หัวเรื่อง 1 อักขระ"/>
    <w:link w:val="1"/>
    <w:rsid w:val="00AB5D8F"/>
    <w:rPr>
      <w:rFonts w:ascii="Cordia New" w:eastAsia="Cordia New" w:hAnsi="Cordia New"/>
      <w:sz w:val="32"/>
      <w:szCs w:val="32"/>
    </w:rPr>
  </w:style>
  <w:style w:type="character" w:customStyle="1" w:styleId="20">
    <w:name w:val="หัวเรื่อง 2 อักขระ"/>
    <w:link w:val="2"/>
    <w:rsid w:val="00AB5D8F"/>
    <w:rPr>
      <w:rFonts w:ascii="Cordia New" w:eastAsia="Cordia New" w:hAnsi="Cordia New"/>
      <w:sz w:val="32"/>
      <w:szCs w:val="32"/>
    </w:rPr>
  </w:style>
  <w:style w:type="character" w:customStyle="1" w:styleId="40">
    <w:name w:val="หัวเรื่อง 4 อักขระ"/>
    <w:link w:val="4"/>
    <w:rsid w:val="00AB5D8F"/>
    <w:rPr>
      <w:rFonts w:eastAsia="SimSun"/>
      <w:b/>
      <w:bCs/>
      <w:sz w:val="28"/>
      <w:szCs w:val="32"/>
    </w:rPr>
  </w:style>
  <w:style w:type="character" w:customStyle="1" w:styleId="70">
    <w:name w:val="หัวเรื่อง 7 อักขระ"/>
    <w:link w:val="7"/>
    <w:semiHidden/>
    <w:rsid w:val="00AB5D8F"/>
    <w:rPr>
      <w:rFonts w:ascii="Calibri" w:hAnsi="Calibri" w:cs="Cordia New"/>
      <w:sz w:val="24"/>
      <w:szCs w:val="30"/>
    </w:rPr>
  </w:style>
  <w:style w:type="character" w:styleId="a4">
    <w:name w:val="Strong"/>
    <w:uiPriority w:val="22"/>
    <w:qFormat/>
    <w:rsid w:val="00AB5D8F"/>
    <w:rPr>
      <w:b/>
      <w:bCs/>
    </w:rPr>
  </w:style>
  <w:style w:type="paragraph" w:styleId="a5">
    <w:name w:val="No Spacing"/>
    <w:basedOn w:val="a"/>
    <w:link w:val="a6"/>
    <w:uiPriority w:val="1"/>
    <w:qFormat/>
    <w:rsid w:val="00AB5D8F"/>
    <w:rPr>
      <w:rFonts w:eastAsia="Angsana New" w:cs="Times New Roman"/>
      <w:sz w:val="24"/>
    </w:rPr>
  </w:style>
  <w:style w:type="character" w:customStyle="1" w:styleId="a6">
    <w:name w:val="ไม่มีการเว้นระยะห่าง อักขระ"/>
    <w:link w:val="a5"/>
    <w:uiPriority w:val="1"/>
    <w:rsid w:val="00AB5D8F"/>
    <w:rPr>
      <w:rFonts w:ascii="Angsana New" w:eastAsia="Angsana New" w:hAnsi="Angsana New" w:cs="Times New Roman"/>
      <w:sz w:val="24"/>
      <w:szCs w:val="32"/>
    </w:rPr>
  </w:style>
  <w:style w:type="character" w:customStyle="1" w:styleId="30">
    <w:name w:val="หัวเรื่อง 3 อักขระ"/>
    <w:basedOn w:val="a0"/>
    <w:link w:val="3"/>
    <w:rsid w:val="004C1393"/>
    <w:rPr>
      <w:rFonts w:ascii="Angsana New" w:eastAsia="Times New Roman" w:hAnsi="Angsana New" w:cs="Times New Roman"/>
      <w:b/>
      <w:bCs/>
      <w:sz w:val="26"/>
      <w:szCs w:val="26"/>
    </w:rPr>
  </w:style>
  <w:style w:type="paragraph" w:styleId="a7">
    <w:name w:val="Body Text Indent"/>
    <w:basedOn w:val="a"/>
    <w:link w:val="a8"/>
    <w:rsid w:val="004C1393"/>
    <w:pPr>
      <w:ind w:left="720"/>
    </w:pPr>
  </w:style>
  <w:style w:type="character" w:customStyle="1" w:styleId="a8">
    <w:name w:val="การเยื้องเนื้อความ อักขระ"/>
    <w:basedOn w:val="a0"/>
    <w:link w:val="a7"/>
    <w:rsid w:val="004C1393"/>
    <w:rPr>
      <w:rFonts w:ascii="Angsana New" w:hAnsi="Angsana New"/>
      <w:sz w:val="32"/>
      <w:szCs w:val="32"/>
    </w:rPr>
  </w:style>
  <w:style w:type="paragraph" w:styleId="a9">
    <w:name w:val="Normal (Web)"/>
    <w:basedOn w:val="a"/>
    <w:uiPriority w:val="99"/>
    <w:unhideWhenUsed/>
    <w:rsid w:val="00A96CD6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table" w:styleId="aa">
    <w:name w:val="Table Grid"/>
    <w:basedOn w:val="a1"/>
    <w:uiPriority w:val="59"/>
    <w:rsid w:val="0067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029DB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4029DB"/>
    <w:rPr>
      <w:rFonts w:ascii="Angsana New" w:hAnsi="Angsana New"/>
      <w:sz w:val="32"/>
      <w:szCs w:val="40"/>
    </w:rPr>
  </w:style>
  <w:style w:type="paragraph" w:styleId="ad">
    <w:name w:val="footer"/>
    <w:basedOn w:val="a"/>
    <w:link w:val="ae"/>
    <w:uiPriority w:val="99"/>
    <w:unhideWhenUsed/>
    <w:rsid w:val="004029DB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ท้ายกระดาษ อักขระ"/>
    <w:basedOn w:val="a0"/>
    <w:link w:val="ad"/>
    <w:uiPriority w:val="99"/>
    <w:rsid w:val="004029DB"/>
    <w:rPr>
      <w:rFonts w:ascii="Angsana New" w:hAnsi="Angsana New"/>
      <w:sz w:val="32"/>
      <w:szCs w:val="40"/>
    </w:rPr>
  </w:style>
  <w:style w:type="paragraph" w:styleId="af">
    <w:name w:val="Balloon Text"/>
    <w:basedOn w:val="a"/>
    <w:link w:val="af0"/>
    <w:uiPriority w:val="99"/>
    <w:semiHidden/>
    <w:unhideWhenUsed/>
    <w:rsid w:val="006C7F17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6C7F17"/>
    <w:rPr>
      <w:rFonts w:ascii="Tahoma" w:hAnsi="Tahoma"/>
      <w:sz w:val="16"/>
    </w:rPr>
  </w:style>
  <w:style w:type="paragraph" w:styleId="af1">
    <w:name w:val="Title"/>
    <w:basedOn w:val="a"/>
    <w:next w:val="a"/>
    <w:link w:val="af2"/>
    <w:qFormat/>
    <w:rsid w:val="009A0B8D"/>
    <w:pPr>
      <w:spacing w:before="240" w:after="60"/>
      <w:jc w:val="center"/>
      <w:outlineLvl w:val="0"/>
    </w:pPr>
    <w:rPr>
      <w:rFonts w:eastAsia="Times New Roman" w:cs="Times New Roman"/>
      <w:b/>
      <w:bCs/>
      <w:kern w:val="28"/>
    </w:rPr>
  </w:style>
  <w:style w:type="character" w:customStyle="1" w:styleId="af2">
    <w:name w:val="ชื่อเรื่อง อักขระ"/>
    <w:basedOn w:val="a0"/>
    <w:link w:val="af1"/>
    <w:rsid w:val="009A0B8D"/>
    <w:rPr>
      <w:rFonts w:ascii="Angsana New" w:eastAsia="Times New Roman" w:hAnsi="Angsana New" w:cs="Times New Roman"/>
      <w:b/>
      <w:bCs/>
      <w:kern w:val="28"/>
      <w:sz w:val="32"/>
      <w:szCs w:val="32"/>
    </w:rPr>
  </w:style>
  <w:style w:type="character" w:styleId="af3">
    <w:name w:val="Hyperlink"/>
    <w:uiPriority w:val="99"/>
    <w:semiHidden/>
    <w:unhideWhenUsed/>
    <w:rsid w:val="009B74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rdia New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8F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B5D8F"/>
    <w:pPr>
      <w:keepNext/>
      <w:jc w:val="center"/>
      <w:outlineLvl w:val="0"/>
    </w:pPr>
    <w:rPr>
      <w:rFonts w:ascii="Cordia New" w:hAnsi="Cordia New"/>
    </w:rPr>
  </w:style>
  <w:style w:type="paragraph" w:styleId="2">
    <w:name w:val="heading 2"/>
    <w:basedOn w:val="a"/>
    <w:next w:val="a"/>
    <w:link w:val="20"/>
    <w:qFormat/>
    <w:rsid w:val="00AB5D8F"/>
    <w:pPr>
      <w:keepNext/>
      <w:outlineLvl w:val="1"/>
    </w:pPr>
    <w:rPr>
      <w:rFonts w:ascii="Cordia New" w:hAnsi="Cordia New"/>
    </w:rPr>
  </w:style>
  <w:style w:type="paragraph" w:styleId="3">
    <w:name w:val="heading 3"/>
    <w:basedOn w:val="a"/>
    <w:next w:val="a"/>
    <w:link w:val="30"/>
    <w:unhideWhenUsed/>
    <w:qFormat/>
    <w:rsid w:val="004C1393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B5D8F"/>
    <w:pPr>
      <w:keepNext/>
      <w:spacing w:before="240" w:after="60"/>
      <w:outlineLvl w:val="3"/>
    </w:pPr>
    <w:rPr>
      <w:rFonts w:ascii="Times New Roman" w:eastAsia="SimSun" w:hAnsi="Times New Roman"/>
      <w:b/>
      <w:bCs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AB5D8F"/>
    <w:pPr>
      <w:spacing w:before="240" w:after="60"/>
      <w:outlineLvl w:val="6"/>
    </w:pPr>
    <w:rPr>
      <w:rFonts w:ascii="Calibri" w:eastAsia="Times New Roman" w:hAnsi="Calibri" w:cs="Cordia New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รายการย่อหน้า2"/>
    <w:basedOn w:val="a"/>
    <w:uiPriority w:val="34"/>
    <w:qFormat/>
    <w:rsid w:val="00AB5D8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11">
    <w:name w:val="รายการย่อหน้า1"/>
    <w:basedOn w:val="a"/>
    <w:uiPriority w:val="34"/>
    <w:qFormat/>
    <w:rsid w:val="00AB5D8F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8"/>
    </w:rPr>
  </w:style>
  <w:style w:type="paragraph" w:customStyle="1" w:styleId="110">
    <w:name w:val="สารบัญ 11"/>
    <w:basedOn w:val="a3"/>
    <w:autoRedefine/>
    <w:qFormat/>
    <w:rsid w:val="00AB5D8F"/>
    <w:pPr>
      <w:spacing w:before="240"/>
      <w:ind w:left="0" w:firstLine="720"/>
    </w:pPr>
    <w:rPr>
      <w:rFonts w:ascii="Angsana New" w:eastAsia="SimSun" w:hAnsi="Angsana New" w:cs="Angsana New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AB5D8F"/>
    <w:pPr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31">
    <w:name w:val="รายการย่อหน้า3"/>
    <w:basedOn w:val="a"/>
    <w:uiPriority w:val="34"/>
    <w:qFormat/>
    <w:rsid w:val="00AB5D8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10">
    <w:name w:val="หัวเรื่อง 1 อักขระ"/>
    <w:link w:val="1"/>
    <w:rsid w:val="00AB5D8F"/>
    <w:rPr>
      <w:rFonts w:ascii="Cordia New" w:eastAsia="Cordia New" w:hAnsi="Cordia New"/>
      <w:sz w:val="32"/>
      <w:szCs w:val="32"/>
    </w:rPr>
  </w:style>
  <w:style w:type="character" w:customStyle="1" w:styleId="20">
    <w:name w:val="หัวเรื่อง 2 อักขระ"/>
    <w:link w:val="2"/>
    <w:rsid w:val="00AB5D8F"/>
    <w:rPr>
      <w:rFonts w:ascii="Cordia New" w:eastAsia="Cordia New" w:hAnsi="Cordia New"/>
      <w:sz w:val="32"/>
      <w:szCs w:val="32"/>
    </w:rPr>
  </w:style>
  <w:style w:type="character" w:customStyle="1" w:styleId="40">
    <w:name w:val="หัวเรื่อง 4 อักขระ"/>
    <w:link w:val="4"/>
    <w:rsid w:val="00AB5D8F"/>
    <w:rPr>
      <w:rFonts w:eastAsia="SimSun"/>
      <w:b/>
      <w:bCs/>
      <w:sz w:val="28"/>
      <w:szCs w:val="32"/>
    </w:rPr>
  </w:style>
  <w:style w:type="character" w:customStyle="1" w:styleId="70">
    <w:name w:val="หัวเรื่อง 7 อักขระ"/>
    <w:link w:val="7"/>
    <w:semiHidden/>
    <w:rsid w:val="00AB5D8F"/>
    <w:rPr>
      <w:rFonts w:ascii="Calibri" w:hAnsi="Calibri" w:cs="Cordia New"/>
      <w:sz w:val="24"/>
      <w:szCs w:val="30"/>
    </w:rPr>
  </w:style>
  <w:style w:type="character" w:styleId="a4">
    <w:name w:val="Strong"/>
    <w:uiPriority w:val="22"/>
    <w:qFormat/>
    <w:rsid w:val="00AB5D8F"/>
    <w:rPr>
      <w:b/>
      <w:bCs/>
    </w:rPr>
  </w:style>
  <w:style w:type="paragraph" w:styleId="a5">
    <w:name w:val="No Spacing"/>
    <w:basedOn w:val="a"/>
    <w:link w:val="a6"/>
    <w:uiPriority w:val="1"/>
    <w:qFormat/>
    <w:rsid w:val="00AB5D8F"/>
    <w:rPr>
      <w:rFonts w:eastAsia="Angsana New" w:cs="Times New Roman"/>
      <w:sz w:val="24"/>
    </w:rPr>
  </w:style>
  <w:style w:type="character" w:customStyle="1" w:styleId="a6">
    <w:name w:val="ไม่มีการเว้นระยะห่าง อักขระ"/>
    <w:link w:val="a5"/>
    <w:uiPriority w:val="1"/>
    <w:rsid w:val="00AB5D8F"/>
    <w:rPr>
      <w:rFonts w:ascii="Angsana New" w:eastAsia="Angsana New" w:hAnsi="Angsana New" w:cs="Times New Roman"/>
      <w:sz w:val="24"/>
      <w:szCs w:val="32"/>
    </w:rPr>
  </w:style>
  <w:style w:type="character" w:customStyle="1" w:styleId="30">
    <w:name w:val="หัวเรื่อง 3 อักขระ"/>
    <w:basedOn w:val="a0"/>
    <w:link w:val="3"/>
    <w:rsid w:val="004C1393"/>
    <w:rPr>
      <w:rFonts w:ascii="Angsana New" w:eastAsia="Times New Roman" w:hAnsi="Angsana New" w:cs="Times New Roman"/>
      <w:b/>
      <w:bCs/>
      <w:sz w:val="26"/>
      <w:szCs w:val="26"/>
    </w:rPr>
  </w:style>
  <w:style w:type="paragraph" w:styleId="a7">
    <w:name w:val="Body Text Indent"/>
    <w:basedOn w:val="a"/>
    <w:link w:val="a8"/>
    <w:rsid w:val="004C1393"/>
    <w:pPr>
      <w:ind w:left="720"/>
    </w:pPr>
  </w:style>
  <w:style w:type="character" w:customStyle="1" w:styleId="a8">
    <w:name w:val="การเยื้องเนื้อความ อักขระ"/>
    <w:basedOn w:val="a0"/>
    <w:link w:val="a7"/>
    <w:rsid w:val="004C1393"/>
    <w:rPr>
      <w:rFonts w:ascii="Angsana New" w:hAnsi="Angsana New"/>
      <w:sz w:val="32"/>
      <w:szCs w:val="32"/>
    </w:rPr>
  </w:style>
  <w:style w:type="paragraph" w:styleId="a9">
    <w:name w:val="Normal (Web)"/>
    <w:basedOn w:val="a"/>
    <w:uiPriority w:val="99"/>
    <w:unhideWhenUsed/>
    <w:rsid w:val="00A96CD6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table" w:styleId="aa">
    <w:name w:val="Table Grid"/>
    <w:basedOn w:val="a1"/>
    <w:uiPriority w:val="59"/>
    <w:rsid w:val="0067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029DB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4029DB"/>
    <w:rPr>
      <w:rFonts w:ascii="Angsana New" w:hAnsi="Angsana New"/>
      <w:sz w:val="32"/>
      <w:szCs w:val="40"/>
    </w:rPr>
  </w:style>
  <w:style w:type="paragraph" w:styleId="ad">
    <w:name w:val="footer"/>
    <w:basedOn w:val="a"/>
    <w:link w:val="ae"/>
    <w:uiPriority w:val="99"/>
    <w:unhideWhenUsed/>
    <w:rsid w:val="004029DB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ท้ายกระดาษ อักขระ"/>
    <w:basedOn w:val="a0"/>
    <w:link w:val="ad"/>
    <w:uiPriority w:val="99"/>
    <w:rsid w:val="004029DB"/>
    <w:rPr>
      <w:rFonts w:ascii="Angsana New" w:hAnsi="Angsana New"/>
      <w:sz w:val="32"/>
      <w:szCs w:val="40"/>
    </w:rPr>
  </w:style>
  <w:style w:type="paragraph" w:styleId="af">
    <w:name w:val="Balloon Text"/>
    <w:basedOn w:val="a"/>
    <w:link w:val="af0"/>
    <w:uiPriority w:val="99"/>
    <w:semiHidden/>
    <w:unhideWhenUsed/>
    <w:rsid w:val="006C7F17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6C7F17"/>
    <w:rPr>
      <w:rFonts w:ascii="Tahoma" w:hAnsi="Tahoma"/>
      <w:sz w:val="16"/>
    </w:rPr>
  </w:style>
  <w:style w:type="paragraph" w:styleId="af1">
    <w:name w:val="Title"/>
    <w:basedOn w:val="a"/>
    <w:next w:val="a"/>
    <w:link w:val="af2"/>
    <w:qFormat/>
    <w:rsid w:val="009A0B8D"/>
    <w:pPr>
      <w:spacing w:before="240" w:after="60"/>
      <w:jc w:val="center"/>
      <w:outlineLvl w:val="0"/>
    </w:pPr>
    <w:rPr>
      <w:rFonts w:eastAsia="Times New Roman" w:cs="Times New Roman"/>
      <w:b/>
      <w:bCs/>
      <w:kern w:val="28"/>
    </w:rPr>
  </w:style>
  <w:style w:type="character" w:customStyle="1" w:styleId="af2">
    <w:name w:val="ชื่อเรื่อง อักขระ"/>
    <w:basedOn w:val="a0"/>
    <w:link w:val="af1"/>
    <w:rsid w:val="009A0B8D"/>
    <w:rPr>
      <w:rFonts w:ascii="Angsana New" w:eastAsia="Times New Roman" w:hAnsi="Angsana New" w:cs="Times New Roman"/>
      <w:b/>
      <w:bCs/>
      <w:kern w:val="28"/>
      <w:sz w:val="32"/>
      <w:szCs w:val="32"/>
    </w:rPr>
  </w:style>
  <w:style w:type="character" w:styleId="af3">
    <w:name w:val="Hyperlink"/>
    <w:uiPriority w:val="99"/>
    <w:semiHidden/>
    <w:unhideWhenUsed/>
    <w:rsid w:val="009B7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8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4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2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image" Target="media/image17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6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hyperlink" Target="http://www.readingrockets.org/strategies/question_answer_relationship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8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15</Pages>
  <Words>3805</Words>
  <Characters>21694</Characters>
  <Application>Microsoft Office Word</Application>
  <DocSecurity>0</DocSecurity>
  <Lines>180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25449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296</cp:revision>
  <dcterms:created xsi:type="dcterms:W3CDTF">2014-05-27T03:38:00Z</dcterms:created>
  <dcterms:modified xsi:type="dcterms:W3CDTF">2014-05-30T07:40:00Z</dcterms:modified>
</cp:coreProperties>
</file>