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t>จิตวิญญาณในงานบริบาลผู้ป่วยระยะสุดท้าย</w:t>
      </w:r>
    </w:p>
    <w:bookmarkEnd w:id="0"/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พระไพศาล วิสาโล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บทความในหนังสือ </w:t>
      </w:r>
      <w:r w:rsidRPr="008632E1">
        <w:rPr>
          <w:rFonts w:ascii="TH SarabunPSK" w:hAnsi="TH SarabunPSK" w:cs="TH SarabunPSK"/>
        </w:rPr>
        <w:t>The DAWN of PALLIATIVE CARE in THAILAND</w:t>
      </w:r>
    </w:p>
    <w:p w:rsid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บรรณาธิการ ลักษมี ชาญเวชช์ ดุสิต สถาวร</w:t>
      </w:r>
      <w:r>
        <w:rPr>
          <w:rFonts w:ascii="TH SarabunPSK" w:hAnsi="TH SarabunPSK" w:cs="TH SarabunPSK"/>
        </w:rPr>
        <w:t xml:space="preserve"> 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จัดพิมพ์โดย สมาคมบริบาลผู้ป่วยระยะท้าย</w:t>
      </w: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มองในแง่ของพุทธศาสนา ความตายไม่ได้เป็นเพียงแค่จุดสิ้นสุดของชีวิตเท่านั้น แต่ยังเป็นจุดเริ่มต้นหรือความสืบเนื่องของชีวิตใหม่ได้อีก ทำนองเดียวกับต้นไม้ตายเมื่อตาย ก็นำไปสู่การเกิดของสิ่งมีชีวิตอื่นได้เช่น เห็ด แม้กระทั่งมนุษย์เราก็อยู่ได้เพราะการตายของชีวิตอื่น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t>ความตายคือโอกาส</w:t>
      </w: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ความตายในทัศนะของคนทั่วไปหมายถึงวิกฤต แต่พุทธศาสนามองว่าความตายสามารถเป็นโอกาสทางจิตใจได้  วิกฤตที่เกิดขึ้นเป็นแค่วิกฤตทางกายภาพ คือร่างกายกำลังแตกดับ แต่สามารถเป็นโอกาสให้มีสิ่งดี ๆ เกิดขึ้นกับจิตใจได้ เช่น เป็นโอกาสที่จะเกิดการคืนดีระหว่างคนที่เคยเหินห่างหมางเมินกัน ไม่ว่าจะเป็นสามีภรรยา พ่อกับลูก หรือเพื่อนกับเพื่อนได้  ที่เคยทะเลาะหรือผิดใจกัน ก็หันหน้าเข้าหากันเมื่อคนใดคนหนึ่งใกล้จะตาย  นอกจากนี้อาตมายังได้พบผู้ป่วยหลายคนที่เมื่อตายจากไป ญาติมิตรที่อยู่รอบเตียงกลับยิ้มทั้งน้ำตา คือแม้จะเสียใจที่คนรักจากไป แต่ก็ดีใจที่ได้ช่วยให้เขาจากไปอย่างสงบ</w:t>
      </w: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หลายคนได้พบความสุขในช่วงสุดท้ายของชีวิตเมื่อตระหนักว่า ความตายใกล้เข้ามา ทำให้เขาเร่งทำความดี รู้จักปล่อยวาง หรือปลดเปลื้องสิ่งค้างคาใจ พุทธศาสนายังมองว่า ความตายยังเป็นโอกาสในการเลื่อนขั้นทางจิตวิญญาณ คือสามารถบรรลุธรรมได้  การเห็นแจ่มแจ้งในสัจธรรมนั้นสามารถจะเกิดขึ้นได้แม้กระทั่งในเวลาใกล้ตาย มีหลายท่านที่บรรลุธรรมเป็นพระอรหันต์ พ้นจากความทุกข์ เพราะตระหนักถึงความจริงของชีวิตอย่างแจ้งชัดในขณะที่กำลังป่วยหนัก หรือใกล้สิ้นลม  มีบางท่านบรรลุอรหัตผลขณะที่กำลังถูกเสือกัดกิน  เพราะเห็นแจ่มแจ้งว่าสังขารนี้เป็นทุกข์ ไม่น่ายึดถือ และยึดถือไม่ได้  จึงปล่อยวางสังขารอย่างสิ้นเชิง ทำให้จิตเป็นอิสระขณะที่กำลังสิ้นลม</w:t>
      </w: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ที่กล่าวมาจะเห็นว่า ความตายเป็นโอกาสที่สิ่งดีๆ สามารถเกิดขึ้นได้มากมาย  พราะเหตุนี้ท่านอาจารย์พุทธทาสจึงกล่าวว่า ช่วงขณะที่กำลังจะตายนั้นเป็นนาทีทองของชีวิต  ความตายไม่ใช่สิ่งที่น่ากลัวเสมอไป   ประเด็นสำคัญอยู่ที่ว่าเราเข้าใจมันและสามารถใช้มันให้เป็นประโยชน์ได้หรือไม่ ความเจ็บป่วยหรือความตายสามารถจะเป็นแรงผลักให้เกิดการปล่อยวางและนำไปสู่ความเจริญงอกงามทางจิตใจได้  </w:t>
      </w: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lastRenderedPageBreak/>
        <w:t>ประเด็นต่อมาคือเรื่องตายดี  ตายดีหมายความว่าอย่างไร ดังได้กล่าวแล้วว่าความตายนั้นไม่ใช่เป็นแค่วิกฤต แต่เป็นโอกาสสำหรับสิ่งดี ๆ ด้วย ในทัศนะของคนทั่วไปการตายดีนั้นมีความหมายสองประการ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ประการแรกคือ ตายดีทางกายภาพ หมายถึงตายโดยไม่เจ็บปวด  เช่น หลับตายไปเลย ตายอย่างธรรมชาติ อวัยวะครบสามสิบสอง หรือที่เรียกว่าศพสวย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ประการที่สองคือ ตายดีทางสัมพันธภาพ หรือการตายดีทางสังคม หมายถึงตายท่ามกลางคนรัก ไม่เป็นภาระให้แก่ลูกหลาน ไม่ทำให้เขามีหนี้สิน รวมถึงการตายที่มีคุณค่าต่อสังคมเช่น เช่น ตายเพราะทำหน้าที่ต่อประเทศชาติ  หรือตายเพื่อสิ่งที่เป็นอุดมคติ เพื่อความยุติธรรม เพื่อช่วยเหลือปลดเปลื้องความทุกข์ยากของผู้คน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อย่างไรก็ตามยังมีการตายดีอีกประเภทหนึ่ง คือตายดีทางจิตใจ  อย่างหลังนี้คือตายดีในมุมมองของพุทธศาสนา ตายดีประเภทนี้หมายถึง  ตายอย่างสงบ  ตายโดยมีสติจนถึงวาระสุดท้าย   ไม่หลงตาย หรือตายอย่างทุรนทุราย พร้อมรับความตายที่เกิดขึ้น  รวมถึง ตายอย่างสว่าง คือมีปัญญารู้แจ้งเห็นจริงในสัจธรรมว่า เป็นไตรลักษณ์ ไม่เที่ยง เป็นทุกข์  จนบรรลุธรรม พ้นจากความทุกข์อย่างสิ้นเชิง   ผู้ที่บรรลุธรรมขณะกำลังตาย เป็นตัวอย่างของการตายอย่างสว่าง  ไม่ใช่แค่ตายอย่างสงบเท่านั้น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t>ตายดีแบบพุทธ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พุทธศาสนามองว่า  ตายดีทางกายภาพ และตายดีทางสัมพันธภาพ ไม่สำคัญเท่ากับ ตายดีทางจิตใจ แม้จะตายเพราะอุบัติเหตุ หรือตายคนเดียว ไม่มีญาติพี่น้องมาห้อมล้อม แม้กระทั่งตายข้างถนน  ก็ยังเรียกว่าตายดีได้ ถ้าหากขณะที่กำลังจะตาย เขาสามารถทำใจสงบ ไม่ตื่นตระหนกตกใจ ไม่มีความอาลัยอาวรณ์  ไม่ทุรนทุราย ตายดีในทางพุทธศาสนานั้น ไม่ได้อยู่ที่ว่าตายเพราะอะไร หรือตายที่ไหน แต่อยู่ที่สภาพจิตหรือคุณภาพใจ</w:t>
      </w: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ทีนี้ก็มีคำถามว่า ในฐานะบุคลากรทางการแพทย์ เราจะดูแลผู้ป่วยระยะสุดท้ายอย่างไร</w:t>
      </w:r>
      <w:r w:rsidRPr="008632E1">
        <w:rPr>
          <w:rFonts w:ascii="TH SarabunPSK" w:hAnsi="TH SarabunPSK" w:cs="TH SarabunPSK"/>
        </w:rPr>
        <w:t xml:space="preserve">?   </w:t>
      </w:r>
      <w:r w:rsidRPr="008632E1">
        <w:rPr>
          <w:rFonts w:ascii="TH SarabunPSK" w:hAnsi="TH SarabunPSK" w:cs="TH SarabunPSK"/>
          <w:cs/>
        </w:rPr>
        <w:t>ก่อนที่จะตอบคำถามนี้ ก็ต้องพูดถึงทัศนะของพุทธศาสนาว่า ความตายเป็นธรรมดาของทุกชีวิต ความตายเป็นเรื่องที่ทุกคนต้องประสบ ไม่ว่าจะมีสุขภาพดีแค่ไหน หรือรวยเพียงใด ในที่สุดก็ต้องตาย  นี้คือความจริงที่หมอหรือพยาบาลต้องตระหนัก  ที่พูดเช่นนี้ก็เพราะมีความเข้าใจในหมู่แพทย์และพยาบาลจำนวนไม่น้อยว่า ถ้าหากผู้ป่วยตายในขณะที่อยู่ในความดูแลของตัวเอง นั่นหมายถึงความล้มเหลวของตัวเองในทางวิชาชีพ  สำหรับอาตมา นี้เป็นความเข้าใจที่ผิดพลาดคลาดเคลื่อน เพราะไม่ว่าเราจะดูแลเขาดีแค่ไหน ไม่ว่าจะมีเทคโนโลยีดีเพียงใด ถ้าหากโรคภัยนั้นรุนแรงเกินกว่าที่จะเยียวยาได้เขาก็ต้องไป  ไม่มีใครที่อยู่ค้ำฟ้า  ถึงอย่างไรสักวันหนึ่งก็ต้องตาย หากเขา</w:t>
      </w:r>
      <w:r w:rsidRPr="008632E1">
        <w:rPr>
          <w:rFonts w:ascii="TH SarabunPSK" w:hAnsi="TH SarabunPSK" w:cs="TH SarabunPSK"/>
          <w:cs/>
        </w:rPr>
        <w:lastRenderedPageBreak/>
        <w:t>บังเอิญมาตายในการดูแลของเขา ก็ไม่ได้แปลว่าเขาตายเพราะเรา  เพราะฉะนั้นความตายของผู้ป่วยจึงไม่จำเป็นต้องหมายถึงความล้มเหลวของแพทย์หรือพยาบาลเสมอไป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หากแพทย์หรือพยาบาลเข้าใจว่าความตายของผู้ป่วยคือความล้มเหลวของตน  เมื่อเห็นคนใกล้ตาย  ส่วนมากจะมีท่าทีอย่างใดอย่างหนึ่งในสองประการ ประการแรก คือยื้อเต็มที่เพื่อไม่ให้ผู้ป่วยตาย หรือบางกรณีก็ยื้อเพื่อไม่ให้เขาตายขณะที่อยู่ในความดูแลของตัวเอง อาตมาเคยอ่านบันทึกของแพทย์ผู้หนึ่งในอเมริกา เขาบอกว่าถ้าผู้ป่วยระยะสุดท้ายอยู่ในมือของเขา เขาต้องยื้อทุกวิธี เพื่อไม่ให้ผู้ป่วยตายในเวรของเขา  ส่วนจะตายในเวรของคนอื่น ก็เป็นอีกเรื่องหนึ่ง  ทุกคนคิดอย่างเดียวกัน ดังนั้นผู้ป่วยจึงถูกกระทำสารพัดเพื่อไม่ให้ตาย    เหตุผลหนึ่งที่หมอพยายามทำทุกอย่างเพื่อยื้อผู้ป่วยเอาไว้  ก็เพราะถ้าผู้ป่วยตายในมือของเขาก็จะมีภาระตามมามากมาย เช่น มีงานเอกสารต้องทำ ต้องไปประชุมวิเคราะห์การตาย เขาเองก็ไม่ค่อยมีเวลาอยู่แล้ว จึงไม่อยากเสียเวลาเพราะเรื่องแบบนี้อีก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ประการที่สอง คือ ปล่อยเลย  เมื่อช่วยผู้ป่วยไม่ได้ก็ปล่อยเลย ไม่อยากเสียเวลาไปกับผู้ป่วยที่หมดหวังแล้ว  สู้เอาเวลาที่มีอยู่น้อยนิดไปช่วยผู้ป่วยที่ยังพอมีหวังว่าจะหาย  จะดีกว่า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ที่จริงแล้วยังมีสิ่งที่แพทย์และพยาบาลสามารถทำได้มากมาย  โดยไม่จำเป็นต้องยื้อ ซึ่งมักกลายเป็นการยืดความทุกข์ทรมานของผู้ป่วย  ระหว่างปลายสุดสองข้าง การยื้อกับการปล่อย  มีวิธีที่อยู่ตรงกลาง  นั่นก็คือการช่วยเหลือให้เขาผ่านความตายไปได้ด้วยใจสงบ   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ความสำเร็จและความล้มเหลวของแพทย์และพยาบาลเมื่อต้องดูแลผู้ป่วยระยะสุดท้ายไม่ได้อยู่ที่ว่าเขาตายในมือเราหรือไม่ แต่น่าจะอยู่ที่ว่า เขาตายอย่างสงบหรือตายด้วยความทุกข์ทรมาน  พูดอีกอย่าง  หากแพทย์และพยาบาลช่วยประคับประคองให้เขาตายอย่างสงบ  โดยที่ขณะยังมีลมหายใจอยู่ ก็ช่วยให้เขามีคุณภาพชีวิตดีที่สุดเท่าที่จะเป็นไปได้ เช่นมีความสุข ไม่มีความปวดคุกคามจิตใจ รู้สึกภาคภูมิใจในชีวิตของตัวที่ผ่านมา  ถ้าทำอย่างนี้ได้ย่อมถือได้ว่าแพทย์และพยาบาลประสบความสำเร็จ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อาตมาคิดว่าที่กล่าวมาน่าจะเป็นเป้าหมายประการหนึ่งในการดูแลผู้ป่วย   ถ้ารักษาให้หายไม่ได้  ก็ช่วยให้เขามีคุณภาพชีวิตอย่างดีเท่าที่จะเป็นไปได้ และช่วยให้เขาตายอย่างสงบ ถ้าหากตั้งเป้าเช่นนี้  ก็เป็นไปได้ที่แพทย์และพยาบาลจะประสบความสำเร็จได้ในทุกกรณี  แต่ถ้าตั้งเป้าว่าผู้ป่วยต้องไม่ตายในมือของเราเลยจึงจะถือว่าเป็นความสำเร็จ ก็เป็นไปไม่ได้เลยที่เราจะประสบความสำเร็จทุกกรณี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ดูแลจิตใจผู้ป่วย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เราไม่สามารถช่วยให้ผู้ป่วยของเรามีชีวิตรอดได้ทุกคน แต่เป็นไปได้ที่เราจะช่วยให้เขาตายอย่างสงบและมีคุณภาพชีวิตที่ดีที่สุด จะทำเช่นนี้ได้  ลำพังทักษะหรือความสามารถทางหัตถการอย่างเดียว ย่อมไม่พอ เพราะหัตถการเป็นเรื่องกายภาพเป็นส่วนใหญ่  สิ่งที่จำเป็นต้องทำควบคู่กันก็คือ การช่วยเหลือทางจิตใจด้วย แม้หมอหรือพยาบาลจะไม่สามารถดูแลร่างกายให้ดีขึ้นกว่าเดิมได้ แต่ยังสามารถทำหลายๆ อย่างให้แก่จิตใจของเขา เช่น อยู่เป็นเพื่อนเขา ให้กำลังใจเขา</w:t>
      </w:r>
    </w:p>
    <w:p w:rsidR="008632E1" w:rsidRDefault="008632E1" w:rsidP="008632E1">
      <w:pPr>
        <w:ind w:firstLine="720"/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มีผู้ป่วยคนหนึ่ง ตอนที่ป่วยใหม่ ๆ หมอก็ดูแลอย่างดี แต่พออาการของเขาลุกลามจนอยู่ในระยะสุดท้าย ไม่อาจรักษาให้หายได้ หมอก็เริ่มเหินห่าง มาดูเขาประเดี๋ยวเดียวก็ไป เป็นอย่างนี้ตลอด  เมื่อเขาตายจากไป ก็มีการประชุมแพทย์ในเรื่องนี้ แม่ของเขาได้รับเชิญให้ร่วมประชุมด้วย  เธอเล่าว่า ลูกของเธอไม่เข้าใจว่าทำไมพอเขาอยู่ในระยะสุดท้าย หมอก็แทบไม่มาหาเลย  ที่จริงลูกของเธอไม่ได้ต้องการอะไรจากหมอ เพราะรู้สภาพของตัวเองดีว่ารักษาไม่หายแล้ว สิ่งที่ลูกของเธอต้องการก็คือ รอยยิ้มของหมอแค่นั้น  ส่วนหมอผู้นั้นก็ชี้แจงว่า เขามีผู้ป่วยอีกเยอะที่กำลังรอความช่วยเหลือจากเขาอยู่  ในเมื่อผู้ป่วยคนนี้รักษาอย่างไรก็ไม่หาย  เขาก็เลยอยากเอาเวลาที่มีไม่มากนัก ไปดูแลรักษาคนที่มีโอกาสรอดมากกว่า  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ที่หมอพูดนั้นมีเหตุผลฟังได้  แต่เขาลืมไปว่าการช่วยผู้ป่วยไม่ได้หมายถึงการช่วยให้เขารอดตายหรือมีชีวิตยืนยาวเท่านั้น แต่ยังรวมถึงการให้กำลังใจแก่ผู้ป่วยด้วย  การทำอย่างหลังนั้นไม่ต้องใช้เวลามาก  เช่น แค่มีเวลาพูดคุยกับผู้ป่วย หรือแค่ยิ้มให้เขา เขาก็พอใจแล้ว   หมอผู้นี้อาจไม่ตระหนักว่า ผู้ป่วยต้องการกำลังใจจากหมอ  และรอยยิ้มของหมอก็มีความหมายต่อจิตใจของผู้ป่วยมาก    ที่ผ่านมาหมอและพยาบาลส่วนใหญ่เน้นแต่การดูแลทางกาย หรือการทำหัตถการ การใช้เทคโนโลยี การใช้ยา แต่มองข้ามความสำคัญของการดูแลทางจิตใจ  ซึ่งเพียงแค่รอยยิ้มก็ช่วยได้มาก  เพราะทำให้ผู้ป่วยรู้สึกว่าตนยังมีคุณค่า ยังมีเพื่อนอยู่ ไม่ใช่คนที่ไร้คุณค่าที่รอวันตายอย่างเดียว สิ่งเหล่านี้เป็นมิติทางด้านจิตใจที่ไม่ควรมองข้าม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งานหนึ่งซึ่งอาตมาทำเป็นประจำคือการอบรมเรื่องเผชิญความตายอย่างสงบ วันสุดท้ายผู้อบรมทุกคนจะต้องทำกิจกรรมจิตอาสา คือเยี่ยมผู้ป่วยที่โรงพยาบาล   มีอาสาสมัครคนหนึ่งเล่าว่าได้เยี่ยมคุณลุงคนหนึ่งซึ่งปวดมาก ร้องครวญคราง ลูกชายนั่งอยู่ข้างๆ ไม่ได้ทำอะไร หลังจากที่เธอแนะนำตัวเสร็จ เธอก็ถามว่า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คุณลุงคะ ที่คุณลุงปวด  ปวดอย่างไรคะ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>พูดเพียงเท่านี้ผู้ป่วยก็ซาบซึ้งใจมาก  ชมอาสาสมัครว่าถามถูกใจมาก เพราะที่ผ่านมาไม่เคยมีใครถามแกแบบนี้เลย ลูกก็บอกให้แกอดทน อดทน  ส่วนหมอและพยาบาล ก็เอาแต่ให้ยา แต่ไม่เคยถามแกเลยว่าปวดอย่างไร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การให้ยาเป็นสิ่งสำคัญ แต่การใส่ใจถามผู้ป่วยว่า ปวดอย่างไร ก็มีความหมายกับผู้ป่วย เพราะแสดงถึงความพยายามที่จะเข้าใจความรู้สึกของผู้ป่วย ในยามทุกข์ผู้ป่วยทุกคนย่อมต้องการเพื่อน ต้องการคนเข้าใจ ไม่ได้ต้องการคนที่มาสอนเขาว่า ให้อดทน </w:t>
      </w:r>
      <w:r w:rsidRPr="008632E1">
        <w:rPr>
          <w:rFonts w:ascii="TH SarabunPSK" w:hAnsi="TH SarabunPSK" w:cs="TH SarabunPSK"/>
          <w:cs/>
        </w:rPr>
        <w:lastRenderedPageBreak/>
        <w:t xml:space="preserve">หรือทำใจ อย่าอ่อนแอ  เพราะฉะนั้นเมื่อเจอผู้ป่วยที่มีความทุกข์ ร้องโอดโอย  เราไม่ควรตัดสินเขาว่าอ่อนแอ หรือบอกให้เขาอดทน ซึ่งมีนัยยะว่าเขายังอดทนไม่พอ   การที่มีคนเข้าใจความรู้สึกของผู้ป่วยในขณะที่เขากำลังแย่นั้นมีความหมายต่อผู้ป่วยมาก ไม่น้อยไปกว่ายา น้ำเกลือ หรืออาจจะมากกว่าด้วยซ้ำ ความเป็นเพื่อน ความเข้าใจเป็นสิ่งที่คนใกล้ตายต้องการเช่นกัน  และจะทำเช่นนี้กับผู้ป่วยได้ เราจำเป็นก็ต้องมี  </w:t>
      </w:r>
      <w:r w:rsidRPr="008632E1">
        <w:rPr>
          <w:rFonts w:ascii="TH SarabunPSK" w:hAnsi="TH SarabunPSK" w:cs="TH SarabunPSK"/>
          <w:sz w:val="28"/>
          <w:szCs w:val="36"/>
        </w:rPr>
        <w:t>empathy</w:t>
      </w:r>
      <w:r w:rsidRPr="008632E1">
        <w:rPr>
          <w:rFonts w:ascii="TH SarabunPSK" w:hAnsi="TH SarabunPSK" w:cs="TH SarabunPSK"/>
        </w:rPr>
        <w:t xml:space="preserve"> </w:t>
      </w:r>
      <w:r w:rsidRPr="008632E1">
        <w:rPr>
          <w:rFonts w:ascii="TH SarabunPSK" w:hAnsi="TH SarabunPSK" w:cs="TH SarabunPSK"/>
          <w:cs/>
        </w:rPr>
        <w:t>ด้วย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sz w:val="28"/>
          <w:szCs w:val="36"/>
        </w:rPr>
        <w:t xml:space="preserve">Empathy </w:t>
      </w:r>
      <w:r w:rsidRPr="008632E1">
        <w:rPr>
          <w:rFonts w:ascii="TH SarabunPSK" w:hAnsi="TH SarabunPSK" w:cs="TH SarabunPSK"/>
          <w:cs/>
        </w:rPr>
        <w:t>หมายถึงความสามารถในการเข้าใจความรู้สึกของอีกฝ่าย ไม่ใช่แค่เข้าใจด้วยสมอง แต่เข้าใจด้วยหัวใจ สามารถรับรู้ถึงความทุกข์ของเขา   เป็นสิ่งที่เกิดจากการเอาใจเขามาใส่ใจเรา   เมื่อรู้ว่าเขารู้สึกอย่างไร ก็จะรู้ว่าจะเป็นเพื่อนเขาได้อย่างไร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มีผู้ป่วยคนหนึ่งชื่อยายเตียง ป่วยเป็นโรคปอด ใส่ท่อช่วยหายใจ ถูกมัดมืออยู่กับเตียงเพราะยายมักจะดึงท่อ  ตอนกลางคืนยายมักจะเขย่าเตียง  บังเอิญตอนนั้นมีแพทย์ฝึกหัดคนหนึ่งขึ้นเวรพอดี พอได้ยินเสียงเขย่าเตียง เธอก็เข้าไปหายายเตียง 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ยายหายใจไม่ออกหรือ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ยายส่ายหน้า 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ยายเหนื่อยหรือ</w:t>
      </w:r>
      <w:r w:rsidRPr="008632E1">
        <w:rPr>
          <w:rFonts w:ascii="TH SarabunPSK" w:hAnsi="TH SarabunPSK" w:cs="TH SarabunPSK"/>
        </w:rPr>
        <w:t xml:space="preserve">”  </w:t>
      </w:r>
      <w:r w:rsidRPr="008632E1">
        <w:rPr>
          <w:rFonts w:ascii="TH SarabunPSK" w:hAnsi="TH SarabunPSK" w:cs="TH SarabunPSK"/>
          <w:cs/>
        </w:rPr>
        <w:t xml:space="preserve">ยายก็ส่ายหน้าอีก  เจอแบบนี้ทีแรกหมอก็งงว่าตกลงยายเขย่าเตียงเพราะอะไร  สักพักหมอก็ถามว่า </w:t>
      </w:r>
      <w:r w:rsidRPr="008632E1">
        <w:rPr>
          <w:rFonts w:ascii="TH SarabunPSK" w:hAnsi="TH SarabunPSK" w:cs="TH SarabunPSK"/>
        </w:rPr>
        <w:t xml:space="preserve">“ </w:t>
      </w:r>
      <w:r w:rsidRPr="008632E1">
        <w:rPr>
          <w:rFonts w:ascii="TH SarabunPSK" w:hAnsi="TH SarabunPSK" w:cs="TH SarabunPSK"/>
          <w:cs/>
        </w:rPr>
        <w:t>ยายอยากแกะผ้าออกใช่มั้ย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คราวนี้ยายเลิกเขย่าเตียง  เธอจึงถามว่า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ยายรำคาญหรือ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ยายพยักหน้าทันที   หมอจึงตอบว่า </w:t>
      </w:r>
      <w:r w:rsidRPr="008632E1">
        <w:rPr>
          <w:rFonts w:ascii="TH SarabunPSK" w:hAnsi="TH SarabunPSK" w:cs="TH SarabunPSK"/>
        </w:rPr>
        <w:t xml:space="preserve">“ </w:t>
      </w:r>
      <w:r w:rsidRPr="008632E1">
        <w:rPr>
          <w:rFonts w:ascii="TH SarabunPSK" w:hAnsi="TH SarabunPSK" w:cs="TH SarabunPSK"/>
          <w:cs/>
        </w:rPr>
        <w:t>แต่หมอเอาออกให้ไม่ได้นะ   เดี๋ยวยายดึงท่ออาหารออกอีก    เวลาใส่ใหม่  มันเจ็บใช่ไหม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ยายจ้องมองเธอเหมือนจะตอบรับว่าเจ็บ   เธอจึงพูดต่อว่า 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ถ้าเจ็บ   ก็ต้องทนรำคาญนิดนึงนะยาย   ยายจะได้ไม่เผลอดึงไง</w:t>
      </w:r>
      <w:r w:rsidRPr="008632E1">
        <w:rPr>
          <w:rFonts w:ascii="TH SarabunPSK" w:hAnsi="TH SarabunPSK" w:cs="TH SarabunPSK"/>
        </w:rPr>
        <w:t>”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คราวนี้ยายไม่พอใจ เขย่าเตียงอีกครั้ง  เธอห้ามเท่าไหร่ ยายก็ไม่เลิกเขย่า เธอไม่รู้จะทำอย่างไร จึงกุมมือยายไว้  ปรากฏว่าได้ผล   ยายเลิกเขย่า แล้วหันมาสบตาเธออีกที  ตอนนี้เองเธอมองเห็นอะไรบางอย่างในตาของยาย คือเห็นความเศร้าสร้อย จึงถามว่า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ยายเหงาหรือ</w:t>
      </w:r>
      <w:r w:rsidRPr="008632E1">
        <w:rPr>
          <w:rFonts w:ascii="TH SarabunPSK" w:hAnsi="TH SarabunPSK" w:cs="TH SarabunPSK"/>
        </w:rPr>
        <w:t xml:space="preserve">”  </w:t>
      </w:r>
      <w:r w:rsidRPr="008632E1">
        <w:rPr>
          <w:rFonts w:ascii="TH SarabunPSK" w:hAnsi="TH SarabunPSK" w:cs="TH SarabunPSK"/>
          <w:cs/>
        </w:rPr>
        <w:t xml:space="preserve">ยายกะพริบตา หมอจึงพูดกับยายว่า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งั้นหมออยู่คุยเป็นเพื่อนยายดีมั้ย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ยายพยักหน้าทันที   คราวนี้ยายเลิกเขย่าเตียง  หมอจึงนั่งอยู่เป็นเพื่อนยาย กุมมือยายนานเป็นชั่วโมงจนถึงเที่ยงคืน  ก็ได้เวลาที่เธอจะต้องกลับหอ แต่พอเธอเดินไปได้ไม่กี่ก้าว ยายก็เขย่าเตียง เธอจึงหันไปคุยกับยายว่า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ยายจ๋า   ผู้ป่วยคนอื่นนอนกันแล้วนะ   ยายอย่าเขย่าเตียงเลยนะจ๊ะ    เดี๋ยวพรุ่งนี้หมอมาคุยด้วยใหม่   โอเคมั้ย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>ยายเงียบเหมือนกับบอกว่าตกลง เธอจึงเดินกลับหอโดยไม่ได้ยินเสียงเขย่าเตียงอีก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กรณีนี้จะเห็นได้ว่า สาเหตุที่ยายเขย่าเตียงไม่ใช่เพราะรำคาญท่อ  แต่เพราะความรู้สึกเหงา  ยายมานอนป่วยโดยไม่มีใครมาเยี่ยมเลย เธอจึงมีความทุกข์ใจ  สิ่งที่เธอต้องการคือความใส่ใจหรือความเป็นเพื่อน  และสิ่งที่หมอทำนั้นอาตมาคิดว่าไม่มีในตำรา  ตำราอาจจะบอกว่าหมอต้องทำหัตถการ ต้องให้ยา  แต่สิ่งที่หมอคนนี้ทำนั้นคือการนั่งเป็นเพื่อนผู้ป่วยเพราะเข้าใจความรู้สึกของผู้ป่วย   และนั่นคือสิ่งหนึ่งที่ผู้ป่วยต้องการมาก ไม่ใช่เฉพาะผู้ป่วยรายนี้เท่านั้น ผู้ป่วยที่ใกล้ตายทุกคนก็ต้องต้องการ โดยเฉพาะในระยะที่ไม่สามารถให้การรักษาทางกายได้แล้ว แต่การรักษาทางใจนั้นสามารถทำได้เสมอและทำได้มากมาย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lastRenderedPageBreak/>
        <w:t xml:space="preserve">มีผู้ป่วยคนหนึ่งปวดมาก ร้องโอดโอย พยาบาลก็ไม่รู้จะทำอย่างไร ในที่สุดก็กุมมือเขาไว้ และบอกว่า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ถ้าลุงปวดมากก็บีบมือหนูนะ  ถ้าปวดน้อยก็คลายมือ</w:t>
      </w:r>
      <w:r w:rsidRPr="008632E1">
        <w:rPr>
          <w:rFonts w:ascii="TH SarabunPSK" w:hAnsi="TH SarabunPSK" w:cs="TH SarabunPSK"/>
        </w:rPr>
        <w:t xml:space="preserve">”  </w:t>
      </w:r>
      <w:r w:rsidRPr="008632E1">
        <w:rPr>
          <w:rFonts w:ascii="TH SarabunPSK" w:hAnsi="TH SarabunPSK" w:cs="TH SarabunPSK"/>
          <w:cs/>
        </w:rPr>
        <w:t>พยาบาลไม่ทำอะไรนอกจากการนั่งให้เขากุมมือและพูดคุยกับเขา ปรากฏว่าผู้ป่วยรู้สึกดีขึ้น ปวดน้อยลง  โดยที่พยาบาลไม่ได้ให้ยาอะไรเลย  เพียงแค่พยาบาลให้ผู้ป่วยบีบมือก็มีความหมายกับเขามากมากเพราะแสดงว่าพยาบาลใส่ใจความรู้สึกของเขา ช่วยให้เขารู้สึกผ่อนคลาย นี่คือความหมายของสิ่งที่อาตมาเรียกว่า ความเป็นเพื่อน ซึ่งผู้ป่วยระยะสุดท้ายต้องการ ถึงแม้ว่าเราไม่สามารถยื้อชีวิตเขาได้   นี่เป็นสิ่งที่ดูเหมือนเล็กน้อยแต่มีความหมายต่อผู้ป่วยมาก  สามารถช่วยให้เขาอยู่อย่างมีความสุขตามสมควร หรือเราจะเรียกว่า อยู่อย่างมีคุณภาพก็ได้ และอาตมาคิดว่าด้วยสภาพจิตใจแบบนี้ เขาสามารถไปอย่างสงบ หรือตายดีได้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t>ช่วยให้ผู้ป่วยตายอย่างสงบ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ind w:firstLine="720"/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เรื่องการช่วยเหลือผู้ป่วยระยะสุดท้าย อาตมาก็มีหลักอยู่สองประการใหญ่ ๆ ที่อยากให้แพทย์และพยาบาลนำไปปฏิบัติ หรือแนะนำญาติผู้ป่วย  เป็นแนวทางที่มาจากคำสอนทางพุทธศาสนาโดยตรง ซึ่งคงไม่แตกต่างจากศาสนาอื่นเท่าไหร่นัก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b/>
          <w:bCs/>
          <w:cs/>
        </w:rPr>
        <w:t>ประการแรก คือ ช่วยน้อมใจให้เขานึกถึงสิ่งดีงามหรือสิ่งที่เขาศรัทธา</w:t>
      </w:r>
      <w:r w:rsidRPr="008632E1">
        <w:rPr>
          <w:rFonts w:ascii="TH SarabunPSK" w:hAnsi="TH SarabunPSK" w:cs="TH SarabunPSK"/>
          <w:cs/>
        </w:rPr>
        <w:t xml:space="preserve">  ถ้าเป็นชาวพุทธ ก็นึกถึงพระรัตนตรัย พระพุทธองค์ หรือพระโพธิสัตว์  เวลาเขานึกถึงสิ่งที่เขาศรัทธา เขาจะรู้สึกอบอุ่นใจและมีปีติปราโมทย์  คนใกล้ตายมักจะมีความกลัวและวิตกกังวล  เขาต้องการที่พึ่งทางจิตใจ เมื่อเราน้อมนำใจให้เขานึกถึงสิ่งที่เขานับถือและศรัทธา  เขาจะคลายความกลัว และมีความรู้สึกดีขึ้น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คุณยายคนหนึ่งป่วยเป็นมะเร็งและรู้สึกปวดท้องมากจนครวญคราง  พยาบาลมาเห็นเข้า แทนที่จะถามว่ายายเจ็บปวดกี่มากน้อย กลับถามว่า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ยายที่ผ่านมา ยายทำอะไรแล้วมีความสุขที่สุดในชีวิต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ยายตอบว่า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หล่อพระ มีความสุขมาก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พยาบาลจึงถามว่า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ยายจำได้ไหมว่าวันที่ไปหล่อพระ ยายใส่เสื้อสีอะไร ใส่ผ้าถุงสีอะไร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ยายก็เล่าให้ฟัง พยาบาลจึงชวนคุย  พายายย้อนระลึกถึงวันที่ไปหล่อพระ  ยายนึกถึงเหตุการณ์วันนั้นก็มีความสุขมาก  คุยประมาณ ๑๐ นาที คุยเสร็จยายก็พูดขึ้นมาว่า 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หมอ แปลกนะ มันหายปวดไปเยอะเลย</w:t>
      </w:r>
      <w:r w:rsidRPr="008632E1">
        <w:rPr>
          <w:rFonts w:ascii="TH SarabunPSK" w:hAnsi="TH SarabunPSK" w:cs="TH SarabunPSK"/>
        </w:rPr>
        <w:t>”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เวลานึกถึงสิ่งดีงามหรือสิ่งที่เราศรัทธา มันช่วยให้ลืมความเจ็บปวดได้   ในทางวิทยาศาสตร์ก็มีหลักฐานว่า เวลาจิตใจเราเป็นกุศล หรือนึกถึงสิ่งที่ศรัทธานับถือ  ร่างกายจะหลั่งสารบางอย่าง เช่น </w:t>
      </w:r>
      <w:r w:rsidRPr="008632E1">
        <w:rPr>
          <w:rFonts w:ascii="TH SarabunPSK" w:hAnsi="TH SarabunPSK" w:cs="TH SarabunPSK"/>
        </w:rPr>
        <w:t xml:space="preserve">endorphin  </w:t>
      </w:r>
      <w:r w:rsidRPr="008632E1">
        <w:rPr>
          <w:rFonts w:ascii="TH SarabunPSK" w:hAnsi="TH SarabunPSK" w:cs="TH SarabunPSK"/>
          <w:cs/>
        </w:rPr>
        <w:t xml:space="preserve">ที่ทำให้ความปวดทุเลาลง   แพทย์และพยาบาลล้วนทราบดีว่า ยาเทียมหรือ </w:t>
      </w:r>
      <w:r w:rsidRPr="008632E1">
        <w:rPr>
          <w:rFonts w:ascii="TH SarabunPSK" w:hAnsi="TH SarabunPSK" w:cs="TH SarabunPSK"/>
        </w:rPr>
        <w:t xml:space="preserve">placebo </w:t>
      </w:r>
      <w:r w:rsidRPr="008632E1">
        <w:rPr>
          <w:rFonts w:ascii="TH SarabunPSK" w:hAnsi="TH SarabunPSK" w:cs="TH SarabunPSK"/>
          <w:cs/>
        </w:rPr>
        <w:t>นั้น มีผลในการเยียวยาความปวดได้ คือไม่ว่าจะให้ผู้ป่วยกินอะไรก็ตาม ถึงแม้จะเป็นแป้ง แต่หากเขาเชื่อว่านั่นเป็นยาระงับปวด  พอเขากิน ความปวดก็ทุเลาลง ยิ่งเป็นสิ่งที่เขานับถือว่าศักดิ์สิทธิ์ ก็ยิ่งมีผลต่อร่างกายและจิตใจของเขา นี่คือความหมายของการนึกถึงสิ่งที่ดีงาม รวมถึงสิ่งที่ดีงามที่เขาเคยทำ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lastRenderedPageBreak/>
        <w:t xml:space="preserve">ในกรณีที่เป็นคนไกลวัด ไม่มีสิ่งศักดิ์สิทธิ์หรือสิ่งที่ศรัทธานับถือ  การชวนให้เขานึกถึงสิ่งดีงามที่เขาได้ทำ ก็ช่วยให้เขารู้สึกดีขึ้นได้เช่นกัน  ตำรวจคนหนึ่งกำลังจะตาย ภรรยาและลูกร้องห่มร้องไห้ข้างเตียง พยาบาลเห็นจึงเรียกมาคุยว่า การทำเช่นนี้จะทำให้ผู้ป่วยรู้สึกแย่ พยาบาลแนะนำว่า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ทำไมไม่พูดถึงสิ่งดีๆ ของผู้ป่วย ที่เราประทับใจล่ะ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>ภรรยาตั้งสติได้  จึงพูดกับสามีว่า  รักสามีและภูมิใจสามีมาก แล้วยังพูดถึงเรื่องหนึ่งที่ประทับใจสามีมาก ก็คือเวลาสามีเลิกงาน ก็มาช่วยภรรยาขายอาหารเสมอ ลูกก็พูดถึงความประทับใจและภูมิใจที่มีต่อพ่อ  ปรากฏว่าผู้ป่วยมีอาการกระสับกระส่ายน้อยลง และในที่สุดก็จากไปอย่างสงบ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b/>
          <w:bCs/>
          <w:cs/>
        </w:rPr>
        <w:t>ประการที่สอง คือ ช่วยให้เขาปล่อยวาง</w:t>
      </w:r>
      <w:r w:rsidRPr="008632E1">
        <w:rPr>
          <w:rFonts w:ascii="TH SarabunPSK" w:hAnsi="TH SarabunPSK" w:cs="TH SarabunPSK"/>
          <w:cs/>
        </w:rPr>
        <w:t xml:space="preserve">  ปล่อยวางในที่นี้หมายถึง คลายความกังวล ไม่ว่าจะเป็น พ่อแม่ ลูกเมีย ทรัพย์สมบัติ รวมทั้งการงาน  และปลดเปลื้องสิ่งค้างคาใจ เช่น ความโกรธ ความรู้สึกผิด ความเคียดแค้นพยาบาท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ความห่วงกังวลหรือการมีสิ่งติดค้างใจ หากเกิดกับใคร ย่อมทำให้ตายอย่างสงบได้ยาก  ก่อนตายก็จะทุรนทุราย บางทีก็ตาค้าง ไม่ยอมปิดตา นี่เป็นสัญญาณว่าเขามีความทุกข์ทางใจ บางคนกระสับกระส่ายตลอดเวลา แม้หมอให้ยาระงับปวด ก็ได้ผลแค่  ๑๕ นาที หลังจากนั้นก็กระสับกระส่ายอีก  กรณีอย่างนี้น่าจะสันนิษฐานว่าเขามีเรื่องค้างคาใจ ให้ยาระงับปวดเท่าไหร่ก็ช่วยไม่ได้ จนกว่าจะช่วยให้เขาคลายกังวล ปลดเปลื้องสิ่งที่ค้างคาใจได้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มีผู้ป่วยมะเร็งคนหนึ่ง  หมอและพยาบาลดูแลเต็มที่  แต่พอหมอหรือพยาบาลกำลังจะเดินออกไป แกก็จะคว้ามือไว้ และบอกว่า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อย่าทิ้งฉันนะ  ฉันยังไม่อยากตาย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 xml:space="preserve">เธอจะโวยวายอย่างนั้นจนทุกคนระอา  อันนี้เป็นสัญญาณบ่งบอกว่าผู้ป่วยมีความห่วงกังวลบางอย่าง  ทำให้ไม่ยอมรับความตาย  แต่อะไรล่ะที่เธอห่วงกังวล พยาบาลคนหนึ่งคุยกับเธอ จึงรู้ว่า เธอห่วงลูกสองคน  ตอนนี้ลูกสองคนก็ไปอยู่ในความดูแลของคนอื่นแล้ว พยาบาลจึงพูดให้ความมั่นใจว่า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คุณเป็นคนดี และลูกของคุณก็เป็นคนดี  คนที่รับลูกคุณไปดูแลนั้นเขาศรัทธาในความดีของคุณ เขาจะช่วยดูแลลูกของคุณให้ อย่าได้เป็นห่วง</w:t>
      </w:r>
      <w:r w:rsidRPr="008632E1">
        <w:rPr>
          <w:rFonts w:ascii="TH SarabunPSK" w:hAnsi="TH SarabunPSK" w:cs="TH SarabunPSK"/>
        </w:rPr>
        <w:t>”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ผู้ป่วยก็เริ่มทำใจได้ บอกว่า ความทุกข์ของฉันลดลงไปแล้ว ๘๐ เปอร์เซ็นต์แล้ว เหลืออีก ๒๐ เปอร์เซ็นต์  ที่เหลืออีก ๒๐ เปอร์เซ็นต์ก็คือกลัวที่ต้องตายคนเดียว พยาบาลก็ให้ความมั่นใจแก่เธอว่า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เวลาเราตายก็ต้องตายคนเดียวทั้งนั้น ไม่มีใครตายไปพร้อมกับเราได้ แต่คุณเป็นคนดี ความดีจะคุ้มครองคุณไปจนวาระสุดท้าย</w:t>
      </w:r>
      <w:r w:rsidRPr="008632E1">
        <w:rPr>
          <w:rFonts w:ascii="TH SarabunPSK" w:hAnsi="TH SarabunPSK" w:cs="TH SarabunPSK"/>
        </w:rPr>
        <w:t xml:space="preserve">” </w:t>
      </w:r>
      <w:r w:rsidRPr="008632E1">
        <w:rPr>
          <w:rFonts w:ascii="TH SarabunPSK" w:hAnsi="TH SarabunPSK" w:cs="TH SarabunPSK"/>
          <w:cs/>
        </w:rPr>
        <w:t>เมื่อพูดให้ความมั่นใจแล้ว ผู้ป่วยก็สงบลง พอถึงวันที่ตาย เธอไม่มีอาการทุรนทุรายหรือหวาดกลัวเลย  กลับถอดหน้ากากออกซิเจน เพื่อลาหมอและพยาบาล  ไม่นานก็จากไปอย่างสงบ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จากเดิมที่เป็นคนปฏิเสธความตาย กลายเป็นคนที่พร้อมยอมรับความตาย ไม่กลัว ไม่อาวรณ์ พร้อมจะไป  ความเปลี่ยนแปลงดังกล่าวเกิดขึ้นกับผู้ป่วยคนนี้ได้ก็เพราะมั่นใจในความดีของตน ขณะเดียวกันก็ไม่รู้สึกกังวลเรื่องลูกอีกต่อไป  การช่วยให้ผู้ป่วยมั่นใจในความดีของตน หรือช่วยปลดเปลื้องความกังวล  เป็นสิ่งที่แพทย์และพยาบาลสามารถทำได้   นี้เป็นเรื่องของการดูแลจิตใจ ซึ่งมีความสำคัญไม่น้อยกว่าการดูแลร่างกาย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  <w:b/>
          <w:bCs/>
          <w:sz w:val="24"/>
          <w:szCs w:val="32"/>
        </w:rPr>
      </w:pPr>
      <w:r w:rsidRPr="008632E1">
        <w:rPr>
          <w:rFonts w:ascii="TH SarabunPSK" w:hAnsi="TH SarabunPSK" w:cs="TH SarabunPSK"/>
          <w:b/>
          <w:bCs/>
          <w:sz w:val="24"/>
          <w:szCs w:val="32"/>
          <w:cs/>
        </w:rPr>
        <w:t>รักษาด้วยหัวใจ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บ่อยครั้งให้เราให้ความสำคัญกับร่างกายของผู้ป่วย จนลืมจิตใจหรือความรู้สึกของเขาไป ทั้ง ๆ ที่มันมีผลต่อร่างกายและสุขภาพของเขามาก  เซอร์ วิลเลียม ออสเลอร์  บิดาการแพทย์แผนใหม่  ได้รับการยกย่องมากในเรื่องการดูแลรักษาผู้ป่วย  แต่เขาเคยกล่าวว่า ความสำเร็จในการบำบัดรักษาของเขา เป็นเพราะบุคลิกและพฤติกรรมของเขา ไม่เกี่ยวอะไรกับความรู้ทางการแพทย์ของเขาเลย   เซอร์ออซเลอร์ เป็นคนที่มีเมตตาต่อผู้ป่วย และเป็นที่เคารพนับถือของผู้ป่วย เพียงแค่ผู้ป่วยเห็นหน้าก็รู้สึกดีขึ้นแล้ว ยิ่งเขามาสัมผัสตัว หรือมาพูดคุยด้วย แม้จะยังไม่ได้ให้ยา ผู้ป่วยก็รู้สึกดีขึ้นแล้ว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8632E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 xml:space="preserve">ในทำนองเดียวกันนายแพทย์วิลเลียม เฮนรี เวลซ์ ซึ่งเป็นคนสำคัญในการบุกเบิกการแพทย์แผนใหม่ในอเมริกาและเป็นผู้ก่อตั้งคณะแพทย์ศาสตร์มหาวิทยาลัยจอห์น ฮอบกินส์ ได้พูดถึงบิดาของเขา ซึ่งเป็นหมอเหมือนกันว่า </w:t>
      </w:r>
      <w:r w:rsidRPr="008632E1">
        <w:rPr>
          <w:rFonts w:ascii="TH SarabunPSK" w:hAnsi="TH SarabunPSK" w:cs="TH SarabunPSK"/>
        </w:rPr>
        <w:t>“</w:t>
      </w:r>
      <w:r w:rsidRPr="008632E1">
        <w:rPr>
          <w:rFonts w:ascii="TH SarabunPSK" w:hAnsi="TH SarabunPSK" w:cs="TH SarabunPSK"/>
          <w:cs/>
        </w:rPr>
        <w:t>ทันทีที่ท่านเข้าห้องผู้ป่วย คนป่วยจะรู้สึกดีขึ้นทันที บ่อยครั้งมิใช่เพราะการรักษาของท่าน แต่เป็นเพราะการปรากฏตัวของท่านต่างหากที่รักษาผู้ป่วยให้หายได้</w:t>
      </w:r>
      <w:r w:rsidRPr="008632E1">
        <w:rPr>
          <w:rFonts w:ascii="TH SarabunPSK" w:hAnsi="TH SarabunPSK" w:cs="TH SarabunPSK"/>
        </w:rPr>
        <w:t>”</w:t>
      </w:r>
    </w:p>
    <w:p w:rsidR="008632E1" w:rsidRPr="008632E1" w:rsidRDefault="008632E1" w:rsidP="008632E1">
      <w:pPr>
        <w:rPr>
          <w:rFonts w:ascii="TH SarabunPSK" w:hAnsi="TH SarabunPSK" w:cs="TH SarabunPSK"/>
        </w:rPr>
      </w:pPr>
    </w:p>
    <w:p w:rsidR="006A6821" w:rsidRPr="008632E1" w:rsidRDefault="008632E1" w:rsidP="008632E1">
      <w:pPr>
        <w:rPr>
          <w:rFonts w:ascii="TH SarabunPSK" w:hAnsi="TH SarabunPSK" w:cs="TH SarabunPSK"/>
        </w:rPr>
      </w:pPr>
      <w:r w:rsidRPr="008632E1">
        <w:rPr>
          <w:rFonts w:ascii="TH SarabunPSK" w:hAnsi="TH SarabunPSK" w:cs="TH SarabunPSK"/>
          <w:cs/>
        </w:rPr>
        <w:t>จิตใจหรือความรู้สึกของผู้ป่วยนั้นมีอิทธิพลอย่างมากต่อร่างกายของเขา  ขณะเดียวกันจิตใจหรือความรู้สึกของแพทย์และพยาบาลก็สามารถส่งผลต่ออาการทางกายของผู้ป่วยได้  แม้ยังไม่ได้ทำหัตถการใด ๆ ความเมตตากรุณาของหมอและพยาบาลก็สามารถเยียวยาผู้ป่วยได้  นี้คือสิ่งที่หมอและพยาบาลทุกคนสามารถทำได้  เรื่องราวที่กล่าวมานี้ชี้ว่า ในการเยียวยาผู้ป่วย  หากหมอและพยาบาลใช้แต่สมองอย่างเดียว ย่อมไม่พอใจ ยังต้องใช้หัวใจด้วย คือ เมตตากรุณา  และการเข้าใจความรู้สึกของผู้ป่วย นอกจากนั้น ยังควรมีสติด้วย สติจะช่วยให้เราไม่ฟูมฟายไปกับผู้ป่วย หรือไม่ทำให้ผู้ป่วยแย่ลง สติช่วยให้ใจเราสงบและมั่นคง แต่ไม่เย็นชา ความสงบของแพทย์และพยาบาลจะช่วยดึงจิตใจของผู้ป่วยออกมาจากความวิตกกังวล ความกลัว ความโกรธ ความเคียดแค้น  การที่เราไม่หวั่นไหวกับคำพูดแรงๆ หรืออาการกราดเกรี้ยวของผู้ป่วย จะช่วยให้เขาสงบลง และยอมรับความตายได้ดีขึ้น</w:t>
      </w:r>
    </w:p>
    <w:sectPr w:rsidR="006A6821" w:rsidRPr="008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1"/>
    <w:rsid w:val="006A6821"/>
    <w:rsid w:val="008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DB01C-EEAF-425E-8AE0-96A8C9C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2696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Nopadol Soparattanapaisarn</dc:creator>
  <cp:keywords/>
  <dc:description/>
  <cp:lastModifiedBy>Nopadol Soparattanapaisarn</cp:lastModifiedBy>
  <cp:revision>1</cp:revision>
  <dcterms:created xsi:type="dcterms:W3CDTF">2014-04-17T18:47:00Z</dcterms:created>
  <dcterms:modified xsi:type="dcterms:W3CDTF">2014-04-17T18:53:00Z</dcterms:modified>
</cp:coreProperties>
</file>