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3F" w:rsidRPr="00C3565B" w:rsidRDefault="00E037D6" w:rsidP="009D24DC">
      <w:pPr>
        <w:jc w:val="center"/>
        <w:rPr>
          <w:rFonts w:ascii="AC Espressa" w:hAnsi="AC Espressa" w:cs="AC Espressa"/>
          <w:b/>
          <w:bCs/>
          <w:color w:val="000000" w:themeColor="text1"/>
          <w:sz w:val="44"/>
          <w:szCs w:val="44"/>
        </w:rPr>
      </w:pPr>
      <w:r w:rsidRPr="00C3565B">
        <w:rPr>
          <w:rFonts w:ascii="AC Espressa" w:hAnsi="AC Espressa" w:cs="AC Espressa"/>
          <w:b/>
          <w:bCs/>
          <w:color w:val="000000" w:themeColor="text1"/>
          <w:sz w:val="44"/>
          <w:szCs w:val="44"/>
          <w:cs/>
        </w:rPr>
        <w:t>หนึ่งวันในฤดูหนาว</w:t>
      </w:r>
      <w:r w:rsidR="009D24DC" w:rsidRPr="00C3565B">
        <w:rPr>
          <w:rFonts w:ascii="AC Espressa" w:hAnsi="AC Espressa" w:cs="AC Espressa"/>
          <w:b/>
          <w:bCs/>
          <w:color w:val="000000" w:themeColor="text1"/>
          <w:sz w:val="44"/>
          <w:szCs w:val="44"/>
          <w:cs/>
        </w:rPr>
        <w:t>กับงานวันขึ้นปีใหม่</w:t>
      </w:r>
    </w:p>
    <w:p w:rsidR="00920064" w:rsidRDefault="00C3565B" w:rsidP="00C3565B">
      <w:pPr>
        <w:rPr>
          <w:rFonts w:ascii="CordiaUPC" w:hAnsi="CordiaUPC" w:cs="CordiaUPC" w:hint="cs"/>
          <w:sz w:val="32"/>
          <w:szCs w:val="32"/>
        </w:rPr>
      </w:pPr>
      <w:r w:rsidRPr="00C3565B">
        <w:rPr>
          <w:rFonts w:ascii="CordiaUPC" w:hAnsi="CordiaUPC" w:cs="CordiaUPC"/>
          <w:sz w:val="32"/>
          <w:szCs w:val="32"/>
          <w:cs/>
        </w:rPr>
        <w:t xml:space="preserve">     </w:t>
      </w:r>
      <w:r w:rsidR="009D24DC" w:rsidRPr="00C3565B">
        <w:rPr>
          <w:rFonts w:ascii="CordiaUPC" w:hAnsi="CordiaUPC" w:cs="CordiaUPC"/>
          <w:sz w:val="32"/>
          <w:szCs w:val="32"/>
          <w:cs/>
        </w:rPr>
        <w:t>ฤดูหนาวประจำปีนี้ดิฉันได้ไปรวมงานรำ</w:t>
      </w:r>
      <w:proofErr w:type="spellStart"/>
      <w:r w:rsidR="009D24DC" w:rsidRPr="00C3565B">
        <w:rPr>
          <w:rFonts w:ascii="CordiaUPC" w:hAnsi="CordiaUPC" w:cs="CordiaUPC"/>
          <w:sz w:val="32"/>
          <w:szCs w:val="32"/>
          <w:cs/>
        </w:rPr>
        <w:t>ลึกสึ</w:t>
      </w:r>
      <w:proofErr w:type="spellEnd"/>
      <w:r w:rsidR="009D24DC" w:rsidRPr="00C3565B">
        <w:rPr>
          <w:rFonts w:ascii="CordiaUPC" w:hAnsi="CordiaUPC" w:cs="CordiaUPC"/>
          <w:sz w:val="32"/>
          <w:szCs w:val="32"/>
          <w:cs/>
        </w:rPr>
        <w:t>นามิ เป็นงานที่จัดขึ้นทุกปีตั้งแต่เกิดคลื่นยักษ์</w:t>
      </w:r>
      <w:proofErr w:type="spellStart"/>
      <w:r w:rsidR="009D24DC" w:rsidRPr="00C3565B">
        <w:rPr>
          <w:rFonts w:ascii="CordiaUPC" w:hAnsi="CordiaUPC" w:cs="CordiaUPC"/>
          <w:sz w:val="32"/>
          <w:szCs w:val="32"/>
          <w:cs/>
        </w:rPr>
        <w:t>สึ</w:t>
      </w:r>
      <w:proofErr w:type="spellEnd"/>
      <w:r w:rsidR="009D24DC" w:rsidRPr="00C3565B">
        <w:rPr>
          <w:rFonts w:ascii="CordiaUPC" w:hAnsi="CordiaUPC" w:cs="CordiaUPC"/>
          <w:sz w:val="32"/>
          <w:szCs w:val="32"/>
          <w:cs/>
        </w:rPr>
        <w:t xml:space="preserve">นามิขึ้นมา เมื่อปี </w:t>
      </w:r>
      <w:r w:rsidR="009D24DC" w:rsidRPr="00C3565B">
        <w:rPr>
          <w:rFonts w:ascii="CordiaUPC" w:hAnsi="CordiaUPC" w:cs="CordiaUPC"/>
          <w:sz w:val="32"/>
          <w:szCs w:val="32"/>
        </w:rPr>
        <w:t xml:space="preserve">2547 </w:t>
      </w:r>
      <w:r w:rsidR="009D24DC" w:rsidRPr="00C3565B">
        <w:rPr>
          <w:rFonts w:ascii="CordiaUPC" w:hAnsi="CordiaUPC" w:cs="CordiaUPC"/>
          <w:sz w:val="32"/>
          <w:szCs w:val="32"/>
          <w:cs/>
        </w:rPr>
        <w:t>ได้จัดงานปีใหม่และรำลึกถึงการ</w:t>
      </w:r>
      <w:proofErr w:type="spellStart"/>
      <w:r w:rsidR="009D24DC" w:rsidRPr="00C3565B">
        <w:rPr>
          <w:rFonts w:ascii="CordiaUPC" w:hAnsi="CordiaUPC" w:cs="CordiaUPC"/>
          <w:sz w:val="32"/>
          <w:szCs w:val="32"/>
          <w:cs/>
        </w:rPr>
        <w:t>เกิดสึ</w:t>
      </w:r>
      <w:proofErr w:type="spellEnd"/>
      <w:r w:rsidR="009D24DC" w:rsidRPr="00C3565B">
        <w:rPr>
          <w:rFonts w:ascii="CordiaUPC" w:hAnsi="CordiaUPC" w:cs="CordiaUPC"/>
          <w:sz w:val="32"/>
          <w:szCs w:val="32"/>
          <w:cs/>
        </w:rPr>
        <w:t>นามิ โดยผู้จัดงาน คือองค์การบริหารส่วนท้องถิ่นบ้านบางม่วงและชาวบ้านน้ำเค็มได้ร่วมมือกันจัดงานนี้ขึ้นมาในชุมชนบ้านน้ำเค็ม</w:t>
      </w:r>
      <w:r w:rsidR="00F375A0" w:rsidRPr="00C3565B">
        <w:rPr>
          <w:rFonts w:ascii="CordiaUPC" w:hAnsi="CordiaUPC" w:cs="CordiaUPC"/>
          <w:sz w:val="32"/>
          <w:szCs w:val="32"/>
          <w:cs/>
        </w:rPr>
        <w:t>ของ อ</w:t>
      </w:r>
      <w:r w:rsidR="00F375A0" w:rsidRPr="00C3565B">
        <w:rPr>
          <w:rFonts w:ascii="CordiaUPC" w:hAnsi="CordiaUPC" w:cs="CordiaUPC"/>
          <w:sz w:val="32"/>
          <w:szCs w:val="32"/>
        </w:rPr>
        <w:t>.</w:t>
      </w:r>
      <w:r w:rsidR="00F375A0" w:rsidRPr="00C3565B">
        <w:rPr>
          <w:rFonts w:ascii="CordiaUPC" w:hAnsi="CordiaUPC" w:cs="CordiaUPC"/>
          <w:sz w:val="32"/>
          <w:szCs w:val="32"/>
          <w:cs/>
        </w:rPr>
        <w:t>ตะกั่วป่า จ</w:t>
      </w:r>
      <w:r w:rsidR="00F375A0" w:rsidRPr="00C3565B">
        <w:rPr>
          <w:rFonts w:ascii="CordiaUPC" w:hAnsi="CordiaUPC" w:cs="CordiaUPC"/>
          <w:sz w:val="32"/>
          <w:szCs w:val="32"/>
        </w:rPr>
        <w:t>.</w:t>
      </w:r>
      <w:r w:rsidR="00F375A0" w:rsidRPr="00C3565B">
        <w:rPr>
          <w:rFonts w:ascii="CordiaUPC" w:hAnsi="CordiaUPC" w:cs="CordiaUPC"/>
          <w:sz w:val="32"/>
          <w:szCs w:val="32"/>
          <w:cs/>
        </w:rPr>
        <w:t xml:space="preserve">พังงา วันงานได้ถือเอาวันที่เกิด   </w:t>
      </w:r>
      <w:proofErr w:type="spellStart"/>
      <w:r w:rsidR="00F375A0" w:rsidRPr="00C3565B">
        <w:rPr>
          <w:rFonts w:ascii="CordiaUPC" w:hAnsi="CordiaUPC" w:cs="CordiaUPC"/>
          <w:sz w:val="32"/>
          <w:szCs w:val="32"/>
          <w:cs/>
        </w:rPr>
        <w:t>สึ</w:t>
      </w:r>
      <w:proofErr w:type="spellEnd"/>
      <w:r w:rsidR="00F375A0" w:rsidRPr="00C3565B">
        <w:rPr>
          <w:rFonts w:ascii="CordiaUPC" w:hAnsi="CordiaUPC" w:cs="CordiaUPC"/>
          <w:sz w:val="32"/>
          <w:szCs w:val="32"/>
          <w:cs/>
        </w:rPr>
        <w:t xml:space="preserve">นามิ เมื่อปี </w:t>
      </w:r>
      <w:r w:rsidR="00F375A0" w:rsidRPr="00C3565B">
        <w:rPr>
          <w:rFonts w:ascii="CordiaUPC" w:hAnsi="CordiaUPC" w:cs="CordiaUPC"/>
          <w:sz w:val="32"/>
          <w:szCs w:val="32"/>
        </w:rPr>
        <w:t>2547</w:t>
      </w:r>
      <w:r w:rsidR="00F375A0" w:rsidRPr="00C3565B">
        <w:rPr>
          <w:rFonts w:ascii="CordiaUPC" w:hAnsi="CordiaUPC" w:cs="CordiaUPC"/>
          <w:sz w:val="32"/>
          <w:szCs w:val="32"/>
          <w:cs/>
        </w:rPr>
        <w:t xml:space="preserve"> มาเป็นวันจัดงานคือ </w:t>
      </w:r>
      <w:r w:rsidR="00F375A0" w:rsidRPr="00C3565B">
        <w:rPr>
          <w:rFonts w:ascii="CordiaUPC" w:hAnsi="CordiaUPC" w:cs="CordiaUPC"/>
          <w:sz w:val="32"/>
          <w:szCs w:val="32"/>
        </w:rPr>
        <w:t>26-28</w:t>
      </w:r>
      <w:r w:rsidR="00F375A0" w:rsidRPr="00C3565B">
        <w:rPr>
          <w:rFonts w:ascii="CordiaUPC" w:hAnsi="CordiaUPC" w:cs="CordiaUPC"/>
          <w:sz w:val="32"/>
          <w:szCs w:val="32"/>
          <w:cs/>
        </w:rPr>
        <w:t xml:space="preserve"> ธันวาคม งานเริ่มตั้งแต่เช้าของวันที่</w:t>
      </w:r>
      <w:r w:rsidR="00F375A0" w:rsidRPr="00C3565B">
        <w:rPr>
          <w:rFonts w:ascii="CordiaUPC" w:hAnsi="CordiaUPC" w:cs="CordiaUPC"/>
          <w:sz w:val="32"/>
          <w:szCs w:val="32"/>
        </w:rPr>
        <w:t xml:space="preserve"> 26 </w:t>
      </w:r>
      <w:r w:rsidR="00F375A0" w:rsidRPr="00C3565B">
        <w:rPr>
          <w:rFonts w:ascii="CordiaUPC" w:hAnsi="CordiaUPC" w:cs="CordiaUPC"/>
          <w:sz w:val="32"/>
          <w:szCs w:val="32"/>
          <w:cs/>
        </w:rPr>
        <w:t>ธันวาคม โดยได้รับความช่วยเหลือจากชาวบ้าน มาช่วยดำเนินงานตอนเช้าหลังจากตื่นขึ้นมา ดิฉันกับครอบครัวได้ไปทำบุญตักบาตรข้าวสารอาหารแห้งเผื่อความ</w:t>
      </w:r>
      <w:proofErr w:type="spellStart"/>
      <w:r w:rsidR="00F375A0" w:rsidRPr="00C3565B">
        <w:rPr>
          <w:rFonts w:ascii="CordiaUPC" w:hAnsi="CordiaUPC" w:cs="CordiaUPC"/>
          <w:sz w:val="32"/>
          <w:szCs w:val="32"/>
          <w:cs/>
        </w:rPr>
        <w:t>เป็นศิ</w:t>
      </w:r>
      <w:proofErr w:type="spellEnd"/>
      <w:r w:rsidR="00F375A0" w:rsidRPr="00C3565B">
        <w:rPr>
          <w:rFonts w:ascii="CordiaUPC" w:hAnsi="CordiaUPC" w:cs="CordiaUPC"/>
          <w:sz w:val="32"/>
          <w:szCs w:val="32"/>
          <w:cs/>
        </w:rPr>
        <w:t>ริมงคลแก่ตัวเองและครอบครัวเพื่อเป็นการเริ่มต้นปีใหม่ที่สดใสและความสุขทางใจ หลังจากนั่นก็ได้ไปเที่ยวงาน ซึ่งสถานที่จัดงานนั่นถือเอาแหล่งท่องเที่ยวประจำหมู่บ้านและอนุสรณ์</w:t>
      </w:r>
      <w:proofErr w:type="spellStart"/>
      <w:r w:rsidR="00F375A0" w:rsidRPr="00C3565B">
        <w:rPr>
          <w:rFonts w:ascii="CordiaUPC" w:hAnsi="CordiaUPC" w:cs="CordiaUPC"/>
          <w:sz w:val="32"/>
          <w:szCs w:val="32"/>
          <w:cs/>
        </w:rPr>
        <w:t>สึ</w:t>
      </w:r>
      <w:proofErr w:type="spellEnd"/>
      <w:r w:rsidR="00F375A0" w:rsidRPr="00C3565B">
        <w:rPr>
          <w:rFonts w:ascii="CordiaUPC" w:hAnsi="CordiaUPC" w:cs="CordiaUPC"/>
          <w:sz w:val="32"/>
          <w:szCs w:val="32"/>
          <w:cs/>
        </w:rPr>
        <w:t>นามิเป็นสถานที่จัด อยู่ติดกับชายทะเลซึ่งเป็นวิวที่สวยงามมาก บรรยากาศ</w:t>
      </w:r>
      <w:r w:rsidR="001611CF" w:rsidRPr="00C3565B">
        <w:rPr>
          <w:rFonts w:ascii="CordiaUPC" w:hAnsi="CordiaUPC" w:cs="CordiaUPC"/>
          <w:sz w:val="32"/>
          <w:szCs w:val="32"/>
          <w:cs/>
        </w:rPr>
        <w:t>ในงานศึกคักกันตั้งแต่เช้า มีทั้งแม่ค้าได้นำอาหารมาขายในงานกันอย่างมากมาย ให้กับนักท่องเที่ยวมากิน</w:t>
      </w:r>
    </w:p>
    <w:p w:rsidR="00920064" w:rsidRDefault="001611CF" w:rsidP="00C3565B">
      <w:pPr>
        <w:rPr>
          <w:rFonts w:ascii="CordiaUPC" w:hAnsi="CordiaUPC" w:cs="CordiaUPC"/>
          <w:sz w:val="32"/>
          <w:szCs w:val="32"/>
        </w:rPr>
      </w:pPr>
      <w:r w:rsidRPr="00C3565B">
        <w:rPr>
          <w:rFonts w:ascii="CordiaUPC" w:hAnsi="CordiaUPC" w:cs="CordiaUPC"/>
          <w:sz w:val="32"/>
          <w:szCs w:val="32"/>
          <w:cs/>
        </w:rPr>
        <w:t xml:space="preserve"> </w:t>
      </w:r>
      <w:r w:rsidR="00920064">
        <w:rPr>
          <w:rFonts w:ascii="CordiaUPC" w:hAnsi="CordiaUPC" w:cs="CordiaUPC" w:hint="cs"/>
          <w:sz w:val="32"/>
          <w:szCs w:val="32"/>
          <w:cs/>
        </w:rPr>
        <w:t xml:space="preserve">  ส่วนในช่วง</w:t>
      </w:r>
      <w:r w:rsidRPr="00C3565B">
        <w:rPr>
          <w:rFonts w:ascii="CordiaUPC" w:hAnsi="CordiaUPC" w:cs="CordiaUPC"/>
          <w:sz w:val="32"/>
          <w:szCs w:val="32"/>
          <w:cs/>
        </w:rPr>
        <w:t>กลางวันนี้ก็ได้มีกิจกรรมมากมาย เช่น การแข่งขันกีฬาพื้นบ้าน โดยให้นักท่องเที่ยวและชาวชุมชนได้ร่วมกันในการทำกิจกรรม เป็นที่สนุกสนานแก่นักท่องเที่ยว ในส่วนของนักท่องเที่ยวมีทั้งชาวไทยและชาวต่างชาติมาเที่ยวงานกันเยอะมาก ในงานยังมีวงดนตรีลูกทุ่งดังของภาคใต้มาแสดงด้วย เพื่อสร้างสีสันและความบันเทิง</w:t>
      </w:r>
      <w:r w:rsidR="00D720B6" w:rsidRPr="00C3565B">
        <w:rPr>
          <w:rFonts w:ascii="CordiaUPC" w:hAnsi="CordiaUPC" w:cs="CordiaUPC"/>
          <w:sz w:val="32"/>
          <w:szCs w:val="32"/>
          <w:cs/>
        </w:rPr>
        <w:t xml:space="preserve">แก่นักท่องเที่ยว </w:t>
      </w:r>
    </w:p>
    <w:p w:rsidR="00EC4567" w:rsidRDefault="00920064" w:rsidP="00C3565B">
      <w:pPr>
        <w:rPr>
          <w:rFonts w:ascii="CordiaUPC" w:hAnsi="CordiaUPC" w:cs="CordiaUPC"/>
          <w:sz w:val="32"/>
          <w:szCs w:val="32"/>
        </w:rPr>
      </w:pPr>
      <w:r>
        <w:rPr>
          <w:rFonts w:ascii="CordiaUPC" w:hAnsi="CordiaUPC" w:cs="CordiaUPC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551815</wp:posOffset>
            </wp:positionH>
            <wp:positionV relativeFrom="paragraph">
              <wp:posOffset>1691005</wp:posOffset>
            </wp:positionV>
            <wp:extent cx="1936115" cy="2580640"/>
            <wp:effectExtent l="266700" t="152400" r="235585" b="162560"/>
            <wp:wrapNone/>
            <wp:docPr id="1" name="Picture 1" descr="https://fbcdn-sphotos-h-a.akamaihd.net/hphotos-ak-prn2/v/1546308_658926860838695_339891651_n.jpg?oh=ac1fadd36e18677dcb57bfbd4db52fa2&amp;oe=52C9B517&amp;__gda__=1388992635_3e0eb792d30d826d4cccf589491ad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prn2/v/1546308_658926860838695_339891651_n.jpg?oh=ac1fadd36e18677dcb57bfbd4db52fa2&amp;oe=52C9B517&amp;__gda__=1388992635_3e0eb792d30d826d4cccf589491ad86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0889386">
                      <a:off x="0" y="0"/>
                      <a:ext cx="1936115" cy="258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rdiaUPC" w:hAnsi="CordiaUPC" w:cs="CordiaUPC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3740421</wp:posOffset>
            </wp:positionH>
            <wp:positionV relativeFrom="paragraph">
              <wp:posOffset>1516923</wp:posOffset>
            </wp:positionV>
            <wp:extent cx="1993900" cy="2657475"/>
            <wp:effectExtent l="152400" t="95250" r="139700" b="85725"/>
            <wp:wrapNone/>
            <wp:docPr id="4" name="Picture 4" descr="https://fbcdn-sphotos-h-a.akamaihd.net/hphotos-ak-prn1/v/1533645_658930497504998_969244028_n.jpg?oh=6dfd2916f9d43f7d54f1f71ae8342342&amp;oe=52C9A548&amp;__gda__=1388976169_04cbd9fd1116e5f334385df8f9385e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h-a.akamaihd.net/hphotos-ak-prn1/v/1533645_658930497504998_969244028_n.jpg?oh=6dfd2916f9d43f7d54f1f71ae8342342&amp;oe=52C9A548&amp;__gda__=1388976169_04cbd9fd1116e5f334385df8f9385e9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378539">
                      <a:off x="0" y="0"/>
                      <a:ext cx="19939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rdiaUPC" w:hAnsi="CordiaUPC" w:cs="CordiaUPC"/>
          <w:sz w:val="32"/>
          <w:szCs w:val="32"/>
        </w:rPr>
        <w:t xml:space="preserve">  </w:t>
      </w:r>
      <w:proofErr w:type="spellStart"/>
      <w:r w:rsidRPr="00C3565B">
        <w:rPr>
          <w:rFonts w:ascii="CordiaUPC" w:hAnsi="CordiaUPC" w:cs="CordiaUPC"/>
          <w:sz w:val="32"/>
          <w:szCs w:val="32"/>
          <w:cs/>
        </w:rPr>
        <w:t>ไฮไลด์</w:t>
      </w:r>
      <w:proofErr w:type="spellEnd"/>
      <w:r w:rsidRPr="00C3565B">
        <w:rPr>
          <w:rFonts w:ascii="CordiaUPC" w:hAnsi="CordiaUPC" w:cs="CordiaUPC"/>
          <w:sz w:val="32"/>
          <w:szCs w:val="32"/>
        </w:rPr>
        <w:t xml:space="preserve">” </w:t>
      </w:r>
      <w:r w:rsidRPr="00C3565B">
        <w:rPr>
          <w:rFonts w:ascii="CordiaUPC" w:hAnsi="CordiaUPC" w:cs="CordiaUPC"/>
          <w:sz w:val="32"/>
          <w:szCs w:val="32"/>
          <w:cs/>
        </w:rPr>
        <w:t xml:space="preserve">ของงานอยู่ที่การลอยโคมไป </w:t>
      </w:r>
      <w:r w:rsidRPr="00C3565B">
        <w:rPr>
          <w:rFonts w:ascii="CordiaUPC" w:hAnsi="CordiaUPC" w:cs="CordiaUPC"/>
          <w:sz w:val="32"/>
          <w:szCs w:val="32"/>
        </w:rPr>
        <w:t>1000</w:t>
      </w:r>
      <w:r>
        <w:rPr>
          <w:rFonts w:ascii="CordiaUPC" w:hAnsi="CordiaUPC" w:cs="CordiaUPC"/>
          <w:sz w:val="32"/>
          <w:szCs w:val="32"/>
          <w:cs/>
        </w:rPr>
        <w:t xml:space="preserve"> ดวง ตอนช่วงค่ำ </w:t>
      </w:r>
      <w:r>
        <w:rPr>
          <w:rFonts w:ascii="CordiaUPC" w:hAnsi="CordiaUPC" w:cs="CordiaUPC" w:hint="cs"/>
          <w:sz w:val="32"/>
          <w:szCs w:val="32"/>
          <w:cs/>
        </w:rPr>
        <w:t>มีคนในชุมชน</w:t>
      </w:r>
      <w:r w:rsidR="00D720B6" w:rsidRPr="00C3565B">
        <w:rPr>
          <w:rFonts w:ascii="CordiaUPC" w:hAnsi="CordiaUPC" w:cs="CordiaUPC"/>
          <w:sz w:val="32"/>
          <w:szCs w:val="32"/>
          <w:cs/>
        </w:rPr>
        <w:t xml:space="preserve">ช่วยกันแจกจ่ายโคมลอยให้นักท่องเที่ยวได้มีส่วนร่วมในการปล่อยโคมลอย </w:t>
      </w:r>
      <w:r w:rsidR="00D720B6" w:rsidRPr="00C3565B">
        <w:rPr>
          <w:rFonts w:ascii="CordiaUPC" w:hAnsi="CordiaUPC" w:cs="CordiaUPC"/>
          <w:sz w:val="32"/>
          <w:szCs w:val="32"/>
        </w:rPr>
        <w:t>1000</w:t>
      </w:r>
      <w:r w:rsidR="00D720B6" w:rsidRPr="00C3565B">
        <w:rPr>
          <w:rFonts w:ascii="CordiaUPC" w:hAnsi="CordiaUPC" w:cs="CordiaUPC"/>
          <w:sz w:val="32"/>
          <w:szCs w:val="32"/>
          <w:cs/>
        </w:rPr>
        <w:t xml:space="preserve"> ดวงในตอนค่ำ และได้รับความสนใจจากนักท่องเที่ยวมากมายพอใกล้จะค่ำได้มีผู้คนเข้ามาเยอะมากมาย เพื่อเที่ยวงาน ดิฉันดีใจมากที่ได้มาเที่ยวงานในวันนี้มีทั้งได้รับความสนุกสนานความสุขความหน้าประทับใจในความสามัคคีในชุมชนของดิฉันเองซึ่งเห็นได้ไม่บ่อยนัก</w:t>
      </w:r>
      <w:r w:rsidR="000A37E6" w:rsidRPr="00C3565B">
        <w:rPr>
          <w:rFonts w:ascii="CordiaUPC" w:hAnsi="CordiaUPC" w:cs="CordiaUPC"/>
          <w:sz w:val="32"/>
          <w:szCs w:val="32"/>
          <w:cs/>
        </w:rPr>
        <w:t>ที่คน</w:t>
      </w:r>
      <w:r w:rsidR="00D720B6" w:rsidRPr="00C3565B">
        <w:rPr>
          <w:rFonts w:ascii="CordiaUPC" w:hAnsi="CordiaUPC" w:cs="CordiaUPC"/>
          <w:sz w:val="32"/>
          <w:szCs w:val="32"/>
          <w:cs/>
        </w:rPr>
        <w:t xml:space="preserve">ในชุมชนจำนวนมากได้มาทำกิจกรรมร่วมกัน </w:t>
      </w:r>
      <w:r w:rsidR="00E50AEC">
        <w:rPr>
          <w:rFonts w:ascii="CordiaUPC" w:hAnsi="CordiaUPC" w:cs="CordiaUPC" w:hint="cs"/>
          <w:sz w:val="32"/>
          <w:szCs w:val="32"/>
          <w:cs/>
        </w:rPr>
        <w:t xml:space="preserve"> </w:t>
      </w:r>
    </w:p>
    <w:p w:rsidR="00EC4567" w:rsidRDefault="00EC4567" w:rsidP="00C3565B">
      <w:pPr>
        <w:rPr>
          <w:rFonts w:ascii="CordiaUPC" w:hAnsi="CordiaUPC" w:cs="CordiaUPC"/>
          <w:sz w:val="32"/>
          <w:szCs w:val="32"/>
        </w:rPr>
      </w:pPr>
    </w:p>
    <w:p w:rsidR="00EC4567" w:rsidRDefault="00EC4567" w:rsidP="00C3565B">
      <w:pPr>
        <w:rPr>
          <w:rFonts w:ascii="CordiaUPC" w:hAnsi="CordiaUPC" w:cs="CordiaUPC"/>
          <w:sz w:val="32"/>
          <w:szCs w:val="32"/>
        </w:rPr>
      </w:pPr>
    </w:p>
    <w:p w:rsidR="00EC4567" w:rsidRDefault="00EC4567" w:rsidP="00C3565B">
      <w:pPr>
        <w:rPr>
          <w:rFonts w:ascii="CordiaUPC" w:hAnsi="CordiaUPC" w:cs="CordiaUPC"/>
          <w:sz w:val="32"/>
          <w:szCs w:val="32"/>
        </w:rPr>
      </w:pPr>
    </w:p>
    <w:p w:rsidR="00EC4567" w:rsidRDefault="00EC4567" w:rsidP="00C3565B">
      <w:pPr>
        <w:rPr>
          <w:rFonts w:ascii="CordiaUPC" w:hAnsi="CordiaUPC" w:cs="CordiaUPC"/>
          <w:sz w:val="32"/>
          <w:szCs w:val="32"/>
        </w:rPr>
      </w:pPr>
    </w:p>
    <w:p w:rsidR="00EC4567" w:rsidRDefault="00EC4567" w:rsidP="00C3565B">
      <w:pPr>
        <w:rPr>
          <w:rFonts w:ascii="CordiaUPC" w:hAnsi="CordiaUPC" w:cs="CordiaUPC"/>
          <w:sz w:val="32"/>
          <w:szCs w:val="32"/>
        </w:rPr>
      </w:pPr>
    </w:p>
    <w:p w:rsidR="009D24DC" w:rsidRPr="00C3565B" w:rsidRDefault="00E50AEC" w:rsidP="00C3565B">
      <w:pPr>
        <w:rPr>
          <w:rFonts w:ascii="CordiaUPC" w:hAnsi="CordiaUPC" w:cs="CordiaUPC"/>
          <w:sz w:val="32"/>
          <w:szCs w:val="32"/>
        </w:rPr>
      </w:pPr>
      <w:r>
        <w:rPr>
          <w:rFonts w:ascii="CordiaUPC" w:hAnsi="CordiaUPC" w:cs="CordiaUPC" w:hint="cs"/>
          <w:sz w:val="32"/>
          <w:szCs w:val="32"/>
          <w:cs/>
        </w:rPr>
        <w:t xml:space="preserve">      </w:t>
      </w:r>
      <w:r w:rsidR="00EC4567">
        <w:rPr>
          <w:rFonts w:ascii="CordiaUPC" w:hAnsi="CordiaUPC" w:cs="CordiaUPC" w:hint="cs"/>
          <w:sz w:val="32"/>
          <w:szCs w:val="32"/>
          <w:cs/>
        </w:rPr>
        <w:t xml:space="preserve">  </w:t>
      </w:r>
      <w:r w:rsidR="00D720B6" w:rsidRPr="00C3565B">
        <w:rPr>
          <w:rFonts w:ascii="CordiaUPC" w:hAnsi="CordiaUPC" w:cs="CordiaUPC"/>
          <w:sz w:val="32"/>
          <w:szCs w:val="32"/>
          <w:cs/>
        </w:rPr>
        <w:t>หลัง</w:t>
      </w:r>
      <w:r w:rsidR="000A37E6" w:rsidRPr="00C3565B">
        <w:rPr>
          <w:rFonts w:ascii="CordiaUPC" w:hAnsi="CordiaUPC" w:cs="CordiaUPC"/>
          <w:sz w:val="32"/>
          <w:szCs w:val="32"/>
          <w:cs/>
        </w:rPr>
        <w:t xml:space="preserve">จากที่รอคอยมานานเวลาในการลอยโคมไฟก็ได้รับสัญญาณจากจากท่านประธานให้ทำการปล่อยโคมลอยก็ลอยขึ้นเรื่อยๆซึ่งเป็นภาพที่สวยมากมีคนถ่ายรูปกันมากมายบรรยากาศในตอนค่ำกับโคมลอยนับ </w:t>
      </w:r>
      <w:r w:rsidR="000A37E6" w:rsidRPr="00C3565B">
        <w:rPr>
          <w:rFonts w:ascii="CordiaUPC" w:hAnsi="CordiaUPC" w:cs="CordiaUPC"/>
          <w:sz w:val="32"/>
          <w:szCs w:val="32"/>
        </w:rPr>
        <w:t xml:space="preserve">1000 </w:t>
      </w:r>
      <w:r w:rsidR="000A37E6" w:rsidRPr="00C3565B">
        <w:rPr>
          <w:rFonts w:ascii="CordiaUPC" w:hAnsi="CordiaUPC" w:cs="CordiaUPC"/>
          <w:sz w:val="32"/>
          <w:szCs w:val="32"/>
          <w:cs/>
        </w:rPr>
        <w:t>ดวง ลอยขึ้นบนฟ้าแสงสว่างในโคมลอยได้ตัดความมืดของกลางคืนทำให้เกิดเป็นภาพที่สวยงาม</w:t>
      </w:r>
      <w:r w:rsidR="006F1345" w:rsidRPr="00C3565B">
        <w:rPr>
          <w:rFonts w:ascii="CordiaUPC" w:hAnsi="CordiaUPC" w:cs="CordiaUPC"/>
          <w:sz w:val="32"/>
          <w:szCs w:val="32"/>
          <w:cs/>
        </w:rPr>
        <w:t>มาก ดิฉันเหม่อมองจนโคมลอย ลอยไปจนมองไม่ค่อยเห็นแล้วจึงได้เดินเที่ยวต่อในงาน เป้าหมายต่อไป คือ รำวงย้อนยุคได้รับความสนใจจากนักท่องเที่ยวชาวต่างชาติมารำวงไ</w:t>
      </w:r>
      <w:r w:rsidR="00EC4567">
        <w:rPr>
          <w:rFonts w:ascii="CordiaUPC" w:hAnsi="CordiaUPC" w:cs="CordiaUPC"/>
          <w:sz w:val="32"/>
          <w:szCs w:val="32"/>
          <w:cs/>
        </w:rPr>
        <w:t>ทยด้วยสร้างความสนุกสนานครื</w:t>
      </w:r>
      <w:r w:rsidR="00EC4567">
        <w:rPr>
          <w:rFonts w:ascii="CordiaUPC" w:hAnsi="CordiaUPC" w:cs="CordiaUPC" w:hint="cs"/>
          <w:sz w:val="32"/>
          <w:szCs w:val="32"/>
          <w:cs/>
        </w:rPr>
        <w:t>้</w:t>
      </w:r>
      <w:r w:rsidR="00EC4567">
        <w:rPr>
          <w:rFonts w:ascii="CordiaUPC" w:hAnsi="CordiaUPC" w:cs="CordiaUPC"/>
          <w:sz w:val="32"/>
          <w:szCs w:val="32"/>
          <w:cs/>
        </w:rPr>
        <w:t>นเคร</w:t>
      </w:r>
      <w:r w:rsidR="006F1345" w:rsidRPr="00C3565B">
        <w:rPr>
          <w:rFonts w:ascii="CordiaUPC" w:hAnsi="CordiaUPC" w:cs="CordiaUPC"/>
          <w:sz w:val="32"/>
          <w:szCs w:val="32"/>
          <w:cs/>
        </w:rPr>
        <w:t>งกันอย่างมากหลังจากเต้นรำวงจนเหนื่อย หาน้ำทานเรียบร้อย ดิฉันก็ไปนั่งพักผ่อนที่เวทีลูกทุ่ง เพื่อชมการแสดงของวงดนตรีต่างๆ เวียนกันขึ้นมาเป็นที่สนุกสนาน</w:t>
      </w:r>
    </w:p>
    <w:p w:rsidR="006F1345" w:rsidRPr="00C3565B" w:rsidRDefault="008510A8" w:rsidP="00C3565B">
      <w:pPr>
        <w:rPr>
          <w:rFonts w:ascii="CordiaUPC" w:hAnsi="CordiaUPC" w:cs="CordiaUPC"/>
          <w:sz w:val="32"/>
          <w:szCs w:val="32"/>
        </w:rPr>
      </w:pPr>
      <w:r>
        <w:rPr>
          <w:rFonts w:ascii="CordiaUPC" w:hAnsi="CordiaUPC" w:cs="CordiaUPC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1634490</wp:posOffset>
            </wp:positionV>
            <wp:extent cx="2466975" cy="1847850"/>
            <wp:effectExtent l="19050" t="0" r="9525" b="0"/>
            <wp:wrapNone/>
            <wp:docPr id="7" name="Picture 7" descr="https://fbcdn-sphotos-h-a.akamaihd.net/hphotos-ak-prn1/v/1526266_658928714171843_1250541385_n.jpg?oh=2e67b6c135489328636ff6a4c5f78bed&amp;oe=52C9A322&amp;__gda__=1389019984_3d9d02486d1799dce437836b064fcc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sphotos-h-a.akamaihd.net/hphotos-ak-prn1/v/1526266_658928714171843_1250541385_n.jpg?oh=2e67b6c135489328636ff6a4c5f78bed&amp;oe=52C9A322&amp;__gda__=1389019984_3d9d02486d1799dce437836b064fccd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65B" w:rsidRPr="00C3565B">
        <w:rPr>
          <w:rFonts w:ascii="CordiaUPC" w:hAnsi="CordiaUPC" w:cs="CordiaUPC"/>
          <w:sz w:val="32"/>
          <w:szCs w:val="32"/>
          <w:cs/>
        </w:rPr>
        <w:t xml:space="preserve">     </w:t>
      </w:r>
      <w:r w:rsidR="006F1345" w:rsidRPr="00C3565B">
        <w:rPr>
          <w:rFonts w:ascii="CordiaUPC" w:hAnsi="CordiaUPC" w:cs="CordiaUPC"/>
          <w:sz w:val="32"/>
          <w:szCs w:val="32"/>
          <w:cs/>
        </w:rPr>
        <w:t>ในงานนี้นี้ดิฉันคิดว่าจัดขึ้นมาได้ดีมาก เพราะได้ความร่วมมือกับคนในชุมชนมาจัด งาน เพื่อความสามัคคีและได้สร้างรายได้ให้แก่พ่อแค้แม่ค้าในชุมชนแล้ว</w:t>
      </w:r>
      <w:r w:rsidR="00C3565B" w:rsidRPr="00C3565B">
        <w:rPr>
          <w:rFonts w:ascii="CordiaUPC" w:hAnsi="CordiaUPC" w:cs="CordiaUPC"/>
          <w:sz w:val="32"/>
          <w:szCs w:val="32"/>
          <w:cs/>
        </w:rPr>
        <w:t xml:space="preserve"> ยังถือเป็นการเปิดแหล่องท่องเที่ยวไปด้วย แต่ในสิ่งที่ควรจะเพิ่มเติม ดิฉันคิดว่าควรเพิ่มวันจัดให้เยอะกว่านี้ และของที่มาขายถึงแม้จะมากแต่ยังไม่หลากหลายควรให้พ่อค้าแม่ค้ามาขายเยอะกว่านี้ และการเชิญชวนยังไม่ได้กว้างเท่าไรควรเพิ่มช่องทางข่าวสารในวงที่กว้างกว่านี้ เพื่อดึงดูดนักท่องเที่ยวให้มาเที่ยวมากขึ้น</w:t>
      </w:r>
    </w:p>
    <w:p w:rsidR="00C3565B" w:rsidRPr="00C3565B" w:rsidRDefault="00C3565B" w:rsidP="00C3565B">
      <w:pPr>
        <w:rPr>
          <w:rFonts w:asciiTheme="minorBidi" w:hAnsiTheme="minorBidi"/>
          <w:sz w:val="32"/>
          <w:szCs w:val="32"/>
          <w:cs/>
        </w:rPr>
      </w:pPr>
    </w:p>
    <w:p w:rsidR="008510A8" w:rsidRDefault="008510A8" w:rsidP="00C3565B">
      <w:pPr>
        <w:rPr>
          <w:rFonts w:asciiTheme="minorBidi" w:hAnsiTheme="minorBidi"/>
          <w:sz w:val="32"/>
          <w:szCs w:val="32"/>
        </w:rPr>
      </w:pPr>
    </w:p>
    <w:p w:rsidR="008510A8" w:rsidRDefault="008510A8" w:rsidP="00C3565B">
      <w:pPr>
        <w:rPr>
          <w:rFonts w:asciiTheme="minorBidi" w:hAnsiTheme="minorBidi"/>
          <w:sz w:val="32"/>
          <w:szCs w:val="32"/>
        </w:rPr>
      </w:pPr>
    </w:p>
    <w:p w:rsidR="008510A8" w:rsidRDefault="008510A8" w:rsidP="00C3565B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 </w:t>
      </w:r>
    </w:p>
    <w:p w:rsidR="00E037D6" w:rsidRPr="00920064" w:rsidRDefault="008510A8" w:rsidP="00C3565B">
      <w:pPr>
        <w:rPr>
          <w:rFonts w:asciiTheme="majorBidi" w:hAnsiTheme="majorBidi" w:cstheme="majorBidi"/>
          <w:sz w:val="32"/>
          <w:szCs w:val="32"/>
          <w:cs/>
        </w:rPr>
      </w:pPr>
      <w:r w:rsidRPr="008510A8">
        <w:rPr>
          <w:rFonts w:ascii="kt_smarn" w:hAnsi="kt_smarn" w:cs="kt_smarn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570230</wp:posOffset>
            </wp:positionV>
            <wp:extent cx="1798320" cy="2400300"/>
            <wp:effectExtent l="228600" t="133350" r="220980" b="133350"/>
            <wp:wrapNone/>
            <wp:docPr id="13" name="Picture 13" descr="https://fbcdn-sphotos-h-a.akamaihd.net/hphotos-ak-prn2/v/1535396_658926714172043_1052941051_n.jpg?oh=17dfdd46c4e43440851db94811ce2790&amp;oe=52C99D8B&amp;__gda__=1388975647_f25af6fd33e2694c023034c336668d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bcdn-sphotos-h-a.akamaihd.net/hphotos-ak-prn2/v/1535396_658926714172043_1052941051_n.jpg?oh=17dfdd46c4e43440851db94811ce2790&amp;oe=52C99D8B&amp;__gda__=1388975647_f25af6fd33e2694c023034c336668d5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665138">
                      <a:off x="0" y="0"/>
                      <a:ext cx="179832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10A8">
        <w:rPr>
          <w:rFonts w:ascii="kt_smarn" w:hAnsi="kt_smarn" w:cs="kt_smarn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494030</wp:posOffset>
            </wp:positionV>
            <wp:extent cx="1800225" cy="2397760"/>
            <wp:effectExtent l="209550" t="152400" r="238125" b="154940"/>
            <wp:wrapNone/>
            <wp:docPr id="10" name="Picture 10" descr="https://fbcdn-sphotos-h-a.akamaihd.net/hphotos-ak-prn1/v/1521909_658926734172041_1783410134_n.jpg?oh=052ca0d5ebb107df24cf15531783659e&amp;oe=52C977C6&amp;__gda__=1388983284_ab76723e950d1bb5bc199007254af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bcdn-sphotos-h-a.akamaihd.net/hphotos-ak-prn1/v/1521909_658926734172041_1783410134_n.jpg?oh=052ca0d5ebb107df24cf15531783659e&amp;oe=52C977C6&amp;__gda__=1388983284_ab76723e950d1bb5bc199007254af9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0837504">
                      <a:off x="0" y="0"/>
                      <a:ext cx="1800225" cy="239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10A8">
        <w:rPr>
          <w:rFonts w:ascii="kt_smarn" w:hAnsi="kt_smarn" w:cs="kt_smarn"/>
          <w:sz w:val="32"/>
          <w:szCs w:val="32"/>
        </w:rPr>
        <w:t xml:space="preserve">                           </w:t>
      </w:r>
      <w:r>
        <w:rPr>
          <w:rFonts w:ascii="kt_smarn" w:hAnsi="kt_smarn" w:cs="kt_smarn"/>
          <w:sz w:val="32"/>
          <w:szCs w:val="32"/>
        </w:rPr>
        <w:t xml:space="preserve">      </w:t>
      </w:r>
      <w:r w:rsidRPr="008510A8">
        <w:rPr>
          <w:rFonts w:ascii="kt_smarn" w:hAnsi="kt_smarn" w:cs="kt_smarn"/>
          <w:sz w:val="32"/>
          <w:szCs w:val="32"/>
        </w:rPr>
        <w:t xml:space="preserve"> </w:t>
      </w:r>
      <w:r w:rsidRPr="00920064">
        <w:rPr>
          <w:rFonts w:asciiTheme="majorBidi" w:hAnsiTheme="majorBidi" w:cstheme="majorBidi"/>
          <w:sz w:val="32"/>
          <w:szCs w:val="32"/>
          <w:cs/>
        </w:rPr>
        <w:t>กิจทำบุญตักบาตรอาหารแห้ง</w:t>
      </w:r>
    </w:p>
    <w:sectPr w:rsidR="00E037D6" w:rsidRPr="00920064" w:rsidSect="00ED4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C Espressa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kt_smarn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53921"/>
    <w:rsid w:val="000A37E6"/>
    <w:rsid w:val="001611CF"/>
    <w:rsid w:val="001A1C3F"/>
    <w:rsid w:val="001A792A"/>
    <w:rsid w:val="006F1345"/>
    <w:rsid w:val="008510A8"/>
    <w:rsid w:val="00920064"/>
    <w:rsid w:val="009D24DC"/>
    <w:rsid w:val="00C3565B"/>
    <w:rsid w:val="00D53921"/>
    <w:rsid w:val="00D720B6"/>
    <w:rsid w:val="00E037D6"/>
    <w:rsid w:val="00E50AEC"/>
    <w:rsid w:val="00EA5F4A"/>
    <w:rsid w:val="00EC4567"/>
    <w:rsid w:val="00ED4879"/>
    <w:rsid w:val="00F3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A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50AE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2014-01-03T12:29:00Z</dcterms:created>
  <dcterms:modified xsi:type="dcterms:W3CDTF">2014-03-15T03:00:00Z</dcterms:modified>
</cp:coreProperties>
</file>