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E" w:rsidRPr="003575DE" w:rsidRDefault="003575DE" w:rsidP="003575D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เทคนิคการจัด</w:t>
      </w:r>
      <w:r w:rsidR="00BA71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การเรียนรู้</w:t>
      </w: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“</w:t>
      </w:r>
      <w:r w:rsidRPr="00153A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</w:t>
      </w:r>
      <w:r w:rsidRPr="00153A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ข่าวสาร</w:t>
      </w:r>
      <w:r w:rsidRPr="00153A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และการเชื่อมโยง</w:t>
      </w: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”</w:t>
      </w:r>
    </w:p>
    <w:p w:rsidR="00712179" w:rsidRPr="003575DE" w:rsidRDefault="003575DE" w:rsidP="003575D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เพื่อการปลูกสร้างสำนึกดีและเสริมโลกทัศน์ให้กับผู้เรียน</w:t>
      </w:r>
      <w:r w:rsidR="004341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ของโรงเรียนบ้านโคกเพชร</w:t>
      </w:r>
    </w:p>
    <w:p w:rsidR="003575DE" w:rsidRPr="003575DE" w:rsidRDefault="003575DE" w:rsidP="003575D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 ๒๕๕๖</w:t>
      </w:r>
    </w:p>
    <w:p w:rsidR="003575DE" w:rsidRPr="003575DE" w:rsidRDefault="003575DE" w:rsidP="003575D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575D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</w:t>
      </w:r>
    </w:p>
    <w:p w:rsidR="003575DE" w:rsidRPr="003575DE" w:rsidRDefault="003575DE" w:rsidP="003575DE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5D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แนวคิดพื้นฐาน</w:t>
      </w:r>
    </w:p>
    <w:p w:rsidR="003575DE" w:rsidRDefault="00456472" w:rsidP="00A023CA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“ข่าวสาร” เป็น “เหตุการณ์” ที่เกิดขึ้นทุกวันไม่ว่าจะในสังคมใดๆก็ตาม ซึ่งจะมีทั้งข่าวสารที่ดีและไม่ดี การฝึกให้ผู้เรียนรับข่าวสารอย่างมีวิจารณญาณด้วยการฝึกคิดวิเคราะห์อย่างถ้วนถี่โดยใช้เหตุผลเป็นสำคัญ เชื่อว่านอกจากจะช่วยสร้างเสริมโลกทัศน์อันกว้างไกลให้กับผู้เรียนแล้ว ยังจะช่วยให้เกิดทัศนคติและสำนึกที่ดีที่สร้างสรรค์ในการดำรงชีวิตของผู้เรียน</w:t>
      </w:r>
      <w:r w:rsidR="00B54DCF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ด้วยการใช้ข่าวสารเหตุการณ์ต่างๆนั้นให้เป็นประโยชน์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ไปตลอดชีวิตอีกด้วย</w:t>
      </w:r>
    </w:p>
    <w:p w:rsidR="00456472" w:rsidRDefault="00456472" w:rsidP="00A023CA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นอกจากนี้ ข่าวสารต่างๆที่เกิดขึ้น</w:t>
      </w:r>
      <w:r w:rsidR="00E605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บางส่วนก็มักจะเชื่อมโยงกับเหตุการณ์สำคัญๆในอดีต และอาจจะส่งผลระยะยาวไปถึงอนาคต ซึ่งถือเป็นโอกาสดีที่จะช่วยให้ผู้เรียนได้เรียนรู้และวิเคราะห์เกี่ยวกับเหตุการณ์นั้นๆ ตลอดถึงการมองผลลัพธ์ในระยะที่ผ่านๆมา พร้อมทั้งอาจลองพยากรณ์อนาคตเกี</w:t>
      </w:r>
      <w:r w:rsidR="00B54DCF">
        <w:rPr>
          <w:rFonts w:ascii="TH SarabunPSK" w:hAnsi="TH SarabunPSK" w:cs="TH SarabunPSK" w:hint="cs"/>
          <w:sz w:val="32"/>
          <w:szCs w:val="32"/>
          <w:cs/>
          <w:lang w:bidi="th-TH"/>
        </w:rPr>
        <w:t>่ยวกับเรื่องนั้นๆได้ตามข้อมูลที่ได้รับอีกด้วย</w:t>
      </w:r>
    </w:p>
    <w:p w:rsidR="00587363" w:rsidRPr="00587363" w:rsidRDefault="00587363" w:rsidP="0058736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8736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ที่มา</w:t>
      </w:r>
      <w:r w:rsidR="001C166D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ของแนวคิด</w:t>
      </w:r>
      <w:r w:rsidR="00A023C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และความสอดคล้องกับแนวคิดอื่นๆ</w:t>
      </w:r>
    </w:p>
    <w:p w:rsidR="004038B0" w:rsidRDefault="004038B0" w:rsidP="00A023CA">
      <w:pP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หลายๆเหตุการณ์</w:t>
      </w:r>
      <w:r w:rsidR="003A6553">
        <w:rPr>
          <w:rFonts w:ascii="TH SarabunPSK" w:hAnsi="TH SarabunPSK" w:cs="TH SarabunPSK" w:hint="cs"/>
          <w:sz w:val="32"/>
          <w:szCs w:val="32"/>
          <w:cs/>
          <w:lang w:bidi="th-TH"/>
        </w:rPr>
        <w:t>สำคัญๆ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ที่เคยเกิดขึ้นในอดีต สังคม</w:t>
      </w:r>
      <w:r w:rsidR="00A023CA">
        <w:rPr>
          <w:rFonts w:ascii="TH SarabunPSK" w:hAnsi="TH SarabunPSK" w:cs="TH SarabunPSK" w:hint="cs"/>
          <w:sz w:val="32"/>
          <w:szCs w:val="32"/>
          <w:cs/>
          <w:lang w:bidi="th-TH"/>
        </w:rPr>
        <w:t>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มีข้อสรุปร่วมกันว่า “เป็นสิ่งที่ไม่ควรเกิดขึ้น” เพราะเป็นเหตุการณ์ที่สร้างความเสียหายหรือให้ผลเชิงลบต่อสังคมโดยรวมอย่าง</w:t>
      </w:r>
      <w:r w:rsidR="001C166D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ประเมินค่ามิได้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ซึ่งควรเป็นบทเรียนที่มีค่าของสังคม </w:t>
      </w:r>
      <w:r w:rsidR="001C166D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และเป็นหน้าที่ของทุกคนที่ควรต้องป้องกันให้เกิดขึ้นอีก แต่ในข้อเท็จจริงกลับพบว่า “เกิดขึ้นอีกซ้ำแล้วซ้ำเล่า” เสมือนไม่เคยมีเหตุการณ์ที่ก่อความสูญเสียในลักษณะที่คล้ายคลึงกันให้จดจำเป็นบทเรียนไว้เลย นั่นแสดงว่าคนส่วนหนึ่งอาจมิได้ใส่ใจใน</w:t>
      </w:r>
      <w:r w:rsidR="00EC13C0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การวิเคราะห์และจดจำ</w:t>
      </w:r>
      <w:r w:rsidR="001C166D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เรื่องราว</w:t>
      </w:r>
      <w:r w:rsidR="00EC13C0">
        <w:rPr>
          <w:rFonts w:ascii="TH SarabunPSK" w:hAnsi="TH SarabunPSK" w:cs="TH SarabunPSK" w:hint="cs"/>
          <w:sz w:val="32"/>
          <w:szCs w:val="32"/>
          <w:cs/>
          <w:lang w:bidi="th-TH"/>
        </w:rPr>
        <w:t>เหล่านั้นอย่างควรจะเป็น และโดยเฉพาะคนรุ่นหลังก็อาจขาดโอกาสในการรับรู้หรือรับรู้เพียงลางเลือนเท่านั้น</w:t>
      </w:r>
      <w:r w:rsidR="00B92C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E6F56"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ซึ่งมีผลทำให้เหตุการณ์</w:t>
      </w:r>
      <w:r w:rsidR="00B92C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ในลักษณะเดียวกันนั้นเกิดขึ้นได้อีกอย่างมิควรจะเป็น </w:t>
      </w:r>
      <w:r w:rsidR="00F2089E">
        <w:rPr>
          <w:rFonts w:ascii="TH SarabunPSK" w:hAnsi="TH SarabunPSK" w:cs="TH SarabunPSK" w:hint="cs"/>
          <w:sz w:val="32"/>
          <w:szCs w:val="32"/>
          <w:cs/>
          <w:lang w:bidi="th-TH"/>
        </w:rPr>
        <w:t>ในขณะที่ข้อมูล ข่าวสาร หรือเหตุการณ์อดีตที่ควรค่าแก่การนำมาใช้ประโยชน์ กลับถูกลืมเลือนไปกับอดีตอย่างน่าเสียดาย</w:t>
      </w:r>
      <w:r w:rsidR="00A023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92C0E"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 การเชื่อมโยงข้อมูลข่าวสารตามแนวคิดนี้ให้กับผู้เรียน เชื่อว่าจะช่วยให้ผู้เรียนมีข้อมูลประกอบการคิดวิเคราะห์สังเคราะห์ (คิดอย่างมีวิจารณญาณ) ในเรื่องราวข่าวสารและเหตุการณ์ต่างๆเหล่านั้นได้ดียิ่งขึ้น</w:t>
      </w:r>
    </w:p>
    <w:p w:rsidR="00587363" w:rsidRDefault="00B92C0E" w:rsidP="00A023CA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นอกจากนี้ </w:t>
      </w:r>
      <w:r w:rsidR="004038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“วิชาข้อมูลข่าวสาร” ตามแนวคิดของคุณบดินทร์ </w:t>
      </w:r>
      <w:proofErr w:type="spellStart"/>
      <w:r w:rsidR="004038B0">
        <w:rPr>
          <w:rFonts w:ascii="TH SarabunPSK" w:hAnsi="TH SarabunPSK" w:cs="TH SarabunPSK" w:hint="cs"/>
          <w:sz w:val="32"/>
          <w:szCs w:val="32"/>
          <w:cs/>
          <w:lang w:bidi="th-TH"/>
        </w:rPr>
        <w:t>ลิม</w:t>
      </w:r>
      <w:proofErr w:type="spellEnd"/>
      <w:r w:rsidR="004038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ประพัทธ์ </w:t>
      </w:r>
      <w:r w:rsidR="00F2089E">
        <w:rPr>
          <w:rFonts w:ascii="TH SarabunPSK" w:hAnsi="TH SarabunPSK" w:cs="TH SarabunPSK" w:hint="cs"/>
          <w:sz w:val="32"/>
          <w:szCs w:val="32"/>
          <w:cs/>
          <w:lang w:bidi="th-TH"/>
        </w:rPr>
        <w:t>และข้อกำหนด</w:t>
      </w:r>
      <w:r w:rsidR="00A023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ให้มีการนำเสนอข่าวก่อนเข้าเรียนวิชาแรกในตอนเช้าของทุกวัน </w:t>
      </w:r>
      <w:r w:rsidR="00F2089E">
        <w:rPr>
          <w:rFonts w:ascii="TH SarabunPSK" w:hAnsi="TH SarabunPSK" w:cs="TH SarabunPSK" w:hint="cs"/>
          <w:sz w:val="32"/>
          <w:szCs w:val="32"/>
          <w:cs/>
          <w:lang w:bidi="th-TH"/>
        </w:rPr>
        <w:t>ของสำนักงานคณะกรรมการการประถมศึกษาแห่งชาติในอดีต ก็แสดงถึงประโยชน์และคุณค่าของ</w:t>
      </w:r>
      <w:r w:rsidR="00A023CA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การเรียนรู้เกี่ยวกับข่าวสารเหตุการณ์ได้เป็นอย่างดี</w:t>
      </w:r>
    </w:p>
    <w:p w:rsidR="00BA7197" w:rsidRDefault="00BA7197" w:rsidP="00BA7197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ความหมายและขอบข่ายของ “</w:t>
      </w: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</w:t>
      </w:r>
      <w:r w:rsidRPr="003575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ข่าวสาร</w:t>
      </w:r>
      <w:r w:rsidRPr="00357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”</w:t>
      </w:r>
    </w:p>
    <w:p w:rsidR="00BA7197" w:rsidRDefault="00BA7197" w:rsidP="00BA7197">
      <w:pP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“สาระข่าวสาร” หมายถึง</w:t>
      </w:r>
      <w:r w:rsidR="0019405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สาระการเรียนรู้เกี่ยวกับข่าว เหตุการณ์ และเรื่องราวสำคัญๆที่เกิดขึ้นทั้งในและนอกชุมชน ด้วยกระบวนการคิดวิเคราะห์ สังเคราะห์ด้วยข้อมูลที่หลากหลายรอบด้าน ทั้งนี้ ต้องเป็นกระบวนการที่มีส่วนร่วมของทั้ง</w:t>
      </w:r>
      <w:r w:rsidR="003544B4"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544B4">
        <w:rPr>
          <w:rFonts w:ascii="TH SarabunPSK" w:hAnsi="TH SarabunPSK" w:cs="TH SarabunPSK" w:hint="cs"/>
          <w:sz w:val="32"/>
          <w:szCs w:val="32"/>
          <w:cs/>
          <w:lang w:bidi="th-TH"/>
        </w:rPr>
        <w:t>ผู้เรียน</w:t>
      </w:r>
    </w:p>
    <w:p w:rsidR="00BA7197" w:rsidRPr="00194055" w:rsidRDefault="00BA7197" w:rsidP="00BA7197">
      <w:pP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1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“การเชื่อมโยง” หมายถึง 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การเชื่อมโยงข้อมูลข่าวสารต่างๆ</w:t>
      </w:r>
      <w:r w:rsidR="00651780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ระหว่างกัน</w:t>
      </w:r>
      <w:r w:rsidR="008B6C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รวมทั้งผลสืบเนื่องที่เกิดขึ้น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ทั้งในอดีตและปัจจุบัน ที่เกี่ยวข้อง</w:t>
      </w:r>
      <w:r w:rsidR="008B6C9E">
        <w:rPr>
          <w:rFonts w:ascii="TH SarabunPSK" w:hAnsi="TH SarabunPSK" w:cs="TH SarabunPSK" w:hint="cs"/>
          <w:sz w:val="32"/>
          <w:szCs w:val="32"/>
          <w:cs/>
          <w:lang w:bidi="th-TH"/>
        </w:rPr>
        <w:t>หรือเชื่อมโยง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กับ</w:t>
      </w:r>
      <w:r w:rsidR="00120B46">
        <w:rPr>
          <w:rFonts w:ascii="TH SarabunPSK" w:hAnsi="TH SarabunPSK" w:cs="TH SarabunPSK" w:hint="cs"/>
          <w:sz w:val="32"/>
          <w:szCs w:val="32"/>
          <w:cs/>
          <w:lang w:bidi="th-TH"/>
        </w:rPr>
        <w:t>ข่าว</w:t>
      </w:r>
      <w:r w:rsidR="00194055">
        <w:rPr>
          <w:rFonts w:ascii="TH SarabunPSK" w:hAnsi="TH SarabunPSK" w:cs="TH SarabunPSK" w:hint="cs"/>
          <w:sz w:val="32"/>
          <w:szCs w:val="32"/>
          <w:cs/>
          <w:lang w:bidi="th-TH"/>
        </w:rPr>
        <w:t>สารและเหตุการณ์ที่ใช้เป็นสื่อหลักในการศึกษาเรียนรู</w:t>
      </w:r>
      <w:r w:rsidR="00120B46">
        <w:rPr>
          <w:rFonts w:ascii="TH SarabunPSK" w:hAnsi="TH SarabunPSK" w:cs="TH SarabunPSK" w:hint="cs"/>
          <w:sz w:val="32"/>
          <w:szCs w:val="32"/>
          <w:cs/>
          <w:lang w:bidi="th-TH"/>
        </w:rPr>
        <w:t>้ ณ ช่วงเวลานั้นๆ</w:t>
      </w:r>
    </w:p>
    <w:p w:rsidR="00BA7197" w:rsidRPr="00BA7197" w:rsidRDefault="00BA7197" w:rsidP="00BA7197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รูปแบบ วิธีการ และเครื่องมือที่เกี่ยวข้อง</w:t>
      </w:r>
    </w:p>
    <w:p w:rsidR="00BA7197" w:rsidRPr="00024F24" w:rsidRDefault="00E2146A" w:rsidP="00A023CA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24F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 </w:t>
      </w:r>
      <w:r w:rsidR="007F5E04" w:rsidRPr="00024F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บทบาทของผู้บริหาร</w:t>
      </w:r>
    </w:p>
    <w:p w:rsidR="007F5E04" w:rsidRDefault="007F5E04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๑.๑ สร้างแรงจูงใจครู</w:t>
      </w:r>
      <w:r w:rsidR="003544B4"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ผู้สอนให้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 w:rsidR="003544B4">
        <w:rPr>
          <w:rFonts w:ascii="TH SarabunPSK" w:hAnsi="TH SarabunPSK" w:cs="TH SarabunPSK" w:hint="cs"/>
          <w:sz w:val="32"/>
          <w:szCs w:val="32"/>
          <w:cs/>
          <w:lang w:bidi="th-TH"/>
        </w:rPr>
        <w:t>คุณค่าและ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ความสำคัญของข่าวสารเหตุการณ์ต่างๆที่เกิดขึ้น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ทั่วไป</w:t>
      </w:r>
      <w:r w:rsidR="003544B4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ที่มีต่อผู้เรียน</w:t>
      </w:r>
    </w:p>
    <w:p w:rsidR="007F5E04" w:rsidRDefault="007F5E04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๑.๒ </w:t>
      </w:r>
      <w:r w:rsidR="00563573">
        <w:rPr>
          <w:rFonts w:ascii="TH SarabunPSK" w:hAnsi="TH SarabunPSK" w:cs="TH SarabunPSK" w:hint="cs"/>
          <w:sz w:val="32"/>
          <w:szCs w:val="32"/>
          <w:cs/>
          <w:lang w:bidi="th-TH"/>
        </w:rPr>
        <w:t>จัดหาเครื่องมือและปัจจัยพื้นฐานที่เกี่ยวข้อง</w:t>
      </w:r>
      <w:r w:rsidR="005F3F30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สำหรับครูและผู้เรียน</w:t>
      </w:r>
    </w:p>
    <w:p w:rsidR="003544B4" w:rsidRDefault="003544B4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๑.๓ ยกตัวอย่างข่าวสารเหตุการณ์ที่สำคัญๆ พร้อมเชื่อมโยงกับเหตุการณ์อื่นๆที่เกี่ยวข้องกัน </w:t>
      </w:r>
      <w:r w:rsidR="00585611">
        <w:rPr>
          <w:rFonts w:ascii="TH SarabunPSK" w:hAnsi="TH SarabunPSK" w:cs="TH SarabunPSK" w:hint="cs"/>
          <w:sz w:val="32"/>
          <w:szCs w:val="32"/>
          <w:cs/>
          <w:lang w:bidi="th-TH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พัฒนาเป็นสื่อการเรียนรู้ในรูปแบบต่างๆตามความเหมาะสม เสร็จแล้วนำมา</w:t>
      </w:r>
      <w:r w:rsidR="00585611">
        <w:rPr>
          <w:rFonts w:ascii="TH SarabunPSK" w:hAnsi="TH SarabunPSK" w:cs="TH SarabunPSK" w:hint="cs"/>
          <w:sz w:val="32"/>
          <w:szCs w:val="32"/>
          <w:cs/>
          <w:lang w:bidi="th-TH"/>
        </w:rPr>
        <w:t>สาธิต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ให้ดู</w:t>
      </w:r>
    </w:p>
    <w:p w:rsidR="007F5E04" w:rsidRDefault="00585611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๑.๔ </w:t>
      </w:r>
      <w:r w:rsidR="00563573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พัฒนาค</w:t>
      </w:r>
      <w:r w:rsidR="005F3F30">
        <w:rPr>
          <w:rFonts w:ascii="TH SarabunPSK" w:hAnsi="TH SarabunPSK" w:cs="TH SarabunPSK" w:hint="cs"/>
          <w:sz w:val="32"/>
          <w:szCs w:val="32"/>
          <w:cs/>
          <w:lang w:bidi="th-TH"/>
        </w:rPr>
        <w:t>รูและผู้เรียนให้มีศักยภาพในการใช้เครื่องมือที่เกี่ยวข้อง</w:t>
      </w:r>
    </w:p>
    <w:p w:rsidR="005F3F30" w:rsidRDefault="00585611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๑.๕ </w:t>
      </w:r>
      <w:r w:rsidR="002609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กำกับ </w:t>
      </w:r>
      <w:r w:rsidR="003B133F">
        <w:rPr>
          <w:rFonts w:ascii="TH SarabunPSK" w:hAnsi="TH SarabunPSK" w:cs="TH SarabunPSK" w:hint="cs"/>
          <w:sz w:val="32"/>
          <w:szCs w:val="32"/>
          <w:cs/>
          <w:lang w:bidi="th-TH"/>
        </w:rPr>
        <w:t>ติดตาม</w:t>
      </w:r>
      <w:r w:rsidR="002609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133F">
        <w:rPr>
          <w:rFonts w:ascii="TH SarabunPSK" w:hAnsi="TH SarabunPSK" w:cs="TH SarabunPSK" w:hint="cs"/>
          <w:sz w:val="32"/>
          <w:szCs w:val="32"/>
          <w:cs/>
          <w:lang w:bidi="th-TH"/>
        </w:rPr>
        <w:t>นิเทศ</w:t>
      </w:r>
      <w:r w:rsidR="002609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133F">
        <w:rPr>
          <w:rFonts w:ascii="TH SarabunPSK" w:hAnsi="TH SarabunPSK" w:cs="TH SarabunPSK" w:hint="cs"/>
          <w:sz w:val="32"/>
          <w:szCs w:val="32"/>
          <w:cs/>
          <w:lang w:bidi="th-TH"/>
        </w:rPr>
        <w:t>และเสริมสร้างขวัญกำลังใจ</w:t>
      </w:r>
    </w:p>
    <w:p w:rsidR="00E2146A" w:rsidRPr="00024F24" w:rsidRDefault="00E2146A" w:rsidP="00A023CA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4F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๒. </w:t>
      </w:r>
      <w:r w:rsidR="007F5E04" w:rsidRPr="00024F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บทบาทของครู</w:t>
      </w:r>
    </w:p>
    <w:p w:rsidR="005F3F30" w:rsidRDefault="005F3F30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๒.๑ 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สร้างแรงบันดาลใจ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ผู้เรียนให้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ตระหนักและเห็นความสำคัญของข่าวสารเหตุการณ์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ต่างๆที่เกิดขึ้นกับคนทั่วไปทั้งในอดีตและปัจจุบัน 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ที่ควรค่าแก่การใช้เป็นอุทาหรณ์หรือ</w:t>
      </w:r>
      <w:r w:rsidR="00ED3179">
        <w:rPr>
          <w:rFonts w:ascii="TH SarabunPSK" w:hAnsi="TH SarabunPSK" w:cs="TH SarabunPSK" w:hint="cs"/>
          <w:sz w:val="32"/>
          <w:szCs w:val="32"/>
          <w:cs/>
          <w:lang w:bidi="th-TH"/>
        </w:rPr>
        <w:t>นำมาเสริม</w:t>
      </w:r>
      <w:r w:rsidR="005D103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สร้างคุณค่าให้ชีวิต</w:t>
      </w:r>
    </w:p>
    <w:p w:rsidR="005D1035" w:rsidRPr="008E4CFA" w:rsidRDefault="005D1035" w:rsidP="005F3F3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๒.๒ เป็นต้นเรื่องนำเข้าสู่บทเรียนด้วยข่าวสารเหตุการณ์ต่างๆที่เกิดขึ้น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ปัจจุบัน ณ กาล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และนำพาผู้เรียนให้เชื่อมโยงไปยังเรื่องราวที่เกี่ยวข้องทั้งในอดีตและปัจจุบัน</w:t>
      </w:r>
      <w:r w:rsidR="008E4CF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E4CFA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พร้อมชวน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>คิด</w:t>
      </w:r>
      <w:r w:rsidR="008E4CFA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สังเคราะห์ </w:t>
      </w:r>
      <w:r w:rsidR="008E4CFA">
        <w:rPr>
          <w:rFonts w:ascii="TH SarabunPSK" w:hAnsi="TH SarabunPSK" w:cs="TH SarabunPSK" w:hint="cs"/>
          <w:sz w:val="32"/>
          <w:szCs w:val="32"/>
          <w:cs/>
          <w:lang w:bidi="th-TH"/>
        </w:rPr>
        <w:t>และสรุปตาม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เหตุผลและ</w:t>
      </w:r>
      <w:r w:rsidR="008E4CFA">
        <w:rPr>
          <w:rFonts w:ascii="TH SarabunPSK" w:hAnsi="TH SarabunPSK" w:cs="TH SarabunPSK" w:hint="cs"/>
          <w:sz w:val="32"/>
          <w:szCs w:val="32"/>
          <w:cs/>
          <w:lang w:bidi="th-TH"/>
        </w:rPr>
        <w:t>บริบทอันควร</w:t>
      </w:r>
    </w:p>
    <w:p w:rsidR="005D1035" w:rsidRPr="00024F24" w:rsidRDefault="007F5E04" w:rsidP="00A023CA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4F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บทบาทของผู้เรียน</w:t>
      </w:r>
    </w:p>
    <w:p w:rsidR="00024F24" w:rsidRDefault="000F5DE3" w:rsidP="00024F24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๓.๑ </w:t>
      </w:r>
      <w:r w:rsidR="00A33EAF">
        <w:rPr>
          <w:rFonts w:ascii="TH SarabunPSK" w:hAnsi="TH SarabunPSK" w:cs="TH SarabunPSK" w:hint="cs"/>
          <w:sz w:val="32"/>
          <w:szCs w:val="32"/>
          <w:cs/>
          <w:lang w:bidi="th-TH"/>
        </w:rPr>
        <w:t>แสดงออกถึงความใส่ใจและตระหนักในความสำคัญของข้อมูลและข่าวสาร</w:t>
      </w:r>
    </w:p>
    <w:p w:rsidR="00024F24" w:rsidRDefault="00024F24" w:rsidP="00024F24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๓.๒ </w:t>
      </w:r>
      <w:r w:rsidR="00A33EAF">
        <w:rPr>
          <w:rFonts w:ascii="TH SarabunPSK" w:hAnsi="TH SarabunPSK" w:cs="TH SarabunPSK" w:hint="cs"/>
          <w:sz w:val="32"/>
          <w:szCs w:val="32"/>
          <w:cs/>
          <w:lang w:bidi="th-TH"/>
        </w:rPr>
        <w:t>แสดงออกถึงทักษะความสามารถในการแสวงหาข่าวสารผ่านสื่อสารมวลชนต่างๆอย่างหลากหลาย</w:t>
      </w:r>
    </w:p>
    <w:p w:rsidR="00D143C7" w:rsidRDefault="00D143C7" w:rsidP="00F70F97">
      <w:pPr>
        <w:ind w:firstLine="99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๓.๓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ใช้ทักษะความสามารถทางด้านเทคโนโลยี</w:t>
      </w:r>
      <w:r w:rsidR="00F70F97">
        <w:rPr>
          <w:rFonts w:ascii="TH SarabunPSK" w:hAnsi="TH SarabunPSK" w:cs="TH SarabunPSK" w:hint="cs"/>
          <w:sz w:val="32"/>
          <w:szCs w:val="32"/>
          <w:cs/>
          <w:lang w:bidi="th-TH"/>
        </w:rPr>
        <w:t>ที่ถนัด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ในการนำเสนอความคิด วิจารณญาณ องค์ความรู้</w:t>
      </w:r>
      <w:r w:rsidR="005559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และข้อสรุป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ที่ได้จากการศึกษาเรียนรู้ผ่านข่าวสารเหตุการณ์ต่างๆได้อย่างเหมาะสม</w:t>
      </w:r>
    </w:p>
    <w:p w:rsidR="00024F24" w:rsidRPr="001B30A6" w:rsidRDefault="00D143C7" w:rsidP="00024F24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๓.๔ </w:t>
      </w:r>
      <w:r w:rsidR="000F5DE3">
        <w:rPr>
          <w:rFonts w:ascii="TH SarabunPSK" w:hAnsi="TH SarabunPSK" w:cs="TH SarabunPSK" w:hint="cs"/>
          <w:sz w:val="32"/>
          <w:szCs w:val="32"/>
          <w:cs/>
          <w:lang w:bidi="th-TH"/>
        </w:rPr>
        <w:t>แสดงออกถ</w:t>
      </w:r>
      <w:r w:rsidR="00A33EAF">
        <w:rPr>
          <w:rFonts w:ascii="TH SarabunPSK" w:hAnsi="TH SarabunPSK" w:cs="TH SarabunPSK" w:hint="cs"/>
          <w:sz w:val="32"/>
          <w:szCs w:val="32"/>
          <w:cs/>
          <w:lang w:bidi="th-TH"/>
        </w:rPr>
        <w:t>ึงกิจนิสัยของผู้มี</w:t>
      </w:r>
      <w:r w:rsidR="008433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จิตใจดี </w:t>
      </w:r>
      <w:r w:rsidR="00305CE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สำนึกดี </w:t>
      </w:r>
      <w:r w:rsidR="00A33E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โลกทัศน์กว้าง มีเหตุผล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และรู้จัก</w:t>
      </w:r>
      <w:r w:rsidR="00A33EAF">
        <w:rPr>
          <w:rFonts w:ascii="TH SarabunPSK" w:hAnsi="TH SarabunPSK" w:cs="TH SarabunPSK" w:hint="cs"/>
          <w:sz w:val="32"/>
          <w:szCs w:val="32"/>
          <w:cs/>
          <w:lang w:bidi="th-TH"/>
        </w:rPr>
        <w:t>ใช้ข้อมูลข่าวส</w:t>
      </w:r>
      <w:r w:rsidR="00305CE0">
        <w:rPr>
          <w:rFonts w:ascii="TH SarabunPSK" w:hAnsi="TH SarabunPSK" w:cs="TH SarabunPSK" w:hint="cs"/>
          <w:sz w:val="32"/>
          <w:szCs w:val="32"/>
          <w:cs/>
          <w:lang w:bidi="th-TH"/>
        </w:rPr>
        <w:t>ารให้เป็นประโยชน์ต่อการดำรงชีวิตอย่างเป็นธรรมชาติ</w:t>
      </w:r>
      <w:r w:rsidR="001B30A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B30A6">
        <w:rPr>
          <w:rFonts w:ascii="TH SarabunPSK" w:hAnsi="TH SarabunPSK" w:cs="TH SarabunPSK" w:hint="cs"/>
          <w:sz w:val="32"/>
          <w:szCs w:val="32"/>
          <w:cs/>
          <w:lang w:bidi="th-TH"/>
        </w:rPr>
        <w:t>(ทำดีและสร้างสรรค์)</w:t>
      </w:r>
    </w:p>
    <w:p w:rsidR="007F5E04" w:rsidRPr="00305CE0" w:rsidRDefault="005D1035" w:rsidP="00A023CA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5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๔. </w:t>
      </w:r>
      <w:r w:rsidR="007F5E04" w:rsidRPr="00305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เครื่องมือที่เกี่ยวข้อง</w:t>
      </w:r>
    </w:p>
    <w:p w:rsidR="00305CE0" w:rsidRDefault="0055592D" w:rsidP="00305CE0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๔.๑ </w:t>
      </w:r>
      <w:r w:rsidR="001B30A6">
        <w:rPr>
          <w:rFonts w:ascii="TH SarabunPSK" w:hAnsi="TH SarabunPSK" w:cs="TH SarabunPSK" w:hint="cs"/>
          <w:sz w:val="32"/>
          <w:szCs w:val="32"/>
          <w:cs/>
          <w:lang w:bidi="th-TH"/>
        </w:rPr>
        <w:t>ระบบอินเตอร์เน็ตความเร็วสูง</w:t>
      </w:r>
    </w:p>
    <w:p w:rsidR="001B30A6" w:rsidRDefault="001B30A6" w:rsidP="00305CE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๔.๒ เครื่องคอมพิวเตอร์</w:t>
      </w:r>
      <w:r w:rsidR="00B66378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คุณภาพสูง พื้นที่ความจุข้อมูลมาก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พร้อมระบบปฏิบัติการ และซอฟแวร์สำหรับใช้ในการดาวน์โหลดไฟล์ข้อมูล ภาพนิ่ง วีดีทัศน์</w:t>
      </w:r>
      <w:r w:rsidR="00B017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และเสียง</w:t>
      </w:r>
      <w:r w:rsidR="008D356E">
        <w:rPr>
          <w:rFonts w:ascii="TH SarabunPSK" w:hAnsi="TH SarabunPSK" w:cs="TH SarabunPSK" w:hint="cs"/>
          <w:sz w:val="32"/>
          <w:szCs w:val="32"/>
          <w:cs/>
          <w:lang w:bidi="th-TH"/>
        </w:rPr>
        <w:t>ที่ต้องการ</w:t>
      </w:r>
      <w:r w:rsidR="00B66378">
        <w:rPr>
          <w:rFonts w:ascii="TH SarabunPSK" w:hAnsi="TH SarabunPSK" w:cs="TH SarabunPSK" w:hint="cs"/>
          <w:sz w:val="32"/>
          <w:szCs w:val="32"/>
          <w:cs/>
          <w:lang w:bidi="th-TH"/>
        </w:rPr>
        <w:t>จากระบบอินเตอร์เน็ต</w:t>
      </w:r>
    </w:p>
    <w:p w:rsidR="001B30A6" w:rsidRDefault="001B30A6" w:rsidP="00305CE0">
      <w:pPr>
        <w:ind w:firstLine="993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๔.๓ </w:t>
      </w:r>
      <w:r w:rsidR="00923C60">
        <w:rPr>
          <w:rFonts w:ascii="TH SarabunPSK" w:hAnsi="TH SarabunPSK" w:cs="TH SarabunPSK" w:hint="cs"/>
          <w:sz w:val="32"/>
          <w:szCs w:val="32"/>
          <w:cs/>
          <w:lang w:bidi="th-TH"/>
        </w:rPr>
        <w:t>ซอฟแวร์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ปฏิบัติการสำหรับการ</w:t>
      </w:r>
      <w:r w:rsidR="00923C60">
        <w:rPr>
          <w:rFonts w:ascii="TH SarabunPSK" w:hAnsi="TH SarabunPSK" w:cs="TH SarabunPSK" w:hint="cs"/>
          <w:sz w:val="32"/>
          <w:szCs w:val="32"/>
          <w:cs/>
          <w:lang w:bidi="th-TH"/>
        </w:rPr>
        <w:t>ตัดต่อและ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นำเสนอองค์ความรู้</w:t>
      </w:r>
      <w:r w:rsidR="00B017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ทั้งในรูปแบบของ</w:t>
      </w:r>
      <w:r w:rsidR="00B66378">
        <w:rPr>
          <w:rFonts w:ascii="TH SarabunPSK" w:hAnsi="TH SarabunPSK" w:cs="TH SarabunPSK" w:hint="cs"/>
          <w:sz w:val="32"/>
          <w:szCs w:val="32"/>
          <w:cs/>
          <w:lang w:bidi="th-TH"/>
        </w:rPr>
        <w:t>ไฟล์</w:t>
      </w:r>
      <w:r w:rsidR="00B0170A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 ภาพนิ่ง เสียง ภาพนิ่งพร้อมเสียง และวีดีทัศน์</w:t>
      </w:r>
    </w:p>
    <w:p w:rsidR="00B66378" w:rsidRDefault="00B66378" w:rsidP="00305CE0">
      <w:pPr>
        <w:ind w:firstLine="993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๔.๔ ชุดเครื่องขยายเสียง</w:t>
      </w:r>
      <w:r w:rsidR="007F43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คุณภาพดี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พร้อม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เครื่องรับ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โทรทัศน์ขนาด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ใหญ่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ไม่น้อยกว่า ๔๐ นิ้ว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ชนิดที่รับสัญญาณจากเครื่องคอมพิวเตอร์ได้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หรือเครื่องฉายโปรเจคเตอร์คุณภาพสูง</w:t>
      </w:r>
    </w:p>
    <w:p w:rsidR="007F4326" w:rsidRDefault="007F4326" w:rsidP="00870FDF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กระบวนการดำเนินการ</w:t>
      </w:r>
    </w:p>
    <w:p w:rsidR="007F4326" w:rsidRDefault="007F4326" w:rsidP="007F4326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F4326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ครูดาวน์</w:t>
      </w:r>
      <w:hyperlink r:id="rId4" w:history="1">
        <w:r w:rsidRPr="003A11C6">
          <w:rPr>
            <w:rStyle w:val="af5"/>
            <w:rFonts w:ascii="TH SarabunPSK" w:hAnsi="TH SarabunPSK" w:cs="TH SarabunPSK" w:hint="cs"/>
            <w:sz w:val="32"/>
            <w:szCs w:val="32"/>
            <w:cs/>
            <w:lang w:bidi="th-TH"/>
          </w:rPr>
          <w:t>โหลดไฟล์ข่าวสารเหตุการณ์สำคัญๆ หรือข่าวสารที่มีสาระและอุทาหรณ์สอนใจจากสื่อมวลชนบนระบบอินเตอร์เน็ตแบบวันต่อวัน (หรือสัปดาห์ต่อสัปดาห์เป็นอย่างช้า)</w:t>
        </w:r>
      </w:hyperlink>
    </w:p>
    <w:p w:rsidR="00BC164D" w:rsidRDefault="007F4326" w:rsidP="007F4326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๒. นำ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ไฟล์</w:t>
      </w:r>
      <w:r w:rsidR="00BC164D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ข่าวสารจากข้อ ๑. มาตัดแต่งให้เหมาะสำหรับการนำเสนอผ่านเครื่องฉายและเครื่องข</w:t>
      </w:r>
      <w:r w:rsidR="00BC164D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ายเสียง โดยอาจเชื่อมโยง (</w:t>
      </w:r>
      <w:r w:rsidR="00466FBD">
        <w:rPr>
          <w:rFonts w:ascii="TH SarabunPSK" w:hAnsi="TH SarabunPSK" w:cs="TH SarabunPSK"/>
          <w:sz w:val="32"/>
          <w:szCs w:val="32"/>
          <w:lang w:bidi="th-TH"/>
        </w:rPr>
        <w:t>Link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) กับไฟล์</w:t>
      </w:r>
      <w:r w:rsidR="00BC164D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>ข่าวสารและเหตุการณ์อื่นๆที่เกี่ยวข้องกัน</w:t>
      </w:r>
      <w:r w:rsidR="00BC164D">
        <w:rPr>
          <w:rFonts w:ascii="TH SarabunPSK" w:hAnsi="TH SarabunPSK" w:cs="TH SarabunPSK" w:hint="cs"/>
          <w:sz w:val="32"/>
          <w:szCs w:val="32"/>
          <w:cs/>
          <w:lang w:bidi="th-TH"/>
        </w:rPr>
        <w:t>ทั้งในอดีตและปัจจุบัน</w:t>
      </w:r>
    </w:p>
    <w:p w:rsidR="007F4326" w:rsidRDefault="00BC164D" w:rsidP="007F4326">
      <w:pP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จัดเก็บไฟล์ข้อมูลข่าวสารในข้อ ๒. อย่างเป็นระบบในเครื่องคอมพิวเตอร์ โดยแยกหมวดหมู่ให้ชัดเจนเพื่อให้สะดวกต่อการนำมาใช้</w:t>
      </w:r>
    </w:p>
    <w:p w:rsidR="00466FBD" w:rsidRDefault="00BC164D" w:rsidP="007F4326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466F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ครูนำไฟล์ข้อมูลข่าวสารในข้อ ๓. ออกใช้กับผู้เรียนตามตารางกิจกรรมที่กำหนดไว้</w:t>
      </w:r>
    </w:p>
    <w:p w:rsidR="00BC164D" w:rsidRPr="007F4326" w:rsidRDefault="00BC164D" w:rsidP="007F4326">
      <w:pP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 พัฒนาผู้เรียนให้มีทักษะ</w:t>
      </w:r>
      <w:r w:rsidR="00351BBF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ดังกล่าวเช่นเดียวกับครู</w:t>
      </w:r>
    </w:p>
    <w:p w:rsidR="00870FDF" w:rsidRPr="00BA7197" w:rsidRDefault="00870FDF" w:rsidP="00870FDF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การวัดและประเมินผล</w:t>
      </w:r>
    </w:p>
    <w:p w:rsidR="00870FDF" w:rsidRDefault="006D4B66" w:rsidP="00870FDF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วัด</w:t>
      </w:r>
      <w:r w:rsidR="008433AA">
        <w:rPr>
          <w:rFonts w:ascii="TH SarabunPSK" w:hAnsi="TH SarabunPSK" w:cs="TH SarabunPSK" w:hint="cs"/>
          <w:sz w:val="32"/>
          <w:szCs w:val="32"/>
          <w:cs/>
          <w:lang w:bidi="th-TH"/>
        </w:rPr>
        <w:t>และประเมินผล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ประสิทธิภาพของผู้บริหารจากข้อกำหนดในบทบาทของผู้บริหาร</w:t>
      </w:r>
    </w:p>
    <w:p w:rsidR="006D4B66" w:rsidRDefault="006D4B66" w:rsidP="00870FDF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วัด</w:t>
      </w:r>
      <w:r w:rsidR="008433AA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ประสิทธิภาพของครูผู้สอนจากข้อกำหนดในบทบาทของครูผู้สอน</w:t>
      </w:r>
    </w:p>
    <w:p w:rsidR="006D4B66" w:rsidRDefault="006D4B66" w:rsidP="00870FDF">
      <w:pPr>
        <w:ind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วัด</w:t>
      </w:r>
      <w:r w:rsidR="008433AA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ประสิทธิภาพของผู้เรียนจากข้อกำหนดในบทบาทของผู้เรียน</w:t>
      </w:r>
    </w:p>
    <w:p w:rsidR="000F3A85" w:rsidRDefault="000F3A85" w:rsidP="000F3A85">
      <w:pPr>
        <w:spacing w:before="24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ผลที่คาดหวัง</w:t>
      </w:r>
    </w:p>
    <w:p w:rsidR="000F3A85" w:rsidRDefault="00083C07" w:rsidP="00083C07">
      <w:pPr>
        <w:ind w:firstLine="70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ครูผู้สอนมีโลกทัศน์กว้างขวาง (</w:t>
      </w:r>
      <w:r w:rsidR="00DF0374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องค์ความรู้ใหม่และความ</w:t>
      </w:r>
      <w:r w:rsidR="00DF0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เป็นเหตุเป็นผล) เพิ่มขึ้น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มีทักษะในการ</w:t>
      </w:r>
      <w:r w:rsidR="00DF0374">
        <w:rPr>
          <w:rFonts w:ascii="TH SarabunPSK" w:hAnsi="TH SarabunPSK" w:cs="TH SarabunPSK" w:hint="cs"/>
          <w:sz w:val="32"/>
          <w:szCs w:val="32"/>
          <w:cs/>
          <w:lang w:bidi="th-TH"/>
        </w:rPr>
        <w:t>ออกแบบและ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จัดกิจกรรมการเรียนรู้อย่างครูมืออาชีพยิ่งขึ้น</w:t>
      </w:r>
    </w:p>
    <w:p w:rsidR="00083C07" w:rsidRDefault="00083C07" w:rsidP="00083C07">
      <w:pPr>
        <w:ind w:firstLine="70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ผู้เรียนเรียนอย่างมีความสุข </w:t>
      </w:r>
      <w:r w:rsidR="00DF0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พร้อมแสดงออกอย่างประจักษ์ชัดติดตัวว่าเป็นผู้มีคุณสมบัติรักการอ่าน รักการศึกษาค้นคว้า สร้างสรรค์ </w:t>
      </w:r>
      <w:r w:rsidR="007369E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และก้าวทันโลก </w:t>
      </w:r>
      <w:r w:rsidR="00DF0374">
        <w:rPr>
          <w:rFonts w:ascii="TH SarabunPSK" w:hAnsi="TH SarabunPSK" w:cs="TH SarabunPSK" w:hint="cs"/>
          <w:sz w:val="32"/>
          <w:szCs w:val="32"/>
          <w:cs/>
          <w:lang w:bidi="th-TH"/>
        </w:rPr>
        <w:t>(สำนึกดี ประพฤติดี โลกทัศน์กว้าง สร้างสรรค์)</w:t>
      </w:r>
    </w:p>
    <w:p w:rsidR="00DF0374" w:rsidRDefault="00DF0374" w:rsidP="00083C07">
      <w:pPr>
        <w:ind w:firstLine="709"/>
        <w:rPr>
          <w:rFonts w:ascii="TH SarabunPSK" w:hAnsi="TH SarabunPSK" w:cs="TH SarabunPSK"/>
          <w:sz w:val="32"/>
          <w:szCs w:val="32"/>
          <w:lang w:bidi="th-TH"/>
        </w:rPr>
      </w:pPr>
    </w:p>
    <w:p w:rsidR="00DF0374" w:rsidRPr="003575DE" w:rsidRDefault="00DF0374" w:rsidP="00DF0374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</w:t>
      </w:r>
    </w:p>
    <w:sectPr w:rsidR="00DF0374" w:rsidRPr="003575DE" w:rsidSect="00F53295">
      <w:pgSz w:w="11906" w:h="16838"/>
      <w:pgMar w:top="156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3575DE"/>
    <w:rsid w:val="00024F24"/>
    <w:rsid w:val="00083C07"/>
    <w:rsid w:val="000F3A85"/>
    <w:rsid w:val="000F5DE3"/>
    <w:rsid w:val="00120B46"/>
    <w:rsid w:val="00153AA7"/>
    <w:rsid w:val="00167A9A"/>
    <w:rsid w:val="00194055"/>
    <w:rsid w:val="001B30A6"/>
    <w:rsid w:val="001C166D"/>
    <w:rsid w:val="002609C3"/>
    <w:rsid w:val="002E56E4"/>
    <w:rsid w:val="00305CE0"/>
    <w:rsid w:val="00351BBF"/>
    <w:rsid w:val="003544B4"/>
    <w:rsid w:val="003575DE"/>
    <w:rsid w:val="003A11C6"/>
    <w:rsid w:val="003A6553"/>
    <w:rsid w:val="003B133F"/>
    <w:rsid w:val="004038B0"/>
    <w:rsid w:val="0043410D"/>
    <w:rsid w:val="00456472"/>
    <w:rsid w:val="00466FBD"/>
    <w:rsid w:val="00485DA1"/>
    <w:rsid w:val="0055592D"/>
    <w:rsid w:val="00563573"/>
    <w:rsid w:val="00585611"/>
    <w:rsid w:val="00587363"/>
    <w:rsid w:val="005D1035"/>
    <w:rsid w:val="005F3F30"/>
    <w:rsid w:val="00611B14"/>
    <w:rsid w:val="00651780"/>
    <w:rsid w:val="006D4B66"/>
    <w:rsid w:val="00712179"/>
    <w:rsid w:val="007369E0"/>
    <w:rsid w:val="007F4326"/>
    <w:rsid w:val="007F5E04"/>
    <w:rsid w:val="008433AA"/>
    <w:rsid w:val="00851E53"/>
    <w:rsid w:val="00870FDF"/>
    <w:rsid w:val="008B6C9E"/>
    <w:rsid w:val="008D356E"/>
    <w:rsid w:val="008E4CFA"/>
    <w:rsid w:val="00923C60"/>
    <w:rsid w:val="0093627E"/>
    <w:rsid w:val="00A023CA"/>
    <w:rsid w:val="00A33EAF"/>
    <w:rsid w:val="00A941F3"/>
    <w:rsid w:val="00AB1349"/>
    <w:rsid w:val="00B0170A"/>
    <w:rsid w:val="00B54DCF"/>
    <w:rsid w:val="00B66378"/>
    <w:rsid w:val="00B92C0E"/>
    <w:rsid w:val="00BA7197"/>
    <w:rsid w:val="00BB6896"/>
    <w:rsid w:val="00BC164D"/>
    <w:rsid w:val="00D143C7"/>
    <w:rsid w:val="00D97740"/>
    <w:rsid w:val="00DA097E"/>
    <w:rsid w:val="00DE6F56"/>
    <w:rsid w:val="00DF0374"/>
    <w:rsid w:val="00E2146A"/>
    <w:rsid w:val="00E605DE"/>
    <w:rsid w:val="00EC13C0"/>
    <w:rsid w:val="00ED3179"/>
    <w:rsid w:val="00F2089E"/>
    <w:rsid w:val="00F36B42"/>
    <w:rsid w:val="00F53295"/>
    <w:rsid w:val="00F70F97"/>
    <w:rsid w:val="00F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5DA1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5DA1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A1"/>
    <w:rPr>
      <w:b/>
      <w:bCs/>
    </w:rPr>
  </w:style>
  <w:style w:type="character" w:styleId="a8">
    <w:name w:val="Emphasis"/>
    <w:basedOn w:val="a0"/>
    <w:uiPriority w:val="20"/>
    <w:qFormat/>
    <w:rsid w:val="00485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A1"/>
    <w:rPr>
      <w:szCs w:val="32"/>
    </w:rPr>
  </w:style>
  <w:style w:type="paragraph" w:styleId="aa">
    <w:name w:val="List Paragraph"/>
    <w:basedOn w:val="a"/>
    <w:uiPriority w:val="34"/>
    <w:qFormat/>
    <w:rsid w:val="00485DA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5DA1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485D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85DA1"/>
    <w:rPr>
      <w:b/>
      <w:i/>
      <w:sz w:val="24"/>
    </w:rPr>
  </w:style>
  <w:style w:type="character" w:styleId="af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D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D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D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DA1"/>
    <w:pPr>
      <w:outlineLvl w:val="9"/>
    </w:pPr>
  </w:style>
  <w:style w:type="character" w:styleId="af5">
    <w:name w:val="Hyperlink"/>
    <w:basedOn w:val="a0"/>
    <w:uiPriority w:val="99"/>
    <w:unhideWhenUsed/>
    <w:rsid w:val="0015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3626;&#3639;&#3656;&#3629;&#3649;&#3610;&#3610;%20PPT\&#3626;&#3639;&#3656;&#3629;&#3611;&#3619;&#3632;&#3648;&#3616;&#3607;&#3586;&#3656;&#3634;&#3623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36</cp:revision>
  <dcterms:created xsi:type="dcterms:W3CDTF">2013-07-13T20:51:00Z</dcterms:created>
  <dcterms:modified xsi:type="dcterms:W3CDTF">2014-01-28T12:49:00Z</dcterms:modified>
</cp:coreProperties>
</file>