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FF" w:rsidRPr="00DB6EFF" w:rsidRDefault="00106401" w:rsidP="00DB6EFF">
      <w:pPr>
        <w:spacing w:after="0" w:line="240" w:lineRule="auto"/>
        <w:jc w:val="center"/>
        <w:rPr>
          <w:rFonts w:ascii="Angsana New" w:eastAsia="SimSun" w:hAnsi="Angsana New" w:cs="DokChampa"/>
          <w:b/>
          <w:bCs/>
          <w:color w:val="000000"/>
          <w:sz w:val="32"/>
          <w:szCs w:val="32"/>
          <w:lang w:bidi="lo-LA"/>
        </w:rPr>
      </w:pP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ใบลงทะเบียนอบรมในโครงการ</w:t>
      </w:r>
      <w:r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SimSun" w:hAnsi="Angsana New" w:cs="DokChampa"/>
          <w:b/>
          <w:bCs/>
          <w:color w:val="000000"/>
          <w:sz w:val="32"/>
          <w:szCs w:val="32"/>
          <w:lang w:bidi="lo-LA"/>
        </w:rPr>
        <w:t>T-TEP</w:t>
      </w:r>
    </w:p>
    <w:p w:rsidR="00DB6EFF" w:rsidRPr="00DB6EFF" w:rsidRDefault="00DB6EFF" w:rsidP="00DB6EFF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หลักสูตร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“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เทคโนโลยี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Hybrid 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และการตรวจสอบเบื้องต้นรถยนต์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Hybrid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(ระบบประจุไฟฟ้า)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</w:rPr>
        <w:t>”</w:t>
      </w:r>
    </w:p>
    <w:p w:rsidR="00DB6EFF" w:rsidRPr="00DB6EFF" w:rsidRDefault="00106401" w:rsidP="00DB6EFF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ณ วิทยาลัยเทคนิคขอนแก่น  วันที่</w:t>
      </w:r>
      <w:r w:rsidR="005D4A7A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11</w:t>
      </w:r>
      <w:r w:rsidR="00DB6EFF"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ธันวาคม  ๒๕๕๖</w:t>
      </w:r>
    </w:p>
    <w:tbl>
      <w:tblPr>
        <w:tblStyle w:val="TableGrid1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2"/>
        <w:gridCol w:w="3249"/>
        <w:gridCol w:w="1950"/>
        <w:gridCol w:w="2160"/>
        <w:gridCol w:w="2129"/>
      </w:tblGrid>
      <w:tr w:rsidR="000A0BDA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EFF" w:rsidRPr="00DB6EFF" w:rsidRDefault="00106401" w:rsidP="00DB6EF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</w:p>
        </w:tc>
      </w:tr>
      <w:tr w:rsidR="000A0BDA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EFF" w:rsidRPr="00DB6EFF" w:rsidRDefault="00DB6EFF" w:rsidP="00AC3607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นายณรงค์   </w:t>
            </w:r>
            <w:proofErr w:type="spellStart"/>
            <w:r w:rsidR="00AC3607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เทอด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เกียรติกุล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.มหาสารคาม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.๓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6EFF" w:rsidRPr="00DB6EFF" w:rsidRDefault="00DB6EFF" w:rsidP="00DB6EFF">
            <w:pPr>
              <w:tabs>
                <w:tab w:val="left" w:pos="705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0A0BDA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นายมนัส     ปักเขมะยา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.มหาสารคาม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.๒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รต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นิวัฒน์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ภูราม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.บ้านแพง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อธิวัฒน์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สารโพคา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.บ้านแพง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๕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สมพงษ์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ผลผาด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นายจักรพันธ์     สิง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หเส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นายชาญยุทธ์    วงษ์เวช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.เลย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๘.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AC3607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r w:rsidR="00AC3607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วันชัย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 </w:t>
            </w:r>
            <w:r w:rsidR="00AC3607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บุตรดา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.เลย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๙.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นายนิพนธ์       สุวรรณเพชร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.ยโสธร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๑๐.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นายสำรอง       เมฆหมอก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.ยโสธร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นายบุญคู่         ระหา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พนักงานราชการ /ครู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๑๒.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นายปริญญา     พิสัยพันธ์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พนักงานราชการ /ครู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๑๓.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นายประศาสตร์   ผลสว่าง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๑๔.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นายอภิญญา     พรหมจารีต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๑๕.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เสกสรร</w:t>
            </w:r>
            <w:r w:rsidR="00F16067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ไม่เศร้า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.หนองคาย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๑๖.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นายปริญญา      คำชาย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.หนองคาย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lang w:eastAsia="zh-CN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eastAsia="zh-CN"/>
              </w:rPr>
              <w:t>๑๗.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นายจิระศักดิ์ ภูมิศรีแก้ว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5B3600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.</w:t>
            </w:r>
            <w:r w:rsidR="00DB6EFF"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๑๘.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ภาคิน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อัศวภูมิ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5B3600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</w:t>
            </w:r>
            <w:r w:rsidR="00DB6EFF"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AC3607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</w:rPr>
            </w:pPr>
            <w:r w:rsidRPr="00AC3607"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  <w:cs/>
              </w:rPr>
              <w:t>๑๙.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AC3607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</w:rPr>
            </w:pPr>
            <w:r w:rsidRPr="00AC3607"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  <w:cs/>
              </w:rPr>
              <w:t>นายสุพล แนวตัน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AC3607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AC3607"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  <w:cs/>
              </w:rPr>
              <w:t>วท</w:t>
            </w:r>
            <w:proofErr w:type="spellEnd"/>
            <w:r w:rsidRPr="00AC3607"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  <w:cs/>
              </w:rPr>
              <w:t>.สกลนคร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AC3607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</w:rPr>
            </w:pPr>
            <w:r w:rsidRPr="00AC3607"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  <w:cs/>
              </w:rPr>
              <w:t>ครู ค.ศ. ๓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AC3607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  <w:highlight w:val="yellow"/>
              </w:rPr>
            </w:pPr>
          </w:p>
        </w:tc>
      </w:tr>
      <w:tr w:rsidR="000A744E" w:rsidRPr="00DB6EFF" w:rsidTr="00AC3607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๒๐.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นายฤทธิ์ศักดิ์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ฮัง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กาสี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.สกลนคร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FF" w:rsidRPr="00DB6EFF" w:rsidRDefault="00DB6EFF" w:rsidP="00DB6EF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FF" w:rsidRPr="00DB6EFF" w:rsidRDefault="00DB6EFF" w:rsidP="00DB6EF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553FB" w:rsidRPr="00DB6EFF" w:rsidTr="00AC3607">
        <w:tc>
          <w:tcPr>
            <w:tcW w:w="862" w:type="dxa"/>
          </w:tcPr>
          <w:p w:rsidR="00A553FB" w:rsidRDefault="00A553FB" w:rsidP="00A553FB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3249" w:type="dxa"/>
          </w:tcPr>
          <w:p w:rsidR="00A553FB" w:rsidRPr="00DB6EFF" w:rsidRDefault="00AC3607" w:rsidP="00111C17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Mr.</w:t>
            </w:r>
            <w:r w:rsidR="00111C17">
              <w:rPr>
                <w:rFonts w:ascii="Angsana New" w:hAnsi="Angsana New" w:cs="Angsana New"/>
                <w:color w:val="000000"/>
                <w:sz w:val="32"/>
                <w:szCs w:val="32"/>
              </w:rPr>
              <w:t>phomma</w:t>
            </w:r>
            <w:proofErr w:type="spellEnd"/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11C17">
              <w:rPr>
                <w:rFonts w:ascii="Angsana New" w:hAnsi="Angsana New" w:cs="Angsana New"/>
                <w:color w:val="000000"/>
                <w:sz w:val="32"/>
                <w:szCs w:val="32"/>
              </w:rPr>
              <w:t>vonglorkham</w:t>
            </w:r>
            <w:proofErr w:type="spellEnd"/>
          </w:p>
        </w:tc>
        <w:tc>
          <w:tcPr>
            <w:tcW w:w="1950" w:type="dxa"/>
          </w:tcPr>
          <w:p w:rsidR="00A553FB" w:rsidRPr="00DB6EFF" w:rsidRDefault="00AC3607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LGTS</w:t>
            </w:r>
          </w:p>
        </w:tc>
        <w:tc>
          <w:tcPr>
            <w:tcW w:w="2160" w:type="dxa"/>
          </w:tcPr>
          <w:p w:rsidR="00A553FB" w:rsidRPr="00DB6EFF" w:rsidRDefault="005D4A7A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</w:tcPr>
          <w:p w:rsidR="00A553FB" w:rsidRPr="00DB6EFF" w:rsidRDefault="00A553FB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553FB" w:rsidRPr="00DB6EFF" w:rsidTr="00AC3607">
        <w:tc>
          <w:tcPr>
            <w:tcW w:w="862" w:type="dxa"/>
          </w:tcPr>
          <w:p w:rsidR="00A553FB" w:rsidRDefault="00A553FB" w:rsidP="00A553FB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๒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249" w:type="dxa"/>
          </w:tcPr>
          <w:p w:rsidR="00A553FB" w:rsidRPr="00DB6EFF" w:rsidRDefault="00AC3607" w:rsidP="00111C17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Mr.</w:t>
            </w:r>
            <w:r w:rsidR="00111C17">
              <w:rPr>
                <w:rFonts w:ascii="Angsana New" w:hAnsi="Angsana New" w:cs="Angsana New"/>
                <w:color w:val="000000"/>
                <w:sz w:val="32"/>
                <w:szCs w:val="32"/>
              </w:rPr>
              <w:t>somchai</w:t>
            </w:r>
            <w:proofErr w:type="spellEnd"/>
            <w:r w:rsidR="00111C17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111C17">
              <w:rPr>
                <w:rFonts w:ascii="Angsana New" w:hAnsi="Angsana New" w:cs="Angsana New"/>
                <w:color w:val="000000"/>
                <w:sz w:val="32"/>
                <w:szCs w:val="32"/>
              </w:rPr>
              <w:t>chanthanasin</w:t>
            </w:r>
            <w:proofErr w:type="spellEnd"/>
          </w:p>
        </w:tc>
        <w:tc>
          <w:tcPr>
            <w:tcW w:w="1950" w:type="dxa"/>
          </w:tcPr>
          <w:p w:rsidR="00A553FB" w:rsidRPr="00DB6EFF" w:rsidRDefault="00111C17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LGTS</w:t>
            </w:r>
          </w:p>
        </w:tc>
        <w:tc>
          <w:tcPr>
            <w:tcW w:w="2160" w:type="dxa"/>
          </w:tcPr>
          <w:p w:rsidR="00A553FB" w:rsidRPr="00DB6EFF" w:rsidRDefault="005D4A7A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</w:tcPr>
          <w:p w:rsidR="00A553FB" w:rsidRPr="00DB6EFF" w:rsidRDefault="00A553FB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553FB" w:rsidRPr="00DB6EFF" w:rsidTr="00AC3607">
        <w:tc>
          <w:tcPr>
            <w:tcW w:w="862" w:type="dxa"/>
          </w:tcPr>
          <w:p w:rsidR="00A553FB" w:rsidRDefault="00A553FB" w:rsidP="00A553FB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๓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249" w:type="dxa"/>
          </w:tcPr>
          <w:p w:rsidR="00A553FB" w:rsidRPr="00DB6EFF" w:rsidRDefault="00AC3607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นายสดใส </w:t>
            </w: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อินธิ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แสง</w:t>
            </w:r>
          </w:p>
        </w:tc>
        <w:tc>
          <w:tcPr>
            <w:tcW w:w="1950" w:type="dxa"/>
          </w:tcPr>
          <w:p w:rsidR="00A553FB" w:rsidRPr="00DB6EFF" w:rsidRDefault="00AC3607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.สกลนคร</w:t>
            </w:r>
          </w:p>
        </w:tc>
        <w:tc>
          <w:tcPr>
            <w:tcW w:w="2160" w:type="dxa"/>
          </w:tcPr>
          <w:p w:rsidR="00A553FB" w:rsidRPr="00DB6EFF" w:rsidRDefault="00AC3607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</w:tcPr>
          <w:p w:rsidR="00A553FB" w:rsidRPr="00DB6EFF" w:rsidRDefault="00A553FB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553FB" w:rsidRPr="00DB6EFF" w:rsidTr="00AC3607">
        <w:tc>
          <w:tcPr>
            <w:tcW w:w="862" w:type="dxa"/>
          </w:tcPr>
          <w:p w:rsidR="00A553FB" w:rsidRDefault="00A553FB" w:rsidP="00A553FB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๔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249" w:type="dxa"/>
          </w:tcPr>
          <w:p w:rsidR="00A553FB" w:rsidRPr="00DB6EFF" w:rsidRDefault="00413556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ชัยศิริ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557638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6F6C89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ชิตบัณฑิตย์</w:t>
            </w:r>
          </w:p>
        </w:tc>
        <w:tc>
          <w:tcPr>
            <w:tcW w:w="1950" w:type="dxa"/>
          </w:tcPr>
          <w:p w:rsidR="00A553FB" w:rsidRPr="00DB6EFF" w:rsidRDefault="00413556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วก.ปราสาท</w:t>
            </w:r>
          </w:p>
        </w:tc>
        <w:tc>
          <w:tcPr>
            <w:tcW w:w="2160" w:type="dxa"/>
          </w:tcPr>
          <w:p w:rsidR="00A553FB" w:rsidRPr="00DB6EFF" w:rsidRDefault="005D4A7A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</w:tcPr>
          <w:p w:rsidR="00A553FB" w:rsidRPr="00DB6EFF" w:rsidRDefault="00A553FB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553FB" w:rsidRPr="00DB6EFF" w:rsidTr="00AC3607">
        <w:tc>
          <w:tcPr>
            <w:tcW w:w="862" w:type="dxa"/>
          </w:tcPr>
          <w:p w:rsidR="00A553FB" w:rsidRDefault="00A553FB" w:rsidP="00A553FB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๕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249" w:type="dxa"/>
          </w:tcPr>
          <w:p w:rsidR="00A553FB" w:rsidRPr="00DB6EFF" w:rsidRDefault="00413556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วงมณี</w:t>
            </w:r>
          </w:p>
        </w:tc>
        <w:tc>
          <w:tcPr>
            <w:tcW w:w="1950" w:type="dxa"/>
          </w:tcPr>
          <w:p w:rsidR="00A553FB" w:rsidRPr="00DB6EFF" w:rsidRDefault="00413556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วก.ปราสาท</w:t>
            </w:r>
          </w:p>
        </w:tc>
        <w:tc>
          <w:tcPr>
            <w:tcW w:w="2160" w:type="dxa"/>
          </w:tcPr>
          <w:p w:rsidR="00A553FB" w:rsidRPr="00DB6EFF" w:rsidRDefault="005D4A7A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</w:tcPr>
          <w:p w:rsidR="00A553FB" w:rsidRPr="00DB6EFF" w:rsidRDefault="00A553FB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CA6F3F" w:rsidRPr="00DB6EFF" w:rsidTr="00991628">
        <w:tc>
          <w:tcPr>
            <w:tcW w:w="862" w:type="dxa"/>
            <w:tcBorders>
              <w:bottom w:val="single" w:sz="4" w:space="0" w:color="auto"/>
            </w:tcBorders>
          </w:tcPr>
          <w:p w:rsidR="00CA6F3F" w:rsidRDefault="00CA6F3F" w:rsidP="00A553FB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๒๖.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CA6F3F" w:rsidRDefault="00CA6F3F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นายนพฤทธิ์ </w:t>
            </w:r>
            <w:r w:rsidR="009D18C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พรหมลัง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6F3F" w:rsidRDefault="00CA6F3F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.นครพนม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A6F3F" w:rsidRPr="00DB6EFF" w:rsidRDefault="005D4A7A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A6F3F" w:rsidRPr="00DB6EFF" w:rsidRDefault="00CA6F3F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CA6F3F" w:rsidRPr="00DB6EFF" w:rsidTr="0099162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F" w:rsidRDefault="00CA6F3F" w:rsidP="00A553FB">
            <w:pPr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๒๗.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F" w:rsidRDefault="00CA6F3F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นายสุคนธ์ เมืองโคตร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F" w:rsidRDefault="00CA6F3F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.ธาตุพนม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F" w:rsidRPr="00DB6EFF" w:rsidRDefault="005D4A7A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F" w:rsidRPr="00DB6EFF" w:rsidRDefault="00CA6F3F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147839" w:rsidRDefault="00147839"/>
    <w:p w:rsidR="00F75450" w:rsidRDefault="00F75450">
      <w:pPr>
        <w:rPr>
          <w:rFonts w:hint="cs"/>
        </w:rPr>
      </w:pPr>
    </w:p>
    <w:tbl>
      <w:tblPr>
        <w:tblStyle w:val="TableGrid1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2"/>
        <w:gridCol w:w="3249"/>
        <w:gridCol w:w="1950"/>
        <w:gridCol w:w="2160"/>
        <w:gridCol w:w="2129"/>
      </w:tblGrid>
      <w:tr w:rsidR="00952966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2966" w:rsidRPr="00DB6EFF" w:rsidRDefault="00952966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52966" w:rsidRPr="00DB6EFF" w:rsidRDefault="00952966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2966" w:rsidRPr="00DB6EFF" w:rsidRDefault="00952966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2966" w:rsidRPr="00DB6EFF" w:rsidRDefault="00952966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2966" w:rsidRPr="00DB6EFF" w:rsidRDefault="00952966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๒๘.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ดร.ประมวล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เสติ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966" w:rsidRPr="00DB6EFF" w:rsidRDefault="00952966" w:rsidP="00952966">
            <w:pPr>
              <w:tabs>
                <w:tab w:val="left" w:pos="705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๒๙.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นายสุพจน์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ธุระการ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๓๐.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นายวิทยา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กองจันทร์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๓๑.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นายประสิทธิ์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สารภักดี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๓๒.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นายปรัชญา</w:t>
            </w:r>
            <w:proofErr w:type="spellStart"/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เย็นอ่วม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๓๓.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ธนวัฒน์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ผายแสง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๓๔.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นายภา</w:t>
            </w:r>
            <w:proofErr w:type="spellStart"/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นุวัฒน์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นิลศรี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๓๕.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นายสุรเชษฐ์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ประทุมโคตร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๓๖.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นายนรินทร์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สารภักดี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๓๗.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นายอดิศักดิ์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เดชป้องหา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๓๘.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นายหิรัญ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สาราษฎร์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๓๙.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นายทรงเนตร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ต้นสีนนท์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๔๐.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นายแสงชัย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คงสมบัติ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๔๑.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นายอุทัย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แหลมฉลาด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๔๒.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นายพันฤทธิ์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แถลงศรี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๔๓.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นายสิทธิชัย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เที่ยงตรง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๔๔.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ธีระนันต์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แก้วบุญเรือง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๔๕.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นายอภิเชาว์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นามมุงคุณ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๔๖.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นายสุริยา</w:t>
            </w: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F9586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เหล่ามาลา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952966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๔๗.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นายเชิดศักดิ์  โททอง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28"/>
                <w:cs/>
              </w:rPr>
              <w:t>บ.โต</w:t>
            </w: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28"/>
                <w:cs/>
              </w:rPr>
              <w:t>โยต้า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อมตะ จำกัด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ผู้ช่วยครูฝึก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๔๘.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นายวีระ</w:t>
            </w:r>
            <w:proofErr w:type="spellStart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กองผาพา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บ.โต</w:t>
            </w: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โยต้า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ขอนแก่น ผู้จำหน่ายโต</w:t>
            </w: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โยต้า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ผู้ช่วยครูฝึก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๔๙.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ฤษฎา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บริสุทธิ์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บ.โต</w:t>
            </w: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โยต้า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ขอนแก่น ผู้จำหน่ายโต</w:t>
            </w: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>โยต้า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14"/>
                <w:szCs w:val="14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ผู้ช่วยครูฝึก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952966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7953E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๕๐.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วุฒิ  </w:t>
            </w:r>
            <w:proofErr w:type="spellStart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ฆารสม</w:t>
            </w:r>
            <w:proofErr w:type="spellEnd"/>
            <w:r w:rsidRPr="00F451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บูรณ์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บ.โต</w:t>
            </w:r>
            <w:proofErr w:type="spellStart"/>
            <w:r w:rsidRPr="00F451E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โยต้า</w:t>
            </w:r>
            <w:proofErr w:type="spellEnd"/>
            <w:r w:rsidRPr="00F451E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แก่นนคร จำกัด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F451E9" w:rsidRDefault="00952966" w:rsidP="00952966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F451E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ผู้ช่วยครูฝึก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966" w:rsidRPr="00DB6EFF" w:rsidRDefault="00952966" w:rsidP="00952966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52966" w:rsidRDefault="00952966"/>
    <w:p w:rsidR="00991628" w:rsidRDefault="00991628"/>
    <w:p w:rsidR="00991628" w:rsidRDefault="00991628">
      <w:pPr>
        <w:rPr>
          <w:rFonts w:hint="cs"/>
        </w:rPr>
      </w:pPr>
    </w:p>
    <w:p w:rsidR="00991628" w:rsidRDefault="00991628">
      <w:pPr>
        <w:rPr>
          <w:rFonts w:hint="cs"/>
        </w:rPr>
      </w:pPr>
    </w:p>
    <w:p w:rsidR="00991628" w:rsidRPr="00991628" w:rsidRDefault="00991628"/>
    <w:p w:rsidR="00F75450" w:rsidRDefault="00991628">
      <w:r>
        <w:br w:type="textWrapping" w:clear="all"/>
      </w:r>
    </w:p>
    <w:p w:rsidR="00991628" w:rsidRDefault="00991628" w:rsidP="00F75450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</w:p>
    <w:p w:rsidR="00991628" w:rsidRDefault="00991628" w:rsidP="00F75450">
      <w:pPr>
        <w:spacing w:after="0" w:line="240" w:lineRule="auto"/>
        <w:jc w:val="center"/>
        <w:rPr>
          <w:rFonts w:ascii="Angsana New" w:eastAsia="SimSun" w:hAnsi="Angsana New" w:cs="Angsana New" w:hint="cs"/>
          <w:b/>
          <w:bCs/>
          <w:color w:val="000000"/>
          <w:sz w:val="32"/>
          <w:szCs w:val="32"/>
        </w:rPr>
      </w:pPr>
    </w:p>
    <w:p w:rsidR="00F75450" w:rsidRPr="00DB6EFF" w:rsidRDefault="00F75450" w:rsidP="00F75450">
      <w:pPr>
        <w:spacing w:after="0" w:line="240" w:lineRule="auto"/>
        <w:jc w:val="center"/>
        <w:rPr>
          <w:rFonts w:ascii="Angsana New" w:eastAsia="SimSun" w:hAnsi="Angsana New" w:cs="DokChampa"/>
          <w:b/>
          <w:bCs/>
          <w:color w:val="000000"/>
          <w:sz w:val="32"/>
          <w:szCs w:val="32"/>
          <w:lang w:bidi="lo-LA"/>
        </w:rPr>
      </w:pP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ใบลงทะเบียนอบรมในโครงการ</w:t>
      </w:r>
      <w:r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SimSun" w:hAnsi="Angsana New" w:cs="DokChampa"/>
          <w:b/>
          <w:bCs/>
          <w:color w:val="000000"/>
          <w:sz w:val="32"/>
          <w:szCs w:val="32"/>
          <w:lang w:bidi="lo-LA"/>
        </w:rPr>
        <w:t>T-TEP</w:t>
      </w:r>
    </w:p>
    <w:p w:rsidR="00F75450" w:rsidRPr="00DB6EFF" w:rsidRDefault="00F75450" w:rsidP="00F75450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หลักสูตร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“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เทคโนโลยี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Hybrid 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และการตรวจสอบเบื้องต้นรถยนต์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Hybrid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(ระบบประจุไฟฟ้า)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</w:rPr>
        <w:t>”</w:t>
      </w:r>
    </w:p>
    <w:p w:rsidR="00F75450" w:rsidRPr="00DB6EFF" w:rsidRDefault="00F75450" w:rsidP="00F75450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ณ วิทยาลัยเทคนิคขอนแก่น  วันที่ 14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ธันวาคม  ๒๕๕๖</w:t>
      </w:r>
    </w:p>
    <w:tbl>
      <w:tblPr>
        <w:tblStyle w:val="TableGrid1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2"/>
        <w:gridCol w:w="2978"/>
        <w:gridCol w:w="2221"/>
        <w:gridCol w:w="2160"/>
        <w:gridCol w:w="2129"/>
      </w:tblGrid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นายณรงค์   เทิดเกียรติกุล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.มหาสารคาม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.๓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5450" w:rsidRPr="00DB6EFF" w:rsidRDefault="00F75450" w:rsidP="00F451E9">
            <w:pPr>
              <w:tabs>
                <w:tab w:val="left" w:pos="705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นายมนัส     ปักเขมะยา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.มหาสารคาม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.๒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รต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นิวัฒน์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ภูราม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.บ้านแพง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อธิวัฒน์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สารโพคา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.บ้านแพง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๕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สมพงษ์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ผลผาด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นายจักรพันธ์     สิง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หเส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นายชาญยุทธ์    วงษ์เวช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.เลย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๘.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นายสมยศ       ประ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กานัง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.เลย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๙.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นายนิพนธ์       สุวรรณเพชร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.ยโสธร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๑๐.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นายสำรอง       เมฆหมอก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.ยโสธร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นายบุญคู่         ระหา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พนักงานราชการ /ครู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๑๒.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นายปริญญา     พิสัยพันธ์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พนักงานราชการ /ครู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๑๓.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นายประศาสตร์   ผลสว่าง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๑๔.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นายอภิญญา     พรหมจารีต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๑๕.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นายเสกสรร      ไม่เศร้า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.หนองคาย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๑๖.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นายปริญญา      คำชาย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.หนองคาย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lang w:eastAsia="zh-CN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eastAsia="zh-CN"/>
              </w:rPr>
              <w:t>๑๗.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นายจิระศักดิ์ ภูมิศรีแก้ว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.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๑๘.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ภาคิน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อัศวภูมิ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๑๙.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นายสุพล แนวตัน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.สกลนคร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 ค.ศ. ๓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๒๐.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นายฤทธิ์ศักดิ์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ฮัง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กาสี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.สกลนคร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๒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๓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๔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๕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75450" w:rsidRDefault="00F75450"/>
    <w:p w:rsidR="00F75450" w:rsidRDefault="00F75450"/>
    <w:p w:rsidR="00F75450" w:rsidRDefault="00F75450"/>
    <w:p w:rsidR="00F75450" w:rsidRDefault="00F75450"/>
    <w:p w:rsidR="00F75450" w:rsidRPr="00DB6EFF" w:rsidRDefault="00F75450" w:rsidP="00F75450">
      <w:pPr>
        <w:spacing w:after="0" w:line="240" w:lineRule="auto"/>
        <w:jc w:val="center"/>
        <w:rPr>
          <w:rFonts w:ascii="Angsana New" w:eastAsia="SimSun" w:hAnsi="Angsana New" w:cs="DokChampa"/>
          <w:b/>
          <w:bCs/>
          <w:color w:val="000000"/>
          <w:sz w:val="32"/>
          <w:szCs w:val="32"/>
          <w:lang w:bidi="lo-LA"/>
        </w:rPr>
      </w:pP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>ใบลงทะเบียนอบรมในโครงการ</w:t>
      </w:r>
      <w:r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SimSun" w:hAnsi="Angsana New" w:cs="DokChampa"/>
          <w:b/>
          <w:bCs/>
          <w:color w:val="000000"/>
          <w:sz w:val="32"/>
          <w:szCs w:val="32"/>
          <w:lang w:bidi="lo-LA"/>
        </w:rPr>
        <w:t>T-TEP</w:t>
      </w:r>
    </w:p>
    <w:p w:rsidR="00F75450" w:rsidRPr="00DB6EFF" w:rsidRDefault="00F75450" w:rsidP="00F75450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หลักสูตร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“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 xml:space="preserve">เทคโนโลยี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 xml:space="preserve">Hybrid 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และการตรวจสอบเบื้องต้นรถยนต์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</w:rPr>
        <w:t>Hybrid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(ระบบประจุไฟฟ้า)</w:t>
      </w:r>
      <w:r w:rsidRPr="00DB6EFF">
        <w:rPr>
          <w:rFonts w:ascii="Angsana New" w:eastAsia="SimSun" w:hAnsi="Angsana New" w:cs="Angsana New" w:hint="cs"/>
          <w:b/>
          <w:bCs/>
          <w:color w:val="000000"/>
          <w:sz w:val="32"/>
          <w:szCs w:val="32"/>
        </w:rPr>
        <w:t>”</w:t>
      </w:r>
    </w:p>
    <w:p w:rsidR="00F75450" w:rsidRPr="00DB6EFF" w:rsidRDefault="00F75450" w:rsidP="00F75450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cs/>
        </w:rPr>
        <w:t xml:space="preserve"> ณ วิทยาลัยเทคนิคขอนแก่น  วันที่ 15 </w:t>
      </w:r>
      <w:r w:rsidRPr="00DB6EFF">
        <w:rPr>
          <w:rFonts w:ascii="Angsana New" w:eastAsia="SimSun" w:hAnsi="Angsana New" w:cs="Angsana New"/>
          <w:b/>
          <w:bCs/>
          <w:color w:val="000000"/>
          <w:sz w:val="32"/>
          <w:szCs w:val="32"/>
          <w:cs/>
        </w:rPr>
        <w:t>ธันวาคม  ๒๕๕๖</w:t>
      </w:r>
    </w:p>
    <w:tbl>
      <w:tblPr>
        <w:tblStyle w:val="TableGrid1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2"/>
        <w:gridCol w:w="2978"/>
        <w:gridCol w:w="2221"/>
        <w:gridCol w:w="2160"/>
        <w:gridCol w:w="2129"/>
      </w:tblGrid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– </w:t>
            </w: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นายณรงค์   เทิดเกียรติกุล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.มหาสารคาม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.๓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5450" w:rsidRPr="00DB6EFF" w:rsidRDefault="00F75450" w:rsidP="00F451E9">
            <w:pPr>
              <w:tabs>
                <w:tab w:val="left" w:pos="705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นายมนัส     ปักเขมะยา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.มหาสารคาม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ครู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.๒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๓.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รต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นิวัฒน์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ภูราม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.บ้านแพง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อธิวัฒน์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สารโพคา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.บ้านแพง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๕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สมพงษ์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     ผลผาด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๖.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นายจักรพันธ์     สิง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หเส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นายชาญยุทธ์    วงษ์เวช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.เลย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๘.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นายสมยศ       ประ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กานัง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.เลย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๙.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นายนิพนธ์       สุวรรณเพชร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.ยโสธร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๑๐.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นายสำรอง       เมฆหมอก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.ยโสธร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นายบุญคู่         ระหา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พนักงานราชการ /ครู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๑๒.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นายปริญญา     พิสัยพันธ์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.หนองบัวลำภู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พนักงานราชการ /ครู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๑๓.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นายประศาสตร์   ผลสว่าง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๑๔.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นายอภิญญา     พรหมจารีต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.ขอนแก่น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๑๕.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นายเสกสรร      ไม่เศร้า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.หนองคาย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๑๖.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นายปริญญา      คำชาย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.หนองคาย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lang w:eastAsia="zh-CN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eastAsia="zh-CN"/>
              </w:rPr>
              <w:t>๑๗.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นายจิระศักดิ์ ภูมิศรีแก้ว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.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๑๘.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ภาคิน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อัศวภูมิ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.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๑๙.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นายสุพล แนวตัน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.สกลนคร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 ค.ศ. ๓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๒๐.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นายฤทธิ์ศักดิ์ </w:t>
            </w: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ฮัง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กาสี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วท</w:t>
            </w:r>
            <w:proofErr w:type="spellEnd"/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.สกลนคร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๒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๓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๔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75450" w:rsidRPr="00DB6EFF" w:rsidTr="00F451E9">
        <w:tc>
          <w:tcPr>
            <w:tcW w:w="862" w:type="dxa"/>
          </w:tcPr>
          <w:p w:rsidR="00F75450" w:rsidRDefault="00F75450" w:rsidP="00F451E9">
            <w:pPr>
              <w:jc w:val="center"/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๕</w:t>
            </w:r>
            <w:r w:rsidRPr="00DB6EF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F75450" w:rsidRPr="00DB6EFF" w:rsidRDefault="00F75450" w:rsidP="00F451E9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:rsidR="00F75450" w:rsidRPr="00DB6EFF" w:rsidRDefault="00F75450" w:rsidP="00F451E9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75450" w:rsidRDefault="00F75450"/>
    <w:sectPr w:rsidR="00F75450" w:rsidSect="00F75450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FF"/>
    <w:rsid w:val="0009799D"/>
    <w:rsid w:val="000A0BDA"/>
    <w:rsid w:val="000A744E"/>
    <w:rsid w:val="000F0582"/>
    <w:rsid w:val="00106401"/>
    <w:rsid w:val="00111C17"/>
    <w:rsid w:val="00147839"/>
    <w:rsid w:val="00413556"/>
    <w:rsid w:val="005367CD"/>
    <w:rsid w:val="00557638"/>
    <w:rsid w:val="005B3600"/>
    <w:rsid w:val="005D4A7A"/>
    <w:rsid w:val="0060166C"/>
    <w:rsid w:val="006F6C89"/>
    <w:rsid w:val="0071037D"/>
    <w:rsid w:val="007649A2"/>
    <w:rsid w:val="007953E6"/>
    <w:rsid w:val="00952966"/>
    <w:rsid w:val="00991628"/>
    <w:rsid w:val="009D18C0"/>
    <w:rsid w:val="00A553FB"/>
    <w:rsid w:val="00AC3607"/>
    <w:rsid w:val="00B15241"/>
    <w:rsid w:val="00BB51DB"/>
    <w:rsid w:val="00C36460"/>
    <w:rsid w:val="00CA6F3F"/>
    <w:rsid w:val="00D327C4"/>
    <w:rsid w:val="00DB6EFF"/>
    <w:rsid w:val="00F16067"/>
    <w:rsid w:val="00F1659A"/>
    <w:rsid w:val="00F451E9"/>
    <w:rsid w:val="00F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DB6EFF"/>
    <w:pPr>
      <w:spacing w:after="0" w:line="240" w:lineRule="auto"/>
      <w:jc w:val="thaiDistribute"/>
    </w:pPr>
    <w:rPr>
      <w:rFonts w:ascii="Calibri" w:eastAsia="SimSu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4A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DB6EFF"/>
    <w:pPr>
      <w:spacing w:after="0" w:line="240" w:lineRule="auto"/>
      <w:jc w:val="thaiDistribute"/>
    </w:pPr>
    <w:rPr>
      <w:rFonts w:ascii="Calibri" w:eastAsia="SimSu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4A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Patcharee</cp:lastModifiedBy>
  <cp:revision>27</cp:revision>
  <cp:lastPrinted>2013-12-11T07:23:00Z</cp:lastPrinted>
  <dcterms:created xsi:type="dcterms:W3CDTF">2013-12-09T02:06:00Z</dcterms:created>
  <dcterms:modified xsi:type="dcterms:W3CDTF">2013-12-11T07:23:00Z</dcterms:modified>
</cp:coreProperties>
</file>