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033" w:rsidRDefault="00ED357C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198120</wp:posOffset>
            </wp:positionH>
            <wp:positionV relativeFrom="paragraph">
              <wp:posOffset>0</wp:posOffset>
            </wp:positionV>
            <wp:extent cx="950595" cy="950595"/>
            <wp:effectExtent l="0" t="0" r="0" b="0"/>
            <wp:wrapThrough wrapText="bothSides">
              <wp:wrapPolygon edited="0">
                <wp:start x="0" y="0"/>
                <wp:lineTo x="0" y="21210"/>
                <wp:lineTo x="21210" y="21210"/>
                <wp:lineTo x="21210" y="0"/>
                <wp:lineTo x="0" y="0"/>
              </wp:wrapPolygon>
            </wp:wrapThrough>
            <wp:docPr id="35" name="รูปภาพ 35" descr="KT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KTC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5059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0" w:type="auto"/>
        <w:tblInd w:w="2802" w:type="dxa"/>
        <w:tblLook w:val="04A0" w:firstRow="1" w:lastRow="0" w:firstColumn="1" w:lastColumn="0" w:noHBand="0" w:noVBand="1"/>
      </w:tblPr>
      <w:tblGrid>
        <w:gridCol w:w="4446"/>
      </w:tblGrid>
      <w:tr w:rsidR="00ED357C" w:rsidTr="00ED357C"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ED357C" w:rsidRPr="00AA431F" w:rsidRDefault="00ED357C" w:rsidP="00ED357C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  </w:t>
            </w:r>
            <w:r w:rsidRPr="00AA431F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ชุดการสอน</w:t>
            </w:r>
          </w:p>
          <w:p w:rsidR="00ED357C" w:rsidRDefault="00ED357C" w:rsidP="00ED3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D357C" w:rsidRPr="00AA431F" w:rsidRDefault="00AA431F" w:rsidP="00AA431F">
      <w:pPr>
        <w:jc w:val="right"/>
        <w:rPr>
          <w:rFonts w:ascii="TH SarabunPSK" w:hAnsi="TH SarabunPSK" w:cs="TH SarabunPSK"/>
          <w:b/>
          <w:bCs/>
          <w:sz w:val="96"/>
          <w:szCs w:val="96"/>
        </w:rPr>
      </w:pPr>
      <w:r w:rsidRPr="00AA431F">
        <w:rPr>
          <w:rFonts w:ascii="TH SarabunPSK" w:hAnsi="TH SarabunPSK" w:cs="TH SarabunPSK" w:hint="cs"/>
          <w:b/>
          <w:bCs/>
          <w:sz w:val="96"/>
          <w:szCs w:val="96"/>
          <w:cs/>
        </w:rPr>
        <w:t>2101-2104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828"/>
      </w:tblGrid>
      <w:tr w:rsidR="00ED357C" w:rsidTr="004F1495"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</w:tcPr>
          <w:p w:rsidR="00ED357C" w:rsidRPr="00041DA7" w:rsidRDefault="00ED357C" w:rsidP="00ED357C">
            <w:pPr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</w:rPr>
            </w:pPr>
            <w:r w:rsidRPr="00041DA7">
              <w:rPr>
                <w:rFonts w:ascii="TH SarabunPSK" w:hAnsi="TH SarabunPSK" w:cs="TH SarabunPSK" w:hint="cs"/>
                <w:b/>
                <w:bCs/>
                <w:sz w:val="96"/>
                <w:szCs w:val="96"/>
                <w:cs/>
              </w:rPr>
              <w:t>งานบำรุงรักษารถยนต์</w:t>
            </w:r>
          </w:p>
        </w:tc>
      </w:tr>
    </w:tbl>
    <w:p w:rsidR="00CE1DE4" w:rsidRDefault="00CE1DE4" w:rsidP="00CE1DE4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56"/>
          <w:szCs w:val="56"/>
          <w:lang w:eastAsia="zh-CN"/>
        </w:rPr>
      </w:pPr>
    </w:p>
    <w:tbl>
      <w:tblPr>
        <w:tblStyle w:val="a3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3"/>
        <w:gridCol w:w="3580"/>
      </w:tblGrid>
      <w:tr w:rsidR="00CE1DE4" w:rsidTr="00CE1DE4">
        <w:tc>
          <w:tcPr>
            <w:tcW w:w="3663" w:type="dxa"/>
          </w:tcPr>
          <w:p w:rsidR="00CE1DE4" w:rsidRDefault="00CE1DE4" w:rsidP="00CE1DE4">
            <w:pPr>
              <w:jc w:val="right"/>
              <w:rPr>
                <w:rFonts w:ascii="TH SarabunPSK" w:eastAsia="SimSun" w:hAnsi="TH SarabunPSK" w:cs="TH SarabunPSK"/>
                <w:b/>
                <w:bCs/>
                <w:sz w:val="56"/>
                <w:szCs w:val="56"/>
                <w:lang w:eastAsia="zh-CN"/>
              </w:rPr>
            </w:pPr>
            <w:r w:rsidRPr="009A1F32">
              <w:rPr>
                <w:noProof/>
              </w:rPr>
              <w:drawing>
                <wp:inline distT="0" distB="0" distL="0" distR="0" wp14:anchorId="0430B198" wp14:editId="5B19CEE3">
                  <wp:extent cx="2143759" cy="1607820"/>
                  <wp:effectExtent l="0" t="0" r="0" b="0"/>
                  <wp:docPr id="7" name="รูปภาพ 7" descr="D:\ภาพ\DCIM\100PHOTO\SAM_1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ภาพ\DCIM\100PHOTO\SAM_12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724" cy="1621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0" w:type="dxa"/>
          </w:tcPr>
          <w:p w:rsidR="00CE1DE4" w:rsidRDefault="00CE1DE4" w:rsidP="00CE1DE4">
            <w:pPr>
              <w:rPr>
                <w:rFonts w:ascii="TH SarabunPSK" w:eastAsia="SimSun" w:hAnsi="TH SarabunPSK" w:cs="TH SarabunPSK"/>
                <w:b/>
                <w:bCs/>
                <w:sz w:val="56"/>
                <w:szCs w:val="56"/>
                <w:lang w:eastAsia="zh-CN"/>
              </w:rPr>
            </w:pPr>
            <w:r w:rsidRPr="00E4234E">
              <w:rPr>
                <w:noProof/>
              </w:rPr>
              <w:drawing>
                <wp:inline distT="0" distB="0" distL="0" distR="0" wp14:anchorId="0822BCED" wp14:editId="37B67723">
                  <wp:extent cx="2136140" cy="1602105"/>
                  <wp:effectExtent l="0" t="0" r="0" b="0"/>
                  <wp:docPr id="8" name="รูปภาพ 8" descr="D:\ภาพ\DCIM\100PHOTO\SAM_09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ภาพ\DCIM\100PHOTO\SAM_09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346" cy="160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DE4" w:rsidTr="00CE1DE4">
        <w:tc>
          <w:tcPr>
            <w:tcW w:w="3663" w:type="dxa"/>
          </w:tcPr>
          <w:p w:rsidR="00CE1DE4" w:rsidRDefault="00CE1DE4" w:rsidP="00CE1DE4">
            <w:pPr>
              <w:jc w:val="right"/>
              <w:rPr>
                <w:rFonts w:ascii="TH SarabunPSK" w:eastAsia="SimSun" w:hAnsi="TH SarabunPSK" w:cs="TH SarabunPSK"/>
                <w:b/>
                <w:bCs/>
                <w:sz w:val="56"/>
                <w:szCs w:val="56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6E05458A" wp14:editId="5B49B871">
                  <wp:extent cx="2114261" cy="1728065"/>
                  <wp:effectExtent l="0" t="0" r="0" b="0"/>
                  <wp:docPr id="9" name="รูปภาพ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0618" cy="1749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0" w:type="dxa"/>
          </w:tcPr>
          <w:p w:rsidR="00CE1DE4" w:rsidRDefault="00CE1DE4" w:rsidP="00CE1DE4">
            <w:pPr>
              <w:rPr>
                <w:rFonts w:ascii="TH SarabunPSK" w:eastAsia="SimSun" w:hAnsi="TH SarabunPSK" w:cs="TH SarabunPSK"/>
                <w:b/>
                <w:bCs/>
                <w:sz w:val="56"/>
                <w:szCs w:val="56"/>
                <w:lang w:eastAsia="zh-CN"/>
              </w:rPr>
            </w:pPr>
            <w:r w:rsidRPr="00E4234E">
              <w:rPr>
                <w:noProof/>
              </w:rPr>
              <w:drawing>
                <wp:inline distT="0" distB="0" distL="0" distR="0" wp14:anchorId="3635A3E3" wp14:editId="42DD1754">
                  <wp:extent cx="2136140" cy="1706880"/>
                  <wp:effectExtent l="0" t="0" r="0" b="0"/>
                  <wp:docPr id="10" name="รูปภาพ 10" descr="D:\ภาพ\DCIM\100PHOTO\SAM_11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ภาพ\DCIM\100PHOTO\SAM_11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497" cy="1712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1495" w:rsidRDefault="004F1495" w:rsidP="00CE1DE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6"/>
      </w:tblGrid>
      <w:tr w:rsidR="00ED357C" w:rsidTr="004F1495">
        <w:tc>
          <w:tcPr>
            <w:tcW w:w="4456" w:type="dxa"/>
          </w:tcPr>
          <w:p w:rsidR="00ED357C" w:rsidRPr="00AA431F" w:rsidRDefault="00AA431F" w:rsidP="00AA431F">
            <w:pPr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AA431F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>โดย</w:t>
            </w:r>
          </w:p>
        </w:tc>
      </w:tr>
      <w:tr w:rsidR="00AA431F" w:rsidTr="004F1495">
        <w:tc>
          <w:tcPr>
            <w:tcW w:w="4456" w:type="dxa"/>
          </w:tcPr>
          <w:p w:rsidR="00AA431F" w:rsidRPr="00AA431F" w:rsidRDefault="00AA431F" w:rsidP="00AA431F">
            <w:pPr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  <w:cs/>
              </w:rPr>
            </w:pPr>
            <w:r w:rsidRPr="00AA431F">
              <w:rPr>
                <w:rFonts w:ascii="TH SarabunPSK" w:hAnsi="TH SarabunPSK" w:cs="TH SarabunPSK" w:hint="cs"/>
                <w:b/>
                <w:bCs/>
                <w:sz w:val="72"/>
                <w:szCs w:val="72"/>
                <w:cs/>
              </w:rPr>
              <w:t xml:space="preserve">สุพจน์  </w:t>
            </w:r>
            <w:r>
              <w:rPr>
                <w:rFonts w:ascii="TH SarabunPSK" w:hAnsi="TH SarabunPSK" w:cs="TH SarabunPSK" w:hint="cs"/>
                <w:b/>
                <w:bCs/>
                <w:sz w:val="72"/>
                <w:szCs w:val="72"/>
                <w:cs/>
              </w:rPr>
              <w:t>ธุร</w:t>
            </w:r>
            <w:r w:rsidR="00E0595A">
              <w:rPr>
                <w:rFonts w:ascii="TH SarabunPSK" w:hAnsi="TH SarabunPSK" w:cs="TH SarabunPSK" w:hint="cs"/>
                <w:b/>
                <w:bCs/>
                <w:sz w:val="72"/>
                <w:szCs w:val="72"/>
                <w:cs/>
              </w:rPr>
              <w:t>ะ</w:t>
            </w:r>
            <w:r>
              <w:rPr>
                <w:rFonts w:ascii="TH SarabunPSK" w:hAnsi="TH SarabunPSK" w:cs="TH SarabunPSK" w:hint="cs"/>
                <w:b/>
                <w:bCs/>
                <w:sz w:val="72"/>
                <w:szCs w:val="72"/>
                <w:cs/>
              </w:rPr>
              <w:t>การ</w:t>
            </w:r>
          </w:p>
        </w:tc>
      </w:tr>
    </w:tbl>
    <w:p w:rsidR="008D564C" w:rsidRDefault="008D564C" w:rsidP="00AE7BA7">
      <w:pPr>
        <w:spacing w:after="0" w:line="240" w:lineRule="auto"/>
        <w:rPr>
          <w:rFonts w:ascii="Angsana New" w:eastAsia="SimSun" w:hAnsi="Angsana New" w:cs="Angsana New"/>
          <w:b/>
          <w:bCs/>
          <w:sz w:val="40"/>
          <w:szCs w:val="40"/>
          <w:lang w:eastAsia="zh-CN"/>
        </w:rPr>
      </w:pPr>
    </w:p>
    <w:p w:rsidR="003D5ABB" w:rsidRDefault="003D5ABB" w:rsidP="003D5ABB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56"/>
          <w:szCs w:val="56"/>
          <w:lang w:eastAsia="zh-CN"/>
        </w:rPr>
      </w:pPr>
    </w:p>
    <w:p w:rsidR="00041DA7" w:rsidRDefault="00041DA7" w:rsidP="003D5ABB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56"/>
          <w:szCs w:val="56"/>
          <w:lang w:eastAsia="zh-CN"/>
        </w:rPr>
      </w:pPr>
    </w:p>
    <w:p w:rsidR="00041DA7" w:rsidRDefault="00041DA7" w:rsidP="00CE1DE4">
      <w:pPr>
        <w:spacing w:after="0" w:line="240" w:lineRule="auto"/>
        <w:rPr>
          <w:rFonts w:ascii="TH SarabunPSK" w:eastAsia="SimSun" w:hAnsi="TH SarabunPSK" w:cs="TH SarabunPSK"/>
          <w:b/>
          <w:bCs/>
          <w:sz w:val="56"/>
          <w:szCs w:val="56"/>
          <w:lang w:eastAsia="zh-CN"/>
        </w:rPr>
      </w:pPr>
    </w:p>
    <w:p w:rsidR="00961D4B" w:rsidRPr="003D5ABB" w:rsidRDefault="003D5ABB" w:rsidP="003D5ABB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56"/>
          <w:szCs w:val="56"/>
          <w:lang w:eastAsia="zh-CN"/>
        </w:rPr>
      </w:pPr>
      <w:r w:rsidRPr="003D5ABB">
        <w:rPr>
          <w:rFonts w:ascii="TH SarabunPSK" w:eastAsia="SimSun" w:hAnsi="TH SarabunPSK" w:cs="TH SarabunPSK" w:hint="cs"/>
          <w:b/>
          <w:bCs/>
          <w:sz w:val="56"/>
          <w:szCs w:val="56"/>
          <w:cs/>
          <w:lang w:eastAsia="zh-CN"/>
        </w:rPr>
        <w:t>งานบำรุงรักษารถยนต์</w:t>
      </w:r>
    </w:p>
    <w:p w:rsidR="003D5ABB" w:rsidRPr="003D5ABB" w:rsidRDefault="003D5ABB" w:rsidP="003D5ABB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56"/>
          <w:szCs w:val="56"/>
          <w:lang w:eastAsia="zh-CN"/>
        </w:rPr>
      </w:pPr>
      <w:r w:rsidRPr="003D5ABB">
        <w:rPr>
          <w:rFonts w:ascii="TH SarabunPSK" w:eastAsia="SimSun" w:hAnsi="TH SarabunPSK" w:cs="TH SarabunPSK" w:hint="cs"/>
          <w:b/>
          <w:bCs/>
          <w:sz w:val="56"/>
          <w:szCs w:val="56"/>
          <w:cs/>
          <w:lang w:eastAsia="zh-CN"/>
        </w:rPr>
        <w:t>2101-2104</w:t>
      </w:r>
    </w:p>
    <w:p w:rsidR="00961D4B" w:rsidRDefault="00961D4B" w:rsidP="00961D4B">
      <w:pPr>
        <w:spacing w:after="0" w:line="240" w:lineRule="auto"/>
        <w:jc w:val="thaiDistribute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961D4B" w:rsidRDefault="00961D4B" w:rsidP="00961D4B">
      <w:pPr>
        <w:spacing w:after="0" w:line="240" w:lineRule="auto"/>
        <w:jc w:val="thaiDistribute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961D4B" w:rsidRPr="008D564C" w:rsidRDefault="00961D4B" w:rsidP="00961D4B">
      <w:pPr>
        <w:spacing w:after="0" w:line="240" w:lineRule="auto"/>
        <w:jc w:val="thaiDistribute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8D564C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1</w:t>
      </w:r>
      <w:r w:rsidRPr="008D564C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.</w:t>
      </w:r>
      <w:r w:rsidRPr="008D564C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</w:t>
      </w:r>
      <w:r w:rsidRPr="008D564C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จุดประสงค์รายวิชา</w:t>
      </w:r>
      <w:r w:rsidRPr="008D564C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เพื่อให้</w:t>
      </w:r>
      <w:r w:rsidRPr="008D564C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 </w:t>
      </w:r>
    </w:p>
    <w:p w:rsidR="00961D4B" w:rsidRPr="008D564C" w:rsidRDefault="00961D4B" w:rsidP="00961D4B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>1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1 </w:t>
      </w:r>
      <w:r w:rsidRPr="008D564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เข้าใจหลักการตรวจสภาพ และบำรุงรักษารถยนต์</w:t>
      </w:r>
    </w:p>
    <w:p w:rsidR="00961D4B" w:rsidRPr="008D564C" w:rsidRDefault="00961D4B" w:rsidP="00961D4B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>1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>2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8D564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บริการ บำรุงรักษา ประเมินเวลา และราคาบริการ</w:t>
      </w:r>
    </w:p>
    <w:p w:rsidR="00961D4B" w:rsidRPr="008D564C" w:rsidRDefault="00961D4B" w:rsidP="00961D4B">
      <w:pPr>
        <w:spacing w:after="0" w:line="240" w:lineRule="auto"/>
        <w:jc w:val="thaiDistribute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>1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>3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8D564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มีกิจนิสัยที่ดีในการทำงานรับผิดชอบประณีตรอบครอบตรงต่อเวลาสะอาดปลอดภัยและรักษาสภาพแวดล้อม</w:t>
      </w:r>
    </w:p>
    <w:p w:rsidR="00961D4B" w:rsidRPr="008D564C" w:rsidRDefault="00961D4B" w:rsidP="00961D4B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2</w:t>
      </w:r>
      <w:r w:rsidRPr="008D564C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.</w:t>
      </w:r>
      <w:r w:rsidRPr="008D564C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</w:t>
      </w:r>
      <w:r w:rsidRPr="008D564C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สมรรถนะรายวิชา</w:t>
      </w:r>
      <w:r w:rsidRPr="008D564C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</w:t>
      </w:r>
    </w:p>
    <w:p w:rsidR="00961D4B" w:rsidRPr="008D564C" w:rsidRDefault="00961D4B" w:rsidP="00961D4B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8D564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3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>1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8D564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แสดงความรู้เกี่ยวกับหลักการบำรุงรักษารถยนต์ตามกำหนดเวลาและระยะทาง</w:t>
      </w:r>
    </w:p>
    <w:p w:rsidR="00961D4B" w:rsidRPr="008D564C" w:rsidRDefault="00961D4B" w:rsidP="00961D4B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>3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>2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8D564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แสดงความรู้เกี่ยวกับการประเมินเวลา และราคาค่าบริการ</w:t>
      </w:r>
    </w:p>
    <w:p w:rsidR="00961D4B" w:rsidRPr="008D564C" w:rsidRDefault="00961D4B" w:rsidP="00961D4B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>3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>3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8D564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ตรวจสภาพส่วนประกอบต่างๆของรถยนต์</w:t>
      </w:r>
    </w:p>
    <w:p w:rsidR="00961D4B" w:rsidRPr="008D564C" w:rsidRDefault="00961D4B" w:rsidP="00961D4B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>3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>4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8D564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ล้างและทำความสะอาดส่วนประกอบต่างๆของรถยนต์</w:t>
      </w:r>
    </w:p>
    <w:p w:rsidR="00961D4B" w:rsidRPr="008D564C" w:rsidRDefault="00961D4B" w:rsidP="00961D4B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>3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Pr="008D564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5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8D564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บำรุงรักษารถยนต์ตามคู่มือ</w:t>
      </w:r>
    </w:p>
    <w:p w:rsidR="00961D4B" w:rsidRPr="008D564C" w:rsidRDefault="00961D4B" w:rsidP="00961D4B">
      <w:pPr>
        <w:spacing w:after="0" w:line="240" w:lineRule="auto"/>
        <w:jc w:val="thaiDistribute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3</w:t>
      </w:r>
      <w:r w:rsidRPr="008D564C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.</w:t>
      </w:r>
      <w:r w:rsidRPr="008D564C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</w:t>
      </w:r>
      <w:r w:rsidRPr="008D564C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คำอธิบายรายวิชา</w:t>
      </w:r>
    </w:p>
    <w:p w:rsidR="00961D4B" w:rsidRPr="008D564C" w:rsidRDefault="00961D4B" w:rsidP="00961D4B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>ศึกษาและปฏิบัติ</w:t>
      </w:r>
      <w:r w:rsidRPr="008D564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เกี่ยวกับการตรวจสภาพทั่วไป  การบริการหม้อน้ำ  น้ำมันเครื่อง  กรองน้ำมันเครื่องน้ำมันเกียร์  น้ำมันเฟืองท้าย  น้ำมันเบรกคลัตช์  กรองอากาศ  กรองน้ำมันเชื้อเพลิง   สายพาน  แบตเตอรี่ลูกหมาก  ล้อ  ยาง  สารเคมีต่างๆที่ใช้ล้างทำความสะอาดอุปกรณ์และบำรุงรักษารถยนต์</w:t>
      </w:r>
    </w:p>
    <w:p w:rsidR="00961D4B" w:rsidRDefault="00961D4B" w:rsidP="00AE7BA7">
      <w:pPr>
        <w:spacing w:after="0" w:line="240" w:lineRule="auto"/>
        <w:rPr>
          <w:rFonts w:ascii="Angsana New" w:eastAsia="SimSun" w:hAnsi="Angsana New" w:cs="Angsana New"/>
          <w:b/>
          <w:bCs/>
          <w:sz w:val="40"/>
          <w:szCs w:val="40"/>
          <w:lang w:eastAsia="zh-CN"/>
        </w:rPr>
      </w:pPr>
    </w:p>
    <w:p w:rsidR="00961D4B" w:rsidRDefault="00961D4B" w:rsidP="00AE7BA7">
      <w:pPr>
        <w:spacing w:after="0" w:line="240" w:lineRule="auto"/>
        <w:rPr>
          <w:rFonts w:ascii="Angsana New" w:eastAsia="SimSun" w:hAnsi="Angsana New" w:cs="Angsana New"/>
          <w:b/>
          <w:bCs/>
          <w:sz w:val="40"/>
          <w:szCs w:val="40"/>
          <w:lang w:eastAsia="zh-CN"/>
        </w:rPr>
      </w:pPr>
    </w:p>
    <w:p w:rsidR="00961D4B" w:rsidRDefault="00961D4B" w:rsidP="00AE7BA7">
      <w:pPr>
        <w:spacing w:after="0" w:line="240" w:lineRule="auto"/>
        <w:rPr>
          <w:rFonts w:ascii="Angsana New" w:eastAsia="SimSun" w:hAnsi="Angsana New" w:cs="Angsana New"/>
          <w:b/>
          <w:bCs/>
          <w:sz w:val="40"/>
          <w:szCs w:val="40"/>
          <w:lang w:eastAsia="zh-CN"/>
        </w:rPr>
      </w:pPr>
    </w:p>
    <w:p w:rsidR="003D5ABB" w:rsidRDefault="003D5ABB" w:rsidP="00AE7BA7">
      <w:pPr>
        <w:spacing w:after="0" w:line="240" w:lineRule="auto"/>
        <w:rPr>
          <w:rFonts w:ascii="Angsana New" w:eastAsia="SimSun" w:hAnsi="Angsana New" w:cs="Angsana New"/>
          <w:b/>
          <w:bCs/>
          <w:sz w:val="40"/>
          <w:szCs w:val="40"/>
          <w:lang w:eastAsia="zh-CN"/>
        </w:rPr>
      </w:pPr>
    </w:p>
    <w:p w:rsidR="003D5ABB" w:rsidRDefault="003D5ABB" w:rsidP="00AE7BA7">
      <w:pPr>
        <w:spacing w:after="0" w:line="240" w:lineRule="auto"/>
        <w:rPr>
          <w:rFonts w:ascii="Angsana New" w:eastAsia="SimSun" w:hAnsi="Angsana New" w:cs="Angsana New"/>
          <w:b/>
          <w:bCs/>
          <w:sz w:val="40"/>
          <w:szCs w:val="40"/>
          <w:lang w:eastAsia="zh-CN"/>
        </w:rPr>
      </w:pPr>
    </w:p>
    <w:p w:rsidR="003D5ABB" w:rsidRDefault="003D5ABB" w:rsidP="00AE7BA7">
      <w:pPr>
        <w:spacing w:after="0" w:line="240" w:lineRule="auto"/>
        <w:rPr>
          <w:rFonts w:ascii="Angsana New" w:eastAsia="SimSun" w:hAnsi="Angsana New" w:cs="Angsana New"/>
          <w:b/>
          <w:bCs/>
          <w:sz w:val="40"/>
          <w:szCs w:val="40"/>
          <w:lang w:eastAsia="zh-CN"/>
        </w:rPr>
      </w:pPr>
    </w:p>
    <w:p w:rsidR="003D5ABB" w:rsidRDefault="003D5ABB" w:rsidP="00AE7BA7">
      <w:pPr>
        <w:spacing w:after="0" w:line="240" w:lineRule="auto"/>
        <w:rPr>
          <w:rFonts w:ascii="Angsana New" w:eastAsia="SimSun" w:hAnsi="Angsana New" w:cs="Angsana New"/>
          <w:b/>
          <w:bCs/>
          <w:sz w:val="40"/>
          <w:szCs w:val="40"/>
          <w:lang w:eastAsia="zh-CN"/>
        </w:rPr>
      </w:pPr>
    </w:p>
    <w:p w:rsidR="003D5ABB" w:rsidRDefault="003D5ABB" w:rsidP="00AE7BA7">
      <w:pPr>
        <w:spacing w:after="0" w:line="240" w:lineRule="auto"/>
        <w:rPr>
          <w:rFonts w:ascii="Angsana New" w:eastAsia="SimSun" w:hAnsi="Angsana New" w:cs="Angsana New"/>
          <w:b/>
          <w:bCs/>
          <w:sz w:val="40"/>
          <w:szCs w:val="40"/>
          <w:lang w:eastAsia="zh-CN"/>
        </w:rPr>
      </w:pPr>
    </w:p>
    <w:p w:rsidR="003D5ABB" w:rsidRDefault="003D5ABB" w:rsidP="00AE7BA7">
      <w:pPr>
        <w:spacing w:after="0" w:line="240" w:lineRule="auto"/>
        <w:rPr>
          <w:rFonts w:ascii="Angsana New" w:eastAsia="SimSun" w:hAnsi="Angsana New" w:cs="Angsana New"/>
          <w:b/>
          <w:bCs/>
          <w:sz w:val="40"/>
          <w:szCs w:val="40"/>
          <w:lang w:eastAsia="zh-CN"/>
        </w:rPr>
      </w:pPr>
    </w:p>
    <w:p w:rsidR="003D5ABB" w:rsidRDefault="003D5ABB" w:rsidP="00AE7BA7">
      <w:pPr>
        <w:spacing w:after="0" w:line="240" w:lineRule="auto"/>
        <w:rPr>
          <w:rFonts w:ascii="Angsana New" w:eastAsia="SimSun" w:hAnsi="Angsana New" w:cs="Angsana New"/>
          <w:b/>
          <w:bCs/>
          <w:sz w:val="40"/>
          <w:szCs w:val="40"/>
          <w:lang w:eastAsia="zh-CN"/>
        </w:rPr>
      </w:pPr>
    </w:p>
    <w:p w:rsidR="00961D4B" w:rsidRPr="008D564C" w:rsidRDefault="00961D4B" w:rsidP="00AE7BA7">
      <w:pPr>
        <w:spacing w:after="0" w:line="240" w:lineRule="auto"/>
        <w:rPr>
          <w:rFonts w:ascii="Angsana New" w:eastAsia="SimSun" w:hAnsi="Angsana New" w:cs="Angsana New"/>
          <w:b/>
          <w:bCs/>
          <w:sz w:val="40"/>
          <w:szCs w:val="40"/>
          <w:lang w:eastAsia="zh-CN"/>
        </w:rPr>
      </w:pPr>
    </w:p>
    <w:p w:rsidR="00AE7BA7" w:rsidRDefault="00F34634" w:rsidP="008D564C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40"/>
          <w:szCs w:val="40"/>
          <w:lang w:eastAsia="zh-CN"/>
        </w:rPr>
      </w:pPr>
      <w:r>
        <w:rPr>
          <w:rFonts w:ascii="TH SarabunPSK" w:eastAsia="SimSun" w:hAnsi="TH SarabunPSK" w:cs="TH SarabunPSK"/>
          <w:b/>
          <w:bCs/>
          <w:noProof/>
          <w:sz w:val="40"/>
          <w:szCs w:val="4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1.9pt;margin-top:-23.65pt;width:67.15pt;height:67.15pt;z-index:251663360">
            <v:imagedata r:id="rId10" o:title=""/>
          </v:shape>
          <o:OLEObject Type="Embed" ProgID="Photoshop.Image.7" ShapeID="_x0000_s1028" DrawAspect="Content" ObjectID="_1451577391" r:id="rId11">
            <o:FieldCodes>\s</o:FieldCodes>
          </o:OLEObject>
        </w:object>
      </w:r>
    </w:p>
    <w:p w:rsidR="00AE7BA7" w:rsidRDefault="00AE7BA7" w:rsidP="008D564C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40"/>
          <w:szCs w:val="40"/>
          <w:lang w:eastAsia="zh-CN"/>
        </w:rPr>
      </w:pPr>
    </w:p>
    <w:p w:rsidR="008D564C" w:rsidRPr="008D564C" w:rsidRDefault="008D564C" w:rsidP="008D564C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40"/>
          <w:szCs w:val="40"/>
          <w:lang w:eastAsia="zh-CN"/>
        </w:rPr>
      </w:pPr>
      <w:r w:rsidRPr="008D564C">
        <w:rPr>
          <w:rFonts w:ascii="TH SarabunPSK" w:eastAsia="SimSun" w:hAnsi="TH SarabunPSK" w:cs="TH SarabunPSK"/>
          <w:b/>
          <w:bCs/>
          <w:sz w:val="40"/>
          <w:szCs w:val="40"/>
          <w:cs/>
          <w:lang w:eastAsia="zh-CN"/>
        </w:rPr>
        <w:t>โครงการจัดการเรียนรู้</w:t>
      </w:r>
    </w:p>
    <w:p w:rsidR="008D564C" w:rsidRPr="008D564C" w:rsidRDefault="00F34634" w:rsidP="008D564C">
      <w:pPr>
        <w:spacing w:after="0" w:line="240" w:lineRule="auto"/>
        <w:rPr>
          <w:rFonts w:ascii="Angsana New" w:eastAsia="SimSun" w:hAnsi="Angsana New" w:cs="Angsana New"/>
          <w:b/>
          <w:bCs/>
          <w:sz w:val="40"/>
          <w:szCs w:val="40"/>
          <w:lang w:eastAsia="zh-CN"/>
        </w:rPr>
      </w:pPr>
      <w:r>
        <w:rPr>
          <w:noProof/>
        </w:rPr>
        <w:pict>
          <v:line id="ตัวเชื่อมต่อตรง 2" o:spid="_x0000_s1027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8.45pt" to="43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"/>
        </w:pict>
      </w:r>
    </w:p>
    <w:tbl>
      <w:tblPr>
        <w:tblW w:w="9479" w:type="dxa"/>
        <w:tblLook w:val="04A0" w:firstRow="1" w:lastRow="0" w:firstColumn="1" w:lastColumn="0" w:noHBand="0" w:noVBand="1"/>
      </w:tblPr>
      <w:tblGrid>
        <w:gridCol w:w="4855"/>
        <w:gridCol w:w="288"/>
        <w:gridCol w:w="4336"/>
      </w:tblGrid>
      <w:tr w:rsidR="008D564C" w:rsidRPr="008D564C" w:rsidTr="00190634">
        <w:trPr>
          <w:trHeight w:val="2341"/>
        </w:trPr>
        <w:tc>
          <w:tcPr>
            <w:tcW w:w="4855" w:type="dxa"/>
            <w:shd w:val="clear" w:color="auto" w:fill="auto"/>
          </w:tcPr>
          <w:p w:rsidR="008D564C" w:rsidRPr="008D564C" w:rsidRDefault="008D564C" w:rsidP="008D564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รหัสวิชา </w:t>
            </w:r>
            <w:r w:rsidRPr="008D56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  <w:t>: 2101-2104</w:t>
            </w:r>
          </w:p>
          <w:p w:rsidR="008D564C" w:rsidRPr="008D564C" w:rsidRDefault="008D564C" w:rsidP="008D564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จำนวนหน่วย</w:t>
            </w:r>
            <w:proofErr w:type="spellStart"/>
            <w:r w:rsidRPr="008D56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กิต</w:t>
            </w:r>
            <w:proofErr w:type="spellEnd"/>
            <w:r w:rsidRPr="008D56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8D56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  <w:t>: 2</w:t>
            </w:r>
          </w:p>
          <w:p w:rsidR="008D564C" w:rsidRPr="008D564C" w:rsidRDefault="008D564C" w:rsidP="008D564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ภาคเรียนที่  </w:t>
            </w:r>
            <w:r w:rsidRPr="008D56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  <w:t>:</w:t>
            </w:r>
            <w:r w:rsidRPr="008D56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  <w:r w:rsidRPr="008D56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  <w:t>1</w:t>
            </w:r>
          </w:p>
          <w:p w:rsidR="008D564C" w:rsidRPr="008D564C" w:rsidRDefault="008D564C" w:rsidP="008D564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8D56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หมวดวิชาชีพ </w:t>
            </w:r>
            <w:r w:rsidRPr="008D56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  <w:t xml:space="preserve">: </w:t>
            </w:r>
            <w:r w:rsidRPr="008D56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สาขางาน</w:t>
            </w:r>
          </w:p>
          <w:p w:rsidR="008D564C" w:rsidRPr="008D564C" w:rsidRDefault="008D564C" w:rsidP="008D564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ระดับชั้น </w:t>
            </w:r>
            <w:r w:rsidRPr="008D56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  <w:t>:</w:t>
            </w:r>
            <w:r w:rsidRPr="008D56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  </w:t>
            </w:r>
            <w:proofErr w:type="spellStart"/>
            <w:r w:rsidRPr="008D56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ปวช</w:t>
            </w:r>
            <w:proofErr w:type="spellEnd"/>
            <w:r w:rsidRPr="008D56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. 1</w:t>
            </w:r>
          </w:p>
          <w:p w:rsidR="008D564C" w:rsidRPr="008D564C" w:rsidRDefault="008D564C" w:rsidP="008D564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สถาบันการอาชีวศึกษาภาคตะวันออกเฉียงเหนือ 3</w:t>
            </w:r>
          </w:p>
        </w:tc>
        <w:tc>
          <w:tcPr>
            <w:tcW w:w="288" w:type="dxa"/>
            <w:shd w:val="clear" w:color="auto" w:fill="auto"/>
          </w:tcPr>
          <w:p w:rsidR="008D564C" w:rsidRPr="008D564C" w:rsidRDefault="008D564C" w:rsidP="008D564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4336" w:type="dxa"/>
            <w:shd w:val="clear" w:color="auto" w:fill="auto"/>
          </w:tcPr>
          <w:p w:rsidR="008D564C" w:rsidRPr="008D564C" w:rsidRDefault="008D564C" w:rsidP="008D564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รายวิชา </w:t>
            </w:r>
            <w:r w:rsidRPr="008D56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  <w:t xml:space="preserve">: </w:t>
            </w:r>
            <w:r w:rsidRPr="008D56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งานบำรุงรักษารถยนต์  (1-3-2)</w:t>
            </w:r>
          </w:p>
          <w:p w:rsidR="008D564C" w:rsidRPr="008D564C" w:rsidRDefault="008D564C" w:rsidP="008D564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จำนวนคาบ </w:t>
            </w:r>
            <w:r w:rsidRPr="008D56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  <w:t>:</w:t>
            </w:r>
            <w:r w:rsidRPr="008D56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 4 คาบ/สัปดาห์</w:t>
            </w:r>
          </w:p>
          <w:p w:rsidR="008D564C" w:rsidRPr="008D564C" w:rsidRDefault="008D564C" w:rsidP="008D564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ปีการศึกษา </w:t>
            </w:r>
            <w:r w:rsidRPr="008D56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  <w:t>:</w:t>
            </w:r>
            <w:r w:rsidRPr="008D56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 2556</w:t>
            </w:r>
          </w:p>
          <w:p w:rsidR="008D564C" w:rsidRPr="008D564C" w:rsidRDefault="008D564C" w:rsidP="008D564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สาขางาน </w:t>
            </w:r>
            <w:r w:rsidRPr="008D56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  <w:t>:</w:t>
            </w:r>
            <w:r w:rsidRPr="008D56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 ยานยนต์</w:t>
            </w:r>
          </w:p>
          <w:p w:rsidR="008D564C" w:rsidRPr="008D564C" w:rsidRDefault="008D564C" w:rsidP="008D564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สาขาวิชา </w:t>
            </w:r>
            <w:r w:rsidRPr="008D56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  <w:t>:</w:t>
            </w:r>
            <w:r w:rsidRPr="008D56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 เครื่องกล</w:t>
            </w:r>
          </w:p>
          <w:p w:rsidR="008D564C" w:rsidRPr="008D564C" w:rsidRDefault="008D564C" w:rsidP="008D564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8D56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สถานศึกษา </w:t>
            </w:r>
            <w:r w:rsidRPr="008D56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  <w:t>:</w:t>
            </w:r>
            <w:r w:rsidRPr="008D56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 วิทยาลัยเทคนิคขอนแก่น</w:t>
            </w:r>
          </w:p>
        </w:tc>
      </w:tr>
    </w:tbl>
    <w:p w:rsidR="008D564C" w:rsidRPr="008D564C" w:rsidRDefault="00F34634" w:rsidP="008D564C">
      <w:pPr>
        <w:spacing w:after="0" w:line="240" w:lineRule="auto"/>
        <w:jc w:val="thaiDistribute"/>
        <w:rPr>
          <w:rFonts w:ascii="Angsana New" w:eastAsia="SimSun" w:hAnsi="Angsana New" w:cs="Angsana New"/>
          <w:sz w:val="32"/>
          <w:szCs w:val="32"/>
          <w:lang w:eastAsia="zh-CN"/>
        </w:rPr>
      </w:pPr>
      <w:r>
        <w:rPr>
          <w:noProof/>
        </w:rPr>
        <w:pict>
          <v:line id="ตัวเชื่อมต่อตรง 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1.75pt" to="43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"/>
        </w:pict>
      </w:r>
      <w:r w:rsidR="008D564C" w:rsidRPr="008D564C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ab/>
      </w:r>
    </w:p>
    <w:p w:rsidR="008D564C" w:rsidRPr="008D564C" w:rsidRDefault="008D564C" w:rsidP="008D564C">
      <w:pPr>
        <w:spacing w:after="0" w:line="240" w:lineRule="auto"/>
        <w:jc w:val="thaiDistribute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8D564C">
        <w:rPr>
          <w:rFonts w:ascii="Angsana New" w:eastAsia="SimSun" w:hAnsi="Angsana New" w:cs="Angsana New" w:hint="cs"/>
          <w:sz w:val="32"/>
          <w:szCs w:val="32"/>
          <w:cs/>
          <w:lang w:eastAsia="zh-CN"/>
        </w:rPr>
        <w:t xml:space="preserve"> </w:t>
      </w:r>
      <w:r w:rsidRPr="008D564C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1</w:t>
      </w:r>
      <w:r w:rsidRPr="008D564C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.</w:t>
      </w:r>
      <w:r w:rsidRPr="008D564C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</w:t>
      </w:r>
      <w:r w:rsidRPr="008D564C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จุดประสงค์รายวิชา</w:t>
      </w:r>
      <w:r w:rsidRPr="008D564C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เพื่อให้</w:t>
      </w:r>
      <w:r w:rsidRPr="008D564C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 </w:t>
      </w:r>
    </w:p>
    <w:p w:rsidR="008D564C" w:rsidRPr="008D564C" w:rsidRDefault="008D564C" w:rsidP="008D564C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>1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1 </w:t>
      </w:r>
      <w:r w:rsidRPr="008D564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เข้าใจหลักการตรวจสภาพ และบำรุงรักษารถยนต์</w:t>
      </w:r>
    </w:p>
    <w:p w:rsidR="008D564C" w:rsidRPr="008D564C" w:rsidRDefault="008D564C" w:rsidP="008D564C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>1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>2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8D564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บริการ บำรุงรักษา ประเมินเวลา และราคาบริการ</w:t>
      </w:r>
    </w:p>
    <w:p w:rsidR="008D564C" w:rsidRPr="008D564C" w:rsidRDefault="008D564C" w:rsidP="008D564C">
      <w:pPr>
        <w:spacing w:after="0" w:line="240" w:lineRule="auto"/>
        <w:jc w:val="thaiDistribute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>1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>3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8D564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มีกิจนิสัยที่ดีในการทำงานรับผิดชอบประณีตรอบครอบตรงต่อเวลาสะอาดปลอดภัยและรักษาสภาพแวดล้อม</w:t>
      </w:r>
    </w:p>
    <w:p w:rsidR="008D564C" w:rsidRPr="008D564C" w:rsidRDefault="008D564C" w:rsidP="008D564C">
      <w:pPr>
        <w:spacing w:after="0" w:line="240" w:lineRule="auto"/>
        <w:jc w:val="thaiDistribute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8D564C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2. </w:t>
      </w:r>
      <w:r w:rsidRPr="008D564C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การบูร</w:t>
      </w:r>
      <w:proofErr w:type="spellStart"/>
      <w:r w:rsidRPr="008D564C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ณา</w:t>
      </w:r>
      <w:proofErr w:type="spellEnd"/>
      <w:r w:rsidRPr="008D564C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การเข้ากับหลักปรัชญาเศรษฐกิจพอเพียง 3 ห่วง 2 เงื่อนไข 4 มิติ</w:t>
      </w:r>
    </w:p>
    <w:p w:rsidR="008D564C" w:rsidRPr="008D564C" w:rsidRDefault="008D564C" w:rsidP="008D564C">
      <w:pPr>
        <w:spacing w:after="0" w:line="240" w:lineRule="auto"/>
        <w:jc w:val="thaiDistribute"/>
        <w:rPr>
          <w:rFonts w:ascii="TH SarabunPSK" w:eastAsia="SimSun" w:hAnsi="TH SarabunPSK" w:cs="TH SarabunPSK"/>
          <w:b/>
          <w:bCs/>
          <w:sz w:val="16"/>
          <w:szCs w:val="16"/>
          <w:lang w:eastAsia="zh-CN"/>
        </w:rPr>
      </w:pPr>
    </w:p>
    <w:tbl>
      <w:tblPr>
        <w:tblW w:w="0" w:type="auto"/>
        <w:tblInd w:w="81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22"/>
        <w:gridCol w:w="421"/>
        <w:gridCol w:w="4082"/>
      </w:tblGrid>
      <w:tr w:rsidR="008D564C" w:rsidRPr="008D564C" w:rsidTr="00190634">
        <w:tc>
          <w:tcPr>
            <w:tcW w:w="3969" w:type="dxa"/>
            <w:shd w:val="clear" w:color="auto" w:fill="auto"/>
          </w:tcPr>
          <w:p w:rsidR="008D564C" w:rsidRPr="008D564C" w:rsidRDefault="008D564C" w:rsidP="008D564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8D564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          3 ห่วง  </w:t>
            </w:r>
          </w:p>
          <w:p w:rsidR="008D564C" w:rsidRPr="008D564C" w:rsidRDefault="008D564C" w:rsidP="008D564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8D564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 xml:space="preserve">1. </w:t>
            </w: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ความพอประมาณ</w:t>
            </w:r>
          </w:p>
          <w:p w:rsidR="008D564C" w:rsidRPr="008D564C" w:rsidRDefault="008D564C" w:rsidP="008D564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8D564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 xml:space="preserve">2. </w:t>
            </w: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ความมีเหตุผล</w:t>
            </w:r>
          </w:p>
          <w:p w:rsidR="008D564C" w:rsidRPr="008D564C" w:rsidRDefault="008D564C" w:rsidP="008D564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 xml:space="preserve">3. </w:t>
            </w: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การมีภูมิคุ้มกันในตัวที่ดี</w:t>
            </w:r>
          </w:p>
          <w:p w:rsidR="008D564C" w:rsidRPr="008D564C" w:rsidRDefault="008D564C" w:rsidP="008D564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8D564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           2 เงื่อนไข</w:t>
            </w:r>
          </w:p>
          <w:p w:rsidR="008D564C" w:rsidRPr="008D564C" w:rsidRDefault="008D564C" w:rsidP="008D564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8D564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 xml:space="preserve">1. </w:t>
            </w: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เงื่อนไขความรู้</w:t>
            </w:r>
          </w:p>
          <w:p w:rsidR="008D564C" w:rsidRPr="008D564C" w:rsidRDefault="008D564C" w:rsidP="008D564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 xml:space="preserve">2. </w:t>
            </w: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เงื่อนไขคุณธรรม</w:t>
            </w:r>
          </w:p>
        </w:tc>
        <w:tc>
          <w:tcPr>
            <w:tcW w:w="425" w:type="dxa"/>
            <w:shd w:val="clear" w:color="auto" w:fill="auto"/>
          </w:tcPr>
          <w:p w:rsidR="008D564C" w:rsidRPr="008D564C" w:rsidRDefault="008D564C" w:rsidP="008D564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4133" w:type="dxa"/>
            <w:shd w:val="clear" w:color="auto" w:fill="auto"/>
          </w:tcPr>
          <w:p w:rsidR="008D564C" w:rsidRPr="008D564C" w:rsidRDefault="008D564C" w:rsidP="008D564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       4 มิติ</w:t>
            </w:r>
          </w:p>
          <w:p w:rsidR="008D564C" w:rsidRPr="008D564C" w:rsidRDefault="008D564C" w:rsidP="008D564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8D564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 xml:space="preserve">1. </w:t>
            </w: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ปรัชญาเศรษฐกิจพอเพียง</w:t>
            </w:r>
          </w:p>
          <w:p w:rsidR="008D564C" w:rsidRPr="008D564C" w:rsidRDefault="008D564C" w:rsidP="008D564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8D564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 xml:space="preserve">2. </w:t>
            </w: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มีสังคมที่ดี</w:t>
            </w:r>
          </w:p>
          <w:p w:rsidR="008D564C" w:rsidRPr="008D564C" w:rsidRDefault="008D564C" w:rsidP="008D564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8D564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 xml:space="preserve">3. </w:t>
            </w: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รักษาสิ่งแวดล้อม</w:t>
            </w:r>
          </w:p>
          <w:p w:rsidR="008D564C" w:rsidRPr="008D564C" w:rsidRDefault="008D564C" w:rsidP="008D564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8D564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 xml:space="preserve">4. </w:t>
            </w: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ความมีวัฒนธรรม</w:t>
            </w:r>
          </w:p>
          <w:p w:rsidR="008D564C" w:rsidRPr="008D564C" w:rsidRDefault="008D564C" w:rsidP="008D564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  <w:p w:rsidR="008D564C" w:rsidRPr="008D564C" w:rsidRDefault="008D564C" w:rsidP="008D564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</w:tr>
    </w:tbl>
    <w:p w:rsidR="008D564C" w:rsidRPr="008D564C" w:rsidRDefault="008D564C" w:rsidP="008D564C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D564C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3</w:t>
      </w:r>
      <w:r w:rsidRPr="008D564C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.</w:t>
      </w:r>
      <w:r w:rsidRPr="008D564C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</w:t>
      </w:r>
      <w:r w:rsidRPr="008D564C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สมรรถนะรายวิชา</w:t>
      </w:r>
      <w:r w:rsidRPr="008D564C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</w:t>
      </w:r>
    </w:p>
    <w:p w:rsidR="008D564C" w:rsidRPr="008D564C" w:rsidRDefault="008D564C" w:rsidP="008D564C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8D564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3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>1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8D564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แสดงความรู้เกี่ยวกับหลักการบำรุงรักษารถยนต์ตามกำหนดเวลาและระยะทาง</w:t>
      </w:r>
    </w:p>
    <w:p w:rsidR="008D564C" w:rsidRPr="008D564C" w:rsidRDefault="008D564C" w:rsidP="008D564C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>3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>2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8D564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แสดงความรู้เกี่ยวกับการประเมินเวลา และราคาค่าบริการ</w:t>
      </w:r>
    </w:p>
    <w:p w:rsidR="008D564C" w:rsidRPr="008D564C" w:rsidRDefault="008D564C" w:rsidP="008D564C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>3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>3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8D564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ตรวจสภาพส่วนประกอบต่างๆของรถยนต์</w:t>
      </w:r>
    </w:p>
    <w:p w:rsidR="008D564C" w:rsidRPr="008D564C" w:rsidRDefault="008D564C" w:rsidP="008D564C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>3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>4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8D564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ล้างและทำความสะอาดส่วนประกอบต่างๆของรถยนต์</w:t>
      </w:r>
    </w:p>
    <w:p w:rsidR="008D564C" w:rsidRPr="008D564C" w:rsidRDefault="008D564C" w:rsidP="008D564C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>3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Pr="008D564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5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8D564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บำรุงรักษารถยนต์ตามคู่มือ</w:t>
      </w:r>
    </w:p>
    <w:p w:rsidR="008D564C" w:rsidRPr="008D564C" w:rsidRDefault="008D564C" w:rsidP="008D564C">
      <w:pPr>
        <w:spacing w:after="0" w:line="240" w:lineRule="auto"/>
        <w:jc w:val="thaiDistribute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8D564C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4</w:t>
      </w:r>
      <w:r w:rsidRPr="008D564C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.</w:t>
      </w:r>
      <w:r w:rsidRPr="008D564C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</w:t>
      </w:r>
      <w:r w:rsidRPr="008D564C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คำอธิบายรายวิชา</w:t>
      </w:r>
    </w:p>
    <w:p w:rsidR="00961D4B" w:rsidRPr="003D5ABB" w:rsidRDefault="008D564C" w:rsidP="008D564C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>ศึกษาและปฏิบัติ</w:t>
      </w:r>
      <w:r w:rsidRPr="008D564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เกี่ยวกับการตรวจสภาพทั่วไป  การบริการหม้อน้ำ  น้ำมันเครื่อง  กรองน้ำมันเครื่องน้ำมันเกียร์  น้ำมันเฟืองท้าย  น้ำมันเบรกคลัตช์  กรองอากาศ  กรองน้ำมันเชื้อเพลิง   สายพาน  แบตเตอรี่ลูกหมาก  ล้อ  ยาง  สารเคมีต่างๆที่ใช้ล้างทำความสะอาดอุปกรณ์และบำรุงรักษารถยนต์</w:t>
      </w:r>
    </w:p>
    <w:p w:rsidR="00961D4B" w:rsidRDefault="00961D4B" w:rsidP="008D564C">
      <w:pPr>
        <w:spacing w:after="0" w:line="240" w:lineRule="auto"/>
        <w:jc w:val="thaiDistribute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961D4B" w:rsidRDefault="00961D4B" w:rsidP="008D564C">
      <w:pPr>
        <w:spacing w:after="0" w:line="240" w:lineRule="auto"/>
        <w:jc w:val="thaiDistribute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8D564C" w:rsidRPr="008D564C" w:rsidRDefault="008D564C" w:rsidP="008D564C">
      <w:pPr>
        <w:spacing w:after="0" w:line="240" w:lineRule="auto"/>
        <w:jc w:val="thaiDistribute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8D564C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5</w:t>
      </w:r>
      <w:r w:rsidRPr="008D564C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.</w:t>
      </w:r>
      <w:r w:rsidRPr="008D564C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</w:t>
      </w:r>
      <w:r w:rsidRPr="008D564C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กิจกรรมการเรียนการสอน </w:t>
      </w:r>
      <w:r w:rsidRPr="008D564C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(</w:t>
      </w:r>
      <w:r w:rsidRPr="008D564C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Teaching Methods</w:t>
      </w:r>
      <w:r w:rsidRPr="008D564C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)</w:t>
      </w:r>
    </w:p>
    <w:p w:rsidR="008D564C" w:rsidRPr="008D564C" w:rsidRDefault="008D564C" w:rsidP="008D564C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ab/>
        <w:t>5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>1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แบ่งกลุ่มนักศึกษาออกเป็นกลุ่มๆ ละ </w:t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>4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คน </w:t>
      </w:r>
    </w:p>
    <w:p w:rsidR="008D564C" w:rsidRPr="008D564C" w:rsidRDefault="008D564C" w:rsidP="008D564C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>5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>2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ทดสอบก่อนเรียน</w:t>
      </w:r>
    </w:p>
    <w:p w:rsidR="008D564C" w:rsidRPr="008D564C" w:rsidRDefault="008D564C" w:rsidP="008D564C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ab/>
        <w:t>5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>3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ศึกษาหาความรู้จากใบความรู้และใบงาน</w:t>
      </w:r>
    </w:p>
    <w:p w:rsidR="008D564C" w:rsidRPr="008D564C" w:rsidRDefault="008D564C" w:rsidP="008D564C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>5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>4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ปฏิบัติกิจกรรมตามใบงาน</w:t>
      </w:r>
    </w:p>
    <w:p w:rsidR="008D564C" w:rsidRPr="008D564C" w:rsidRDefault="008D564C" w:rsidP="008D564C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>5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>5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ทดสอบหลังเรียน</w:t>
      </w:r>
    </w:p>
    <w:p w:rsidR="008D564C" w:rsidRPr="008D564C" w:rsidRDefault="008D564C" w:rsidP="008D564C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>5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>6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สรุปผลการเรียน</w:t>
      </w:r>
    </w:p>
    <w:p w:rsidR="008D564C" w:rsidRPr="008D564C" w:rsidRDefault="008D564C" w:rsidP="008D564C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>5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>7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บันทึกหลังสอน</w:t>
      </w:r>
    </w:p>
    <w:p w:rsidR="008D564C" w:rsidRPr="008D564C" w:rsidRDefault="008D564C" w:rsidP="008D564C">
      <w:pPr>
        <w:spacing w:after="0" w:line="240" w:lineRule="auto"/>
        <w:jc w:val="thaiDistribute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8D564C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6</w:t>
      </w:r>
      <w:r w:rsidRPr="008D564C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.</w:t>
      </w:r>
      <w:r w:rsidRPr="008D564C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</w:t>
      </w:r>
      <w:r w:rsidRPr="008D564C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สื่อการสอน (</w:t>
      </w:r>
      <w:r w:rsidRPr="008D564C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Media)</w:t>
      </w:r>
    </w:p>
    <w:p w:rsidR="008D564C" w:rsidRPr="008D564C" w:rsidRDefault="008D564C" w:rsidP="008D564C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ab/>
        <w:t>6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>1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ใบความรู้และใบงาน</w:t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</w:p>
    <w:p w:rsidR="008D564C" w:rsidRPr="008D564C" w:rsidRDefault="008D564C" w:rsidP="008D564C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>6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>2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8D564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คู่มือการใช้รถยนต์</w:t>
      </w:r>
    </w:p>
    <w:p w:rsidR="008D564C" w:rsidRPr="008D564C" w:rsidRDefault="008D564C" w:rsidP="008D564C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>6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>3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แผ่นภาพ  </w:t>
      </w:r>
    </w:p>
    <w:p w:rsidR="008D564C" w:rsidRPr="008D564C" w:rsidRDefault="008D564C" w:rsidP="008D564C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>6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>4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406D4A"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เครื่องฉาย</w:t>
      </w:r>
      <w:proofErr w:type="spellStart"/>
      <w:r w:rsidR="00406D4A" w:rsidRPr="008D564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โปรเจ็คเตอร์</w:t>
      </w:r>
      <w:proofErr w:type="spellEnd"/>
    </w:p>
    <w:p w:rsidR="008D564C" w:rsidRDefault="008D564C" w:rsidP="008D564C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>6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>5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406D4A" w:rsidRPr="008D564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ชุดฝึก</w:t>
      </w:r>
      <w:r w:rsidR="00406D4A"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เครื่องยนต์</w:t>
      </w:r>
      <w:r w:rsidR="00406D4A" w:rsidRPr="008D564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ติดตั้งบนแท่น</w:t>
      </w:r>
    </w:p>
    <w:p w:rsidR="00406D4A" w:rsidRPr="008D564C" w:rsidRDefault="00406D4A" w:rsidP="008D564C">
      <w:pPr>
        <w:spacing w:after="0" w:line="240" w:lineRule="auto"/>
        <w:jc w:val="thaiDistribute"/>
        <w:rPr>
          <w:rFonts w:ascii="TH SarabunPSK" w:eastAsia="SimSun" w:hAnsi="TH SarabunPSK" w:cs="TH SarabunPSK" w:hint="cs"/>
          <w:sz w:val="32"/>
          <w:szCs w:val="32"/>
          <w:lang w:eastAsia="zh-CN"/>
        </w:rPr>
      </w:pP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>6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6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รถยนต์</w:t>
      </w:r>
    </w:p>
    <w:p w:rsidR="008D564C" w:rsidRPr="008D564C" w:rsidRDefault="008D564C" w:rsidP="008D564C">
      <w:pPr>
        <w:spacing w:after="0" w:line="240" w:lineRule="auto"/>
        <w:jc w:val="thaiDistribute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8D564C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7.  </w:t>
      </w:r>
      <w:r w:rsidRPr="008D564C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หนังสือ</w:t>
      </w:r>
      <w:r w:rsidRPr="008D564C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-</w:t>
      </w:r>
      <w:r w:rsidRPr="008D564C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ตำรา หรือเอกสารประกอบการสอน </w:t>
      </w:r>
      <w:r w:rsidRPr="008D564C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(</w:t>
      </w:r>
      <w:r w:rsidRPr="008D564C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Reference)</w:t>
      </w:r>
    </w:p>
    <w:p w:rsidR="008D564C" w:rsidRPr="008D564C" w:rsidRDefault="008D564C" w:rsidP="008D564C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ab/>
        <w:t>7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1 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>ใบความรู้และใบงานวิชางานเครื่องยนต์เบื้องต้น</w:t>
      </w:r>
    </w:p>
    <w:p w:rsidR="008D564C" w:rsidRPr="008D564C" w:rsidRDefault="008D564C" w:rsidP="008D564C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>7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>2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คู่มือการ</w:t>
      </w:r>
      <w:r w:rsidRPr="008D564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ใช้รถ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>ยนต์</w:t>
      </w:r>
      <w:proofErr w:type="spellStart"/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>ฮอนด้า</w:t>
      </w:r>
      <w:proofErr w:type="spellEnd"/>
      <w:r w:rsidRPr="008D564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ซี</w:t>
      </w:r>
      <w:proofErr w:type="spellStart"/>
      <w:r w:rsidRPr="008D564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วิค</w:t>
      </w:r>
      <w:proofErr w:type="spellEnd"/>
      <w:r w:rsidRPr="008D564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บริษัท เอพี </w:t>
      </w:r>
      <w:proofErr w:type="spellStart"/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>ฮอนด้า</w:t>
      </w:r>
      <w:proofErr w:type="spellEnd"/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จำกัด</w:t>
      </w:r>
    </w:p>
    <w:p w:rsidR="008D564C" w:rsidRPr="008D564C" w:rsidRDefault="008D564C" w:rsidP="008D564C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>7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>3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คู่มือการ</w:t>
      </w:r>
      <w:r w:rsidRPr="008D564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ใช้รถ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>ยนต์โต</w:t>
      </w:r>
      <w:proofErr w:type="spellStart"/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โยต้า</w:t>
      </w:r>
      <w:proofErr w:type="spellEnd"/>
      <w:r w:rsidRPr="008D564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วีโก้ </w:t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>.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โต</w:t>
      </w:r>
      <w:proofErr w:type="spellStart"/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โยต้า</w:t>
      </w:r>
      <w:proofErr w:type="spellEnd"/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>มอเตอร์ประเทศไทยจำกัด.</w:t>
      </w:r>
    </w:p>
    <w:p w:rsidR="008D564C" w:rsidRPr="008D564C" w:rsidRDefault="008D564C" w:rsidP="008D564C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>7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>4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คู่มือการ</w:t>
      </w:r>
      <w:r w:rsidRPr="008D564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ใช้รถยนต์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โต</w:t>
      </w:r>
      <w:proofErr w:type="spellStart"/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โยต้า</w:t>
      </w:r>
      <w:r w:rsidRPr="008D564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อัลตีส</w:t>
      </w:r>
      <w:proofErr w:type="spellEnd"/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. 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โต</w:t>
      </w:r>
      <w:proofErr w:type="spellStart"/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โยต้า</w:t>
      </w:r>
      <w:proofErr w:type="spellEnd"/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>มอเตอร์ประเทศไทยจำกัด.</w:t>
      </w:r>
    </w:p>
    <w:p w:rsidR="008D564C" w:rsidRPr="008D564C" w:rsidRDefault="008D564C" w:rsidP="008D564C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>7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>5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คู่มือการ</w:t>
      </w:r>
      <w:r w:rsidRPr="008D564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ใช้รถยนต์</w:t>
      </w:r>
      <w:proofErr w:type="spellStart"/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>นิสสัน</w:t>
      </w:r>
      <w:r w:rsidRPr="008D564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ซันี่</w:t>
      </w:r>
      <w:proofErr w:type="spellEnd"/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>. สยาม</w:t>
      </w:r>
      <w:proofErr w:type="spellStart"/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>นิส</w:t>
      </w:r>
      <w:proofErr w:type="spellEnd"/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>สันประเทศไทย จำกัด.</w:t>
      </w:r>
    </w:p>
    <w:p w:rsidR="008D564C" w:rsidRPr="008D564C" w:rsidRDefault="008D564C" w:rsidP="008D564C">
      <w:pPr>
        <w:spacing w:after="0" w:line="240" w:lineRule="auto"/>
        <w:jc w:val="thaiDistribute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8D564C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8</w:t>
      </w:r>
      <w:r w:rsidRPr="008D564C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.</w:t>
      </w:r>
      <w:r w:rsidRPr="008D564C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 </w:t>
      </w:r>
      <w:r w:rsidRPr="008D564C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เวลาเรียน </w:t>
      </w:r>
      <w:r w:rsidRPr="008D564C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(</w:t>
      </w:r>
      <w:r w:rsidRPr="008D564C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Learning) </w:t>
      </w:r>
    </w:p>
    <w:p w:rsidR="008D564C" w:rsidRPr="008D564C" w:rsidRDefault="008D564C" w:rsidP="008D564C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เรียน</w:t>
      </w:r>
      <w:r w:rsidRPr="008D564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ทฤษฎี 1 คาบ 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ปฏิบัติ </w:t>
      </w:r>
      <w:r w:rsidRPr="008D564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3 คาบ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/ สัปดาห์  และ</w:t>
      </w:r>
      <w:r w:rsidRPr="008D564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เรียน </w:t>
      </w:r>
      <w:r w:rsidRPr="008D564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72 คาบ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/ ภาคเรียน</w:t>
      </w:r>
    </w:p>
    <w:p w:rsidR="008D564C" w:rsidRPr="008D564C" w:rsidRDefault="008D564C" w:rsidP="008D564C">
      <w:pPr>
        <w:spacing w:after="0" w:line="240" w:lineRule="auto"/>
        <w:jc w:val="thaiDistribute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8D564C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9</w:t>
      </w:r>
      <w:r w:rsidRPr="008D564C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.</w:t>
      </w:r>
      <w:r w:rsidRPr="008D564C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</w:t>
      </w:r>
      <w:r w:rsidRPr="008D564C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การประเมินผล</w:t>
      </w:r>
    </w:p>
    <w:p w:rsidR="008D564C" w:rsidRPr="008D564C" w:rsidRDefault="008D564C" w:rsidP="008D564C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>9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1 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กิจกรรมการเรียนรู้และ</w:t>
      </w:r>
      <w:r w:rsidRPr="008D564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สมรรถนะย่อยรายหน่วย                  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>= 50 %</w:t>
      </w:r>
    </w:p>
    <w:p w:rsidR="008D564C" w:rsidRPr="008D564C" w:rsidRDefault="008D564C" w:rsidP="008D564C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ab/>
        <w:t>9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>2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8D564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การบันทึกงานในแบบฟอร์มบันทึกงาน 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8D564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</w:t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>= 10 %</w:t>
      </w:r>
    </w:p>
    <w:p w:rsidR="008D564C" w:rsidRPr="008D564C" w:rsidRDefault="008D564C" w:rsidP="008D564C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>9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>3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ทดสอบ</w:t>
      </w:r>
      <w:r w:rsidRPr="008D564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ก่อนเรียนและหลังเรียน                      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>= 20 %</w:t>
      </w:r>
    </w:p>
    <w:p w:rsidR="008D564C" w:rsidRPr="008D564C" w:rsidRDefault="008D564C" w:rsidP="008D564C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8D564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9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Pr="008D564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4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คุณธรรมจริยธรรม </w:t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ab/>
        <w:t xml:space="preserve">                   =  20 %</w:t>
      </w:r>
    </w:p>
    <w:p w:rsidR="008D564C" w:rsidRPr="008D564C" w:rsidRDefault="008D564C" w:rsidP="008D564C">
      <w:pPr>
        <w:spacing w:after="0" w:line="240" w:lineRule="auto"/>
        <w:jc w:val="thaiDistribute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8D564C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                                   </w:t>
      </w:r>
      <w:r w:rsidRPr="008D564C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                           </w:t>
      </w:r>
      <w:r w:rsidRPr="008D564C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รวม  </w:t>
      </w:r>
      <w:r w:rsidRPr="008D564C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ab/>
      </w:r>
      <w:r w:rsidRPr="008D564C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ab/>
      </w:r>
      <w:r w:rsidRPr="008D564C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ab/>
      </w:r>
      <w:r w:rsidRPr="008D564C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100 %</w:t>
      </w:r>
    </w:p>
    <w:p w:rsidR="003D5ABB" w:rsidRPr="008D564C" w:rsidRDefault="003D5ABB" w:rsidP="002E1A3B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8D564C" w:rsidRPr="008D564C" w:rsidRDefault="008D564C" w:rsidP="008D564C">
      <w:pPr>
        <w:spacing w:after="0" w:line="240" w:lineRule="auto"/>
        <w:jc w:val="thaiDistribute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8D564C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10</w:t>
      </w:r>
      <w:r w:rsidRPr="008D564C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.</w:t>
      </w:r>
      <w:r w:rsidRPr="008D564C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</w:t>
      </w:r>
      <w:r w:rsidRPr="008D564C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การประเมินผล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2309"/>
        <w:gridCol w:w="2312"/>
        <w:gridCol w:w="2309"/>
      </w:tblGrid>
      <w:tr w:rsidR="008D564C" w:rsidRPr="008D564C" w:rsidTr="00190634">
        <w:tc>
          <w:tcPr>
            <w:tcW w:w="2336" w:type="dxa"/>
            <w:shd w:val="clear" w:color="auto" w:fill="auto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ระดับคะแนน(</w:t>
            </w:r>
            <w:r w:rsidRPr="008D56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  <w:t>%</w:t>
            </w:r>
            <w:r w:rsidRPr="008D564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)</w:t>
            </w:r>
          </w:p>
        </w:tc>
        <w:tc>
          <w:tcPr>
            <w:tcW w:w="2336" w:type="dxa"/>
            <w:shd w:val="clear" w:color="auto" w:fill="auto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เกรด</w:t>
            </w:r>
          </w:p>
        </w:tc>
        <w:tc>
          <w:tcPr>
            <w:tcW w:w="2336" w:type="dxa"/>
            <w:shd w:val="clear" w:color="auto" w:fill="auto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ระดับคะแนน(</w:t>
            </w:r>
            <w:r w:rsidRPr="008D56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  <w:t>%</w:t>
            </w:r>
            <w:r w:rsidRPr="008D564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)</w:t>
            </w:r>
          </w:p>
        </w:tc>
        <w:tc>
          <w:tcPr>
            <w:tcW w:w="2336" w:type="dxa"/>
            <w:shd w:val="clear" w:color="auto" w:fill="auto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เกรด</w:t>
            </w:r>
          </w:p>
        </w:tc>
      </w:tr>
      <w:tr w:rsidR="008D564C" w:rsidRPr="008D564C" w:rsidTr="00190634">
        <w:tc>
          <w:tcPr>
            <w:tcW w:w="2336" w:type="dxa"/>
            <w:shd w:val="clear" w:color="auto" w:fill="auto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80-100</w:t>
            </w:r>
          </w:p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75-79</w:t>
            </w:r>
          </w:p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70-74</w:t>
            </w:r>
          </w:p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65-69</w:t>
            </w:r>
          </w:p>
        </w:tc>
        <w:tc>
          <w:tcPr>
            <w:tcW w:w="2336" w:type="dxa"/>
            <w:shd w:val="clear" w:color="auto" w:fill="auto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4</w:t>
            </w:r>
          </w:p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3.5</w:t>
            </w:r>
          </w:p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3</w:t>
            </w:r>
          </w:p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2.5</w:t>
            </w:r>
          </w:p>
        </w:tc>
        <w:tc>
          <w:tcPr>
            <w:tcW w:w="2336" w:type="dxa"/>
            <w:shd w:val="clear" w:color="auto" w:fill="auto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60-64</w:t>
            </w:r>
          </w:p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55-59</w:t>
            </w:r>
          </w:p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50-54</w:t>
            </w:r>
          </w:p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0-49</w:t>
            </w:r>
          </w:p>
        </w:tc>
        <w:tc>
          <w:tcPr>
            <w:tcW w:w="2336" w:type="dxa"/>
            <w:shd w:val="clear" w:color="auto" w:fill="auto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2</w:t>
            </w:r>
          </w:p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1.5</w:t>
            </w:r>
          </w:p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1</w:t>
            </w:r>
          </w:p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0</w:t>
            </w:r>
          </w:p>
        </w:tc>
      </w:tr>
    </w:tbl>
    <w:p w:rsidR="008D564C" w:rsidRPr="008D564C" w:rsidRDefault="008D564C" w:rsidP="008D564C">
      <w:pPr>
        <w:spacing w:after="0" w:line="240" w:lineRule="auto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406D4A" w:rsidRDefault="00406D4A" w:rsidP="008D564C">
      <w:pPr>
        <w:spacing w:after="0" w:line="240" w:lineRule="auto"/>
        <w:ind w:left="180" w:hanging="180"/>
        <w:jc w:val="thaiDistribute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8D564C" w:rsidRPr="008D564C" w:rsidRDefault="008D564C" w:rsidP="008D564C">
      <w:pPr>
        <w:spacing w:after="0" w:line="240" w:lineRule="auto"/>
        <w:ind w:left="180" w:hanging="180"/>
        <w:jc w:val="thaiDistribute"/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</w:pPr>
      <w:r w:rsidRPr="008D564C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11. </w:t>
      </w:r>
      <w:r w:rsidRPr="008D564C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โครงการสอน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1166"/>
        <w:gridCol w:w="5394"/>
        <w:gridCol w:w="992"/>
        <w:gridCol w:w="992"/>
      </w:tblGrid>
      <w:tr w:rsidR="008D564C" w:rsidRPr="008D564C" w:rsidTr="00190634">
        <w:tc>
          <w:tcPr>
            <w:tcW w:w="1030" w:type="dxa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หน่วยที่</w:t>
            </w:r>
          </w:p>
        </w:tc>
        <w:tc>
          <w:tcPr>
            <w:tcW w:w="1166" w:type="dxa"/>
            <w:vAlign w:val="center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สัปดาห์ที่</w:t>
            </w:r>
          </w:p>
        </w:tc>
        <w:tc>
          <w:tcPr>
            <w:tcW w:w="5394" w:type="dxa"/>
            <w:vAlign w:val="center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รายการสอน</w:t>
            </w:r>
          </w:p>
        </w:tc>
        <w:tc>
          <w:tcPr>
            <w:tcW w:w="992" w:type="dxa"/>
            <w:vAlign w:val="center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ทฤษฎี</w:t>
            </w:r>
          </w:p>
        </w:tc>
        <w:tc>
          <w:tcPr>
            <w:tcW w:w="992" w:type="dxa"/>
            <w:vAlign w:val="center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8D564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ปฏิบัติ</w:t>
            </w:r>
          </w:p>
        </w:tc>
      </w:tr>
      <w:tr w:rsidR="008D564C" w:rsidRPr="008D564C" w:rsidTr="00190634">
        <w:tc>
          <w:tcPr>
            <w:tcW w:w="1030" w:type="dxa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166" w:type="dxa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5394" w:type="dxa"/>
          </w:tcPr>
          <w:p w:rsidR="008D564C" w:rsidRPr="008D564C" w:rsidRDefault="008D564C" w:rsidP="008D564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หลักการบำรุงรักษารถยนต์</w:t>
            </w:r>
          </w:p>
        </w:tc>
        <w:tc>
          <w:tcPr>
            <w:tcW w:w="992" w:type="dxa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992" w:type="dxa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3</w:t>
            </w:r>
          </w:p>
        </w:tc>
      </w:tr>
      <w:tr w:rsidR="008D564C" w:rsidRPr="008D564C" w:rsidTr="00190634">
        <w:tc>
          <w:tcPr>
            <w:tcW w:w="1030" w:type="dxa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1166" w:type="dxa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5394" w:type="dxa"/>
          </w:tcPr>
          <w:p w:rsidR="008D564C" w:rsidRPr="008D564C" w:rsidRDefault="008D564C" w:rsidP="004931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ผลิตภัณฑ์บำรุงรักษารถยนต์</w:t>
            </w:r>
          </w:p>
        </w:tc>
        <w:tc>
          <w:tcPr>
            <w:tcW w:w="992" w:type="dxa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992" w:type="dxa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3</w:t>
            </w:r>
          </w:p>
        </w:tc>
      </w:tr>
      <w:tr w:rsidR="008D564C" w:rsidRPr="008D564C" w:rsidTr="00190634">
        <w:tc>
          <w:tcPr>
            <w:tcW w:w="1030" w:type="dxa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3</w:t>
            </w:r>
          </w:p>
        </w:tc>
        <w:tc>
          <w:tcPr>
            <w:tcW w:w="1166" w:type="dxa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5394" w:type="dxa"/>
          </w:tcPr>
          <w:p w:rsidR="008D564C" w:rsidRPr="008D564C" w:rsidRDefault="008D564C" w:rsidP="008D564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ตรวจและ</w:t>
            </w: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บริการหม้อกรองอากาศ</w:t>
            </w:r>
            <w:r w:rsidR="00406D4A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รถยนต์</w:t>
            </w: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992" w:type="dxa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992" w:type="dxa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3</w:t>
            </w:r>
          </w:p>
        </w:tc>
      </w:tr>
      <w:tr w:rsidR="008D564C" w:rsidRPr="008D564C" w:rsidTr="00190634">
        <w:tc>
          <w:tcPr>
            <w:tcW w:w="1030" w:type="dxa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4</w:t>
            </w:r>
          </w:p>
        </w:tc>
        <w:tc>
          <w:tcPr>
            <w:tcW w:w="1166" w:type="dxa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5394" w:type="dxa"/>
          </w:tcPr>
          <w:p w:rsidR="008D564C" w:rsidRPr="008D564C" w:rsidRDefault="008D564C" w:rsidP="008D564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ตรวจและบริการ</w:t>
            </w: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แบตเตอรี่รถยนต์</w:t>
            </w:r>
          </w:p>
        </w:tc>
        <w:tc>
          <w:tcPr>
            <w:tcW w:w="992" w:type="dxa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8D564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992" w:type="dxa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8D564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3</w:t>
            </w:r>
          </w:p>
        </w:tc>
      </w:tr>
      <w:tr w:rsidR="008D564C" w:rsidRPr="008D564C" w:rsidTr="00190634">
        <w:tc>
          <w:tcPr>
            <w:tcW w:w="1030" w:type="dxa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1166" w:type="dxa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5</w:t>
            </w:r>
          </w:p>
        </w:tc>
        <w:tc>
          <w:tcPr>
            <w:tcW w:w="5394" w:type="dxa"/>
          </w:tcPr>
          <w:p w:rsidR="008D564C" w:rsidRPr="008D564C" w:rsidRDefault="008D564C" w:rsidP="008D564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ตรวจและบริการ</w:t>
            </w: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หัวเทียนรถยนต์</w:t>
            </w:r>
          </w:p>
        </w:tc>
        <w:tc>
          <w:tcPr>
            <w:tcW w:w="992" w:type="dxa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992" w:type="dxa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3</w:t>
            </w:r>
          </w:p>
        </w:tc>
      </w:tr>
      <w:tr w:rsidR="008D564C" w:rsidRPr="008D564C" w:rsidTr="00190634">
        <w:tc>
          <w:tcPr>
            <w:tcW w:w="1030" w:type="dxa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6</w:t>
            </w:r>
          </w:p>
        </w:tc>
        <w:tc>
          <w:tcPr>
            <w:tcW w:w="1166" w:type="dxa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5394" w:type="dxa"/>
          </w:tcPr>
          <w:p w:rsidR="008D564C" w:rsidRPr="008D564C" w:rsidRDefault="008D564C" w:rsidP="008D564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ตรวจและ</w:t>
            </w: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บริการหม้อน้ำและสายพานรถยนต์</w:t>
            </w:r>
          </w:p>
        </w:tc>
        <w:tc>
          <w:tcPr>
            <w:tcW w:w="992" w:type="dxa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992" w:type="dxa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3</w:t>
            </w:r>
          </w:p>
        </w:tc>
      </w:tr>
      <w:tr w:rsidR="008D564C" w:rsidRPr="008D564C" w:rsidTr="00190634">
        <w:tc>
          <w:tcPr>
            <w:tcW w:w="1030" w:type="dxa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7</w:t>
            </w:r>
          </w:p>
        </w:tc>
        <w:tc>
          <w:tcPr>
            <w:tcW w:w="1166" w:type="dxa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7</w:t>
            </w:r>
          </w:p>
        </w:tc>
        <w:tc>
          <w:tcPr>
            <w:tcW w:w="5394" w:type="dxa"/>
          </w:tcPr>
          <w:p w:rsidR="008D564C" w:rsidRPr="008D564C" w:rsidRDefault="008D564C" w:rsidP="008D564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ตรวจและ</w:t>
            </w: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บริการระบบหล่อลื่นและไส้กรอง</w:t>
            </w:r>
          </w:p>
        </w:tc>
        <w:tc>
          <w:tcPr>
            <w:tcW w:w="992" w:type="dxa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992" w:type="dxa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3</w:t>
            </w:r>
          </w:p>
        </w:tc>
      </w:tr>
      <w:tr w:rsidR="008D564C" w:rsidRPr="008D564C" w:rsidTr="00190634">
        <w:tc>
          <w:tcPr>
            <w:tcW w:w="1030" w:type="dxa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8</w:t>
            </w:r>
          </w:p>
        </w:tc>
        <w:tc>
          <w:tcPr>
            <w:tcW w:w="1166" w:type="dxa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8</w:t>
            </w:r>
          </w:p>
        </w:tc>
        <w:tc>
          <w:tcPr>
            <w:tcW w:w="5394" w:type="dxa"/>
          </w:tcPr>
          <w:p w:rsidR="008D564C" w:rsidRPr="008D564C" w:rsidRDefault="008D564C" w:rsidP="008D564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ตรวจและบริการระบ</w:t>
            </w: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บน้ำมันเชื้อเพลิงและไส้กรอง </w:t>
            </w:r>
          </w:p>
        </w:tc>
        <w:tc>
          <w:tcPr>
            <w:tcW w:w="992" w:type="dxa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992" w:type="dxa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3</w:t>
            </w:r>
          </w:p>
        </w:tc>
      </w:tr>
      <w:tr w:rsidR="008D564C" w:rsidRPr="008D564C" w:rsidTr="00190634">
        <w:tc>
          <w:tcPr>
            <w:tcW w:w="1030" w:type="dxa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9</w:t>
            </w:r>
          </w:p>
        </w:tc>
        <w:tc>
          <w:tcPr>
            <w:tcW w:w="1166" w:type="dxa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9</w:t>
            </w:r>
          </w:p>
        </w:tc>
        <w:tc>
          <w:tcPr>
            <w:tcW w:w="5394" w:type="dxa"/>
          </w:tcPr>
          <w:p w:rsidR="008D564C" w:rsidRPr="008D564C" w:rsidRDefault="008D564C" w:rsidP="008D564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ตรวจและ</w:t>
            </w: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บริการเกียร์รถยนต์</w:t>
            </w:r>
          </w:p>
        </w:tc>
        <w:tc>
          <w:tcPr>
            <w:tcW w:w="992" w:type="dxa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992" w:type="dxa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3</w:t>
            </w:r>
          </w:p>
        </w:tc>
      </w:tr>
      <w:tr w:rsidR="008D564C" w:rsidRPr="008D564C" w:rsidTr="00190634">
        <w:tc>
          <w:tcPr>
            <w:tcW w:w="1030" w:type="dxa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10</w:t>
            </w:r>
          </w:p>
        </w:tc>
        <w:tc>
          <w:tcPr>
            <w:tcW w:w="1166" w:type="dxa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10</w:t>
            </w:r>
          </w:p>
        </w:tc>
        <w:tc>
          <w:tcPr>
            <w:tcW w:w="5394" w:type="dxa"/>
          </w:tcPr>
          <w:p w:rsidR="008D564C" w:rsidRPr="008D564C" w:rsidRDefault="008D564C" w:rsidP="008D564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ตรวจและ</w:t>
            </w: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บริการเฟืองท้ายรถยนต์</w:t>
            </w:r>
          </w:p>
        </w:tc>
        <w:tc>
          <w:tcPr>
            <w:tcW w:w="992" w:type="dxa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992" w:type="dxa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3</w:t>
            </w:r>
          </w:p>
        </w:tc>
      </w:tr>
      <w:tr w:rsidR="008D564C" w:rsidRPr="008D564C" w:rsidTr="00190634">
        <w:tc>
          <w:tcPr>
            <w:tcW w:w="1030" w:type="dxa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11</w:t>
            </w:r>
          </w:p>
        </w:tc>
        <w:tc>
          <w:tcPr>
            <w:tcW w:w="1166" w:type="dxa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11</w:t>
            </w:r>
          </w:p>
        </w:tc>
        <w:tc>
          <w:tcPr>
            <w:tcW w:w="5394" w:type="dxa"/>
          </w:tcPr>
          <w:p w:rsidR="008D564C" w:rsidRPr="008D564C" w:rsidRDefault="008D564C" w:rsidP="008D564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ตรวจและ</w:t>
            </w: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 xml:space="preserve">บริการระบบเบรก </w:t>
            </w:r>
            <w:proofErr w:type="spellStart"/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และคลัทช์</w:t>
            </w:r>
            <w:proofErr w:type="spellEnd"/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รถยนต์</w:t>
            </w:r>
          </w:p>
        </w:tc>
        <w:tc>
          <w:tcPr>
            <w:tcW w:w="992" w:type="dxa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992" w:type="dxa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3</w:t>
            </w:r>
          </w:p>
        </w:tc>
      </w:tr>
      <w:tr w:rsidR="008D564C" w:rsidRPr="008D564C" w:rsidTr="00190634">
        <w:tc>
          <w:tcPr>
            <w:tcW w:w="1030" w:type="dxa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12</w:t>
            </w:r>
          </w:p>
        </w:tc>
        <w:tc>
          <w:tcPr>
            <w:tcW w:w="1166" w:type="dxa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12</w:t>
            </w:r>
          </w:p>
        </w:tc>
        <w:tc>
          <w:tcPr>
            <w:tcW w:w="5394" w:type="dxa"/>
          </w:tcPr>
          <w:p w:rsidR="008D564C" w:rsidRPr="008D564C" w:rsidRDefault="008D564C" w:rsidP="008D564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ตรวจและ</w:t>
            </w: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บริการเพลาและลูกหมากรถยนต์</w:t>
            </w:r>
          </w:p>
        </w:tc>
        <w:tc>
          <w:tcPr>
            <w:tcW w:w="992" w:type="dxa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992" w:type="dxa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3</w:t>
            </w:r>
          </w:p>
        </w:tc>
      </w:tr>
      <w:tr w:rsidR="008D564C" w:rsidRPr="008D564C" w:rsidTr="00190634">
        <w:tc>
          <w:tcPr>
            <w:tcW w:w="1030" w:type="dxa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13</w:t>
            </w:r>
          </w:p>
        </w:tc>
        <w:tc>
          <w:tcPr>
            <w:tcW w:w="1166" w:type="dxa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13-14</w:t>
            </w:r>
          </w:p>
        </w:tc>
        <w:tc>
          <w:tcPr>
            <w:tcW w:w="5394" w:type="dxa"/>
          </w:tcPr>
          <w:p w:rsidR="008D564C" w:rsidRPr="008D564C" w:rsidRDefault="008D564C" w:rsidP="008D564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ตรวจและ</w:t>
            </w: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บริการล้อและยางรถยนต์</w:t>
            </w:r>
          </w:p>
        </w:tc>
        <w:tc>
          <w:tcPr>
            <w:tcW w:w="992" w:type="dxa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2</w:t>
            </w:r>
          </w:p>
        </w:tc>
        <w:tc>
          <w:tcPr>
            <w:tcW w:w="992" w:type="dxa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6</w:t>
            </w:r>
          </w:p>
        </w:tc>
      </w:tr>
      <w:tr w:rsidR="008D564C" w:rsidRPr="008D564C" w:rsidTr="00190634">
        <w:tc>
          <w:tcPr>
            <w:tcW w:w="1030" w:type="dxa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14</w:t>
            </w:r>
          </w:p>
        </w:tc>
        <w:tc>
          <w:tcPr>
            <w:tcW w:w="1166" w:type="dxa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15-17</w:t>
            </w:r>
          </w:p>
        </w:tc>
        <w:tc>
          <w:tcPr>
            <w:tcW w:w="5394" w:type="dxa"/>
          </w:tcPr>
          <w:p w:rsidR="008D564C" w:rsidRPr="008D564C" w:rsidRDefault="008D564C" w:rsidP="004931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ตรวจและบริการ</w:t>
            </w:r>
            <w:r w:rsidR="004931C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ล้างรถยนต์</w:t>
            </w:r>
          </w:p>
        </w:tc>
        <w:tc>
          <w:tcPr>
            <w:tcW w:w="992" w:type="dxa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992" w:type="dxa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10</w:t>
            </w:r>
          </w:p>
        </w:tc>
      </w:tr>
      <w:tr w:rsidR="008D564C" w:rsidRPr="008D564C" w:rsidTr="00190634">
        <w:tc>
          <w:tcPr>
            <w:tcW w:w="1030" w:type="dxa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15</w:t>
            </w:r>
          </w:p>
        </w:tc>
        <w:tc>
          <w:tcPr>
            <w:tcW w:w="1166" w:type="dxa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>18</w:t>
            </w:r>
          </w:p>
        </w:tc>
        <w:tc>
          <w:tcPr>
            <w:tcW w:w="5394" w:type="dxa"/>
          </w:tcPr>
          <w:p w:rsidR="008D564C" w:rsidRPr="008D564C" w:rsidRDefault="008D564C" w:rsidP="004931C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การประ</w:t>
            </w:r>
            <w:r w:rsidR="004931CE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มาณ</w:t>
            </w: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ราคาค่าบริการ</w:t>
            </w:r>
          </w:p>
        </w:tc>
        <w:tc>
          <w:tcPr>
            <w:tcW w:w="992" w:type="dxa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1</w:t>
            </w:r>
          </w:p>
        </w:tc>
        <w:tc>
          <w:tcPr>
            <w:tcW w:w="992" w:type="dxa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zh-CN"/>
              </w:rPr>
              <w:t>3</w:t>
            </w:r>
          </w:p>
        </w:tc>
      </w:tr>
      <w:tr w:rsidR="008D564C" w:rsidRPr="008D564C" w:rsidTr="00190634">
        <w:tc>
          <w:tcPr>
            <w:tcW w:w="1030" w:type="dxa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166" w:type="dxa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5394" w:type="dxa"/>
          </w:tcPr>
          <w:p w:rsidR="008D564C" w:rsidRPr="008D564C" w:rsidRDefault="008D564C" w:rsidP="008D564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 xml:space="preserve">                                            รวม</w:t>
            </w:r>
          </w:p>
        </w:tc>
        <w:tc>
          <w:tcPr>
            <w:tcW w:w="992" w:type="dxa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8D56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  <w:t>17</w:t>
            </w:r>
          </w:p>
        </w:tc>
        <w:tc>
          <w:tcPr>
            <w:tcW w:w="992" w:type="dxa"/>
          </w:tcPr>
          <w:p w:rsidR="008D564C" w:rsidRPr="008D564C" w:rsidRDefault="008D564C" w:rsidP="008D56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8D56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zh-CN"/>
              </w:rPr>
              <w:t>55</w:t>
            </w:r>
          </w:p>
        </w:tc>
      </w:tr>
    </w:tbl>
    <w:p w:rsidR="008D564C" w:rsidRPr="008D564C" w:rsidRDefault="008D564C" w:rsidP="008D564C">
      <w:pPr>
        <w:spacing w:after="0" w:line="240" w:lineRule="auto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  <w:r w:rsidRPr="008D564C">
        <w:rPr>
          <w:rFonts w:ascii="TH SarabunPSK" w:eastAsia="SimSun" w:hAnsi="TH SarabunPSK" w:cs="TH SarabunPSK"/>
          <w:sz w:val="16"/>
          <w:szCs w:val="16"/>
          <w:cs/>
          <w:lang w:eastAsia="zh-CN"/>
        </w:rPr>
        <w:tab/>
      </w:r>
    </w:p>
    <w:p w:rsidR="008D564C" w:rsidRPr="008D564C" w:rsidRDefault="008D564C" w:rsidP="008D564C">
      <w:pPr>
        <w:spacing w:after="0" w:line="240" w:lineRule="auto"/>
        <w:jc w:val="thaiDistribute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8D564C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12</w:t>
      </w:r>
      <w:r w:rsidRPr="008D564C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.</w:t>
      </w:r>
      <w:r w:rsidRPr="008D564C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 </w:t>
      </w:r>
      <w:r w:rsidRPr="008D564C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ผู้รับผิดชอบรายวิชา</w:t>
      </w:r>
    </w:p>
    <w:p w:rsidR="008D564C" w:rsidRPr="008D564C" w:rsidRDefault="008D564C" w:rsidP="008D564C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นายสุพจน์  </w:t>
      </w:r>
      <w:proofErr w:type="spellStart"/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>ธุระการ</w:t>
      </w:r>
      <w:proofErr w:type="spellEnd"/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มีหน้าที่รับผิดชอบในการสอนในรหัสวิชา2101-</w:t>
      </w:r>
      <w:r w:rsidRPr="008D564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2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>10</w:t>
      </w:r>
      <w:r w:rsidRPr="008D564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4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รายวิชางาน</w:t>
      </w:r>
      <w:r w:rsidRPr="008D564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บำรุงรักษารถ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ยนต์  ตลอดภาคเรียนที่ </w:t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>1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/ </w:t>
      </w:r>
      <w:r w:rsidRPr="008D564C">
        <w:rPr>
          <w:rFonts w:ascii="TH SarabunPSK" w:eastAsia="SimSun" w:hAnsi="TH SarabunPSK" w:cs="TH SarabunPSK"/>
          <w:sz w:val="32"/>
          <w:szCs w:val="32"/>
          <w:lang w:eastAsia="zh-CN"/>
        </w:rPr>
        <w:t>2556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ในระดับชั้น </w:t>
      </w:r>
      <w:proofErr w:type="spellStart"/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>ปวช</w:t>
      </w:r>
      <w:proofErr w:type="spellEnd"/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Pr="008D564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1</w:t>
      </w:r>
      <w:r w:rsidRPr="008D564C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สาขางาน</w:t>
      </w:r>
      <w:r w:rsidRPr="008D564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ยานยนต์</w:t>
      </w:r>
    </w:p>
    <w:p w:rsidR="008D564C" w:rsidRPr="008D564C" w:rsidRDefault="008D564C" w:rsidP="008D564C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8D564C" w:rsidRPr="008D564C" w:rsidRDefault="008D564C" w:rsidP="008D564C">
      <w:pPr>
        <w:spacing w:after="0" w:line="240" w:lineRule="auto"/>
        <w:jc w:val="center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8D564C" w:rsidRPr="008D564C" w:rsidRDefault="008D564C" w:rsidP="008D564C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8D564C" w:rsidRPr="008D564C" w:rsidRDefault="008D564C" w:rsidP="008D564C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737CF6" w:rsidRPr="00ED357C" w:rsidRDefault="00737CF6">
      <w:pPr>
        <w:rPr>
          <w:rFonts w:ascii="TH SarabunPSK" w:hAnsi="TH SarabunPSK" w:cs="TH SarabunPSK"/>
          <w:sz w:val="32"/>
          <w:szCs w:val="32"/>
        </w:rPr>
      </w:pPr>
    </w:p>
    <w:sectPr w:rsidR="00737CF6" w:rsidRPr="00ED3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ED357C"/>
    <w:rsid w:val="00041DA7"/>
    <w:rsid w:val="00171F04"/>
    <w:rsid w:val="001E7729"/>
    <w:rsid w:val="002E1A3B"/>
    <w:rsid w:val="00342767"/>
    <w:rsid w:val="003D5ABB"/>
    <w:rsid w:val="00406D4A"/>
    <w:rsid w:val="004931CE"/>
    <w:rsid w:val="00493E11"/>
    <w:rsid w:val="004F1495"/>
    <w:rsid w:val="00737CF6"/>
    <w:rsid w:val="007B1033"/>
    <w:rsid w:val="00800D38"/>
    <w:rsid w:val="008D564C"/>
    <w:rsid w:val="00961D4B"/>
    <w:rsid w:val="00AA431F"/>
    <w:rsid w:val="00AE7BA7"/>
    <w:rsid w:val="00B613DF"/>
    <w:rsid w:val="00CE1DE4"/>
    <w:rsid w:val="00DA1583"/>
    <w:rsid w:val="00E0595A"/>
    <w:rsid w:val="00E31E82"/>
    <w:rsid w:val="00ED357C"/>
    <w:rsid w:val="00F34634"/>
    <w:rsid w:val="00F8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4789F248-A8B6-4397-AD08-B8CB3262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43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A431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863E8-AB83-4BFE-9BB6-5FE280A9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687</Words>
  <Characters>3919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SARUN</cp:lastModifiedBy>
  <cp:revision>22</cp:revision>
  <dcterms:created xsi:type="dcterms:W3CDTF">2013-04-18T02:18:00Z</dcterms:created>
  <dcterms:modified xsi:type="dcterms:W3CDTF">2014-01-18T12:09:00Z</dcterms:modified>
</cp:coreProperties>
</file>