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FF"/>
          <w:sz w:val="24"/>
          <w:szCs w:val="24"/>
          <w:bdr w:val="none" w:sz="0" w:space="0" w:color="auto" w:frame="1"/>
          <w:cs/>
        </w:rPr>
        <w:t>ผู้ชายที่รักหมา จะเป็นคู่รักแบบไหน มีนิสัยอย่างไร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สาวๆที่เลือกผู้ชายที่รักหมา ขอให้รู้ไว้ว่า ชายหนุ่มของคุณมีนิสัยชอบเป็นผู้นำ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ไม่ชอบให้ใครมาบงการ หรือมาบังคับบัญชา ตัวเขาเองรักอิสรภาพ มีความเป็นผู้นำสูง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ให้การปกป้องดูแลคนที่เขารักเป็นอย่างดี เขาไม่ชอบให้ใครเอาเปรียบ ไม่ยอมเสียเปรียบใคร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เขาคาดหวังจะได้แฟนที่จงรักภักดีต่อเขา ซื่อสัตย์ต่อเขา รักเขายิ่งกว่าอะไรทั้งหมด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แม้ว่าตัวเขาเอง อาจจะเจ้าชู้ก็ได้ หรืออาจไม่ซื่อสัตย์ก็ได้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แต่ก็คาดหวังว่าแฟนจะต้องซื่อสัตย์จริงใจต่อเขาเป็นอย่างมาก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เขาคาดหวังจะให้แฟนเป็นอย่างที่เขาชอบ เป็นอย่างที่เขาต้องการ รักเขาอย่างไม่มีข้อแม้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รักเขาอย่างทีเขาเป็น รักเขาอย่างไม่มีเงื่อนไขใดๆ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เขาไม่ได้คาดหวังผู้หญิงเก่ง แต่คาดหวังผู้หญิงที่ไว้วางใจเขา เชื่อฟังเขา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เขาสอนอะไร แนะนำอะไร ต้องเข้าใจและทำตามที่เขาแนะนำได้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ถ้าแฟนทำผิด เขาอาจจะไม่ให้อภัย หรืออาจจะลงโทษ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เพราะว่าเขารู้สึกผิดหวังที่แฟนไม่ได้เป็นอย่างที่เขาคิดเอาไว้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เขาจะรักคุณเพราะคุณเป็นได้อย่างที่เขาต้องการ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ถ้าคุณเปลี่ยนไป ไม่เป็นอย่างที่เขาคาดหวังหรือต้องการ เขาจะรู้สึกผิดหวัง หรืออาจรับไม่ได้ก็ได้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FF"/>
          <w:sz w:val="24"/>
          <w:szCs w:val="24"/>
          <w:bdr w:val="none" w:sz="0" w:space="0" w:color="auto" w:frame="1"/>
          <w:cs/>
        </w:rPr>
        <w:t>ผู้ชายที่รักแมว จะเป็นคู่รักแบบไหน มีนิสัยอย่างไร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br/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สาวๆที่เลือกผู้ชายที่รักแมว ขอให้รู้ไว้ว่า ชายหนุ่มของคุณ จะรักคุณอย่างที่คุณเป็น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เขาจะรักในความเป็นตัวคุณ ไม่ว่าคุณจะดื้อ จะแสนงอน จะเอาแต่ใจ ใจน้อย ขี้อ้อน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เขาก็จะรักคุณอย่างที่คุณเป็น คุณไม่จำเป็นต้องคอยเอาอกเอาใจเขาตลอดเวลา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ขอแต่ให้คุณรักเขาออกมาจากใจ รักเขาอย่างที่เขาเป็นเช่นกัน คุณต้องไม่เสแสร้ง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P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หรือไม่ใช่รักเขา เพราะเขาให้อะไรคุณได้ทุกอย่าง หรือไม่ใช่รักเขาด้วยเหตุผลอะไร</w:t>
      </w: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</w:rPr>
        <w:t> </w:t>
      </w:r>
    </w:p>
    <w:p w:rsid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  <w:r w:rsidRPr="002D2CBF">
        <w:rPr>
          <w:rStyle w:val="apple-style-span"/>
          <w:rFonts w:ascii="Microsoft Sans Serif" w:hAnsi="Microsoft Sans Serif" w:cs="Microsoft Sans Serif"/>
          <w:color w:val="000000"/>
          <w:sz w:val="24"/>
          <w:szCs w:val="24"/>
          <w:bdr w:val="none" w:sz="0" w:space="0" w:color="auto" w:frame="1"/>
          <w:cs/>
        </w:rPr>
        <w:t>แต่รักเพราะรัก รักเพราะเขาเป็นเขา</w:t>
      </w:r>
    </w:p>
    <w:p w:rsidR="002D2CBF" w:rsidRDefault="002D2CBF" w:rsidP="002D2CBF">
      <w:pPr>
        <w:pStyle w:val="a3"/>
        <w:shd w:val="clear" w:color="auto" w:fill="FFFFFF" w:themeFill="background1"/>
        <w:spacing w:before="0" w:beforeAutospacing="0" w:after="0" w:afterAutospacing="0"/>
        <w:rPr>
          <w:rFonts w:ascii="Thonburi" w:hAnsi="Thonburi"/>
          <w:color w:val="333333"/>
          <w:sz w:val="15"/>
          <w:szCs w:val="15"/>
        </w:rPr>
      </w:pPr>
    </w:p>
    <w:p w:rsidR="007C022F" w:rsidRDefault="002D2CBF" w:rsidP="002D2CBF">
      <w:pPr>
        <w:shd w:val="clear" w:color="auto" w:fill="FFFFFF" w:themeFill="background1"/>
      </w:pPr>
      <w:r>
        <w:rPr>
          <w:noProof/>
        </w:rPr>
        <w:lastRenderedPageBreak/>
        <w:drawing>
          <wp:inline distT="0" distB="0" distL="0" distR="0">
            <wp:extent cx="3974465" cy="3370006"/>
            <wp:effectExtent l="19050" t="0" r="6985" b="0"/>
            <wp:docPr id="1" name="Picture 1" descr="http://www.oknation.net/blog/home/blog_data/308/20308/images/cat/kleine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tion.net/blog/home/blog_data/308/20308/images/cat/kleineKat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337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22F" w:rsidSect="00933D5E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D2CBF"/>
    <w:rsid w:val="00007000"/>
    <w:rsid w:val="000542E1"/>
    <w:rsid w:val="000A7EEA"/>
    <w:rsid w:val="00193686"/>
    <w:rsid w:val="001C267F"/>
    <w:rsid w:val="002602AF"/>
    <w:rsid w:val="00271947"/>
    <w:rsid w:val="002B0CA8"/>
    <w:rsid w:val="002D2CBF"/>
    <w:rsid w:val="004A0248"/>
    <w:rsid w:val="004B7325"/>
    <w:rsid w:val="004F0DA8"/>
    <w:rsid w:val="00547463"/>
    <w:rsid w:val="00582461"/>
    <w:rsid w:val="005B2BA0"/>
    <w:rsid w:val="005C19C1"/>
    <w:rsid w:val="007C022F"/>
    <w:rsid w:val="008829D8"/>
    <w:rsid w:val="00933D5E"/>
    <w:rsid w:val="009B584E"/>
    <w:rsid w:val="00A233BA"/>
    <w:rsid w:val="00B62E45"/>
    <w:rsid w:val="00C379BB"/>
    <w:rsid w:val="00C67E2B"/>
    <w:rsid w:val="00C85D05"/>
    <w:rsid w:val="00CB6663"/>
    <w:rsid w:val="00E937CF"/>
    <w:rsid w:val="00EE0207"/>
    <w:rsid w:val="00F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CB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a0"/>
    <w:rsid w:val="002D2CBF"/>
  </w:style>
  <w:style w:type="paragraph" w:styleId="a4">
    <w:name w:val="Balloon Text"/>
    <w:basedOn w:val="a"/>
    <w:link w:val="a5"/>
    <w:uiPriority w:val="99"/>
    <w:semiHidden/>
    <w:unhideWhenUsed/>
    <w:rsid w:val="002D2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C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2013-12-06T12:08:00Z</dcterms:created>
  <dcterms:modified xsi:type="dcterms:W3CDTF">2013-12-06T12:11:00Z</dcterms:modified>
</cp:coreProperties>
</file>