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4B" w:rsidRDefault="0013204B" w:rsidP="0013204B">
      <w:r>
        <w:t>04-</w:t>
      </w:r>
      <w:r>
        <w:rPr>
          <w:rFonts w:cs="DilleniaUPC"/>
          <w:cs/>
        </w:rPr>
        <w:t>นางสามาวดี</w:t>
      </w:r>
    </w:p>
    <w:p w:rsidR="0013204B" w:rsidRDefault="0013204B" w:rsidP="0013204B">
      <w:r>
        <w:rPr>
          <w:rFonts w:cs="DilleniaUPC"/>
          <w:cs/>
        </w:rPr>
        <w:t>เอตทัคคะในฝ่ายผู้อยู่ด้วยเมตตา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 xml:space="preserve">นางสามาวดี เป็นธิดาของเศรษฐีนามว่าภัททวดีย์ แห่งเมืองภัททวดีย์ เดิมชื่อว่า </w:t>
      </w:r>
      <w:r>
        <w:t>“</w:t>
      </w:r>
      <w:r>
        <w:rPr>
          <w:rFonts w:cs="DilleniaUPC"/>
          <w:cs/>
        </w:rPr>
        <w:t>สามา</w:t>
      </w:r>
      <w:r>
        <w:t xml:space="preserve">” </w:t>
      </w:r>
    </w:p>
    <w:p w:rsidR="0013204B" w:rsidRDefault="0013204B" w:rsidP="0013204B">
      <w:r>
        <w:rPr>
          <w:rFonts w:cs="DilleniaUPC"/>
          <w:cs/>
        </w:rPr>
        <w:t>และบิดาของนางเป็นสหายที่ไม่เคยเห็นหน้ากันกับโฆสกเศรษฐี แห่งเมืองโกสัมพี</w:t>
      </w:r>
    </w:p>
    <w:p w:rsidR="0013204B" w:rsidRDefault="0013204B" w:rsidP="0013204B">
      <w:r>
        <w:rPr>
          <w:rFonts w:cs="DilleniaUPC"/>
          <w:cs/>
        </w:rPr>
        <w:t>เศรษฐีตกยาก</w:t>
      </w:r>
    </w:p>
    <w:p w:rsidR="0013204B" w:rsidRDefault="0013204B" w:rsidP="0013204B">
      <w:r>
        <w:rPr>
          <w:rFonts w:cs="DilleniaUPC"/>
          <w:cs/>
        </w:rPr>
        <w:t>ครั้นต่อมา เกิดโรคอหิวาต์ระบาดในเมืองภัททวดีย์ เศรษฐีภัททวดีย์ ต้องพาภรรยาและ</w:t>
      </w:r>
    </w:p>
    <w:p w:rsidR="0013204B" w:rsidRDefault="0013204B" w:rsidP="0013204B">
      <w:r>
        <w:rPr>
          <w:rFonts w:cs="DilleniaUPC"/>
          <w:cs/>
        </w:rPr>
        <w:t>ลูกสาวอพยพหนีโรคร้ายไปยังเมืองโกสัมพี เพื่อขอพักอาศัยกับโฆสกเศรษฐีผู้เป็นสหาย แต่</w:t>
      </w:r>
    </w:p>
    <w:p w:rsidR="0013204B" w:rsidRDefault="0013204B" w:rsidP="0013204B">
      <w:r>
        <w:rPr>
          <w:rFonts w:cs="DilleniaUPC"/>
          <w:cs/>
        </w:rPr>
        <w:t>บังเอิญโชคร้ายประสบเคราะห์กรรมซ้ำเข้าอีก คือ เมื่อเดินทางมาถึงเมืองโกสัมพีแล้ว ด้วยสภาพ</w:t>
      </w:r>
    </w:p>
    <w:p w:rsidR="0013204B" w:rsidRDefault="0013204B" w:rsidP="0013204B">
      <w:r>
        <w:rPr>
          <w:rFonts w:cs="DilleniaUPC"/>
          <w:cs/>
        </w:rPr>
        <w:t>ร่างกายที่อดอาหารมาหลายวัน อีกทั้งความเหน็ดเหนื่อยเมื่อยล้าจากการเดินทางไกล ทำให้ไม่</w:t>
      </w:r>
    </w:p>
    <w:p w:rsidR="0013204B" w:rsidRDefault="0013204B" w:rsidP="0013204B">
      <w:r>
        <w:rPr>
          <w:rFonts w:cs="DilleniaUPC"/>
          <w:cs/>
        </w:rPr>
        <w:t>กล้าไปพบสหายด้วยสภาพอย่างนั้น จึงพักอาศัยในศาลาใกล้ ๆ โรงทานของโฆสกเศรษฐีนั้น ตั้ง</w:t>
      </w:r>
    </w:p>
    <w:p w:rsidR="0013204B" w:rsidRDefault="0013204B" w:rsidP="0013204B">
      <w:r>
        <w:rPr>
          <w:rFonts w:cs="DilleniaUPC"/>
          <w:cs/>
        </w:rPr>
        <w:t>ใจว่าเมื่อร่างกายแข็งแรงดีแล้วจึงจะเข้าไปหาเพื่อน</w:t>
      </w:r>
    </w:p>
    <w:p w:rsidR="0013204B" w:rsidRDefault="0013204B" w:rsidP="0013204B">
      <w:r>
        <w:rPr>
          <w:rFonts w:cs="DilleniaUPC"/>
          <w:cs/>
        </w:rPr>
        <w:t>วันรุ่งขึ้น ให้ลูกสาวเข้าไปรับอาหารที่โรงทานของโฆสกเศรษฐี เมื่อได้มาแล้วภัททวดีย์</w:t>
      </w:r>
    </w:p>
    <w:p w:rsidR="0013204B" w:rsidRDefault="0013204B" w:rsidP="0013204B">
      <w:r>
        <w:rPr>
          <w:rFonts w:cs="DilleniaUPC"/>
          <w:cs/>
        </w:rPr>
        <w:t>เศรษฐีกับภรรยาบริโภคอาหารเกินพอดี ไฟธาตุไม่สามารถจะย่อยได้จึงถึงแก่ความตายทั้งสอง</w:t>
      </w:r>
    </w:p>
    <w:p w:rsidR="0013204B" w:rsidRDefault="0013204B" w:rsidP="0013204B">
      <w:r>
        <w:rPr>
          <w:rFonts w:cs="DilleniaUPC"/>
          <w:cs/>
        </w:rPr>
        <w:t>คน เหลือแต่นางสามา เป็นกำพร้าพ่อแม่อยู่แต่ผู้เดียว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ได้นามว่าสามาวดี</w:t>
      </w:r>
    </w:p>
    <w:p w:rsidR="0013204B" w:rsidRDefault="0013204B" w:rsidP="0013204B">
      <w:r>
        <w:rPr>
          <w:rFonts w:cs="DilleniaUPC"/>
          <w:cs/>
        </w:rPr>
        <w:t>ต่อมา โฆสกเศรษฐีได้พบนางสามา ได้ทราบประวัติความเป็นมาของนางโดยตลอดแล้ว</w:t>
      </w:r>
    </w:p>
    <w:p w:rsidR="0013204B" w:rsidRDefault="0013204B" w:rsidP="0013204B">
      <w:r>
        <w:rPr>
          <w:rFonts w:cs="DilleniaUPC"/>
          <w:cs/>
        </w:rPr>
        <w:t>เกิดความรักความสงสาร จึงรับนางไว้เลี้ยงดูดุจลูกสาวแท้ ๆ ของตน และยกนางไว้ในฐานะธิดา</w:t>
      </w:r>
    </w:p>
    <w:p w:rsidR="0013204B" w:rsidRDefault="0013204B" w:rsidP="0013204B">
      <w:r>
        <w:rPr>
          <w:rFonts w:cs="DilleniaUPC"/>
          <w:cs/>
        </w:rPr>
        <w:t>คนโต อีกทั้งได้มอบหญิงบริวารให้อีก ๕๐๐ คน</w:t>
      </w:r>
    </w:p>
    <w:p w:rsidR="0013204B" w:rsidRDefault="0013204B" w:rsidP="0013204B">
      <w:r>
        <w:rPr>
          <w:rFonts w:cs="DilleniaUPC"/>
          <w:cs/>
        </w:rPr>
        <w:t>ตามปกติที่บ้านของโฆสกเศรษฐี เมื่อเวลาแจกทานจะมีเสียงเซ็งแซ่จากการยื้อแย่งของผู้</w:t>
      </w:r>
    </w:p>
    <w:p w:rsidR="0013204B" w:rsidRDefault="0013204B" w:rsidP="0013204B">
      <w:r>
        <w:rPr>
          <w:rFonts w:cs="DilleniaUPC"/>
          <w:cs/>
        </w:rPr>
        <w:t>มาขอรับแจกทาน ท่านเศรษฐีก็ฟังทุกวนจนเคยชิน แต่เมื่อนางสามาเข้ามาอยู่ในบ้านของท่าน</w:t>
      </w:r>
    </w:p>
    <w:p w:rsidR="0013204B" w:rsidRDefault="0013204B" w:rsidP="0013204B">
      <w:r>
        <w:rPr>
          <w:rFonts w:cs="DilleniaUPC"/>
          <w:cs/>
        </w:rPr>
        <w:t>เศรษฐีแล้ว เห็นความไม่เรียบร้อยดังกล่าว จึงคิดหาทางแก้ไข นางจึงให้คนทำรั้วมีประตูทางเข้า</w:t>
      </w:r>
    </w:p>
    <w:p w:rsidR="0013204B" w:rsidRDefault="0013204B" w:rsidP="0013204B">
      <w:r>
        <w:rPr>
          <w:rFonts w:cs="DilleniaUPC"/>
          <w:cs/>
        </w:rPr>
        <w:t>และประตูทางออกให้ทุกคนเรียงแถวตามลำดับเข้ารับแจกทาน ทุกอย่างก็เรียบร้อยไม่มีเสียง</w:t>
      </w:r>
    </w:p>
    <w:p w:rsidR="0013204B" w:rsidRDefault="0013204B" w:rsidP="0013204B">
      <w:r>
        <w:rPr>
          <w:rFonts w:cs="DilleniaUPC"/>
          <w:cs/>
        </w:rPr>
        <w:t>เซ็งแซ่เหมือนแต่ก่อนโฆสกเศรษฐีพอใจเป็นอย่างยิ่งกล่าวยกย่องชมเชยในความฉลาดของนาง</w:t>
      </w:r>
    </w:p>
    <w:p w:rsidR="0013204B" w:rsidRDefault="0013204B" w:rsidP="0013204B">
      <w:r>
        <w:rPr>
          <w:rFonts w:cs="DilleniaUPC"/>
          <w:cs/>
        </w:rPr>
        <w:lastRenderedPageBreak/>
        <w:t xml:space="preserve">เป็นอันมาก หลังจากนั้น นางจึงได้ชื่อว่า </w:t>
      </w:r>
      <w:r>
        <w:t>“</w:t>
      </w:r>
      <w:r>
        <w:rPr>
          <w:rFonts w:cs="DilleniaUPC"/>
          <w:cs/>
        </w:rPr>
        <w:t>สามาวดี</w:t>
      </w:r>
      <w:r>
        <w:t>” (</w:t>
      </w:r>
      <w:r>
        <w:rPr>
          <w:rFonts w:cs="DilleniaUPC"/>
          <w:cs/>
        </w:rPr>
        <w:t>วดี = รั้ว) และต่อจากนั้นไม่นาน นางก็ได้</w:t>
      </w:r>
    </w:p>
    <w:p w:rsidR="0013204B" w:rsidRDefault="0013204B" w:rsidP="0013204B">
      <w:r>
        <w:rPr>
          <w:rFonts w:cs="DilleniaUPC"/>
          <w:cs/>
        </w:rPr>
        <w:t>รับการอภิเษกเป็นอัครมเหสี ของพระเจ้าอุเทน แห่งเมืองโกสัมพีนั้น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นางสามาวดีบรรลุโสดาปัตติผล</w:t>
      </w:r>
    </w:p>
    <w:p w:rsidR="0013204B" w:rsidRDefault="0013204B" w:rsidP="0013204B">
      <w:r>
        <w:rPr>
          <w:rFonts w:cs="DilleniaUPC"/>
          <w:cs/>
        </w:rPr>
        <w:t>ในบรรดาหญิงบริวารของนางสามาวดี ๕๐๐ คนนั้น หญิงคนหนึ่งชื่อนางขุชชุตตรา รับ</w:t>
      </w:r>
    </w:p>
    <w:p w:rsidR="0013204B" w:rsidRDefault="0013204B" w:rsidP="0013204B">
      <w:r>
        <w:rPr>
          <w:rFonts w:cs="DilleniaUPC"/>
          <w:cs/>
        </w:rPr>
        <w:t>หน้าที่จัดซื้อดอกไม้มาให้นางสามาวดีทุกวัน ต่อมาวันหนึ่ง ขณะที่นางไปซื้อดอกไม้ตามปกตินั้น</w:t>
      </w:r>
    </w:p>
    <w:p w:rsidR="0013204B" w:rsidRDefault="0013204B" w:rsidP="0013204B">
      <w:r>
        <w:rPr>
          <w:rFonts w:cs="DilleniaUPC"/>
          <w:cs/>
        </w:rPr>
        <w:t xml:space="preserve">ได้มีโอกาสฟังพระธรรมเทศนาจากพระบรมศาสดาในบ้านของนายสุมนมาลาการผู้ขายดอกไม้ </w:t>
      </w:r>
    </w:p>
    <w:p w:rsidR="0013204B" w:rsidRDefault="0013204B" w:rsidP="0013204B">
      <w:r>
        <w:rPr>
          <w:rFonts w:cs="DilleniaUPC"/>
          <w:cs/>
        </w:rPr>
        <w:t>จนได้บรรลุเป็นพระโสดาบัน เมื่อนำดอกไปให้นางสามาวดีแล้ว ได้แสดงธรรมที่ตนฟังมานั้นแก่</w:t>
      </w:r>
    </w:p>
    <w:p w:rsidR="0013204B" w:rsidRDefault="0013204B" w:rsidP="0013204B">
      <w:r>
        <w:rPr>
          <w:rFonts w:cs="DilleniaUPC"/>
          <w:cs/>
        </w:rPr>
        <w:t>นางสามาวดี พร้อมทั้งหญิงบริวาร จนได้บรรลุเป็นพระโสดาบันด้วยกันทั้งหมด</w:t>
      </w:r>
    </w:p>
    <w:p w:rsidR="0013204B" w:rsidRDefault="0013204B" w:rsidP="0013204B">
      <w:r>
        <w:rPr>
          <w:rFonts w:cs="DilleniaUPC"/>
          <w:cs/>
        </w:rPr>
        <w:t xml:space="preserve">ต่อจากนั้น นางสามาวดี พร้อมด้วยบริวารมีจิตศรัทธาเลื่อมใสตั้งมั่นอยู่ในพระรัตนตรัย </w:t>
      </w:r>
    </w:p>
    <w:p w:rsidR="0013204B" w:rsidRDefault="0013204B" w:rsidP="0013204B">
      <w:r>
        <w:rPr>
          <w:rFonts w:cs="DilleniaUPC"/>
          <w:cs/>
        </w:rPr>
        <w:t>พากันสนใจในการฟังธรรม ปฏิบัติธรรม และสมาทานรักษาศีลอุโบสถป็นประจำ</w:t>
      </w:r>
    </w:p>
    <w:p w:rsidR="0013204B" w:rsidRDefault="0013204B" w:rsidP="0013204B">
      <w:r>
        <w:rPr>
          <w:rFonts w:cs="DilleniaUPC"/>
          <w:cs/>
        </w:rPr>
        <w:t>ครั้นกาลต่อมา พระเจ้าอุเทนได้พระนางวาสุลทัตตา พระราชธิดาของ</w:t>
      </w:r>
    </w:p>
    <w:p w:rsidR="0013204B" w:rsidRDefault="0013204B" w:rsidP="0013204B">
      <w:r>
        <w:rPr>
          <w:rFonts w:cs="DilleniaUPC"/>
          <w:cs/>
        </w:rPr>
        <w:t>พระเจ้าจัณฑปัชโชต แห่งกรุงอุชเชนี มาอภิเษกเป็นมเหสีองค์ที่สอง และได้นางมาคันทิยา สาว</w:t>
      </w:r>
    </w:p>
    <w:p w:rsidR="0013204B" w:rsidRDefault="0013204B" w:rsidP="0013204B">
      <w:r>
        <w:rPr>
          <w:rFonts w:cs="DilleniaUPC"/>
          <w:cs/>
        </w:rPr>
        <w:t>งามแห่งแคว้นกุรุ มาอภิเษกเป็นมเหสีองค์ที่สาม และด้วยความงามเป็นเลิศทำให้</w:t>
      </w:r>
    </w:p>
    <w:p w:rsidR="0013204B" w:rsidRDefault="0013204B" w:rsidP="0013204B">
      <w:r>
        <w:rPr>
          <w:rFonts w:cs="DilleniaUPC"/>
          <w:cs/>
        </w:rPr>
        <w:t>พระเจ้าอุเทนทรงสิเนหา นางมาคันทิยายิ่งนักได้พระราชทานหญิงบริวาร ๕๐๐ คนไว้คอยรับใช้นาง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นางมาคันทิยาผูกอาฆาตพระศาสดา</w:t>
      </w:r>
    </w:p>
    <w:p w:rsidR="0013204B" w:rsidRDefault="0013204B" w:rsidP="0013204B">
      <w:r>
        <w:rPr>
          <w:rFonts w:cs="DilleniaUPC"/>
          <w:cs/>
        </w:rPr>
        <w:t>ก่อนที่นางมาคันทิยา จะได้รับการอภิเษกเป็นมเหสีของพระเจ้าอุเทนนั้น เดิมทีนางเป็น</w:t>
      </w:r>
    </w:p>
    <w:p w:rsidR="0013204B" w:rsidRDefault="0013204B" w:rsidP="0013204B">
      <w:r>
        <w:rPr>
          <w:rFonts w:cs="DilleniaUPC"/>
          <w:cs/>
        </w:rPr>
        <w:t>ธิดาของเศรษฐีในแคว้นกุรุ เนื่องจากนางมีรูปงามดุจนางเทพอัปสร จึงมีเศรษฐี คฤหบดี ตลอด</w:t>
      </w:r>
    </w:p>
    <w:p w:rsidR="0013204B" w:rsidRDefault="0013204B" w:rsidP="0013204B">
      <w:r>
        <w:rPr>
          <w:rFonts w:cs="DilleniaUPC"/>
          <w:cs/>
        </w:rPr>
        <w:t>จนพระราชา จากเมืองต่าง ๆ ส่งสารมาสู่ขอมากมาย แต่บิดามารดาของนางก็ปฏิเสธทั้งหมดด้วย</w:t>
      </w:r>
    </w:p>
    <w:p w:rsidR="0013204B" w:rsidRDefault="0013204B" w:rsidP="0013204B">
      <w:r>
        <w:rPr>
          <w:rFonts w:cs="DilleniaUPC"/>
          <w:cs/>
        </w:rPr>
        <w:t xml:space="preserve">คำว่า </w:t>
      </w:r>
      <w:r>
        <w:t>“</w:t>
      </w:r>
      <w:r>
        <w:rPr>
          <w:rFonts w:cs="DilleniaUPC"/>
          <w:cs/>
        </w:rPr>
        <w:t>พวกท่านไม่คู่ควรแก่ธิดาของเรา</w:t>
      </w:r>
      <w:r>
        <w:t xml:space="preserve">” </w:t>
      </w:r>
      <w:r>
        <w:rPr>
          <w:rFonts w:cs="DilleniaUPC"/>
          <w:cs/>
        </w:rPr>
        <w:t xml:space="preserve">นางจึงครองความเป็นโสดเรื่อยมา </w:t>
      </w:r>
    </w:p>
    <w:p w:rsidR="0013204B" w:rsidRDefault="0013204B" w:rsidP="0013204B">
      <w:r>
        <w:rPr>
          <w:rFonts w:cs="DilleniaUPC"/>
          <w:cs/>
        </w:rPr>
        <w:t>พระบรมศาสดาทรงพิจารณาเห็นอุปนิสัยแห่งพระอรหัตของสองสามีภรรยา จึงเสด็จมายังแคว้น</w:t>
      </w:r>
    </w:p>
    <w:p w:rsidR="0013204B" w:rsidRDefault="0013204B" w:rsidP="0013204B">
      <w:r>
        <w:rPr>
          <w:rFonts w:cs="DilleniaUPC"/>
          <w:cs/>
        </w:rPr>
        <w:t>กุรุ ฝ่ายพราหมณ์ผู้เป็นบิดาของนางออกไปธุระนอกบ้าน พบพระศาสดาในที่ไม่ไกลจากบ้าน</w:t>
      </w:r>
    </w:p>
    <w:p w:rsidR="0013204B" w:rsidRDefault="0013204B" w:rsidP="0013204B">
      <w:r>
        <w:rPr>
          <w:rFonts w:cs="DilleniaUPC"/>
          <w:cs/>
        </w:rPr>
        <w:t xml:space="preserve">ของตนนัก เห็นพระลักษณะถูกตาต้องใจและคิดว่า </w:t>
      </w:r>
      <w:r>
        <w:t>“</w:t>
      </w:r>
      <w:r>
        <w:rPr>
          <w:rFonts w:cs="DilleniaUPC"/>
          <w:cs/>
        </w:rPr>
        <w:t>บุรุษผู้นี้แหละคู่ควรกับลูกสาวของเรา</w:t>
      </w:r>
      <w:r>
        <w:t>”</w:t>
      </w:r>
    </w:p>
    <w:p w:rsidR="0013204B" w:rsidRDefault="0013204B" w:rsidP="0013204B">
      <w:r>
        <w:rPr>
          <w:rFonts w:cs="DilleniaUPC"/>
          <w:cs/>
        </w:rPr>
        <w:t>พราหมณ์จึงเข้าไปกราบทูลพระบรมศาสดาให้คอยอยู่ตรงนี้ก่อนตนจะกลับไปบอกนาง</w:t>
      </w:r>
    </w:p>
    <w:p w:rsidR="0013204B" w:rsidRDefault="0013204B" w:rsidP="0013204B">
      <w:r>
        <w:rPr>
          <w:rFonts w:cs="DilleniaUPC"/>
          <w:cs/>
        </w:rPr>
        <w:lastRenderedPageBreak/>
        <w:t>พราหมณีภรรยาและนำลูกสาวมายกให้ จากนั้นก็รีบกลับไปบ้านแจ้งแก่ภรรยาว่าพบชายผู้คู่ควร</w:t>
      </w:r>
    </w:p>
    <w:p w:rsidR="0013204B" w:rsidRDefault="0013204B" w:rsidP="0013204B">
      <w:r>
        <w:rPr>
          <w:rFonts w:cs="DilleniaUPC"/>
          <w:cs/>
        </w:rPr>
        <w:t>กับลูกสาวแล้ว ขอให้รีบแต่ตัวลูกสาวแล้วพาออกไปโดยด่วน</w:t>
      </w:r>
    </w:p>
    <w:p w:rsidR="0013204B" w:rsidRDefault="0013204B" w:rsidP="0013204B">
      <w:r>
        <w:rPr>
          <w:rFonts w:cs="DilleniaUPC"/>
          <w:cs/>
        </w:rPr>
        <w:t>ฝ่ายพระบรมศาสดามิได้ประทับอยู่ตรงที่เดิม แต่ได้อธิษฐานประทับรอยพระบาทไว้</w:t>
      </w:r>
    </w:p>
    <w:p w:rsidR="0013204B" w:rsidRDefault="0013204B" w:rsidP="0013204B">
      <w:r>
        <w:rPr>
          <w:rFonts w:cs="DilleniaUPC"/>
          <w:cs/>
        </w:rPr>
        <w:t>แล้วเสด็จไปประทับในที่ไม่ไกลจากที่นั้น สองสามีภรรยาพร้อมด้วยลูกสาวมาคันทิยา มาถึงที่</w:t>
      </w:r>
    </w:p>
    <w:p w:rsidR="0013204B" w:rsidRDefault="0013204B" w:rsidP="0013204B">
      <w:r>
        <w:rPr>
          <w:rFonts w:cs="DilleniaUPC"/>
          <w:cs/>
        </w:rPr>
        <w:t xml:space="preserve">นั้น ไม่เห็นพระพุทธองค์ในที่นั้นก็มองหาจนพบรอยพระบาท พราหมณ์ผู้สามีจึงกล่าวว่า </w:t>
      </w:r>
      <w:r>
        <w:t>“</w:t>
      </w:r>
      <w:r>
        <w:rPr>
          <w:rFonts w:cs="DilleniaUPC"/>
          <w:cs/>
        </w:rPr>
        <w:t>นี่</w:t>
      </w:r>
    </w:p>
    <w:p w:rsidR="0013204B" w:rsidRDefault="0013204B" w:rsidP="0013204B">
      <w:r>
        <w:rPr>
          <w:rFonts w:cs="DilleniaUPC"/>
          <w:cs/>
        </w:rPr>
        <w:t>แหละคือรอยเท้าของชายคนนั้น</w:t>
      </w:r>
      <w:r>
        <w:t xml:space="preserve">” </w:t>
      </w:r>
      <w:r>
        <w:rPr>
          <w:rFonts w:cs="DilleniaUPC"/>
          <w:cs/>
        </w:rPr>
        <w:t>เนื่องจากนางพราหมณีผู้ภรรยามีความเชียวชาญเรื่องมนต์</w:t>
      </w:r>
    </w:p>
    <w:p w:rsidR="0013204B" w:rsidRDefault="0013204B" w:rsidP="0013204B">
      <w:r>
        <w:rPr>
          <w:rFonts w:cs="DilleniaUPC"/>
          <w:cs/>
        </w:rPr>
        <w:t>ทำนายลักษณะฝ่าเท้า จึงบอกแก่สามีว่า</w:t>
      </w:r>
    </w:p>
    <w:p w:rsidR="0013204B" w:rsidRDefault="0013204B" w:rsidP="0013204B">
      <w:r>
        <w:t>“</w:t>
      </w:r>
      <w:r>
        <w:rPr>
          <w:rFonts w:cs="DilleniaUPC"/>
          <w:cs/>
        </w:rPr>
        <w:t>รอยเท้านี้มิใช่รอยเท้าของคนเสพกามคุณ เพราะธรรมดารอยเท้าของคนที่มีราคะ จะมี</w:t>
      </w:r>
    </w:p>
    <w:p w:rsidR="0013204B" w:rsidRDefault="0013204B" w:rsidP="0013204B">
      <w:r>
        <w:rPr>
          <w:rFonts w:cs="DilleniaUPC"/>
          <w:cs/>
        </w:rPr>
        <w:t>รอยเท้ากระหย่งคือเว้าตรงกลาง คนที่มีโทสะ รอยเท้าจะหนักส้น คนที่มีโมหะ รอยเท้าจะหนัก</w:t>
      </w:r>
    </w:p>
    <w:p w:rsidR="0013204B" w:rsidRDefault="0013204B" w:rsidP="0013204B">
      <w:r>
        <w:rPr>
          <w:rFonts w:cs="DilleniaUPC"/>
          <w:cs/>
        </w:rPr>
        <w:t>ที่ส่วนปลาย แต่รอยเท้านี้เป็นรอยเท้าของคนไม่มีกิเลส ดังนั้น เจ้าของรอยเท้านี้จะไม่มีความยินดี</w:t>
      </w:r>
    </w:p>
    <w:p w:rsidR="0013204B" w:rsidRDefault="0013204B" w:rsidP="0013204B">
      <w:r>
        <w:rPr>
          <w:rFonts w:cs="DilleniaUPC"/>
          <w:cs/>
        </w:rPr>
        <w:t>ในกามคุณ</w:t>
      </w:r>
      <w:r>
        <w:t>”</w:t>
      </w:r>
    </w:p>
    <w:p w:rsidR="0013204B" w:rsidRDefault="0013204B" w:rsidP="0013204B">
      <w:r>
        <w:rPr>
          <w:rFonts w:cs="DilleniaUPC"/>
          <w:cs/>
        </w:rPr>
        <w:t>ฝ่ายพราหมณ์ผู้สามีไม่เชื่อคำนำนายของภรรยา พยายามมองหาจนพบพระบรมศาสดา</w:t>
      </w:r>
    </w:p>
    <w:p w:rsidR="0013204B" w:rsidRDefault="0013204B" w:rsidP="0013204B">
      <w:r>
        <w:rPr>
          <w:rFonts w:cs="DilleniaUPC"/>
          <w:cs/>
        </w:rPr>
        <w:t xml:space="preserve">แล้วกล่าวกับภรรยาว่า </w:t>
      </w:r>
      <w:r>
        <w:t>“</w:t>
      </w:r>
      <w:r>
        <w:rPr>
          <w:rFonts w:cs="DilleniaUPC"/>
          <w:cs/>
        </w:rPr>
        <w:t>ชายคนนี้แหละเป็นเจ้าของรอยเท้านั้น เป็นผู้ที่คู่ควรกับลูกสาวของเรา</w:t>
      </w:r>
      <w:r>
        <w:t xml:space="preserve">” </w:t>
      </w:r>
    </w:p>
    <w:p w:rsidR="0013204B" w:rsidRDefault="0013204B" w:rsidP="0013204B">
      <w:r>
        <w:rPr>
          <w:rFonts w:cs="DilleniaUPC"/>
          <w:cs/>
        </w:rPr>
        <w:t>แล้วเข้าไปกราบทูลว่า:-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ท่านสมณะ ข้าพเจ้าจะยกธิดาให้เป็นคู่ชีวิตแก่ท่าน</w:t>
      </w:r>
      <w:r>
        <w:t>”</w:t>
      </w:r>
    </w:p>
    <w:p w:rsidR="0013204B" w:rsidRDefault="0013204B" w:rsidP="0013204B">
      <w:r>
        <w:rPr>
          <w:rFonts w:cs="DilleniaUPC"/>
          <w:cs/>
        </w:rPr>
        <w:t>พระผู้มีพระภาค ตรัสห้ามแล้วตรัสต่อไปว่า:-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ดูก่อนท่านพราหมณ์ เมื่อตถาคตตรัสรู้ใหม่ ๆ ธิดามาร ๓ คน ซึ่งมีร่างกายเป็นทิพย์สวย</w:t>
      </w:r>
    </w:p>
    <w:p w:rsidR="0013204B" w:rsidRDefault="0013204B" w:rsidP="0013204B">
      <w:r>
        <w:rPr>
          <w:rFonts w:cs="DilleniaUPC"/>
          <w:cs/>
        </w:rPr>
        <w:t>งามกว่าลูกสาวของท่านหลายเท่านัก มาประเล้าประโลมเราที่โคนต้นอชปาลนิโครธ เรายังไม่</w:t>
      </w:r>
    </w:p>
    <w:p w:rsidR="0013204B" w:rsidRDefault="0013204B" w:rsidP="0013204B">
      <w:r>
        <w:rPr>
          <w:rFonts w:cs="DilleniaUPC"/>
          <w:cs/>
        </w:rPr>
        <w:t xml:space="preserve">สนใจไม่พอใจ เหตุไฉนจะมาพอใจยินดีในลูกสาวของท่านที่ร่างกายเต็มไปด้วยมูตรและกรีส </w:t>
      </w:r>
    </w:p>
    <w:p w:rsidR="0013204B" w:rsidRDefault="0013204B" w:rsidP="0013204B">
      <w:r>
        <w:t>(</w:t>
      </w:r>
      <w:r>
        <w:rPr>
          <w:rFonts w:cs="DilleniaUPC"/>
          <w:cs/>
        </w:rPr>
        <w:t>ปัสสาวะและอุจจาระ) ถ้าเท้าของเราเปื้อนฝุ่นธุลีมา และลูกสาวของท่านเป็นผ้าเช็ดเท้า เรายังไม่</w:t>
      </w:r>
    </w:p>
    <w:p w:rsidR="0013204B" w:rsidRDefault="0013204B" w:rsidP="0013204B">
      <w:r>
        <w:rPr>
          <w:rFonts w:cs="DilleniaUPC"/>
          <w:cs/>
        </w:rPr>
        <w:t>ปรารถนาจะถูกต้องลูกสาวของท่านแม้ด้วยเท้าเลย</w:t>
      </w:r>
      <w:r>
        <w:t>”</w:t>
      </w:r>
    </w:p>
    <w:p w:rsidR="0013204B" w:rsidRDefault="0013204B" w:rsidP="0013204B">
      <w:r>
        <w:rPr>
          <w:rFonts w:cs="DilleniaUPC"/>
          <w:cs/>
        </w:rPr>
        <w:t xml:space="preserve">เมื่อตรัสดังนี้แล้ว ทรงแสดงธรรมโปรดสองสามีภรรยาจนได้บรรลุเป็นพระอนาคามี </w:t>
      </w:r>
    </w:p>
    <w:p w:rsidR="0013204B" w:rsidRDefault="0013204B" w:rsidP="0013204B">
      <w:r>
        <w:rPr>
          <w:rFonts w:cs="DilleniaUPC"/>
          <w:cs/>
        </w:rPr>
        <w:t>แล้วกราบทูลขออุปสมบทปฏิบัติวิปัสสนากรรมฐาน ไม่นานนักก็บรรลุเป็นพระอรหันต์ทั้งสอง ท่าน</w:t>
      </w:r>
    </w:p>
    <w:p w:rsidR="0013204B" w:rsidRDefault="0013204B" w:rsidP="0013204B">
      <w:r>
        <w:rPr>
          <w:rFonts w:cs="DilleniaUPC"/>
          <w:cs/>
        </w:rPr>
        <w:t>ฝ่ายนางมาคันทิยา ได้ยินพระดำรัสของพระศาสดาโดยตลอด รู้สึกโกรธที่พระพุทธองค์</w:t>
      </w:r>
    </w:p>
    <w:p w:rsidR="0013204B" w:rsidRDefault="0013204B" w:rsidP="0013204B">
      <w:r>
        <w:rPr>
          <w:rFonts w:cs="DilleniaUPC"/>
          <w:cs/>
        </w:rPr>
        <w:t>ตำหนิประณามว่าร่างกายของนางเต็มไปด้วยอุจจาระปัสสาวะ ไม่ปรารถนาจะสัมผัสถูกต้องแม้</w:t>
      </w:r>
    </w:p>
    <w:p w:rsidR="0013204B" w:rsidRDefault="0013204B" w:rsidP="0013204B">
      <w:r>
        <w:rPr>
          <w:rFonts w:cs="DilleniaUPC"/>
          <w:cs/>
        </w:rPr>
        <w:lastRenderedPageBreak/>
        <w:t>ด้วยเท้า จึงผูกอาฆาตของเวรต่อพระศาสดา เมื่อบิดามารดาออกบวชหมดแล้ว นางจึงได้ไปอยู่</w:t>
      </w:r>
    </w:p>
    <w:p w:rsidR="0013204B" w:rsidRDefault="0013204B" w:rsidP="0013204B">
      <w:r>
        <w:rPr>
          <w:rFonts w:cs="DilleniaUPC"/>
          <w:cs/>
        </w:rPr>
        <w:t xml:space="preserve">อาศัยกับน้องชายของบิดาผู้เป็นอา ต่อมาอาของนางคิดว่าหลานสาวผู้มีความงามเป็นเลิศอย่างนี้ </w:t>
      </w:r>
    </w:p>
    <w:p w:rsidR="0013204B" w:rsidRDefault="0013204B" w:rsidP="0013204B">
      <w:r>
        <w:rPr>
          <w:rFonts w:cs="DilleniaUPC"/>
          <w:cs/>
        </w:rPr>
        <w:t>ย่อมคู่ควรแก่พระราชาเท่านั้น จึงนำไปถวายเป็นพระมเหสีของพระเจ้าอุเทน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จ้างนักเลงด่าพระพุทธองค์</w:t>
      </w:r>
    </w:p>
    <w:p w:rsidR="0013204B" w:rsidRDefault="0013204B" w:rsidP="0013204B">
      <w:r>
        <w:rPr>
          <w:rFonts w:cs="DilleniaUPC"/>
          <w:cs/>
        </w:rPr>
        <w:t xml:space="preserve">สมัยหนึ่ง พระบรมศาสดาเสด็จมายังเมืองโกสัมพี มีพระอานนท์เถระตามเสด็จมาด้วย </w:t>
      </w:r>
    </w:p>
    <w:p w:rsidR="0013204B" w:rsidRDefault="0013204B" w:rsidP="0013204B">
      <w:r>
        <w:rPr>
          <w:rFonts w:cs="DilleniaUPC"/>
          <w:cs/>
        </w:rPr>
        <w:t>พระนางมาคันทิยา ได้โอกาส จึงว่าจ้างทาส กรรรมกร และนักเลงพวกมิจฉาทิฏฐิ ผู้ไม่เลื่อมใส</w:t>
      </w:r>
    </w:p>
    <w:p w:rsidR="0013204B" w:rsidRDefault="0013204B" w:rsidP="0013204B">
      <w:r>
        <w:rPr>
          <w:rFonts w:cs="DilleniaUPC"/>
          <w:cs/>
        </w:rPr>
        <w:t xml:space="preserve">ในพระรัตนตรัย ให้ติดตามด่าพระพุทธองค์ไปในทุกหนทุกแห่งทั่วทั้งเมืองด้วยคำด่า ๑๐ </w:t>
      </w:r>
    </w:p>
    <w:p w:rsidR="0013204B" w:rsidRDefault="0013204B" w:rsidP="0013204B">
      <w:r>
        <w:rPr>
          <w:rFonts w:cs="DilleniaUPC"/>
          <w:cs/>
        </w:rPr>
        <w:t>ประการ คือ เจ้าเป็นโจร เป็นคนพาล เป็นคนบ้า เป็นอูฐ เป็นลา เป็นวัว เป็นสัตว์นรก เป็นสัตว์</w:t>
      </w:r>
    </w:p>
    <w:p w:rsidR="0013204B" w:rsidRDefault="0013204B" w:rsidP="0013204B">
      <w:r>
        <w:rPr>
          <w:rFonts w:cs="DilleniaUPC"/>
          <w:cs/>
        </w:rPr>
        <w:t xml:space="preserve">ดิรัจฉาน สุคติของเจ้าไม่มี เจ้ามีแต่ทุคติอย่างเดียว พระอานนท์เถระได้ฟังแล้วสุดที่จะทนไหว </w:t>
      </w:r>
    </w:p>
    <w:p w:rsidR="0013204B" w:rsidRDefault="0013204B" w:rsidP="0013204B">
      <w:r>
        <w:rPr>
          <w:rFonts w:cs="DilleniaUPC"/>
          <w:cs/>
        </w:rPr>
        <w:t>จึงกราบทูลให้พระพุทธองค์เสด็จไปยังเมืองอื่น พระพุทธองค์จึงตรัสถามว่า:-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 xml:space="preserve">อานนท์ ถ้าคนที่เมืองนั้นด่าเราอีก เราจะทำอย่างไร </w:t>
      </w:r>
      <w:r>
        <w:t>?”</w:t>
      </w:r>
    </w:p>
    <w:p w:rsidR="0013204B" w:rsidRDefault="0013204B" w:rsidP="0013204B">
      <w:r>
        <w:t>“</w:t>
      </w:r>
      <w:r>
        <w:rPr>
          <w:rFonts w:cs="DilleniaUPC"/>
          <w:cs/>
        </w:rPr>
        <w:t>ก็เสด็จไปที่เมืองอื่นต่อไปอีก พระเจ้าข้า</w:t>
      </w:r>
      <w:r>
        <w:t>”</w:t>
      </w:r>
    </w:p>
    <w:p w:rsidR="0013204B" w:rsidRDefault="0013204B" w:rsidP="0013204B">
      <w:r>
        <w:t>“</w:t>
      </w:r>
      <w:r>
        <w:rPr>
          <w:rFonts w:cs="DilleniaUPC"/>
          <w:cs/>
        </w:rPr>
        <w:t xml:space="preserve">ถ้าคนที่เมืองนั้นด่าเราอีก เราจะทำอย่างไร </w:t>
      </w:r>
      <w:r>
        <w:t>?”</w:t>
      </w:r>
    </w:p>
    <w:p w:rsidR="0013204B" w:rsidRDefault="0013204B" w:rsidP="0013204B">
      <w:r>
        <w:t>“</w:t>
      </w:r>
      <w:r>
        <w:rPr>
          <w:rFonts w:cs="DilleniaUPC"/>
          <w:cs/>
        </w:rPr>
        <w:t>ก็เสด็จไปที่เมืองอื่นต่อไปอีก พระเจ้าข้า</w:t>
      </w:r>
      <w:r>
        <w:t>”</w:t>
      </w:r>
    </w:p>
    <w:p w:rsidR="0013204B" w:rsidRDefault="0013204B" w:rsidP="0013204B">
      <w:r>
        <w:t>“</w:t>
      </w:r>
      <w:r>
        <w:rPr>
          <w:rFonts w:cs="DilleniaUPC"/>
          <w:cs/>
        </w:rPr>
        <w:t>ดูก่อนอานนท์ ถ้าทำอย่างนั้นเราก็จะหนีกันไม่สิ้นสุด ทางที่ถูกนั้นอธิกรณ์เกิดขึ้นในที่</w:t>
      </w:r>
    </w:p>
    <w:p w:rsidR="0013204B" w:rsidRDefault="0013204B" w:rsidP="0013204B">
      <w:r>
        <w:rPr>
          <w:rFonts w:cs="DilleniaUPC"/>
          <w:cs/>
        </w:rPr>
        <w:t>ใด ก็ควรให้อธิกรณ์สงบระงับในที่นั้นก่อนแล้วจึงไป</w:t>
      </w:r>
      <w:r>
        <w:t>”</w:t>
      </w:r>
    </w:p>
    <w:p w:rsidR="0013204B" w:rsidRDefault="0013204B" w:rsidP="0013204B">
      <w:r>
        <w:rPr>
          <w:rFonts w:cs="DilleniaUPC"/>
          <w:cs/>
        </w:rPr>
        <w:t>พระพุทธองค์ตรัสต่อไปอีกว่า:-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ดูก่อนอานนท์ ธรรมดาอธิกรณ์เกิดขึ้นแก่พระพุทธเจ้าทั้งหลายแล้วย่อมไม่เกิน ๗ วัน ก็</w:t>
      </w:r>
    </w:p>
    <w:p w:rsidR="0013204B" w:rsidRDefault="0013204B" w:rsidP="0013204B">
      <w:r>
        <w:rPr>
          <w:rFonts w:cs="DilleniaUPC"/>
          <w:cs/>
        </w:rPr>
        <w:t>จะสงบระงับไปเอง</w:t>
      </w:r>
      <w:r>
        <w:t>”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นางสามาวดีถูกใส่ความเรื่องไก่</w:t>
      </w:r>
    </w:p>
    <w:p w:rsidR="0013204B" w:rsidRDefault="0013204B" w:rsidP="0013204B">
      <w:r>
        <w:rPr>
          <w:rFonts w:cs="DilleniaUPC"/>
          <w:cs/>
        </w:rPr>
        <w:t>พระนางมาคันทิยา เมื่อไม่สามารถจะทำให้พระพุทธองค์อับอายจนหนีไปยังเมืองอื่นได้</w:t>
      </w:r>
    </w:p>
    <w:p w:rsidR="0013204B" w:rsidRDefault="0013204B" w:rsidP="0013204B">
      <w:r>
        <w:rPr>
          <w:rFonts w:cs="DilleniaUPC"/>
          <w:cs/>
        </w:rPr>
        <w:t>ก็ยิ่งโกรธแค้นมากขึ้น จึงคิดอุบายใส่ความแก่พระนางสามาวดีและบริวารผู้มีศรัทธาในพระพุทธ</w:t>
      </w:r>
    </w:p>
    <w:p w:rsidR="0013204B" w:rsidRDefault="0013204B" w:rsidP="0013204B">
      <w:r>
        <w:rPr>
          <w:rFonts w:cs="DilleniaUPC"/>
          <w:cs/>
        </w:rPr>
        <w:t xml:space="preserve">องค์ โดยส่งข่าวไปบอกแก่อาของตนขอให้ส่งไก่เป็น ที่ยังมีชีวิตมาให้ ๘ ตัว และไก่ตายอีก ๘ </w:t>
      </w:r>
    </w:p>
    <w:p w:rsidR="0013204B" w:rsidRDefault="0013204B" w:rsidP="0013204B">
      <w:r>
        <w:rPr>
          <w:rFonts w:cs="DilleniaUPC"/>
          <w:cs/>
        </w:rPr>
        <w:lastRenderedPageBreak/>
        <w:t>ตัว เมื่อได้ไก่มาตามต้องการแล้วจึงเข้ากราบทูลพระเจ้าอุเทนว่า:-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ข้าแต่สมมติเทพ ท่านปุโรหิตส่งไก่มาเป็นบรรณาการแด่พระองค์ เพคะ</w:t>
      </w:r>
      <w:r>
        <w:t>”</w:t>
      </w:r>
    </w:p>
    <w:p w:rsidR="0013204B" w:rsidRDefault="0013204B" w:rsidP="0013204B">
      <w:r>
        <w:t>“</w:t>
      </w:r>
      <w:r>
        <w:rPr>
          <w:rFonts w:cs="DilleniaUPC"/>
          <w:cs/>
        </w:rPr>
        <w:t xml:space="preserve">ผู้ใด มีความชำนาญในการแกงอ่อมไก่บ้าง </w:t>
      </w:r>
      <w:r>
        <w:t xml:space="preserve">?” </w:t>
      </w:r>
      <w:r>
        <w:rPr>
          <w:rFonts w:cs="DilleniaUPC"/>
          <w:cs/>
        </w:rPr>
        <w:t>พระราชาตรัสถาม</w:t>
      </w:r>
    </w:p>
    <w:p w:rsidR="0013204B" w:rsidRDefault="0013204B" w:rsidP="0013204B">
      <w:r>
        <w:t>“</w:t>
      </w:r>
      <w:r>
        <w:rPr>
          <w:rFonts w:cs="DilleniaUPC"/>
          <w:cs/>
        </w:rPr>
        <w:t>พระนางสามาวดีกับหญิงบริวาร เพคะ</w:t>
      </w:r>
      <w:r>
        <w:t xml:space="preserve">” </w:t>
      </w:r>
      <w:r>
        <w:rPr>
          <w:rFonts w:cs="DilleniaUPC"/>
          <w:cs/>
        </w:rPr>
        <w:t>พระนางมาคันทิยา กราบทูล</w:t>
      </w:r>
    </w:p>
    <w:p w:rsidR="0013204B" w:rsidRDefault="0013204B" w:rsidP="0013204B">
      <w:r>
        <w:rPr>
          <w:rFonts w:cs="DilleniaUPC"/>
          <w:cs/>
        </w:rPr>
        <w:t>จึงรับสั่งให้ส่งไก่ไปให้พระนางสามาวดีเพื่อจัดการแกงมาถวาย พระนางมาคันทิยา ส่ง</w:t>
      </w:r>
    </w:p>
    <w:p w:rsidR="0013204B" w:rsidRDefault="0013204B" w:rsidP="0013204B">
      <w:r>
        <w:rPr>
          <w:rFonts w:cs="DilleniaUPC"/>
          <w:cs/>
        </w:rPr>
        <w:t xml:space="preserve">ไก่เป็นไปให้ ส่วนพระนางสามาวดีเห็นว่าไก่ยังมีชีวิตอยู่จึงไม่ทำถวาย เพราะว่าตนสมาทานศีล </w:t>
      </w:r>
    </w:p>
    <w:p w:rsidR="0013204B" w:rsidRDefault="0013204B" w:rsidP="0013204B">
      <w:r>
        <w:rPr>
          <w:rFonts w:cs="DilleniaUPC"/>
          <w:cs/>
        </w:rPr>
        <w:t>๘ ย่อมไม่ฆ่าสัตว์จึงส่งไก่กลับคืนไปพระนางมาคันทิยา ได้กราบทูลแนะนำต่อพระสวามีอีกว่า:-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ถ้าอย่างนั้น ขอพระองค์จงรับสั่งให้ส่งไก่ไปใหม่พร้อมทั้งบอกว่าให้แกงไปถวายแก่</w:t>
      </w:r>
    </w:p>
    <w:p w:rsidR="0013204B" w:rsidRDefault="0013204B" w:rsidP="0013204B">
      <w:r>
        <w:rPr>
          <w:rFonts w:cs="DilleniaUPC"/>
          <w:cs/>
        </w:rPr>
        <w:t>พระสมณโคดม</w:t>
      </w:r>
      <w:r>
        <w:t>”</w:t>
      </w:r>
    </w:p>
    <w:p w:rsidR="0013204B" w:rsidRDefault="0013204B" w:rsidP="0013204B">
      <w:r>
        <w:rPr>
          <w:rFonts w:cs="DilleniaUPC"/>
          <w:cs/>
        </w:rPr>
        <w:t>พระราชาทรงกระทำตามที่พระนางแนะนำ แต่พระนางมาคันทิยาได้เปลี่ยนเอาไก่ที่ตาย</w:t>
      </w:r>
    </w:p>
    <w:p w:rsidR="0013204B" w:rsidRDefault="0013204B" w:rsidP="0013204B">
      <w:r>
        <w:rPr>
          <w:rFonts w:cs="DilleniaUPC"/>
          <w:cs/>
        </w:rPr>
        <w:t>แล้วส่งไปให้ พระนางสามาวดีเห็นว่าเป็นไก่ที่ตายแล้ว และเป็นการแกงเพื่อนำไปถวาย</w:t>
      </w:r>
    </w:p>
    <w:p w:rsidR="0013204B" w:rsidRDefault="0013204B" w:rsidP="0013204B">
      <w:r>
        <w:rPr>
          <w:rFonts w:cs="DilleniaUPC"/>
          <w:cs/>
        </w:rPr>
        <w:t>พระสมณโคดม จึงช่วยกันรีบจัดการแกงไปถวายด้วยความปีติและศรัทธา</w:t>
      </w:r>
    </w:p>
    <w:p w:rsidR="0013204B" w:rsidRDefault="0013204B" w:rsidP="0013204B">
      <w:r>
        <w:rPr>
          <w:rFonts w:cs="DilleniaUPC"/>
          <w:cs/>
        </w:rPr>
        <w:t>พระนางมาคันทิยา รู้สึกดีใจที่เหตุการณ์เป็นไปตามแผน จึงกราบทูลยุยงว่า การกระทำ</w:t>
      </w:r>
    </w:p>
    <w:p w:rsidR="0013204B" w:rsidRDefault="0013204B" w:rsidP="0013204B">
      <w:r>
        <w:rPr>
          <w:rFonts w:cs="DilleniaUPC"/>
          <w:cs/>
        </w:rPr>
        <w:t xml:space="preserve">ของพระนางสามาวดีไม่น่าไว้วางใจดูประหนึ่งว่าเอาใจออกห่างพระองค์ปันใจให้พระสมณโคดม </w:t>
      </w:r>
    </w:p>
    <w:p w:rsidR="0013204B" w:rsidRDefault="0013204B" w:rsidP="0013204B">
      <w:r>
        <w:rPr>
          <w:rFonts w:cs="DilleniaUPC"/>
          <w:cs/>
        </w:rPr>
        <w:t>เวลาใช้ให้แกงมาถวายพระองค์ก็ไม่ทำ แต่พอบอกให้แกงไปถวายพระสมณโคดมกลับทำให้</w:t>
      </w:r>
    </w:p>
    <w:p w:rsidR="0013204B" w:rsidRDefault="0013204B" w:rsidP="0013204B">
      <w:r>
        <w:rPr>
          <w:rFonts w:cs="DilleniaUPC"/>
          <w:cs/>
        </w:rPr>
        <w:t>อย่างรับด่วน</w:t>
      </w:r>
    </w:p>
    <w:p w:rsidR="0013204B" w:rsidRDefault="0013204B" w:rsidP="0013204B">
      <w:r>
        <w:rPr>
          <w:rFonts w:cs="DilleniaUPC"/>
          <w:cs/>
        </w:rPr>
        <w:t>พระเจ้าอุเทน ได้สดับคำของพระนางมาคันทิยา แล้วทรงอดกลั้นนิ่งเฉยไว้อยู่ จนกระทั่ง</w:t>
      </w:r>
    </w:p>
    <w:p w:rsidR="0013204B" w:rsidRDefault="0013204B" w:rsidP="0013204B">
      <w:r>
        <w:rPr>
          <w:rFonts w:cs="DilleniaUPC"/>
          <w:cs/>
        </w:rPr>
        <w:t>พระนางมาคันทิยา ต้องคิดหาอุบายร้ายด้วยวิธีอื่นต่อไป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ถูกใส่ความเรื่องงู</w:t>
      </w:r>
    </w:p>
    <w:p w:rsidR="0013204B" w:rsidRDefault="0013204B" w:rsidP="0013204B">
      <w:r>
        <w:rPr>
          <w:rFonts w:cs="DilleniaUPC"/>
          <w:cs/>
        </w:rPr>
        <w:t>ตามปกติ พระเจ้าอุเทนจะเสด็จไปประทับที่ปราสาทของพระมเหสีทั้ง ๓ คือ</w:t>
      </w:r>
    </w:p>
    <w:p w:rsidR="0013204B" w:rsidRDefault="0013204B" w:rsidP="0013204B">
      <w:r>
        <w:rPr>
          <w:rFonts w:cs="DilleniaUPC"/>
          <w:cs/>
        </w:rPr>
        <w:t xml:space="preserve">พระนางสามาวดี พระนางวาสุลทัตตา และ พระนางมาคันทิยา ตามวาระแห่งละ ๗ วัน ครั้นอีก </w:t>
      </w:r>
    </w:p>
    <w:p w:rsidR="0013204B" w:rsidRDefault="0013204B" w:rsidP="0013204B">
      <w:r>
        <w:rPr>
          <w:rFonts w:cs="DilleniaUPC"/>
          <w:cs/>
        </w:rPr>
        <w:t>๒-๓ วัน จะถึงวาระเสด็จไปประทับที่ปราสาทของพระนางสามาวดี พระนางมาคันทิยา ได้วาง</w:t>
      </w:r>
    </w:p>
    <w:p w:rsidR="0013204B" w:rsidRDefault="0013204B" w:rsidP="0013204B">
      <w:r>
        <w:rPr>
          <w:rFonts w:cs="DilleniaUPC"/>
          <w:cs/>
        </w:rPr>
        <w:t>แผนส่งข่าวไปถึงอา ให้ส่งงูพิษที่ถอนเขี้ยวพิษออกแล้วมาให้นางโดยด่วน เมื่อได้มาแล้วจึงใส่งู</w:t>
      </w:r>
    </w:p>
    <w:p w:rsidR="0013204B" w:rsidRDefault="0013204B" w:rsidP="0013204B">
      <w:r>
        <w:rPr>
          <w:rFonts w:cs="DilleniaUPC"/>
          <w:cs/>
        </w:rPr>
        <w:t>เข้าไปในช่องพิณซึ่งพระเจ้าอุเทนทรงเล่นและนำติดพระองค์เป็นประจำแล้วนำช่อดอกไม้ปิดช่อง</w:t>
      </w:r>
    </w:p>
    <w:p w:rsidR="0013204B" w:rsidRDefault="0013204B" w:rsidP="0013204B">
      <w:r>
        <w:rPr>
          <w:rFonts w:cs="DilleniaUPC"/>
          <w:cs/>
        </w:rPr>
        <w:lastRenderedPageBreak/>
        <w:t>พิณไว้ก่อนที่พระเจ้าอุเทนจะเสด็จไปยังปราสาทของพระนางสามาวดีนั้น พระนางมาคันทิยา ได้</w:t>
      </w:r>
    </w:p>
    <w:p w:rsidR="0013204B" w:rsidRDefault="0013204B" w:rsidP="0013204B">
      <w:r>
        <w:rPr>
          <w:rFonts w:cs="DilleniaUPC"/>
          <w:cs/>
        </w:rPr>
        <w:t xml:space="preserve">ทำทีเป็นกราบทูลทัดทานว่า </w:t>
      </w:r>
      <w:r>
        <w:t>“</w:t>
      </w:r>
      <w:r>
        <w:rPr>
          <w:rFonts w:cs="DilleniaUPC"/>
          <w:cs/>
        </w:rPr>
        <w:t>ขอพระองค์ อย่าเสด็จไปเลย เพราะว่าเมื่อคืนนี้ หม่อมฉันฝันไม่เป็น</w:t>
      </w:r>
    </w:p>
    <w:p w:rsidR="0013204B" w:rsidRDefault="0013204B" w:rsidP="0013204B">
      <w:r>
        <w:rPr>
          <w:rFonts w:cs="DilleniaUPC"/>
          <w:cs/>
        </w:rPr>
        <w:t>มงคล เกรงว่าพระองค์จะได้รับอันตราย</w:t>
      </w:r>
      <w:r>
        <w:t xml:space="preserve">” </w:t>
      </w:r>
      <w:r>
        <w:rPr>
          <w:rFonts w:cs="DilleniaUPC"/>
          <w:cs/>
        </w:rPr>
        <w:t>เมื่อพระราชาไม่เชื่อคำทัดทานจึงขอติดตามเสด็จไป</w:t>
      </w:r>
    </w:p>
    <w:p w:rsidR="0013204B" w:rsidRDefault="0013204B" w:rsidP="0013204B">
      <w:r>
        <w:rPr>
          <w:rFonts w:cs="DilleniaUPC"/>
          <w:cs/>
        </w:rPr>
        <w:t>ด้วย ขณะที่พระนางสามาวดีและหญิงบริวารปรนนิบัติพระเจ้าอุเทนอยู่ และทรงวางพิณไว้บน</w:t>
      </w:r>
    </w:p>
    <w:p w:rsidR="0013204B" w:rsidRDefault="0013204B" w:rsidP="0013204B">
      <w:r>
        <w:rPr>
          <w:rFonts w:cs="DilleniaUPC"/>
          <w:cs/>
        </w:rPr>
        <w:t>พระแท่นบรรทมนั้น พระนางมาคันทิยา ก็ทำเป็นเดินไปเดินมาใกล้ ๆ บริเวณนั้น เมื่อไม่มีใคร</w:t>
      </w:r>
    </w:p>
    <w:p w:rsidR="0013204B" w:rsidRDefault="0013204B" w:rsidP="0013204B">
      <w:r>
        <w:rPr>
          <w:rFonts w:cs="DilleniaUPC"/>
          <w:cs/>
        </w:rPr>
        <w:t>สังเกตเห็นจึงดึงช่อดอกไม้ที่ปิดช่องพิณออก และงูที่อดอาหารมาหลายวันได้เลื้อยออกมาพ่นพิษ</w:t>
      </w:r>
    </w:p>
    <w:p w:rsidR="0013204B" w:rsidRDefault="0013204B" w:rsidP="0013204B">
      <w:r>
        <w:rPr>
          <w:rFonts w:cs="DilleniaUPC"/>
          <w:cs/>
        </w:rPr>
        <w:t>แผ่พังพาน พระราชาทอดพระเนตรเห็นงูก็ตกพระทัยกลัวมรณภัยจะมาถึง จึงด่าตวาดพระนางสา</w:t>
      </w:r>
    </w:p>
    <w:p w:rsidR="0013204B" w:rsidRDefault="0013204B" w:rsidP="0013204B">
      <w:r>
        <w:rPr>
          <w:rFonts w:cs="DilleniaUPC"/>
          <w:cs/>
        </w:rPr>
        <w:t>มาวดีที่คิดปลงพระชนม์ และตำหนิพระองค์เองที่ไม่เชื่อคำทัดท่านของพระนางมาคันทิยา ด้วย</w:t>
      </w:r>
    </w:p>
    <w:p w:rsidR="0013204B" w:rsidRDefault="0013204B" w:rsidP="0013204B">
      <w:r>
        <w:rPr>
          <w:rFonts w:cs="DilleniaUPC"/>
          <w:cs/>
        </w:rPr>
        <w:t>เพลิงแห่งความโกรธจึงตัดสินพระทัยประหารชีวิตพระนางสามาวดีและหญิงบริวารด้วยพระองค์เอง</w:t>
      </w:r>
      <w:r>
        <w:t>,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อานุภาพแห่งเมตตาธรรม</w:t>
      </w:r>
    </w:p>
    <w:p w:rsidR="0013204B" w:rsidRDefault="0013204B" w:rsidP="0013204B">
      <w:r>
        <w:rPr>
          <w:rFonts w:cs="DilleniaUPC"/>
          <w:cs/>
        </w:rPr>
        <w:t>พระเจ้าอุเทนทรงยกคันธนูประจำพระองค์ขึ้นสายแล้วพาดลูกศรอาบยาพิษโก่งคันธนูเล็ง</w:t>
      </w:r>
    </w:p>
    <w:p w:rsidR="0013204B" w:rsidRDefault="0013204B" w:rsidP="0013204B">
      <w:r>
        <w:rPr>
          <w:rFonts w:cs="DilleniaUPC"/>
          <w:cs/>
        </w:rPr>
        <w:t>เป้าไปที่พระอุระของพระนางสามาวดี ซึ่งประทับอยู่ข้างหน้าแห่งหญิงบริวาร ก่อนที่ลูกศรจะ</w:t>
      </w:r>
    </w:p>
    <w:p w:rsidR="0013204B" w:rsidRDefault="0013204B" w:rsidP="0013204B">
      <w:r>
        <w:rPr>
          <w:rFonts w:cs="DilleniaUPC"/>
          <w:cs/>
        </w:rPr>
        <w:t>แล่นออกจากคันธนูนั้น พระนางสามาวดีได้ให้โอวาทแก่หญิงบริวารว่า:-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แม่หญิงสหายทั้งหลาย ที่พึ่งอื่นของเราไม่มี เธอทั้งหลายจงเจริญเมตตาจิตให้สม่ำเสมอ</w:t>
      </w:r>
    </w:p>
    <w:p w:rsidR="0013204B" w:rsidRDefault="0013204B" w:rsidP="0013204B">
      <w:r>
        <w:rPr>
          <w:rFonts w:cs="DilleniaUPC"/>
          <w:cs/>
        </w:rPr>
        <w:t>ส่งไปให้แก่พระราชา แก่พระเทวีมาคันทิยา และแก่ตนเอง อย่าถือโทษโกรธต่อใคร ๆ เลย</w:t>
      </w:r>
      <w:r>
        <w:t>”</w:t>
      </w:r>
    </w:p>
    <w:p w:rsidR="0013204B" w:rsidRDefault="0013204B" w:rsidP="0013204B">
      <w:r>
        <w:rPr>
          <w:rFonts w:cs="DilleniaUPC"/>
          <w:cs/>
        </w:rPr>
        <w:t>ครั้นให้โอวาทจบลง หญิงเหล่านั้นก็ปฏิบัติตาม เมื่อพระราชาปล่อยลูกศรออกไป แทน</w:t>
      </w:r>
    </w:p>
    <w:p w:rsidR="0013204B" w:rsidRDefault="0013204B" w:rsidP="0013204B">
      <w:r>
        <w:rPr>
          <w:rFonts w:cs="DilleniaUPC"/>
          <w:cs/>
        </w:rPr>
        <w:t xml:space="preserve">ที่ลูกศรจะพุ่งเข้าสู่พระอุระพระนางสามาวดี แต่หวนกลับพุ่งเข้าหาพระอุระของพระองค์เสียอง </w:t>
      </w:r>
    </w:p>
    <w:p w:rsidR="0013204B" w:rsidRDefault="0013204B" w:rsidP="0013204B">
      <w:r>
        <w:rPr>
          <w:rFonts w:cs="DilleniaUPC"/>
          <w:cs/>
        </w:rPr>
        <w:t>จึงสะดุ้งตกพระทัยพลางดำริว่า:-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ธรรมดาลูกศรนี้ย่อมแทงทะลุแม้กระทั่งแผ่นหิน บัดนี้ สิ่งที่เป็นวัตถุที่จะกระทบใน</w:t>
      </w:r>
    </w:p>
    <w:p w:rsidR="0013204B" w:rsidRDefault="0013204B" w:rsidP="0013204B">
      <w:r>
        <w:rPr>
          <w:rFonts w:cs="DilleniaUPC"/>
          <w:cs/>
        </w:rPr>
        <w:t>อากาศก็ไม่มี เหตุใดลูกศรจึงหวนกลับเข้าหาเรา ลูกศรนี้แม้จะไม่มีชีวิตจิตใจ แต่ก็ยังรู้จักคุณของ</w:t>
      </w:r>
    </w:p>
    <w:p w:rsidR="0013204B" w:rsidRDefault="0013204B" w:rsidP="0013204B">
      <w:r>
        <w:rPr>
          <w:rFonts w:cs="DilleniaUPC"/>
          <w:cs/>
        </w:rPr>
        <w:t>พระนางสามาวดี เราเสียอีกแม้เป็นมนุษย์กลับไม่รู้คุณของพระนาง</w:t>
      </w:r>
      <w:r>
        <w:t>”</w:t>
      </w:r>
    </w:p>
    <w:p w:rsidR="0013204B" w:rsidRDefault="0013204B" w:rsidP="0013204B">
      <w:r>
        <w:rPr>
          <w:rFonts w:cs="DilleniaUPC"/>
          <w:cs/>
        </w:rPr>
        <w:t>ทันใดนั้น ท้าวเธอทิ้งคันธนูแล้วประนมหัตถ์ประคองอัญชลี กราบที่พระบาทของพระ</w:t>
      </w:r>
    </w:p>
    <w:p w:rsidR="0013204B" w:rsidRDefault="0013204B" w:rsidP="0013204B">
      <w:r>
        <w:rPr>
          <w:rFonts w:cs="DilleniaUPC"/>
          <w:cs/>
        </w:rPr>
        <w:t xml:space="preserve">นางสามาวดี อ้อนวอนให้พระนางยกโทษให้ และขอถึงพระนางเป็นที่พึ่งตลอดไป </w:t>
      </w:r>
    </w:p>
    <w:p w:rsidR="0013204B" w:rsidRDefault="0013204B" w:rsidP="0013204B">
      <w:r>
        <w:rPr>
          <w:rFonts w:cs="DilleniaUPC"/>
          <w:cs/>
        </w:rPr>
        <w:t>พระนางสามาวดีกราบทูลให้พระราชาทรงถึงพระบรมศาสดาเป็นสรณที่พึ่งเหมือนอย่างที่นาง</w:t>
      </w:r>
    </w:p>
    <w:p w:rsidR="0013204B" w:rsidRDefault="0013204B" w:rsidP="0013204B">
      <w:r>
        <w:rPr>
          <w:rFonts w:cs="DilleniaUPC"/>
          <w:cs/>
        </w:rPr>
        <w:lastRenderedPageBreak/>
        <w:t>กระทำอยู่ ตั้งแต่นั้นมา พระเจ้าอุเทนทรงมีศรัทธาในบวรพระพุทธศาสนา ทรงรักษาศีลฟังธรรม</w:t>
      </w:r>
    </w:p>
    <w:p w:rsidR="0013204B" w:rsidRDefault="0013204B" w:rsidP="0013204B">
      <w:r>
        <w:rPr>
          <w:rFonts w:cs="DilleniaUPC"/>
          <w:cs/>
        </w:rPr>
        <w:t>ร่วมกับพระนางสามาวดีตามกาลเวลาและโอกาสอันสมควร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พระนางสามาวดีถูกเผาทั้งเป็นพร้อมหญิงสหาย</w:t>
      </w:r>
    </w:p>
    <w:p w:rsidR="0013204B" w:rsidRDefault="0013204B" w:rsidP="0013204B">
      <w:r>
        <w:rPr>
          <w:rFonts w:cs="DilleniaUPC"/>
          <w:cs/>
        </w:rPr>
        <w:t>ความจริงแล้ว พระนางมาคันทิยา มีความโกรธแค้นต่อพระบรมศาสดาที่ทรงประณาม</w:t>
      </w:r>
    </w:p>
    <w:p w:rsidR="0013204B" w:rsidRDefault="0013204B" w:rsidP="0013204B">
      <w:r>
        <w:rPr>
          <w:rFonts w:cs="DilleniaUPC"/>
          <w:cs/>
        </w:rPr>
        <w:t xml:space="preserve">ว่า </w:t>
      </w:r>
      <w:r>
        <w:t>“</w:t>
      </w:r>
      <w:r>
        <w:rPr>
          <w:rFonts w:cs="DilleniaUPC"/>
          <w:cs/>
        </w:rPr>
        <w:t>นางมีร่างกายเต็มไปด้วยอุจจาระปัสสาวะ ไม่ปรารถนาจะสัมผัสแม้ด้วยเท้า</w:t>
      </w:r>
      <w:r>
        <w:t xml:space="preserve">” </w:t>
      </w:r>
      <w:r>
        <w:rPr>
          <w:rFonts w:cs="DilleniaUPC"/>
          <w:cs/>
        </w:rPr>
        <w:t>และนางก็ได้</w:t>
      </w:r>
    </w:p>
    <w:p w:rsidR="0013204B" w:rsidRDefault="0013204B" w:rsidP="0013204B">
      <w:r>
        <w:rPr>
          <w:rFonts w:cs="DilleniaUPC"/>
          <w:cs/>
        </w:rPr>
        <w:t>ชำระความแค้นด้วยการว่าจ้างนักเลงให้ตามด่าพระพุทธองค์ไปส่วนหนึ่งแล้ว ในส่วนของพระ</w:t>
      </w:r>
    </w:p>
    <w:p w:rsidR="0013204B" w:rsidRDefault="0013204B" w:rsidP="0013204B">
      <w:r>
        <w:rPr>
          <w:rFonts w:cs="DilleniaUPC"/>
          <w:cs/>
        </w:rPr>
        <w:t>นางสามาวดีนั้น ที่นางต้องโกรธแค้นด้วยก็เพราะสาเหตุหนึ่งเป็นพระมเหสีคู่แข่ง แต่ที่สำคัญก็</w:t>
      </w:r>
    </w:p>
    <w:p w:rsidR="0013204B" w:rsidRDefault="0013204B" w:rsidP="0013204B">
      <w:r>
        <w:rPr>
          <w:rFonts w:cs="DilleniaUPC"/>
          <w:cs/>
        </w:rPr>
        <w:t>คือพระนางมีศรัทธาในพระสมณโคดม เมื่อแผนการทำลายพระนางสามาวดี ที่ทำไปหลายครั้ง</w:t>
      </w:r>
    </w:p>
    <w:p w:rsidR="0013204B" w:rsidRDefault="0013204B" w:rsidP="0013204B">
      <w:r>
        <w:rPr>
          <w:rFonts w:cs="DilleniaUPC"/>
          <w:cs/>
        </w:rPr>
        <w:t>แล้วนั้น ก็ยังไม่ประสบผลสำเร็จ ครั้งหลังสุดยังทำให้พระเจ้าอุเทนพระสวามีไปมีศรัทธาเลื่อมใส</w:t>
      </w:r>
    </w:p>
    <w:p w:rsidR="0013204B" w:rsidRDefault="0013204B" w:rsidP="0013204B">
      <w:r>
        <w:rPr>
          <w:rFonts w:cs="DilleniaUPC"/>
          <w:cs/>
        </w:rPr>
        <w:t>ในพระสมณโคดมอีกด้วย ยิ่งทำให้พระนางมาคันทิยาเพิ่มความโกรธแค้นยิ่งขึ้นแล้วแผนการอัน</w:t>
      </w:r>
    </w:p>
    <w:p w:rsidR="0013204B" w:rsidRDefault="0013204B" w:rsidP="0013204B">
      <w:r>
        <w:rPr>
          <w:rFonts w:cs="DilleniaUPC"/>
          <w:cs/>
        </w:rPr>
        <w:t>โหดเหี้ยมของพระนางก็เกิดขึ้น</w:t>
      </w:r>
    </w:p>
    <w:p w:rsidR="0013204B" w:rsidRDefault="0013204B" w:rsidP="0013204B">
      <w:r>
        <w:rPr>
          <w:rFonts w:cs="DilleniaUPC"/>
          <w:cs/>
        </w:rPr>
        <w:t>วันหนึ่งขณะที่พระเจ้าอุเทนเสด็จประพาสราชอุทยาน พระนางมาคันทิยาสั่งคนรับใช้ให้</w:t>
      </w:r>
    </w:p>
    <w:p w:rsidR="0013204B" w:rsidRDefault="0013204B" w:rsidP="0013204B">
      <w:r>
        <w:rPr>
          <w:rFonts w:cs="DilleniaUPC"/>
          <w:cs/>
        </w:rPr>
        <w:t>เอาผ้าชุบน้ำมันแล้วนำไปพันที่เสาทุกต้น ในปราสาทของพระนางสามาวดี พูดเกลี้ยกล่อมให้</w:t>
      </w:r>
    </w:p>
    <w:p w:rsidR="0013204B" w:rsidRDefault="0013204B" w:rsidP="0013204B">
      <w:r>
        <w:rPr>
          <w:rFonts w:cs="DilleniaUPC"/>
          <w:cs/>
        </w:rPr>
        <w:t>พระนางและบริวารเข้าไปรวมอยู่ในห้องเดียวกันแล้วจึงลั่นกลอนข้างนอกแล้วจุดไฟเผาพร้อมทั้ง</w:t>
      </w:r>
    </w:p>
    <w:p w:rsidR="0013204B" w:rsidRDefault="0013204B" w:rsidP="0013204B">
      <w:r>
        <w:rPr>
          <w:rFonts w:cs="DilleniaUPC"/>
          <w:cs/>
        </w:rPr>
        <w:t>ปราสาท</w:t>
      </w:r>
    </w:p>
    <w:p w:rsidR="0013204B" w:rsidRDefault="0013204B" w:rsidP="0013204B">
      <w:r>
        <w:rPr>
          <w:rFonts w:cs="DilleniaUPC"/>
          <w:cs/>
        </w:rPr>
        <w:t xml:space="preserve">พระนางสามาวดี ขณะเมื่อไฟกำลังลุกลามเข้ามาใกล้ตัวอยู่นั้น มีสติมั่นคงไม่หวั่นไหว </w:t>
      </w:r>
    </w:p>
    <w:p w:rsidR="0013204B" w:rsidRDefault="0013204B" w:rsidP="0013204B">
      <w:r>
        <w:rPr>
          <w:rFonts w:cs="DilleniaUPC"/>
          <w:cs/>
        </w:rPr>
        <w:t xml:space="preserve">ให้โอวาทแก่หญิงบริวารทั้ง ๕๐๐ ให้เจริญเมตตาไปยังบุคคลทั่ว ๆ ไปแม้ในพระนางคันทิยา ให้ </w:t>
      </w:r>
    </w:p>
    <w:p w:rsidR="0013204B" w:rsidRDefault="0013204B" w:rsidP="0013204B">
      <w:r>
        <w:rPr>
          <w:rFonts w:cs="DilleniaUPC"/>
          <w:cs/>
        </w:rPr>
        <w:t>ทุกคนมีสติ ไม่ประมาท ให้มีจิตตั้งมั่นในเวทนาปริคคหกัมมัฏฐานอย่างมั่นคง บางพวกบรรลุ</w:t>
      </w:r>
    </w:p>
    <w:p w:rsidR="0013204B" w:rsidRDefault="0013204B" w:rsidP="0013204B">
      <w:r>
        <w:rPr>
          <w:rFonts w:cs="DilleniaUPC"/>
          <w:cs/>
        </w:rPr>
        <w:t>อนาคามิผล ก่อนที่จะถูกไฟเผาผลาญกระทำกาละถึงแก่กรรม ไปบังเกิดในสุคติโลกสวรรค์ด้วย</w:t>
      </w:r>
    </w:p>
    <w:p w:rsidR="0013204B" w:rsidRDefault="0013204B" w:rsidP="0013204B">
      <w:r>
        <w:rPr>
          <w:rFonts w:cs="DilleniaUPC"/>
          <w:cs/>
        </w:rPr>
        <w:t>กันทั้งหมด</w:t>
      </w:r>
    </w:p>
    <w:p w:rsidR="0013204B" w:rsidRDefault="0013204B" w:rsidP="0013204B"/>
    <w:p w:rsidR="0013204B" w:rsidRDefault="0013204B" w:rsidP="0013204B">
      <w:r>
        <w:rPr>
          <w:rFonts w:cs="DilleniaUPC"/>
          <w:cs/>
        </w:rPr>
        <w:t>ชดใช้กรรมเก่า</w:t>
      </w:r>
    </w:p>
    <w:p w:rsidR="0013204B" w:rsidRDefault="0013204B" w:rsidP="0013204B">
      <w:r>
        <w:rPr>
          <w:rFonts w:cs="DilleniaUPC"/>
          <w:cs/>
        </w:rPr>
        <w:t>ในอดีตกาลเมื่อพระเจ้าพรหมหัตครองราชย์สมบัติในกรุงพาราณสี ได้ถวายภัตตาหาร</w:t>
      </w:r>
    </w:p>
    <w:p w:rsidR="0013204B" w:rsidRDefault="0013204B" w:rsidP="0013204B">
      <w:r>
        <w:rPr>
          <w:rFonts w:cs="DilleniaUPC"/>
          <w:cs/>
        </w:rPr>
        <w:t>แก่พระปัจเจกพุทธเจ้า ๘ องค์เป็นประจำ และนางสามาวดีกับหญิงสหาย ๕๐๐ คน ก็เกิดอยู่ใน</w:t>
      </w:r>
    </w:p>
    <w:p w:rsidR="0013204B" w:rsidRDefault="0013204B" w:rsidP="0013204B">
      <w:r>
        <w:rPr>
          <w:rFonts w:cs="DilleniaUPC"/>
          <w:cs/>
        </w:rPr>
        <w:lastRenderedPageBreak/>
        <w:t>พระราชนิเวศน์นั้นด้วย ได้ช่วยทำกิจบำรุงเลี้ยงพระปัจเจกพุทธะทั้ง ๘ นั้น ต่อมาพระปัจเจก</w:t>
      </w:r>
    </w:p>
    <w:p w:rsidR="0013204B" w:rsidRDefault="0013204B" w:rsidP="0013204B">
      <w:r>
        <w:rPr>
          <w:rFonts w:cs="DilleniaUPC"/>
          <w:cs/>
        </w:rPr>
        <w:t>พุทธะองค์หนึ่งได้ปลีกตัวไปเข้าฌานสมาบัติในดงหญ้าริมแม่น้ำ ส่วนพระราชาได้พาหญิงเหล่า</w:t>
      </w:r>
    </w:p>
    <w:p w:rsidR="0013204B" w:rsidRDefault="0013204B" w:rsidP="0013204B">
      <w:r>
        <w:rPr>
          <w:rFonts w:cs="DilleniaUPC"/>
          <w:cs/>
        </w:rPr>
        <w:t xml:space="preserve">นั้นไปเล่นน้ำกันทั้งวัน พวกผู้หญิงพออาบน้ำนาน ๆ ก็หนาว จึงพากันขึ้นมาก่อไฟที่กองหญ้าผิง </w:t>
      </w:r>
    </w:p>
    <w:p w:rsidR="0013204B" w:rsidRDefault="0013204B" w:rsidP="0013204B">
      <w:r>
        <w:rPr>
          <w:rFonts w:cs="DilleniaUPC"/>
          <w:cs/>
        </w:rPr>
        <w:t>พอไฟไหม้กองหญ้าหมดก็เห็นพระปัจเจกพุทธะถูกไฟไหม้ ต่างพากันตกใจ เพราะเป็นพระ</w:t>
      </w:r>
    </w:p>
    <w:p w:rsidR="0013204B" w:rsidRDefault="0013204B" w:rsidP="0013204B">
      <w:r>
        <w:rPr>
          <w:rFonts w:cs="DilleniaUPC"/>
          <w:cs/>
        </w:rPr>
        <w:t>ปัจเจกพุทธะของพระราชาด้วยเกรงว่าจะถูกลงโทษจึงช่วยกันทำลายหลักฐานด้วยการช่วยกันหา</w:t>
      </w:r>
    </w:p>
    <w:p w:rsidR="0013204B" w:rsidRDefault="0013204B" w:rsidP="0013204B">
      <w:r>
        <w:rPr>
          <w:rFonts w:cs="DilleniaUPC"/>
          <w:cs/>
        </w:rPr>
        <w:t>ฟืนมาสุมจนท่วมองค์พระปัจเจกพุทธะจนแน่ใจว่าหมดฟืนนี้ พระปัจเจกพุทธะก็คงจะถูกเผาไม่</w:t>
      </w:r>
    </w:p>
    <w:p w:rsidR="0013204B" w:rsidRDefault="0013204B" w:rsidP="0013204B">
      <w:r>
        <w:rPr>
          <w:rFonts w:cs="DilleniaUPC"/>
          <w:cs/>
        </w:rPr>
        <w:t>เหลือซาก แล้วก็พากันกลับพระราชนิเวศน์</w:t>
      </w:r>
    </w:p>
    <w:p w:rsidR="0013204B" w:rsidRDefault="0013204B" w:rsidP="0013204B">
      <w:r>
        <w:rPr>
          <w:rFonts w:cs="DilleniaUPC"/>
          <w:cs/>
        </w:rPr>
        <w:t>ความจริง บุคคลแม้จะนำฟืนตั้ง ๑</w:t>
      </w:r>
      <w:r>
        <w:t>,</w:t>
      </w:r>
      <w:r>
        <w:rPr>
          <w:rFonts w:cs="DilleniaUPC"/>
          <w:cs/>
        </w:rPr>
        <w:t>๐๐๐ เล่มเกวียนมาสุมก็ไม่อาจทำให้พระปัจเจกพุทธะ</w:t>
      </w:r>
    </w:p>
    <w:p w:rsidR="0013204B" w:rsidRDefault="0013204B" w:rsidP="0013204B">
      <w:r>
        <w:rPr>
          <w:rFonts w:cs="DilleniaUPC"/>
          <w:cs/>
        </w:rPr>
        <w:t>เกิดความรู้สึกแม้สักว่าอุ่น ๆ ได้ ดังนั้น ในวันที่ ๗ พระปัจเจกพุทธะออกจากสมาบัติแล้วก็เสด็จ</w:t>
      </w:r>
    </w:p>
    <w:p w:rsidR="0013204B" w:rsidRDefault="0013204B" w:rsidP="0013204B">
      <w:r>
        <w:rPr>
          <w:rFonts w:cs="DilleniaUPC"/>
          <w:cs/>
        </w:rPr>
        <w:t>ไปตามปกติ ส่วนหญิงเหล่านั้นเมื่อตายแล้วถูกไหม้ในนรกหลายพันปี พ้นจากนรกแล้วถูกเผา</w:t>
      </w:r>
    </w:p>
    <w:p w:rsidR="0013204B" w:rsidRDefault="0013204B" w:rsidP="0013204B">
      <w:r>
        <w:rPr>
          <w:rFonts w:cs="DilleniaUPC"/>
          <w:cs/>
        </w:rPr>
        <w:t>อย่างนี้อีก ๑๐๐ ชาติ นี้เป็นผลกรรมของพระนางสามาวดีกับหญิงสหาย</w:t>
      </w:r>
    </w:p>
    <w:p w:rsidR="0013204B" w:rsidRDefault="0013204B" w:rsidP="0013204B">
      <w:r>
        <w:rPr>
          <w:rFonts w:cs="DilleniaUPC"/>
          <w:cs/>
        </w:rPr>
        <w:t>กรรมใหม่ให้ผลทันตา</w:t>
      </w:r>
    </w:p>
    <w:p w:rsidR="0013204B" w:rsidRDefault="0013204B" w:rsidP="0013204B">
      <w:r>
        <w:rPr>
          <w:rFonts w:cs="DilleniaUPC"/>
          <w:cs/>
        </w:rPr>
        <w:t>พระเจ้าอุเทนทรงรู้สึกสลดพระทัยเป็นอย่างยิ่งที่พระนางสามาวดี ประสบเคราะห์กรรม</w:t>
      </w:r>
    </w:p>
    <w:p w:rsidR="0013204B" w:rsidRDefault="0013204B" w:rsidP="0013204B">
      <w:r>
        <w:rPr>
          <w:rFonts w:cs="DilleniaUPC"/>
          <w:cs/>
        </w:rPr>
        <w:t>เช่นนี้ ทรงมีพระดำริว่า ถ้าจะคุกคามถามพระนางมาคันทิยาก็คงจะไม่ยอมรับ จึงออกอุบายตรัส</w:t>
      </w:r>
    </w:p>
    <w:p w:rsidR="0013204B" w:rsidRDefault="0013204B" w:rsidP="0013204B">
      <w:r>
        <w:rPr>
          <w:rFonts w:cs="DilleniaUPC"/>
          <w:cs/>
        </w:rPr>
        <w:t>ปราศรัยกับอำมาตย์ทั้งหลายว่า:-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ท่านทั้งหลาย เมื่อก่อนนี้เราจะลุกจะนั่งจะไปในที่ใด ๆ ก็หวาดระแวงสงสัยกลัวภัยอยู่</w:t>
      </w:r>
    </w:p>
    <w:p w:rsidR="0013204B" w:rsidRDefault="0013204B" w:rsidP="0013204B">
      <w:r>
        <w:rPr>
          <w:rFonts w:cs="DilleniaUPC"/>
          <w:cs/>
        </w:rPr>
        <w:t>รอบข้าง ด้วยพระนางสามาวดีคิดประทุษร้ายต่อเราเป็นนิตย์ บัดนี้พระนางตายแล้ว เรารู้สึกสบาย</w:t>
      </w:r>
    </w:p>
    <w:p w:rsidR="0013204B" w:rsidRDefault="0013204B" w:rsidP="0013204B">
      <w:r>
        <w:rPr>
          <w:rFonts w:cs="DilleniaUPC"/>
          <w:cs/>
        </w:rPr>
        <w:t>ใจไม่ต้องหวาดระแวงอีกแล้ว และการกระทำอันนี้ก็คงเป็นการกระทำของคนที่รักและห่วงใยใน</w:t>
      </w:r>
    </w:p>
    <w:p w:rsidR="0013204B" w:rsidRDefault="0013204B" w:rsidP="0013204B">
      <w:r>
        <w:rPr>
          <w:rFonts w:cs="DilleniaUPC"/>
          <w:cs/>
        </w:rPr>
        <w:t>ตัวเรา ปรารถนาดีต่อเราอย่างแน่นอน</w:t>
      </w:r>
      <w:r>
        <w:t>”</w:t>
      </w:r>
    </w:p>
    <w:p w:rsidR="0013204B" w:rsidRDefault="0013204B" w:rsidP="0013204B">
      <w:r>
        <w:t>“</w:t>
      </w:r>
      <w:r>
        <w:rPr>
          <w:rFonts w:cs="DilleniaUPC"/>
          <w:cs/>
        </w:rPr>
        <w:t>พระนางมาคันทิยา ประทับอยู่ในที่นั้นด้วย เมื่อได้ยินพระดำรัสนั้นแล้วจึงกราบทูลว่า:-</w:t>
      </w:r>
    </w:p>
    <w:p w:rsidR="0013204B" w:rsidRDefault="0013204B" w:rsidP="0013204B">
      <w:r>
        <w:t>“</w:t>
      </w:r>
      <w:r>
        <w:rPr>
          <w:rFonts w:cs="DilleniaUPC"/>
          <w:cs/>
        </w:rPr>
        <w:t>ข้าแต่สมมติเทพ ใครอื่นจะกล้ากระทำ การงานนี้เหม่อมฉันได้สั่งให้อาของหม่อมฉัน</w:t>
      </w:r>
    </w:p>
    <w:p w:rsidR="0013204B" w:rsidRDefault="0013204B" w:rsidP="0013204B">
      <w:r>
        <w:rPr>
          <w:rFonts w:cs="DilleniaUPC"/>
          <w:cs/>
        </w:rPr>
        <w:t>ลงมือกระทำ เพคะ</w:t>
      </w:r>
      <w:r>
        <w:t>”</w:t>
      </w:r>
    </w:p>
    <w:p w:rsidR="0013204B" w:rsidRDefault="0013204B" w:rsidP="0013204B">
      <w:r>
        <w:rPr>
          <w:rFonts w:cs="DilleniaUPC"/>
          <w:cs/>
        </w:rPr>
        <w:t xml:space="preserve">พระราชาจึงตรัสว่า </w:t>
      </w:r>
      <w:r>
        <w:t>“</w:t>
      </w:r>
      <w:r>
        <w:rPr>
          <w:rFonts w:cs="DilleniaUPC"/>
          <w:cs/>
        </w:rPr>
        <w:t>ขึ้นชื่อว่าบุคคลผู้มีความรักในเรา เสมอกับเจ้านี้ไม่มีอีกแล้ว เราจะ</w:t>
      </w:r>
    </w:p>
    <w:p w:rsidR="0013204B" w:rsidRDefault="0013204B" w:rsidP="0013204B">
      <w:r>
        <w:rPr>
          <w:rFonts w:cs="DilleniaUPC"/>
          <w:cs/>
        </w:rPr>
        <w:t>ให้พรแก่เธอ ขอให้เธอจงเรียกญาติของเธอมารับพรจากเราเถิด</w:t>
      </w:r>
      <w:r>
        <w:t>”</w:t>
      </w:r>
    </w:p>
    <w:p w:rsidR="0013204B" w:rsidRDefault="0013204B" w:rsidP="0013204B">
      <w:r>
        <w:rPr>
          <w:rFonts w:cs="DilleniaUPC"/>
          <w:cs/>
        </w:rPr>
        <w:t>พระราชา พระราชทานสิ่งของรางวัลอันมีค่า แก่บรรดาญาติ ๆ ของพระนางมาคันทิยาผู้</w:t>
      </w:r>
    </w:p>
    <w:p w:rsidR="0013204B" w:rsidRDefault="0013204B" w:rsidP="0013204B">
      <w:r>
        <w:rPr>
          <w:rFonts w:cs="DilleniaUPC"/>
          <w:cs/>
        </w:rPr>
        <w:lastRenderedPageBreak/>
        <w:t xml:space="preserve">มาถึงก่อน แม้คนอื่นพอทราบข่าวก็ติดสินบนขอเป็นญาติกับพระนางคันทิยา มาขอรับรางวัลด้วย </w:t>
      </w:r>
    </w:p>
    <w:p w:rsidR="0013204B" w:rsidRDefault="0013204B" w:rsidP="0013204B">
      <w:r>
        <w:rPr>
          <w:rFonts w:cs="DilleniaUPC"/>
          <w:cs/>
        </w:rPr>
        <w:t xml:space="preserve">พระราชารับสั่งให้จับบุคคลเหล่านั้นทั้งหมดให้ขุดหลุมฝังแค่สะดือ ใช้ฟางข้าวคลุมปิดข้างบน </w:t>
      </w:r>
    </w:p>
    <w:p w:rsidR="0013204B" w:rsidRDefault="0013204B" w:rsidP="0013204B">
      <w:r>
        <w:rPr>
          <w:rFonts w:cs="DilleniaUPC"/>
          <w:cs/>
        </w:rPr>
        <w:t>จุดไฟเผาทั้งเป็นแล้ว ใช้ไถเหล็กไถซ้ำอีกครั้งหนึ่ง ส่วนพระนางมาคันทิยาผู้เป็นต้นเหตุ พระ</w:t>
      </w:r>
    </w:p>
    <w:p w:rsidR="0013204B" w:rsidRDefault="0013204B" w:rsidP="0013204B">
      <w:r>
        <w:rPr>
          <w:rFonts w:cs="DilleniaUPC"/>
          <w:cs/>
        </w:rPr>
        <w:t>องค์รับสั่งให้เฉือนเนื้อของพระนาง นำไปทอดน้ำมันเดือดแล้วนำมาให้พระนางกิน ทรงกระทำ</w:t>
      </w:r>
    </w:p>
    <w:p w:rsidR="0013204B" w:rsidRDefault="0013204B" w:rsidP="0013204B">
      <w:r>
        <w:rPr>
          <w:rFonts w:cs="DilleniaUPC"/>
          <w:cs/>
        </w:rPr>
        <w:t>อย่างนี้ จนกระทั่งพระนางสิ้นพระชนม์ไปบังเกิดในทุคติ ซึ่งกล่าวได้ว่าพระนาง ได้รับผลแห่ง</w:t>
      </w:r>
    </w:p>
    <w:p w:rsidR="0013204B" w:rsidRDefault="0013204B" w:rsidP="0013204B">
      <w:r>
        <w:rPr>
          <w:rFonts w:cs="DilleniaUPC"/>
          <w:cs/>
        </w:rPr>
        <w:t>กรรมในอัตภาพนี้เหมาะสมแล้ว</w:t>
      </w:r>
    </w:p>
    <w:p w:rsidR="0013204B" w:rsidRDefault="0013204B" w:rsidP="0013204B">
      <w:r>
        <w:rPr>
          <w:rFonts w:cs="DilleniaUPC"/>
          <w:cs/>
        </w:rPr>
        <w:t>ส่วนพระนางสามาวดี ผู้มีปกติอยู่ประกอบด้วยเมตตา (เมตตาวิหาร) ได้รับยกย่องจาก</w:t>
      </w:r>
    </w:p>
    <w:p w:rsidR="0013204B" w:rsidRDefault="0013204B" w:rsidP="0013204B">
      <w:r>
        <w:rPr>
          <w:rFonts w:cs="DilleniaUPC"/>
          <w:cs/>
        </w:rPr>
        <w:t>พระบรมศาสดา ในตำแหน่งเอตทัคคะเป็นผู้เลิศกว่าอุบาสิกาทั้งหลายในฝ่าย ผู้อยู่ด้วยเมตตา</w:t>
      </w:r>
    </w:p>
    <w:p w:rsidR="00253F03" w:rsidRDefault="0013204B" w:rsidP="0013204B">
      <w:r>
        <w:t>84000.org...::</w:t>
      </w:r>
    </w:p>
    <w:p w:rsidR="000F418B" w:rsidRDefault="000F418B" w:rsidP="000F418B">
      <w:r>
        <w:rPr>
          <w:rFonts w:cs="DilleniaUPC"/>
          <w:cs/>
        </w:rPr>
        <w:t>พระปฏาจาราเถรี เป็นธิดาของมหาเศรษฐีในเมืองสัตถี เมื่ออายุย่างได้ ๑๖ ปี เป็นหญิงมี</w:t>
      </w:r>
    </w:p>
    <w:p w:rsidR="000F418B" w:rsidRDefault="000F418B" w:rsidP="000F418B">
      <w:r>
        <w:rPr>
          <w:rFonts w:cs="DilleniaUPC"/>
          <w:cs/>
        </w:rPr>
        <w:t>ความงดงามมาก บิดามารดาทะนุถนอมห่วงใยให้อยู่บนปราสาท ชั้น ๗ เพื่อป้องกันการคบหากับ</w:t>
      </w:r>
    </w:p>
    <w:p w:rsidR="000F418B" w:rsidRDefault="000F418B" w:rsidP="000F418B">
      <w:r>
        <w:rPr>
          <w:rFonts w:cs="DilleniaUPC"/>
          <w:cs/>
        </w:rPr>
        <w:t>ชายหนุ่ม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ดอกฟ้าได้ยาจก</w:t>
      </w:r>
    </w:p>
    <w:p w:rsidR="000F418B" w:rsidRDefault="000F418B" w:rsidP="000F418B">
      <w:r>
        <w:rPr>
          <w:rFonts w:cs="DilleniaUPC"/>
          <w:cs/>
        </w:rPr>
        <w:t>แม้กระนั้น เพราะนางเป็นหญิงโลเลในบุรุษ จึงได้คบหาเป็นภรรยาคนรับใช้ในบ้านของ</w:t>
      </w:r>
    </w:p>
    <w:p w:rsidR="000F418B" w:rsidRDefault="000F418B" w:rsidP="000F418B">
      <w:r>
        <w:rPr>
          <w:rFonts w:cs="DilleniaUPC"/>
          <w:cs/>
        </w:rPr>
        <w:t xml:space="preserve">ตน ต่อมาบิดามารดาของนางได้ตกลงยกนางให้แก่ชายคนหนึ่ง ที่มีชาติสกุลและทรัพย์เสมอกัน </w:t>
      </w:r>
    </w:p>
    <w:p w:rsidR="000F418B" w:rsidRDefault="000F418B" w:rsidP="000F418B">
      <w:r>
        <w:rPr>
          <w:rFonts w:cs="DilleniaUPC"/>
          <w:cs/>
        </w:rPr>
        <w:t>เมื่อใกล้กำหนดวันวิวาห์ นางได้พูดกับคนรับใช้ผู้เป็นสามีว่า:-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ได้ทราบว่า บิดามารดาได้ยกฉันให้กับลูกชายสกุลโน้น ต่อไปท่านก็จะไม่ได้พบกับ</w:t>
      </w:r>
    </w:p>
    <w:p w:rsidR="000F418B" w:rsidRDefault="000F418B" w:rsidP="000F418B">
      <w:r>
        <w:rPr>
          <w:rFonts w:cs="DilleniaUPC"/>
          <w:cs/>
        </w:rPr>
        <w:t>ฉันอีก ถ้าท่านรักฉันจริง ท่านก็จงพาฉันหนีไปจากที่นี่แล้วไปอยู่ร่วมกันที่อื่นเถิด</w:t>
      </w:r>
      <w:r>
        <w:t>”</w:t>
      </w:r>
    </w:p>
    <w:p w:rsidR="000F418B" w:rsidRDefault="000F418B" w:rsidP="000F418B">
      <w:r>
        <w:rPr>
          <w:rFonts w:cs="DilleniaUPC"/>
          <w:cs/>
        </w:rPr>
        <w:t>เมื่อตกลงนัดหมายกันเป็นที่เรียบร้อยแล้วชายคนรับใช้ผู้เปลี่ยนฐานะมาเป็นสามีนั้น ได้</w:t>
      </w:r>
    </w:p>
    <w:p w:rsidR="000F418B" w:rsidRDefault="000F418B" w:rsidP="000F418B">
      <w:r>
        <w:rPr>
          <w:rFonts w:cs="DilleniaUPC"/>
          <w:cs/>
        </w:rPr>
        <w:t>ไปรออยู่ข้างนอกแล้วนางก็หนีบิดามารดาออกจากบ้าน ไปร่วมครองรักครองเรือนกันในบ้าน</w:t>
      </w:r>
    </w:p>
    <w:p w:rsidR="000F418B" w:rsidRDefault="000F418B" w:rsidP="000F418B">
      <w:r>
        <w:rPr>
          <w:rFonts w:cs="DilleniaUPC"/>
          <w:cs/>
        </w:rPr>
        <w:t xml:space="preserve">ตำบลหนึ่งซึ่งไม่มีคนรู้จัก ช่วยกันทำไร่ ไถนา เข้าป่าเก็บผักหักฟืนหาเลี้ยงกันไปตามอัตภาพ </w:t>
      </w:r>
    </w:p>
    <w:p w:rsidR="000F418B" w:rsidRDefault="000F418B" w:rsidP="000F418B">
      <w:r>
        <w:rPr>
          <w:rFonts w:cs="DilleniaUPC"/>
          <w:cs/>
        </w:rPr>
        <w:t>นางต้องตักน้ำตำข้าวหุ้งต้มด้วยมือของตนเอง ได้รับความทุกข์ยากแสนสาหัส เพราะตนไม่เคยทำ</w:t>
      </w:r>
    </w:p>
    <w:p w:rsidR="000F418B" w:rsidRDefault="000F418B" w:rsidP="000F418B">
      <w:r>
        <w:rPr>
          <w:rFonts w:cs="DilleniaUPC"/>
          <w:cs/>
        </w:rPr>
        <w:t>มาก่อน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คลอดลูกกลางทาง</w:t>
      </w:r>
    </w:p>
    <w:p w:rsidR="000F418B" w:rsidRDefault="000F418B" w:rsidP="000F418B">
      <w:r>
        <w:rPr>
          <w:rFonts w:cs="DilleniaUPC"/>
          <w:cs/>
        </w:rPr>
        <w:lastRenderedPageBreak/>
        <w:t>กาลเวลาผ่านไป นางได้ตั้งครรภ์บุตรคนแรก เมื่อครรภ์แก่ขึ้นนางจึงอ้อนวอนสามีให้พา</w:t>
      </w:r>
    </w:p>
    <w:p w:rsidR="000F418B" w:rsidRDefault="000F418B" w:rsidP="000F418B">
      <w:r>
        <w:rPr>
          <w:rFonts w:cs="DilleniaUPC"/>
          <w:cs/>
        </w:rPr>
        <w:t>นางกลับไปยังบ้านของบิดามารดาเพื่อคลอดบุตร เพราะการคลอดบุตรในที่ไกลจากบิดามารดา</w:t>
      </w:r>
    </w:p>
    <w:p w:rsidR="000F418B" w:rsidRDefault="000F418B" w:rsidP="000F418B">
      <w:r>
        <w:rPr>
          <w:rFonts w:cs="DilleniaUPC"/>
          <w:cs/>
        </w:rPr>
        <w:t>และญาตินั้นเป็นอันตราย แต่สามีของนางก็ไม่กล้าพากลับไปเพราะเกรงว่าจะถูกลงโทษอย่างรุน</w:t>
      </w:r>
    </w:p>
    <w:p w:rsidR="000F418B" w:rsidRDefault="000F418B" w:rsidP="000F418B">
      <w:r>
        <w:rPr>
          <w:rFonts w:cs="DilleniaUPC"/>
          <w:cs/>
        </w:rPr>
        <w:t>แรง จึงพยายามพูดจาหน่วงเหนี่ยวเธอไว้ จนนางเห็นว่าสามีไม่พาไปแน่ วันหนึ่ง เมื่อสามีออกไป</w:t>
      </w:r>
    </w:p>
    <w:p w:rsidR="000F418B" w:rsidRDefault="000F418B" w:rsidP="000F418B">
      <w:r>
        <w:rPr>
          <w:rFonts w:cs="DilleniaUPC"/>
          <w:cs/>
        </w:rPr>
        <w:t>ทำงานนอกบ้าน นางจึงสั่งเพื่อนบ้านใกล้เคียงกันให้บอกกับสามีด้วยว่านางไปบ้านของบิดา</w:t>
      </w:r>
    </w:p>
    <w:p w:rsidR="000F418B" w:rsidRDefault="000F418B" w:rsidP="000F418B">
      <w:r>
        <w:rPr>
          <w:rFonts w:cs="DilleniaUPC"/>
          <w:cs/>
        </w:rPr>
        <w:t>มารดาแล้วนางก็ออกเดินทางไปตามลำพัง</w:t>
      </w:r>
    </w:p>
    <w:p w:rsidR="000F418B" w:rsidRDefault="000F418B" w:rsidP="000F418B">
      <w:r>
        <w:rPr>
          <w:rFonts w:cs="DilleniaUPC"/>
          <w:cs/>
        </w:rPr>
        <w:t>เมื่อสามีกลับมาทราบความจากเพื่อนบ้านแล้ว ด้วยความห่วงใยภรรยาจึงรีบออกติดตาม</w:t>
      </w:r>
    </w:p>
    <w:p w:rsidR="000F418B" w:rsidRDefault="000F418B" w:rsidP="000F418B">
      <w:r>
        <w:rPr>
          <w:rFonts w:cs="DilleniaUPC"/>
          <w:cs/>
        </w:rPr>
        <w:t xml:space="preserve">ไปทันพบนางในระหว่างทาง แม้จะอ้อนวอนอย่างไรนางก็ไม่ยอมกลับ ทันใดนั้น ลมกัมมัชวาต </w:t>
      </w:r>
    </w:p>
    <w:p w:rsidR="000F418B" w:rsidRDefault="000F418B" w:rsidP="000F418B">
      <w:r>
        <w:rPr>
          <w:rFonts w:cs="DilleniaUPC"/>
          <w:cs/>
        </w:rPr>
        <w:t>คือ อาการปวดท้องใกล้คลอด ก็เกิดขึ้นแก่นาง จึงพากันเข้าไปใต้ร่มริมทาง นางนอนกลิ้งเกลือก</w:t>
      </w:r>
    </w:p>
    <w:p w:rsidR="000F418B" w:rsidRDefault="000F418B" w:rsidP="000F418B">
      <w:r>
        <w:rPr>
          <w:rFonts w:cs="DilleniaUPC"/>
          <w:cs/>
        </w:rPr>
        <w:t>ทุรนทุรายเจ็บปวดทุกข์ทรมานอย่างหนัก ในที่สุดก็คลอดบุตรออกมาด้วยความยากลำบาก</w:t>
      </w:r>
    </w:p>
    <w:p w:rsidR="000F418B" w:rsidRDefault="000F418B" w:rsidP="000F418B">
      <w:r>
        <w:rPr>
          <w:rFonts w:cs="DilleniaUPC"/>
          <w:cs/>
        </w:rPr>
        <w:t xml:space="preserve">เมื่อคลอดบุตรโดยปลอดภัยแล้ว ก็ปรึกษากันว่า </w:t>
      </w:r>
      <w:r>
        <w:t>“</w:t>
      </w:r>
      <w:r>
        <w:rPr>
          <w:rFonts w:cs="DilleniaUPC"/>
          <w:cs/>
        </w:rPr>
        <w:t>กิจที่ต้องการไปคลอดที่เรือนของบิดา</w:t>
      </w:r>
    </w:p>
    <w:p w:rsidR="000F418B" w:rsidRDefault="000F418B" w:rsidP="000F418B">
      <w:r>
        <w:rPr>
          <w:rFonts w:cs="DilleniaUPC"/>
          <w:cs/>
        </w:rPr>
        <w:t>มารดานั้นก็สำเร็จแล้ว จะเดินทางต่อไปก็ไม่มีประโยชน์</w:t>
      </w:r>
      <w:r>
        <w:t xml:space="preserve">” </w:t>
      </w:r>
      <w:r>
        <w:rPr>
          <w:rFonts w:cs="DilleniaUPC"/>
          <w:cs/>
        </w:rPr>
        <w:t>จึงพากันกลับบ้านเรือนของตน อยู่</w:t>
      </w:r>
    </w:p>
    <w:p w:rsidR="000F418B" w:rsidRDefault="000F418B" w:rsidP="000F418B">
      <w:r>
        <w:rPr>
          <w:rFonts w:cs="DilleniaUPC"/>
          <w:cs/>
        </w:rPr>
        <w:t>รวมกันต่อไป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สามีถูกงูกัดตาย</w:t>
      </w:r>
    </w:p>
    <w:p w:rsidR="000F418B" w:rsidRDefault="000F418B" w:rsidP="000F418B">
      <w:r>
        <w:rPr>
          <w:rFonts w:cs="DilleniaUPC"/>
          <w:cs/>
        </w:rPr>
        <w:t>ต่อมาไม่นานนักนางก็ตั้งครรภ์อีก เมื่อครรภ์แก่ขึ้นตามลำดับนางจึงอ้อนวอนสามีเหมือน</w:t>
      </w:r>
    </w:p>
    <w:p w:rsidR="000F418B" w:rsidRDefault="000F418B" w:rsidP="000F418B">
      <w:r>
        <w:rPr>
          <w:rFonts w:cs="DilleniaUPC"/>
          <w:cs/>
        </w:rPr>
        <w:t>ครั้งก่อน แต่สามีก็ยังคงไม่ยินยอมเช่นเดิม นางจึงอุ้มลูกคนแรกหนีออกจากบ้านไป แม้สามีจะ</w:t>
      </w:r>
    </w:p>
    <w:p w:rsidR="000F418B" w:rsidRDefault="000F418B" w:rsidP="000F418B">
      <w:r>
        <w:rPr>
          <w:rFonts w:cs="DilleniaUPC"/>
          <w:cs/>
        </w:rPr>
        <w:t xml:space="preserve">ตามมาทันชักชวนให้กลับก็ไม่ยอมกลับ จึงเดินทางร่วมกันไป เมื่อเดินทางมาได้อีกไม่ไกลนัก </w:t>
      </w:r>
    </w:p>
    <w:p w:rsidR="000F418B" w:rsidRDefault="000F418B" w:rsidP="000F418B">
      <w:r>
        <w:rPr>
          <w:rFonts w:cs="DilleniaUPC"/>
          <w:cs/>
        </w:rPr>
        <w:t>เกิดลมพายุพัดอย่างแรงและฝนก็ตกลงมาอย่างหนัก พร้อมกันนั้นนางก็ปวดท้องใกล้จะคลอดขึ้น</w:t>
      </w:r>
    </w:p>
    <w:p w:rsidR="000F418B" w:rsidRDefault="000F418B" w:rsidP="000F418B">
      <w:r>
        <w:rPr>
          <w:rFonts w:cs="DilleniaUPC"/>
          <w:cs/>
        </w:rPr>
        <w:t>มาอีก จึงพากันแวะลงข้างทาง ฝ่ายสามีได้ไปหาตัดกิ่งไม้เพื่อมาทำเป็นที่กำบังลมและฝน แต่</w:t>
      </w:r>
    </w:p>
    <w:p w:rsidR="000F418B" w:rsidRDefault="000F418B" w:rsidP="000F418B">
      <w:r>
        <w:rPr>
          <w:rFonts w:cs="DilleniaUPC"/>
          <w:cs/>
        </w:rPr>
        <w:t>เคราะห์ร้ายถูกงูพิษกัดตายในป่านั้น นางทั้งปวดท้องทั้งหนาวเย็น ลมฝนก็ยังคงตกลงมาอย่าง</w:t>
      </w:r>
    </w:p>
    <w:p w:rsidR="000F418B" w:rsidRDefault="000F418B" w:rsidP="000F418B">
      <w:r>
        <w:rPr>
          <w:rFonts w:cs="DilleniaUPC"/>
          <w:cs/>
        </w:rPr>
        <w:t>หนัก สามีก็หายไปไม่กลับมา ในที่สุดนางก็คลอดบุตรคนที่สองอย่างนาสังเวช</w:t>
      </w:r>
    </w:p>
    <w:p w:rsidR="000F418B" w:rsidRDefault="000F418B" w:rsidP="000F418B">
      <w:r>
        <w:rPr>
          <w:rFonts w:cs="DilleniaUPC"/>
          <w:cs/>
        </w:rPr>
        <w:t>ลูกของนางทั้งสองคนทนกำลังลมและฝนไม่ไหว ต่างก็ร้องไห้กันเสียงดังลั่นแข่งกับลม</w:t>
      </w:r>
    </w:p>
    <w:p w:rsidR="000F418B" w:rsidRDefault="000F418B" w:rsidP="000F418B">
      <w:r>
        <w:rPr>
          <w:rFonts w:cs="DilleniaUPC"/>
          <w:cs/>
        </w:rPr>
        <w:t xml:space="preserve">ฝน นางต้องเอาลูกทั้งสองมาอยู่ใต้ท้อง โดยนางใช้มือและเข่ายืนบนพื้นดินในท่าคลาน ได้รับ </w:t>
      </w:r>
    </w:p>
    <w:p w:rsidR="000F418B" w:rsidRDefault="000F418B" w:rsidP="000F418B">
      <w:r>
        <w:rPr>
          <w:rFonts w:cs="DilleniaUPC"/>
          <w:cs/>
        </w:rPr>
        <w:t xml:space="preserve">ทุขเวทนาอย่างมหันต์สุดจะรำพันได้ เมื่อรุ่งอรุณแล้วสามีก็ยังไม่กลับมาจึงอุ้มลูกคนเล็กซึ่งเนื้อ </w:t>
      </w:r>
    </w:p>
    <w:p w:rsidR="000F418B" w:rsidRDefault="000F418B" w:rsidP="000F418B">
      <w:r>
        <w:rPr>
          <w:rFonts w:cs="DilleniaUPC"/>
          <w:cs/>
        </w:rPr>
        <w:lastRenderedPageBreak/>
        <w:t>หนังยังแดง ๆ อยู่จูงลูกคนโตออกตามหาสามี เห็นสามีนอนตายอยู่ข้างจอมปลวกจึงร้องไห้รำพัน</w:t>
      </w:r>
    </w:p>
    <w:p w:rsidR="000F418B" w:rsidRDefault="000F418B" w:rsidP="000F418B">
      <w:r>
        <w:rPr>
          <w:rFonts w:cs="DilleniaUPC"/>
          <w:cs/>
        </w:rPr>
        <w:t>ว่าสามีตายก็เพราะนางเป็นเหตุ เมื่อสามีตายแล้ว ครั้นจะกลับไปที่บ้านทุ่งนาก็ไม่มีประโยชน์ จึง</w:t>
      </w:r>
    </w:p>
    <w:p w:rsidR="000F418B" w:rsidRDefault="000F418B" w:rsidP="000F418B">
      <w:r>
        <w:rPr>
          <w:rFonts w:cs="DilleniaUPC"/>
          <w:cs/>
        </w:rPr>
        <w:t>ตัดสินใจไปหาบิดามารดาของตนที่เมืองสาวัตถี โดยอุ้มลูกคนเล็ก และจูงลูกคนโตเดินไปด้วย</w:t>
      </w:r>
    </w:p>
    <w:p w:rsidR="000F418B" w:rsidRDefault="000F418B" w:rsidP="000F418B">
      <w:r>
        <w:rPr>
          <w:rFonts w:cs="DilleniaUPC"/>
          <w:cs/>
        </w:rPr>
        <w:t>ความทุลักทุเลเพราะความเหนื่อยอ่อนอย่างหนักดูน่าสังเวชยิ่งนัก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หัวใจสลายเพราสูญเสียลูกน้อยทั้งสอง</w:t>
      </w:r>
    </w:p>
    <w:p w:rsidR="000F418B" w:rsidRDefault="000F418B" w:rsidP="000F418B">
      <w:r>
        <w:rPr>
          <w:rFonts w:cs="DilleniaUPC"/>
          <w:cs/>
        </w:rPr>
        <w:t>นางเดินทางมาถึงริมฝั่งแม่น้ำจิรวดี มีน้ำเกือบเต็มฝั่งเนื่องจากฝนตกหนักเมื่อคืนที่ผ่าน</w:t>
      </w:r>
    </w:p>
    <w:p w:rsidR="000F418B" w:rsidRDefault="000F418B" w:rsidP="000F418B">
      <w:r>
        <w:rPr>
          <w:rFonts w:cs="DilleniaUPC"/>
          <w:cs/>
        </w:rPr>
        <w:t xml:space="preserve">มา นางไม่สามารถจะนำลูกน้อยทั้งสองข้ามแม่น้ำไปพร้อมกันได้เพราะนางเองก็ว่ายน้ำไม่เป็น </w:t>
      </w:r>
    </w:p>
    <w:p w:rsidR="000F418B" w:rsidRDefault="000F418B" w:rsidP="000F418B">
      <w:r>
        <w:rPr>
          <w:rFonts w:cs="DilleniaUPC"/>
          <w:cs/>
        </w:rPr>
        <w:t>แต่อาศัยที่น้ำไม่ลึกนักพอที่เดินลุยข้ามไปได้ จึงสั่งให้ลูกคนโตรออยู่ก่อนแล้ว อุ้มลูกคนเล็กข้าม</w:t>
      </w:r>
    </w:p>
    <w:p w:rsidR="000F418B" w:rsidRDefault="000F418B" w:rsidP="000F418B">
      <w:r>
        <w:rPr>
          <w:rFonts w:cs="DilleniaUPC"/>
          <w:cs/>
        </w:rPr>
        <w:t>แม่น้ำไปยังอีกฝั่งหนึ่ง เมื่อถึงฝั่งแล้วได้นำใบไม้มาปูรองพื้นให้ลูกคนเล็กนอนที่ชายหาดแล้วกลับ</w:t>
      </w:r>
    </w:p>
    <w:p w:rsidR="000F418B" w:rsidRDefault="000F418B" w:rsidP="000F418B">
      <w:r>
        <w:rPr>
          <w:rFonts w:cs="DilleniaUPC"/>
          <w:cs/>
        </w:rPr>
        <w:t>ไปรับลูกคนโตด้วยความห่วงใยลูกคนเล็ก นางจึงเดินพลางหันกลับมาดูลูกคนเล็กพลาง ขณะที่มี</w:t>
      </w:r>
    </w:p>
    <w:p w:rsidR="000F418B" w:rsidRDefault="000F418B" w:rsidP="000F418B">
      <w:r>
        <w:rPr>
          <w:rFonts w:cs="DilleniaUPC"/>
          <w:cs/>
        </w:rPr>
        <w:t>ถึงกลางแม่น้ำนั้น มีนกเหยี่ยวตัวหนึ่งบินวนไปมาอยู่บนอากาศ มันเห็นเด็กน้อยนอนอยู่มี</w:t>
      </w:r>
    </w:p>
    <w:p w:rsidR="000F418B" w:rsidRDefault="000F418B" w:rsidP="000F418B">
      <w:r>
        <w:rPr>
          <w:rFonts w:cs="DilleniaUPC"/>
          <w:cs/>
        </w:rPr>
        <w:t>ลักษณะเหมือนก้อนเนื้อ จึงบินโฉบลงมาแล้เฉี่ยวเอาเด็กน้อยไป นางตกใจสุดขีดไม่รู้จะทำอย่าง</w:t>
      </w:r>
    </w:p>
    <w:p w:rsidR="000F418B" w:rsidRDefault="000F418B" w:rsidP="000F418B">
      <w:r>
        <w:rPr>
          <w:rFonts w:cs="DilleniaUPC"/>
          <w:cs/>
        </w:rPr>
        <w:t>ไรได้ จึงได้แต่โบกมือร้องไล่ตามเหยี่ยวไป แต่ก็ไม่เป็นผล เหยี่ยวพาลูกน้อยของนางไปเป็น</w:t>
      </w:r>
    </w:p>
    <w:p w:rsidR="000F418B" w:rsidRDefault="000F418B" w:rsidP="000F418B">
      <w:r>
        <w:rPr>
          <w:rFonts w:cs="DilleniaUPC"/>
          <w:cs/>
        </w:rPr>
        <w:t>อาหาร ส่วนลูกคนโตยืนรอแม่อยู่อีกฝั่งหนึ่ง เห็นแม่โบกมือทั้งสองตะโกนร้องอยู่กลางแม่น้ำ ก็</w:t>
      </w:r>
    </w:p>
    <w:p w:rsidR="000F418B" w:rsidRDefault="000F418B" w:rsidP="000F418B">
      <w:r>
        <w:rPr>
          <w:rFonts w:cs="DilleniaUPC"/>
          <w:cs/>
        </w:rPr>
        <w:t>เข้าใจว่าแม่เรียกให้ตามลงไป จึงวิ่งลงไปในน้ำด้วยความไร้เดียงสา ถูกกระแสน้ำพัดพาจมหาย</w:t>
      </w:r>
    </w:p>
    <w:p w:rsidR="000F418B" w:rsidRDefault="000F418B" w:rsidP="000F418B">
      <w:r>
        <w:rPr>
          <w:rFonts w:cs="DilleniaUPC"/>
          <w:cs/>
        </w:rPr>
        <w:t>ไป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ทราบข่าวการตายของบิดามารดาถึงกับเสียสติ</w:t>
      </w:r>
    </w:p>
    <w:p w:rsidR="000F418B" w:rsidRDefault="000F418B" w:rsidP="000F418B">
      <w:r>
        <w:rPr>
          <w:rFonts w:cs="DilleniaUPC"/>
          <w:cs/>
        </w:rPr>
        <w:t>เมื่อสามีและลูกน้อยทั้งสองตายจากนางไปหมดแล้วเหลือแต่นางคนเดียวนางจึงเดินทาง</w:t>
      </w:r>
    </w:p>
    <w:p w:rsidR="000F418B" w:rsidRDefault="000F418B" w:rsidP="000F418B">
      <w:r>
        <w:rPr>
          <w:rFonts w:cs="DilleniaUPC"/>
          <w:cs/>
        </w:rPr>
        <w:t>มุ่งหน้าสู่บ้านเรือนของบิดามารดา ทั้งหิวทั้งเหนื่อยล้า ได้รับความบอบช้ำทั้งร่างกายและจิตใจ รู้</w:t>
      </w:r>
    </w:p>
    <w:p w:rsidR="000F418B" w:rsidRDefault="000F418B" w:rsidP="000F418B">
      <w:r>
        <w:rPr>
          <w:rFonts w:cs="DilleniaUPC"/>
          <w:cs/>
        </w:rPr>
        <w:t>สึกเศร้าโศกเสียใจสุดประมาณ พลางเดินบ่นรำพึงรำพันไปว่า:-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บุตรคนหนึ่งของเราถูกเหยี่ยวเฉี่ยวเอาไป บุตรอีกคนหนึ่งถูกน้ำพัดไปสามีก็ตายในป่า</w:t>
      </w:r>
    </w:p>
    <w:p w:rsidR="000F418B" w:rsidRDefault="000F418B" w:rsidP="000F418B">
      <w:r>
        <w:rPr>
          <w:rFonts w:cs="DilleniaUPC"/>
          <w:cs/>
        </w:rPr>
        <w:t>เปลี่ยว</w:t>
      </w:r>
      <w:r>
        <w:t>”</w:t>
      </w:r>
    </w:p>
    <w:p w:rsidR="000F418B" w:rsidRDefault="000F418B" w:rsidP="000F418B">
      <w:r>
        <w:rPr>
          <w:rFonts w:cs="DilleniaUPC"/>
          <w:cs/>
        </w:rPr>
        <w:t>นางเดินไปก็บ่นไปแต่ก็ยังพอมีสติอยู่บ้างได้พบชายคนหนึ่งเดินสวนทางมา สอบถาม</w:t>
      </w:r>
    </w:p>
    <w:p w:rsidR="000F418B" w:rsidRDefault="000F418B" w:rsidP="000F418B">
      <w:r>
        <w:rPr>
          <w:rFonts w:cs="DilleniaUPC"/>
          <w:cs/>
        </w:rPr>
        <w:lastRenderedPageBreak/>
        <w:t>ทราบว่ามาจากเมืองสาวัตถี จึงถามถึงบิดามารดาของตนที่อยู่ในเมืองนั้น ชายคนนั้นตอบว่า:-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น้องหญิงเมื่อคืนนี้เกิดลมพายุและฝนตกอย่างหนักเศรษฐีสองสามีภรรยาและลูกชาย</w:t>
      </w:r>
    </w:p>
    <w:p w:rsidR="000F418B" w:rsidRDefault="000F418B" w:rsidP="000F418B">
      <w:r>
        <w:rPr>
          <w:rFonts w:cs="DilleniaUPC"/>
          <w:cs/>
        </w:rPr>
        <w:t>อีกคนหนึ่ง ถูกปราสาทของตนพังล้มทับตายพร้อมกันทั้งครอบครัวเธอจงมองดูควันไฟที่เห็นอยู่</w:t>
      </w:r>
    </w:p>
    <w:p w:rsidR="000F418B" w:rsidRDefault="000F418B" w:rsidP="000F418B">
      <w:r>
        <w:rPr>
          <w:rFonts w:cs="DilleniaUPC"/>
          <w:cs/>
        </w:rPr>
        <w:t>โน่น ประชาชนร่วมกันทำการเผาทั้ง ๓ พ่อ แม่ และลูกบนเชิงตะกอนเดียวกัน</w:t>
      </w:r>
      <w:r>
        <w:t>”</w:t>
      </w:r>
    </w:p>
    <w:p w:rsidR="000F418B" w:rsidRDefault="000F418B" w:rsidP="000F418B">
      <w:r>
        <w:rPr>
          <w:rFonts w:cs="DilleniaUPC"/>
          <w:cs/>
        </w:rPr>
        <w:t>นางปฏาจารา พอชายคนนั้นกล่าวจบลงแล้วก็ขาดสิตสัมปชัญญะไม่รู้สึกตัวว่าผ้านุ่งผ้า</w:t>
      </w:r>
    </w:p>
    <w:p w:rsidR="000F418B" w:rsidRDefault="000F418B" w:rsidP="000F418B">
      <w:r>
        <w:rPr>
          <w:rFonts w:cs="DilleniaUPC"/>
          <w:cs/>
        </w:rPr>
        <w:t>ห่มที่นางสวมใส่อยู่หลุดลุ่ยลงไป เดินเปลือยกายเป็นคนวิกลจริตร้องไห้บ่นเพื่อรำพันเซซวนคร่ำ</w:t>
      </w:r>
    </w:p>
    <w:p w:rsidR="000F418B" w:rsidRDefault="000F418B" w:rsidP="000F418B">
      <w:r>
        <w:rPr>
          <w:rFonts w:cs="DilleniaUPC"/>
          <w:cs/>
        </w:rPr>
        <w:t>ครวญว่า:-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บุตรสองคนของเราตายแล้ว สามีของเราก็ตายที่ทางเปลี่ยว มารดาบิดาและพี่ชายของ</w:t>
      </w:r>
    </w:p>
    <w:p w:rsidR="000F418B" w:rsidRDefault="000F418B" w:rsidP="000F418B">
      <w:r>
        <w:rPr>
          <w:rFonts w:cs="DilleniaUPC"/>
          <w:cs/>
        </w:rPr>
        <w:t>เราก็ถูกเผาบนเชิงตะกินเดียวกัน</w:t>
      </w:r>
      <w:r>
        <w:t>”</w:t>
      </w:r>
    </w:p>
    <w:p w:rsidR="000F418B" w:rsidRDefault="000F418B" w:rsidP="000F418B">
      <w:r>
        <w:rPr>
          <w:rFonts w:cs="DilleniaUPC"/>
          <w:cs/>
        </w:rPr>
        <w:t xml:space="preserve">นางเดินไปบ่นไปอย่างนี้ คนทั่วไปเห็นแล้วคิดว่า </w:t>
      </w:r>
      <w:r>
        <w:t>“</w:t>
      </w:r>
      <w:r>
        <w:rPr>
          <w:rFonts w:cs="DilleniaUPC"/>
          <w:cs/>
        </w:rPr>
        <w:t>นางเป็นบ้า</w:t>
      </w:r>
      <w:r>
        <w:t xml:space="preserve">” </w:t>
      </w:r>
      <w:r>
        <w:rPr>
          <w:rFonts w:cs="DilleniaUPC"/>
          <w:cs/>
        </w:rPr>
        <w:t>พากันขว้างปาด้วย</w:t>
      </w:r>
    </w:p>
    <w:p w:rsidR="000F418B" w:rsidRDefault="000F418B" w:rsidP="000F418B">
      <w:r>
        <w:rPr>
          <w:rFonts w:cs="DilleniaUPC"/>
          <w:cs/>
        </w:rPr>
        <w:t>ก้อนดินบ้าง โรยฝุ่นลงบนศีรษะนางบ้าง และนางยังคงเดินต่อเรื่อยไปอย่างไร้จุดหมายปลายทาง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หายบ้าแล้วได้บวช</w:t>
      </w:r>
    </w:p>
    <w:p w:rsidR="000F418B" w:rsidRDefault="000F418B" w:rsidP="000F418B">
      <w:r>
        <w:rPr>
          <w:rFonts w:cs="DilleniaUPC"/>
          <w:cs/>
        </w:rPr>
        <w:t>ขณะนั้น พระพุทธองค์ทรงแสดงธรรมอยู่ท่ามกลางพุทธบริษัท ทรงทราบด้วยพระฌาณ</w:t>
      </w:r>
    </w:p>
    <w:p w:rsidR="000F418B" w:rsidRDefault="000F418B" w:rsidP="000F418B">
      <w:r>
        <w:rPr>
          <w:rFonts w:cs="DilleniaUPC"/>
          <w:cs/>
        </w:rPr>
        <w:t>ว่านางปฏาจารามีอุปนิสัยแห่งพระอรหัต จึงบันดาลให้นางเดินทางมายังวัดพระเชตวัน นางได้</w:t>
      </w:r>
    </w:p>
    <w:p w:rsidR="000F418B" w:rsidRDefault="000F418B" w:rsidP="000F418B">
      <w:r>
        <w:rPr>
          <w:rFonts w:cs="DilleniaUPC"/>
          <w:cs/>
        </w:rPr>
        <w:t>เดินมายืนเสาศาลาโรงธรรมอยู่ท้ายสุดพุทธบริษัทหมู่คนทั้งหลายพากันขับไล่นางให้ออกไป แต่</w:t>
      </w:r>
    </w:p>
    <w:p w:rsidR="000F418B" w:rsidRDefault="000F418B" w:rsidP="000F418B">
      <w:r>
        <w:rPr>
          <w:rFonts w:cs="DilleniaUPC"/>
          <w:cs/>
        </w:rPr>
        <w:t xml:space="preserve">พระบรมศาสดาตรัสห้ามไว้แล้วตรับกับนางว่า </w:t>
      </w:r>
      <w:r>
        <w:t>“</w:t>
      </w:r>
      <w:r>
        <w:rPr>
          <w:rFonts w:cs="DilleniaUPC"/>
          <w:cs/>
        </w:rPr>
        <w:t>จงกลับได้สติเถิด น้องหญิง</w:t>
      </w:r>
      <w:r>
        <w:t>”</w:t>
      </w:r>
    </w:p>
    <w:p w:rsidR="000F418B" w:rsidRDefault="000F418B" w:rsidP="000F418B">
      <w:r>
        <w:rPr>
          <w:rFonts w:cs="DilleniaUPC"/>
          <w:cs/>
        </w:rPr>
        <w:t>ด้วยพุทธานุภาพ นางกลับได้สติในขณะนั้นเอง มองดูตัวเองเปลือยกายอยู่ รู้สึกอายจึงนั่ง</w:t>
      </w:r>
    </w:p>
    <w:p w:rsidR="000F418B" w:rsidRDefault="000F418B" w:rsidP="000F418B">
      <w:r>
        <w:rPr>
          <w:rFonts w:cs="DilleniaUPC"/>
          <w:cs/>
        </w:rPr>
        <w:t>ลง อุบาสกคนหนึ่งโยนฝ้าให้นางนุ่งห่ม นางเข้าไปกราบถวายบังคมพระศาสดาที่พระบาท แล้ว</w:t>
      </w:r>
    </w:p>
    <w:p w:rsidR="000F418B" w:rsidRDefault="000F418B" w:rsidP="000F418B">
      <w:r>
        <w:rPr>
          <w:rFonts w:cs="DilleniaUPC"/>
          <w:cs/>
        </w:rPr>
        <w:t>กราบทูลเคราะห์กรรมของนางให้ทรงทราบโดยลำดับ พระพุทธองค์ได้ตรัสพระดำรัสว่า:-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แม่น้ำในมหาสมุทรทั้ง ๔ ก็ยังน้อยกว่าน้ำตาของคนที่ถูกความทุกข์ความเศร้าโศก</w:t>
      </w:r>
    </w:p>
    <w:p w:rsidR="000F418B" w:rsidRDefault="000F418B" w:rsidP="000F418B">
      <w:r>
        <w:rPr>
          <w:rFonts w:cs="DilleniaUPC"/>
          <w:cs/>
        </w:rPr>
        <w:t>ครอบงำ ปฏาจารา เพราะเหตุไร เธอจึงยังประมาทอยู่</w:t>
      </w:r>
      <w:r>
        <w:t>”</w:t>
      </w:r>
    </w:p>
    <w:p w:rsidR="000F418B" w:rsidRDefault="000F418B" w:rsidP="000F418B">
      <w:r>
        <w:rPr>
          <w:rFonts w:cs="DilleniaUPC"/>
          <w:cs/>
        </w:rPr>
        <w:t>ปฏาจารา ฟังพระดำรัสนี้แล้วก็คลายความเศร้าโศกลง พระบรมศาสดา ทรงทราบว่านาง</w:t>
      </w:r>
    </w:p>
    <w:p w:rsidR="000F418B" w:rsidRDefault="000F418B" w:rsidP="000F418B">
      <w:r>
        <w:rPr>
          <w:rFonts w:cs="DilleniaUPC"/>
          <w:cs/>
        </w:rPr>
        <w:t>หายจากความเศร้าโศกลงแล้ว จึงตรัสต่อไปว่า:-</w:t>
      </w:r>
    </w:p>
    <w:p w:rsidR="000F418B" w:rsidRDefault="000F418B" w:rsidP="000F418B">
      <w:r>
        <w:t>“</w:t>
      </w:r>
      <w:r>
        <w:rPr>
          <w:rFonts w:cs="DilleniaUPC"/>
          <w:cs/>
        </w:rPr>
        <w:t>ปฎาจารา ขึ้นชื่อว่าบุตรสุดที่รัก ไม่อาจเป็นที่พึ่ง เป็นที่ต้านทานหรือเป็นที่ป้องกันแก่</w:t>
      </w:r>
    </w:p>
    <w:p w:rsidR="000F418B" w:rsidRDefault="000F418B" w:rsidP="000F418B">
      <w:r>
        <w:rPr>
          <w:rFonts w:cs="DilleniaUPC"/>
          <w:cs/>
        </w:rPr>
        <w:lastRenderedPageBreak/>
        <w:t xml:space="preserve">ผู้ไปสู่ปรโลกได้ บุตรเหล่านั้น ถึงจะมีอยู่ก็เหมือนไม่มี ส่วนผู้รู้ทั้งหลายรักษาศีลให้บริสุทธิ์แล้ว </w:t>
      </w:r>
    </w:p>
    <w:p w:rsidR="000F418B" w:rsidRDefault="000F418B" w:rsidP="000F418B">
      <w:r>
        <w:rPr>
          <w:rFonts w:cs="DilleniaUPC"/>
          <w:cs/>
        </w:rPr>
        <w:t>ควรชำระทางไปสู่พระนิพพานของตนเท่านั้น</w:t>
      </w:r>
      <w:r>
        <w:t>”</w:t>
      </w:r>
    </w:p>
    <w:p w:rsidR="000F418B" w:rsidRDefault="000F418B" w:rsidP="000F418B">
      <w:r>
        <w:rPr>
          <w:rFonts w:cs="DilleniaUPC"/>
          <w:cs/>
        </w:rPr>
        <w:t>เมื่อจบพระธรรมเทศนา นางปฏาจาราดำรงอยู่ในโสดาปัตผล เป็นพระอริยบุคคลชั้นพระ</w:t>
      </w:r>
    </w:p>
    <w:p w:rsidR="000F418B" w:rsidRDefault="000F418B" w:rsidP="000F418B">
      <w:r>
        <w:rPr>
          <w:rFonts w:cs="DilleniaUPC"/>
          <w:cs/>
        </w:rPr>
        <w:t>โสดาบันแล้ว กราบทูลขออุปสมบท พระพุทธองค์ทรงอนุญาตแล้วจึงบวชเป็นภิกษุณี ไม่นานนัก</w:t>
      </w:r>
    </w:p>
    <w:p w:rsidR="000F418B" w:rsidRDefault="000F418B" w:rsidP="000F418B">
      <w:r>
        <w:rPr>
          <w:rFonts w:cs="DilleniaUPC"/>
          <w:cs/>
        </w:rPr>
        <w:t>ก็ได้บรรลุพระอรหัตผล</w:t>
      </w:r>
    </w:p>
    <w:p w:rsidR="000F418B" w:rsidRDefault="000F418B" w:rsidP="000F418B">
      <w:r>
        <w:rPr>
          <w:rFonts w:cs="DilleniaUPC"/>
          <w:cs/>
        </w:rPr>
        <w:t>เมื่อนางปฏาจาราได้อุปสมบทแล้ว ปรากฏว่าเป็นพระเถรีผู้มีความรอบรู้ในเรื่องพระวินัย</w:t>
      </w:r>
    </w:p>
    <w:p w:rsidR="000F418B" w:rsidRDefault="000F418B" w:rsidP="000F418B">
      <w:r>
        <w:rPr>
          <w:rFonts w:cs="DilleniaUPC"/>
          <w:cs/>
        </w:rPr>
        <w:t>เป็นอย่างดี อาศัยเหตุนี้ พระบรมศาสดาจึงทรงยกย่องเธอไว้ในตำแหน่งเอตทัคคะ เป็นผู้เลิศกว่า</w:t>
      </w:r>
    </w:p>
    <w:p w:rsidR="000F418B" w:rsidRDefault="000F418B" w:rsidP="000F418B">
      <w:r>
        <w:rPr>
          <w:rFonts w:cs="DilleniaUPC"/>
          <w:cs/>
        </w:rPr>
        <w:t>ภิกษุณีทั้งหลายในฝ่าย ผู้ทรงพระวินัย</w:t>
      </w:r>
    </w:p>
    <w:p w:rsidR="000F418B" w:rsidRDefault="000F418B" w:rsidP="000F418B">
      <w:r>
        <w:rPr>
          <w:rFonts w:cs="DilleniaUPC"/>
          <w:cs/>
        </w:rPr>
        <w:t>กีสาโคตมีเถรีบังเกิดในสกุลคนเข็ญใจ กรุงสาวัตถี ชื่อเดิมของนางว่า โคตมี แต่เพราะตัวผอม เขาจึงเรียกว่า กิสาโคตมี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เวลาเจริญวัยแล้วก็ไปสู่การครองเรือน แต่ก่อนที่นางจะมีคู่ครองเรือน มีเหตุแห่งนิมิตที่บอกว่า นางกีสาโคตมี บุญบารมีให้ปรากฏแก่ตระกูลของสามีซึ่งเป็นเศรษฐี ดังความย่อว่า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ได้ยินว่า ทรัพย์ ๔๐ โกฏิ ในเรือนของเศรษฐีคนหนึ่ง ในกรุงสาวัตถี ได้กลายเป็นถ่านหมด เศรษฐีเห็นเหตุนั้นเกิดความเศร้าโศก จึงไม่ยอมทานอาหาร นอนอยู่บนเตียงน้อย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สหายผู้หนึ่งของเศรษฐีนั้นถามว่า </w:t>
      </w:r>
      <w:r>
        <w:t>“</w:t>
      </w:r>
      <w:r>
        <w:rPr>
          <w:rFonts w:cs="DilleniaUPC"/>
          <w:cs/>
        </w:rPr>
        <w:t>เหตุไร จึงเศร้าโศกเล่า</w:t>
      </w:r>
      <w:r>
        <w:t xml:space="preserve">? </w:t>
      </w:r>
      <w:r>
        <w:rPr>
          <w:rFonts w:cs="DilleniaUPC"/>
          <w:cs/>
        </w:rPr>
        <w:t>เพื่อน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ครั้นเมื่อได้ฟังเรื่องราวทั้งหมดแล้ว สหายผู้นั้นจึงกล่าวว่า </w:t>
      </w:r>
      <w:r>
        <w:t>“</w:t>
      </w:r>
      <w:r>
        <w:rPr>
          <w:rFonts w:cs="DilleniaUPC"/>
          <w:cs/>
        </w:rPr>
        <w:t>อย่าเศร้าโศกเลย เพื่อน ฉันทราบอุบายอย่างหนึ่ง จงทำอุบายนั้นเถิด.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เศรษฐี: ทำอย่างไรเล่า</w:t>
      </w:r>
      <w:r>
        <w:t xml:space="preserve">? </w:t>
      </w:r>
      <w:r>
        <w:rPr>
          <w:rFonts w:cs="DilleniaUPC"/>
          <w:cs/>
        </w:rPr>
        <w:t>เพื่อน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สหาย: เพื่อน ท่านจงปูเสื่อลำแพนที่ตลาดของตน ทำถ่านให้เป็นกองไว้ จงนั่งเหมือนจะขาย ถ้ามีผู้มาพูดกับท่านอย่างนี้ว่า</w:t>
      </w:r>
    </w:p>
    <w:p w:rsidR="000F418B" w:rsidRDefault="000F418B" w:rsidP="000F418B"/>
    <w:p w:rsidR="000F418B" w:rsidRDefault="000F418B" w:rsidP="000F418B">
      <w:r>
        <w:t>‘</w:t>
      </w:r>
      <w:r>
        <w:rPr>
          <w:rFonts w:cs="DilleniaUPC"/>
          <w:cs/>
        </w:rPr>
        <w:t>คนอื่นเขา ขายผ้า น้ำมัน น้ำผึ้ง และน้ำอ้อยกัน ส่วนท่านกลับนั่งขายถ่าน</w:t>
      </w:r>
      <w:r>
        <w:t>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ท่านก็จงพูดกับคนเหล่านั้น ว่า </w:t>
      </w:r>
      <w:r>
        <w:t>‘</w:t>
      </w:r>
      <w:r>
        <w:rPr>
          <w:rFonts w:cs="DilleniaUPC"/>
          <w:cs/>
        </w:rPr>
        <w:t>ถ้าเราไม่ขายของ ๆ ตน แล้วเราจักทำอะไร</w:t>
      </w:r>
      <w:r>
        <w:t>?’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แต่ถ้ามีผู้ใดพูดกับท่านอย่างนี้ว่า </w:t>
      </w:r>
      <w:r>
        <w:t>‘</w:t>
      </w:r>
      <w:r>
        <w:rPr>
          <w:rFonts w:cs="DilleniaUPC"/>
          <w:cs/>
        </w:rPr>
        <w:t>คนอื่น ขายผ้า น้ำมัน น้ำผึ้ง และน้ำอ้อยเป็นต้น ส่วนท่านนั่งขายเงินและทอง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ท่านก็จงพูดกับผู้นั้นว่า </w:t>
      </w:r>
      <w:r>
        <w:t>‘</w:t>
      </w:r>
      <w:r>
        <w:rPr>
          <w:rFonts w:cs="DilleniaUPC"/>
          <w:cs/>
        </w:rPr>
        <w:t xml:space="preserve">เงินและทองที่ไหนกัน ก็เมื่อเธอพูดว่า </w:t>
      </w:r>
      <w:r>
        <w:t>‘</w:t>
      </w:r>
      <w:r>
        <w:rPr>
          <w:rFonts w:cs="DilleniaUPC"/>
          <w:cs/>
        </w:rPr>
        <w:t>นี้ไงเล่า</w:t>
      </w:r>
      <w:r>
        <w:t xml:space="preserve">’ </w:t>
      </w:r>
      <w:r>
        <w:rPr>
          <w:rFonts w:cs="DilleniaUPC"/>
          <w:cs/>
        </w:rPr>
        <w:t xml:space="preserve">ท่านก็จงพูดว่า </w:t>
      </w:r>
      <w:r>
        <w:t>‘</w:t>
      </w:r>
      <w:r>
        <w:rPr>
          <w:rFonts w:cs="DilleniaUPC"/>
          <w:cs/>
        </w:rPr>
        <w:t>จงนำเงินทองนั้นมาก่อน เมื่อเขานำมาให้แล้วก็จงรับด้วยมือทั้งสอง ของที่เขาให้ในมือของท่านนั้น จักกลายเป็นเงินและทอง และถ้าผู้นั้นเป็นหญิงรุ่นสาว ท่านจงให้นางแต่งงานกับบุตรของท่านแล้วมอบทรัพย์ ๔๐ โกฏิให้แก่นาง พึงใช้สอยเงินทองที่นางให้ ถ้าเป็นเด็กชาย ท่านพึงให้ธิดาผู้เจริญวัยแล้วในเรือนของท่านแก่เขา แล้วมอบทรัพย์ ๔๐ โกฏิให้แก่เขา ใช้สอยทรัพย์ที่เขาให้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เศรษฐีนั้นกล่าวว่า </w:t>
      </w:r>
      <w:r>
        <w:t>“</w:t>
      </w:r>
      <w:r>
        <w:rPr>
          <w:rFonts w:cs="DilleniaUPC"/>
          <w:cs/>
        </w:rPr>
        <w:t>อุบายดี</w:t>
      </w:r>
      <w:r>
        <w:t xml:space="preserve">” </w:t>
      </w:r>
      <w:r>
        <w:rPr>
          <w:rFonts w:cs="DilleniaUPC"/>
          <w:cs/>
        </w:rPr>
        <w:t>จึงนำถ่านให้กองไว้ในร้านตลาดของตน นั่งทำเหมือนกะขาย คนเหล่าใดพูดกะเศรษฐีอย่างนั้นอย่างนี้ว่า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คนอื่นเขา ขายผ้า น้ำมัน น้ำผึ้ง และน้ำอ้อยกัน ส่วนท่านกลับนั่งขายถ่าน</w:t>
      </w:r>
      <w:r>
        <w:t xml:space="preserve">” </w:t>
      </w:r>
      <w:r>
        <w:rPr>
          <w:rFonts w:cs="DilleniaUPC"/>
          <w:cs/>
        </w:rPr>
        <w:t>ท่านเศรษฐีก็ให้คำตอบแก่คนเหล่านั้นว่า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ถ้าเราไม่ขายของ ๆ ตน แล้วเราจักทำอะไร</w:t>
      </w:r>
      <w:r>
        <w:t>?”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ถ่านกลายเป็นทรัพย์อย่างเดิม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ครั้งนั้น หญิงรุ่นสาวคนหนึ่งชื่อโคตมี ปรากฏชื่อว่า </w:t>
      </w:r>
      <w:r>
        <w:t>“</w:t>
      </w:r>
      <w:r>
        <w:rPr>
          <w:rFonts w:cs="DilleniaUPC"/>
          <w:cs/>
        </w:rPr>
        <w:t>กิสาโคตมี</w:t>
      </w:r>
      <w:r>
        <w:t xml:space="preserve">” </w:t>
      </w:r>
      <w:r>
        <w:rPr>
          <w:rFonts w:cs="DilleniaUPC"/>
          <w:cs/>
        </w:rPr>
        <w:t>เพราะนางมีสรีระแบบบาง เป็นธิดาของตระกูลเก่าแก่ ไปยังประตูตลาดด้วยกิจอย่างหนึ่งของตน เห็นเศรษฐีนั้น จึงกล่าวอย่างนี้ว่า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พ่อ คนอื่น ขายผ้า น้ำมัน น้ำผึ้ง และน้ำอ้อยเป็นต้น ส่วนท่านนั่งขายเงินและทอง</w:t>
      </w:r>
      <w:r>
        <w:t>?”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เศรษฐีถามว่า เงินทองที่ไหนเล่า แม่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นางโคตมี ท่านนั่งจับเงินทองนั้นเอง มิใช่หรือ</w:t>
      </w:r>
      <w:r>
        <w:t>?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นางกอบเงินทองเหล่านั้นจนเต็มมือแล้ววางไว้ในมือของเศรษฐีนั้น ถ่านนั้นได้กลายเป็นเงินและทองทั้งนั้น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ลำดับนั้น เศรษฐีถามนางว่า </w:t>
      </w:r>
      <w:r>
        <w:t>“</w:t>
      </w:r>
      <w:r>
        <w:rPr>
          <w:rFonts w:cs="DilleniaUPC"/>
          <w:cs/>
        </w:rPr>
        <w:t>แม่ เรือนเจ้าอยู่ไหน.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lastRenderedPageBreak/>
        <w:t>เมื่อนางบอกสถานที่อยู่ของนางและเศรษฐีซักถามจนรู้ความที่นางยังไม่มีสามีแล้ว จึงเก็บทรัพย์แล้วนำนางแต่งงานกับบุตรของตน ให้นางรับทรัพย์ ๔๐ โกฏิไว้ ทรัพย์ทั้งหมดได้กลายเป็นเงินและเป็นทองดังเดิม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พวกชนในสกุลนั้นดูหมิ่นนางว่า เป็นธิดาของสกุลคนเข็ญใจ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สมัยต่อมานางตั้งครรภ์ โดยกาลล่วงไป ๑๐ เดือน นางก็ได้คลอดบุตรคนหนึ่ง ในครั้งนั้นชนทั้งหลายก็ได้ทำความยกย่องนาง ครั้นเมื่อบุตรของนางตั้งอยู่ในวัยพอจะวิ่งไปวิ่งมาเล่นได้ก็มาตายเสีย ความเศร้าโศกก็ได้เกิดขึ้นแก่นาง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นางห้ามพวกชนที่จะนำบุตรนั้นไปเผา เพราะนางไม่เคยเห็นความตาย จึงอุ้มบุตรใส่สะเอวเที่ยวเดินไปตามบ้านเรือนในพระนครแล้วพูดว่า ขอพวกท่านจงให้ยาแก่บุตรของเราด้วยเถิด ดังนี้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ครั้นเมื่อนางเที่ยวถามไปว่า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ท่านทั้งหลายรู้จักยาเพื่อรักษาบุตรของฉันบ้างไหมหนอ</w:t>
      </w:r>
      <w:r>
        <w:t>?”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เมื่อนั้นคนทั้งหลายก็พูดกับนางว่า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แม่ เจ้าเป็นบ้าไปแล้วหรือ</w:t>
      </w:r>
      <w:r>
        <w:t xml:space="preserve">? </w:t>
      </w:r>
      <w:r>
        <w:rPr>
          <w:rFonts w:cs="DilleniaUPC"/>
          <w:cs/>
        </w:rPr>
        <w:t>เจ้าเที่ยวถามถึงยาเพื่อรักษาบุตรที่ตายแล้ว.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พวกคนทั้งหลายต่างก็กระทำการเย้ยหยันว่า ยาสำหรับคนตายแล้ว ท่านเคยเห็นที่ไหนบ้าง แต่นางมิได้เข้าใจความหมายแห่งคำพูดของพวกเขาเลย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ทีนั้น บุรุษผู้เป็นบัณฑิตคนหนึ่ง เห็นนางแล้วคิดว่า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หญิงนี้คงจะคลอดบุตรคนแรก ยังไม่เคยเห็นความตาย เราควรเป็นที่พึ่งของหญิงนี้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จึงกล่าวว่า </w:t>
      </w:r>
      <w:r>
        <w:t>“</w:t>
      </w:r>
      <w:r>
        <w:rPr>
          <w:rFonts w:cs="DilleniaUPC"/>
          <w:cs/>
        </w:rPr>
        <w:t>แม่ ฉันไม่รู้จักยา แต่ฉันรู้จักคนผู้รู้ยา.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lastRenderedPageBreak/>
        <w:t>นางโคตมี: ใครรู้</w:t>
      </w:r>
      <w:r>
        <w:t xml:space="preserve">? </w:t>
      </w:r>
      <w:r>
        <w:rPr>
          <w:rFonts w:cs="DilleniaUPC"/>
          <w:cs/>
        </w:rPr>
        <w:t>พ่อ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บัณฑิต: แม่ พระศาสดาทรงทราบ จงไปทูลถามพระองค์เถิด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นางกล่าวว่า </w:t>
      </w:r>
      <w:r>
        <w:t>“</w:t>
      </w:r>
      <w:r>
        <w:rPr>
          <w:rFonts w:cs="DilleniaUPC"/>
          <w:cs/>
        </w:rPr>
        <w:t>พ่อ ฉันจักไป จักทูลถาม พ่อ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ดังนั้น แล้วเข้าไปเฝ้าพระศาสดา ถวายบังคมแล้วยืนอยู่ ณ ที่สุดข้างหนึ่ง ทูลถามว่า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ทราบว่า พระองค์ทรงทราบยาเพื่อบุตรของหม่อมฉันหรือ</w:t>
      </w:r>
      <w:r>
        <w:t xml:space="preserve">? </w:t>
      </w:r>
      <w:r>
        <w:rPr>
          <w:rFonts w:cs="DilleniaUPC"/>
          <w:cs/>
        </w:rPr>
        <w:t>พระเจ้าข้า.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พระศาสดา: เออ เรารู้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นางโคตมี: ได้อะไร</w:t>
      </w:r>
      <w:r>
        <w:t xml:space="preserve">? </w:t>
      </w:r>
      <w:r>
        <w:rPr>
          <w:rFonts w:cs="DilleniaUPC"/>
          <w:cs/>
        </w:rPr>
        <w:t>จึงควร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พระศาสดา: ได้เมล็ดพันธุ์ผักกาดสักหยิบมือหนึ่ง ควร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นางโคตมี: จักได้ พระเจ้าข้า แต่ได้ในเรือนใคร</w:t>
      </w:r>
      <w:r>
        <w:t xml:space="preserve">? </w:t>
      </w:r>
      <w:r>
        <w:rPr>
          <w:rFonts w:cs="DilleniaUPC"/>
          <w:cs/>
        </w:rPr>
        <w:t>จึงควร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พระศาสดา: บุตรหรือธิดาไร ๆ ในเรือนของผู้ใด ไม่เคยตาย.ได้ในเรือนของผู้นั้น จึงควร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นางทูลรับว่า </w:t>
      </w:r>
      <w:r>
        <w:t>“</w:t>
      </w:r>
      <w:r>
        <w:rPr>
          <w:rFonts w:cs="DilleniaUPC"/>
          <w:cs/>
        </w:rPr>
        <w:t>ดีละ พระเจ้าข้า</w:t>
      </w:r>
      <w:r>
        <w:t xml:space="preserve">” </w:t>
      </w:r>
      <w:r>
        <w:rPr>
          <w:rFonts w:cs="DilleniaUPC"/>
          <w:cs/>
        </w:rPr>
        <w:t xml:space="preserve">แล้วถวายบังคมพระศาสดา อุ้มบุตรผู้ตายแล้วเข้าสะเอวแล้วเข้าไปภายในบ้าน ยืนที่ประตูเรือนหลังแรกกล่าวว่า </w:t>
      </w:r>
      <w:r>
        <w:t>“</w:t>
      </w:r>
      <w:r>
        <w:rPr>
          <w:rFonts w:cs="DilleniaUPC"/>
          <w:cs/>
        </w:rPr>
        <w:t>เมล็ดพันธุ์ผักกาดในเรือนนี้ มีบ้างไหม</w:t>
      </w:r>
      <w:r>
        <w:t xml:space="preserve">? </w:t>
      </w:r>
      <w:r>
        <w:rPr>
          <w:rFonts w:cs="DilleniaUPC"/>
          <w:cs/>
        </w:rPr>
        <w:t>ทราบว่านั่นเป็นยาเพื่อบุตรของฉัน.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เมื่อเขาตอบว่า มี จึงกล่าวว่า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ถ้าอย่างนั้นจงให้เถิด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เมื่อคนเหล่านั้นนำเมล็ดพันธุ์ผักกาดมาให้ จึงถามว่า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ในเรือนนี้ เคยมีบุตรหรือธิดาตายบ้างหรือไม่เล่า</w:t>
      </w:r>
      <w:r>
        <w:t xml:space="preserve">? </w:t>
      </w:r>
      <w:r>
        <w:rPr>
          <w:rFonts w:cs="DilleniaUPC"/>
          <w:cs/>
        </w:rPr>
        <w:t>แม่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เมื่อเขาตอบว่า </w:t>
      </w:r>
      <w:r>
        <w:t>“</w:t>
      </w:r>
      <w:r>
        <w:rPr>
          <w:rFonts w:cs="DilleniaUPC"/>
          <w:cs/>
        </w:rPr>
        <w:t>พูดอะไรอย่างนั้น</w:t>
      </w:r>
      <w:r>
        <w:t xml:space="preserve">? </w:t>
      </w:r>
      <w:r>
        <w:rPr>
          <w:rFonts w:cs="DilleniaUPC"/>
          <w:cs/>
        </w:rPr>
        <w:t>แม่ คนเป็นมีไม่มาก คนตายนั้นแหละมาก</w:t>
      </w:r>
      <w:r>
        <w:t xml:space="preserve">” </w:t>
      </w:r>
      <w:r>
        <w:rPr>
          <w:rFonts w:cs="DilleniaUPC"/>
          <w:cs/>
        </w:rPr>
        <w:t>นางจึงกล่าวว่า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ถ้าอย่างนั้น จงรับเมล็ดพันธุ์ผักกาดของท่านคืนไปเถิด นั่นไม่เป็นยาเพื่อบุตรของฉัน</w:t>
      </w:r>
      <w:r>
        <w:t xml:space="preserve">” </w:t>
      </w:r>
      <w:r>
        <w:rPr>
          <w:rFonts w:cs="DilleniaUPC"/>
          <w:cs/>
        </w:rPr>
        <w:t>แล้วได้ให้เมล็ดพันธุ์ผักกาดคืนไป แล้วก็เที่ยวถามโดยทำนองนี้ ตั้งแต่เรือนหลังต้นไปเรื่อย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จนถึงเย็น นางหาเมล็ดพันธุ์ผักกาดจากเรือนที่ไม่เคยมีบุตรธิดาที่ตายลงไม่ได้แม้แต่หลังหนึ่ง จึงได้คิดว่า </w:t>
      </w:r>
      <w:r>
        <w:t>“</w:t>
      </w:r>
      <w:r>
        <w:rPr>
          <w:rFonts w:cs="DilleniaUPC"/>
          <w:cs/>
        </w:rPr>
        <w:t xml:space="preserve">โอ กรรมหนัก เราได้ทำความสำคัญว่า </w:t>
      </w:r>
      <w:r>
        <w:t>‘</w:t>
      </w:r>
      <w:r>
        <w:rPr>
          <w:rFonts w:cs="DilleniaUPC"/>
          <w:cs/>
        </w:rPr>
        <w:t>บุตรของเราเท่านั้นที่ตาย ก็ในบ้านทั้งสิ้น คนที่ตายเท่านั้นมากกว่าคนเป็น.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ดังนี้ จึงได้ความสังเวชใจ แล้วจึงออกไปภายนอกนครนั้นทีเดียว ไปยังป่าช้าผีดิบเอามือจับบุตรแล้วพูดว่า แน่ะลูกน้อย แม่คิดว่าความตายนี้เกิดขึ้นแก่เจ้าเท่านั้น แต่ว่าความตายนี้ ไม่มีแก่เจ้าคนเดียว นี่เป็นธรรมดามีแก่มหาชนทั่วไป ดังนี้แล้ว จึงทิ้งลูก ในป่าช้าผีดิบแล้วกล่าวคาถานี้ว่า :-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ธรรมนี้นี่แหละคือความไม่เที่ยง มิใช่ธรรมของ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ชาวบ้าน มิใช่ธรรมของนิคม ทั้งมิใช่ธรรมสกุล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เดียวด้วย แต่เป็นธรรมของโลกทั้งหมด พร้อมทั้ง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เทวโลก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เมื่อนางคิดอยู่อย่างนี้ หัวใจที่อ่อนด้วยความรักบุตร ได้ถึงความแข็งแล้ว นางทิ้งบุตรไว้ในป่า ไปยังสำนักพระศาสดา ถวายบังคมแล้ว ได้ยืน ณ ที่สุดข้างหนึ่ง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ลำดับนั้น พระศาสดาตรัสกะนางว่า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เธอได้เมล็ดพันธุ์ผักกาดประมาณหยิบมือหนึ่งแล้วหรือ</w:t>
      </w:r>
      <w:r>
        <w:t>?”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นางโคตมี ไม่ได้ พระเจ้าข้า เพราะในบ้านทั้งสิ้น คนตายนั้นแหละมากกว่าคนเป็น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ลำดับนั้น พระศาสดาตรัสกะนางว่า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 xml:space="preserve">เธอเข้าใจว่า </w:t>
      </w:r>
      <w:r>
        <w:t>‘</w:t>
      </w:r>
      <w:r>
        <w:rPr>
          <w:rFonts w:cs="DilleniaUPC"/>
          <w:cs/>
        </w:rPr>
        <w:t>บุตรของเราเท่านั้นตาย</w:t>
      </w:r>
      <w:r>
        <w:t xml:space="preserve">’ </w:t>
      </w:r>
      <w:r>
        <w:rPr>
          <w:rFonts w:cs="DilleniaUPC"/>
          <w:cs/>
        </w:rPr>
        <w:t>ความตายนั่นเป็นธรรมยั่งยืนสำหรับสัตว์ทั้งหลาย ด้วยว่า ปัจจุราชฉุดคร่าสัตว์ทั้งหมด ผู้มีอัธยาศัยยังไม่เต็มเปี่ยมนั่นและลงในสมุทรคืออบาย ดุจห้วงน้ำใหญ่ฉะนั้น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เมื่อจะทรงแสดงธรรมจึงตรัสพระคาถานี้ว่า:-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มฤตยู ย่อมพาชนผู้มัวเมาในบุตรและสัตว์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ของเลี้ยง ผู้มีใจซ่นไปในอารมณ์ต่าง ๆ ไป ดุจ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ห้วงน้ำใหญ่ พัดชาวบ้านผู้หลับไหลไปฉะนั้น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ในกาลจบคาถา นางกีสาโคตมีดำรงอยู่ในโสดาปัตติผล แม้ชนเหล่าอื่นเป็นมาก บรรลุอริยทั้งหลาย มีโสดาปัตติผลเป็นต้นดังนี้แล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นางบวชในพุทธศาสนา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 xml:space="preserve">ฝ่ายนางกีสาโคตมีนั้นทูลของบรรพชากะพระศาสดาแล้ว นางทำประทักษิณพระศาสดา ๓ ครั้ง ถวายบังคมแล้วไปยังสำนักภิกษุณี นางได้อุปสมบทแล้วปรากฏชื่อว่า </w:t>
      </w:r>
      <w:r>
        <w:t>“</w:t>
      </w:r>
      <w:r>
        <w:rPr>
          <w:rFonts w:cs="DilleniaUPC"/>
          <w:cs/>
        </w:rPr>
        <w:t>กิสาโคตมีเถรี.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วันหนึ่ง นางถึงวาระในโรงอุโบสถ นั่งตามประทีปเห็นเปลวประทีปลุกโพลงขึ้นและหรี่ลง ได้ถือเป็นอารมณ์ว่า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สัตว์เหล่านี้ก็อย่างนั้นเหมือนกัน เกิดขึ้นและดับไปดังเปลวประทีป ผู้ถึงพระนิพพาน ไม่ปรากฏอย่างนั้น.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พระศาสดาประทับนั่งในพระคันธกุฏีนั่นแล ทรงแผ่พระรัศมีไป ดังนั่งตรัสตรงหน้านาง ตรัสว่า</w:t>
      </w:r>
    </w:p>
    <w:p w:rsidR="000F418B" w:rsidRDefault="000F418B" w:rsidP="000F418B"/>
    <w:p w:rsidR="000F418B" w:rsidRDefault="000F418B" w:rsidP="000F418B">
      <w:r>
        <w:t>“</w:t>
      </w:r>
      <w:r>
        <w:rPr>
          <w:rFonts w:cs="DilleniaUPC"/>
          <w:cs/>
        </w:rPr>
        <w:t>อย่างนั้นแหละโคมี สัตว์เหล่านั้น ย่อมเกิดและดับเหมือนเปลวประทีป ถึงพระนิพพานแล้ว ย่อมไม่ปรากฏอย่างนั้น ความเป็นอยู่แม้เพียงขณะเดียว ของผู้เห็นพระนิพพานประเสริฐกว่าความเป็นอยู่ ๑๐๐ ปี ของผู้ไม่เห็นพระนิพพานอย่างนั้น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ดังนี้แล้ว เมื่อจะทรงสืบอนุสนธิแสดงธรรม จึงตรัสพระคาถานี้ว่า :-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ก็ผู้ใดไม่เห็นอมตบท พึงมีชีวิตอยู่ตั้ง ๑๐๐ ปี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ชีวิตของผู้เห็นอมตบทเพียงวันเดียว ยังประเสริฐกว่า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ดังนี้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จบพระคาถา นางก็บรรลุอรหัต เป็นผู้เคร่งครัดยิ่งในการใช้สอยบริขาร ห่มจีวรประกอบด้วยความปอน ๓ อย่างเที่ยวไป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ต่อมาพระศาสดาประทับนั่งในพระเชตวัน เมื่อทรงสถาปนาเหล่าภิกษุณีไว้ในตำแหน่งต่าง ๆ ตามลำดับ จึงทรงสถาปนาพระเถรีนี้ไว้ในตำแหน่งเอตทัคคะเป็นเลิศกว่า พวกภิกษุณีสาวิกา ผู้ทรงจีวรเศร้าหมอง แล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นางโคตมีเห็นท้าวสักกะ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ได้ยินว่า ในกาลนั้นท้าวสักกะเข้าไปเฝ้าพระศาสดา พร้อมกับเทวบริษัท ในที่สุดแห่งปฐมยาม ถวายบังคมแล้วประทับนั่ง ทรงสดับธรรมกถาอันเป็นที่ตั้งแห่งความระลึกถึงอยู่ ณ ที่ส่วนข้างหนึ่ง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ในขณะนั้น นางกิสาโคตมีคิดว่า "เราจักเฝ้าพระศาสดา" เหาะมาทางอากาศแล้ว เห็นท้าวสักกะ จึงกลับไปเสีย (การเที่ยวไปกลางคืนเสมอ ๆ ภิกษุณีมิได้ประพฤติ) ท้าวสักกะทอดพระเนตรเห็นนางผู้ถวายบังคมแล้ว กลับไปอยู่ ทูลถามพระศาสดาว่า</w:t>
      </w:r>
    </w:p>
    <w:p w:rsidR="000F418B" w:rsidRDefault="000F418B" w:rsidP="000F418B"/>
    <w:p w:rsidR="000F418B" w:rsidRDefault="000F418B" w:rsidP="000F418B">
      <w:r>
        <w:t>"</w:t>
      </w:r>
      <w:r>
        <w:rPr>
          <w:rFonts w:cs="DilleniaUPC"/>
          <w:cs/>
        </w:rPr>
        <w:t>พระเจ้าข้า ภิกษุณีนั่นชื่อไร</w:t>
      </w:r>
      <w:r>
        <w:t xml:space="preserve">? </w:t>
      </w:r>
      <w:r>
        <w:rPr>
          <w:rFonts w:cs="DilleniaUPC"/>
          <w:cs/>
        </w:rPr>
        <w:t>พอมาเห็นพระองค์แล้วก็กลับ."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นางกิสาโคตมีเลิศทางทรงผ้าบังสุกุล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lastRenderedPageBreak/>
        <w:t>พระศาสดาตรัสว่า "มหาบพิตร ภิกษุณีนั่น ชื่อกิสาโคตมี เป็นธิดาของตถาคต เป็นยอดแห่งพระเถรีผู้ทรงผ้าบังสุกุลทั้งหลาย" ดังนี้ ตรัสพระคาถานี้ว่า:-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ปํสุกูลธรํ ชนฺตุ  กิสนฺธมนิสนฺถตํ เอกํ วนสฺมึ ฌายนตํ ตมหํ พฺรูมิ พราหฺมณํ</w:t>
      </w:r>
    </w:p>
    <w:p w:rsidR="000F418B" w:rsidRDefault="000F418B" w:rsidP="000F418B"/>
    <w:p w:rsidR="000F418B" w:rsidRDefault="000F418B" w:rsidP="000F418B">
      <w:r>
        <w:t>"</w:t>
      </w:r>
      <w:r>
        <w:rPr>
          <w:rFonts w:cs="DilleniaUPC"/>
          <w:cs/>
        </w:rPr>
        <w:t>เราเรียกชนผู้ทรงผ้าบังสุกุล ผู้ผอม สะพรั่ง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ด้วยเอ็น ผู้เพ่งอยู่ผู้เดียวในป่านั้นว่า เป็นพราหมณ์.</w:t>
      </w:r>
      <w:r>
        <w:t>”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บุพกรรมในอดีตชาติ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ครั้งพระพุทธเจ้าพระนามว่า ปทุมุตตระ บังเกิดในเรือนสกุล กรุงหังสวดี ฟังธรรมเทศนาของพระศาสดาแล้ว เห็นพระศาสดาทรงสถาปนาภิกษุณีรูปหนึ่ง ไว้ในตำแหน่งเอตทัคคะเป็นเลิศกว่าพวกภิกษุณีสาวิกาผู้ทรงจีวรเศร้าหมอง จึงทำกุศลให้ยิ่งยวดขึ้นไปปรารถนาตำแหน่งนั้น นางเวียนว่ายไปในเทวดาและมนุษย์ตลอดแสนกัป ครั้งพระพุทธเจ้าพระนามว่ากัสสปะ ก็ถือปฏิสนธิในพระราชนิเวศน์ของพระเจ้ากิงกิ เป็นพระราชธิดาองค์หนึ่ง ระหว่างพระพี่น้องนาง ๗ พระองค์ คือ นางสมณี นางสมณคุตตา นางภิกขุนี(ภิกขุณี) นางภิกขุทาสิกา นางธัมมา(ธรรมา) นางสุธัมมา(สุธรรมา) และนางสังฆทาสี ครบ ๗</w:t>
      </w:r>
    </w:p>
    <w:p w:rsidR="000F418B" w:rsidRDefault="000F418B" w:rsidP="000F418B"/>
    <w:p w:rsidR="000F418B" w:rsidRDefault="000F418B" w:rsidP="000F418B">
      <w:r>
        <w:rPr>
          <w:rFonts w:cs="DilleniaUPC"/>
          <w:cs/>
        </w:rPr>
        <w:t>พระราชธิดาเหล่านั้น ในบัดนี้ [ครั้งพุทธกาลชาติปัจจุบัน] คือพระเขมาเถรี พระอุบลวรรณาเถรี พระปฏาจาราเถรี พระนางกุณฑลเกสีเถรี (พระภัททากุณฑลเกสาเถรี) พระกิสาโคตมีเถรี พระธรรมทินนาเถรี และนางวิสาขา ครบ ๗ ด้วยกุศลกรรมที่ทำไว้แล้วนั้น และด้วยการตั้งเจตน์จำนงไว้</w:t>
      </w:r>
    </w:p>
    <w:p w:rsidR="000F418B" w:rsidRDefault="000F418B" w:rsidP="000F418B"/>
    <w:p w:rsidR="000F418B" w:rsidRDefault="000F418B" w:rsidP="000F418B">
      <w:pPr>
        <w:rPr>
          <w:rFonts w:hint="cs"/>
          <w:cs/>
        </w:rPr>
      </w:pPr>
      <w:r>
        <w:rPr>
          <w:rFonts w:cs="DilleniaUPC"/>
          <w:cs/>
        </w:rPr>
        <w:t>ดิฉันละร่างกายมนุษย์แล้ว ได้ไปสู่สวรรค์ชั้นดาวดึงส์ ในภพหลังครั้งนี้ ดิฉันเกิดในสกุลเศรษฐีที่ตกยาก จนทรัพย์ เป็นวงศ์ต่ำ ไปสู่สกุลที่มีทรัพย์ ดังความกล่าวมาแล้วข้างต้น</w:t>
      </w:r>
      <w:bookmarkStart w:id="0" w:name="_GoBack"/>
      <w:bookmarkEnd w:id="0"/>
    </w:p>
    <w:sectPr w:rsidR="000F4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4B"/>
    <w:rsid w:val="000F418B"/>
    <w:rsid w:val="0013204B"/>
    <w:rsid w:val="002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4EBA7-1C25-4650-BBE6-E12264E3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2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MaTTail</Company>
  <LinksUpToDate>false</LinksUpToDate>
  <CharactersWithSpaces>29186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2013-06-11T10:12:00Z</dcterms:created>
  <dcterms:modified xsi:type="dcterms:W3CDTF">2013-06-11T10:35:00Z</dcterms:modified>
</cp:coreProperties>
</file>