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4E6" w:rsidRDefault="0036245A" w:rsidP="0036245A">
      <w:pPr>
        <w:spacing w:after="0"/>
        <w:jc w:val="center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ปฐมนิเทศนักศึกษากศน</w:t>
      </w:r>
      <w:r>
        <w:rPr>
          <w:rFonts w:ascii="TH Niramit AS" w:hAnsi="TH Niramit AS" w:cs="TH Niramit AS"/>
          <w:sz w:val="32"/>
          <w:szCs w:val="32"/>
        </w:rPr>
        <w:t>.</w:t>
      </w:r>
      <w:r>
        <w:rPr>
          <w:rFonts w:ascii="TH Niramit AS" w:hAnsi="TH Niramit AS" w:cs="TH Niramit AS" w:hint="cs"/>
          <w:sz w:val="32"/>
          <w:szCs w:val="32"/>
          <w:cs/>
        </w:rPr>
        <w:t>บ้านแพ้ว</w:t>
      </w:r>
    </w:p>
    <w:p w:rsidR="0036245A" w:rsidRDefault="0036245A" w:rsidP="0036245A">
      <w:pPr>
        <w:spacing w:after="0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2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ตุลาคม </w:t>
      </w:r>
      <w:r>
        <w:rPr>
          <w:rFonts w:ascii="TH Niramit AS" w:hAnsi="TH Niramit AS" w:cs="TH Niramit AS"/>
          <w:sz w:val="32"/>
          <w:szCs w:val="32"/>
        </w:rPr>
        <w:t>2556</w:t>
      </w:r>
    </w:p>
    <w:p w:rsidR="0036245A" w:rsidRDefault="0036245A" w:rsidP="0036245A">
      <w:pPr>
        <w:spacing w:after="0"/>
        <w:jc w:val="center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inline distT="0" distB="0" distL="0" distR="0">
            <wp:extent cx="5731510" cy="3238395"/>
            <wp:effectExtent l="19050" t="0" r="2540" b="0"/>
            <wp:docPr id="1" name="Picture 1" descr="C:\Users\chan\AppData\Local\Microsoft\Windows\Temporary Internet Files\Content.Word\WP_201311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\AppData\Local\Microsoft\Windows\Temporary Internet Files\Content.Word\WP_2013110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5A" w:rsidRDefault="0036245A" w:rsidP="0036245A">
      <w:pPr>
        <w:spacing w:after="0"/>
        <w:jc w:val="center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inline distT="0" distB="0" distL="0" distR="0">
            <wp:extent cx="5731510" cy="3238395"/>
            <wp:effectExtent l="19050" t="0" r="2540" b="0"/>
            <wp:docPr id="4" name="Picture 4" descr="C:\Users\chan\AppData\Local\Microsoft\Windows\Temporary Internet Files\Content.Word\WP_201311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n\AppData\Local\Microsoft\Windows\Temporary Internet Files\Content.Word\WP_2013110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5A" w:rsidRDefault="0036245A" w:rsidP="0036245A">
      <w:pPr>
        <w:spacing w:after="0"/>
        <w:jc w:val="center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31510" cy="3238395"/>
            <wp:effectExtent l="19050" t="0" r="2540" b="0"/>
            <wp:docPr id="7" name="Picture 7" descr="C:\Users\chan\AppData\Local\Microsoft\Windows\Temporary Internet Files\Content.Word\WP_201311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n\AppData\Local\Microsoft\Windows\Temporary Internet Files\Content.Word\WP_20131103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5A" w:rsidRDefault="0036245A" w:rsidP="0036245A">
      <w:pPr>
        <w:spacing w:after="0"/>
        <w:jc w:val="center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inline distT="0" distB="0" distL="0" distR="0">
            <wp:extent cx="5731510" cy="3238395"/>
            <wp:effectExtent l="19050" t="0" r="2540" b="0"/>
            <wp:docPr id="13" name="Picture 13" descr="C:\Users\chan\AppData\Local\Microsoft\Windows\Temporary Internet Files\Content.Word\WP_2013110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an\AppData\Local\Microsoft\Windows\Temporary Internet Files\Content.Word\WP_20131103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5A" w:rsidRPr="0036245A" w:rsidRDefault="0036245A" w:rsidP="0036245A">
      <w:pPr>
        <w:spacing w:after="0"/>
        <w:jc w:val="center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31510" cy="3238395"/>
            <wp:effectExtent l="19050" t="0" r="2540" b="0"/>
            <wp:docPr id="16" name="Picture 16" descr="C:\Users\chan\AppData\Local\Microsoft\Windows\Temporary Internet Files\Content.Word\WP_2013110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an\AppData\Local\Microsoft\Windows\Temporary Internet Files\Content.Word\WP_20131103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45A" w:rsidRPr="0036245A" w:rsidSect="00CA34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compat>
    <w:applyBreakingRules/>
  </w:compat>
  <w:rsids>
    <w:rsidRoot w:val="0036245A"/>
    <w:rsid w:val="0036245A"/>
    <w:rsid w:val="00CA3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4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4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45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</dc:creator>
  <cp:lastModifiedBy>chan</cp:lastModifiedBy>
  <cp:revision>1</cp:revision>
  <dcterms:created xsi:type="dcterms:W3CDTF">2013-11-03T13:51:00Z</dcterms:created>
  <dcterms:modified xsi:type="dcterms:W3CDTF">2013-11-03T13:55:00Z</dcterms:modified>
</cp:coreProperties>
</file>