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EC" w:rsidRPr="00503342" w:rsidRDefault="00D201DE" w:rsidP="00635CEC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6.55pt;margin-top:-10.7pt;width:133.05pt;height:28.5pt;z-index:251662336">
            <v:textbox>
              <w:txbxContent>
                <w:p w:rsidR="00FD2C58" w:rsidRPr="004B1278" w:rsidRDefault="00FD2C58" w:rsidP="004B127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57" type="#_x0000_t202" style="position:absolute;left:0;text-align:left;margin-left:439.6pt;margin-top:-10.7pt;width:55.65pt;height:28.5pt;z-index:251692032">
            <v:textbox>
              <w:txbxContent>
                <w:p w:rsidR="00FD2C58" w:rsidRPr="004B1278" w:rsidRDefault="00FD2C58" w:rsidP="004B127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29" type="#_x0000_t202" style="position:absolute;left:0;text-align:left;margin-left:306.55pt;margin-top:17.8pt;width:188.7pt;height:24.75pt;z-index:251663360">
            <v:textbox>
              <w:txbxContent>
                <w:p w:rsidR="00FD2C58" w:rsidRPr="004B1278" w:rsidRDefault="00FD2C58" w:rsidP="004B127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 w:rsidR="00635CEC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55F023C3" wp14:editId="7898D883">
            <wp:extent cx="942975" cy="923925"/>
            <wp:effectExtent l="19050" t="0" r="9525" b="0"/>
            <wp:docPr id="7" name="Picture 7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35CEC" w:rsidRPr="00503342" w:rsidRDefault="00635CEC" w:rsidP="000E4D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635CEC" w:rsidRPr="00503342" w:rsidRDefault="00635CEC" w:rsidP="000E4D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คัดเลือกศิษย์การศึกษานอกระบบและการศึกษาตามอัธยาศัย ดีเด่น</w:t>
      </w:r>
    </w:p>
    <w:p w:rsidR="00635CEC" w:rsidRPr="00503342" w:rsidRDefault="00635CEC" w:rsidP="000E4D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="00503342"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</w:p>
    <w:p w:rsidR="00635CEC" w:rsidRPr="00503342" w:rsidRDefault="00635CEC" w:rsidP="000E4D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*********</w:t>
      </w:r>
      <w:r w:rsidR="000E4D2F">
        <w:rPr>
          <w:rFonts w:ascii="TH SarabunIT๙" w:hAnsi="TH SarabunIT๙" w:cs="TH SarabunIT๙" w:hint="cs"/>
          <w:b/>
          <w:bCs/>
          <w:sz w:val="36"/>
          <w:szCs w:val="36"/>
          <w:cs/>
        </w:rPr>
        <w:t>**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</w:t>
      </w: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712202" w:rsidRPr="00503342" w:rsidRDefault="00635CEC" w:rsidP="005033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  แบบประเมินนี้ใช้ในการประเมินศิษย์การศึกษานอกระบบและการศึกษาตามอัธยาศัย ดีเด่น</w:t>
      </w:r>
      <w:r w:rsidR="00503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3342">
        <w:rPr>
          <w:rFonts w:ascii="TH SarabunIT๙" w:hAnsi="TH SarabunIT๙" w:cs="TH SarabunIT๙"/>
          <w:sz w:val="32"/>
          <w:szCs w:val="32"/>
          <w:cs/>
        </w:rPr>
        <w:t>ประจำปี ๒๕๕</w:t>
      </w:r>
      <w:r w:rsidR="00503342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35CEC" w:rsidRPr="00503342" w:rsidRDefault="00635CEC" w:rsidP="00503342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๒.  ให้ผู้ที่ประสงค์จะเข้ารับการประเมิน ประเมินตนเองตามหลักเกณฑ์ที่กำหนด</w:t>
      </w:r>
    </w:p>
    <w:p w:rsidR="00635CEC" w:rsidRPr="00503342" w:rsidRDefault="00635CEC" w:rsidP="005033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๓.  ศิษย์การศึกษานอกระบบและการศึกษาตามอัธยาศัย ดีเด่น ประจำปี ๒๕๕</w:t>
      </w:r>
      <w:r w:rsidR="00B4268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ที่จะเข้ารับการประเมิน ดังนี้</w:t>
      </w:r>
    </w:p>
    <w:p w:rsidR="00635CEC" w:rsidRPr="00503342" w:rsidRDefault="00635CEC" w:rsidP="00503342">
      <w:pPr>
        <w:pStyle w:val="aa"/>
        <w:ind w:left="0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 ศิษย์เก่า หลักสูตรการศึกษาขั้นพื้นฐาน หมายถึง  บุคคลที่สำเร็จการศึกษาตามหลักสูตรการศึกษานอกระบบระดับการศึกษาขั้นพื้นฐาน พุทธศักราช ๒๕๕๑ /หลักสูตรการศึกษาขั้นพื้นฐาน พ.ศ.๒๕๔๔ /หลักสูตรประกาศนียบัตรวิชาชีพ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ปวช</w:t>
      </w:r>
      <w:proofErr w:type="spellEnd"/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 </w:t>
      </w:r>
    </w:p>
    <w:p w:rsidR="00635CEC" w:rsidRPr="00503342" w:rsidRDefault="00635CEC" w:rsidP="00503342">
      <w:pPr>
        <w:pStyle w:val="aa"/>
        <w:ind w:left="0" w:firstLine="10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๓.๒  ศิษย์เก่า หลักสูตรการศึกษาต่อเนื่อง หมายถึง  บุคคลที่สำเร็จการศึกษาตามหลักสูตรอาชีพ</w:t>
      </w:r>
      <w:r w:rsidR="00534BB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ระยะสั้นรวมกันไม่ต่ำกว่า ๓๐๐ ชั่วโมง ในระยะเวลา ๕ ปี นับถึงวันที่เข้ารับการ</w:t>
      </w:r>
      <w:bookmarkStart w:id="0" w:name="_GoBack"/>
      <w:bookmarkEnd w:id="0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</w:t>
      </w:r>
    </w:p>
    <w:p w:rsidR="00635CEC" w:rsidRPr="00503342" w:rsidRDefault="00635CEC" w:rsidP="00503342">
      <w:pPr>
        <w:pStyle w:val="aa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๓.๓ ศิษย์ปัจจุบัน หลักสูตรการศึกษาขั้นพื้นฐาน หมายถึง ผู้เรียนที่กำลังศึกษาอยู่ในหลักสูตรการศึกษานอกระบบระดับการศึกษาขั้นพื้นฐาน พุทธศักราช ๒๕๕๑, หลักสูตรประกาศนียบัตรวิชาชีพ</w:t>
      </w:r>
      <w:r w:rsidRPr="005033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proofErr w:type="spellStart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.) </w:t>
      </w:r>
    </w:p>
    <w:p w:rsidR="00635CEC" w:rsidRPr="00503342" w:rsidRDefault="00635CEC" w:rsidP="0050334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๓.๔ ศิษย์ปัจจุบัน หลักสูตรการศึกษาต่อเนื่อง หมายถึง ผู้เรียน/ผู้รับบริการ ที่สำเร็จการศึกษาตามหลักสูตรอาชีพระยะสั้น และปัจจุบันยังศึกษาอยู่ในหลักสูตรอาชีพระยะสั้น รวมกันไม่ต่ำกว่า ๓๐๐ ชั่วโมง</w:t>
      </w:r>
    </w:p>
    <w:p w:rsidR="00635CEC" w:rsidRPr="00503342" w:rsidRDefault="00635CEC" w:rsidP="0050334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ในระยะเวลา ๕ ปี นับถึงวันที่เข้ารับการประเมิน</w:t>
      </w:r>
    </w:p>
    <w:p w:rsidR="00635CEC" w:rsidRPr="00503342" w:rsidRDefault="00635CEC" w:rsidP="005033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="00503342">
        <w:rPr>
          <w:rFonts w:ascii="TH SarabunIT๙" w:hAnsi="TH SarabunIT๙" w:cs="TH SarabunIT๙"/>
          <w:sz w:val="32"/>
          <w:szCs w:val="32"/>
          <w:cs/>
        </w:rPr>
        <w:t>๔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03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แบบประเมินนี้ประกอบด้วย 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ตอน ได้แก่</w:t>
      </w:r>
    </w:p>
    <w:p w:rsidR="00635CEC" w:rsidRPr="00503342" w:rsidRDefault="00635CEC" w:rsidP="00503342">
      <w:pPr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ตอนที่ ๒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ข้อมูลการประเมิน มี ๕ องค์ประกอบ คะแนนเต็ม ๑๕ คะแนน</w:t>
      </w:r>
    </w:p>
    <w:p w:rsidR="00635CEC" w:rsidRPr="00503342" w:rsidRDefault="00635CEC" w:rsidP="005033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๕.  ในการประเมินผลการคัดเลือก ให้คณะกรรมการประเมินโดยพิจารณาจากหลักฐานและผลงานประกอบในการให้คะแนน</w:t>
      </w:r>
      <w:r w:rsid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และให้มีการบันทึกเหตุผลในการพิจารณา</w:t>
      </w:r>
    </w:p>
    <w:p w:rsidR="00635CEC" w:rsidRPr="00503342" w:rsidRDefault="00635CEC" w:rsidP="000E4D2F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033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271A" w:rsidRDefault="0000271A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268B" w:rsidRPr="00503342" w:rsidRDefault="00B4268B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271A" w:rsidRPr="00503342" w:rsidRDefault="0000271A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342" w:rsidRDefault="00503342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342" w:rsidRDefault="00503342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342" w:rsidRDefault="00503342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342" w:rsidRDefault="00503342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342" w:rsidRDefault="00503342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:rsidR="000E4D2F" w:rsidRDefault="000E4D2F" w:rsidP="00635C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 ข้อมูลทั่วไป</w:t>
      </w: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0E4D2F">
        <w:rPr>
          <w:rFonts w:ascii="TH SarabunIT๙" w:hAnsi="TH SarabunIT๙" w:cs="TH SarabunIT๙"/>
          <w:b/>
          <w:bCs/>
          <w:sz w:val="32"/>
          <w:szCs w:val="32"/>
          <w:cs/>
        </w:rPr>
        <w:t>ศิษย์ปัจจุบัน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หลักสูตร 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342">
        <w:rPr>
          <w:rFonts w:ascii="Arial" w:hAnsi="Arial" w:cs="Arial"/>
          <w:sz w:val="32"/>
          <w:szCs w:val="32"/>
        </w:rPr>
        <w:t>□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การศึกษาขั้นพื้นฐาน   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Arial" w:hAnsi="Arial" w:cs="Arial"/>
          <w:sz w:val="32"/>
          <w:szCs w:val="32"/>
        </w:rPr>
        <w:t>□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การศึกษาต่อเนื่อง 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D2F">
        <w:rPr>
          <w:rFonts w:ascii="TH SarabunIT๙" w:hAnsi="TH SarabunIT๙" w:cs="TH SarabunIT๙"/>
          <w:b/>
          <w:bCs/>
          <w:sz w:val="32"/>
          <w:szCs w:val="32"/>
          <w:cs/>
        </w:rPr>
        <w:t>ศิษย์เก่า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t xml:space="preserve">  </w:t>
      </w:r>
      <w:r w:rsidR="000E4D2F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หลักสูตร 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342">
        <w:rPr>
          <w:rFonts w:ascii="Arial" w:hAnsi="Arial" w:cs="Arial"/>
          <w:sz w:val="32"/>
          <w:szCs w:val="32"/>
        </w:rPr>
        <w:t>□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การศึกษาขั้นพื้นฐาน   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Arial" w:hAnsi="Arial" w:cs="Arial"/>
          <w:sz w:val="32"/>
          <w:szCs w:val="32"/>
        </w:rPr>
        <w:t>□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การศึกษาต่อเนื่อง 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๑.๑  ชื่อ (นาย / นาง /นางสาว /ชั้นยศ)...............................................................................................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นามสกุล................................................................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...............อายุ..........................................ปี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ระดับการศึกษา 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35CEC" w:rsidRPr="00503342" w:rsidRDefault="00635CEC" w:rsidP="00635CE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ที่อยู่ปัจจุบัน เลขที่............................หมู่ที่............................ตำบล/แขวง..................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35CEC" w:rsidRPr="00503342" w:rsidRDefault="00635CEC" w:rsidP="00635CEC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โทรศัพท์.........................................................โทรสาร...............................................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635CEC" w:rsidRPr="00503342" w:rsidRDefault="00635CEC" w:rsidP="00635CEC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โทรศัพท์มือถือ...................................................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๑.๓  อาชีพ..........................................ตำแหน่ง................................สถานที่ทำงาน....................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ตำบล/แขวง.......................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.............อำเภอ/เขต........................................................................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จังหวัด.......................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 โทรศัพท์.......................................................................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โทรสาร.................................................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๑.๔  ปัจจุบันกำลังศึกษา ระดับ/หลักสูตร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……………………..………………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ในระดับ..................................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เมื่อ ว/ด/ป .............................................ชื่อสถานศึกษา................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 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จังหวัด..........................................................................................................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............หรือ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๑.๕  สำเร็จการศึกษา จาก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 ในระดับ /หลักสูตร ..........................................</w:t>
      </w:r>
      <w:r w:rsidR="000E4D2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เมื่อ ว/ด/ป ..........................................ชื่อสถานศึกษา..................................................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จังหวัด...................................................................................................................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๑.๖  ประวัติผลงาน คุณงามความดี การบำเพ็ญประโยชน์ต่อสาธารณชน และอื่น ๆ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ที่ให้การ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    สนับสนุนกิจกรรมการศึกษานอกระบบและการศึกษาตามอัธยาศัย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(โดยระบุหน่วยงาน หรือ</w:t>
      </w: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    องค์กรที่เข้าร่วมกิจกรรม) 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๑.๖.๑ ...........................................................................................................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๑.๖.๒ 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๑.๖.๓ ...........................................................................................................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๑.๖.๔ 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๑.๖.๕ 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๑.๗  สถานศึกษา/หน่วยงานที่เสนอ.......................................................................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สังกัด ...............................................................................................................</w:t>
      </w:r>
      <w:r w:rsidR="000E4D2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635CEC" w:rsidRPr="00503342" w:rsidRDefault="00635CEC" w:rsidP="00635CEC">
      <w:pPr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tabs>
          <w:tab w:val="right" w:pos="9026"/>
        </w:tabs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tabs>
          <w:tab w:val="right" w:pos="9026"/>
        </w:tabs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tabs>
          <w:tab w:val="right" w:pos="9026"/>
        </w:tabs>
        <w:jc w:val="center"/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tabs>
          <w:tab w:val="right" w:pos="9026"/>
        </w:tabs>
        <w:jc w:val="center"/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tabs>
          <w:tab w:val="right" w:pos="9026"/>
        </w:tabs>
        <w:jc w:val="center"/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tabs>
          <w:tab w:val="right" w:pos="9026"/>
        </w:tabs>
        <w:jc w:val="center"/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szCs w:val="32"/>
        </w:rPr>
      </w:pPr>
    </w:p>
    <w:p w:rsidR="00581D4F" w:rsidRPr="00503342" w:rsidRDefault="00581D4F" w:rsidP="00635CEC">
      <w:pPr>
        <w:jc w:val="center"/>
        <w:rPr>
          <w:rFonts w:ascii="TH SarabunIT๙" w:hAnsi="TH SarabunIT๙" w:cs="TH SarabunIT๙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szCs w:val="32"/>
        </w:rPr>
      </w:pPr>
    </w:p>
    <w:p w:rsidR="00635CEC" w:rsidRPr="00503342" w:rsidRDefault="00B4268B" w:rsidP="00635CEC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3</w:t>
      </w:r>
      <w:r w:rsidR="00635CEC" w:rsidRPr="00503342">
        <w:rPr>
          <w:rFonts w:ascii="TH SarabunIT๙" w:hAnsi="TH SarabunIT๙" w:cs="TH SarabunIT๙"/>
          <w:szCs w:val="32"/>
          <w:cs/>
        </w:rPr>
        <w:t xml:space="preserve"> -</w:t>
      </w:r>
    </w:p>
    <w:p w:rsidR="000E4D2F" w:rsidRDefault="000E4D2F" w:rsidP="00635CEC">
      <w:pPr>
        <w:rPr>
          <w:rFonts w:ascii="TH SarabunIT๙" w:hAnsi="TH SarabunIT๙" w:cs="TH SarabunIT๙"/>
          <w:b/>
          <w:bCs/>
          <w:szCs w:val="32"/>
        </w:rPr>
      </w:pPr>
    </w:p>
    <w:p w:rsidR="00635CEC" w:rsidRDefault="00635CEC" w:rsidP="00635CEC">
      <w:pPr>
        <w:rPr>
          <w:rFonts w:ascii="TH SarabunIT๙" w:hAnsi="TH SarabunIT๙" w:cs="TH SarabunIT๙"/>
          <w:b/>
          <w:bCs/>
          <w:szCs w:val="32"/>
        </w:rPr>
      </w:pPr>
      <w:r w:rsidRPr="000E4D2F">
        <w:rPr>
          <w:rFonts w:ascii="TH SarabunIT๙" w:hAnsi="TH SarabunIT๙" w:cs="TH SarabunIT๙"/>
          <w:b/>
          <w:bCs/>
          <w:szCs w:val="32"/>
          <w:cs/>
        </w:rPr>
        <w:t xml:space="preserve">ตอนที่ </w:t>
      </w:r>
      <w:r w:rsidR="00B4268B" w:rsidRPr="000E4D2F">
        <w:rPr>
          <w:rFonts w:ascii="TH SarabunIT๙" w:hAnsi="TH SarabunIT๙" w:cs="TH SarabunIT๙" w:hint="cs"/>
          <w:b/>
          <w:bCs/>
          <w:szCs w:val="32"/>
          <w:cs/>
        </w:rPr>
        <w:t>2</w:t>
      </w:r>
      <w:r w:rsidRPr="000E4D2F">
        <w:rPr>
          <w:rFonts w:ascii="TH SarabunIT๙" w:hAnsi="TH SarabunIT๙" w:cs="TH SarabunIT๙"/>
          <w:b/>
          <w:bCs/>
          <w:szCs w:val="32"/>
          <w:cs/>
        </w:rPr>
        <w:t xml:space="preserve">  ข้อมูลการประเมิน</w:t>
      </w:r>
    </w:p>
    <w:p w:rsidR="000E4D2F" w:rsidRPr="000E4D2F" w:rsidRDefault="000E4D2F" w:rsidP="00635CEC">
      <w:pPr>
        <w:rPr>
          <w:rFonts w:ascii="TH SarabunIT๙" w:hAnsi="TH SarabunIT๙" w:cs="TH SarabunIT๙"/>
          <w:b/>
          <w:bCs/>
          <w:sz w:val="8"/>
          <w:szCs w:val="12"/>
        </w:rPr>
      </w:pPr>
    </w:p>
    <w:p w:rsidR="00B4268B" w:rsidRPr="00B4268B" w:rsidRDefault="00B4268B" w:rsidP="00635CEC">
      <w:pPr>
        <w:rPr>
          <w:rFonts w:ascii="TH SarabunIT๙" w:hAnsi="TH SarabunIT๙" w:cs="TH SarabunIT๙"/>
          <w:sz w:val="12"/>
          <w:szCs w:val="16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2410"/>
        <w:gridCol w:w="1841"/>
        <w:gridCol w:w="1655"/>
      </w:tblGrid>
      <w:tr w:rsidR="00635CEC" w:rsidRPr="00503342" w:rsidTr="00B4268B">
        <w:tc>
          <w:tcPr>
            <w:tcW w:w="1985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693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1841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655" w:type="dxa"/>
          </w:tcPr>
          <w:p w:rsidR="00635CEC" w:rsidRPr="00503342" w:rsidRDefault="00932A17" w:rsidP="00B426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35CEC" w:rsidRPr="00503342" w:rsidTr="00B4268B">
        <w:trPr>
          <w:trHeight w:val="3266"/>
        </w:trPr>
        <w:tc>
          <w:tcPr>
            <w:tcW w:w="1985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การพัฒนาตนเอง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การแสวงหาความรู้อย่างต่อเนื่อง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การนำความรู้ไปใช้ เพื่อประโยชน์ของตนเอง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๓. นำความรู้ไปขยายผลให้ผู้อื่น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นำความรู้ไปใช้กับชุมชนและสังคม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ผลการปฏิบัติงาน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วุฒิบัตร/เกียรติบัตร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เอกสาร/ภาพถ่ายที่เกี่ยวกับการการพัฒนาตนเอง สังคม และชุมชน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 สัมภาษณ์/สอบถามผู้รับการประเมิน/ผู้เกี่ยวข้อง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 อื่น ๆ (โปรดระบุ...).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มีตัวชี้วัดตั้งแต่ ๓ รายการ</w:t>
            </w:r>
            <w:r w:rsidR="00B4268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ขึ้นไป</w:t>
            </w:r>
          </w:p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๒ รายการ</w:t>
            </w:r>
          </w:p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5CEC" w:rsidRPr="00503342" w:rsidTr="00B4268B">
        <w:trPr>
          <w:trHeight w:val="4115"/>
        </w:trPr>
        <w:tc>
          <w:tcPr>
            <w:tcW w:w="1985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การมีคุณธรรมและจริยธรรม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การปฏิบัติตนเป็นคนมีคุณธรรม จริยธรรมอย่างสม่ำเสมอ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การปฏิบัติตนเป็นคนมีคุณธรรม เป็นแบบอย่างที่ดีของครอบครัว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การปฏิบัติตนเป็นคนมีคุณธรรม เป็นแบบอย่างที่ดีของชุมชนและสังคม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ให้ความรู้ในเรื่องคุณธรรมและจริยธรรม กับชุมชน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CEC" w:rsidRPr="00503342" w:rsidRDefault="00B4268B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 </w:t>
            </w:r>
            <w:r w:rsidR="00635CEC"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เกียรติบัตร/วุฒิบัตร</w:t>
            </w:r>
          </w:p>
          <w:p w:rsidR="00635CEC" w:rsidRPr="00503342" w:rsidRDefault="00B4268B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 </w:t>
            </w:r>
            <w:r w:rsidR="00635CEC"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สัมภาษณ์/สอบถามผู้รับการประเมินผู้เกี่ยวข้อง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อื่น ๆ (โปรดระบุ...)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มีตัวชี้วัดตั้งแต่ ๓ รายการ</w:t>
            </w:r>
            <w:r w:rsidR="00B4268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ขึ้นไป</w:t>
            </w:r>
          </w:p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 ๒ รายการ</w:t>
            </w:r>
          </w:p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503342" w:rsidTr="00B4268B">
        <w:trPr>
          <w:trHeight w:val="4411"/>
        </w:trPr>
        <w:tc>
          <w:tcPr>
            <w:tcW w:w="1985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มีความเป็นประชาธิปไตย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 ปฏิบัติตนตามหลักประชาธิปไตย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เป็นแบบอย่างที่ดี ในการใช้ระบบประชาธิปไตยให้กับคนในครอบครัว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เป็นแบบอย่างในด้านประชาธิปไตยที่ดีให้กับชุมชนและสังคม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เป็นผู้นำในการเผยแพร่ประชาธิปไตยอันมีพระมหากษัตริย์ทรงเป็นประมุข</w:t>
            </w:r>
          </w:p>
        </w:tc>
        <w:tc>
          <w:tcPr>
            <w:tcW w:w="2410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 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 กิจกรรมการเข้าร่วมประชุม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สัมภาษณ์/สอบถามผู้รับการประเมิน/ผู้เกี่ยวข้อง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คำสั่ง/หนังสือ ให้เป็นผู้ทำหน้าที่/ปฏิบัติงานเกี่ยวกับประชาธิปไตย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สื่อเผยแพร่ประชาธิปไตย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อื่น ๆ (โปรดระบุ...).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มีตัวชี้วัดตั้งแต่ ๓ รายการ</w:t>
            </w:r>
            <w:r w:rsidR="00B4268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ขึ้นไป</w:t>
            </w:r>
          </w:p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635CEC" w:rsidRPr="00503342" w:rsidRDefault="00635CEC" w:rsidP="00B4268B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35CEC" w:rsidRPr="00503342" w:rsidRDefault="00B4268B" w:rsidP="00635CEC">
      <w:pPr>
        <w:jc w:val="center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olor w:val="000000" w:themeColor="text1"/>
          <w:cs/>
        </w:rPr>
        <w:t>4</w:t>
      </w:r>
      <w:r w:rsidR="00635CEC" w:rsidRPr="00503342">
        <w:rPr>
          <w:rFonts w:ascii="TH SarabunIT๙" w:hAnsi="TH SarabunIT๙" w:cs="TH SarabunIT๙"/>
          <w:color w:val="000000" w:themeColor="text1"/>
          <w:cs/>
        </w:rPr>
        <w:t xml:space="preserve"> -</w:t>
      </w: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color w:val="000000" w:themeColor="text1"/>
          <w:cs/>
        </w:rPr>
      </w:pPr>
    </w:p>
    <w:tbl>
      <w:tblPr>
        <w:tblW w:w="105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2410"/>
        <w:gridCol w:w="1843"/>
        <w:gridCol w:w="1655"/>
      </w:tblGrid>
      <w:tr w:rsidR="00635CEC" w:rsidRPr="00503342" w:rsidTr="000E4D2F">
        <w:tc>
          <w:tcPr>
            <w:tcW w:w="1985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องค์ประกอบ</w:t>
            </w:r>
          </w:p>
        </w:tc>
        <w:tc>
          <w:tcPr>
            <w:tcW w:w="2693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หลักฐาน</w:t>
            </w:r>
          </w:p>
        </w:tc>
        <w:tc>
          <w:tcPr>
            <w:tcW w:w="1843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เกณฑ์การให้คะแนน</w:t>
            </w:r>
          </w:p>
        </w:tc>
        <w:tc>
          <w:tcPr>
            <w:tcW w:w="1655" w:type="dxa"/>
          </w:tcPr>
          <w:p w:rsidR="00635CEC" w:rsidRPr="00503342" w:rsidRDefault="00932A17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635CEC" w:rsidRPr="00503342" w:rsidTr="000E4D2F">
        <w:trPr>
          <w:trHeight w:val="4185"/>
        </w:trPr>
        <w:tc>
          <w:tcPr>
            <w:tcW w:w="1985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การมีส่วนร่วม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ในกิจกรรมการ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ศึกษานอกระบบและการศึกษาตามอัธยาศัย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Pr="00503342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การช่วยเหลือชุมชนและสังคม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การเข้าร่วมกิจกรรมของสถานศึกษา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การเข้าร่วมเป็นสมาชิกขององค์กร กิจกรรมของเพื่อนสมาชิก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 เป็นประธาน/กรรมการ/ที่ปรึกษา ขององค์กรนักศึกษา หรือกลุ่มชมรม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0E4D2F" w:rsidRDefault="00635CEC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กิจกรรมที่ทำเ</w:t>
            </w:r>
            <w:r w:rsidR="000E4D2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ป็นประโยชน์ต่อการพัฒนาสถานศึกษา</w:t>
            </w:r>
          </w:p>
          <w:p w:rsidR="000E4D2F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ร่วมคิด ร่วมวางแผนในการพัฒนาชุมชนและสังคม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ร่วมกิจกรรมการพัฒนาชุมชนและสังคม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 มีการชักชวนให้ผู้อื่นมาร่วมกิจกรรมช่วยเหลือชุมชนและสังคม 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๔. ผลการจัดกิจกรรม ก่อให้เกิดประโยชน์ต่อชุมชนและสังคม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หลักฐานการเข้าร่วม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กิจกรรมของสถานศึกษา/ องค์กรนักศึกษา/ กลุ่มชมรม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หนังสือยกย่อง หรือ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เข้าชื่อรับรอง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สัมภาษณ์/สอบถามผู้รับการประเมิน/ผู้เกี่ยวข้อง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อื่น ๆ</w:t>
            </w:r>
            <w:r w:rsidR="000E4D2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0E4D2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 โปรดระบุ...)</w:t>
            </w:r>
          </w:p>
          <w:p w:rsidR="000E4D2F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บันทึก/รายงานการประชุม๒. หลักฐานการบริจาคเงิน/อุปกรณ์/สิ่งของช่วยเหลือสังคม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มีชื่อเป็นผู้แทน /เป็นกรรมการต่าง ๆ ของชุมชนและสังคม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รูปภาพกิจกรรม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สัมภาษณ์/สอบถามผู้รับการประเมิน/ผู้เกี่ยวข้อง</w:t>
            </w:r>
          </w:p>
          <w:p w:rsidR="000E4D2F" w:rsidRPr="00503342" w:rsidRDefault="000E4D2F" w:rsidP="000E4D2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อื่น ๆ (โปรดระบุ...).</w:t>
            </w:r>
          </w:p>
          <w:p w:rsidR="00635CEC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714511" w:rsidRDefault="00714511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714511" w:rsidRPr="00503342" w:rsidRDefault="00714511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35CEC" w:rsidRPr="00503342" w:rsidRDefault="00635CEC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มีตัวชี้วัดตั้งแต่ ๓ รายการขึ้นไป</w:t>
            </w:r>
          </w:p>
          <w:p w:rsidR="00635CEC" w:rsidRPr="00503342" w:rsidRDefault="00635CEC" w:rsidP="000E4D2F">
            <w:pPr>
              <w:ind w:left="34" w:right="-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="000E4D2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="000E4D2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ายการ</w:t>
            </w:r>
          </w:p>
          <w:p w:rsidR="00635CEC" w:rsidRPr="00503342" w:rsidRDefault="00635CEC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E4D2F" w:rsidRPr="00503342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มีตัวชี้วัดตั้งแต่ ๓ รายการขึ้นไป</w:t>
            </w:r>
          </w:p>
          <w:p w:rsidR="000E4D2F" w:rsidRPr="00503342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0E4D2F" w:rsidRPr="00503342" w:rsidRDefault="000E4D2F" w:rsidP="000E4D2F">
            <w:pPr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655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503342" w:rsidTr="000E4D2F">
        <w:trPr>
          <w:trHeight w:val="979"/>
        </w:trPr>
        <w:tc>
          <w:tcPr>
            <w:tcW w:w="8931" w:type="dxa"/>
            <w:gridSpan w:val="4"/>
            <w:vAlign w:val="center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รวมผลคะแนนการประเมิน  ๑๕ คะแนน</w:t>
            </w:r>
          </w:p>
        </w:tc>
        <w:tc>
          <w:tcPr>
            <w:tcW w:w="1655" w:type="dxa"/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:rsidR="00635CEC" w:rsidRPr="00503342" w:rsidRDefault="00635CEC" w:rsidP="00635CEC">
      <w:pPr>
        <w:rPr>
          <w:rFonts w:ascii="TH SarabunIT๙" w:hAnsi="TH SarabunIT๙" w:cs="TH SarabunIT๙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sz w:val="32"/>
          <w:szCs w:val="32"/>
        </w:rPr>
      </w:pPr>
    </w:p>
    <w:p w:rsidR="00CF6267" w:rsidRPr="00503342" w:rsidRDefault="00635CEC" w:rsidP="00CF626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br w:type="page"/>
      </w:r>
      <w:r w:rsidR="00CF6267" w:rsidRPr="00503342">
        <w:rPr>
          <w:rFonts w:ascii="TH SarabunIT๙" w:hAnsi="TH SarabunIT๙" w:cs="TH SarabunIT๙"/>
          <w:noProof/>
          <w:szCs w:val="32"/>
        </w:rPr>
        <w:lastRenderedPageBreak/>
        <w:drawing>
          <wp:inline distT="0" distB="0" distL="0" distR="0" wp14:anchorId="117FD6D9" wp14:editId="7061ECF0">
            <wp:extent cx="923925" cy="923925"/>
            <wp:effectExtent l="19050" t="0" r="9525" b="0"/>
            <wp:docPr id="10" name="Picture 10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67" w:rsidRPr="00503342" w:rsidRDefault="00D201DE" w:rsidP="00CF626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noProof/>
          <w:szCs w:val="32"/>
        </w:rPr>
        <w:pict>
          <v:shape id="_x0000_s1033" type="#_x0000_t202" style="position:absolute;left:0;text-align:left;margin-left:306.65pt;margin-top:-51.2pt;width:188.7pt;height:24.75pt;z-index:251667456">
            <v:textbox>
              <w:txbxContent>
                <w:p w:rsidR="00FD2C58" w:rsidRPr="004B1278" w:rsidRDefault="00FD2C58" w:rsidP="00CF626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58" type="#_x0000_t202" style="position:absolute;left:0;text-align:left;margin-left:306.65pt;margin-top:-79.85pt;width:133.05pt;height:28.5pt;z-index:251693056">
            <v:textbox>
              <w:txbxContent>
                <w:p w:rsidR="00FD2C58" w:rsidRPr="004B1278" w:rsidRDefault="00FD2C58" w:rsidP="003C432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59" type="#_x0000_t202" style="position:absolute;left:0;text-align:left;margin-left:439.7pt;margin-top:-79.85pt;width:55.65pt;height:28.5pt;z-index:251694080">
            <v:textbox>
              <w:txbxContent>
                <w:p w:rsidR="00FD2C58" w:rsidRPr="004B1278" w:rsidRDefault="00FD2C58" w:rsidP="003C432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2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คัดเลือกอาสาสมัคร </w:t>
      </w:r>
      <w:proofErr w:type="spellStart"/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50334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ดีเด่น</w:t>
      </w: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 ๒๕๕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**********</w:t>
      </w:r>
      <w:r w:rsidR="00714511">
        <w:rPr>
          <w:rFonts w:ascii="TH SarabunIT๙" w:hAnsi="TH SarabunIT๙" w:cs="TH SarabunIT๙" w:hint="cs"/>
          <w:b/>
          <w:bCs/>
          <w:sz w:val="36"/>
          <w:szCs w:val="36"/>
          <w:cs/>
        </w:rPr>
        <w:t>**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</w:t>
      </w:r>
    </w:p>
    <w:p w:rsidR="00CF6267" w:rsidRPr="00503342" w:rsidRDefault="00CF6267" w:rsidP="00CF6267">
      <w:pPr>
        <w:rPr>
          <w:rFonts w:ascii="TH SarabunIT๙" w:hAnsi="TH SarabunIT๙" w:cs="TH SarabunIT๙"/>
          <w:b/>
          <w:bCs/>
          <w:szCs w:val="32"/>
        </w:rPr>
      </w:pPr>
    </w:p>
    <w:p w:rsidR="00CF6267" w:rsidRPr="00503342" w:rsidRDefault="00CF6267" w:rsidP="00CF6267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>คำชี้แจง</w:t>
      </w:r>
    </w:p>
    <w:p w:rsidR="00CF6267" w:rsidRPr="00503342" w:rsidRDefault="00CF6267" w:rsidP="00CF6267">
      <w:pPr>
        <w:jc w:val="thaiDistribute"/>
        <w:rPr>
          <w:rFonts w:ascii="TH SarabunIT๙" w:hAnsi="TH SarabunIT๙" w:cs="TH SarabunIT๙"/>
          <w:szCs w:val="32"/>
        </w:rPr>
      </w:pPr>
    </w:p>
    <w:p w:rsidR="00CF6267" w:rsidRPr="00503342" w:rsidRDefault="00CF6267" w:rsidP="00714511">
      <w:pPr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ab/>
        <w:t xml:space="preserve">๑.  แบบประเมินนี้ใช้ในการประเมินอาสาสมัคร </w:t>
      </w:r>
      <w:proofErr w:type="spellStart"/>
      <w:r w:rsidRPr="00503342">
        <w:rPr>
          <w:rFonts w:ascii="TH SarabunIT๙" w:hAnsi="TH SarabunIT๙" w:cs="TH SarabunIT๙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Cs w:val="32"/>
          <w:cs/>
        </w:rPr>
        <w:t>. ดีเด่น ประจำปี ๒๕๕</w:t>
      </w:r>
      <w:r>
        <w:rPr>
          <w:rFonts w:ascii="TH SarabunIT๙" w:hAnsi="TH SarabunIT๙" w:cs="TH SarabunIT๙" w:hint="cs"/>
          <w:szCs w:val="32"/>
          <w:cs/>
        </w:rPr>
        <w:t>6</w:t>
      </w:r>
      <w:r w:rsidR="00714511">
        <w:rPr>
          <w:rFonts w:ascii="TH SarabunIT๙" w:hAnsi="TH SarabunIT๙" w:cs="TH SarabunIT๙"/>
          <w:szCs w:val="32"/>
          <w:cs/>
        </w:rPr>
        <w:t xml:space="preserve"> ที่จะต้องมีผลงาน</w:t>
      </w:r>
      <w:r w:rsidR="00714511">
        <w:rPr>
          <w:rFonts w:ascii="TH SarabunIT๙" w:hAnsi="TH SarabunIT๙" w:cs="TH SarabunIT๙" w:hint="cs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 xml:space="preserve">ภายใน </w:t>
      </w:r>
      <w:r w:rsidR="00714511">
        <w:rPr>
          <w:rFonts w:ascii="TH SarabunIT๙" w:hAnsi="TH SarabunIT๙" w:cs="TH SarabunIT๙" w:hint="cs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Cs w:val="32"/>
          <w:cs/>
        </w:rPr>
        <w:t>๑ ปีงบประมาณ (๑ ตุลาคม ๒๕๕</w:t>
      </w:r>
      <w:r>
        <w:rPr>
          <w:rFonts w:ascii="TH SarabunIT๙" w:hAnsi="TH SarabunIT๙" w:cs="TH SarabunIT๙" w:hint="cs"/>
          <w:szCs w:val="32"/>
          <w:cs/>
        </w:rPr>
        <w:t>5</w:t>
      </w:r>
      <w:r>
        <w:rPr>
          <w:rFonts w:ascii="TH SarabunIT๙" w:hAnsi="TH SarabunIT๙" w:cs="TH SarabunIT๙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Cs w:val="32"/>
          <w:cs/>
        </w:rPr>
        <w:t>6</w:t>
      </w:r>
      <w:r w:rsidRPr="00503342">
        <w:rPr>
          <w:rFonts w:ascii="TH SarabunIT๙" w:hAnsi="TH SarabunIT๙" w:cs="TH SarabunIT๙"/>
          <w:szCs w:val="32"/>
          <w:cs/>
        </w:rPr>
        <w:t>)</w:t>
      </w:r>
    </w:p>
    <w:p w:rsidR="00CF6267" w:rsidRPr="00503342" w:rsidRDefault="00CF6267" w:rsidP="00714511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>๒. ผู้ที่ประสงค์จะเข้ารับการประเมิน ประเมินตนเองตามหลักเกณฑ์ที่กำหนด</w:t>
      </w:r>
    </w:p>
    <w:p w:rsidR="00CF6267" w:rsidRPr="00503342" w:rsidRDefault="00CF6267" w:rsidP="00714511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๓.  อาสาสมัคร </w:t>
      </w:r>
      <w:proofErr w:type="spellStart"/>
      <w:r w:rsidRPr="00503342">
        <w:rPr>
          <w:rFonts w:ascii="TH SarabunIT๙" w:hAnsi="TH SarabunIT๙" w:cs="TH SarabunIT๙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Cs w:val="32"/>
          <w:cs/>
        </w:rPr>
        <w:t xml:space="preserve">. ที่จะเข้ารับการประเมิน หมายถึง บุคคลที่มีความรู้ความสามารถและสมัครใจทำงานเพื่อสังคมในด้านการศึกษานอกระบบและการศึกษาตามอัธยาศัย และเป็นผู้ที่มีจิตอาสาช่วยงาน </w:t>
      </w:r>
      <w:proofErr w:type="spellStart"/>
      <w:r w:rsidRPr="00503342">
        <w:rPr>
          <w:rFonts w:ascii="TH SarabunIT๙" w:hAnsi="TH SarabunIT๙" w:cs="TH SarabunIT๙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Cs w:val="32"/>
          <w:cs/>
        </w:rPr>
        <w:t>. โดยไม่รับค่าตอบแทนในหมวดเงินเดือน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 xml:space="preserve">และได้รับการแต่งตั้งให้เป็นอาสาสมัคร </w:t>
      </w:r>
      <w:proofErr w:type="spellStart"/>
      <w:r w:rsidRPr="00503342">
        <w:rPr>
          <w:rFonts w:ascii="TH SarabunIT๙" w:hAnsi="TH SarabunIT๙" w:cs="TH SarabunIT๙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Cs w:val="32"/>
          <w:cs/>
        </w:rPr>
        <w:t>.</w:t>
      </w:r>
      <w:r w:rsidRPr="00503342">
        <w:rPr>
          <w:rFonts w:ascii="TH SarabunIT๙" w:hAnsi="TH SarabunIT๙" w:cs="TH SarabunIT๙"/>
          <w:szCs w:val="32"/>
        </w:rPr>
        <w:t xml:space="preserve"> </w:t>
      </w:r>
    </w:p>
    <w:p w:rsidR="00CF6267" w:rsidRPr="00503342" w:rsidRDefault="00CF6267" w:rsidP="00714511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๔.  แบบประเมินนี้ประกอบด้วย </w:t>
      </w:r>
      <w:r w:rsidR="00714511">
        <w:rPr>
          <w:rFonts w:ascii="TH SarabunIT๙" w:hAnsi="TH SarabunIT๙" w:cs="TH SarabunIT๙" w:hint="cs"/>
          <w:szCs w:val="32"/>
          <w:cs/>
        </w:rPr>
        <w:t>2</w:t>
      </w:r>
      <w:r w:rsidRPr="00503342">
        <w:rPr>
          <w:rFonts w:ascii="TH SarabunIT๙" w:hAnsi="TH SarabunIT๙" w:cs="TH SarabunIT๙"/>
          <w:szCs w:val="32"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>ตอน ได้แก่</w:t>
      </w:r>
    </w:p>
    <w:p w:rsidR="00CF6267" w:rsidRPr="00503342" w:rsidRDefault="00CF6267" w:rsidP="00714511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b/>
          <w:bCs/>
          <w:szCs w:val="32"/>
          <w:cs/>
        </w:rPr>
        <w:t>ตอนที่ ๑</w:t>
      </w:r>
      <w:r w:rsidRPr="00503342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>ข้อมูลทั่วไป</w:t>
      </w:r>
    </w:p>
    <w:p w:rsidR="00CF6267" w:rsidRPr="00503342" w:rsidRDefault="00CF6267" w:rsidP="00714511">
      <w:pPr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ab/>
      </w:r>
      <w:r w:rsidRPr="00503342">
        <w:rPr>
          <w:rFonts w:ascii="TH SarabunIT๙" w:hAnsi="TH SarabunIT๙" w:cs="TH SarabunIT๙"/>
          <w:b/>
          <w:bCs/>
          <w:szCs w:val="32"/>
          <w:cs/>
        </w:rPr>
        <w:tab/>
        <w:t xml:space="preserve">ตอนที่ ๒     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ข้อมูลการประเมินมี ๓ องค์ประกอบ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คะแนนเต็ม ๑๐ คะแนน</w:t>
      </w:r>
    </w:p>
    <w:p w:rsidR="00CF6267" w:rsidRPr="00503342" w:rsidRDefault="00CF6267" w:rsidP="00714511">
      <w:pPr>
        <w:ind w:firstLine="72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๕.  ในการประเมินผลการคัดเลือก ให้คณะกรรมการประเมินโดยพิจารณาจากหลักฐาน และผลงานประกอบในการให้คะแนน และให้มีการบันทึกเหตุผลในการพิจารณา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>- ๒ -</w:t>
      </w:r>
    </w:p>
    <w:p w:rsidR="00CF6267" w:rsidRPr="00503342" w:rsidRDefault="00CF6267" w:rsidP="00CF6267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ตอนที่ ๑  ข้อมูลทั่วไป</w:t>
      </w:r>
    </w:p>
    <w:p w:rsidR="00CF6267" w:rsidRPr="00503342" w:rsidRDefault="00CF6267" w:rsidP="00CF6267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CF6267" w:rsidRPr="00102E81" w:rsidRDefault="00CF6267" w:rsidP="00CF6267">
      <w:pPr>
        <w:rPr>
          <w:rFonts w:ascii="TH SarabunIT๙" w:hAnsi="TH SarabunIT๙" w:cs="TH SarabunIT๙"/>
          <w:color w:val="000000" w:themeColor="text1"/>
          <w:sz w:val="20"/>
          <w:szCs w:val="24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๑.๑  ชื่อ (นาย/นาง/นางสาว/ชั้นยศ)  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นามสกุล.......................................................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</w:t>
      </w:r>
      <w:r w:rsidR="00102E81">
        <w:rPr>
          <w:rFonts w:ascii="TH SarabunIT๙" w:hAnsi="TH SarabunIT๙" w:cs="TH SarabunIT๙" w:hint="cs"/>
          <w:color w:val="000000" w:themeColor="text1"/>
          <w:szCs w:val="32"/>
          <w:cs/>
        </w:rPr>
        <w:t>..................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......อายุ.........</w:t>
      </w:r>
      <w:r w:rsidR="00102E81">
        <w:rPr>
          <w:rFonts w:ascii="TH SarabunIT๙" w:hAnsi="TH SarabunIT๙" w:cs="TH SarabunIT๙" w:hint="cs"/>
          <w:color w:val="000000" w:themeColor="text1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................ปี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ระดับการศึกษา...................................................................................................................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๑.๒  ที่อยู่ปัจจุบัน เลขที่..............................หมู่ที่.........................ตำบล/แขวง.............................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CF6267" w:rsidRPr="00503342" w:rsidRDefault="00CF6267" w:rsidP="00CF6267">
      <w:pPr>
        <w:ind w:firstLine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อำเภอ/เขต .............................................................จังหวัด.................................................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โทรศัพท์................................................................ โทรสาร...............................................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CF6267" w:rsidRPr="00503342" w:rsidRDefault="00CF6267" w:rsidP="00CF6267">
      <w:pPr>
        <w:ind w:left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โทรศัพท์มือถือ...............................................................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๑.๓  อาชีพ...................................................................ตำแหน่ง........................................................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</w:p>
    <w:p w:rsidR="00CF6267" w:rsidRPr="00503342" w:rsidRDefault="00CF6267" w:rsidP="00CF6267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สถานที่ทำงาน......................................................................................................................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..........                 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  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ตำบล/แขวง..................................................อำเภอ/เขต......................................................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CF6267" w:rsidRPr="00503342" w:rsidRDefault="00CF6267" w:rsidP="00CF6267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จังหวัด..............................................................โทรศัพท์..................................................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โทรสาร............................................................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๑.๔  ได้รับการแต่งตั้งเป็นอาสาสมัคร </w:t>
      </w:r>
      <w:proofErr w:type="spellStart"/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ตั้งแต่ 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ตามคำสั่ง.............................ที่ ................/................... ลงวันที่ ............................................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 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รวมเวลาถึงปัจจุบัน............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102E8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</w:t>
      </w:r>
    </w:p>
    <w:p w:rsidR="00CF6267" w:rsidRPr="00503342" w:rsidRDefault="00CF6267" w:rsidP="00CF6267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๑.๕  ประวัติผลงาน คุณงามความดี การบำเพ็ญประโยชน์ต่อสาธารณชน และอื่น ๆ</w:t>
      </w:r>
    </w:p>
    <w:p w:rsidR="00CF6267" w:rsidRPr="00503342" w:rsidRDefault="00CF6267" w:rsidP="00CF6267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๑.๕.๑ 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๑.๕.๒ 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๑.๕.๓ 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๑.๕.๔ 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๑.๕.๕ 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๑.๖  สถานศึกษาที่จัดส่ง.......................................................................................................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... 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สังกัด สำนักงาน </w:t>
      </w:r>
      <w:proofErr w:type="spellStart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</w:t>
      </w: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b/>
          <w:bCs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b/>
          <w:bCs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Pr="00503342" w:rsidRDefault="00CF6267" w:rsidP="00CF6267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3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-</w:t>
      </w:r>
    </w:p>
    <w:p w:rsidR="00CF6267" w:rsidRPr="00503342" w:rsidRDefault="00CF6267" w:rsidP="00CF6267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CF6267" w:rsidRDefault="00CF6267" w:rsidP="00CF6267">
      <w:pPr>
        <w:rPr>
          <w:rFonts w:ascii="TH SarabunIT๙" w:hAnsi="TH SarabunIT๙" w:cs="TH SarabunIT๙"/>
          <w:color w:val="000000" w:themeColor="text1"/>
          <w:sz w:val="28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ตอนที่ ๓ ข้อมูลการประเมิน</w:t>
      </w:r>
    </w:p>
    <w:p w:rsidR="00CF6267" w:rsidRPr="00F539E0" w:rsidRDefault="00CF6267" w:rsidP="00CF6267">
      <w:pPr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2127"/>
        <w:gridCol w:w="2552"/>
        <w:gridCol w:w="1417"/>
      </w:tblGrid>
      <w:tr w:rsidR="00CF6267" w:rsidRPr="00503342" w:rsidTr="00102E81">
        <w:tc>
          <w:tcPr>
            <w:tcW w:w="2127" w:type="dxa"/>
          </w:tcPr>
          <w:p w:rsidR="00CF6267" w:rsidRPr="00503342" w:rsidRDefault="00CF6267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องค์ประกอบ</w:t>
            </w:r>
          </w:p>
        </w:tc>
        <w:tc>
          <w:tcPr>
            <w:tcW w:w="2693" w:type="dxa"/>
          </w:tcPr>
          <w:p w:rsidR="00CF6267" w:rsidRPr="00503342" w:rsidRDefault="00CF6267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127" w:type="dxa"/>
          </w:tcPr>
          <w:p w:rsidR="00CF6267" w:rsidRPr="00503342" w:rsidRDefault="00CF6267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หลักฐาน</w:t>
            </w:r>
          </w:p>
        </w:tc>
        <w:tc>
          <w:tcPr>
            <w:tcW w:w="2552" w:type="dxa"/>
          </w:tcPr>
          <w:p w:rsidR="00CF6267" w:rsidRPr="00503342" w:rsidRDefault="00CF6267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เกณฑ์การให้คะแนน</w:t>
            </w:r>
          </w:p>
        </w:tc>
        <w:tc>
          <w:tcPr>
            <w:tcW w:w="1417" w:type="dxa"/>
          </w:tcPr>
          <w:p w:rsidR="00CF6267" w:rsidRPr="00503342" w:rsidRDefault="00CF6267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</w:tc>
      </w:tr>
      <w:tr w:rsidR="00CF6267" w:rsidRPr="00503342" w:rsidTr="00102E81">
        <w:trPr>
          <w:trHeight w:val="3874"/>
        </w:trPr>
        <w:tc>
          <w:tcPr>
            <w:tcW w:w="2127" w:type="dxa"/>
            <w:tcBorders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มีจิตอาสาในการช่วยเหลืองานการศึกษานอกระบบและการศึกษาตามอัธยาศัย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 มีความพร้อมและเต็มใจในการช่วยเหลืองาน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 ทำหน้าที่อาสาสมัคร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 อย่างเต็มความสามารถ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มีการปฏิบัติงานอย่างต่อเนื่อง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๔. เป็นแบบอย่างที่ดีของจิตอาสาในการช่วยเหลืองาน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มีคำสั่งแต่งตั้งเป็น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อาสาสมัคร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มีแผนการปฏิบัติงาน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ในพื้นที่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มีเอกสาร/หลักฐาน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การปฏิบัติงาน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หลักฐานการเข้ารับการอบรม/เกียรติบัตร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สัมภาษณ์/สอบถาม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อื่น ๆ โปรดระบุ</w:t>
            </w:r>
          </w:p>
        </w:tc>
        <w:tc>
          <w:tcPr>
            <w:tcW w:w="2552" w:type="dxa"/>
            <w:tcBorders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รายการขึ้นไป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F6267" w:rsidRPr="00503342" w:rsidTr="00102E81">
        <w:trPr>
          <w:trHeight w:val="4651"/>
        </w:trPr>
        <w:tc>
          <w:tcPr>
            <w:tcW w:w="2127" w:type="dxa"/>
            <w:tcBorders>
              <w:top w:val="nil"/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ปฏ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ิ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ิ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งานตามภารกิจของอาสาสมัคร ตามที่ได้รับมอบหมายจากสถานศึกษา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๑. เสนอความต้องการในการเรียนรู้ของประชาชน โดยประสานกับครู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. ตำบล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๒. ประชาสัมพันธ์ สื่อสาร เผยแพร่ เพื่อสร้างโอกาสการเรียนรู้ของประชาชน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๓. ส่งเสริมสนับสนุน และร่วมจัดกิจกรรม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.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๔. ร่วมกับครู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. ในการติดตามผลการจัดกิจกรรมในชุมชน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๕. รวบรวมข้อมูลพื้นฐานในด้านการศึกษาของประชาชนในชุมชน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หลักฐานความต้องการของผู้เรียน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รูปภาพ/กิจกรรม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 การรายงานผลการปฏิบัติงาน 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สัมภาษณ์/สอบถาม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อื่น ๆ โปรดระบุ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๔ รายการขึ้นไป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๓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F6267" w:rsidRPr="00503342" w:rsidTr="00102E81">
        <w:trPr>
          <w:trHeight w:val="3669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ผลการปฏิบัติงานเป็นที่ยอมรับของสถานศึกษา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๑. มีข้อมูลการจัดการศึกษาในพื้นที่ที่ปฏิบัติงาน 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๒. มีการติดตาม ดูแล ช่วยเหลือ ครู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. ในการปฏิบัติงานในพื้นที่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๓. มีการรายงานผลการปฏิบัติงาน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๔. มีข้อเสนอแนะในการจัด/และพัฒนากิจกรรมการศึกษานอกระบบและการศึกษาตามอัธยาศัย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หลักฐานความต้องการของผู้เรียน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รูปภาพ/กิจกรรม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 การรายงานผลการปฏิบัติงาน 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สัมภาษณ์/สอบถาม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อื่น ๆ โปรดระบุ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รายการขึ้นไป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F6267" w:rsidRPr="00503342" w:rsidTr="00102E81">
        <w:tc>
          <w:tcPr>
            <w:tcW w:w="9499" w:type="dxa"/>
            <w:gridSpan w:val="4"/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                              </w:t>
            </w: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รวมคะแนนผลการประเมิน       ๑๐  คะแนน</w:t>
            </w:r>
          </w:p>
          <w:p w:rsidR="00CF6267" w:rsidRPr="00503342" w:rsidRDefault="00CF6267" w:rsidP="00CB7AD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:rsidR="00CF6267" w:rsidRPr="00503342" w:rsidRDefault="00CF6267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:rsidR="00CF6267" w:rsidRDefault="00CF6267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F6267" w:rsidRDefault="00D201DE" w:rsidP="00712370">
      <w:pPr>
        <w:tabs>
          <w:tab w:val="left" w:pos="6589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color w:val="0000FF"/>
          <w:sz w:val="34"/>
          <w:szCs w:val="34"/>
        </w:rPr>
        <w:lastRenderedPageBreak/>
        <w:pict>
          <v:shape id="_x0000_s1065" type="#_x0000_t202" style="position:absolute;margin-left:309.45pt;margin-top:20pt;width:188.7pt;height:24.75pt;z-index:251696128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0000FF"/>
          <w:sz w:val="34"/>
          <w:szCs w:val="34"/>
        </w:rPr>
        <w:pict>
          <v:shape id="_x0000_s1064" type="#_x0000_t202" style="position:absolute;margin-left:309.45pt;margin-top:-8.5pt;width:133.05pt;height:28.5pt;z-index:251695104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0000FF"/>
          <w:sz w:val="34"/>
          <w:szCs w:val="34"/>
        </w:rPr>
        <w:pict>
          <v:shape id="_x0000_s1066" type="#_x0000_t202" style="position:absolute;margin-left:442.5pt;margin-top:-8.5pt;width:55.65pt;height:28.5pt;z-index:251697152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3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102E81" w:rsidRPr="00C377FC">
        <w:rPr>
          <w:rFonts w:ascii="TH SarabunIT๙" w:hAnsi="TH SarabunIT๙" w:cs="TH SarabunIT๙"/>
          <w:noProof/>
          <w:color w:val="0000FF"/>
          <w:sz w:val="34"/>
          <w:szCs w:val="34"/>
        </w:rPr>
        <w:drawing>
          <wp:anchor distT="0" distB="0" distL="114300" distR="114300" simplePos="0" relativeHeight="251669504" behindDoc="0" locked="0" layoutInCell="1" allowOverlap="1" wp14:anchorId="2F2F245E" wp14:editId="3E92F9B9">
            <wp:simplePos x="0" y="0"/>
            <wp:positionH relativeFrom="column">
              <wp:posOffset>2436495</wp:posOffset>
            </wp:positionH>
            <wp:positionV relativeFrom="paragraph">
              <wp:posOffset>135890</wp:posOffset>
            </wp:positionV>
            <wp:extent cx="1106805" cy="1104900"/>
            <wp:effectExtent l="0" t="0" r="0" b="0"/>
            <wp:wrapNone/>
            <wp:docPr id="1" name="irc_mi" descr="http://blog.eduzones.com/images/blog/webter/2009012317122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eduzones.com/images/blog/webter/2009012317122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370">
        <w:rPr>
          <w:rFonts w:ascii="TH SarabunIT๙" w:hAnsi="TH SarabunIT๙" w:cs="TH SarabunIT๙"/>
          <w:sz w:val="34"/>
          <w:szCs w:val="34"/>
        </w:rPr>
        <w:tab/>
      </w:r>
    </w:p>
    <w:p w:rsidR="00CF6267" w:rsidRDefault="00102E81" w:rsidP="00CF6267">
      <w:pPr>
        <w:tabs>
          <w:tab w:val="left" w:pos="1064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</w:t>
      </w:r>
    </w:p>
    <w:p w:rsidR="00CF6267" w:rsidRDefault="00CF6267" w:rsidP="00102E81">
      <w:pPr>
        <w:rPr>
          <w:rFonts w:ascii="TH SarabunIT๙" w:hAnsi="TH SarabunIT๙" w:cs="TH SarabunIT๙"/>
          <w:sz w:val="34"/>
          <w:szCs w:val="34"/>
        </w:rPr>
      </w:pPr>
      <w:r w:rsidRPr="00C377FC">
        <w:rPr>
          <w:rFonts w:ascii="TH SarabunIT๙" w:hAnsi="TH SarabunIT๙" w:cs="TH SarabunIT๙"/>
          <w:sz w:val="34"/>
          <w:szCs w:val="34"/>
        </w:rPr>
        <w:tab/>
      </w:r>
    </w:p>
    <w:p w:rsidR="00CF6267" w:rsidRDefault="00CF6267" w:rsidP="00CF6267">
      <w:pPr>
        <w:tabs>
          <w:tab w:val="left" w:pos="1064"/>
        </w:tabs>
        <w:rPr>
          <w:rFonts w:ascii="TH SarabunIT๙" w:hAnsi="TH SarabunIT๙" w:cs="TH SarabunIT๙"/>
          <w:sz w:val="34"/>
          <w:szCs w:val="34"/>
        </w:rPr>
      </w:pPr>
    </w:p>
    <w:p w:rsidR="00CF6267" w:rsidRPr="00231B86" w:rsidRDefault="00CF6267" w:rsidP="00CF6267">
      <w:pPr>
        <w:tabs>
          <w:tab w:val="left" w:pos="5706"/>
        </w:tabs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CF6267" w:rsidRDefault="00102E81" w:rsidP="00CF6267">
      <w:pPr>
        <w:tabs>
          <w:tab w:val="left" w:pos="570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</w:p>
    <w:p w:rsidR="00CF6267" w:rsidRPr="00102E81" w:rsidRDefault="00CF6267" w:rsidP="00CF6267">
      <w:pPr>
        <w:tabs>
          <w:tab w:val="left" w:pos="570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2E81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CF6267" w:rsidRPr="00102E81" w:rsidRDefault="00CF6267" w:rsidP="00CF6267">
      <w:pPr>
        <w:tabs>
          <w:tab w:val="left" w:pos="5706"/>
        </w:tabs>
        <w:spacing w:line="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02E81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คัดเลือกครูที่ปรึกษา โครงการยกระดับการศึกษาประชาชน จบ ม.๖ ใน ๘ เดือน อย่างมีคุณภาพ ดีเด่น</w:t>
      </w:r>
    </w:p>
    <w:p w:rsidR="00CF6267" w:rsidRPr="00102E81" w:rsidRDefault="00CF6267" w:rsidP="00CF6267">
      <w:pPr>
        <w:tabs>
          <w:tab w:val="left" w:pos="5706"/>
        </w:tabs>
        <w:spacing w:line="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2E8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๒๕๕๖</w:t>
      </w:r>
    </w:p>
    <w:p w:rsidR="00CF6267" w:rsidRPr="00102E81" w:rsidRDefault="00102E81" w:rsidP="00CF6267">
      <w:pPr>
        <w:tabs>
          <w:tab w:val="left" w:pos="5706"/>
        </w:tabs>
        <w:spacing w:line="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</w:t>
      </w:r>
    </w:p>
    <w:p w:rsidR="00CF6267" w:rsidRPr="0090209F" w:rsidRDefault="00CF6267" w:rsidP="00CF6267">
      <w:pPr>
        <w:tabs>
          <w:tab w:val="left" w:pos="5706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CF6267" w:rsidRPr="0090209F" w:rsidRDefault="00CF6267" w:rsidP="00CF6267">
      <w:pPr>
        <w:pStyle w:val="aa"/>
        <w:numPr>
          <w:ilvl w:val="0"/>
          <w:numId w:val="9"/>
        </w:numPr>
        <w:tabs>
          <w:tab w:val="left" w:pos="567"/>
          <w:tab w:val="left" w:pos="993"/>
        </w:tabs>
        <w:spacing w:after="200" w:line="276" w:lineRule="auto"/>
        <w:ind w:left="0"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แบบประเมินที่ใช้การประเมินครูที่ปรึกษา โครงก</w:t>
      </w:r>
      <w:r w:rsidR="00102E81">
        <w:rPr>
          <w:rFonts w:ascii="TH SarabunIT๙" w:hAnsi="TH SarabunIT๙" w:cs="TH SarabunIT๙"/>
          <w:sz w:val="32"/>
          <w:szCs w:val="32"/>
          <w:cs/>
        </w:rPr>
        <w:t>ารยกระดับการศึกษาประชาชน จบ ม.๖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209F">
        <w:rPr>
          <w:rFonts w:ascii="TH SarabunIT๙" w:hAnsi="TH SarabunIT๙" w:cs="TH SarabunIT๙"/>
          <w:sz w:val="32"/>
          <w:szCs w:val="32"/>
          <w:cs/>
        </w:rPr>
        <w:t>ใน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209F">
        <w:rPr>
          <w:rFonts w:ascii="TH SarabunIT๙" w:hAnsi="TH SarabunIT๙" w:cs="TH SarabunIT๙"/>
          <w:sz w:val="32"/>
          <w:szCs w:val="32"/>
          <w:cs/>
        </w:rPr>
        <w:t>๘ เดือน อย่างมีคุณภาพ ดีเด่น ประจำปี ๒๕๕๖ 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90209F">
        <w:rPr>
          <w:rFonts w:ascii="TH SarabunIT๙" w:hAnsi="TH SarabunIT๙" w:cs="TH SarabunIT๙"/>
          <w:sz w:val="32"/>
          <w:szCs w:val="32"/>
          <w:cs/>
        </w:rPr>
        <w:t>ต้องมีผลงานภายใน ๑ ปีงบประมาณ ๒๕๕๖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(๑ ตุลาคม ๒๕๕๕ – 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209F">
        <w:rPr>
          <w:rFonts w:ascii="TH SarabunIT๙" w:hAnsi="TH SarabunIT๙" w:cs="TH SarabunIT๙"/>
          <w:sz w:val="32"/>
          <w:szCs w:val="32"/>
          <w:cs/>
        </w:rPr>
        <w:t>๓๐ กันยายน ๒๕๕๖)</w:t>
      </w:r>
    </w:p>
    <w:p w:rsidR="00CF6267" w:rsidRPr="0090209F" w:rsidRDefault="00CF6267" w:rsidP="00CF6267">
      <w:pPr>
        <w:pStyle w:val="aa"/>
        <w:numPr>
          <w:ilvl w:val="0"/>
          <w:numId w:val="9"/>
        </w:numPr>
        <w:tabs>
          <w:tab w:val="left" w:pos="567"/>
          <w:tab w:val="left" w:pos="993"/>
        </w:tabs>
        <w:spacing w:after="200" w:line="276" w:lineRule="auto"/>
        <w:ind w:left="0"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ให้ผู้ประสงค์จะเข้ารับการประเมิน ประเมินตนเองตามหลักเกณฑ์ที่กำหนด</w:t>
      </w:r>
    </w:p>
    <w:p w:rsidR="00CF6267" w:rsidRPr="0019191C" w:rsidRDefault="00CF6267" w:rsidP="00CF6267">
      <w:pPr>
        <w:pStyle w:val="aa"/>
        <w:numPr>
          <w:ilvl w:val="0"/>
          <w:numId w:val="9"/>
        </w:numPr>
        <w:tabs>
          <w:tab w:val="left" w:pos="567"/>
          <w:tab w:val="left" w:pos="993"/>
        </w:tabs>
        <w:spacing w:after="200" w:line="276" w:lineRule="auto"/>
        <w:ind w:left="0"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1919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ครูที่ปรึกษา</w:t>
      </w:r>
      <w:r w:rsidRPr="0019191C">
        <w:rPr>
          <w:rFonts w:ascii="TH SarabunIT๙" w:hAnsi="TH SarabunIT๙" w:cs="TH SarabunIT๙"/>
          <w:sz w:val="32"/>
          <w:szCs w:val="32"/>
          <w:cs/>
        </w:rPr>
        <w:t>โครงการยกระดับการศึกษาประชาชน จบ ม.๖ ใน ๘ เดือน อย่างมีคุณภาพ</w:t>
      </w:r>
      <w:r w:rsidRPr="001919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</w:t>
      </w:r>
      <w:r w:rsidRPr="001919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19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ครูที่มีหน้าที่เป็นที่ปรึกษา ให้ความช่วยเหลือ ให้คำปรึกษา และแนะแนวทางในการเรียนรู้ การเตรียมตัวประเมินแก่ผู้สมัครเข้าเทียบระดับการศึกษา โดยครูที่ปรึกษาต้องเป็นบุคคลภายนอกที่สถานศึกษาคัดเลือกจากผู้มีความรู้ และประสบการณ์เกี่ยวกับการเรียนรู้การจัดการศึกษานอกระบบ</w:t>
      </w:r>
    </w:p>
    <w:p w:rsidR="00CF6267" w:rsidRPr="0090209F" w:rsidRDefault="00CF6267" w:rsidP="00CF6267">
      <w:pPr>
        <w:pStyle w:val="aa"/>
        <w:numPr>
          <w:ilvl w:val="0"/>
          <w:numId w:val="9"/>
        </w:numPr>
        <w:tabs>
          <w:tab w:val="left" w:pos="567"/>
        </w:tabs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แบบประเมินนี้ประกอบด้วย ๒ ตอน</w:t>
      </w:r>
      <w:r w:rsidR="00114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209F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CF6267" w:rsidRPr="0090209F" w:rsidRDefault="00CF6267" w:rsidP="00CF6267">
      <w:pPr>
        <w:pStyle w:val="aa"/>
        <w:tabs>
          <w:tab w:val="left" w:pos="567"/>
        </w:tabs>
        <w:ind w:left="93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ข้อมูลทั่วไป</w:t>
      </w:r>
    </w:p>
    <w:p w:rsidR="00CF6267" w:rsidRPr="0090209F" w:rsidRDefault="00CF6267" w:rsidP="00CF6267">
      <w:pPr>
        <w:pStyle w:val="aa"/>
        <w:tabs>
          <w:tab w:val="left" w:pos="567"/>
        </w:tabs>
        <w:ind w:left="0" w:firstLine="93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 ข้อมูลการประเมิน คะแนนเต็ม ๑๐๐ คะแนน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ประกอบด้วยการประเมิน ๒ ด้าน</w:t>
      </w:r>
    </w:p>
    <w:p w:rsidR="00CF6267" w:rsidRPr="0090209F" w:rsidRDefault="00CF6267" w:rsidP="00CF6267">
      <w:pPr>
        <w:pStyle w:val="aa"/>
        <w:tabs>
          <w:tab w:val="left" w:pos="567"/>
          <w:tab w:val="left" w:pos="1843"/>
        </w:tabs>
        <w:ind w:left="0" w:firstLine="93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</w: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 ๑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 xml:space="preserve">ผลการปฏิบัติงาน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>๖๐ คะแนน</w:t>
      </w:r>
    </w:p>
    <w:p w:rsidR="00CF6267" w:rsidRPr="0090209F" w:rsidRDefault="00CF6267" w:rsidP="00CF6267">
      <w:pPr>
        <w:pStyle w:val="aa"/>
        <w:tabs>
          <w:tab w:val="left" w:pos="567"/>
          <w:tab w:val="left" w:pos="1843"/>
        </w:tabs>
        <w:ind w:left="0" w:firstLine="9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</w: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 ๒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 xml:space="preserve">การเป็นครูที่ปรึกษาที่ดี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>๔๐ คะแนน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</w:r>
    </w:p>
    <w:p w:rsidR="00CF6267" w:rsidRPr="0090209F" w:rsidRDefault="00CF6267" w:rsidP="00CF6267">
      <w:pPr>
        <w:pStyle w:val="aa"/>
        <w:numPr>
          <w:ilvl w:val="0"/>
          <w:numId w:val="9"/>
        </w:numPr>
        <w:tabs>
          <w:tab w:val="left" w:pos="567"/>
          <w:tab w:val="left" w:pos="993"/>
        </w:tabs>
        <w:spacing w:after="200" w:line="276" w:lineRule="auto"/>
        <w:ind w:left="0"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ในการประเมินผลการคัดเลือก ให้คณะกรรมการประเมินโดยพิจารณาจากหลักฐานและผลงานประกอบในการให้คะแนน และให้บันทึกเหตุผลในการพิจารณา</w:t>
      </w:r>
    </w:p>
    <w:p w:rsidR="00CF6267" w:rsidRPr="0090209F" w:rsidRDefault="00CF6267" w:rsidP="00CF6267">
      <w:pPr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br w:type="page"/>
      </w:r>
    </w:p>
    <w:p w:rsidR="00CF6267" w:rsidRPr="0090209F" w:rsidRDefault="00CF6267" w:rsidP="00CF6267">
      <w:pPr>
        <w:pStyle w:val="aa"/>
        <w:tabs>
          <w:tab w:val="left" w:pos="567"/>
          <w:tab w:val="left" w:pos="993"/>
        </w:tabs>
        <w:ind w:left="570" w:hanging="57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CF6267" w:rsidRPr="0090209F" w:rsidRDefault="00CF6267" w:rsidP="00CF6267">
      <w:pPr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F6267" w:rsidRPr="0090209F" w:rsidRDefault="00CF6267" w:rsidP="00CF6267">
      <w:pPr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</w:t>
      </w:r>
      <w:r w:rsidRPr="009020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209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๑.๑</w:t>
      </w:r>
      <w:r w:rsidRPr="0090209F">
        <w:rPr>
          <w:rFonts w:ascii="TH SarabunIT๙" w:hAnsi="TH SarabunIT๙" w:cs="TH SarabunIT๙"/>
          <w:sz w:val="32"/>
          <w:szCs w:val="32"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>ชื่อ (นาย / นาง / นางสาว / ชั้นยศ) .........................................สกุล..........................................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>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  <w:t>อายุ.....................ปี จบการศึกษาสูงสุดจาก (สถาบัน).................................................................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</w:p>
    <w:p w:rsidR="00CF6267" w:rsidRPr="0090209F" w:rsidRDefault="00CF6267" w:rsidP="00CF6267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ปริญญาเอก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 xml:space="preserve"> วุฒิทางการศึกษา ....................................... วิชาเอก 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.........                 </w:t>
      </w:r>
    </w:p>
    <w:p w:rsidR="00CF6267" w:rsidRPr="0090209F" w:rsidRDefault="00CF6267" w:rsidP="00CF6267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ปริญญาโท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 xml:space="preserve"> วุฒิทางการศึกษา ....................................... วิชาเอก 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.......                 </w:t>
      </w:r>
    </w:p>
    <w:p w:rsidR="00CF6267" w:rsidRPr="0090209F" w:rsidRDefault="00CF6267" w:rsidP="00CF6267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ปริญญาตรี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 xml:space="preserve"> วุฒิทางการศึกษา ....................................... วิชาเอก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0209F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:rsidR="00CF6267" w:rsidRPr="0090209F" w:rsidRDefault="00CF6267" w:rsidP="00CF6267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ต่ำปริญญาตรี  วุฒิทางการศึกษา .................................... วิชาเอก .........................................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...    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>ที่อยู่ปัจจุบัน.........................................................................................................................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  <w:t>สถานที่ตั้ง ................................................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0209F">
        <w:rPr>
          <w:rFonts w:ascii="TH SarabunIT๙" w:hAnsi="TH SarabunIT๙" w:cs="TH SarabunIT๙"/>
          <w:sz w:val="32"/>
          <w:szCs w:val="32"/>
          <w:cs/>
        </w:rPr>
        <w:t>...... ตำบล/แขวง ...............................................................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อำเภอ/เขต 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จังหวัด ...........................................................................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191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 โทรสาร .......................................................................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ind w:left="720" w:hanging="153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 xml:space="preserve">โทรศัพท์มือถือ ............................................. </w:t>
      </w:r>
      <w:r w:rsidRPr="0090209F">
        <w:rPr>
          <w:rFonts w:ascii="TH SarabunIT๙" w:hAnsi="TH SarabunIT๙" w:cs="TH SarabunIT๙"/>
          <w:sz w:val="32"/>
          <w:szCs w:val="32"/>
        </w:rPr>
        <w:t>E-mail ……………………………………………………………….</w:t>
      </w:r>
      <w:r w:rsidRPr="0090209F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020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๑.๓</w:t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จำนวนผู้เรียน/ผู้รับบริการ</w:t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(ที่รับผิดชอบ/ให้บริการ) ปีงบประมาณ ๒๕๕๖ จำนวน</w:t>
      </w:r>
      <w:r w:rsidRPr="0090209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 </w:t>
      </w:r>
      <w:r w:rsidRPr="009020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๑.๔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 xml:space="preserve">งาน/โครงการที่ปฏิบัติด้านการจัดส่งเสริมการเรียนรู้ให้กับผู้เรียนโครงการยกระดับการศึกษาประชาชน        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  <w:t>จบ ม.๖ ใน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E81">
        <w:rPr>
          <w:rFonts w:ascii="TH SarabunIT๙" w:hAnsi="TH SarabunIT๙" w:cs="TH SarabunIT๙"/>
          <w:sz w:val="32"/>
          <w:szCs w:val="32"/>
          <w:cs/>
        </w:rPr>
        <w:t>๘ เดือน อย่างมีคุณภาพ ในปี</w:t>
      </w:r>
      <w:r w:rsidRPr="0090209F">
        <w:rPr>
          <w:rFonts w:ascii="TH SarabunIT๙" w:hAnsi="TH SarabunIT๙" w:cs="TH SarabunIT๙"/>
          <w:sz w:val="32"/>
          <w:szCs w:val="32"/>
          <w:cs/>
        </w:rPr>
        <w:t xml:space="preserve">งบประมาณ ๒๕๕๖ 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  <w:t>๑.๔.๑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ab/>
        <w:t>๑.๔.๒</w:t>
      </w:r>
      <w:r w:rsidRPr="0090209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>๑.๔.๓</w:t>
      </w:r>
      <w:r w:rsidRPr="0090209F">
        <w:rPr>
          <w:rFonts w:ascii="TH SarabunIT๙" w:hAnsi="TH SarabunIT๙" w:cs="TH SarabunIT๙"/>
          <w:sz w:val="32"/>
          <w:szCs w:val="32"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0209F">
        <w:rPr>
          <w:rFonts w:ascii="TH SarabunIT๙" w:hAnsi="TH SarabunIT๙" w:cs="TH SarabunIT๙"/>
          <w:sz w:val="32"/>
          <w:szCs w:val="32"/>
          <w:cs/>
        </w:rPr>
        <w:t>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209F">
        <w:rPr>
          <w:rFonts w:ascii="TH SarabunIT๙" w:hAnsi="TH SarabunIT๙" w:cs="TH SarabunIT๙"/>
          <w:sz w:val="32"/>
          <w:szCs w:val="32"/>
          <w:cs/>
        </w:rPr>
        <w:t>๑.๕</w:t>
      </w:r>
      <w:r w:rsidRPr="0090209F">
        <w:rPr>
          <w:rFonts w:ascii="TH SarabunIT๙" w:hAnsi="TH SarabunIT๙" w:cs="TH SarabunIT๙"/>
          <w:sz w:val="32"/>
          <w:szCs w:val="32"/>
        </w:rPr>
        <w:tab/>
      </w:r>
      <w:r w:rsidRPr="0090209F">
        <w:rPr>
          <w:rFonts w:ascii="TH SarabunIT๙" w:hAnsi="TH SarabunIT๙" w:cs="TH SarabunIT๙"/>
          <w:sz w:val="32"/>
          <w:szCs w:val="32"/>
          <w:cs/>
        </w:rPr>
        <w:t>ทัศนคติ/อุดมการณ์ ความมุ่งมั่นในการปฏิบัติงานด้านการจัดการศึกษา</w:t>
      </w:r>
    </w:p>
    <w:p w:rsidR="00CF6267" w:rsidRDefault="00CF6267" w:rsidP="0019191C">
      <w:pPr>
        <w:tabs>
          <w:tab w:val="left" w:pos="567"/>
        </w:tabs>
        <w:spacing w:line="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19191C" w:rsidRDefault="0019191C" w:rsidP="0019191C">
      <w:pPr>
        <w:tabs>
          <w:tab w:val="left" w:pos="567"/>
        </w:tabs>
        <w:spacing w:line="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19191C" w:rsidRDefault="0019191C" w:rsidP="0019191C">
      <w:pPr>
        <w:tabs>
          <w:tab w:val="left" w:pos="567"/>
        </w:tabs>
        <w:spacing w:line="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19191C" w:rsidRDefault="0019191C" w:rsidP="0019191C">
      <w:pPr>
        <w:tabs>
          <w:tab w:val="left" w:pos="567"/>
        </w:tabs>
        <w:spacing w:line="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19191C" w:rsidRDefault="0019191C" w:rsidP="0019191C">
      <w:pPr>
        <w:tabs>
          <w:tab w:val="left" w:pos="567"/>
        </w:tabs>
        <w:spacing w:line="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0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CF6267" w:rsidRPr="0090209F" w:rsidRDefault="00CF6267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CF6267" w:rsidRPr="0090209F" w:rsidRDefault="00CF6267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CF6267" w:rsidRPr="0090209F" w:rsidRDefault="00CF6267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CF6267" w:rsidRDefault="00CF6267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19191C" w:rsidRDefault="0019191C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19191C" w:rsidRDefault="0019191C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19191C" w:rsidRDefault="0019191C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CF6267" w:rsidRPr="00C377FC" w:rsidRDefault="0019191C" w:rsidP="00CF6267">
      <w:pPr>
        <w:tabs>
          <w:tab w:val="left" w:pos="567"/>
        </w:tabs>
        <w:spacing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F6267" w:rsidRPr="00C377FC">
        <w:rPr>
          <w:rFonts w:ascii="TH SarabunIT๙" w:hAnsi="TH SarabunIT๙" w:cs="TH SarabunIT๙"/>
          <w:sz w:val="32"/>
          <w:szCs w:val="32"/>
          <w:cs/>
        </w:rPr>
        <w:t xml:space="preserve"> 3 -</w:t>
      </w:r>
    </w:p>
    <w:p w:rsidR="00CF6267" w:rsidRPr="00C377FC" w:rsidRDefault="00CF6267" w:rsidP="00CF6267">
      <w:pPr>
        <w:tabs>
          <w:tab w:val="left" w:pos="567"/>
        </w:tabs>
        <w:spacing w:line="0" w:lineRule="atLeast"/>
        <w:rPr>
          <w:rFonts w:ascii="TH SarabunIT๙" w:hAnsi="TH SarabunIT๙" w:cs="TH SarabunIT๙"/>
          <w:sz w:val="20"/>
          <w:szCs w:val="20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</w:t>
      </w:r>
      <w:r w:rsidRPr="00C377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ข้อมูลการประเมิน</w:t>
      </w:r>
    </w:p>
    <w:p w:rsidR="00CF6267" w:rsidRPr="00C377FC" w:rsidRDefault="00CF6267" w:rsidP="00CF6267">
      <w:pPr>
        <w:spacing w:line="0" w:lineRule="atLeast"/>
        <w:ind w:left="-851"/>
        <w:rPr>
          <w:rFonts w:ascii="TH SarabunIT๙" w:hAnsi="TH SarabunIT๙" w:cs="TH SarabunIT๙"/>
          <w:b/>
          <w:bCs/>
          <w:sz w:val="32"/>
          <w:szCs w:val="32"/>
        </w:rPr>
      </w:pP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ด้านที่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ผลการปฏิบัติงาน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องค์ประกอบ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>๖๐ คะแนน</w:t>
      </w:r>
    </w:p>
    <w:p w:rsidR="00CF6267" w:rsidRPr="00C377FC" w:rsidRDefault="00CF6267" w:rsidP="00CF6267">
      <w:pPr>
        <w:spacing w:line="0" w:lineRule="atLeast"/>
        <w:ind w:left="-85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="-811" w:tblpY="85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268"/>
        <w:gridCol w:w="2551"/>
        <w:gridCol w:w="1276"/>
      </w:tblGrid>
      <w:tr w:rsidR="00CF6267" w:rsidRPr="00C377FC" w:rsidTr="0019191C">
        <w:trPr>
          <w:trHeight w:val="277"/>
        </w:trPr>
        <w:tc>
          <w:tcPr>
            <w:tcW w:w="1668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</w:t>
            </w:r>
          </w:p>
        </w:tc>
        <w:tc>
          <w:tcPr>
            <w:tcW w:w="3118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8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2551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276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CF6267" w:rsidRPr="00C377FC" w:rsidTr="0019191C">
        <w:tc>
          <w:tcPr>
            <w:tcW w:w="1668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๑.การออกแบบการเรียนรู้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๒.การจัดกิจกรรมการเรียนรู้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๓.การติดตาม/ช่วยเหลือผู้เรียน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118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๑.วิเคราะห์ศักยภาพ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กลุ่มเป้าหมาย/สำรวจความต้องการผู้เรียน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๒.การออกแบบกิจกรรมการเรียนรู้ที่เหมาะสมกับผู้เรียน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๓.จัดหาสื่อ/อุปกรณ์การเรียนการสอน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๔.ประสานวิทยากร/ผู้เรียน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๕.จัดเตรียมสถานที่/แหล่งเรียนรู้ที่จัดกิจกรรม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๑.ประเมินความรู้พื้นฐานก่อนการจัดกิจกรรมการเรียนรู้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๒.จัดกิจกรรมการเรียนรู้และมีการสร้างบรรยากาศของการแลกเปลี่ยนรู้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๓.มีการกระตุ้นให้ผู้เรียนใช้สื่อ เทคโนโลยีเทคโนโลยี แหล่งเรียนรู้ที่หลากหลาย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๔.มีการประเมินความก้าวหน้าของผู้เรียน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๕.มีการบันทึกสรุปผลปัญหา/ความก้าวหน้าของผู้เรียนอย่างต่อเนื่อง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๑.มีข้อมูลเพื่อการแนะแนว/ติดตาม/ ช่วยเหลือผู้เรียน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๒.มีการจัดทำข้อมูลแนะแนว/แบบติดตาม/ ช่วยเหลือผู้เรียน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๓.มีการแนะแนว/ติดตาม/ช่วยเหลือผู้เรียน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๔.มีความต่อเนื่องของ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การแนะแนว/แบบติดตาม/ ช่วยเหลือผู้เรียน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๕.มีการสรุปผลการแนะแนว/แบบติดตาม/ ช่วยเหลือผู้เรียน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268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แบบสอบถาม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แบบสำรวจ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ตารางวิเคราะห์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 หนังสือเชิญ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 คำสั่ง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6. แผนการจัดกิจกรรมการเรียนรู้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7. สื่ออุปกรณ์ในการจัดกิจกรรม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8. แบบขอใช้สถานที่ 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9. รูปภาพ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 อื่นๆ (โปรดระบุ)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แบบทดสอบ/แบบสอบถาม/สัมภาษณ์/พูดคุย ฯลฯ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แผนการจัดกิจกรรมการเรียนรู้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แบบประเมินผลการเรียนรู้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 หนังสือ/สื่อภูมิปัญญา/แหล่งเรียนรู้/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Internet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สื่ออิเล็กทรอนิกส์ ฯลฯ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 บันทึกหลังการจัดกิจกรรมการเรียนรู้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6. รูปภาพ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7. อื่นๆ (โปรดระบุ..)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1.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ข้อมูลของผู้เรียน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ทุกคน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บติดตาม/ ช่วยเหลือผู้เรียน   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3.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บันทึกสรุปผล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4. </w:t>
            </w:r>
            <w:r w:rsidR="001149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ผลการสอบของ </w:t>
            </w:r>
            <w:proofErr w:type="spellStart"/>
            <w:r w:rsidR="001149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สทศ</w:t>
            </w:r>
            <w:proofErr w:type="spellEnd"/>
            <w:r w:rsidR="001149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ผลการทดสอบการประเมินการศึกษาในระดับสูงสุด  (</w:t>
            </w:r>
            <w:proofErr w:type="spellStart"/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.)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6.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รูปภาพ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7.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อื่นๆ (โปรดระบุ..)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551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๔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๒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มีตัวชี้วัด ๑ รายการ 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๔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๒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มีตัวชี้วัด ๑ รายการ 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Default="00CF6267" w:rsidP="0019191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C377FC" w:rsidRDefault="0019191C" w:rsidP="0019191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๔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๒ รายการ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มีตัวชี้วัด ๑ รายการ </w:t>
            </w:r>
          </w:p>
          <w:p w:rsidR="00CF6267" w:rsidRPr="00C377FC" w:rsidRDefault="00CF6267" w:rsidP="0019191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F6267" w:rsidRPr="00C377FC" w:rsidRDefault="00CF6267" w:rsidP="00CF6267">
      <w:pPr>
        <w:rPr>
          <w:rFonts w:ascii="TH SarabunIT๙" w:hAnsi="TH SarabunIT๙" w:cs="TH SarabunIT๙"/>
        </w:rPr>
      </w:pPr>
      <w:r w:rsidRPr="00C377FC">
        <w:rPr>
          <w:rFonts w:ascii="TH SarabunIT๙" w:hAnsi="TH SarabunIT๙" w:cs="TH SarabunIT๙"/>
        </w:rPr>
        <w:br w:type="page"/>
      </w:r>
    </w:p>
    <w:p w:rsidR="00CF6267" w:rsidRDefault="00CF6267" w:rsidP="00CF6267">
      <w:pPr>
        <w:jc w:val="center"/>
        <w:rPr>
          <w:rFonts w:ascii="TH SarabunIT๙" w:hAnsi="TH SarabunIT๙" w:cs="TH SarabunIT๙"/>
          <w:sz w:val="32"/>
          <w:szCs w:val="40"/>
        </w:rPr>
      </w:pPr>
      <w:r w:rsidRPr="00C377FC">
        <w:rPr>
          <w:rFonts w:ascii="TH SarabunIT๙" w:hAnsi="TH SarabunIT๙" w:cs="TH SarabunIT๙"/>
          <w:sz w:val="32"/>
          <w:szCs w:val="40"/>
        </w:rPr>
        <w:lastRenderedPageBreak/>
        <w:t xml:space="preserve">- 4 </w:t>
      </w:r>
      <w:r w:rsidR="0019191C">
        <w:rPr>
          <w:rFonts w:ascii="TH SarabunIT๙" w:hAnsi="TH SarabunIT๙" w:cs="TH SarabunIT๙"/>
          <w:sz w:val="32"/>
          <w:szCs w:val="40"/>
        </w:rPr>
        <w:t>-</w:t>
      </w:r>
    </w:p>
    <w:p w:rsidR="0019191C" w:rsidRPr="00C377FC" w:rsidRDefault="0019191C" w:rsidP="00CF6267">
      <w:pPr>
        <w:jc w:val="center"/>
        <w:rPr>
          <w:rFonts w:ascii="TH SarabunIT๙" w:hAnsi="TH SarabunIT๙" w:cs="TH SarabunIT๙"/>
          <w:sz w:val="32"/>
          <w:szCs w:val="40"/>
        </w:rPr>
      </w:pPr>
    </w:p>
    <w:tbl>
      <w:tblPr>
        <w:tblpPr w:leftFromText="180" w:rightFromText="180" w:vertAnchor="text" w:horzAnchor="margin" w:tblpX="-811" w:tblpY="85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268"/>
        <w:gridCol w:w="2551"/>
        <w:gridCol w:w="1276"/>
      </w:tblGrid>
      <w:tr w:rsidR="00CF6267" w:rsidRPr="00C377FC" w:rsidTr="0019191C">
        <w:trPr>
          <w:trHeight w:val="418"/>
        </w:trPr>
        <w:tc>
          <w:tcPr>
            <w:tcW w:w="1668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องค์ประกอบ</w:t>
            </w:r>
          </w:p>
        </w:tc>
        <w:tc>
          <w:tcPr>
            <w:tcW w:w="3118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268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หลักฐาน</w:t>
            </w:r>
          </w:p>
        </w:tc>
        <w:tc>
          <w:tcPr>
            <w:tcW w:w="2551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เกณฑ์การให้คะแนน</w:t>
            </w:r>
          </w:p>
        </w:tc>
        <w:tc>
          <w:tcPr>
            <w:tcW w:w="1276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นนที่ได้</w:t>
            </w:r>
          </w:p>
        </w:tc>
      </w:tr>
      <w:tr w:rsidR="00CF6267" w:rsidRPr="00C377FC" w:rsidTr="0019191C">
        <w:tc>
          <w:tcPr>
            <w:tcW w:w="1668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๔.ผลการจัดกิจกรรม</w:t>
            </w:r>
          </w:p>
        </w:tc>
        <w:tc>
          <w:tcPr>
            <w:tcW w:w="3118" w:type="dxa"/>
          </w:tcPr>
          <w:p w:rsidR="00CF6267" w:rsidRPr="00114975" w:rsidRDefault="00CF6267" w:rsidP="00114975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</w:t>
            </w:r>
            <w:r w:rsidR="0011497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อยละของผู้สมัครที่ผ่าน</w:t>
            </w:r>
            <w:r w:rsidR="001149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เกณฑ์การสอบภาคทฤษฎี</w:t>
            </w:r>
          </w:p>
        </w:tc>
        <w:tc>
          <w:tcPr>
            <w:tcW w:w="2268" w:type="dxa"/>
          </w:tcPr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1.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ทะเบียนผู้เรียน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</w:t>
            </w:r>
            <w:r w:rsidRPr="00C377F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นทึกการลงเวลาของผู้เรียน 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3.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การนิเทศติดตามผล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4.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สรุปรายงาน</w:t>
            </w:r>
          </w:p>
          <w:p w:rsidR="00CF6267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5.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รูปภาพ</w:t>
            </w:r>
          </w:p>
          <w:p w:rsidR="00CF6267" w:rsidRPr="00C377FC" w:rsidRDefault="00CF6267" w:rsidP="0019191C">
            <w:pPr>
              <w:tabs>
                <w:tab w:val="left" w:pos="176"/>
              </w:tabs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6.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อื่นๆ (โปรดระบุ..)</w:t>
            </w:r>
          </w:p>
          <w:p w:rsidR="00CF6267" w:rsidRPr="00C377FC" w:rsidRDefault="00CF6267" w:rsidP="0019191C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Pr="00C377FC" w:rsidRDefault="00CF6267" w:rsidP="0019191C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F6267" w:rsidRDefault="00CF6267" w:rsidP="0019191C">
            <w:pPr>
              <w:rPr>
                <w:rFonts w:ascii="TH SarabunIT๙" w:hAnsi="TH SarabunIT๙" w:cs="TH SarabunIT๙"/>
                <w:sz w:val="28"/>
              </w:rPr>
            </w:pPr>
          </w:p>
          <w:p w:rsidR="00CF6267" w:rsidRDefault="00CF6267" w:rsidP="0019191C">
            <w:pPr>
              <w:rPr>
                <w:rFonts w:ascii="TH SarabunIT๙" w:hAnsi="TH SarabunIT๙" w:cs="TH SarabunIT๙"/>
                <w:sz w:val="28"/>
              </w:rPr>
            </w:pPr>
          </w:p>
          <w:p w:rsidR="00CF6267" w:rsidRPr="00C377FC" w:rsidRDefault="00CF6267" w:rsidP="0019191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มีผู้ผ่านการประเมิน      ร้อยละ ๘๐ ขึ้นไป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มีผู้ผ่านการประเมิน      ร้อยละ ๗๐-๗๙ 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มีผู้ผ่านการประเมิน        ร้อยละ ๖๐- ๖๙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มีผู้ผ่านการประเมิน        ร้อยละ ๕๐-๕๙ </w:t>
            </w:r>
          </w:p>
          <w:p w:rsidR="00CF6267" w:rsidRPr="00C377FC" w:rsidRDefault="00CF6267" w:rsidP="0019191C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</w:rPr>
              <w:t>=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มีผู้ผ่านการประเมิน         ต่ำ</w:t>
            </w:r>
            <w:r w:rsidR="0019191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กว่า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๗๐-๗๙ </w:t>
            </w:r>
          </w:p>
          <w:p w:rsidR="00CF6267" w:rsidRDefault="00CF6267" w:rsidP="0019191C">
            <w:pPr>
              <w:rPr>
                <w:rFonts w:ascii="TH SarabunIT๙" w:hAnsi="TH SarabunIT๙" w:cs="TH SarabunIT๙"/>
                <w:sz w:val="28"/>
              </w:rPr>
            </w:pPr>
          </w:p>
          <w:p w:rsidR="0019191C" w:rsidRDefault="0019191C" w:rsidP="0019191C">
            <w:pPr>
              <w:rPr>
                <w:rFonts w:ascii="TH SarabunIT๙" w:hAnsi="TH SarabunIT๙" w:cs="TH SarabunIT๙"/>
                <w:sz w:val="28"/>
              </w:rPr>
            </w:pPr>
          </w:p>
          <w:p w:rsidR="0019191C" w:rsidRPr="0019191C" w:rsidRDefault="0019191C" w:rsidP="0019191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F6267" w:rsidRPr="00C377FC" w:rsidTr="0019191C">
        <w:trPr>
          <w:trHeight w:val="1036"/>
        </w:trPr>
        <w:tc>
          <w:tcPr>
            <w:tcW w:w="9605" w:type="dxa"/>
            <w:gridSpan w:val="4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77F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C377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๑ ผลการปฏิบัติงาน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(๖๐ คะแนน)</w:t>
            </w:r>
          </w:p>
        </w:tc>
        <w:tc>
          <w:tcPr>
            <w:tcW w:w="1276" w:type="dxa"/>
            <w:vAlign w:val="center"/>
          </w:tcPr>
          <w:p w:rsidR="00CF6267" w:rsidRPr="00C377FC" w:rsidRDefault="00CF6267" w:rsidP="0019191C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Default="00CF6267" w:rsidP="00CF626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br w:type="page"/>
      </w:r>
    </w:p>
    <w:p w:rsidR="00CF6267" w:rsidRPr="00C377FC" w:rsidRDefault="0019191C" w:rsidP="00CF6267">
      <w:pPr>
        <w:spacing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- 5</w:t>
      </w:r>
      <w:r w:rsidR="00CF6267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CF6267" w:rsidRPr="006C0F1B" w:rsidRDefault="00CF6267" w:rsidP="00CF6267">
      <w:pPr>
        <w:spacing w:line="0" w:lineRule="atLeast"/>
        <w:ind w:hanging="567"/>
        <w:rPr>
          <w:rFonts w:ascii="TH SarabunIT๙" w:hAnsi="TH SarabunIT๙" w:cs="TH SarabunIT๙"/>
          <w:sz w:val="18"/>
          <w:szCs w:val="18"/>
        </w:rPr>
      </w:pPr>
    </w:p>
    <w:p w:rsidR="00CF6267" w:rsidRDefault="00CF6267" w:rsidP="00CF6267">
      <w:pPr>
        <w:spacing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การเป็นครูที่ปรึกษาที่ดี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377FC">
        <w:rPr>
          <w:rFonts w:ascii="TH SarabunIT๙" w:hAnsi="TH SarabunIT๙" w:cs="TH SarabunIT๙"/>
          <w:b/>
          <w:bCs/>
          <w:sz w:val="32"/>
          <w:szCs w:val="32"/>
          <w:cs/>
        </w:rPr>
        <w:t>๔๐ คะแนน</w:t>
      </w:r>
    </w:p>
    <w:p w:rsidR="00CF6267" w:rsidRPr="00C377FC" w:rsidRDefault="00CF6267" w:rsidP="00CF6267">
      <w:pPr>
        <w:spacing w:line="0" w:lineRule="atLeast"/>
        <w:ind w:hanging="567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f"/>
        <w:tblW w:w="10892" w:type="dxa"/>
        <w:tblInd w:w="-743" w:type="dxa"/>
        <w:tblLook w:val="04A0" w:firstRow="1" w:lastRow="0" w:firstColumn="1" w:lastColumn="0" w:noHBand="0" w:noVBand="1"/>
      </w:tblPr>
      <w:tblGrid>
        <w:gridCol w:w="1701"/>
        <w:gridCol w:w="2977"/>
        <w:gridCol w:w="2410"/>
        <w:gridCol w:w="2670"/>
        <w:gridCol w:w="1134"/>
      </w:tblGrid>
      <w:tr w:rsidR="00CF6267" w:rsidRPr="00C377FC" w:rsidTr="0019191C">
        <w:tc>
          <w:tcPr>
            <w:tcW w:w="1701" w:type="dxa"/>
          </w:tcPr>
          <w:p w:rsidR="00CF6267" w:rsidRPr="00C377FC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องค์ประกอบ</w:t>
            </w:r>
          </w:p>
        </w:tc>
        <w:tc>
          <w:tcPr>
            <w:tcW w:w="2977" w:type="dxa"/>
          </w:tcPr>
          <w:p w:rsidR="00CF6267" w:rsidRPr="00C377FC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CF6267" w:rsidRPr="00C377FC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หลักฐาน</w:t>
            </w:r>
          </w:p>
        </w:tc>
        <w:tc>
          <w:tcPr>
            <w:tcW w:w="2670" w:type="dxa"/>
          </w:tcPr>
          <w:p w:rsidR="00CF6267" w:rsidRPr="00C377FC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เกณฑ์การให้คะแนน</w:t>
            </w:r>
          </w:p>
        </w:tc>
        <w:tc>
          <w:tcPr>
            <w:tcW w:w="1134" w:type="dxa"/>
          </w:tcPr>
          <w:p w:rsidR="00CF6267" w:rsidRPr="00C377FC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นนที่ได้</w:t>
            </w:r>
          </w:p>
        </w:tc>
      </w:tr>
      <w:tr w:rsidR="00CF6267" w:rsidRPr="00C377FC" w:rsidTr="0019191C">
        <w:tc>
          <w:tcPr>
            <w:tcW w:w="1701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คุณวุฒิ/ความรู้ประสบการณ์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มีจิตสำนึก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ที่ดี ซื่อสัตย์สุจริตและรับผิดชอบต่อหน้าที่ และยึดถือประโยชน์ของผู้เรียนเป็นหลัก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๓.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อุทิศตน เวลา และมีความเสียสละเพื่อผู้เรียน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มีวุฒิการศึกษาตั้งแต่ระดับปริญญาตรีขึ้นไป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มีความรู้ประสบการณ์เกี่ยวกับการจัดการเรียนการสอน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๓.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มีความรู้ประสบการณ์เกี่ยวกับการจัดการศึกษานอกระบบและการศึกษาตามอัธยาศัย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มีเวลาปฏิบัติงานในบทบาทหน้าที่ของครูที่ปรึกษา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มีการพัฒนาตนเองอย่างต่อเนื่อง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มุ่งมั่น อุทิศตน เสียสละปฏิบัติหน้าที่ด้วยความรับผิดชอบต่อหน้าที่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ปฏิบัติหน้าที่ด้วยความซื่อสัตย์สุจริต เที่ยงตรง และเที่ยงธรรม                         ๓.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ไม่แสวงหาผลประโยชน์จากผู้เรียน เพื่อประโยชน์ส่วนตน                               ๔</w:t>
            </w:r>
            <w:r w:rsidRPr="00C377F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ให้คำปรึกษาและให้บริการแก่ผู้เรียน/ผู้รับบริการ ให้เวลา ให้ข้อมูล  ให้กำลังใจ  เอื้ออาทร 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จัดกิจกรรมการเรียนรู้อย่างเต็มกำลังความสามารถ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F6267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ยกตัวอย่างงานของตนเองที่ได้อุทิศเวลาและความเสียสละเพื่อผู้เรียนอย่างน้อย ๕ เรื่อง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กิจกรรมให้ความช่วยเหลือเกื้อกูลในการจัดกิจกรรมการเรียนรู้กับผู้เรียน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๓.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จัดกิจกรรมการเรียนรู้ อย่างมีประสิทธิภาพด้วยความเสียสละ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ผลงานด้านการอุทิศตน เสียสละ ได้รับรางวัล หรือการรับรองจากหน่วยงาน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มีผลงานที่เกิดขึ้นอย่างเป็นรูปธรรมจากการอุทิศตน เสียสละ</w:t>
            </w:r>
          </w:p>
        </w:tc>
        <w:tc>
          <w:tcPr>
            <w:tcW w:w="2410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วุฒิทางการศึกษา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ใบประกาศเกียรติคุณ/วุฒิบัตร/โล่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ผลงานที่แสดงความคิดสร้างสรรค์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แฟ้มสะสมผลงาน- - ผลงานที่ได้รับการยกย่อง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หนังสือขอบคุณ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หนังสือเชิญ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งาน/กิจกรรม/โครงการที่ดำเนินงาน</w:t>
            </w:r>
          </w:p>
          <w:p w:rsidR="00CF6267" w:rsidRPr="00C377FC" w:rsidRDefault="00CF6267" w:rsidP="00CB7AD8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8.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รูปภาพ</w:t>
            </w:r>
          </w:p>
          <w:p w:rsidR="00CF6267" w:rsidRPr="00C377FC" w:rsidRDefault="00CF6267" w:rsidP="00CB7AD8">
            <w:pPr>
              <w:pStyle w:val="aa"/>
              <w:tabs>
                <w:tab w:val="left" w:pos="176"/>
              </w:tabs>
              <w:spacing w:line="0" w:lineRule="atLeast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9.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อื่นๆ (โปรดระบุ..)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สมุดลงเวลาปฏิบัติงาน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แฟ้มสะสมผลงาน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หลักฐานเชิงประจักษ์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ใบประกาศเกียรติคุณ/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โล่ต่างๆ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หลักฐานการจัดทำโครงการ กิจกรรม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เอกสารหลักฐานการบันทึกผลสำเร็จจากการปฏิบัติงานที่ส่งผลเป็นประโยชน์ต่อผู้เรียน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รูปภาพ</w:t>
            </w:r>
          </w:p>
          <w:p w:rsidR="00CF6267" w:rsidRPr="00102E81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8. </w:t>
            </w:r>
            <w:r w:rsidR="00102E81">
              <w:rPr>
                <w:rFonts w:ascii="TH SarabunIT๙" w:hAnsi="TH SarabunIT๙" w:cs="TH SarabunIT๙"/>
                <w:sz w:val="28"/>
                <w:szCs w:val="28"/>
                <w:cs/>
              </w:rPr>
              <w:t>เอกสาร/หลักฐานอื่นๆ(โปรดระบุ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="00102E81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โครงการ/กิจกรรมที่เกี่ยวข้อง 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สมุดลงเวลาปฏิบัติงาน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แฟ้มสะสมผลงาน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หลักฐานเชิงประจักษ์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ใบประกาศเกียรติคุณ/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โล่ต่างๆ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เอกสารหลักฐานการบันทึกผลสำเร็จจากการปฏิบัติงานที่ส่งผลเป็นประโยชน์ผู้เรียน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รูปภาพ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เอกสาร/หลักฐานอื่นๆ(โปรดระบุ....)</w:t>
            </w:r>
          </w:p>
        </w:tc>
        <w:tc>
          <w:tcPr>
            <w:tcW w:w="2670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๑๐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๔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๖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๓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๒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มีตัวชี้วัด ๑ รายการ 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๑๐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๔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๖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๓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๒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มีตัวชี้วัด ๑ รายการ </w:t>
            </w: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๑๐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๔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๖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๓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๒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มีตัวชี้วัด ๑ รายการ 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CF6267" w:rsidRDefault="00CF6267" w:rsidP="00CF6267">
      <w:r>
        <w:br w:type="page"/>
      </w:r>
    </w:p>
    <w:p w:rsidR="00CF6267" w:rsidRDefault="00CF6267" w:rsidP="00CF6267">
      <w:pPr>
        <w:jc w:val="center"/>
        <w:rPr>
          <w:rFonts w:ascii="TH SarabunIT๙" w:hAnsi="TH SarabunIT๙" w:cs="TH SarabunIT๙"/>
          <w:sz w:val="32"/>
          <w:szCs w:val="40"/>
        </w:rPr>
      </w:pPr>
      <w:r w:rsidRPr="006C0F1B">
        <w:rPr>
          <w:rFonts w:ascii="TH SarabunIT๙" w:hAnsi="TH SarabunIT๙" w:cs="TH SarabunIT๙"/>
          <w:sz w:val="32"/>
          <w:szCs w:val="40"/>
        </w:rPr>
        <w:lastRenderedPageBreak/>
        <w:t xml:space="preserve">- </w:t>
      </w:r>
      <w:r w:rsidR="0019191C">
        <w:rPr>
          <w:rFonts w:ascii="TH SarabunIT๙" w:hAnsi="TH SarabunIT๙" w:cs="TH SarabunIT๙"/>
          <w:sz w:val="32"/>
          <w:szCs w:val="40"/>
        </w:rPr>
        <w:t>6</w:t>
      </w:r>
      <w:r w:rsidRPr="006C0F1B">
        <w:rPr>
          <w:rFonts w:ascii="TH SarabunIT๙" w:hAnsi="TH SarabunIT๙" w:cs="TH SarabunIT๙"/>
          <w:sz w:val="32"/>
          <w:szCs w:val="40"/>
        </w:rPr>
        <w:t xml:space="preserve"> </w:t>
      </w:r>
      <w:r w:rsidR="0019191C">
        <w:rPr>
          <w:rFonts w:ascii="TH SarabunIT๙" w:hAnsi="TH SarabunIT๙" w:cs="TH SarabunIT๙"/>
          <w:sz w:val="32"/>
          <w:szCs w:val="40"/>
        </w:rPr>
        <w:t>-</w:t>
      </w:r>
    </w:p>
    <w:p w:rsidR="0019191C" w:rsidRPr="006C0F1B" w:rsidRDefault="0019191C" w:rsidP="00CF6267">
      <w:pPr>
        <w:jc w:val="center"/>
        <w:rPr>
          <w:rFonts w:ascii="TH SarabunIT๙" w:hAnsi="TH SarabunIT๙" w:cs="TH SarabunIT๙"/>
          <w:sz w:val="32"/>
          <w:szCs w:val="40"/>
        </w:rPr>
      </w:pPr>
    </w:p>
    <w:tbl>
      <w:tblPr>
        <w:tblStyle w:val="af"/>
        <w:tblW w:w="10892" w:type="dxa"/>
        <w:tblInd w:w="-743" w:type="dxa"/>
        <w:tblLook w:val="04A0" w:firstRow="1" w:lastRow="0" w:firstColumn="1" w:lastColumn="0" w:noHBand="0" w:noVBand="1"/>
      </w:tblPr>
      <w:tblGrid>
        <w:gridCol w:w="1701"/>
        <w:gridCol w:w="2977"/>
        <w:gridCol w:w="2410"/>
        <w:gridCol w:w="2670"/>
        <w:gridCol w:w="1134"/>
      </w:tblGrid>
      <w:tr w:rsidR="00CF6267" w:rsidRPr="006C0F1B" w:rsidTr="0019191C">
        <w:tc>
          <w:tcPr>
            <w:tcW w:w="1701" w:type="dxa"/>
          </w:tcPr>
          <w:p w:rsidR="00CF6267" w:rsidRPr="006C0F1B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C0F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องค์ประกอบ</w:t>
            </w:r>
          </w:p>
        </w:tc>
        <w:tc>
          <w:tcPr>
            <w:tcW w:w="2977" w:type="dxa"/>
          </w:tcPr>
          <w:p w:rsidR="00CF6267" w:rsidRPr="006C0F1B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C0F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CF6267" w:rsidRPr="006C0F1B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C0F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หลักฐาน</w:t>
            </w:r>
          </w:p>
        </w:tc>
        <w:tc>
          <w:tcPr>
            <w:tcW w:w="2670" w:type="dxa"/>
          </w:tcPr>
          <w:p w:rsidR="00CF6267" w:rsidRPr="006C0F1B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C0F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เกณฑ์การให้คะแนน</w:t>
            </w:r>
          </w:p>
        </w:tc>
        <w:tc>
          <w:tcPr>
            <w:tcW w:w="1134" w:type="dxa"/>
          </w:tcPr>
          <w:p w:rsidR="00CF6267" w:rsidRPr="006C0F1B" w:rsidRDefault="00CF6267" w:rsidP="00CB7AD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นนที่ได้</w:t>
            </w:r>
          </w:p>
        </w:tc>
      </w:tr>
      <w:tr w:rsidR="00CF6267" w:rsidRPr="00C377FC" w:rsidTr="0019191C">
        <w:tc>
          <w:tcPr>
            <w:tcW w:w="1701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การยึดมั่นในจริยธรรมและปฏิบัติงานทุกอย่างด้วยความถูก</w:t>
            </w:r>
            <w:r w:rsidR="001919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ต้อง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และเป็นธรรม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ปฏิบัติหน้าที่อย่างชอบธรรม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มีส่วนร่วมในกิจกรรมการส่งเสริมคุณธรรม จริ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ธรรมให้แก่ผู้เรียน                     ๓.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ปฏิบัติงานที่ยืนยัดในสิ่งที่ถูกต้องเป็นธรรม</w:t>
            </w:r>
            <w:r w:rsidR="0019191C">
              <w:rPr>
                <w:rFonts w:ascii="TH SarabunIT๙" w:hAnsi="TH SarabunIT๙" w:cs="TH SarabunIT๙"/>
                <w:sz w:val="28"/>
                <w:szCs w:val="28"/>
                <w:cs/>
              </w:rPr>
              <w:t>ปกป้องผลประโยชน์ของผู้เรียนอย</w:t>
            </w:r>
            <w:r w:rsidR="001919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ู่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บนหลักความถูกต้อง                              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เสนอความคิดเห็น ตัดสินใจและกระทำการใดๆบนพื้นฐานหลักการกฎระเบียบและความเป็นธรรม                      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  <w:r w:rsidR="00102E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ประพฤติตนเป็นแบบอย่างที่ดีทางด้านคุณธรรม จริยธรรม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แผนการ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บัติกิจกรรม</w:t>
            </w: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บันทึกรายงานผลการดำเนินงาน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สมุดลงเวลาปฏิบัติงาน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แฟ้มสะสมผลงาน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หลักฐานเชิงประจักษ์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ใบประกาศเกียรติคุณ/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โล่ต่างๆ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7. </w:t>
            </w:r>
            <w:r w:rsidRPr="00C377FC">
              <w:rPr>
                <w:rFonts w:ascii="TH SarabunIT๙" w:hAnsi="TH SarabunIT๙" w:cs="TH SarabunIT๙"/>
                <w:sz w:val="28"/>
                <w:szCs w:val="28"/>
                <w:cs/>
              </w:rPr>
              <w:t>รูปภาพ</w:t>
            </w: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70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๑๐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มีตัวชี้วัดครบทั้ง ๕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๔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๖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๓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มีตัวชี้วัด ๒ รายการ</w:t>
            </w:r>
          </w:p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=</w:t>
            </w:r>
            <w:r w:rsidR="00102E8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377F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มีตัวชี้วัด ๑ รายการ </w:t>
            </w:r>
          </w:p>
          <w:p w:rsidR="00CF6267" w:rsidRPr="00C377FC" w:rsidRDefault="00CF6267" w:rsidP="00CB7A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CF6267" w:rsidRPr="00C377FC" w:rsidRDefault="00CF6267" w:rsidP="00CB7AD8">
            <w:pPr>
              <w:spacing w:line="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F6267" w:rsidRPr="006C0F1B" w:rsidTr="0019191C">
        <w:trPr>
          <w:trHeight w:val="795"/>
        </w:trPr>
        <w:tc>
          <w:tcPr>
            <w:tcW w:w="9758" w:type="dxa"/>
            <w:gridSpan w:val="4"/>
            <w:vAlign w:val="center"/>
          </w:tcPr>
          <w:p w:rsidR="00CF6267" w:rsidRPr="006C0F1B" w:rsidRDefault="00CF6267" w:rsidP="00CB7AD8">
            <w:pPr>
              <w:spacing w:line="0" w:lineRule="atLeast"/>
              <w:ind w:firstLine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  <w:r w:rsidRPr="006C0F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๒ การเป็นครูที่ดี (๔๐ คะแนน)</w:t>
            </w:r>
          </w:p>
        </w:tc>
        <w:tc>
          <w:tcPr>
            <w:tcW w:w="1134" w:type="dxa"/>
            <w:vAlign w:val="center"/>
          </w:tcPr>
          <w:p w:rsidR="00CF6267" w:rsidRPr="006C0F1B" w:rsidRDefault="00CF6267" w:rsidP="00CB7AD8">
            <w:pPr>
              <w:spacing w:line="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6267" w:rsidRPr="006C0F1B" w:rsidTr="0019191C">
        <w:trPr>
          <w:trHeight w:val="976"/>
        </w:trPr>
        <w:tc>
          <w:tcPr>
            <w:tcW w:w="9758" w:type="dxa"/>
            <w:gridSpan w:val="4"/>
            <w:vAlign w:val="center"/>
          </w:tcPr>
          <w:p w:rsidR="00CF6267" w:rsidRPr="006C0F1B" w:rsidRDefault="00CF6267" w:rsidP="00CB7AD8">
            <w:pPr>
              <w:spacing w:line="0" w:lineRule="atLeast"/>
              <w:ind w:firstLine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รวมคะแนนการประเมิน 100 คะแนน</w:t>
            </w:r>
          </w:p>
        </w:tc>
        <w:tc>
          <w:tcPr>
            <w:tcW w:w="1134" w:type="dxa"/>
            <w:vAlign w:val="center"/>
          </w:tcPr>
          <w:p w:rsidR="00CF6267" w:rsidRPr="006C0F1B" w:rsidRDefault="00CF6267" w:rsidP="00CB7AD8">
            <w:pPr>
              <w:spacing w:line="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F6267" w:rsidRPr="00C377FC" w:rsidRDefault="00CF6267" w:rsidP="00CF6267">
      <w:pPr>
        <w:spacing w:line="0" w:lineRule="atLeast"/>
        <w:rPr>
          <w:rFonts w:ascii="TH SarabunIT๙" w:hAnsi="TH SarabunIT๙" w:cs="TH SarabunIT๙"/>
          <w:sz w:val="28"/>
        </w:rPr>
      </w:pPr>
    </w:p>
    <w:p w:rsidR="00CF6267" w:rsidRPr="006C0F1B" w:rsidRDefault="00CF6267" w:rsidP="00CF6267">
      <w:pPr>
        <w:spacing w:line="0" w:lineRule="atLeast"/>
        <w:rPr>
          <w:rFonts w:ascii="TH SarabunIT๙" w:hAnsi="TH SarabunIT๙" w:cs="TH SarabunIT๙"/>
          <w:sz w:val="28"/>
          <w:cs/>
        </w:rPr>
      </w:pPr>
    </w:p>
    <w:p w:rsidR="00CF6267" w:rsidRPr="006C0F1B" w:rsidRDefault="00CF6267" w:rsidP="00CF6267">
      <w:pPr>
        <w:tabs>
          <w:tab w:val="left" w:pos="567"/>
        </w:tabs>
        <w:jc w:val="center"/>
        <w:rPr>
          <w:rFonts w:ascii="TH SarabunIT๙" w:hAnsi="TH SarabunIT๙" w:cs="TH SarabunIT๙"/>
          <w:sz w:val="28"/>
        </w:rPr>
      </w:pPr>
    </w:p>
    <w:p w:rsidR="00CF6267" w:rsidRPr="00C377FC" w:rsidRDefault="00CF6267" w:rsidP="00CF6267">
      <w:pPr>
        <w:tabs>
          <w:tab w:val="left" w:pos="567"/>
        </w:tabs>
        <w:jc w:val="center"/>
        <w:rPr>
          <w:rFonts w:ascii="TH SarabunIT๙" w:hAnsi="TH SarabunIT๙" w:cs="TH SarabunIT๙"/>
          <w:sz w:val="28"/>
          <w:cs/>
        </w:rPr>
      </w:pPr>
    </w:p>
    <w:p w:rsidR="0019191C" w:rsidRPr="00503342" w:rsidRDefault="00CF6267" w:rsidP="001919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19191C" w:rsidRPr="00503342">
        <w:rPr>
          <w:rFonts w:ascii="TH SarabunIT๙" w:hAnsi="TH SarabunIT๙" w:cs="TH SarabunIT๙"/>
          <w:noProof/>
          <w:szCs w:val="32"/>
        </w:rPr>
        <w:lastRenderedPageBreak/>
        <w:drawing>
          <wp:inline distT="0" distB="0" distL="0" distR="0" wp14:anchorId="283F0D03" wp14:editId="15E2EBB5">
            <wp:extent cx="923925" cy="923925"/>
            <wp:effectExtent l="19050" t="0" r="9525" b="0"/>
            <wp:docPr id="11" name="Picture 11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1C" w:rsidRPr="00503342" w:rsidRDefault="00D201DE" w:rsidP="001919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noProof/>
          <w:szCs w:val="32"/>
        </w:rPr>
        <w:pict>
          <v:shape id="_x0000_s1067" type="#_x0000_t202" style="position:absolute;left:0;text-align:left;margin-left:310.85pt;margin-top:-81.95pt;width:133.05pt;height:28.5pt;z-index:251698176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69" type="#_x0000_t202" style="position:absolute;left:0;text-align:left;margin-left:443.9pt;margin-top:-81.95pt;width:55.65pt;height:28.5pt;z-index:251700224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4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68" type="#_x0000_t202" style="position:absolute;left:0;text-align:left;margin-left:310.85pt;margin-top:-53.45pt;width:188.7pt;height:24.75pt;z-index:251699200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คัดเลือกกรรมการสถานศึกษา</w:t>
      </w:r>
      <w:r w:rsidRPr="0050334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ดีเด่น</w:t>
      </w: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 ๒๕๕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***********</w:t>
      </w:r>
      <w:r w:rsidR="00102E81">
        <w:rPr>
          <w:rFonts w:ascii="TH SarabunIT๙" w:hAnsi="TH SarabunIT๙" w:cs="TH SarabunIT๙" w:hint="cs"/>
          <w:b/>
          <w:bCs/>
          <w:sz w:val="36"/>
          <w:szCs w:val="36"/>
          <w:cs/>
        </w:rPr>
        <w:t>**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</w:t>
      </w:r>
    </w:p>
    <w:p w:rsidR="0019191C" w:rsidRPr="00503342" w:rsidRDefault="0019191C" w:rsidP="0019191C">
      <w:pPr>
        <w:rPr>
          <w:rFonts w:ascii="TH SarabunIT๙" w:hAnsi="TH SarabunIT๙" w:cs="TH SarabunIT๙"/>
          <w:b/>
          <w:bCs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>คำชี้แจง</w:t>
      </w:r>
    </w:p>
    <w:p w:rsidR="0019191C" w:rsidRPr="00503342" w:rsidRDefault="0019191C" w:rsidP="0019191C">
      <w:pPr>
        <w:rPr>
          <w:rFonts w:ascii="TH SarabunIT๙" w:hAnsi="TH SarabunIT๙" w:cs="TH SarabunIT๙"/>
          <w:szCs w:val="32"/>
        </w:rPr>
      </w:pPr>
    </w:p>
    <w:p w:rsidR="0019191C" w:rsidRPr="00503342" w:rsidRDefault="0019191C" w:rsidP="0019191C">
      <w:pPr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ab/>
        <w:t>๑. แบบประเมินนี้ใช้ในการประเมินกรรมการสถานศึกษา ดีเด่น ประจำปี ๒๕๕</w:t>
      </w:r>
      <w:r>
        <w:rPr>
          <w:rFonts w:ascii="TH SarabunIT๙" w:hAnsi="TH SarabunIT๙" w:cs="TH SarabunIT๙" w:hint="cs"/>
          <w:szCs w:val="32"/>
          <w:cs/>
        </w:rPr>
        <w:t>6</w:t>
      </w:r>
      <w:r w:rsidRPr="00503342">
        <w:rPr>
          <w:rFonts w:ascii="TH SarabunIT๙" w:hAnsi="TH SarabunIT๙" w:cs="TH SarabunIT๙"/>
          <w:szCs w:val="32"/>
          <w:cs/>
        </w:rPr>
        <w:t xml:space="preserve"> ที่จะต้องมีผลงานภายใน ๑ ปีงบประมาณ (๑ ตุลาคม ๒๕๕</w:t>
      </w:r>
      <w:r>
        <w:rPr>
          <w:rFonts w:ascii="TH SarabunIT๙" w:hAnsi="TH SarabunIT๙" w:cs="TH SarabunIT๙" w:hint="cs"/>
          <w:szCs w:val="32"/>
          <w:cs/>
        </w:rPr>
        <w:t>5</w:t>
      </w:r>
      <w:r w:rsidRPr="00503342">
        <w:rPr>
          <w:rFonts w:ascii="TH SarabunIT๙" w:hAnsi="TH SarabunIT๙" w:cs="TH SarabunIT๙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Cs w:val="32"/>
          <w:cs/>
        </w:rPr>
        <w:t>6</w:t>
      </w:r>
      <w:r w:rsidRPr="00503342">
        <w:rPr>
          <w:rFonts w:ascii="TH SarabunIT๙" w:hAnsi="TH SarabunIT๙" w:cs="TH SarabunIT๙"/>
          <w:szCs w:val="32"/>
          <w:cs/>
        </w:rPr>
        <w:t>)</w:t>
      </w:r>
    </w:p>
    <w:p w:rsidR="0019191C" w:rsidRPr="00503342" w:rsidRDefault="0019191C" w:rsidP="0019191C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>๒. ให้ผู้ที่ประสงค์จะเข้ารับการประเมิน ประเมินตนเองตามหลักเกณฑ์ที่กำหนด</w:t>
      </w:r>
    </w:p>
    <w:p w:rsidR="0019191C" w:rsidRPr="00503342" w:rsidRDefault="0019191C" w:rsidP="0019191C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>๓. กรรมการสถานศึกษา ที่จะเข้ารับการประเมิน หมายถึง บุคคลซึ่งเป็นผู้ทรงคุณวุฒิ ที่มีความรู้ความสามารถ หรือมีความชำนาญการอันเป็นประโยชน์ต่อการจัดการศึกษานอกระบบและการศึกษาตามอัธยาศัยในด้านใดด้านหนึ่ง ดังนี้ ด้านการศึกษา ด้านศิลปะและวัฒนธรรม ด้านพัฒนาสังคมชุมชนและสิ่งแวดล้อม ด้านการเมืองการปกครอง ด้านความมั่นคง ด้านวิทยาศาสตร์เทคโนโลยีและสารสนเทศ</w:t>
      </w:r>
      <w:r w:rsidRPr="00503342">
        <w:rPr>
          <w:rFonts w:ascii="TH SarabunIT๙" w:hAnsi="TH SarabunIT๙" w:cs="TH SarabunIT๙"/>
          <w:szCs w:val="32"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>ด้านภูมิปัญญาท้องถิ่นและด้านสาธารณสุข</w:t>
      </w:r>
      <w:r w:rsidRPr="00503342">
        <w:rPr>
          <w:rFonts w:ascii="TH SarabunIT๙" w:hAnsi="TH SarabunIT๙" w:cs="TH SarabunIT๙"/>
          <w:szCs w:val="32"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>และได้รับแต่งตั้งจากผู้มีอำนาจ</w:t>
      </w:r>
    </w:p>
    <w:p w:rsidR="0019191C" w:rsidRPr="00503342" w:rsidRDefault="0019191C" w:rsidP="0019191C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๔.  แบบประเมินนี้ประกอบด้วย </w:t>
      </w:r>
      <w:r w:rsidR="00102E81">
        <w:rPr>
          <w:rFonts w:ascii="TH SarabunIT๙" w:hAnsi="TH SarabunIT๙" w:cs="TH SarabunIT๙" w:hint="cs"/>
          <w:szCs w:val="32"/>
          <w:cs/>
        </w:rPr>
        <w:t>2</w:t>
      </w:r>
      <w:r w:rsidRPr="00503342">
        <w:rPr>
          <w:rFonts w:ascii="TH SarabunIT๙" w:hAnsi="TH SarabunIT๙" w:cs="TH SarabunIT๙"/>
          <w:szCs w:val="32"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>ตอน ได้แก่</w:t>
      </w:r>
    </w:p>
    <w:p w:rsidR="0019191C" w:rsidRPr="00503342" w:rsidRDefault="0019191C" w:rsidP="0019191C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b/>
          <w:bCs/>
          <w:szCs w:val="32"/>
          <w:cs/>
        </w:rPr>
        <w:t>ตอนที่ ๑</w:t>
      </w:r>
      <w:r w:rsidRPr="00503342">
        <w:rPr>
          <w:rFonts w:ascii="TH SarabunIT๙" w:hAnsi="TH SarabunIT๙" w:cs="TH SarabunIT๙"/>
          <w:b/>
          <w:bCs/>
          <w:szCs w:val="32"/>
        </w:rPr>
        <w:t xml:space="preserve">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     ข้อมูลทั่วไป</w:t>
      </w:r>
    </w:p>
    <w:p w:rsidR="0019191C" w:rsidRPr="00503342" w:rsidRDefault="0019191C" w:rsidP="0019191C">
      <w:pPr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ab/>
      </w:r>
      <w:r w:rsidRPr="00503342">
        <w:rPr>
          <w:rFonts w:ascii="TH SarabunIT๙" w:hAnsi="TH SarabunIT๙" w:cs="TH SarabunIT๙"/>
          <w:b/>
          <w:bCs/>
          <w:szCs w:val="32"/>
          <w:cs/>
        </w:rPr>
        <w:tab/>
        <w:t xml:space="preserve">ตอนที่ ๒      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ข้อมูลการประเมินมี ๓ องค์ประกอบ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คะแนนเต็ม ๑๐ คะแนน</w:t>
      </w:r>
    </w:p>
    <w:p w:rsidR="0019191C" w:rsidRPr="00503342" w:rsidRDefault="0019191C" w:rsidP="0019191C">
      <w:pPr>
        <w:ind w:firstLine="72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๕.  ในการประเมินผลการคัดเลือก ให้คณะกรรมการประเมินโดยพิจารณาจากหลักฐาน และผลงานประกอบในการให้คะแนน  และให้มีการบันทึกเหตุผลในการพิจารณา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Default="0019191C">
      <w:pPr>
        <w:spacing w:after="200" w:line="276" w:lineRule="auto"/>
        <w:rPr>
          <w:rFonts w:ascii="TH SarabunIT๙" w:hAnsi="TH SarabunIT๙" w:cs="TH SarabunIT๙"/>
          <w:color w:val="000000" w:themeColor="text1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Cs w:val="32"/>
          <w:cs/>
        </w:rPr>
        <w:br w:type="page"/>
      </w: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>- ๒ -</w:t>
      </w:r>
    </w:p>
    <w:p w:rsidR="0019191C" w:rsidRPr="00503342" w:rsidRDefault="0019191C" w:rsidP="0019191C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ตอนที่ ๑  ข้อมูลทั่วไป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๑.๑  ชื่อ (นาย/นาง/นางสาว/ชั้นยศ)  ..............................................................................................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นามสกุล.................................................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...........อายุ..................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.........ปี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ระดับการศึกษา....................................................................................................................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๑.๒  เป็นกรรมการสถานศึกษา ด้าน.........................................................................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</w:p>
    <w:p w:rsidR="0019191C" w:rsidRPr="00503342" w:rsidRDefault="0019191C" w:rsidP="0019191C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๑.๓  ที่อยู่ปัจจุบัน เลขที่..............................หมู่ที่.........................ตำบล/แขวง..................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</w:t>
      </w:r>
    </w:p>
    <w:p w:rsidR="0019191C" w:rsidRPr="00503342" w:rsidRDefault="0019191C" w:rsidP="0019191C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อำเภอ/เขต .............................................................จังหวัด.........................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</w:t>
      </w:r>
    </w:p>
    <w:p w:rsidR="0019191C" w:rsidRPr="00503342" w:rsidRDefault="0019191C" w:rsidP="0019191C">
      <w:pPr>
        <w:ind w:firstLine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รหัสไปรษณีย์ 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..............................................................................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โทรศัพท์................................................................ โทรสาร.............................................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</w:t>
      </w:r>
    </w:p>
    <w:p w:rsidR="0019191C" w:rsidRPr="00503342" w:rsidRDefault="0019191C" w:rsidP="0019191C">
      <w:pPr>
        <w:ind w:left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โทรศัพท์ มือถือ......................................................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๑.๔  อาชีพ...................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...........ตำแหน่ง............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...................สถานที่ทำงาน.............................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..                 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  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ตำบล/แขวง..................................................อำเภอ/เขต......................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จังหวัด.................................................................โทรศัพท์....................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โทรสาร............................................................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๑.๕  ประวัติผลงาน คุณงามความดี การบำเพ็ญประโยชน์ต่อสาธารณชน และอื่น ๆ</w:t>
      </w:r>
    </w:p>
    <w:p w:rsidR="0019191C" w:rsidRPr="00503342" w:rsidRDefault="0019191C" w:rsidP="0019191C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๑.๕.๑ 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๑.๕.๒ 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๑.๕.๓ 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๑.๕.๔ 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๑.๕.๕ 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>๑.๖  สถานศึกษาที่จัดส่ง.....................................................................................................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..... 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สังกัด สำนักงาน </w:t>
      </w:r>
      <w:proofErr w:type="spellStart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/>
          <w:color w:val="000000" w:themeColor="text1"/>
          <w:szCs w:val="32"/>
        </w:rPr>
        <w:t>.</w:t>
      </w: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19191C" w:rsidRPr="00503342" w:rsidRDefault="0019191C" w:rsidP="0019191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lastRenderedPageBreak/>
        <w:t>-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3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-</w:t>
      </w:r>
    </w:p>
    <w:p w:rsidR="00712370" w:rsidRPr="00712370" w:rsidRDefault="00712370" w:rsidP="0019191C">
      <w:pPr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:rsidR="0019191C" w:rsidRDefault="0019191C" w:rsidP="0019191C">
      <w:pPr>
        <w:rPr>
          <w:rFonts w:ascii="TH SarabunIT๙" w:hAnsi="TH SarabunIT๙" w:cs="TH SarabunIT๙"/>
          <w:color w:val="000000" w:themeColor="text1"/>
          <w:sz w:val="28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ตอนที่ ๒ ข้อมูลการประเมิน</w:t>
      </w:r>
    </w:p>
    <w:p w:rsidR="0019191C" w:rsidRPr="0003149F" w:rsidRDefault="0019191C" w:rsidP="0019191C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2127"/>
        <w:gridCol w:w="2551"/>
        <w:gridCol w:w="1559"/>
      </w:tblGrid>
      <w:tr w:rsidR="0019191C" w:rsidRPr="00503342" w:rsidTr="00CB7AD8">
        <w:tc>
          <w:tcPr>
            <w:tcW w:w="2127" w:type="dxa"/>
          </w:tcPr>
          <w:p w:rsidR="0019191C" w:rsidRPr="00503342" w:rsidRDefault="0019191C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องค์ประกอบ</w:t>
            </w:r>
          </w:p>
        </w:tc>
        <w:tc>
          <w:tcPr>
            <w:tcW w:w="2693" w:type="dxa"/>
          </w:tcPr>
          <w:p w:rsidR="0019191C" w:rsidRPr="00503342" w:rsidRDefault="0019191C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ตัวชี้วัด </w:t>
            </w:r>
          </w:p>
        </w:tc>
        <w:tc>
          <w:tcPr>
            <w:tcW w:w="2127" w:type="dxa"/>
          </w:tcPr>
          <w:p w:rsidR="0019191C" w:rsidRPr="00503342" w:rsidRDefault="0019191C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หลักฐาน</w:t>
            </w:r>
          </w:p>
        </w:tc>
        <w:tc>
          <w:tcPr>
            <w:tcW w:w="2551" w:type="dxa"/>
          </w:tcPr>
          <w:p w:rsidR="0019191C" w:rsidRPr="00503342" w:rsidRDefault="0019191C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เกณฑ์การให้คะแนน</w:t>
            </w:r>
          </w:p>
        </w:tc>
        <w:tc>
          <w:tcPr>
            <w:tcW w:w="1559" w:type="dxa"/>
          </w:tcPr>
          <w:p w:rsidR="0019191C" w:rsidRPr="00503342" w:rsidRDefault="0019191C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</w:tc>
      </w:tr>
      <w:tr w:rsidR="0019191C" w:rsidRPr="00503342" w:rsidTr="00CB7AD8">
        <w:trPr>
          <w:trHeight w:val="4005"/>
        </w:trPr>
        <w:tc>
          <w:tcPr>
            <w:tcW w:w="2127" w:type="dxa"/>
            <w:tcBorders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การปฏิบัติงานในหน้าที่ครบถ้วน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เข้าร่วมประชุมครบทุกครั้ง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ให้ข้อเสนอแนะที่เป็นประโยชน์ต่อสถานศึกษา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มีคุณธรรม จริยธรรม มี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ความรู้โดดเด่นเป็นที่ยอมรับ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ร่วมกำหนดวิสัยทัศน์/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เป้าหมาย ร่วมวางแผนการจัด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การศึกษานอกระบบและ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การศึกษาตามอัธยาศัยใน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 มีรายงานการ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ประชุม/บันทึกการ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ประชุม ฯลฯ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หลักฐานการมีส่วนร่วม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ทางการศึกษา เช่น 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อนุมัติหลักสูตร อนุมัติ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 ฯลฯ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รูปภาพการร่วม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กิจกรรม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อื่น ๆ โปรดระบุ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9191C" w:rsidRPr="00503342" w:rsidRDefault="0019191C" w:rsidP="00CB7AD8">
            <w:pPr>
              <w:ind w:left="459" w:hanging="45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มีตัวชี้วัดครบทั้ง ๔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19191C" w:rsidRPr="00503342" w:rsidTr="00CB7AD8">
        <w:trPr>
          <w:trHeight w:val="2880"/>
        </w:trPr>
        <w:tc>
          <w:tcPr>
            <w:tcW w:w="2127" w:type="dxa"/>
            <w:tcBorders>
              <w:top w:val="nil"/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การปฏิบัติงานเป็นประโยชน์ต่อการพัฒนาสถานศึกษา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ร่วมนิเทศ ติดตามและประเมินผล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 ส่งเสริมและเผยแพร่งาน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ให้คำแนะนำสถานศึกษา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๔. มีการประชาสัมพันธ์งาน/กิจกรรม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รายงานการประชุมคณะกรรมการสถานศึกษา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หลักฐานการมีส่วนร่วม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รูปภาพ / การร่วมกิจกรรม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สัมภาษณ์/สอบถาม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อื่น ๆ โปรดระบุ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รายการขึ้นไป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19191C" w:rsidRPr="00503342" w:rsidTr="00CB7AD8">
        <w:trPr>
          <w:trHeight w:val="4455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การเป็นแบบอบ่างที่ดีของกรรมการสถานศึกษา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มีส่วนร่วมในให้ความเห็นชอบต่อหลักสูตรสถานศึกษาและอื่น ๆ อย่างเป็นระบบ ต่อเนื่อง และสม่ำเสมอ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มีส่วนร่วมในการดำเนินงาน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การจัดกิจกรรมการศึกษาตาม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อัธยาศัยอย่างต่อเนื่องและ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สม่ำเสมอ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มีส่วนร่วมในการพิจารณา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ให้ความเห็นชอบกิจกรรม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ส่งเสริมสนับสนุนระดม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ทรัพยากรในการจัดกิจกรรม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รายงานการประชุมคณะกรรมการสถานศึกษา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หลักฐานการมีส่วนร่วม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รูปภาพ / การร่วมกิจกรรม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สัมภาษณ์/สอบถาม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อื่น ๆ โปรดระบุ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รายการขึ้นไป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9191C" w:rsidRPr="00503342" w:rsidRDefault="0019191C" w:rsidP="00CB7AD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19191C" w:rsidRPr="00102E81" w:rsidTr="0019191C">
        <w:trPr>
          <w:trHeight w:val="1024"/>
        </w:trPr>
        <w:tc>
          <w:tcPr>
            <w:tcW w:w="9498" w:type="dxa"/>
            <w:gridSpan w:val="4"/>
            <w:vAlign w:val="center"/>
          </w:tcPr>
          <w:p w:rsidR="0019191C" w:rsidRPr="00102E81" w:rsidRDefault="00102E81" w:rsidP="00102E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รวมคะแนนผลการประเมิน   </w:t>
            </w:r>
            <w:r w:rsidR="0019191C" w:rsidRPr="00102E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  คะแนน</w:t>
            </w:r>
          </w:p>
        </w:tc>
        <w:tc>
          <w:tcPr>
            <w:tcW w:w="1559" w:type="dxa"/>
            <w:vAlign w:val="center"/>
          </w:tcPr>
          <w:p w:rsidR="0019191C" w:rsidRPr="00102E81" w:rsidRDefault="0019191C" w:rsidP="00CB7A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9191C" w:rsidRPr="00503342" w:rsidRDefault="0019191C" w:rsidP="0019191C">
      <w:pPr>
        <w:rPr>
          <w:rFonts w:ascii="TH SarabunIT๙" w:hAnsi="TH SarabunIT๙" w:cs="TH SarabunIT๙"/>
          <w:color w:val="000000" w:themeColor="text1"/>
        </w:rPr>
      </w:pPr>
    </w:p>
    <w:p w:rsidR="0019191C" w:rsidRDefault="0019191C">
      <w:pPr>
        <w:spacing w:after="20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:rsidR="00635CEC" w:rsidRPr="00503342" w:rsidRDefault="00D201DE" w:rsidP="0019191C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071" type="#_x0000_t202" style="position:absolute;left:0;text-align:left;margin-left:311.55pt;margin-top:20pt;width:188.7pt;height:24.75pt;z-index:251702272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70" type="#_x0000_t202" style="position:absolute;left:0;text-align:left;margin-left:311.55pt;margin-top:-8.5pt;width:133.05pt;height:28.5pt;z-index:251701248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72" type="#_x0000_t202" style="position:absolute;left:0;text-align:left;margin-left:444.6pt;margin-top:-8.5pt;width:55.65pt;height:28.5pt;z-index:251703296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5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635CEC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4B2C88D5" wp14:editId="068A31DE">
            <wp:extent cx="942975" cy="923925"/>
            <wp:effectExtent l="19050" t="0" r="9525" b="0"/>
            <wp:docPr id="8" name="Picture 8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635CEC" w:rsidRPr="001B7705" w:rsidRDefault="00635CEC" w:rsidP="00102E8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770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635CEC" w:rsidRPr="001B7705" w:rsidRDefault="00635CEC" w:rsidP="00102E8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7705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คัดเลือกภูมิปัญญา ดีเด่น</w:t>
      </w:r>
    </w:p>
    <w:p w:rsidR="00635CEC" w:rsidRPr="00503342" w:rsidRDefault="00635CEC" w:rsidP="00102E81">
      <w:pPr>
        <w:jc w:val="center"/>
        <w:rPr>
          <w:rFonts w:ascii="TH SarabunIT๙" w:hAnsi="TH SarabunIT๙" w:cs="TH SarabunIT๙"/>
          <w:sz w:val="36"/>
          <w:szCs w:val="36"/>
        </w:rPr>
      </w:pPr>
      <w:r w:rsidRPr="001B770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="00B4268B" w:rsidRPr="001B7705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635CEC" w:rsidRPr="00503342" w:rsidRDefault="00635CEC" w:rsidP="00102E8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********</w:t>
      </w:r>
      <w:r w:rsidR="00102E81">
        <w:rPr>
          <w:rFonts w:ascii="TH SarabunIT๙" w:hAnsi="TH SarabunIT๙" w:cs="TH SarabunIT๙" w:hint="cs"/>
          <w:b/>
          <w:bCs/>
          <w:sz w:val="36"/>
          <w:szCs w:val="36"/>
          <w:cs/>
        </w:rPr>
        <w:t>**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</w:t>
      </w: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635CEC" w:rsidRPr="00503342" w:rsidRDefault="00635CEC" w:rsidP="00B4268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  แบบประเมินนี้ใช้ในการประเมินภูมิปัญญา ดีเด่น ประจำปี ๒๕๕</w:t>
      </w:r>
      <w:r w:rsidR="00B4268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ที่จะต้องมีผลงานภายใน</w:t>
      </w:r>
      <w:r w:rsidR="00102E8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>๑ ปีงบประมาณ (๑ ตุลาคม ๒๕๕</w:t>
      </w:r>
      <w:r w:rsidR="00B4268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๒๕๕</w:t>
      </w:r>
      <w:r w:rsidR="00B4268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>)</w:t>
      </w: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๒. ให้ผู้ที่ประสงค์จะเข้ารับการประเมิน ประเมินตนเองตามหลักเกณฑ์ที่กำหนด</w:t>
      </w:r>
    </w:p>
    <w:p w:rsidR="00635CEC" w:rsidRPr="00102E81" w:rsidRDefault="00635CEC" w:rsidP="00B426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2E81">
        <w:rPr>
          <w:rFonts w:ascii="TH SarabunIT๙" w:hAnsi="TH SarabunIT๙" w:cs="TH SarabunIT๙"/>
          <w:sz w:val="32"/>
          <w:szCs w:val="32"/>
          <w:cs/>
        </w:rPr>
        <w:t>๓. ภูมิปัญญา ที่จะเข้ารับการประเมิน หมายถึง</w:t>
      </w:r>
      <w:r w:rsidRPr="00102E81">
        <w:rPr>
          <w:rFonts w:ascii="TH SarabunIT๙" w:hAnsi="TH SarabunIT๙" w:cs="TH SarabunIT๙"/>
          <w:sz w:val="32"/>
          <w:szCs w:val="32"/>
        </w:rPr>
        <w:t xml:space="preserve"> </w:t>
      </w:r>
      <w:r w:rsidRPr="00102E81">
        <w:rPr>
          <w:rFonts w:ascii="TH SarabunIT๙" w:hAnsi="TH SarabunIT๙" w:cs="TH SarabunIT๙"/>
          <w:sz w:val="32"/>
          <w:szCs w:val="32"/>
          <w:cs/>
        </w:rPr>
        <w:t>บุคคล กลุ่มคน ที่มีองค์ความรู้</w:t>
      </w:r>
      <w:r w:rsidRPr="00102E81">
        <w:rPr>
          <w:rFonts w:ascii="TH SarabunIT๙" w:hAnsi="TH SarabunIT๙" w:cs="TH SarabunIT๙"/>
          <w:sz w:val="32"/>
          <w:szCs w:val="32"/>
        </w:rPr>
        <w:t xml:space="preserve"> </w:t>
      </w:r>
      <w:r w:rsidRPr="00102E81">
        <w:rPr>
          <w:rFonts w:ascii="TH SarabunIT๙" w:hAnsi="TH SarabunIT๙" w:cs="TH SarabunIT๙"/>
          <w:sz w:val="32"/>
          <w:szCs w:val="32"/>
          <w:cs/>
        </w:rPr>
        <w:t>ความสามารถและทักษะ อันเกิดจากการสั่งสมประสบการณ์ที่ผ่านกระบวนการเรียนรู้</w:t>
      </w:r>
      <w:r w:rsidRPr="00102E81">
        <w:rPr>
          <w:rFonts w:ascii="TH SarabunIT๙" w:hAnsi="TH SarabunIT๙" w:cs="TH SarabunIT๙"/>
          <w:sz w:val="32"/>
          <w:szCs w:val="32"/>
        </w:rPr>
        <w:t xml:space="preserve"> </w:t>
      </w:r>
      <w:r w:rsidRPr="00102E81">
        <w:rPr>
          <w:rFonts w:ascii="TH SarabunIT๙" w:hAnsi="TH SarabunIT๙" w:cs="TH SarabunIT๙"/>
          <w:sz w:val="32"/>
          <w:szCs w:val="32"/>
          <w:cs/>
        </w:rPr>
        <w:t>เลือกสรร ปรุงแต่ง พัฒนา และถ่ายทอดสืบต่อกันมา</w:t>
      </w:r>
      <w:r w:rsidRPr="00102E81">
        <w:rPr>
          <w:rFonts w:ascii="TH SarabunIT๙" w:hAnsi="TH SarabunIT๙" w:cs="TH SarabunIT๙"/>
          <w:sz w:val="32"/>
          <w:szCs w:val="32"/>
        </w:rPr>
        <w:t xml:space="preserve"> </w:t>
      </w:r>
      <w:r w:rsidRPr="00102E81">
        <w:rPr>
          <w:rFonts w:ascii="TH SarabunIT๙" w:hAnsi="TH SarabunIT๙" w:cs="TH SarabunIT๙"/>
          <w:sz w:val="32"/>
          <w:szCs w:val="32"/>
          <w:cs/>
        </w:rPr>
        <w:t>เพื่อใช้แก้ปัญหาและพัฒนาวิถีชีวิตให้สมดุลกับสภาพแวดล้อมและเหมาะสมกับยุคสมัย</w:t>
      </w:r>
      <w:r w:rsidRPr="00102E81">
        <w:rPr>
          <w:rFonts w:ascii="TH SarabunIT๙" w:hAnsi="TH SarabunIT๙" w:cs="TH SarabunIT๙"/>
          <w:sz w:val="32"/>
          <w:szCs w:val="32"/>
        </w:rPr>
        <w:t xml:space="preserve"> </w:t>
      </w:r>
      <w:r w:rsidRPr="00102E81">
        <w:rPr>
          <w:rFonts w:ascii="TH SarabunIT๙" w:hAnsi="TH SarabunIT๙" w:cs="TH SarabunIT๙"/>
          <w:sz w:val="32"/>
          <w:szCs w:val="32"/>
          <w:cs/>
        </w:rPr>
        <w:t>ภูมิปัญญาไทยนี้มีลักษณะเป็นองค์รวม มีคุณค่าทางวัฒนธรรมเกิดขึ้นในวิถีชีวิตไทย</w:t>
      </w:r>
      <w:r w:rsidRPr="00102E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CEC" w:rsidRPr="00503342" w:rsidRDefault="00102E81" w:rsidP="00B426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๔. แบบประเมินนี้ประกอบด้วย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35CEC" w:rsidRPr="00503342">
        <w:rPr>
          <w:rFonts w:ascii="TH SarabunIT๙" w:hAnsi="TH SarabunIT๙" w:cs="TH SarabunIT๙"/>
          <w:sz w:val="32"/>
          <w:szCs w:val="32"/>
          <w:cs/>
        </w:rPr>
        <w:t xml:space="preserve"> ตอน ได้แก่</w:t>
      </w:r>
    </w:p>
    <w:p w:rsidR="00635CEC" w:rsidRPr="00503342" w:rsidRDefault="00635CEC" w:rsidP="00B4268B">
      <w:pPr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635CEC" w:rsidRPr="00503342" w:rsidRDefault="00635CEC" w:rsidP="00B4268B">
      <w:pPr>
        <w:ind w:left="10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="00B4268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ข้อมูลการประเมิน มี ๓ </w:t>
      </w: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องค์ประกอบ คะแนนเต็ม ๑๐ คะแนน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๕.  การประเมินผลการคัดเลือก ให้คณะกรรมการประเมินโดยพิจารณาจากหลักฐานและผลงานประกอบในการให้คะแนน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และให้มีการบันทึกเหตุผลในการพิจารณา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268B" w:rsidRPr="00503342" w:rsidRDefault="00B4268B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81D4F" w:rsidRPr="00503342" w:rsidRDefault="00581D4F" w:rsidP="00635CEC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 ๒ -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ตอนที่ ๑  ข้อมูลทั่วไป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๑.๑  ชื่อ</w:t>
      </w:r>
      <w:r w:rsidR="00B426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 / นาง / นางสาว/ชั้นยศ)  ..............................................................</w:t>
      </w:r>
      <w:r w:rsidR="00B4268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นามสกุล...........................................................................อายุ....................................................ปี</w:t>
      </w:r>
    </w:p>
    <w:p w:rsidR="00102E81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ระดับการศึกษา....................................................................................................................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 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๑.๒  เป็นภูมิปัญญาในด้าน ...................................................................................................................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ระยะเวลาที่เป็นภูมิปัญญา 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...............ปี </w:t>
      </w:r>
    </w:p>
    <w:p w:rsidR="00635CEC" w:rsidRPr="00503342" w:rsidRDefault="00635CEC" w:rsidP="00635CEC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๑.๓  ที่อยู่ปัจจุบัน เลขที่............................หมู่ที่............................ตำบล/แขวง.....................................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อำเภอ/เขต....................................................จังหวัด....................................................................</w:t>
      </w:r>
    </w:p>
    <w:p w:rsidR="00635CEC" w:rsidRPr="00503342" w:rsidRDefault="00635CEC" w:rsidP="00635CEC">
      <w:pPr>
        <w:ind w:left="10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โทรศัพท์.........................................................โทรสาร...................................................................</w:t>
      </w:r>
    </w:p>
    <w:p w:rsidR="00635CEC" w:rsidRPr="00503342" w:rsidRDefault="00635CEC" w:rsidP="00635CEC">
      <w:pPr>
        <w:ind w:left="10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โทรศัพท์มือถือ...............................................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๑.๔  อาชีพ..............................................................ตำแหน่ง.................................................................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สถานที่ทำงาน..............................................................................................................................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ตำบล/แขวง..................................................อำเภอ/เขต..............................................................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จังหวัด............................................................ โทรศัพท์...............................................................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โทรสาร..............................................................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๑.๕  ประวัติผลงาน คุณงามความดี การบำเพ็ญประโยชน์ต่อสาธารณชน และอื่น ๆ</w:t>
      </w:r>
    </w:p>
    <w:p w:rsidR="00635CEC" w:rsidRPr="00503342" w:rsidRDefault="00635CEC" w:rsidP="00635CEC">
      <w:pPr>
        <w:ind w:left="36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(หากระบุหน่วยงานที่มอบให้ได้ ควรระบุด้วย)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๑.๕.๑ ....................................................................................................................................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๑.๕.๒ .........................................................................................................................................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๑.๕.๓ .........................................................................................................................................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๑.๕.๔ .........................................................................................................................................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๑.๕.๕ ..................................................................................................................................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๑.๖  สถานศึกษา/หน่วยงานที่เสนอ.............................................................................................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102E8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สังกัด ..................................................................................................................................</w:t>
      </w:r>
      <w:r w:rsidR="00102E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102E81" w:rsidP="00635CEC">
      <w:pPr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/>
          <w:color w:val="000000" w:themeColor="text1"/>
          <w:szCs w:val="32"/>
        </w:rPr>
        <w:t>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60B63" w:rsidRPr="00503342" w:rsidRDefault="00F60B63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B4268B" w:rsidP="00635CEC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635CEC"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-</w:t>
      </w:r>
    </w:p>
    <w:p w:rsidR="00635CEC" w:rsidRDefault="00635CEC" w:rsidP="00635CEC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4268B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ตอนที่ </w:t>
      </w:r>
      <w:r w:rsidR="00B4268B" w:rsidRPr="00B4268B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2</w:t>
      </w:r>
      <w:r w:rsidRPr="00B4268B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 ข้อมูลการประเมิน</w:t>
      </w:r>
    </w:p>
    <w:p w:rsidR="00B4268B" w:rsidRPr="00B4268B" w:rsidRDefault="00B4268B" w:rsidP="00635CEC">
      <w:pPr>
        <w:rPr>
          <w:rFonts w:ascii="TH SarabunIT๙" w:hAnsi="TH SarabunIT๙" w:cs="TH SarabunIT๙"/>
          <w:b/>
          <w:bCs/>
          <w:color w:val="000000" w:themeColor="text1"/>
          <w:sz w:val="18"/>
          <w:szCs w:val="18"/>
          <w:cs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610"/>
        <w:gridCol w:w="2070"/>
        <w:gridCol w:w="2520"/>
        <w:gridCol w:w="1440"/>
      </w:tblGrid>
      <w:tr w:rsidR="00635CEC" w:rsidRPr="00503342" w:rsidTr="00B4268B">
        <w:tc>
          <w:tcPr>
            <w:tcW w:w="2160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องค์ประกอบ</w:t>
            </w:r>
          </w:p>
        </w:tc>
        <w:tc>
          <w:tcPr>
            <w:tcW w:w="2610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2070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หลักฐาน</w:t>
            </w:r>
          </w:p>
        </w:tc>
        <w:tc>
          <w:tcPr>
            <w:tcW w:w="2520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เกณฑ์การให้คะแนน</w:t>
            </w:r>
          </w:p>
        </w:tc>
        <w:tc>
          <w:tcPr>
            <w:tcW w:w="1440" w:type="dxa"/>
          </w:tcPr>
          <w:p w:rsidR="00635CEC" w:rsidRPr="00503342" w:rsidRDefault="00932A17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635CEC" w:rsidRPr="00503342" w:rsidTr="00B4268B">
        <w:trPr>
          <w:trHeight w:val="3381"/>
        </w:trPr>
        <w:tc>
          <w:tcPr>
            <w:tcW w:w="2160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 มีความรู้ ความสามารถ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เฉพาะด้าน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เป็นผู้มีความรู้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มีกิจกรรมให้ความรู้กับชุมชน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๓.เป็นแหล่งเรียนรู้เฉพาะด้าน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635CEC" w:rsidRPr="00503342" w:rsidRDefault="00B4268B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๑.มีชื่อปราก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ฏ</w:t>
            </w:r>
            <w:r w:rsidR="00635CEC"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อยู่ในทำเนียบแหล่งเรียนรู้ของสถานศึกษา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๒.ใบประกาศเกียรติคุณ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๓.หนังสือเชิญเป็นวิทยากร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สัมภาษณ์/สอบถาม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อื่น ๆ (โปรดระบุ..).</w:t>
            </w:r>
          </w:p>
        </w:tc>
        <w:tc>
          <w:tcPr>
            <w:tcW w:w="2520" w:type="dxa"/>
            <w:tcBorders>
              <w:bottom w:val="nil"/>
            </w:tcBorders>
          </w:tcPr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มีตัวชี้วัดครบทั้ง ๓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503342" w:rsidTr="00B4268B">
        <w:trPr>
          <w:trHeight w:val="4100"/>
        </w:trPr>
        <w:tc>
          <w:tcPr>
            <w:tcW w:w="2160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ถ่ายทอดความรู้ให้แก่ชุมชน สังคม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มีความสามารถ ในการถ่ายทอดความรู้ที่หลากหลายเหมาะสม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 มีส่วนร่วมในการจัดกิจกรรม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หรือถ่ายทอดความรู้ให้กับผู้เรียนของ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 มีสภาพแวดล้อมที่เหมาะสมกับการจัดกิจกรรมให้ชุมชน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มีการจัดกิจกรรมที่ยั่งยืน หรือถ่ายทอดความรู้อย่างสม่ำเสมอ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๑.ใบประกาศเกียรติคุณ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๒.หนังสือเชิญเป็นวิทยากร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๓.มีหลักสูตรภูมิปัญญา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มีแผ่นพับการประชาสัมพันธ์แหล่งเรียนรู้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สัมภาษณ์/สอบถาม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 อื่น ๆ (โปรดระบุ...)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มีตัวชี้วัดครบทั้ง ๔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503342" w:rsidTr="00B4268B">
        <w:trPr>
          <w:trHeight w:val="5055"/>
        </w:trPr>
        <w:tc>
          <w:tcPr>
            <w:tcW w:w="2160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เป็นแบบอย่างที่ดี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ของภูมิปัญญาที่ทำงานเพื่อประโยชน์ของชุมชน และสังคม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มีการพัฒนาตนเองอย่างต่อเนื่อง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มีเครือข่ายเชื่อมโยงกับภูมิปัญญาอื่น ๆ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มีการนำเทคนิค หรือเทคโนโลยีมาพัฒนางานได้อย่างเหมาะสมกับยุคสมัย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มีการให้บริการโดยไม่หวังผลประโยชน์ตอบแทนในเชิงธุรกิจ</w:t>
            </w:r>
          </w:p>
        </w:tc>
        <w:tc>
          <w:tcPr>
            <w:tcW w:w="2070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มีชื่อในทำเนียบเครือข่าย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มีการประเมินความ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พึงพอใจของผู้รับบริการ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(อาจเป็นบันทึกการเยี่ยม หรืออื่น ๆ ที่ระบุความพึงพอใจ)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มีหลักฐานการทำงาน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ร่วมกับ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สัมภาษณ์/สอบถาม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๖. อื่น ๆ (โปรดระบุ...) </w:t>
            </w:r>
          </w:p>
        </w:tc>
        <w:tc>
          <w:tcPr>
            <w:tcW w:w="2520" w:type="dxa"/>
            <w:tcBorders>
              <w:top w:val="nil"/>
            </w:tcBorders>
          </w:tcPr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มีตัวชี้วัดตั้งแต่ ๓ รายการขึ้นไป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๒ รายการ</w:t>
            </w:r>
          </w:p>
          <w:p w:rsidR="00635CEC" w:rsidRPr="00503342" w:rsidRDefault="00635CEC" w:rsidP="00B4268B">
            <w:pPr>
              <w:ind w:left="435" w:hanging="43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19191C" w:rsidTr="0019191C">
        <w:trPr>
          <w:trHeight w:val="943"/>
        </w:trPr>
        <w:tc>
          <w:tcPr>
            <w:tcW w:w="9360" w:type="dxa"/>
            <w:gridSpan w:val="4"/>
            <w:vAlign w:val="center"/>
          </w:tcPr>
          <w:p w:rsidR="00635CEC" w:rsidRPr="0019191C" w:rsidRDefault="00635CEC" w:rsidP="00191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9191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รวมคะแนนผลการประเมิน    ๑๐  คะแนน</w:t>
            </w:r>
          </w:p>
        </w:tc>
        <w:tc>
          <w:tcPr>
            <w:tcW w:w="1440" w:type="dxa"/>
            <w:vAlign w:val="center"/>
          </w:tcPr>
          <w:p w:rsidR="00635CEC" w:rsidRPr="0019191C" w:rsidRDefault="00635CEC" w:rsidP="00191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DE754D" w:rsidRDefault="00DE754D" w:rsidP="00635CE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754D" w:rsidRPr="00503342" w:rsidRDefault="00D201DE" w:rsidP="00DE754D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073" type="#_x0000_t202" style="position:absolute;left:0;text-align:left;margin-left:309.45pt;margin-top:-7.1pt;width:133.05pt;height:28.5pt;z-index:251704320">
            <v:textbox style="mso-next-textbox:#_x0000_s1073"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75" type="#_x0000_t202" style="position:absolute;left:0;text-align:left;margin-left:442.5pt;margin-top:-7.1pt;width:55.65pt;height:28.5pt;z-index:251706368">
            <v:textbox style="mso-next-textbox:#_x0000_s1075"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6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74" type="#_x0000_t202" style="position:absolute;left:0;text-align:left;margin-left:309.45pt;margin-top:21.4pt;width:188.7pt;height:24.75pt;z-index:251705344">
            <v:textbox style="mso-next-textbox:#_x0000_s1074"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 w:rsidR="00DE754D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582BE7B2" wp14:editId="27646B96">
            <wp:extent cx="942975" cy="923925"/>
            <wp:effectExtent l="19050" t="0" r="9525" b="0"/>
            <wp:docPr id="4" name="Picture 7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คัดเลือกผู้ปฏิบัติงานในหน่วยงาน/สถานศึกษา ดีเด่น</w:t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*********</w:t>
      </w:r>
      <w:r w:rsidR="00F85424">
        <w:rPr>
          <w:rFonts w:ascii="TH SarabunIT๙" w:hAnsi="TH SarabunIT๙" w:cs="TH SarabunIT๙" w:hint="cs"/>
          <w:b/>
          <w:bCs/>
          <w:sz w:val="36"/>
          <w:szCs w:val="36"/>
          <w:cs/>
        </w:rPr>
        <w:t>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</w:t>
      </w:r>
      <w:r w:rsidR="00BD4B88">
        <w:rPr>
          <w:rFonts w:ascii="TH SarabunIT๙" w:hAnsi="TH SarabunIT๙" w:cs="TH SarabunIT๙" w:hint="cs"/>
          <w:b/>
          <w:bCs/>
          <w:sz w:val="36"/>
          <w:szCs w:val="36"/>
          <w:cs/>
        </w:rPr>
        <w:t>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</w:t>
      </w:r>
    </w:p>
    <w:p w:rsidR="00DE754D" w:rsidRDefault="00DE754D" w:rsidP="00DE75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DE754D" w:rsidRPr="00503342" w:rsidRDefault="00DE754D" w:rsidP="00DE754D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๑.  แบบประเมินนี้ใช้ในการประเมินผู้ปฏิบัติงานในหน่วยง</w:t>
      </w:r>
      <w:r>
        <w:rPr>
          <w:rFonts w:ascii="TH SarabunIT๙" w:hAnsi="TH SarabunIT๙" w:cs="TH SarabunIT๙"/>
          <w:sz w:val="32"/>
          <w:szCs w:val="32"/>
          <w:cs/>
        </w:rPr>
        <w:t>าน/สถานศึกษา ดีเด่น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F85424">
        <w:rPr>
          <w:rFonts w:ascii="TH SarabunIT๙" w:hAnsi="TH SarabunIT๙" w:cs="TH SarabunIT๙"/>
          <w:sz w:val="32"/>
          <w:szCs w:val="32"/>
        </w:rPr>
        <w:t xml:space="preserve">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ที่จะต้องปฏิบัติงานและมีผลงานย้อนหลังในหน่วยงาน/สถานศึกษา สังกัด สำนักงาน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 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854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๖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03342">
        <w:rPr>
          <w:rFonts w:ascii="TH SarabunIT๙" w:hAnsi="TH SarabunIT๙" w:cs="TH SarabunIT๙"/>
          <w:sz w:val="32"/>
          <w:szCs w:val="32"/>
          <w:cs/>
        </w:rPr>
        <w:t>ดือนขึ้</w:t>
      </w:r>
      <w:r>
        <w:rPr>
          <w:rFonts w:ascii="TH SarabunIT๙" w:hAnsi="TH SarabunIT๙" w:cs="TH SarabunIT๙"/>
          <w:sz w:val="32"/>
          <w:szCs w:val="32"/>
          <w:cs/>
        </w:rPr>
        <w:t>นไป (ระหว่างวันที่ 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– ๓๐ กันยายน ๒๕</w:t>
      </w:r>
      <w:r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>)</w:t>
      </w:r>
    </w:p>
    <w:p w:rsidR="00DE754D" w:rsidRPr="00503342" w:rsidRDefault="00DE754D" w:rsidP="00DE754D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๒.  ให้ผู้ที่ประสงค์จะเข้ารับการประเมิน ประเมินตนเองตามหลักเกณฑ์ที่กำหนด</w:t>
      </w:r>
    </w:p>
    <w:p w:rsidR="00DE754D" w:rsidRPr="00503342" w:rsidRDefault="00DE754D" w:rsidP="00DE754D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๓.  ผู้ปฏิบัติงานในหน่วยง</w:t>
      </w:r>
      <w:r>
        <w:rPr>
          <w:rFonts w:ascii="TH SarabunIT๙" w:hAnsi="TH SarabunIT๙" w:cs="TH SarabunIT๙"/>
          <w:sz w:val="32"/>
          <w:szCs w:val="32"/>
          <w:cs/>
        </w:rPr>
        <w:t>าน/สถานศึกษา ดีเด่น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ที่จะเข้ารับการประเมิน ดังนี้</w:t>
      </w:r>
    </w:p>
    <w:p w:rsidR="00DE754D" w:rsidRPr="00503342" w:rsidRDefault="00DE754D" w:rsidP="00DE754D">
      <w:pPr>
        <w:pStyle w:val="aa"/>
        <w:ind w:left="0"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๓.๑  พนักงานราชการที่ปฏิบัติงานในสำนักงาน </w:t>
      </w:r>
      <w:proofErr w:type="spellStart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.จังหวัด/กทม./สถานศึกษาขึ้นตรง หมายถึง  บุคคลที่ปฏิบัติงานในสำนักงาน </w:t>
      </w:r>
      <w:proofErr w:type="spellStart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.จังหวัด/กทม./สถานศึกษาขึ้นตรง ตามบทบาทหน้าที่ที่ได้รับมอบหมาย</w:t>
      </w:r>
    </w:p>
    <w:p w:rsidR="00DE754D" w:rsidRPr="00503342" w:rsidRDefault="00DE754D" w:rsidP="00DE754D">
      <w:pPr>
        <w:pStyle w:val="aa"/>
        <w:ind w:left="0" w:firstLine="10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๓.๒  พนักงานจ้างเหมาบริการในส่วนภูมิภาค หมายถึง พนักงานที่ปฏิบัติงานในหน่วยงาน/สถานศึกษา ที่จ้างตามระเบียบสำนักนายกรัฐมนตรีว่าด้วยการพัสดุ พ.ศ. ๒๕๓๕ และที่แก้ไขเพิ่มเติม</w:t>
      </w:r>
    </w:p>
    <w:p w:rsidR="00DE754D" w:rsidRPr="00503342" w:rsidRDefault="00DE754D" w:rsidP="00DE754D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color w:val="0000FF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๓.๓ </w:t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ลูกจ้างประจำในส่วนภูมิภาค หมายถึง บุคคลที่หน่วยงาน/สถานศึกษา จ้างปฏิบัติงานในลักษณะประจำ</w:t>
      </w:r>
    </w:p>
    <w:p w:rsidR="00DE754D" w:rsidRPr="00503342" w:rsidRDefault="00F85424" w:rsidP="00DE754D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>๔</w:t>
      </w:r>
      <w:r w:rsidR="00DE75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E75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แบบประเมินนี้ ประกอบด้วย </w:t>
      </w:r>
      <w:r w:rsidR="00DE754D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ตอน ได้แก่</w:t>
      </w:r>
    </w:p>
    <w:p w:rsidR="00DE754D" w:rsidRPr="00503342" w:rsidRDefault="00DE754D" w:rsidP="00DE754D">
      <w:pPr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ตอน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ที่ ๑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DE754D" w:rsidRPr="00503342" w:rsidRDefault="00DE754D" w:rsidP="00DE754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ตอนที่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  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ข้อมูลการประเมิน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คะแนนเต็ม ๔๐ คะแนน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ประกอบด้วยการประเมิน ๒ ด้าน คือ</w:t>
      </w:r>
    </w:p>
    <w:p w:rsidR="00DE754D" w:rsidRPr="00503342" w:rsidRDefault="00DE754D" w:rsidP="00DE754D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0D408F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 ๑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ผลงานที่ปรากฏ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๒๐ คะแนน</w:t>
      </w:r>
    </w:p>
    <w:p w:rsidR="00DE754D" w:rsidRPr="00503342" w:rsidRDefault="00DE754D" w:rsidP="00DE754D">
      <w:pPr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0D408F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 ๒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ความเป็นผู้ปฏิบัติงานที่ดี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มี ๔ องค์ประกอบ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๒๐ คะแนน</w:t>
      </w:r>
    </w:p>
    <w:p w:rsidR="00DE754D" w:rsidRPr="00503342" w:rsidRDefault="00DE754D" w:rsidP="00DE754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๕.  ในการประเมินผลการคัดเลือก ให้คณะกรรมการประเมินโดยพิจารณาจากหลักฐานและผลงานประกอบในการให้คะแนน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และให้มีการบันทึกเหตุผลในการพิจารณา</w:t>
      </w:r>
    </w:p>
    <w:p w:rsidR="00DE754D" w:rsidRPr="00503342" w:rsidRDefault="00DE754D" w:rsidP="00DE754D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DE754D" w:rsidRPr="00503342" w:rsidRDefault="00DE754D" w:rsidP="00DE754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 ข้อมูลทั่วไป</w:t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="00F8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พนักงานราชการที่ปฏิบัติงานในสำนักงาน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.จังหวัด/กทม./สถานศึกษาขึ้นตรง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พนักงานจ้างเหมาบริการในส่วนภูมิภาค</w:t>
      </w:r>
    </w:p>
    <w:p w:rsidR="00DE754D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ลูกจ้างประจำในส่วนภูมิภาค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๑.๑  ชื่อ (นาย / นาง /นางสาว /ชั้นยศ).........................................................................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นามสกุล...............................................................................อายุ...........................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.....ปี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การศึกษาสูงสุด 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DE754D" w:rsidRPr="00503342" w:rsidRDefault="00DE754D" w:rsidP="00DE75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ที่อยู่ปัจจุบัน เลขที่............................หมู่ที่............................ตำบล/แขวง..............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........................จังหวัด.............................................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DE754D" w:rsidRPr="00503342" w:rsidRDefault="00DE754D" w:rsidP="00DE754D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โทรศัพท์.........................................................โทรสาร...............................................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DE754D" w:rsidRPr="00503342" w:rsidRDefault="00DE754D" w:rsidP="00DE754D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โทรศัพท์มือถือ...................................................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๑.๓  อาชีพ..........................................ตำแหน่ง................................สถานที่ทำงาน..........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ตำบล/แขวง....................................อำเภอ/เขต........................................................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503342">
        <w:rPr>
          <w:rFonts w:ascii="TH SarabunIT๙" w:hAnsi="TH SarabunIT๙" w:cs="TH SarabunIT๙"/>
          <w:sz w:val="32"/>
          <w:szCs w:val="32"/>
        </w:rPr>
        <w:t>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จังหวัด.................................................. โทรศัพท์......................................................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โทรสาร.................................................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DE754D" w:rsidRPr="00503342" w:rsidRDefault="00DE754D" w:rsidP="00DE75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๑.๔  ประวัติผลงาน คุณงามความดี การบำเพ็ญประโยชน์ต่อสาธารณชน และอื่น ๆ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ที่ให้การ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    สนับสนุนกิจกรรมการศึกษานอกระบบและการศึกษาตามอัธยาศัย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(โดยระบุหน่วยงาน หรือ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    องค์กรที่เข้าร่วมกิจกรรม) 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๑.๔.๑ 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๑.๔.๒ 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๑.๔.๓ 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๑.๔.๔ 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๑.๔.๕ 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๑.๕  สถานศึกษา/หน่วยงานที่เสนอ..................................................................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สังกัด 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072A9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072A92" w:rsidRDefault="00DE754D" w:rsidP="00DE754D">
      <w:pPr>
        <w:pStyle w:val="aa"/>
        <w:ind w:hanging="7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 xml:space="preserve">- </w:t>
      </w:r>
      <w:r w:rsidRPr="00072A92">
        <w:rPr>
          <w:rFonts w:ascii="TH SarabunIT๙" w:hAnsi="TH SarabunIT๙" w:cs="TH SarabunIT๙" w:hint="cs"/>
          <w:szCs w:val="32"/>
          <w:cs/>
        </w:rPr>
        <w:t>3</w:t>
      </w:r>
      <w:r w:rsidRPr="00072A92">
        <w:rPr>
          <w:rFonts w:ascii="TH SarabunIT๙" w:hAnsi="TH SarabunIT๙" w:cs="TH SarabunIT๙"/>
          <w:szCs w:val="32"/>
          <w:cs/>
        </w:rPr>
        <w:t xml:space="preserve"> -</w:t>
      </w:r>
    </w:p>
    <w:p w:rsidR="00DE754D" w:rsidRDefault="00DE754D" w:rsidP="00DE754D">
      <w:pPr>
        <w:rPr>
          <w:rFonts w:ascii="TH SarabunIT๙" w:hAnsi="TH SarabunIT๙" w:cs="TH SarabunIT๙"/>
          <w:b/>
          <w:bCs/>
          <w:szCs w:val="32"/>
        </w:rPr>
      </w:pPr>
    </w:p>
    <w:p w:rsidR="00DE754D" w:rsidRDefault="00DE754D" w:rsidP="00DE754D">
      <w:pPr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ตอนที่ </w:t>
      </w:r>
      <w:r>
        <w:rPr>
          <w:rFonts w:ascii="TH SarabunIT๙" w:hAnsi="TH SarabunIT๙" w:cs="TH SarabunIT๙" w:hint="cs"/>
          <w:b/>
          <w:bCs/>
          <w:szCs w:val="32"/>
          <w:cs/>
        </w:rPr>
        <w:t>2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ข้อมูลการประเมิน   </w:t>
      </w:r>
    </w:p>
    <w:p w:rsidR="00DE754D" w:rsidRDefault="00DE754D" w:rsidP="00DE754D">
      <w:pPr>
        <w:ind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</w:t>
      </w:r>
      <w:r w:rsidR="00571D32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Cs w:val="32"/>
          <w:cs/>
        </w:rPr>
        <w:t>ด้านที่ ๑  ผลงานที่ปราก</w:t>
      </w:r>
      <w:r>
        <w:rPr>
          <w:rFonts w:ascii="TH SarabunIT๙" w:hAnsi="TH SarabunIT๙" w:cs="TH SarabunIT๙" w:hint="cs"/>
          <w:b/>
          <w:bCs/>
          <w:szCs w:val="32"/>
          <w:cs/>
        </w:rPr>
        <w:t>ฏ</w:t>
      </w:r>
    </w:p>
    <w:p w:rsidR="00DE754D" w:rsidRPr="00072A92" w:rsidRDefault="00DE754D" w:rsidP="00DE754D">
      <w:pPr>
        <w:ind w:firstLine="720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W w:w="1092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727"/>
        <w:gridCol w:w="2410"/>
        <w:gridCol w:w="2577"/>
        <w:gridCol w:w="1383"/>
      </w:tblGrid>
      <w:tr w:rsidR="00DE754D" w:rsidRPr="00503342" w:rsidTr="00CB7AD8">
        <w:tc>
          <w:tcPr>
            <w:tcW w:w="182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72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57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503342" w:rsidTr="00CB7AD8">
        <w:trPr>
          <w:trHeight w:val="1187"/>
        </w:trPr>
        <w:tc>
          <w:tcPr>
            <w:tcW w:w="1825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๑.การเตรียมความพร้อมในการปฏิบัติงาน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๒.การปฏิบัติงานตามบทบาทหน้าที่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๓.ผลการปฏิบัติงาน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27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๑.มีการแจกแจงขั้นตอนการปฏิบัติงานของตนเอง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๒.หาข้อมูลเบื้องต้นประกอบการปฏิบัติงาน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๓.จัดเตรียมวัสดุ/อุปกรณ์ ครุภัณฑ์ ในการปฏิบัติงาน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๔.มีการประสานงานกับผู้เกี่ยวข้อง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 สอบถาม/สัมภาษณ์ ผู้ร่วมงาน/ผู้บริหาร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๑.ปฏิบัติงานตามบทบาทหน้าที่ได้ครบถ้วน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๒.ปฏิบัติงานสำเร็จตามระยะเวลาที่กำหนด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๓.ให้บริการด้วยจิตอาสา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ยิ้มแย้มแจ่มใส เต็มใจและรวดเร็ว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๔.มีความคิดริเริ่มสร้างสรรค์สามารถแก้ไขปัญหาที่เกิดจากการปฏิบัติงานได้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๕.จัดเก็บวัสดุ อุปกรณ์ ครุภัณฑ์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ที่เกี่ยวข้องให้อยู่ในสภาพพร้อม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ใช้งาน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- ผู้รับบริการ มีความพึงพอใจในระดับดีขึ้นไป 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ตาราง/แผน/บันทึกแสดงขั้นตอน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วัสดุ/อุปกรณ์/ครุภัณฑ์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สอบถาม/สัมภาษณ์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ผู้เกี่ยวข้อง ไม่น้อยกว่า ๓ คน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cs/>
              </w:rPr>
              <w:t>อื่น ๆ (โปรดระบุ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คำสั่ง/บันทึกสั่งงาน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บันทึกผลการปฏิบัติงานของตนเอง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รายงานผลการปฏิบัติงานของหัวหน้างาน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mallCaps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สอบถาม/สัมภา</w:t>
            </w:r>
            <w:r w:rsidRPr="00503342">
              <w:rPr>
                <w:rFonts w:ascii="TH SarabunIT๙" w:hAnsi="TH SarabunIT๙" w:cs="TH SarabunIT๙"/>
                <w:smallCaps/>
                <w:sz w:val="28"/>
                <w:cs/>
              </w:rPr>
              <w:t>ษณ์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mallCaps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mallCaps/>
                <w:sz w:val="28"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cs/>
              </w:rPr>
              <w:t>อื่น ๆ (โปรดระบุ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แบบประเมินความพึงพอใจ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สรุปผลการประเมินความพึงพอใจ 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cs/>
              </w:rPr>
              <w:t>อื่น ๆ (โปรดระบุ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77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>๕</w:t>
            </w:r>
            <w:r w:rsidRPr="00503342">
              <w:rPr>
                <w:rFonts w:ascii="TH SarabunIT๙" w:hAnsi="TH SarabunIT๙" w:cs="TH SarabunIT๙"/>
              </w:rPr>
              <w:t xml:space="preserve"> 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</w:rPr>
              <w:t xml:space="preserve">                 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มีความพึงพอใจในระดับดีขึ้นไปไม่ต่ำกว่า  ๙๐</w:t>
            </w:r>
            <w:r w:rsidRPr="00503342">
              <w:rPr>
                <w:rFonts w:ascii="TH SarabunIT๙" w:hAnsi="TH SarabunIT๙" w:cs="TH SarabunIT๙"/>
                <w:sz w:val="28"/>
              </w:rPr>
              <w:t>%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มีความพึงพอใจในระดับดีขึ้นไป ๘๐-๘๙</w:t>
            </w:r>
            <w:r w:rsidRPr="00503342">
              <w:rPr>
                <w:rFonts w:ascii="TH SarabunIT๙" w:hAnsi="TH SarabunIT๙" w:cs="TH SarabunIT๙"/>
                <w:sz w:val="28"/>
              </w:rPr>
              <w:t>%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มีความพึงพอใจในระดับดีขึ้นไป ๗๐-๗๙</w:t>
            </w:r>
            <w:r w:rsidRPr="00503342">
              <w:rPr>
                <w:rFonts w:ascii="TH SarabunIT๙" w:hAnsi="TH SarabunIT๙" w:cs="TH SarabunIT๙"/>
                <w:sz w:val="28"/>
              </w:rPr>
              <w:t>%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มีความพึงพอใจในระดับดีขึ้นไป ๖๐-๖๙</w:t>
            </w:r>
            <w:r w:rsidRPr="00503342">
              <w:rPr>
                <w:rFonts w:ascii="TH SarabunIT๙" w:hAnsi="TH SarabunIT๙" w:cs="TH SarabunIT๙"/>
                <w:sz w:val="28"/>
              </w:rPr>
              <w:t>%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มีความพึงพอใจในระดับดีน้อยกว่า ๖๐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ลงมา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4</w:t>
      </w:r>
      <w:r w:rsidRPr="00503342">
        <w:rPr>
          <w:rFonts w:ascii="TH SarabunIT๙" w:hAnsi="TH SarabunIT๙" w:cs="TH SarabunIT๙"/>
          <w:szCs w:val="32"/>
          <w:cs/>
        </w:rPr>
        <w:t xml:space="preserve"> -</w:t>
      </w: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85"/>
        <w:gridCol w:w="2410"/>
        <w:gridCol w:w="2395"/>
        <w:gridCol w:w="1257"/>
      </w:tblGrid>
      <w:tr w:rsidR="00DE754D" w:rsidRPr="00503342" w:rsidTr="00CB7AD8">
        <w:tc>
          <w:tcPr>
            <w:tcW w:w="212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58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39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25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0D408F" w:rsidTr="00CB7AD8">
        <w:trPr>
          <w:trHeight w:val="5975"/>
        </w:trPr>
        <w:tc>
          <w:tcPr>
            <w:tcW w:w="2127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>๔.การให้ความร่วมมือในการปฏิบัติงาน/กิจกรรมของหน่วย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>งาน/สถานศึกษา (นอกเหนืองานในหน้าที่)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5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>- เข้าร่วมกิจกรรมกับหน่วยงาน/สถานศึกษา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>- คำสั่ง/บันทึก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>- สัมภาษณ์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0D408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อื่น ๆ (โปรดระบุ)...........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5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0D408F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เข้าร่วมกิจกรรม ๕ กิจกรรมขึ้นไป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 xml:space="preserve">๔ </w:t>
            </w:r>
            <w:r w:rsidRPr="000D408F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เข้าร่วมกิจกรรม ๔ กิจกรรม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0D408F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เข้าร่วมกิจกรรม ๓ กิจกรรม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0D408F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เข้าร่วมกิจกรรม ๒ กิจกรรม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0D408F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เข้าร่วมกิจกรรม ๑ กิจกรรม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7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CB7AD8">
        <w:trPr>
          <w:trHeight w:val="996"/>
        </w:trPr>
        <w:tc>
          <w:tcPr>
            <w:tcW w:w="9517" w:type="dxa"/>
            <w:gridSpan w:val="4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รวมคะแนนการประเมินด้านที่ ๑  (๒๐  คะแนน)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57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spacing w:after="200" w:line="276" w:lineRule="auto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br w:type="page"/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5</w:t>
      </w:r>
      <w:r w:rsidRPr="00503342">
        <w:rPr>
          <w:rFonts w:ascii="TH SarabunIT๙" w:hAnsi="TH SarabunIT๙" w:cs="TH SarabunIT๙"/>
          <w:szCs w:val="32"/>
          <w:cs/>
        </w:rPr>
        <w:t xml:space="preserve"> -</w:t>
      </w:r>
    </w:p>
    <w:p w:rsidR="00DE754D" w:rsidRDefault="00DE754D" w:rsidP="00DE754D">
      <w:pPr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     </w:t>
      </w:r>
    </w:p>
    <w:p w:rsidR="00DE754D" w:rsidRDefault="00DE754D" w:rsidP="00DE754D">
      <w:pPr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ด้านที่ ๒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>ความเป็นผู้ปฏิบัติงานที่ดี</w:t>
      </w: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Cs w:val="32"/>
        </w:rPr>
      </w:pPr>
    </w:p>
    <w:tbl>
      <w:tblPr>
        <w:tblW w:w="1092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727"/>
        <w:gridCol w:w="2410"/>
        <w:gridCol w:w="2577"/>
        <w:gridCol w:w="1383"/>
      </w:tblGrid>
      <w:tr w:rsidR="00DE754D" w:rsidRPr="00503342" w:rsidTr="00CB7AD8">
        <w:tc>
          <w:tcPr>
            <w:tcW w:w="182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72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57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0D408F" w:rsidTr="00CB7AD8">
        <w:trPr>
          <w:trHeight w:val="1187"/>
        </w:trPr>
        <w:tc>
          <w:tcPr>
            <w:tcW w:w="1825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รับผิดชอบงานในหน้าที่และรักษาระเบียบวินัย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อุทิศตน เวลา และความเสียสละเพื่อส่วนรวม</w:t>
            </w:r>
          </w:p>
        </w:tc>
        <w:tc>
          <w:tcPr>
            <w:tcW w:w="2727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สามารถแสดงตัวอย่างของตนเองที่มีความรับผิดชอบในหน้าที่และรักษาระเบียบวินัย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ปฏิบัติงานได้สำเร็จตามระยะเวลาที่กำหนด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.แสวงหาความรู้และพัฒนาตนเองอย่างต่อเนื่อง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๔.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ผู้ร่วมงาน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๕.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สอบถาม/สัมภาษณ์ผู้บริหาร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สามารถแสดงตัวอย่างของตนเองที่ได้อุทิศเวลาและความเสียสละเพื่อส่วนรวม อย่างน้อย 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๕ เรื่อง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ให้ความช่วยเหลือเกื้อกูลกับการปฏิบัติงานกับหน่วยงาน/สถานศึกษาของสำนักงาน </w:t>
            </w:r>
            <w:proofErr w:type="spellStart"/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กศน</w:t>
            </w:r>
            <w:proofErr w:type="spellEnd"/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./เครือข่าย/ชุมชน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การใช้หลักปรัชญาของเศรษฐกิจพอเพียงในการปฏิบัติงาน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๔.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สอบถาม/สัมภาษณ์ผู้ร่วมงาน/ผู้เกี่ยวข้อง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๕.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สอบถาม/สัมภาษณ์ผู้บริหาร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เอกสารนำเสนอเป็นลายลักษณ์อักษรหรือเล่าด้วยตนเอง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การลงเวลาปฏิบัติงาน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คำสั่งมอบหมายงาน/บันทึก/หนังสือ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แผนการปฏิบัติงาน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ปฏิทินการปฏิบัติงาน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แบบสรุปผลการปฏิบัติงาน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          ผู้ร่วมงาน ไม่น้อยกว่า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 คน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สอบถาม/สัมภาษณ์ผู้บริหาร 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หนังสือ/บันทึกรายงานแสดงความเห็น/ชมเชย ในความรับผิดชอบและความมีระเบียบวินัย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สรุป/รายงานผล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วุฒิบัตร/เกียรติบัตร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ผลงานที่แสดงความคิดริเริ่มสร้างสรรค์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ภาพถ่าย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อื่น ๆ (โปรดระบุ)...........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เอกสารนำเสนอเป็นลายลักษณ์อักษรหรือเล่าด้วยตนเอง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เกียรติบัตร/หนังสือชมเชย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หนังสือเชิญ/หนังสือขอบคุณ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ผู้เกี่ยวข้อง อย่างน้อย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 คน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สอบถาม/สัมภาษณ์ผู้บริหาร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รูปภาพ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แผนการดำเนินงานตามหลักปรัชญาของเศรษฐกิจพอเพียง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อื่น ๆ (โปรดระบุ)...........</w:t>
            </w:r>
          </w:p>
        </w:tc>
        <w:tc>
          <w:tcPr>
            <w:tcW w:w="2577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มีตัวชี้วัดครบทั้ง ๕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๔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๓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๒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๒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๑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มีตัวชี้วัดครบทั้ง ๕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๔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๓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๒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๒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๑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83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DE754D" w:rsidRPr="00503342" w:rsidRDefault="00DE754D" w:rsidP="00DE754D">
      <w:pPr>
        <w:jc w:val="center"/>
        <w:rPr>
          <w:rFonts w:ascii="TH SarabunIT๙" w:hAnsi="TH SarabunIT๙" w:cs="TH SarabunIT๙"/>
          <w:color w:val="000000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color w:val="000000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color w:val="000000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color w:val="000000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/>
          <w:color w:val="000000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olor w:val="000000"/>
          <w:szCs w:val="32"/>
          <w:cs/>
        </w:rPr>
        <w:t>6</w:t>
      </w:r>
      <w:r w:rsidRPr="00503342">
        <w:rPr>
          <w:rFonts w:ascii="TH SarabunIT๙" w:hAnsi="TH SarabunIT๙" w:cs="TH SarabunIT๙"/>
          <w:color w:val="00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Cs w:val="32"/>
          <w:cs/>
        </w:rPr>
        <w:t>-</w:t>
      </w:r>
    </w:p>
    <w:p w:rsidR="00DE754D" w:rsidRPr="00F85424" w:rsidRDefault="00DE754D" w:rsidP="00DE754D">
      <w:pPr>
        <w:jc w:val="center"/>
        <w:rPr>
          <w:rFonts w:ascii="TH SarabunIT๙" w:hAnsi="TH SarabunIT๙" w:cs="TH SarabunIT๙"/>
          <w:color w:val="000000"/>
          <w:sz w:val="28"/>
          <w:szCs w:val="36"/>
        </w:rPr>
      </w:pPr>
    </w:p>
    <w:tbl>
      <w:tblPr>
        <w:tblW w:w="1103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727"/>
        <w:gridCol w:w="2804"/>
        <w:gridCol w:w="2299"/>
        <w:gridCol w:w="1383"/>
      </w:tblGrid>
      <w:tr w:rsidR="00DE754D" w:rsidRPr="00503342" w:rsidTr="00CB7AD8">
        <w:tc>
          <w:tcPr>
            <w:tcW w:w="182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องค์ประกอบ</w:t>
            </w:r>
          </w:p>
        </w:tc>
        <w:tc>
          <w:tcPr>
            <w:tcW w:w="272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2804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หลักฐาน</w:t>
            </w:r>
          </w:p>
        </w:tc>
        <w:tc>
          <w:tcPr>
            <w:tcW w:w="2299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เกณฑ์การให้คะแนน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คะแนนที่ได้</w:t>
            </w:r>
          </w:p>
        </w:tc>
      </w:tr>
      <w:tr w:rsidR="00DE754D" w:rsidRPr="000D408F" w:rsidTr="00CB7AD8">
        <w:trPr>
          <w:trHeight w:val="1187"/>
        </w:trPr>
        <w:tc>
          <w:tcPr>
            <w:tcW w:w="1825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ขยัน อดทน ซื่อสัตย์ สุจริต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๔.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ปฏิบัติตน เป็นผู้นำและผู้ตามที่ดี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727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สามารถแสดงตัวอย่างของตนเองที่มีความขยัน อดทน ซื่อสัตย์สุจริต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ไม่เคยถูกตั้งกรรมการสอบสวนทางวินัย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สอบถาม/สัมภาษณ์ผู้ร่วมงาน/ผู้เกี่ยวข้อง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๔.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สอบถาม/สัมภาษณ์ผู้บริหาร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๕.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ใช้เวลาว่างให้เป็น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ประโยชน์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สามารถแสดงตัวอย่างของตนเองในการเป็นผู้นำและผู้ตาม   ที่ดี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ปฏิบัติตนตามบทบาทหน้าที่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๓.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ยอมรับความคิดเห็นของผู้อื่น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๔.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สอบถาม/สัมภาษณ์ผู้ร่วมงาน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๕.</w:t>
            </w:r>
            <w:r w:rsidR="00F854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สอบถาม/สัมภาษณ์ผู้บริหาร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804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เอกสารนำเสนอเป็นลายลักษณ์อักษรหรือเล่าด้วยตนเอง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สมุดประวัติ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สอบถาม/สัมภาษณ์ผู้เกี่ยวข้อง อย่างน้อย ๓ คน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สอบถาม/สัมภาษณ์ผู้บริหาร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การปฏิบัติงานพิเศษ เช่น การปฏิบัติติงานนอกเวลา/ ทำอาชีพเสริมรายได้ ฯลฯ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รูปภาพ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อื่น ๆ (โปรดระบุ)..........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เอกสารนำเสนอเป็นลายลักษณ์อักษรหรือเล่าด้วยตนเอง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คำสั่ง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แบบสอบถาม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รูปภาพ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>- บันทึก/รายงาน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0D408F">
              <w:rPr>
                <w:rFonts w:ascii="TH SarabunIT๙" w:hAnsi="TH SarabunIT๙" w:cs="TH SarabunIT๙"/>
                <w:sz w:val="28"/>
                <w:cs/>
              </w:rPr>
              <w:t>อื่น ๆ (โปรดระบุ)..........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99" w:type="dxa"/>
          </w:tcPr>
          <w:p w:rsidR="00DE754D" w:rsidRPr="000D408F" w:rsidRDefault="00DE754D" w:rsidP="00CB7AD8">
            <w:pPr>
              <w:ind w:left="348" w:hanging="34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มีตัวชี้วัดครบทั้ง        ๕ รายการ</w:t>
            </w:r>
          </w:p>
          <w:p w:rsidR="00DE754D" w:rsidRPr="000D408F" w:rsidRDefault="00DE754D" w:rsidP="00CB7AD8">
            <w:pPr>
              <w:ind w:left="348" w:hanging="34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๔ รายการ</w:t>
            </w:r>
          </w:p>
          <w:p w:rsidR="00DE754D" w:rsidRPr="000D408F" w:rsidRDefault="00DE754D" w:rsidP="00CB7AD8">
            <w:pPr>
              <w:ind w:left="348" w:hanging="34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๓ รายการ</w:t>
            </w:r>
          </w:p>
          <w:p w:rsidR="00DE754D" w:rsidRPr="000D408F" w:rsidRDefault="00DE754D" w:rsidP="00CB7AD8">
            <w:pPr>
              <w:ind w:left="348" w:hanging="34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๒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๒ รายการ</w:t>
            </w:r>
          </w:p>
          <w:p w:rsidR="00DE754D" w:rsidRPr="000D408F" w:rsidRDefault="00DE754D" w:rsidP="00CB7AD8">
            <w:pPr>
              <w:ind w:left="348" w:hanging="34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๑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F85424">
            <w:pPr>
              <w:ind w:left="348" w:hanging="34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มีตัวชี้วัดครบทั้ง        ๕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๔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๓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๒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๒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</w:rPr>
              <w:t>=</w:t>
            </w:r>
            <w:r w:rsidRPr="000D408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มีตัวชี้วัด ๑ รายการ</w:t>
            </w: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83" w:type="dxa"/>
          </w:tcPr>
          <w:p w:rsidR="00DE754D" w:rsidRPr="000D408F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DE754D" w:rsidRPr="00503342" w:rsidTr="00F85424">
        <w:trPr>
          <w:trHeight w:val="702"/>
        </w:trPr>
        <w:tc>
          <w:tcPr>
            <w:tcW w:w="9655" w:type="dxa"/>
            <w:gridSpan w:val="4"/>
          </w:tcPr>
          <w:p w:rsidR="00DE754D" w:rsidRPr="00F85424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8"/>
              </w:rPr>
            </w:pPr>
          </w:p>
          <w:p w:rsidR="00DE754D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รวมคะแนนประเมินด้านที่ ๒   (๒๐  คะแนน)</w:t>
            </w:r>
          </w:p>
          <w:p w:rsidR="00DE754D" w:rsidRPr="00F85424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4"/>
                <w:szCs w:val="14"/>
                <w:cs/>
              </w:rPr>
            </w:pPr>
          </w:p>
        </w:tc>
        <w:tc>
          <w:tcPr>
            <w:tcW w:w="138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DE754D" w:rsidRPr="00503342" w:rsidTr="00CB7AD8">
        <w:trPr>
          <w:trHeight w:val="583"/>
        </w:trPr>
        <w:tc>
          <w:tcPr>
            <w:tcW w:w="9655" w:type="dxa"/>
            <w:gridSpan w:val="4"/>
          </w:tcPr>
          <w:p w:rsidR="00DE754D" w:rsidRPr="00F85424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DE754D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รวมคะแนนผลการประเมินทั้ง ๒ ด้าน   ๔๐  คะแนน</w:t>
            </w:r>
          </w:p>
          <w:p w:rsidR="00DE754D" w:rsidRPr="00F85424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2"/>
                <w:cs/>
              </w:rPr>
            </w:pPr>
          </w:p>
        </w:tc>
        <w:tc>
          <w:tcPr>
            <w:tcW w:w="138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DE754D" w:rsidRPr="00503342" w:rsidRDefault="00DE754D" w:rsidP="00DE754D">
      <w:pPr>
        <w:rPr>
          <w:rFonts w:ascii="TH SarabunIT๙" w:hAnsi="TH SarabunIT๙" w:cs="TH SarabunIT๙"/>
          <w:b/>
          <w:bCs/>
          <w:szCs w:val="32"/>
        </w:rPr>
      </w:pPr>
    </w:p>
    <w:p w:rsidR="00DE754D" w:rsidRDefault="00DE754D" w:rsidP="00DE754D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:rsidR="00DE754D" w:rsidRPr="00503342" w:rsidRDefault="00D201DE" w:rsidP="00DE754D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077" type="#_x0000_t202" style="position:absolute;left:0;text-align:left;margin-left:311.55pt;margin-top:20pt;width:188.7pt;height:24.75pt;z-index:251708416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76" type="#_x0000_t202" style="position:absolute;left:0;text-align:left;margin-left:311.55pt;margin-top:-8.5pt;width:133.05pt;height:28.5pt;z-index:251707392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78" type="#_x0000_t202" style="position:absolute;left:0;text-align:left;margin-left:444.6pt;margin-top:-8.5pt;width:55.65pt;height:28.5pt;z-index:251709440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7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DE754D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75769F6F" wp14:editId="62CF67FF">
            <wp:extent cx="942975" cy="923925"/>
            <wp:effectExtent l="19050" t="0" r="9525" b="0"/>
            <wp:docPr id="6" name="Picture 7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E754D" w:rsidRPr="00503342" w:rsidRDefault="00DE754D" w:rsidP="00F854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DE754D" w:rsidRPr="00503342" w:rsidRDefault="00DE754D" w:rsidP="00F854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คัดเลือกครู </w:t>
      </w:r>
      <w:proofErr w:type="spellStart"/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. และบุคลากรอื่นในหน่วยงาน/สถานศึกษา ดีเด่น</w:t>
      </w:r>
    </w:p>
    <w:p w:rsidR="00DE754D" w:rsidRPr="00503342" w:rsidRDefault="00DE754D" w:rsidP="00F854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DE754D" w:rsidRPr="00503342" w:rsidRDefault="00DE754D" w:rsidP="00F854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</w:t>
      </w:r>
      <w:r w:rsidR="00712370">
        <w:rPr>
          <w:rFonts w:ascii="TH SarabunIT๙" w:hAnsi="TH SarabunIT๙" w:cs="TH SarabunIT๙" w:hint="cs"/>
          <w:b/>
          <w:bCs/>
          <w:sz w:val="36"/>
          <w:szCs w:val="36"/>
          <w:cs/>
        </w:rPr>
        <w:t>**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</w:t>
      </w: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DE754D" w:rsidRPr="00503342" w:rsidRDefault="00DE754D" w:rsidP="00DE754D">
      <w:pPr>
        <w:pStyle w:val="aa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๑.  แบบประเมินนี้ใช้ในการประเมินครู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. และบุคลากรอื่นในหน่วยงาน/สถานศึกษา ดีเด่น </w:t>
      </w:r>
      <w:r>
        <w:rPr>
          <w:rFonts w:ascii="TH SarabunIT๙" w:hAnsi="TH SarabunIT๙" w:cs="TH SarabunIT๙"/>
          <w:sz w:val="32"/>
          <w:szCs w:val="32"/>
          <w:cs/>
        </w:rPr>
        <w:t>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ที่จะต้องมีผลงานภายใน ๑ ปีงบประมาณ (๑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>)</w:t>
      </w:r>
    </w:p>
    <w:p w:rsidR="00DE754D" w:rsidRPr="00503342" w:rsidRDefault="00DE754D" w:rsidP="00DE754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๒.  ให้ผู้ประสงค์จะเข้ารับการประเมิน ประเมินตนเองตามหลักเกณฑ์ที่กำหนด</w:t>
      </w:r>
    </w:p>
    <w:p w:rsidR="00DE754D" w:rsidRPr="00503342" w:rsidRDefault="00DE754D" w:rsidP="00DE754D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๓.  ผู้ปฏิบัติงานในหน่วยงาน/สถานศึกษา ดีเด่น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ที่จะเข้ารับการประเมิน ดังนี้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๓.๑  หัวหน้า </w:t>
      </w:r>
      <w:proofErr w:type="spellStart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กศน</w:t>
      </w:r>
      <w:proofErr w:type="spellEnd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.ตำบล/แขวง หมายถึง  ผู้ที่ปฏิบัติงานในลักษณะประจำที่ศูนย์การเรียนชุมชน </w:t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ทำหน้าที่หัวหน้า </w:t>
      </w:r>
      <w:proofErr w:type="spellStart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กศน</w:t>
      </w:r>
      <w:proofErr w:type="spellEnd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.ตำบล/แขวง และจัดกิจกรรมการศึกษานอกระบบและการศึกษาตามอัธยาศัยตลอดจนอำนวยความสะดวกในการเรียนรู้แก่ประชาชน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๓.๒  พนักงานราชการที่ปฏิบัติงานในศูนย์ </w:t>
      </w:r>
      <w:proofErr w:type="spellStart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กศน</w:t>
      </w:r>
      <w:proofErr w:type="spellEnd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.ตำบล/แขวง หมายถึง ผู้ปฏิบัติงานในลักษณะประจำและทำหน้าที่ในการจัดกิจกรรมการเรียนการสอน หรือการเรียนรู้ ตามภารกิจเฉพาะกลุ่มเป้าหมายและพื้นที่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๓.๓  พนักงานราชการ (ครูอาสาสมัคร) หมายถึง ผู้ปฏิบัติงานในลักษณะประจำและทำหน้าที่ในการจัดกิจกรรมการเรียน การสอน หรือการเรียนรู้ ตามภารกิจเฉพาะกลุ่มเป้าหมายและพื้นที่</w:t>
      </w:r>
    </w:p>
    <w:p w:rsidR="00DE754D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E754D" w:rsidRPr="00932A17">
        <w:rPr>
          <w:rFonts w:ascii="TH SarabunIT๙" w:hAnsi="TH SarabunIT๙" w:cs="TH SarabunIT๙"/>
          <w:spacing w:val="-8"/>
          <w:szCs w:val="32"/>
          <w:cs/>
        </w:rPr>
        <w:t>๓.</w:t>
      </w:r>
      <w:r>
        <w:rPr>
          <w:rFonts w:ascii="TH SarabunIT๙" w:hAnsi="TH SarabunIT๙" w:cs="TH SarabunIT๙" w:hint="cs"/>
          <w:spacing w:val="-8"/>
          <w:szCs w:val="32"/>
          <w:cs/>
        </w:rPr>
        <w:t>4</w:t>
      </w:r>
      <w:r w:rsidR="00DE754D" w:rsidRPr="00932A17">
        <w:rPr>
          <w:rFonts w:ascii="TH SarabunIT๙" w:hAnsi="TH SarabunIT๙" w:cs="TH SarabunIT๙"/>
          <w:spacing w:val="-8"/>
          <w:szCs w:val="32"/>
          <w:cs/>
        </w:rPr>
        <w:t xml:space="preserve">  พนักงานราชการที่ปฏิบัติงานในศูนย์การเรียนชุมชนชาวไทยภูเขา</w:t>
      </w:r>
      <w:r w:rsidR="00DE754D" w:rsidRPr="00932A17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="00DE754D" w:rsidRPr="00932A17">
        <w:rPr>
          <w:rFonts w:ascii="TH SarabunIT๙" w:hAnsi="TH SarabunIT๙" w:cs="TH SarabunIT๙"/>
          <w:spacing w:val="-8"/>
          <w:szCs w:val="32"/>
          <w:cs/>
        </w:rPr>
        <w:t>“แม่ฟ้าหลวง”</w:t>
      </w:r>
      <w:r w:rsidR="00DE754D" w:rsidRPr="00932A17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="00DE754D" w:rsidRPr="00932A17">
        <w:rPr>
          <w:rFonts w:ascii="TH SarabunIT๙" w:hAnsi="TH SarabunIT๙" w:cs="TH SarabunIT๙"/>
          <w:spacing w:val="-4"/>
          <w:szCs w:val="32"/>
          <w:cs/>
        </w:rPr>
        <w:t xml:space="preserve">หมายถึง </w:t>
      </w:r>
      <w:r w:rsidR="00DE754D" w:rsidRPr="00932A1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ผู้ปฏิบัติงานในลักษณะประจำ</w:t>
      </w:r>
      <w:r w:rsidR="00F85424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DE754D" w:rsidRPr="00932A1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และทำหน้าที่ในการจัดกิจกรรมการเรียนการสอน หรือ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การเรียนรู้ ตามภารกิจเฉพาะกลุ่มเป้าหมายชาวไทยภูเขาบนพื้นที่สูง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3.5 </w:t>
      </w:r>
      <w:r w:rsidRPr="00932A17">
        <w:rPr>
          <w:rFonts w:ascii="TH SarabunIT๙" w:hAnsi="TH SarabunIT๙" w:cs="TH SarabunIT๙"/>
          <w:spacing w:val="-8"/>
          <w:szCs w:val="32"/>
          <w:cs/>
        </w:rPr>
        <w:t>พนักงานราชการที่ปฏิบัติงานในศูนย์การเรียนชุมชนชาวไทยภูเขา</w:t>
      </w:r>
      <w:r w:rsidRPr="00932A17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Pr="00932A17">
        <w:rPr>
          <w:rFonts w:ascii="TH SarabunIT๙" w:hAnsi="TH SarabunIT๙" w:cs="TH SarabunIT๙"/>
          <w:spacing w:val="-8"/>
          <w:szCs w:val="32"/>
          <w:cs/>
        </w:rPr>
        <w:t>“แม่ฟ้าหลวง”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 พื้นที่ทรงงาน</w:t>
      </w:r>
      <w:r w:rsidRPr="00932A17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Pr="00932A17">
        <w:rPr>
          <w:rFonts w:ascii="TH SarabunIT๙" w:hAnsi="TH SarabunIT๙" w:cs="TH SarabunIT๙"/>
          <w:spacing w:val="-4"/>
          <w:szCs w:val="32"/>
          <w:cs/>
        </w:rPr>
        <w:t>หมายถึง</w:t>
      </w:r>
      <w:r w:rsidR="00F85424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932A17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Pr="00932A1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ผู้ปฏิบัติงาน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ในพื้นที่จังหวัดเชียงใหม่ ตาก น่าน แม่ฮ่องสอน และพังงา </w:t>
      </w:r>
      <w:r w:rsidRPr="00932A1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ในลักษณะประจำและทำหน้าที่ในการจัดกิจกรรมการเรียนการสอน หรือ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การเรียนรู้ ตามภารกิจเฉพาะกลุ่มเป้าหมาย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3.6 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พนักงานที่ปฏิบัติงานในเขตพื้นที่ ๕ จังหวัดชายแดนภาคใต้ (ครูปอเนาะ) หมายถึง</w:t>
      </w:r>
      <w:r w:rsidR="00DE75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ผู้ปฏิบัติงานในลักษณะประจำและทำหน้าที่ในการจัดกิจกรรมการเรียนการสอน หรือการเรียนรู้ ตามภารกิจเฉพาะกลุ่มเป้าหมาย ๕ จังหวัดชายแดนภาคใต้ (จังหวัดยะลา ปัตตานี นราธิวาส สงขลา และสตูล)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3.7 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พนักงานที่ปฏิบัติงานในเขตพื้นที่ ๕ จังหวัดชายแดนภาคใต้ (ครู </w:t>
      </w:r>
      <w:proofErr w:type="spellStart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ศรช</w:t>
      </w:r>
      <w:proofErr w:type="spellEnd"/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.) หมายถึง ปฏิบัติงานในลักษณะประจำและทำหน้าที่ในการจัดกิจกรรมการเรียนการสอน หรือการเรียนรู้ ตามภารกิจเฉพาะกลุ่มเป้าหมาย ๕ จังหวัดชายแดนภาคใต้ (จังหวัดยะลา ปัตตานี นราธิวาส สงขลา และสตูล)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3.8</w:t>
      </w:r>
      <w:r w:rsidR="00DE754D" w:rsidRPr="00503342">
        <w:rPr>
          <w:rFonts w:ascii="TH SarabunIT๙" w:hAnsi="TH SarabunIT๙" w:cs="TH SarabunIT๙"/>
          <w:szCs w:val="32"/>
          <w:cs/>
        </w:rPr>
        <w:t xml:space="preserve"> </w:t>
      </w:r>
      <w:r w:rsidR="00DE754D"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พนักงานที่ปฏิบัติงานในเขตพื้นที่ ๕ จังหวัดชายแดนภาคใต้ (ครูอาสาสมัคร) หมายถึง ปฏิบัติงานในลักษณะประจำและทำหน้าที่ในการจัดกิจกรรมการเรียนการสอน หรือการเรียนรู้ ตามภารกิจเฉพาะกลุ่มเป้าหมาย ๕ จังหวัดชายแดนภาคใต้ (จังหวัดยะลา ปัตตานี นราธิวาส สงขลา และสตูล)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3.9 ครู</w:t>
      </w:r>
      <w:r w:rsidR="00DE754D" w:rsidRPr="00503342">
        <w:rPr>
          <w:rFonts w:ascii="TH SarabunIT๙" w:hAnsi="TH SarabunIT๙" w:cs="TH SarabunIT๙"/>
          <w:szCs w:val="32"/>
          <w:cs/>
        </w:rPr>
        <w:t xml:space="preserve">ศูนย์การเรียนชุมชน (ครู </w:t>
      </w:r>
      <w:proofErr w:type="spellStart"/>
      <w:r w:rsidR="00DE754D" w:rsidRPr="00503342">
        <w:rPr>
          <w:rFonts w:ascii="TH SarabunIT๙" w:hAnsi="TH SarabunIT๙" w:cs="TH SarabunIT๙"/>
          <w:szCs w:val="32"/>
          <w:cs/>
        </w:rPr>
        <w:t>ศรช</w:t>
      </w:r>
      <w:proofErr w:type="spellEnd"/>
      <w:r w:rsidR="00DE754D" w:rsidRPr="00503342">
        <w:rPr>
          <w:rFonts w:ascii="TH SarabunIT๙" w:hAnsi="TH SarabunIT๙" w:cs="TH SarabunIT๙"/>
          <w:szCs w:val="32"/>
          <w:cs/>
        </w:rPr>
        <w:t xml:space="preserve">.) หมายถึง ผู้ที่ปฏิบัติงานในลักษณะประจำที่ศูนย์การเรียนชุมชน ทำหน้าที่ในการจัดกิจกรรมการศึกษานอกระบบและการศึกษาตามอัธยาศัย และอำนวยความสะดวกในการเรียนรู้แก่ประชาชน  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</w:p>
    <w:p w:rsidR="00F85424" w:rsidRDefault="00F85424">
      <w:pPr>
        <w:spacing w:after="200" w:line="276" w:lineRule="auto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br w:type="page"/>
      </w:r>
    </w:p>
    <w:p w:rsidR="00B722E1" w:rsidRPr="00932A17" w:rsidRDefault="00B722E1" w:rsidP="00B722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32A17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B722E1" w:rsidRDefault="00B722E1" w:rsidP="00B722E1">
      <w:pPr>
        <w:rPr>
          <w:rFonts w:ascii="TH SarabunIT๙" w:hAnsi="TH SarabunIT๙" w:cs="TH SarabunIT๙"/>
          <w:szCs w:val="32"/>
        </w:rPr>
      </w:pP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3.10 </w:t>
      </w:r>
      <w:r w:rsidR="00DE754D" w:rsidRPr="00503342">
        <w:rPr>
          <w:rFonts w:ascii="TH SarabunIT๙" w:hAnsi="TH SarabunIT๙" w:cs="TH SarabunIT๙"/>
          <w:szCs w:val="32"/>
          <w:cs/>
        </w:rPr>
        <w:t xml:space="preserve">ครูประกาศนียบัตรวิชาชีพ (ครู </w:t>
      </w:r>
      <w:proofErr w:type="spellStart"/>
      <w:r w:rsidR="00DE754D" w:rsidRPr="00503342">
        <w:rPr>
          <w:rFonts w:ascii="TH SarabunIT๙" w:hAnsi="TH SarabunIT๙" w:cs="TH SarabunIT๙"/>
          <w:szCs w:val="32"/>
          <w:cs/>
        </w:rPr>
        <w:t>ปวช</w:t>
      </w:r>
      <w:proofErr w:type="spellEnd"/>
      <w:r w:rsidR="00DE754D" w:rsidRPr="00503342">
        <w:rPr>
          <w:rFonts w:ascii="TH SarabunIT๙" w:hAnsi="TH SarabunIT๙" w:cs="TH SarabunIT๙"/>
          <w:szCs w:val="32"/>
          <w:cs/>
        </w:rPr>
        <w:t>.) หมายถึง ผู้สอน ผู้ให้ความรู้แก่ผู้เข้ารับการศึกษาตามหลักสูตรการศึกษานอกโรงเรียนประกาศนียบัตรวิชาชีพ (</w:t>
      </w:r>
      <w:proofErr w:type="spellStart"/>
      <w:r w:rsidR="00DE754D" w:rsidRPr="00503342">
        <w:rPr>
          <w:rFonts w:ascii="TH SarabunIT๙" w:hAnsi="TH SarabunIT๙" w:cs="TH SarabunIT๙"/>
          <w:szCs w:val="32"/>
          <w:cs/>
        </w:rPr>
        <w:t>ปวช</w:t>
      </w:r>
      <w:proofErr w:type="spellEnd"/>
      <w:r w:rsidR="00DE754D" w:rsidRPr="00503342">
        <w:rPr>
          <w:rFonts w:ascii="TH SarabunIT๙" w:hAnsi="TH SarabunIT๙" w:cs="TH SarabunIT๙"/>
          <w:szCs w:val="32"/>
          <w:cs/>
        </w:rPr>
        <w:t>.)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3.11 </w:t>
      </w:r>
      <w:r w:rsidR="00DE754D" w:rsidRPr="00503342">
        <w:rPr>
          <w:rFonts w:ascii="TH SarabunIT๙" w:hAnsi="TH SarabunIT๙" w:cs="TH SarabunIT๙"/>
          <w:szCs w:val="32"/>
          <w:cs/>
        </w:rPr>
        <w:t>ครูประจำกลุ่ม หมายถึง ผู้สอน ผู้ให้ความรู้แก่ผู้เข้ารับการศึกษาตามหลักสูตรการศึกษานอกระบบระดับการศึกษาขั้นพื้นฐาน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3.12 </w:t>
      </w:r>
      <w:r w:rsidR="00DE754D" w:rsidRPr="00503342">
        <w:rPr>
          <w:rFonts w:ascii="TH SarabunIT๙" w:hAnsi="TH SarabunIT๙" w:cs="TH SarabunIT๙"/>
          <w:szCs w:val="32"/>
          <w:cs/>
        </w:rPr>
        <w:t>ครูสอนเด็กเร่ร่อน หมายถึง บุคลากรที่ทำหน้าที่สอนและจัดกิจกรรมให้กับเด็กเร่ร่อน</w:t>
      </w:r>
    </w:p>
    <w:p w:rsidR="00B722E1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3.13 ครู</w:t>
      </w:r>
      <w:r w:rsidR="00DE754D" w:rsidRPr="00503342">
        <w:rPr>
          <w:rFonts w:ascii="TH SarabunIT๙" w:hAnsi="TH SarabunIT๙" w:cs="TH SarabunIT๙"/>
          <w:szCs w:val="32"/>
          <w:cs/>
        </w:rPr>
        <w:t>สอนคนพิการ หมายถึง บุคลากรที่ทำหน้าที่จัดกิจกรรมและจัดการเรียนการสอน ตลอดจนส่งเสริมการเรียนรู้ให้กับผู้เรียนคนพิการ</w:t>
      </w:r>
      <w:r>
        <w:rPr>
          <w:rFonts w:ascii="TH SarabunIT๙" w:hAnsi="TH SarabunIT๙" w:cs="TH SarabunIT๙" w:hint="cs"/>
          <w:szCs w:val="32"/>
          <w:cs/>
        </w:rPr>
        <w:tab/>
      </w:r>
    </w:p>
    <w:p w:rsidR="00DE754D" w:rsidRPr="00503342" w:rsidRDefault="00B722E1" w:rsidP="00B722E1">
      <w:pPr>
        <w:pStyle w:val="aa"/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3.14 </w:t>
      </w:r>
      <w:r w:rsidR="00DE754D" w:rsidRPr="00503342">
        <w:rPr>
          <w:rFonts w:ascii="TH SarabunIT๙" w:hAnsi="TH SarabunIT๙" w:cs="TH SarabunIT๙"/>
          <w:szCs w:val="32"/>
          <w:cs/>
        </w:rPr>
        <w:t>ครูตามโครงการจัดการเรียนรู้ภาษาไทยให้ผู้หนีภัยการสู้รบจากพม่าในพื้นที่พักพิงชั่วคราว หมายถึง บุคลากรที่ทำหน้าที่จัดกิจกรรมการเรียนรู้ภาษาไทยให้ผู้หนีภัยการสู้รบจากพม่าในพื้นที่พักพิงชั่วคราว</w:t>
      </w:r>
      <w:r w:rsidR="00F85424">
        <w:rPr>
          <w:rFonts w:ascii="TH SarabunIT๙" w:hAnsi="TH SarabunIT๙" w:cs="TH SarabunIT๙" w:hint="cs"/>
          <w:szCs w:val="32"/>
          <w:cs/>
        </w:rPr>
        <w:t xml:space="preserve">     </w:t>
      </w:r>
      <w:r w:rsidR="00DE754D" w:rsidRPr="00503342">
        <w:rPr>
          <w:rFonts w:ascii="TH SarabunIT๙" w:hAnsi="TH SarabunIT๙" w:cs="TH SarabunIT๙"/>
          <w:szCs w:val="32"/>
          <w:cs/>
        </w:rPr>
        <w:t>ในจังหวัดกาญจนบุรี ตาก และแม่ฮ่องสอน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๔. แบบประเมินนี้ประกอบด้วย</w:t>
      </w:r>
      <w:r w:rsidR="00F8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22E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ตอน ได้แก่</w:t>
      </w:r>
    </w:p>
    <w:p w:rsidR="00DE754D" w:rsidRPr="00503342" w:rsidRDefault="00DE754D" w:rsidP="00DE754D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ตอนที่ ๒     ข้อมูลการประเมิน คะแนนเต็ม ๕๐ คะแนน ประกอบด้วยการประเมิน ๒ ด้าน คือ</w:t>
      </w:r>
    </w:p>
    <w:p w:rsidR="00DE754D" w:rsidRDefault="00DE754D" w:rsidP="00DE754D">
      <w:pPr>
        <w:tabs>
          <w:tab w:val="left" w:pos="2127"/>
        </w:tabs>
        <w:ind w:left="2977" w:hanging="297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B770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ด้านที่ ๑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ผลการปฏิบัติงาน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 ๖ องค์ประกอบ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๓๐ คะแนน </w:t>
      </w:r>
    </w:p>
    <w:p w:rsidR="00DE754D" w:rsidRDefault="00DE754D" w:rsidP="00DE754D">
      <w:pPr>
        <w:tabs>
          <w:tab w:val="left" w:pos="2127"/>
        </w:tabs>
        <w:ind w:left="2977" w:hanging="297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722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ส่วนองค์ประกอบที่ 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ประเมินเฉพาะหัวหน้า </w:t>
      </w:r>
      <w:proofErr w:type="spellStart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.ตำบล/แขวง </w:t>
      </w:r>
    </w:p>
    <w:p w:rsidR="00DE754D" w:rsidRPr="00503342" w:rsidRDefault="00DE754D" w:rsidP="00DE754D">
      <w:pPr>
        <w:tabs>
          <w:tab w:val="left" w:pos="2127"/>
        </w:tabs>
        <w:ind w:left="2977" w:hanging="297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722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ก ๕ คะแนน</w:t>
      </w:r>
    </w:p>
    <w:p w:rsidR="00DE754D" w:rsidRPr="00503342" w:rsidRDefault="00DE754D" w:rsidP="00DE754D">
      <w:pPr>
        <w:tabs>
          <w:tab w:val="left" w:pos="2127"/>
        </w:tabs>
        <w:ind w:left="2977" w:hanging="225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854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B770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ด้านที่ ๒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722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การเป็นครูที่ดี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>๒๐ คะแนน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๕.  ในการประเมินผลการคัดเลือก ให้คณะกรรมการประเมินโดยพิจารณาจากหลักฐานและผลงาน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ประกอบในการให้คะแนน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และให้มีการบันทึกเหตุผลในการพิจารณา</w:t>
      </w:r>
    </w:p>
    <w:p w:rsidR="00DE754D" w:rsidRPr="00503342" w:rsidRDefault="00DE754D" w:rsidP="00DE754D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DE754D" w:rsidRPr="00503342" w:rsidRDefault="00DE754D" w:rsidP="00DE754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>- ๓ -</w:t>
      </w:r>
    </w:p>
    <w:p w:rsidR="00DE754D" w:rsidRPr="0096098E" w:rsidRDefault="00DE754D" w:rsidP="00DE754D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 ข้อมูลทั่วไป</w:t>
      </w:r>
    </w:p>
    <w:p w:rsidR="00DE754D" w:rsidRPr="00B722E1" w:rsidRDefault="00DE754D" w:rsidP="00DE754D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หัวหน้า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.ตำบล/แขวง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พนักงานราชการที่ปฏิบัติงานในศูนย์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.ตำบล/แขวง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 (ครูอาสาสมัคร)</w:t>
      </w:r>
    </w:p>
    <w:p w:rsidR="00DE754D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พนักงานราชการที่ปฏิบัติงานในศูนย์การเรียนชุมชนชาวไทยภูเขา “แม่ฟ้าหลวง”</w:t>
      </w:r>
    </w:p>
    <w:p w:rsidR="00B722E1" w:rsidRDefault="00B722E1" w:rsidP="00B722E1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พนักงานราชการที่ปฏิบัติงานในศูนย์การเรียนชุมชนชาวไทยภูเขา “แม่ฟ้าหลวง”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(พื้นที่ทรงงาน)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พนักงานราชการที่ปฏิบัติงานในเขตพื้นที่ ๕ จังหวัดชายแดนภาคใต้ (ครูปอเนาะ)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พนักงานราชการที่ปฏิบัติงานในเขตพื้นที่ ๕ จังหวัดชายแดนภาคใต้ (ครู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ศรช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.)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พนักงานราชการที่ปฏิบัติงานในเขตพื้นที่ ๕ จังหวัดชายแดนภาคใต้ (ครูอาสาสมัคร)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ครูประกาศนียบัตรวิชาชีพ (ครู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.)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ครูศูนย์การเรียนชุมชน (ครู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ศรช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.)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ครูประจำกลุ่ม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ครูสอนเด็กเร่ร่อน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ครูสอนคนพิการ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ครูตามโครงการจัดการเรียนรู้ภาษาไทยให้ผู้หนีภัยการสู้รบจากพม่าในพื้นที่พักพิงชั่วคราว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๑.๑  ชื่อ (นาย / นาง /นางสาว /ชั้นยศ)...............................................................................................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นามสกุล...............................................................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................อายุ..........................................ปี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การศึกษาสูงสุด .............................................................................................................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DE754D" w:rsidRPr="00503342" w:rsidRDefault="00DE754D" w:rsidP="00DE75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ที่อยู่ปัจจุบัน เลขที่............................หมู่ที่............................ตำบล/แขวง..................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DE754D" w:rsidRPr="00503342" w:rsidRDefault="00DE754D" w:rsidP="00DE754D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โทรศัพท์.........................................................โทรสาร..................................................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DE754D" w:rsidRPr="00503342" w:rsidRDefault="00DE754D" w:rsidP="00DE754D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โทรศัพท์มือถือ...................................................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๑.๓  อาชีพ..........................................ตำแหน่ง................................สถานที่ทำงาน....................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ตำบล/แขวง....................................อำเภอ/เขต......................................................................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</w:rPr>
        <w:t>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จังหวัด.................................................. โทรศัพท์.................................................................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DE754D" w:rsidRPr="00503342" w:rsidRDefault="00DE754D" w:rsidP="00DE754D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โทรสาร.................................................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</w:t>
      </w:r>
    </w:p>
    <w:p w:rsidR="00DE754D" w:rsidRPr="00503342" w:rsidRDefault="00DE754D" w:rsidP="00DE75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๑.๔  ประวัติผลงาน คุณงามความดี การบำเพ็ญประโยชน์ต่อสาธารณชน และอื่น ๆ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ที่ให้การ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    สนับสนุนกิจกรรมการศึกษานอกระบบและการศึกษาตามอัธยาศัย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(โดยระบุหน่วยงาน หรือ</w:t>
      </w:r>
    </w:p>
    <w:p w:rsidR="00DE754D" w:rsidRPr="00503342" w:rsidRDefault="00DE754D" w:rsidP="00DE754D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       องค์กรที่เข้าร่วมกิจกรรม) 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๑.๔.๑ .....................................................................................................................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๑.๔.๒ .....................................................................................................................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๑.๔.๓ .....................................................................................................................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๑.๔.๔ .....................................................................................................................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๑.๔.๕ .....................................................................................................................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๑.๕  สถานศึกษา/หน่วยงานที่เสนอ............................................................................</w:t>
      </w:r>
      <w:r w:rsidR="0096098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DE754D" w:rsidRPr="00503342" w:rsidRDefault="00DE754D" w:rsidP="00DE754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สังกัด .......................................................................................................................</w:t>
      </w: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4</w:t>
      </w:r>
      <w:r w:rsidRPr="00503342">
        <w:rPr>
          <w:rFonts w:ascii="TH SarabunIT๙" w:hAnsi="TH SarabunIT๙" w:cs="TH SarabunIT๙"/>
          <w:szCs w:val="32"/>
          <w:cs/>
        </w:rPr>
        <w:t xml:space="preserve"> -</w:t>
      </w:r>
    </w:p>
    <w:p w:rsidR="00DE754D" w:rsidRPr="001B7705" w:rsidRDefault="00DE754D" w:rsidP="00DE754D">
      <w:pPr>
        <w:rPr>
          <w:rFonts w:ascii="TH SarabunIT๙" w:hAnsi="TH SarabunIT๙" w:cs="TH SarabunIT๙"/>
          <w:b/>
          <w:bCs/>
          <w:sz w:val="16"/>
          <w:szCs w:val="20"/>
        </w:rPr>
      </w:pPr>
    </w:p>
    <w:p w:rsidR="00DE754D" w:rsidRPr="001D43DC" w:rsidRDefault="00DE754D" w:rsidP="00DE754D">
      <w:pPr>
        <w:rPr>
          <w:rFonts w:ascii="TH SarabunIT๙" w:hAnsi="TH SarabunIT๙" w:cs="TH SarabunIT๙"/>
          <w:b/>
          <w:bCs/>
          <w:szCs w:val="32"/>
        </w:rPr>
      </w:pPr>
      <w:r w:rsidRPr="001D43DC">
        <w:rPr>
          <w:rFonts w:ascii="TH SarabunIT๙" w:hAnsi="TH SarabunIT๙" w:cs="TH SarabunIT๙"/>
          <w:b/>
          <w:bCs/>
          <w:szCs w:val="32"/>
          <w:cs/>
        </w:rPr>
        <w:t xml:space="preserve">ตอนที่ </w:t>
      </w:r>
      <w:r w:rsidRPr="001D43DC">
        <w:rPr>
          <w:rFonts w:ascii="TH SarabunIT๙" w:hAnsi="TH SarabunIT๙" w:cs="TH SarabunIT๙" w:hint="cs"/>
          <w:b/>
          <w:bCs/>
          <w:szCs w:val="32"/>
          <w:cs/>
        </w:rPr>
        <w:t>2</w:t>
      </w:r>
      <w:r w:rsidRPr="001D43DC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1D43D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1D43DC">
        <w:rPr>
          <w:rFonts w:ascii="TH SarabunIT๙" w:hAnsi="TH SarabunIT๙" w:cs="TH SarabunIT๙"/>
          <w:b/>
          <w:bCs/>
          <w:szCs w:val="32"/>
          <w:cs/>
        </w:rPr>
        <w:t xml:space="preserve">ข้อมูลการประเมิน   </w:t>
      </w:r>
    </w:p>
    <w:p w:rsidR="00DE754D" w:rsidRDefault="00DE754D" w:rsidP="00DE754D">
      <w:pPr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 xml:space="preserve">ด้านที่ ๑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>ผลการปฏิบัติงาน</w:t>
      </w: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Cs w:val="32"/>
          <w:cs/>
        </w:rPr>
      </w:pP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333"/>
        <w:gridCol w:w="2662"/>
        <w:gridCol w:w="2577"/>
        <w:gridCol w:w="1534"/>
      </w:tblGrid>
      <w:tr w:rsidR="00DE754D" w:rsidRPr="00503342" w:rsidTr="0096098E">
        <w:tc>
          <w:tcPr>
            <w:tcW w:w="182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33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662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57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534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503342" w:rsidTr="0096098E">
        <w:trPr>
          <w:trHeight w:val="1187"/>
        </w:trPr>
        <w:tc>
          <w:tcPr>
            <w:tcW w:w="1825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๑.การออกแบบการเรียนรู้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๒.การจัดกิจกรรมการเรียนรู้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DE754D" w:rsidRPr="00932A17" w:rsidRDefault="00DE754D" w:rsidP="00CB7AD8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Cs w:val="24"/>
              </w:rPr>
            </w:pPr>
          </w:p>
          <w:p w:rsidR="00DE754D" w:rsidRPr="00932A17" w:rsidRDefault="00DE754D" w:rsidP="00CB7AD8">
            <w:pPr>
              <w:rPr>
                <w:rFonts w:ascii="TH SarabunIT๙" w:hAnsi="TH SarabunIT๙" w:cs="TH SarabunIT๙"/>
                <w:szCs w:val="24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3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>๑.วิเคราะห์ศักยภาพกลุ่มเป้าหมาย/สำรวจความต้องการผู้เรียน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๒.การออกแบบกิจกรรมการเรียนรู้ที่เหมาะกับผู้เรียน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๓.จัดหาสื่อ/อุปกรณ์การเรียนการสอน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๔.ประสานวิทยากร/ผู้เรียน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๕.จัดเตรียมสถานที่/แหล่งเรียนรู้ที่จัดกิจกรรม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9609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ประเมินความรู้พื้นฐานก่อนเรียน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9609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จัดกิจกรรมการเรียนรู้และมีการสร้างบรรยากาศของการแลกเปลี่ยนเรียนรู้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9609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ใช้สื่อ อุปกรณ์ เทคโนโลยีแหล่งการเรียนรู้ที่หลากหลาย 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</w:t>
            </w:r>
            <w:r w:rsidR="009609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มีการประเมินความก้าวหน้าของผู้เรียน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</w:t>
            </w:r>
            <w:r w:rsidR="009609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มีการบันทึกสรุปผลการเรียนการสอนแต่ละครั้ง และนำไปสู่การวางแผนพัฒนา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62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แบบสอบถาม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แบบสำรวจ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ตารางวิเคราะห์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หนังสือเชิญ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คำสั่ง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แผนการจัดกิจกรรมการเรียนรู้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สื่อ/อุปกรณ์ในการจัดกิจกรรม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แบบขอใช้สถานที่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อื่น ๆ (โป</w:t>
            </w:r>
            <w:r w:rsidR="00571D32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ดระบุ...)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แบบสอบถาม/สัมภาษณ์/</w:t>
            </w:r>
            <w:r w:rsidR="00B722E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พูดคุย ฯลฯ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แผนการจัดกิจกรรมการเรียนรู้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แบบประเมินผลการเรียนรู้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หนังสือ/สื่อภูมิปัญญา/เรียนรู้/</w:t>
            </w:r>
            <w:r w:rsidRPr="00503342">
              <w:rPr>
                <w:rFonts w:ascii="TH SarabunIT๙" w:hAnsi="TH SarabunIT๙" w:cs="TH SarabunIT๙"/>
                <w:sz w:val="28"/>
              </w:rPr>
              <w:t>Internet</w:t>
            </w:r>
            <w:r w:rsidR="00571D32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สื่อ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อิเล็คทรอนิกส์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ฯลฯ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บันทึกหลัง</w:t>
            </w:r>
            <w:r w:rsidR="00571D32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สอน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อื่น ๆ (โป</w:t>
            </w:r>
            <w:r w:rsidR="00571D32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ดระบุ...)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77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4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5</w:t>
      </w:r>
      <w:r w:rsidRPr="00503342">
        <w:rPr>
          <w:rFonts w:ascii="TH SarabunIT๙" w:hAnsi="TH SarabunIT๙" w:cs="TH SarabunIT๙"/>
          <w:szCs w:val="32"/>
          <w:cs/>
        </w:rPr>
        <w:t xml:space="preserve"> -</w:t>
      </w: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398"/>
        <w:gridCol w:w="2551"/>
        <w:gridCol w:w="2693"/>
        <w:gridCol w:w="1560"/>
      </w:tblGrid>
      <w:tr w:rsidR="00DE754D" w:rsidRPr="00503342" w:rsidTr="00CB7AD8">
        <w:tc>
          <w:tcPr>
            <w:tcW w:w="1714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398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551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69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560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7B6260" w:rsidTr="00CB7AD8">
        <w:trPr>
          <w:trHeight w:val="1187"/>
        </w:trPr>
        <w:tc>
          <w:tcPr>
            <w:tcW w:w="1714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๓.การติดตาม/ช่วยเหลือผู้เรียน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๔.ผลการจัดกิจกรรม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๕.การร่วมมือกับหน่วยงาน/ชุมชน ในกิจกรรมต่าง ๆ เกี่ยวกับวัฒนธรรม ประเพณี ประชาธิปไตยสิ่งแวดล้อม ฯลฯ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8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๑.มีข้อมูลเพื่อการติดตาม/ช่วยเหลือผู้เรียน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๒.มีการจัดทำแบบติดตาม/ช่วยเหลือผู้เรียน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๓.มีการติดตาม/ช่วยเหลือผู้เรียน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๔.มีความต่อเนื่องของการติดตาม/ช่วยเหลือผู้เรียน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๕.มีการสรุป และรายงานผล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ร้อยละของผู้มาเรียน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เข้าร่วมกิจกรรมกับหน่วยงาน/ภาคีเครือข่าย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ชื่อ-ที่อยู่ผู้เรียน ที่ติดต่อได้ มีครบทุกคน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แบบติดตาม/ช่วยเหลือผู้เรียน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บันทึกสรุปรายงาน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</w:rPr>
              <w:t>-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รูปภาพ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>อื่น ๆ (โป</w:t>
            </w:r>
            <w:r w:rsidR="00571D32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>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ทะเบียนผู้เรียน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บันทึกการลงเวลาของผู้เรียน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การนิเทศติดตามผล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สรุปรายงานผล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อื่นๆ (โปรดระบุ...)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แบบรายงาน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หนังสือตอบขอบคุณ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อื่น ๆ (โปรดระบุ...)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มีตัวชี้วัดครบทั้ง ๕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๔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๓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๒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๑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มีผู้เรียนมาเรียนอย่างต่อเนื่อง ๘๐ </w:t>
            </w:r>
            <w:r w:rsidRPr="007B6260">
              <w:rPr>
                <w:rFonts w:ascii="TH SarabunIT๙" w:hAnsi="TH SarabunIT๙" w:cs="TH SarabunIT๙"/>
                <w:sz w:val="28"/>
              </w:rPr>
              <w:t>%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B6260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มีผู้เรียนมาเรียนอย่างต่อเนื่อง ๗๐-๗๙ </w:t>
            </w:r>
            <w:r w:rsidRPr="007B6260">
              <w:rPr>
                <w:rFonts w:ascii="TH SarabunIT๙" w:hAnsi="TH SarabunIT๙" w:cs="TH SarabunIT๙"/>
                <w:sz w:val="28"/>
              </w:rPr>
              <w:t>%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มีผู้เรียนมาเรียนอย่างต่อเนื่อง ๖๐-๖๙ </w:t>
            </w:r>
            <w:r w:rsidRPr="007B6260">
              <w:rPr>
                <w:rFonts w:ascii="TH SarabunIT๙" w:hAnsi="TH SarabunIT๙" w:cs="TH SarabunIT๙"/>
                <w:sz w:val="28"/>
              </w:rPr>
              <w:t>%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มีผู้เรียนมาเรียนอย่างต่อเนื่อง ๕๐-๕๙ </w:t>
            </w:r>
            <w:r w:rsidRPr="007B6260">
              <w:rPr>
                <w:rFonts w:ascii="TH SarabunIT๙" w:hAnsi="TH SarabunIT๙" w:cs="TH SarabunIT๙"/>
                <w:sz w:val="28"/>
              </w:rPr>
              <w:t>%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มีผู้เรียนมาเรียนอย่างต่อเนื่องต่ำกว่า ๕๐ </w:t>
            </w:r>
            <w:r w:rsidRPr="007B6260">
              <w:rPr>
                <w:rFonts w:ascii="TH SarabunIT๙" w:hAnsi="TH SarabunIT๙" w:cs="TH SarabunIT๙"/>
                <w:sz w:val="28"/>
              </w:rPr>
              <w:t>%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๑๒ กิจกรรม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๑๐ กิจกรรม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๘ กิจกรรม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๖ กิจกรรม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น้อยกว่า ๖ กิจกรรม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Default="00DE754D" w:rsidP="00DE754D">
      <w:r>
        <w:br w:type="page"/>
      </w:r>
    </w:p>
    <w:p w:rsidR="00DE754D" w:rsidRPr="007B6260" w:rsidRDefault="00DE754D" w:rsidP="00DE754D">
      <w:pPr>
        <w:jc w:val="center"/>
        <w:rPr>
          <w:rFonts w:ascii="TH SarabunIT๙" w:hAnsi="TH SarabunIT๙" w:cs="TH SarabunIT๙"/>
          <w:sz w:val="32"/>
          <w:szCs w:val="32"/>
        </w:rPr>
      </w:pPr>
      <w:r w:rsidRPr="007B6260">
        <w:rPr>
          <w:rFonts w:ascii="TH SarabunIT๙" w:hAnsi="TH SarabunIT๙" w:cs="TH SarabunIT๙"/>
          <w:sz w:val="32"/>
          <w:szCs w:val="32"/>
        </w:rPr>
        <w:lastRenderedPageBreak/>
        <w:t>- 6 -</w:t>
      </w:r>
    </w:p>
    <w:p w:rsidR="00DE754D" w:rsidRDefault="00DE754D" w:rsidP="00DE754D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2397"/>
        <w:gridCol w:w="12"/>
        <w:gridCol w:w="2538"/>
        <w:gridCol w:w="13"/>
        <w:gridCol w:w="2679"/>
        <w:gridCol w:w="1418"/>
      </w:tblGrid>
      <w:tr w:rsidR="00DE754D" w:rsidRPr="007B6260" w:rsidTr="00CB7AD8">
        <w:trPr>
          <w:trHeight w:val="34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6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6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6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DE754D" w:rsidRPr="007B6260" w:rsidTr="00CB7AD8">
        <w:trPr>
          <w:trHeight w:val="1187"/>
        </w:trPr>
        <w:tc>
          <w:tcPr>
            <w:tcW w:w="1717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๖.ผลงานเป็นที่ยอมรับและเป็น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แบบอย่างที่ดี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7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๑.ผลงานเป็นที่ยอมรับโดยได้รับรางวัลจากหน่วยงาน/องค์กร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๒.ได้รับเชิญเป็นวิทยากรจากหน่วยงานระดับจังหวัด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๓.ได้รับเชิญเป็นวิทยากรจากหน่วยงานระดับ อำเภอ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๔.เผยแพร่ผลงานโดยให้คำแนะนำแก่บุคคลต่างสถานศึกษา/หน่วยงาน/องค์กร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๕.เผยแพร่ผลงานโดยให้คำแนะนำแก่บุคคลในสถานศึกษาเดียวกัน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7B6260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0" w:type="dxa"/>
            <w:gridSpan w:val="2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วุฒิบัตร/เกียรติบัตร/โล่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หนังสือเชิญเป็นวิทยากร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หลักฐานการให้คำแนะนำ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หนังสือตอบขอบคุณ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อื่นๆ (โปรดระบุ...)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2" w:type="dxa"/>
            <w:gridSpan w:val="2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มีตัวชี้วัดครบทั้ง ๕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๔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๓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๒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๑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CB7AD8">
        <w:trPr>
          <w:trHeight w:val="851"/>
        </w:trPr>
        <w:tc>
          <w:tcPr>
            <w:tcW w:w="9356" w:type="dxa"/>
            <w:gridSpan w:val="6"/>
          </w:tcPr>
          <w:p w:rsidR="00DE754D" w:rsidRPr="001B7705" w:rsidRDefault="00DE754D" w:rsidP="00CB7AD8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E754D" w:rsidRPr="001B7705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 ตอนที่ ๑  (๓๐ คะแนน)</w:t>
            </w:r>
          </w:p>
        </w:tc>
        <w:tc>
          <w:tcPr>
            <w:tcW w:w="1418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571D32">
        <w:trPr>
          <w:trHeight w:val="5819"/>
        </w:trPr>
        <w:tc>
          <w:tcPr>
            <w:tcW w:w="1717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๗.การบริหารจัดการ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(ประเมินเฉพาะ หัวหน้า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.ตำบล/แขวง)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  <w:gridSpan w:val="2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>๑.ความร่วมมือของ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คณะกรรมการ </w:t>
            </w:r>
            <w:proofErr w:type="spellStart"/>
            <w:r w:rsidRPr="00503342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s/>
              </w:rPr>
              <w:t>.ตำบล/แขวง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>๒.มีแผนและรายงานผลการปฏิบัติงาน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>๓.มีการทำงานร่วมกับชุมชน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๔.มีการจัดกิจกรรม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s/>
              </w:rPr>
              <w:t>.ตามภารกิจที่กำหนด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  <w:r w:rsidRPr="00503342">
              <w:rPr>
                <w:rFonts w:ascii="TH SarabunIT๙" w:hAnsi="TH SarabunIT๙" w:cs="TH SarabunIT๙"/>
                <w:cs/>
              </w:rPr>
              <w:t>๕.ภาคีเครือข่ายให้การสนับสนุนด้านงบประมาณ/อาคารสถ</w:t>
            </w:r>
            <w:r w:rsidR="00571D32">
              <w:rPr>
                <w:rFonts w:ascii="TH SarabunIT๙" w:hAnsi="TH SarabunIT๙" w:cs="TH SarabunIT๙"/>
                <w:cs/>
              </w:rPr>
              <w:t>านที่/วัสดุอุปกรณ์/ครุภัณฑ์ ฯลฯ</w:t>
            </w:r>
          </w:p>
        </w:tc>
        <w:tc>
          <w:tcPr>
            <w:tcW w:w="2551" w:type="dxa"/>
            <w:gridSpan w:val="2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คำสั่งแต่งตั้งคณะกรรมการ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บันทึกการประชุมความร่วมมือของคณะกรรมการ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- มีแผนและรายงานผลการปฏิบัติงาน 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รูปภาพ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- อื่น (โปรดระบุ)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9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๔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๒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503342">
              <w:rPr>
                <w:rFonts w:ascii="TH SarabunIT๙" w:hAnsi="TH SarabunIT๙" w:cs="TH SarabunIT๙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503342" w:rsidRDefault="00DE754D" w:rsidP="00CB7A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CB7AD8">
        <w:trPr>
          <w:trHeight w:val="1035"/>
        </w:trPr>
        <w:tc>
          <w:tcPr>
            <w:tcW w:w="9356" w:type="dxa"/>
            <w:gridSpan w:val="6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รวมคะแนนการประเมิน ตอนที่ ๑ ตำแหน่งหัวหน้า </w:t>
            </w:r>
            <w:proofErr w:type="spellStart"/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.ตำบล/แขวง  (๓๕ คะแนน)</w:t>
            </w:r>
          </w:p>
        </w:tc>
        <w:tc>
          <w:tcPr>
            <w:tcW w:w="1418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7</w:t>
      </w:r>
      <w:r w:rsidRPr="0050334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-</w:t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       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>ด้านที่ ๒  การเป็นครูที่ดี</w:t>
      </w:r>
    </w:p>
    <w:p w:rsidR="00DE754D" w:rsidRPr="00503342" w:rsidRDefault="00DE754D" w:rsidP="00DE754D">
      <w:pPr>
        <w:rPr>
          <w:rFonts w:ascii="TH SarabunIT๙" w:hAnsi="TH SarabunIT๙" w:cs="TH SarabunIT๙"/>
          <w:b/>
          <w:bCs/>
          <w:szCs w:val="32"/>
        </w:rPr>
      </w:pPr>
    </w:p>
    <w:tbl>
      <w:tblPr>
        <w:tblW w:w="11064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333"/>
        <w:gridCol w:w="2946"/>
        <w:gridCol w:w="2577"/>
        <w:gridCol w:w="1383"/>
      </w:tblGrid>
      <w:tr w:rsidR="00DE754D" w:rsidRPr="00503342" w:rsidTr="00CB7AD8">
        <w:tc>
          <w:tcPr>
            <w:tcW w:w="182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33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946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57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7B6260" w:rsidTr="00CB7AD8">
        <w:trPr>
          <w:trHeight w:val="1187"/>
        </w:trPr>
        <w:tc>
          <w:tcPr>
            <w:tcW w:w="1825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๑.รับผิดชอบงานในหน้าที่และรักษาระเบียบวินัย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๒.อุทิศตน เวลา และความเสียสละเพื่อส่วนรวม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33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๑.สามารถยกตัวอย่างของตนเองที่มีความรับผิดชอบในหน้าที่และรักษาระเบียบวินัย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๒.ปฏิบัติงานได้สำเร็จตามระยะเวลาที่กำหนด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๓.แสวงหาความรู้และพัฒนาตนเองอย่างต่อเนื่อง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๔.การประเมินความรับผิดชอบงานในหน้าที่/การรักษาระเบียบวินัยโดยผู้ร่วมงาน/ผู้บริหาร ไม่น้อยกว่า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๕.การประเมินความรับผิดชอบงานในหน้าที่/การรักษาระเบียบวินัยโดยเครือข่าย/ชุมชน ไม่น้อยกว่า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๑.สามารถยกตัวอย่างของตนเองที่ได้อุทิศเวลาและความเสียสละเพื่อส่วนรวม อย่างน้อย ๕ เรื่อง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๒.ให้ความช่วยเหลือเกื้อกูลในการปฏิบัติงานกับหน่วยงาน/สถานศึกษาของสำนักงาน </w:t>
            </w:r>
            <w:proofErr w:type="spellStart"/>
            <w:r w:rsidRPr="007B6260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B6260">
              <w:rPr>
                <w:rFonts w:ascii="TH SarabunIT๙" w:hAnsi="TH SarabunIT๙" w:cs="TH SarabunIT๙"/>
                <w:sz w:val="28"/>
                <w:cs/>
              </w:rPr>
              <w:t>./เครือข่าย/ชุมชน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๓.ใช้หลักปรัชญาของเศรษฐกิจพอเพียงในการปฏิบัติงาน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๔.สอบถาม/สัมภาษณ์ผู้ร่วมงาน/ผู้บริหาร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๕.สอบถาม/สัมภาษณ์เครือข่าย/ชุมชน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6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เอกสารการนำเสนอเป็นลายลักษณ์อักษรหรือเล่าด้วยตนเอง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การลงเวลาปฏิบัติงาน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คำสั่งมอบหมายงาน/บันทึก/หนังสือ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แผนการปฏิบัติงาน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ปฏิทินการปฏิบัติงาน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แบบสรุปผลการปฏิบัติงาน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แบบสอบถาม/สัมภาษณ์ผู้เกี่ยวข้อง ไม่น้อยกว่า</w:t>
            </w:r>
            <w:r w:rsidRPr="007B62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>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สอบถาม/สัมภาษณ์เครือข่าย/ชุมชน ไม่น้อยกว่า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หนังสือ/บันทึกรายงานแสดงความเห็น/ชมเชย ในความรับผิดชอบและความมีระเบียบวินัย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สรุป/รายงานผล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วุฒิบัตร/เกียรติบัตร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ผลงานที่แสดงความคิดริเริ่มสร้างสรรค์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>อื่น ๆ (โปรดระบุ...)</w:t>
            </w:r>
          </w:p>
          <w:p w:rsidR="00DE754D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เอกสารการนำเสนอเป็นลายลักษณ์อักษรหรือเล่าด้วยตนเอง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เกียรติบัตร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/หนังสือชมเชย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-หนังสือเชิญ/หนังสือขอบคุณ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- แผนงาน/โครงการที่ดำเนินงานตามหลัก</w:t>
            </w: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ปรัชญาของเศรษฐกิจพอเพียง (วิเคราะห์ได้ตามหลักปรัชญาเศรษฐกิจพอเพียง)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สอบถาม/สัมภาษณ์ผู้ร่วมงาน/ผู้บริหาร อย่างน้อย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สอบถาม/สัมภาษณ์เครือข่าย/ชุมชน อย่างน้อย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รูปภาพ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อื่น ๆ (โปรดระบุ...)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77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มีตัวชี้วัดครบทั้ง ๕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๔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๓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๒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๑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มีตัวชี้วัดครบทั้ง ๕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๔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๓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๒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๑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3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p w:rsidR="00DE754D" w:rsidRDefault="00DE754D" w:rsidP="00DE754D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8</w:t>
      </w:r>
      <w:r w:rsidRPr="0050334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-</w:t>
      </w:r>
    </w:p>
    <w:p w:rsidR="00DE754D" w:rsidRPr="00503342" w:rsidRDefault="00DE754D" w:rsidP="00DE754D">
      <w:pPr>
        <w:jc w:val="center"/>
        <w:rPr>
          <w:rFonts w:ascii="TH SarabunIT๙" w:hAnsi="TH SarabunIT๙" w:cs="TH SarabunIT๙"/>
          <w:szCs w:val="32"/>
        </w:rPr>
      </w:pPr>
    </w:p>
    <w:tbl>
      <w:tblPr>
        <w:tblW w:w="10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570"/>
        <w:gridCol w:w="2410"/>
        <w:gridCol w:w="2577"/>
        <w:gridCol w:w="1383"/>
      </w:tblGrid>
      <w:tr w:rsidR="00DE754D" w:rsidRPr="00503342" w:rsidTr="00CB7AD8">
        <w:tc>
          <w:tcPr>
            <w:tcW w:w="1825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2570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</w:p>
        </w:tc>
        <w:tc>
          <w:tcPr>
            <w:tcW w:w="2577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E754D" w:rsidRPr="007B6260" w:rsidTr="00CB7AD8">
        <w:trPr>
          <w:trHeight w:val="8810"/>
        </w:trPr>
        <w:tc>
          <w:tcPr>
            <w:tcW w:w="1825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๓.ขยัน อดทน ซื่อสัตย์ สุจริต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๔.ปฏิบัติตน เป็นผู้นำและผู้ตามที่ดี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70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</w:rPr>
            </w:pPr>
            <w:r w:rsidRPr="007B6260">
              <w:rPr>
                <w:rFonts w:ascii="TH SarabunIT๙" w:hAnsi="TH SarabunIT๙" w:cs="TH SarabunIT๙"/>
                <w:color w:val="000000"/>
                <w:cs/>
              </w:rPr>
              <w:t>๑.สามารถแสดงตัวอย่างของตนเองที่มีความขยัน อดทน ซื่อสัตย์สุจริต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</w:rPr>
            </w:pPr>
            <w:r w:rsidRPr="007B6260">
              <w:rPr>
                <w:rFonts w:ascii="TH SarabunIT๙" w:hAnsi="TH SarabunIT๙" w:cs="TH SarabunIT๙"/>
                <w:color w:val="000000"/>
                <w:cs/>
              </w:rPr>
              <w:t>๒.ไม่เคยถูกตั้งกรรมการสอบสวนทางวินัย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</w:rPr>
            </w:pPr>
            <w:r w:rsidRPr="007B6260">
              <w:rPr>
                <w:rFonts w:ascii="TH SarabunIT๙" w:hAnsi="TH SarabunIT๙" w:cs="TH SarabunIT๙"/>
                <w:color w:val="000000"/>
                <w:cs/>
              </w:rPr>
              <w:t>๓.สอบถาม/สัมภาษณ์ผู้ร่วมงาน/ผู้บริหาร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</w:rPr>
            </w:pPr>
            <w:r w:rsidRPr="007B6260">
              <w:rPr>
                <w:rFonts w:ascii="TH SarabunIT๙" w:hAnsi="TH SarabunIT๙" w:cs="TH SarabunIT๙"/>
                <w:color w:val="000000"/>
                <w:cs/>
              </w:rPr>
              <w:t>๔.สอบถาม/สัมภาษณ์เครือข่าย/ชุมชน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7B6260">
              <w:rPr>
                <w:rFonts w:ascii="TH SarabunIT๙" w:hAnsi="TH SarabunIT๙" w:cs="TH SarabunIT๙"/>
                <w:color w:val="000000"/>
                <w:cs/>
              </w:rPr>
              <w:t>๕.ใช้เวลาว่างให้เป็นประโยชน์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๑.สามารถแสดงตัวอย่างของตนเองในการเป็นผู้นำและผู้ตามที่ดี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๒.ปฏิบัติตนตามบทบาทหน้าที่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๓.ยอมรับความคิดเห็นของผู้อื่น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๔.สอบถาม/สัมภาษณ์ผู้ร่วมงาน/ผู้บริหาร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  <w:r w:rsidRPr="007B6260">
              <w:rPr>
                <w:rFonts w:ascii="TH SarabunIT๙" w:hAnsi="TH SarabunIT๙" w:cs="TH SarabunIT๙"/>
                <w:sz w:val="28"/>
                <w:cs/>
              </w:rPr>
              <w:t>๕.สอบถาม/สัมภาษณ์เครือข่าย/ชุมชน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เอกสารการนำเสนอเป็นลายลักษณ์อักษรหรือเล่าด้วยตนเอง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สมุดประวัติ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สอบถาม/สัมภาษณ์ผู้ร่วมงาน/ผู้บริหาร อย่างน้อย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สอบถาม/สัมภาษณ์เครือข่าย/ชุมชน อย่างน้อย ๓ คน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การปฏิบัติงานพิเศษ เช่น ทำงานนอกเวลา/ ทำอาชีพเสริมรายได้ ฯลฯ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อื่น ๆ (โปรดระบุ...)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เอกสารการนำเสนอเป็นลายลักษณ์อักษรหรือเล่าด้วยตนเอง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คำสั่ง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แบบสอบถาม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รูปภาพ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- บันทึก/รายงาน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6260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7B6260">
              <w:rPr>
                <w:rFonts w:ascii="TH SarabunIT๙" w:hAnsi="TH SarabunIT๙" w:cs="TH SarabunIT๙"/>
                <w:color w:val="000000"/>
                <w:sz w:val="28"/>
                <w:cs/>
              </w:rPr>
              <w:t>อื่น ๆ (โปรดระบุ...)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577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12"/>
                <w:szCs w:val="14"/>
              </w:rPr>
            </w:pP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๕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มีตัวชี้วัดครบทั้ง ๕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๔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๔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๓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๓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๒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๒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cs/>
              </w:rPr>
            </w:pPr>
            <w:r w:rsidRPr="007B6260">
              <w:rPr>
                <w:rFonts w:ascii="TH SarabunIT๙" w:hAnsi="TH SarabunIT๙" w:cs="TH SarabunIT๙"/>
                <w:cs/>
              </w:rPr>
              <w:t xml:space="preserve">๑ </w:t>
            </w:r>
            <w:r w:rsidRPr="007B6260">
              <w:rPr>
                <w:rFonts w:ascii="TH SarabunIT๙" w:hAnsi="TH SarabunIT๙" w:cs="TH SarabunIT๙"/>
                <w:sz w:val="28"/>
              </w:rPr>
              <w:t>=</w:t>
            </w:r>
            <w:r w:rsidRPr="007B6260">
              <w:rPr>
                <w:rFonts w:ascii="TH SarabunIT๙" w:hAnsi="TH SarabunIT๙" w:cs="TH SarabunIT๙"/>
                <w:cs/>
              </w:rPr>
              <w:t xml:space="preserve"> มีตัวชี้วัด ๑ รายการ</w:t>
            </w:r>
          </w:p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3" w:type="dxa"/>
          </w:tcPr>
          <w:p w:rsidR="00DE754D" w:rsidRPr="007B6260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CB7AD8">
        <w:trPr>
          <w:trHeight w:val="842"/>
        </w:trPr>
        <w:tc>
          <w:tcPr>
            <w:tcW w:w="9382" w:type="dxa"/>
            <w:gridSpan w:val="4"/>
          </w:tcPr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</w:rPr>
            </w:pPr>
          </w:p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รวมคะแนนการประเมิน ตอนที่ ๒ (๒๐ คะแนน)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CB7AD8">
        <w:trPr>
          <w:trHeight w:val="840"/>
        </w:trPr>
        <w:tc>
          <w:tcPr>
            <w:tcW w:w="9382" w:type="dxa"/>
            <w:gridSpan w:val="4"/>
          </w:tcPr>
          <w:p w:rsidR="00DE754D" w:rsidRPr="000D408F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2"/>
              </w:rPr>
            </w:pPr>
          </w:p>
          <w:p w:rsidR="00DE754D" w:rsidRPr="000D408F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รวมคะแนนผลก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ารประเมินทั้ง ๒ ด้าน  ๕๐  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E754D" w:rsidRPr="00503342" w:rsidTr="00CB7AD8">
        <w:trPr>
          <w:trHeight w:val="1038"/>
        </w:trPr>
        <w:tc>
          <w:tcPr>
            <w:tcW w:w="9382" w:type="dxa"/>
            <w:gridSpan w:val="4"/>
          </w:tcPr>
          <w:p w:rsidR="00DE754D" w:rsidRPr="000D408F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  <w:p w:rsidR="00DE754D" w:rsidRPr="00503342" w:rsidRDefault="00DE754D" w:rsidP="00CB7A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รวมผลการประเมินสำหรับหัวหน้า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.ตำบล/แขวง ทั้ง ๒ ด้าน   </w:t>
            </w:r>
            <w:r w:rsidRPr="00503342">
              <w:rPr>
                <w:rFonts w:ascii="TH SarabunIT๙" w:hAnsi="TH SarabunIT๙" w:cs="TH SarabunIT๙"/>
                <w:b/>
                <w:bCs/>
                <w:cs/>
              </w:rPr>
              <w:t>๕๕  คะแนน</w:t>
            </w:r>
          </w:p>
        </w:tc>
        <w:tc>
          <w:tcPr>
            <w:tcW w:w="1383" w:type="dxa"/>
          </w:tcPr>
          <w:p w:rsidR="00DE754D" w:rsidRPr="00503342" w:rsidRDefault="00DE754D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Pr="00503342" w:rsidRDefault="00DE754D" w:rsidP="00DE754D">
      <w:pPr>
        <w:rPr>
          <w:rFonts w:ascii="TH SarabunIT๙" w:hAnsi="TH SarabunIT๙" w:cs="TH SarabunIT๙"/>
          <w:szCs w:val="32"/>
        </w:rPr>
      </w:pPr>
    </w:p>
    <w:p w:rsidR="00DE754D" w:rsidRDefault="00DE754D">
      <w:pPr>
        <w:spacing w:after="200" w:line="276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br w:type="page"/>
      </w:r>
    </w:p>
    <w:p w:rsidR="00635CEC" w:rsidRPr="00503342" w:rsidRDefault="00D201DE" w:rsidP="00635CE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084" type="#_x0000_t202" style="position:absolute;left:0;text-align:left;margin-left:443.9pt;margin-top:-9.2pt;width:55.65pt;height:28.5pt;z-index:251712512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8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83" type="#_x0000_t202" style="position:absolute;left:0;text-align:left;margin-left:310.85pt;margin-top:19.3pt;width:188.7pt;height:24.75pt;z-index:251711488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82" type="#_x0000_t202" style="position:absolute;left:0;text-align:left;margin-left:310.85pt;margin-top:-9.2pt;width:133.05pt;height:28.5pt;z-index:251710464">
            <v:textbox>
              <w:txbxContent>
                <w:p w:rsidR="00FD2C58" w:rsidRPr="004B1278" w:rsidRDefault="00FD2C58" w:rsidP="007123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635CEC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7EA7C6FE" wp14:editId="058A0B11">
            <wp:extent cx="1066800" cy="1066800"/>
            <wp:effectExtent l="19050" t="0" r="0" b="0"/>
            <wp:docPr id="9" name="Picture 9" descr="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กศน2008_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EC" w:rsidRPr="00503342" w:rsidRDefault="00635CEC" w:rsidP="00635CE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635CEC" w:rsidRPr="00503342" w:rsidRDefault="00635CEC" w:rsidP="009609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635CEC" w:rsidRPr="00503342" w:rsidRDefault="00635CEC" w:rsidP="0096098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คัดเลือกหน่วยงานภาครัฐและเอกชน</w:t>
      </w:r>
      <w:r w:rsidRPr="0050334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ดีเด่น</w:t>
      </w:r>
    </w:p>
    <w:p w:rsidR="00635CEC" w:rsidRPr="00503342" w:rsidRDefault="00635CEC" w:rsidP="009609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 ๒๕๕</w:t>
      </w:r>
      <w:r w:rsidR="00B4268B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:rsidR="00635CEC" w:rsidRPr="00503342" w:rsidRDefault="00635CEC" w:rsidP="0096098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</w:t>
      </w:r>
      <w:r w:rsidR="0096098E">
        <w:rPr>
          <w:rFonts w:ascii="TH SarabunIT๙" w:hAnsi="TH SarabunIT๙" w:cs="TH SarabunIT๙" w:hint="cs"/>
          <w:b/>
          <w:bCs/>
          <w:sz w:val="36"/>
          <w:szCs w:val="36"/>
          <w:cs/>
        </w:rPr>
        <w:t>*</w:t>
      </w:r>
      <w:r w:rsidRPr="00503342">
        <w:rPr>
          <w:rFonts w:ascii="TH SarabunIT๙" w:hAnsi="TH SarabunIT๙" w:cs="TH SarabunIT๙"/>
          <w:b/>
          <w:bCs/>
          <w:sz w:val="36"/>
          <w:szCs w:val="36"/>
          <w:cs/>
        </w:rPr>
        <w:t>**********</w:t>
      </w: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szCs w:val="32"/>
        </w:rPr>
      </w:pP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503342">
        <w:rPr>
          <w:rFonts w:ascii="TH SarabunIT๙" w:hAnsi="TH SarabunIT๙" w:cs="TH SarabunIT๙"/>
          <w:b/>
          <w:bCs/>
          <w:szCs w:val="32"/>
          <w:cs/>
        </w:rPr>
        <w:t>คำชี้แจง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szCs w:val="32"/>
        </w:rPr>
      </w:pP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ab/>
        <w:t>๑.  แบบประเมินนี้ใช้ในการประเมินหน่วยงานภา</w:t>
      </w:r>
      <w:r w:rsidR="00B4268B">
        <w:rPr>
          <w:rFonts w:ascii="TH SarabunIT๙" w:hAnsi="TH SarabunIT๙" w:cs="TH SarabunIT๙"/>
          <w:szCs w:val="32"/>
          <w:cs/>
        </w:rPr>
        <w:t>ครัฐและเอกชน ดีเด่น ประจำปี ๒๕๕</w:t>
      </w:r>
      <w:r w:rsidR="00B4268B">
        <w:rPr>
          <w:rFonts w:ascii="TH SarabunIT๙" w:hAnsi="TH SarabunIT๙" w:cs="TH SarabunIT๙" w:hint="cs"/>
          <w:szCs w:val="32"/>
          <w:cs/>
        </w:rPr>
        <w:t>6</w:t>
      </w:r>
      <w:r w:rsidRPr="00503342">
        <w:rPr>
          <w:rFonts w:ascii="TH SarabunIT๙" w:hAnsi="TH SarabunIT๙" w:cs="TH SarabunIT๙"/>
          <w:szCs w:val="32"/>
          <w:cs/>
        </w:rPr>
        <w:t xml:space="preserve"> ที่จะต้องมีผลงานภายใน ๑ ปีงบประมาณ (๑ ตุลาคม ๒๕๕</w:t>
      </w:r>
      <w:r w:rsidR="00B4268B">
        <w:rPr>
          <w:rFonts w:ascii="TH SarabunIT๙" w:hAnsi="TH SarabunIT๙" w:cs="TH SarabunIT๙" w:hint="cs"/>
          <w:szCs w:val="32"/>
          <w:cs/>
        </w:rPr>
        <w:t>5</w:t>
      </w:r>
      <w:r w:rsidRPr="00503342">
        <w:rPr>
          <w:rFonts w:ascii="TH SarabunIT๙" w:hAnsi="TH SarabunIT๙" w:cs="TH SarabunIT๙"/>
          <w:szCs w:val="32"/>
          <w:cs/>
        </w:rPr>
        <w:t xml:space="preserve"> ถึง ๓๐ กันยายน ๒๕๕</w:t>
      </w:r>
      <w:r w:rsidR="00B4268B">
        <w:rPr>
          <w:rFonts w:ascii="TH SarabunIT๙" w:hAnsi="TH SarabunIT๙" w:cs="TH SarabunIT๙" w:hint="cs"/>
          <w:szCs w:val="32"/>
          <w:cs/>
        </w:rPr>
        <w:t>6</w:t>
      </w:r>
      <w:r w:rsidRPr="00503342">
        <w:rPr>
          <w:rFonts w:ascii="TH SarabunIT๙" w:hAnsi="TH SarabunIT๙" w:cs="TH SarabunIT๙"/>
          <w:szCs w:val="32"/>
          <w:cs/>
        </w:rPr>
        <w:t>)</w:t>
      </w: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>๒. ให้หน่วยงานที่ประสงค์จะเข้ารับการประเมิน ประเมินตนเองตามหลักเกณฑ์ที่กำหนด</w:t>
      </w: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>๓.  หน่วยงานภาครัฐ ที่จะเข้ารับการประเมิน หมายถึง หน่วยงานในสังกัดภาครัฐ/ รัฐวิสาหกิจ/องค์กรมหาชนที่จัดและหรือส่งเสริม สนับสนุน งานการศึกษานอกระบบและการศึกษาตามอัธยาศัย ซึ่งในการคัด</w:t>
      </w:r>
      <w:r w:rsidR="00B4268B">
        <w:rPr>
          <w:rFonts w:ascii="TH SarabunIT๙" w:hAnsi="TH SarabunIT๙" w:cs="TH SarabunIT๙"/>
          <w:szCs w:val="32"/>
          <w:cs/>
        </w:rPr>
        <w:t>เลือกหน่วยงานภาครัฐ ประจำปี ๒๕๕</w:t>
      </w:r>
      <w:r w:rsidR="00B4268B">
        <w:rPr>
          <w:rFonts w:ascii="TH SarabunIT๙" w:hAnsi="TH SarabunIT๙" w:cs="TH SarabunIT๙" w:hint="cs"/>
          <w:szCs w:val="32"/>
          <w:cs/>
        </w:rPr>
        <w:t>6</w:t>
      </w:r>
      <w:r w:rsidRPr="00503342">
        <w:rPr>
          <w:rFonts w:ascii="TH SarabunIT๙" w:hAnsi="TH SarabunIT๙" w:cs="TH SarabunIT๙"/>
          <w:szCs w:val="32"/>
          <w:cs/>
        </w:rPr>
        <w:t xml:space="preserve"> มี ๔ ประเภท ดังนี้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  <w:t>๓.๑  หน่วยงานทหาร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  <w:t xml:space="preserve">๓.๒  </w:t>
      </w:r>
      <w:proofErr w:type="spellStart"/>
      <w:r w:rsidRPr="00503342">
        <w:rPr>
          <w:rFonts w:ascii="TH SarabunIT๙" w:hAnsi="TH SarabunIT๙" w:cs="TH SarabunIT๙"/>
          <w:szCs w:val="32"/>
          <w:cs/>
        </w:rPr>
        <w:t>ทัณฑ</w:t>
      </w:r>
      <w:proofErr w:type="spellEnd"/>
      <w:r w:rsidRPr="00503342">
        <w:rPr>
          <w:rFonts w:ascii="TH SarabunIT๙" w:hAnsi="TH SarabunIT๙" w:cs="TH SarabunIT๙"/>
          <w:szCs w:val="32"/>
          <w:cs/>
        </w:rPr>
        <w:t>สถาน/ เรือนจำ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  <w:t>๓.๓  สถานพินิจ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  <w:t>๓.๔  องค์กรปกครองส่วนท้องถิ่น</w:t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</w: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503342">
        <w:rPr>
          <w:rFonts w:ascii="TH SarabunIT๙" w:hAnsi="TH SarabunIT๙" w:cs="TH SarabunIT๙"/>
          <w:szCs w:val="32"/>
          <w:cs/>
        </w:rPr>
        <w:t>๔.  หน่วยงานเอกชน ที่จะเข้ารับการประเมิน หมายถึง หน่วยงาน องค์กร ภาคเอกชนที่จัดและหรือ ส่งเสริม สนับสนุนงานการศึกษานอกระบบและการศึกษาตามอัธยาศัย เช่น สถานประกอบการ, มูลนิธิ, องค์กรชุมชน, องค์กรเอกชน (</w:t>
      </w:r>
      <w:r w:rsidRPr="00503342">
        <w:rPr>
          <w:rFonts w:ascii="TH SarabunIT๙" w:hAnsi="TH SarabunIT๙" w:cs="TH SarabunIT๙"/>
          <w:szCs w:val="32"/>
        </w:rPr>
        <w:t>NGO</w:t>
      </w:r>
      <w:r w:rsidRPr="00503342">
        <w:rPr>
          <w:rFonts w:ascii="TH SarabunIT๙" w:hAnsi="TH SarabunIT๙" w:cs="TH SarabunIT๙"/>
          <w:szCs w:val="32"/>
          <w:cs/>
        </w:rPr>
        <w:t>) ฯลฯ</w:t>
      </w:r>
      <w:r w:rsidRPr="00503342">
        <w:rPr>
          <w:rFonts w:ascii="TH SarabunIT๙" w:hAnsi="TH SarabunIT๙" w:cs="TH SarabunIT๙"/>
          <w:szCs w:val="32"/>
          <w:cs/>
        </w:rPr>
        <w:tab/>
      </w: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>๕.  แบบประเมินนี้ประกอบด้วย ๒</w:t>
      </w:r>
      <w:r w:rsidRPr="00503342">
        <w:rPr>
          <w:rFonts w:ascii="TH SarabunIT๙" w:hAnsi="TH SarabunIT๙" w:cs="TH SarabunIT๙"/>
          <w:szCs w:val="32"/>
        </w:rPr>
        <w:t xml:space="preserve"> </w:t>
      </w:r>
      <w:r w:rsidRPr="00503342">
        <w:rPr>
          <w:rFonts w:ascii="TH SarabunIT๙" w:hAnsi="TH SarabunIT๙" w:cs="TH SarabunIT๙"/>
          <w:szCs w:val="32"/>
          <w:cs/>
        </w:rPr>
        <w:t>ตอน ได้แก่</w:t>
      </w:r>
    </w:p>
    <w:p w:rsidR="00635CEC" w:rsidRPr="00503342" w:rsidRDefault="00635CEC" w:rsidP="00B4268B">
      <w:pPr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503342">
        <w:rPr>
          <w:rFonts w:ascii="TH SarabunIT๙" w:hAnsi="TH SarabunIT๙" w:cs="TH SarabunIT๙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szCs w:val="32"/>
          <w:cs/>
        </w:rPr>
        <w:tab/>
      </w:r>
      <w:r w:rsidRPr="00503342">
        <w:rPr>
          <w:rFonts w:ascii="TH SarabunIT๙" w:hAnsi="TH SarabunIT๙" w:cs="TH SarabunIT๙"/>
          <w:b/>
          <w:bCs/>
          <w:szCs w:val="32"/>
          <w:cs/>
        </w:rPr>
        <w:t>ตอนที่ ๑</w:t>
      </w:r>
      <w:r w:rsidRPr="00503342">
        <w:rPr>
          <w:rFonts w:ascii="TH SarabunIT๙" w:hAnsi="TH SarabunIT๙" w:cs="TH SarabunIT๙"/>
          <w:b/>
          <w:bCs/>
          <w:szCs w:val="32"/>
        </w:rPr>
        <w:t xml:space="preserve"> </w:t>
      </w:r>
      <w:r w:rsidRPr="00503342">
        <w:rPr>
          <w:rFonts w:ascii="TH SarabunIT๙" w:hAnsi="TH SarabunIT๙" w:cs="TH SarabunIT๙"/>
          <w:b/>
          <w:bCs/>
          <w:szCs w:val="32"/>
          <w:cs/>
        </w:rPr>
        <w:t>ข้อมูลทั่วไป</w:t>
      </w:r>
    </w:p>
    <w:p w:rsidR="00635CEC" w:rsidRPr="00503342" w:rsidRDefault="00635CEC" w:rsidP="00B4268B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ตอนที่ ๒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ข้อมูลการประเมินมี ๓ องค์ประกอบ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คะแนนเต็ม ๑๐ คะแนน</w:t>
      </w:r>
    </w:p>
    <w:p w:rsidR="00635CEC" w:rsidRPr="00503342" w:rsidRDefault="00635CEC" w:rsidP="00B4268B">
      <w:pPr>
        <w:ind w:firstLine="72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๖.  ในการประเมินผลการคัดเลือก ให้คณะกรรมการประเมินโดยพิจารณาจากหลักฐานและผลงานประกอบในการให้คะแนน และให้การบันทึกเหตุผลในการพิจารณา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Default="00635CEC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B4268B" w:rsidRPr="00503342" w:rsidRDefault="00B4268B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581D4F" w:rsidRPr="00503342" w:rsidRDefault="00581D4F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>- ๒ -</w:t>
      </w:r>
    </w:p>
    <w:p w:rsidR="00635CEC" w:rsidRDefault="00635CEC" w:rsidP="00635CEC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B4268B" w:rsidRPr="00503342" w:rsidRDefault="00B4268B" w:rsidP="00635CEC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ตอนที่ ๑  ข้อมูลทั่วไป</w:t>
      </w:r>
    </w:p>
    <w:p w:rsidR="00635CEC" w:rsidRPr="00503342" w:rsidRDefault="00635CEC" w:rsidP="00635CEC">
      <w:pPr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635CEC" w:rsidRPr="00503342" w:rsidRDefault="0096098E" w:rsidP="0096098E">
      <w:pPr>
        <w:ind w:firstLine="426"/>
        <w:rPr>
          <w:rFonts w:ascii="TH SarabunIT๙" w:hAnsi="TH SarabunIT๙" w:cs="TH SarabunIT๙"/>
          <w:color w:val="000000" w:themeColor="text1"/>
          <w:szCs w:val="32"/>
          <w:cs/>
        </w:rPr>
      </w:pPr>
      <w:r w:rsidRPr="0096098E"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  <w:sym w:font="Wingdings 2" w:char="F081"/>
      </w:r>
      <w:r w:rsidR="00635CEC" w:rsidRPr="0096098E">
        <w:rPr>
          <w:rFonts w:ascii="TH SarabunIT๙" w:hAnsi="TH SarabunIT๙" w:cs="TH SarabunIT๙"/>
          <w:b/>
          <w:bCs/>
          <w:color w:val="000000" w:themeColor="text1"/>
          <w:sz w:val="32"/>
          <w:szCs w:val="40"/>
          <w:cs/>
        </w:rPr>
        <w:t xml:space="preserve"> </w:t>
      </w:r>
      <w:r w:rsidR="00635CEC"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หน่วยงานภาครัฐ                                      </w:t>
      </w:r>
      <w:r w:rsidRPr="0096098E"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  <w:sym w:font="Wingdings 2" w:char="F081"/>
      </w:r>
      <w:r w:rsidR="00B4268B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635CEC" w:rsidRPr="00503342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635CEC" w:rsidRPr="00503342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635CEC" w:rsidRPr="00503342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หน่วยงานเอกชน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หน่วยงานทหาร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96098E">
        <w:rPr>
          <w:rFonts w:ascii="TH SarabunIT๙" w:hAnsi="TH SarabunIT๙" w:cs="TH SarabunIT๙"/>
          <w:color w:val="000000" w:themeColor="text1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</w:t>
      </w:r>
      <w:r w:rsidR="0096098E">
        <w:rPr>
          <w:rFonts w:ascii="TH SarabunIT๙" w:hAnsi="TH SarabunIT๙" w:cs="TH SarabunIT๙"/>
          <w:color w:val="000000" w:themeColor="text1"/>
          <w:szCs w:val="32"/>
        </w:rPr>
        <w:t xml:space="preserve">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สถานประกอบการ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 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</w:t>
      </w:r>
    </w:p>
    <w:p w:rsidR="00635CEC" w:rsidRPr="00503342" w:rsidRDefault="00635CEC" w:rsidP="0096098E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  <w:t xml:space="preserve">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</w:t>
      </w:r>
      <w:proofErr w:type="spellStart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ทัณฑ</w:t>
      </w:r>
      <w:proofErr w:type="spellEnd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สถาน/เรือนจำ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96098E">
        <w:rPr>
          <w:rFonts w:ascii="TH SarabunIT๙" w:hAnsi="TH SarabunIT๙" w:cs="TH SarabunIT๙"/>
          <w:color w:val="000000" w:themeColor="text1"/>
          <w:szCs w:val="32"/>
        </w:rPr>
        <w:tab/>
        <w:t xml:space="preserve">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หน่วยงาน        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สถานพินิจ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  <w:t xml:space="preserve">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  <w:t xml:space="preserve">      </w:t>
      </w:r>
      <w:r w:rsidR="0096098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="0096098E">
        <w:rPr>
          <w:rFonts w:ascii="TH SarabunIT๙" w:hAnsi="TH SarabunIT๙" w:cs="TH SarabunIT๙"/>
          <w:color w:val="000000" w:themeColor="text1"/>
          <w:szCs w:val="32"/>
          <w:cs/>
        </w:rPr>
        <w:t xml:space="preserve"> องค์กร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ฯ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      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องค์กรปกครองส่วนท้องถิ่น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</w:t>
      </w:r>
      <w:r w:rsidR="0096098E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2448C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Cs w:val="32"/>
        </w:rPr>
        <w:sym w:font="Wingdings" w:char="F0A8"/>
      </w: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="0096098E">
        <w:rPr>
          <w:rFonts w:ascii="TH SarabunIT๙" w:hAnsi="TH SarabunIT๙" w:cs="TH SarabunIT๙"/>
          <w:color w:val="000000" w:themeColor="text1"/>
          <w:szCs w:val="32"/>
          <w:cs/>
        </w:rPr>
        <w:t xml:space="preserve"> อื่น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ๆ </w:t>
      </w:r>
      <w:r w:rsidR="0096098E">
        <w:rPr>
          <w:rFonts w:ascii="TH SarabunIT๙" w:hAnsi="TH SarabunIT๙" w:cs="TH SarabunIT๙" w:hint="cs"/>
          <w:color w:val="000000" w:themeColor="text1"/>
          <w:szCs w:val="32"/>
          <w:cs/>
        </w:rPr>
        <w:t>(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โปรดระบุ</w:t>
      </w:r>
      <w:r w:rsidR="0096098E">
        <w:rPr>
          <w:rFonts w:ascii="TH SarabunIT๙" w:hAnsi="TH SarabunIT๙" w:cs="TH SarabunIT๙" w:hint="cs"/>
          <w:color w:val="000000" w:themeColor="text1"/>
          <w:szCs w:val="32"/>
          <w:cs/>
        </w:rPr>
        <w:t>)..................................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  <w:cs/>
        </w:rPr>
      </w:pPr>
    </w:p>
    <w:p w:rsidR="00635CEC" w:rsidRPr="00503342" w:rsidRDefault="00635CEC" w:rsidP="00571D32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๑.๑  ชื่อหน่วยงาน.................................................................................................................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............. 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สังกัด.................................................................................................................................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635CEC" w:rsidRPr="00503342" w:rsidRDefault="00635CEC" w:rsidP="00571D32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๑.๒  สถานที่ตั้ง.................................................................ตำบล/แขวง.....................................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635CEC" w:rsidRPr="00503342" w:rsidRDefault="00635CEC" w:rsidP="00635CEC">
      <w:pPr>
        <w:ind w:firstLine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อำเภอ/เขต .............................................................จังหวัด............................................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โทรศัพท์.................................................................. โทรสาร.......................................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</w:t>
      </w:r>
    </w:p>
    <w:p w:rsidR="00635CEC" w:rsidRPr="00503342" w:rsidRDefault="00635CEC" w:rsidP="00635CEC">
      <w:pPr>
        <w:ind w:left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5033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...................................................................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</w:t>
      </w:r>
    </w:p>
    <w:p w:rsidR="00635CEC" w:rsidRPr="00503342" w:rsidRDefault="00635CEC" w:rsidP="00571D32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๑.๓  ภารกิจที่จัดและหรือส่งเสริม สนับสนุน การศึกษานอกระบบ และการศึกษาตามอัธยาศัย                 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</w:rPr>
        <w:t xml:space="preserve">                  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๑.๓.๑ ......................................................................................................................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๑.๓.๒ ..........................................................................................................................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     ๑.๓.๓ .....................................................................................................................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</w:p>
    <w:p w:rsidR="00635CEC" w:rsidRPr="00503342" w:rsidRDefault="00635CEC" w:rsidP="00635CEC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๑.๓.๔ ....................................................................................................................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............</w:t>
      </w:r>
      <w:r w:rsidR="00B4268B">
        <w:rPr>
          <w:rFonts w:ascii="TH SarabunIT๙" w:hAnsi="TH SarabunIT๙" w:cs="TH SarabunIT๙"/>
          <w:color w:val="000000" w:themeColor="text1"/>
          <w:szCs w:val="32"/>
          <w:cs/>
        </w:rPr>
        <w:t>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</w:p>
    <w:p w:rsidR="00635CEC" w:rsidRPr="00503342" w:rsidRDefault="00635CEC" w:rsidP="00635CEC">
      <w:pPr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๑.๓.๕ .....................................................................................................................</w:t>
      </w:r>
      <w:r w:rsidR="00B4268B">
        <w:rPr>
          <w:rFonts w:ascii="TH SarabunIT๙" w:hAnsi="TH SarabunIT๙" w:cs="TH SarabunIT๙" w:hint="cs"/>
          <w:color w:val="000000" w:themeColor="text1"/>
          <w:szCs w:val="32"/>
          <w:cs/>
        </w:rPr>
        <w:t>............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.........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635CEC" w:rsidRPr="00503342" w:rsidRDefault="00635CEC" w:rsidP="00571D32">
      <w:pPr>
        <w:ind w:left="720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๑.๔  ประสบการณ์ในการจัดและหรือส่งเสริม สนับสนุน งาน </w:t>
      </w:r>
      <w:proofErr w:type="spellStart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 </w:t>
      </w:r>
    </w:p>
    <w:p w:rsidR="00635CEC" w:rsidRPr="00503342" w:rsidRDefault="00635CEC" w:rsidP="00635CEC">
      <w:pPr>
        <w:ind w:firstLine="720"/>
        <w:rPr>
          <w:rFonts w:ascii="TH SarabunIT๙" w:hAnsi="TH SarabunIT๙" w:cs="TH SarabunIT๙"/>
          <w:color w:val="000000" w:themeColor="text1"/>
          <w:szCs w:val="32"/>
          <w:cs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เป็นระยะเวลา................................ปี   ปีที่เริ่มต้น .........................................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</w:t>
      </w:r>
      <w:r w:rsidR="00571D32">
        <w:rPr>
          <w:rFonts w:ascii="TH SarabunIT๙" w:hAnsi="TH SarabunIT๙" w:cs="TH SarabunIT๙" w:hint="cs"/>
          <w:color w:val="000000" w:themeColor="text1"/>
          <w:szCs w:val="32"/>
          <w:cs/>
        </w:rPr>
        <w:tab/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๑.๕  สถานศึกษาที่จัดส่ง................................................................................................................</w:t>
      </w:r>
      <w:r w:rsidR="00F539E0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....... 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</w:t>
      </w:r>
      <w:r w:rsidR="00571D32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t>สังกัด.......................................................................................................................................</w:t>
      </w:r>
      <w:r w:rsidR="00F539E0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="00571D32">
        <w:rPr>
          <w:rFonts w:ascii="TH SarabunIT๙" w:hAnsi="TH SarabunIT๙" w:cs="TH SarabunIT๙"/>
          <w:color w:val="000000" w:themeColor="text1"/>
          <w:szCs w:val="32"/>
          <w:cs/>
        </w:rPr>
        <w:t>.....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571D32" w:rsidRPr="00503342" w:rsidRDefault="00571D32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Default="00635CEC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539E0" w:rsidRDefault="00F539E0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539E0" w:rsidRDefault="00F539E0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539E0" w:rsidRDefault="00F539E0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539E0" w:rsidRDefault="00F539E0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539E0" w:rsidRDefault="00F539E0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F539E0" w:rsidRDefault="00F539E0" w:rsidP="00635CEC">
      <w:pPr>
        <w:rPr>
          <w:rFonts w:ascii="TH SarabunIT๙" w:hAnsi="TH SarabunIT๙" w:cs="TH SarabunIT๙"/>
          <w:color w:val="000000" w:themeColor="text1"/>
          <w:szCs w:val="32"/>
        </w:rPr>
      </w:pPr>
    </w:p>
    <w:p w:rsidR="0096098E" w:rsidRDefault="0096098E">
      <w:pPr>
        <w:spacing w:after="200" w:line="276" w:lineRule="auto"/>
        <w:rPr>
          <w:rFonts w:ascii="TH SarabunIT๙" w:hAnsi="TH SarabunIT๙" w:cs="TH SarabunIT๙"/>
          <w:color w:val="000000" w:themeColor="text1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Cs w:val="32"/>
          <w:cs/>
        </w:rPr>
        <w:br w:type="page"/>
      </w:r>
    </w:p>
    <w:p w:rsidR="00635CEC" w:rsidRDefault="00635CEC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503342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 xml:space="preserve">- ๓ </w:t>
      </w:r>
      <w:r w:rsidR="00F539E0">
        <w:rPr>
          <w:rFonts w:ascii="TH SarabunIT๙" w:hAnsi="TH SarabunIT๙" w:cs="TH SarabunIT๙" w:hint="cs"/>
          <w:color w:val="000000" w:themeColor="text1"/>
          <w:szCs w:val="32"/>
          <w:cs/>
        </w:rPr>
        <w:t>-</w:t>
      </w:r>
    </w:p>
    <w:p w:rsidR="00F539E0" w:rsidRPr="00503342" w:rsidRDefault="00F539E0" w:rsidP="00635CEC">
      <w:pPr>
        <w:jc w:val="center"/>
        <w:rPr>
          <w:rFonts w:ascii="TH SarabunIT๙" w:hAnsi="TH SarabunIT๙" w:cs="TH SarabunIT๙"/>
          <w:color w:val="000000" w:themeColor="text1"/>
          <w:szCs w:val="32"/>
        </w:rPr>
      </w:pP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28"/>
        </w:rPr>
      </w:pP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ตอนที่ </w:t>
      </w:r>
      <w:r w:rsidR="009609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</w:t>
      </w:r>
      <w:r w:rsidR="001B77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ข้อมูลการประเมิน</w:t>
      </w:r>
    </w:p>
    <w:p w:rsidR="00635CEC" w:rsidRPr="00503342" w:rsidRDefault="00635CEC" w:rsidP="00635CEC">
      <w:pPr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2585"/>
        <w:gridCol w:w="1989"/>
        <w:gridCol w:w="1130"/>
      </w:tblGrid>
      <w:tr w:rsidR="00635CEC" w:rsidRPr="00503342" w:rsidTr="00571D32">
        <w:trPr>
          <w:trHeight w:val="425"/>
        </w:trPr>
        <w:tc>
          <w:tcPr>
            <w:tcW w:w="2093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องค์ประกอบ</w:t>
            </w:r>
          </w:p>
        </w:tc>
        <w:tc>
          <w:tcPr>
            <w:tcW w:w="2835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585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หลักฐาน</w:t>
            </w:r>
          </w:p>
        </w:tc>
        <w:tc>
          <w:tcPr>
            <w:tcW w:w="1989" w:type="dxa"/>
          </w:tcPr>
          <w:p w:rsidR="00635CEC" w:rsidRPr="00503342" w:rsidRDefault="00635CEC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เกณฑ์การให้คะแนน</w:t>
            </w:r>
          </w:p>
        </w:tc>
        <w:tc>
          <w:tcPr>
            <w:tcW w:w="1130" w:type="dxa"/>
          </w:tcPr>
          <w:p w:rsidR="00635CEC" w:rsidRPr="00503342" w:rsidRDefault="00932A17" w:rsidP="00B426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</w:tc>
      </w:tr>
      <w:tr w:rsidR="00635CEC" w:rsidRPr="00503342" w:rsidTr="00571D32">
        <w:trPr>
          <w:trHeight w:val="4215"/>
        </w:trPr>
        <w:tc>
          <w:tcPr>
            <w:tcW w:w="2093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๑.การจัดระบบการบริหารจัดการ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๑. มีนโยบายส่งเสริม สนับสนุน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๒. มีแผน/โครงการส่งเสริม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๓. มีการกำหนดผู้รับผิดชอบชัดเจน/หน่วยงาน/องค์กร</w:t>
            </w:r>
            <w:r w:rsidRPr="00503342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และการประสานสัมพันธ์ที่ดีอย่างกัลยาณมิตร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๔. งบประมาณที่ชัดเจน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๕. มีการส่งเสริมสนับสนุน ในการใช้ทรัพยากรร่วมกัน เช่นอาคารสถานที่/วัสดุอุปกรณ์ งบประมาณ บุคลากร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585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เอกสาร</w:t>
            </w:r>
            <w:r w:rsidR="0096098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(แผนงาน/โครงการ)ขององค์กร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สัมภาษณ์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สังเกต(ดูจากสภาพจริง)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เอกสารการประสานงาน การทำงานร่วมกัน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อื่น ๆ (โปรดระบุ...)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๔ รายการขึ้นไป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๓ รายการ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๒ รายการ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503342" w:rsidTr="00571D32">
        <w:trPr>
          <w:trHeight w:val="2880"/>
        </w:trPr>
        <w:tc>
          <w:tcPr>
            <w:tcW w:w="2093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๒.การจัดกิจกรรมการเรียนรู้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6098E" w:rsidRPr="00503342" w:rsidRDefault="0096098E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มีแผน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โครงการ การจัดกิจกรรมการเรียนรู้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มีสื่อการเรียนรู้ หรือสนับสนุนสื่อการเรียนรู้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 มีการจัด หรือร่วมกับ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.ในการจัดกิจกรรมการเรียนรู้ที่หลากหลาย</w:t>
            </w:r>
          </w:p>
          <w:p w:rsidR="00635CEC" w:rsidRDefault="00635CEC" w:rsidP="00B4268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6098E" w:rsidRPr="00503342" w:rsidRDefault="0096098E" w:rsidP="00B4268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เอกสาร(แผน/โครงการการจัดกระบวนการเรียนรู้)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สังเกต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เอกสารการรายงาน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 ๆ (โปรดระบุ...)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มีตัวชี้วัดครบทั้ง ๓ 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รายการ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มีตัววัดชี้ ๒ รายการ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503342" w:rsidTr="00571D32">
        <w:trPr>
          <w:trHeight w:val="3885"/>
        </w:trPr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ผลการดำเนินงาน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มีการนิเทศติดตามร่วมกัน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มีการรายงานผลการดำเนินงาน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มีการประเมินความพึงพอใจของผู้รับบริการ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๔.มีการดำเนินงานร่วมกับ</w:t>
            </w:r>
            <w:r w:rsidR="00F539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อย่างต่อเนื่องอย่างน้อย ๒ ปี  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cs/>
              </w:rPr>
              <w:t>๕. ได้รับประโยชน์ร่วมกันแบบ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</w:rPr>
              <w:t xml:space="preserve">WIN :  WIN </w:t>
            </w:r>
          </w:p>
        </w:tc>
        <w:tc>
          <w:tcPr>
            <w:tcW w:w="2585" w:type="dxa"/>
            <w:tcBorders>
              <w:top w:val="nil"/>
              <w:bottom w:val="single" w:sz="4" w:space="0" w:color="auto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เอกสารการรายงานตามข้อบงชี้ และข้อมูลตัวชี้วัด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แบบสอบถาม/สัมภาษณ์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รูปภาพ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 ๆ (โปรดระบุ</w:t>
            </w:r>
            <w:r w:rsidR="00F539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มีตัวชี้วัดตั้งแต่ ๓ รายการขึ้นไป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๒ รายการ</w:t>
            </w:r>
          </w:p>
          <w:p w:rsidR="00635CEC" w:rsidRPr="00503342" w:rsidRDefault="00635CEC" w:rsidP="00F539E0">
            <w:pPr>
              <w:ind w:left="322" w:hanging="32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มีตัวชี้วัด ๑ รายการ</w:t>
            </w:r>
          </w:p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635CEC" w:rsidRPr="00503342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35CEC" w:rsidRPr="0096098E" w:rsidTr="00571D32">
        <w:tc>
          <w:tcPr>
            <w:tcW w:w="9502" w:type="dxa"/>
            <w:gridSpan w:val="4"/>
          </w:tcPr>
          <w:p w:rsidR="00635CEC" w:rsidRPr="0096098E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35CEC" w:rsidRPr="0096098E" w:rsidRDefault="00635CEC" w:rsidP="00B426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09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</w:t>
            </w:r>
            <w:r w:rsidRPr="0096098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รวมคะแนนผลการประเมิน       ๑๐  คะแนน</w:t>
            </w:r>
          </w:p>
          <w:p w:rsidR="00635CEC" w:rsidRPr="0096098E" w:rsidRDefault="00635CEC" w:rsidP="00B4268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635CEC" w:rsidRPr="0096098E" w:rsidRDefault="00635CEC" w:rsidP="00B4268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635CEC" w:rsidRPr="00503342" w:rsidRDefault="00635CEC" w:rsidP="00635CE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noProof/>
          <w:color w:val="000000" w:themeColor="text1"/>
          <w:szCs w:val="32"/>
        </w:rPr>
      </w:pPr>
    </w:p>
    <w:p w:rsidR="00635CEC" w:rsidRPr="00503342" w:rsidRDefault="00635CEC" w:rsidP="00635CE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tabs>
          <w:tab w:val="left" w:pos="368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  <w:r w:rsidRPr="00503342">
        <w:rPr>
          <w:rFonts w:ascii="TH SarabunIT๙" w:hAnsi="TH SarabunIT๙" w:cs="TH SarabunIT๙"/>
          <w:noProof/>
          <w:szCs w:val="32"/>
        </w:rPr>
        <w:lastRenderedPageBreak/>
        <w:drawing>
          <wp:inline distT="0" distB="0" distL="0" distR="0" wp14:anchorId="09C1C400" wp14:editId="6988F197">
            <wp:extent cx="1114425" cy="1076325"/>
            <wp:effectExtent l="19050" t="0" r="9525" b="0"/>
            <wp:docPr id="17" name="Picture 6" descr="Description: 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logoกศน2008_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32" w:rsidRPr="00503342" w:rsidRDefault="00D201DE" w:rsidP="00571D32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noProof/>
          <w:szCs w:val="32"/>
        </w:rPr>
        <w:pict>
          <v:shape id="_x0000_s1086" type="#_x0000_t202" style="position:absolute;left:0;text-align:left;margin-left:310.15pt;margin-top:-64.05pt;width:188.7pt;height:24.75pt;z-index:251714560">
            <v:textbox>
              <w:txbxContent>
                <w:p w:rsidR="00FD2C58" w:rsidRPr="004B1278" w:rsidRDefault="00FD2C58" w:rsidP="009437E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85" type="#_x0000_t202" style="position:absolute;left:0;text-align:left;margin-left:310.15pt;margin-top:-92.55pt;width:133.05pt;height:28.5pt;z-index:251713536">
            <v:textbox>
              <w:txbxContent>
                <w:p w:rsidR="00FD2C58" w:rsidRPr="004B1278" w:rsidRDefault="00FD2C58" w:rsidP="009437E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87" type="#_x0000_t202" style="position:absolute;left:0;text-align:left;margin-left:443.2pt;margin-top:-92.55pt;width:55.65pt;height:28.5pt;z-index:251715584">
            <v:textbox>
              <w:txbxContent>
                <w:p w:rsidR="00FD2C58" w:rsidRPr="004B1278" w:rsidRDefault="00FD2C58" w:rsidP="009437E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9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571D32" w:rsidRPr="00571D32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1D3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571D32" w:rsidRPr="00571D32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71D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คัดเลือก </w:t>
      </w:r>
      <w:proofErr w:type="spellStart"/>
      <w:r w:rsidRPr="00571D32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Pr="00571D3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571D32">
        <w:rPr>
          <w:rFonts w:ascii="TH SarabunIT๙" w:hAnsi="TH SarabunIT๙" w:cs="TH SarabunIT๙"/>
          <w:b/>
          <w:bCs/>
          <w:sz w:val="36"/>
          <w:szCs w:val="36"/>
          <w:cs/>
        </w:rPr>
        <w:t>ตำบล/แขวง ดีเด่น</w:t>
      </w:r>
    </w:p>
    <w:p w:rsidR="00571D32" w:rsidRPr="00571D32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1D3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Pr="00571D3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1D32">
        <w:rPr>
          <w:rFonts w:ascii="TH SarabunIT๙" w:hAnsi="TH SarabunIT๙" w:cs="TH SarabunIT๙"/>
          <w:b/>
          <w:bCs/>
          <w:sz w:val="36"/>
          <w:szCs w:val="36"/>
          <w:cs/>
        </w:rPr>
        <w:t>**************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571D32" w:rsidRPr="00503342" w:rsidRDefault="00571D32" w:rsidP="00571D32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571D32" w:rsidRPr="00503342" w:rsidRDefault="00571D32" w:rsidP="00571D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๑.  แบบประเมินนี้ใช้ในการประเมิน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ศน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.ตำบล/แขวง ดีเด่น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ที่จะต้องมีผลงานภายใน </w:t>
      </w:r>
      <w:r w:rsidR="00A700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 w:val="32"/>
          <w:szCs w:val="32"/>
          <w:cs/>
        </w:rPr>
        <w:t>๑ ป</w:t>
      </w:r>
      <w:r>
        <w:rPr>
          <w:rFonts w:ascii="TH SarabunIT๙" w:hAnsi="TH SarabunIT๙" w:cs="TH SarabunIT๙"/>
          <w:sz w:val="32"/>
          <w:szCs w:val="32"/>
          <w:cs/>
        </w:rPr>
        <w:t>ีงบประมาณ (๑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>)</w:t>
      </w:r>
    </w:p>
    <w:p w:rsidR="00571D32" w:rsidRPr="00503342" w:rsidRDefault="00571D32" w:rsidP="00571D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๒. ให้สถานศึกษา/หน่วยงาน ที่ประสงค์จะเข้ารับการประเมินสถานศึกษา/หน่วยงาน ของตนเองประเมินตามหลักเกณฑ์ที่กำหนด</w:t>
      </w:r>
    </w:p>
    <w:p w:rsidR="00571D32" w:rsidRPr="00503342" w:rsidRDefault="00571D32" w:rsidP="00571D3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๓.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.ตำบล/แขวง ที่จะเข้ารับการประเมิน หมายถึง สถานที่ส่วนรวมของชุมชนที่จัดขึ้นด้วยความร่วมมือของประชาชนในชุมชน องค์กรปกครองส่วนท้องถิ่น และหน่วยงานต่าง ๆ ทั้งของภาครัฐและเอกชน โดยมี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 เป็นหน่วยประสานงานให้เกิดการจัดตั้งและการจัดกิจกรรมการเรียนรู้ต่าง ๆ ขึ้นในชุมชน</w:t>
      </w:r>
    </w:p>
    <w:p w:rsidR="00571D32" w:rsidRPr="00503342" w:rsidRDefault="00571D32" w:rsidP="00571D3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๔.  แบบประเมินนี้ประกอบด้วย ๒ ตอน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571D32" w:rsidRPr="00503342" w:rsidRDefault="00571D32" w:rsidP="00571D32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571D32" w:rsidRPr="00503342" w:rsidRDefault="00571D32" w:rsidP="00571D32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ข้อมูลการประเมิน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คะแนนเต็ม ๒๐ คะแนน</w:t>
      </w:r>
    </w:p>
    <w:p w:rsidR="00571D32" w:rsidRPr="00503342" w:rsidRDefault="00571D32" w:rsidP="00571D32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๕.  ในการประเมินผลการคัดเลือก ให้คณะกรรมการประเมินโดยพิจารณาจากหลักฐานและผลงานประกอบในการให้คะแนน และให้มีการบันทึกเหตุผลในการพิจารณา</w:t>
      </w: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๒ </w:t>
      </w:r>
      <w:r w:rsidR="005A78D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571D32" w:rsidRPr="00503342" w:rsidRDefault="00571D32" w:rsidP="00571D32">
      <w:pPr>
        <w:rPr>
          <w:rFonts w:ascii="TH SarabunIT๙" w:hAnsi="TH SarabunIT๙" w:cs="TH SarabunIT๙"/>
          <w:sz w:val="16"/>
          <w:szCs w:val="16"/>
        </w:rPr>
      </w:pP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๑.๑  ชื่อ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.ตำบล/แข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503342">
        <w:rPr>
          <w:rFonts w:ascii="TH SarabunIT๙" w:hAnsi="TH SarabunIT๙" w:cs="TH SarabunIT๙"/>
          <w:sz w:val="32"/>
          <w:szCs w:val="32"/>
          <w:cs/>
        </w:rPr>
        <w:t>ง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สถานที่ตั้ง......................................................ตำบล/แขวง.....................................................</w:t>
      </w:r>
    </w:p>
    <w:p w:rsidR="00571D32" w:rsidRPr="00503342" w:rsidRDefault="00571D32" w:rsidP="00571D32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อำเภอ/เขต....................................................จังหวัด.............................................................</w:t>
      </w:r>
    </w:p>
    <w:p w:rsidR="00571D32" w:rsidRPr="00503342" w:rsidRDefault="00571D32" w:rsidP="00571D32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โทรศัพท์...................................................โทรสาร..................................................................</w:t>
      </w:r>
    </w:p>
    <w:p w:rsidR="00571D32" w:rsidRPr="00503342" w:rsidRDefault="00571D32" w:rsidP="00571D32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571D32" w:rsidRPr="00503342" w:rsidRDefault="00571D32" w:rsidP="00571D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๑.๓  ระยะเวลาดำเนินงาน .............................................ปี ...................................................เดือน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๑.๔  หน่วยงานที่เข้าร่วมส่งเสริมและสนับสนุน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.๒ 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.๓ 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.๔ 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</w:t>
      </w:r>
    </w:p>
    <w:p w:rsidR="00571D32" w:rsidRPr="00503342" w:rsidRDefault="00571D32" w:rsidP="00571D32">
      <w:pPr>
        <w:ind w:left="720" w:right="-991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.๕ 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</w:t>
      </w:r>
      <w:r w:rsidRPr="0050334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ลักษณ์ ของ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……….……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…………………………………………………………………………….…….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…………………………………………………………………………………………………………..………………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3342">
        <w:rPr>
          <w:rFonts w:ascii="TH SarabunIT๙" w:hAnsi="TH SarabunIT๙" w:cs="TH SarabunIT๙"/>
          <w:sz w:val="32"/>
          <w:szCs w:val="32"/>
        </w:rPr>
        <w:t>….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……………………………………………………………………………………………………………………………….   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สถานศึกษาที่จัดส่ง.............................................</w:t>
      </w:r>
      <w:r w:rsidRPr="00503342">
        <w:rPr>
          <w:rFonts w:ascii="TH SarabunIT๙" w:hAnsi="TH SarabunIT๙" w:cs="TH SarabunIT๙"/>
          <w:sz w:val="32"/>
          <w:szCs w:val="32"/>
        </w:rPr>
        <w:t>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03342">
        <w:rPr>
          <w:rFonts w:ascii="TH SarabunIT๙" w:hAnsi="TH SarabunIT๙" w:cs="TH SarabunIT๙"/>
          <w:sz w:val="32"/>
          <w:szCs w:val="32"/>
        </w:rPr>
        <w:t>........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สังกัด สำนักงาน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จังหวัด.................</w:t>
      </w:r>
      <w:r w:rsidRPr="0050334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03342">
        <w:rPr>
          <w:rFonts w:ascii="TH SarabunIT๙" w:hAnsi="TH SarabunIT๙" w:cs="TH SarabunIT๙"/>
          <w:sz w:val="32"/>
          <w:szCs w:val="32"/>
        </w:rPr>
        <w:t>........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๓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ข้อมูลการประเมิน</w:t>
      </w: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044"/>
        <w:gridCol w:w="2201"/>
        <w:gridCol w:w="1939"/>
        <w:gridCol w:w="1463"/>
      </w:tblGrid>
      <w:tr w:rsidR="00571D32" w:rsidRPr="00B97D9A" w:rsidTr="00CB7AD8">
        <w:tc>
          <w:tcPr>
            <w:tcW w:w="1843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3044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01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939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463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71D32" w:rsidRPr="00503342" w:rsidTr="00CB7AD8">
        <w:tc>
          <w:tcPr>
            <w:tcW w:w="1843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ระบบการบริหารจัดการ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การจัดกิจกรรม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</w:p>
        </w:tc>
        <w:tc>
          <w:tcPr>
            <w:tcW w:w="3044" w:type="dxa"/>
          </w:tcPr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มีแผนการปฏิบัติงาน /โครงการ</w:t>
            </w:r>
            <w:r w:rsidR="005A78D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ที่ชัดเจน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มีฐานข้อมูลและนำไปใช้จัด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กิจกรรม  เช่น </w:t>
            </w:r>
            <w:r w:rsidRPr="00503342">
              <w:rPr>
                <w:rFonts w:ascii="TH SarabunIT๙" w:hAnsi="TH SarabunIT๙" w:cs="TH SarabunIT๙"/>
                <w:sz w:val="28"/>
              </w:rPr>
              <w:t>L&amp;C –BASE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๓. มีสถานที่ที่เป็นสัดส่วน เหมาะสม และมีบรรยากาศเอื้อต่อการจัดกิจกรรม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มีวัสดุ ครุภัณฑ์ เพียงพอ พร้อมให้บริการ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๕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มีการประชุมขอคณะกรรมการ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ตำบล/แขวง อย่างน้อยปีละ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๒ ครั้ง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๖. มีการนิเทศติดตามผล/รายงานผลการปฏิบัติงานประจำปี</w:t>
            </w:r>
          </w:p>
          <w:p w:rsidR="00571D32" w:rsidRPr="00503342" w:rsidRDefault="00571D32" w:rsidP="006D36F3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๗. มีการประชาสัมพันธ์กิจกรรม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ที่หลากหลาย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มีการสำรวจปัญหาและความต้องการของกลุ่มเป้าหมาย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มีแผนการจัดกิจกรรมที่สอดคล้องกับความต้องการและอย่างน้อยครอบคลุมภารกิจของ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ตำบล/แขวง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มีการจัดกิจกรรมการเรียนรู้ที่หลากหลายเป็นไปตามแผน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 มีสื่ออุปกรณ์การเรียนรู้ที่เพียงพอ หลากหลาย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มีการใช้และพัฒนาแหล่งเรียนรู้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๖. มีเครือข่ายเข้ามามีส่วนร่วมในการจัดกิจกรรมการเรียนรู้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๗. มีการประเมินและรายงานผล 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1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เอกสารหลักฐานที่เกี่ยวข้อง เช่น แผนปฏิบัติงาน/โครงการ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บันทึกการประชุม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ฐานข้อมูลชุมชน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ภาพกิจกรรม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สังเกต/  ตรวจสอบ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 อื่น ๆ โปรดระบุ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แผนการจัดกิจกรรม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๒.ภาพกิจกรรม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๓.เอกสารการรายงานผล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๔.สังเกต/ตรวจสอบ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 อื่น ๆ โปรดระบุ</w:t>
            </w:r>
          </w:p>
        </w:tc>
        <w:tc>
          <w:tcPr>
            <w:tcW w:w="1939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มีตัวชี้วัดครบทั้ง 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๗ รายการ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๖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๕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มีตัวชี้วัด๔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๓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มีตัวชี้วัดครบทั้ง 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๗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๖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 ๕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 ๔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 ๓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3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>- ๔ -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4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3"/>
        <w:gridCol w:w="2268"/>
        <w:gridCol w:w="2127"/>
        <w:gridCol w:w="1511"/>
      </w:tblGrid>
      <w:tr w:rsidR="00571D32" w:rsidRPr="00B97D9A" w:rsidTr="009437E7">
        <w:tc>
          <w:tcPr>
            <w:tcW w:w="1843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693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127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511" w:type="dxa"/>
          </w:tcPr>
          <w:p w:rsidR="00571D32" w:rsidRPr="00B97D9A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71D32" w:rsidRPr="00B97D9A" w:rsidTr="009437E7">
        <w:tc>
          <w:tcPr>
            <w:tcW w:w="1843" w:type="dxa"/>
          </w:tcPr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๓. การให้บริการ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๔. ผลการดำเนินงาน</w:t>
            </w:r>
          </w:p>
        </w:tc>
        <w:tc>
          <w:tcPr>
            <w:tcW w:w="2693" w:type="dxa"/>
          </w:tcPr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๑. มีการจัดศูนย์ ซ่อมสร้างเพื่อชุมชน (</w:t>
            </w:r>
            <w:r w:rsidRPr="00B97D9A">
              <w:rPr>
                <w:rFonts w:ascii="TH SarabunIT๙" w:hAnsi="TH SarabunIT๙" w:cs="TH SarabunIT๙"/>
                <w:sz w:val="28"/>
              </w:rPr>
              <w:t>fix  it center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๒. มีการจัดศูนย์ฝึกอาชีพชุมชน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๓. มีการให้บริการ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internet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เพื่อการเรียนรู้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๔. มีการจัดมุมวิทยาศาสตร์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๕. มีการจัดมุม </w:t>
            </w:r>
            <w:proofErr w:type="spellStart"/>
            <w:r w:rsidRPr="00B97D9A">
              <w:rPr>
                <w:rFonts w:ascii="TH SarabunIT๙" w:hAnsi="TH SarabunIT๙" w:cs="TH SarabunIT๙"/>
                <w:sz w:val="28"/>
                <w:cs/>
              </w:rPr>
              <w:t>สคบ</w:t>
            </w:r>
            <w:proofErr w:type="spellEnd"/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มีการจัดมุมอาเซียนศึกษา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มีการให้บริการส่งเสริมการอ่านที่หลากหลาย  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Pr="00B97D9A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ผู้เรียน/ผู้รับบริการ ร้อยละ ๘๐ มีความพึงพอใจในระดับดี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97D9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ขึ้นไป (ทุกกิจกรรม)  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๒. </w:t>
            </w:r>
            <w:proofErr w:type="spellStart"/>
            <w:r w:rsidRPr="00B97D9A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ตำบล/แขวงเป็นแหล่งเรียนรู้และศึกษาดูงาน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ได้รับการสนับสนุนทรัพยากรมาใช้ในการจัดการศึกษาและพัฒนา </w:t>
            </w:r>
            <w:proofErr w:type="spellStart"/>
            <w:r w:rsidRPr="00B97D9A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ตำบล/แขวง อย่างต่อเนื่อง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ชุมชนให้ความร่วมมือเข้ามา</w:t>
            </w:r>
            <w:r w:rsidR="005A78D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มีส่วนร่วมทุกขั้นตอนของการจัดกิจกรรม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๕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ผู้เรียน/ผู้รับบริการนำความรู้ไปใช้ในการพัฒนาคุณภาพชีวิต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มีผลงานของผู้เรีย</w:t>
            </w:r>
            <w:r>
              <w:rPr>
                <w:rFonts w:ascii="TH SarabunIT๙" w:hAnsi="TH SarabunIT๙" w:cs="TH SarabunIT๙"/>
                <w:sz w:val="28"/>
                <w:cs/>
              </w:rPr>
              <w:t>น/ผู้รับบริการ/ชุมชนเป็นที่ปรา</w:t>
            </w:r>
            <w:r w:rsidR="005A78D8">
              <w:rPr>
                <w:rFonts w:ascii="TH SarabunIT๙" w:hAnsi="TH SarabunIT๙" w:cs="TH SarabunIT๙" w:hint="cs"/>
                <w:sz w:val="28"/>
                <w:cs/>
              </w:rPr>
              <w:t>กฏ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9437E7" w:rsidRPr="00B97D9A" w:rsidRDefault="009437E7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๑. ภาพกิจกรรม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๒. เอกสารรายงาน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๓. จำนวนผู้ใช้บริการ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๔. อื่น ๆ โปรดระบุ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๑. เอกสารหลักฐานที่เกี่ยวข้อง เช่น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แบบประเมินของผู้เรียน/ผู้รับบริการ สมุดตรวจเยี่ยม หนังสือขอความอนุเคราะห์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 สัมภาษณ์เครือข่าย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๓. สังเกต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๔. ภาพกิจกรรม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๕. ข้อมูลประกอบบันทึก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ผลการใช้ </w:t>
            </w:r>
            <w:proofErr w:type="spellStart"/>
            <w:r w:rsidRPr="00B97D9A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B97D9A">
              <w:rPr>
                <w:rFonts w:ascii="TH SarabunIT๙" w:hAnsi="TH SarabunIT๙" w:cs="TH SarabunIT๙"/>
                <w:sz w:val="28"/>
              </w:rPr>
              <w:t>.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ตำบล/แขวง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๖. อื่น ๆ โปรดระบุ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มีตัวชี้วัดครบทั้ง </w:t>
            </w:r>
            <w:r w:rsidR="009437E7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๗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9437E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 ๕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 ๔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๓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9437E7" w:rsidRDefault="009437E7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9437E7" w:rsidRPr="00B97D9A" w:rsidRDefault="009437E7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มีตัวชี้วัดครบทั้ง</w:t>
            </w:r>
            <w:r w:rsidR="009437E7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๖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 ๕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 ๔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 ๓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B97D9A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B97D9A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B97D9A">
              <w:rPr>
                <w:rFonts w:ascii="TH SarabunIT๙" w:hAnsi="TH SarabunIT๙" w:cs="TH SarabunIT๙"/>
                <w:sz w:val="28"/>
                <w:cs/>
              </w:rPr>
              <w:t>มีตัวชี้วัด ๒ รายการ</w:t>
            </w:r>
          </w:p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11" w:type="dxa"/>
          </w:tcPr>
          <w:p w:rsidR="00571D32" w:rsidRPr="00B97D9A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71D32" w:rsidRPr="00503342" w:rsidTr="009437E7">
        <w:tc>
          <w:tcPr>
            <w:tcW w:w="8931" w:type="dxa"/>
            <w:gridSpan w:val="4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33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</w:t>
            </w: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รวมคะแนนผลการประเมิน</w:t>
            </w: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  คะแนน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</w:rPr>
      </w:pPr>
    </w:p>
    <w:p w:rsidR="00571D32" w:rsidRPr="00503342" w:rsidRDefault="00571D32" w:rsidP="00571D32">
      <w:pPr>
        <w:rPr>
          <w:rFonts w:ascii="TH SarabunIT๙" w:hAnsi="TH SarabunIT๙" w:cs="TH SarabunIT๙"/>
        </w:rPr>
      </w:pPr>
    </w:p>
    <w:p w:rsidR="00571D32" w:rsidRPr="00503342" w:rsidRDefault="00571D32" w:rsidP="00571D32">
      <w:pPr>
        <w:ind w:left="2160" w:firstLine="720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ind w:left="2160" w:firstLine="720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ind w:left="2160" w:firstLine="720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ind w:left="2160" w:firstLine="720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ind w:left="2160" w:firstLine="720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  <w:r w:rsidRPr="00503342">
        <w:rPr>
          <w:rFonts w:ascii="TH SarabunIT๙" w:hAnsi="TH SarabunIT๙" w:cs="TH SarabunIT๙"/>
          <w:noProof/>
          <w:szCs w:val="32"/>
        </w:rPr>
        <w:t xml:space="preserve">                                                 </w:t>
      </w:r>
    </w:p>
    <w:p w:rsidR="00571D32" w:rsidRPr="00503342" w:rsidRDefault="00D201DE" w:rsidP="00571D32">
      <w:pPr>
        <w:jc w:val="center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088" type="#_x0000_t202" style="position:absolute;left:0;text-align:left;margin-left:311.55pt;margin-top:-11.3pt;width:133.05pt;height:28.5pt;z-index:251716608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90" type="#_x0000_t202" style="position:absolute;left:0;text-align:left;margin-left:444.6pt;margin-top:-11.3pt;width:55.65pt;height:28.5pt;z-index:251718656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89" type="#_x0000_t202" style="position:absolute;left:0;text-align:left;margin-left:311.55pt;margin-top:17.2pt;width:188.7pt;height:24.75pt;z-index:251717632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 w:rsidR="00571D32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50590BC2" wp14:editId="0324E480">
            <wp:extent cx="1114425" cy="1076325"/>
            <wp:effectExtent l="19050" t="0" r="9525" b="0"/>
            <wp:docPr id="15" name="Picture 6" descr="Description: 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logoกศน2008_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F3" w:rsidRPr="006D36F3" w:rsidRDefault="006D36F3" w:rsidP="00571D32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:rsidR="00571D32" w:rsidRPr="006D36F3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36F3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571D32" w:rsidRPr="006D36F3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36F3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คัดเลือกศูนย์การเรียนชุมชน ดีเด่น</w:t>
      </w:r>
    </w:p>
    <w:p w:rsidR="00571D32" w:rsidRPr="006D36F3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36F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Pr="006D36F3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571D32" w:rsidRPr="006D36F3" w:rsidRDefault="00571D32" w:rsidP="00571D3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36F3">
        <w:rPr>
          <w:rFonts w:ascii="TH SarabunIT๙" w:hAnsi="TH SarabunIT๙" w:cs="TH SarabunIT๙"/>
          <w:b/>
          <w:bCs/>
          <w:sz w:val="36"/>
          <w:szCs w:val="36"/>
          <w:cs/>
        </w:rPr>
        <w:t>**************</w:t>
      </w:r>
    </w:p>
    <w:p w:rsidR="00571D32" w:rsidRPr="00503342" w:rsidRDefault="00571D32" w:rsidP="00571D32">
      <w:pPr>
        <w:ind w:left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571D32" w:rsidRPr="00503342" w:rsidRDefault="00571D32" w:rsidP="00571D32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571D32" w:rsidRPr="00503342" w:rsidRDefault="00571D32" w:rsidP="00571D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  แบบประเมินนี้ใช้ในการประเมิน ศูนย์การเรียนชุมชน ที่จะเข้ารับการประเมิน จะต้องมีผลงานภ</w:t>
      </w:r>
      <w:r>
        <w:rPr>
          <w:rFonts w:ascii="TH SarabunIT๙" w:hAnsi="TH SarabunIT๙" w:cs="TH SarabunIT๙"/>
          <w:sz w:val="32"/>
          <w:szCs w:val="32"/>
          <w:cs/>
        </w:rPr>
        <w:t>ายใน ๑ ปีงบประมาณ (๑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>)</w:t>
      </w:r>
    </w:p>
    <w:p w:rsidR="00571D32" w:rsidRPr="00503342" w:rsidRDefault="00571D32" w:rsidP="00571D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๒. ให้สถานศึกษา/หน่วยงาน ที่ประสงค์จะเข้ารับการประเมินสถานศึกษา/หน่วยงาน ของตนเอง ประเมินตามหลักเกณฑ์ที่กำหนด</w:t>
      </w:r>
    </w:p>
    <w:p w:rsidR="00571D32" w:rsidRPr="00503342" w:rsidRDefault="00571D32" w:rsidP="00571D32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๓. ศูนย์การเรียนชุมชน ที่จะเข้ารับการประเมิน หมายถึง ศูนย์กลางการจัดกิจกรรมการศึกษานอกระบบและการศึกษาตามอัธยาศัยในชุมชน เพื่อสร้างโอกาสในการเรียนรู้ การถ่ายทอดและเป็นเวทีแลกเปลี่ยนประสบการณ์ วิทยาการ ตลอดจนภูมิปัญญาของชุมชน</w:t>
      </w:r>
    </w:p>
    <w:p w:rsidR="00571D32" w:rsidRPr="00503342" w:rsidRDefault="00571D32" w:rsidP="00571D3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๔. แบบประเมินนี้ประกอบด้วย ๒ ตอน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571D32" w:rsidRPr="00503342" w:rsidRDefault="00571D32" w:rsidP="00571D32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 ๑     ข้อมูลทั่วไป</w:t>
      </w:r>
    </w:p>
    <w:p w:rsidR="00571D32" w:rsidRPr="00503342" w:rsidRDefault="00571D32" w:rsidP="00571D32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  ๒     ข้อมูลการประเมิน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 ๔ องค์ประกอบ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คะแนนเต็ม ๒๐ คะแนน</w:t>
      </w:r>
    </w:p>
    <w:p w:rsidR="00571D32" w:rsidRPr="00503342" w:rsidRDefault="00571D32" w:rsidP="00571D32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๕.  ในการประเมินผลการคัดเลือก ให้คณะกรรมการประเมินโดยพิจารณาจากหลักฐานและผลงานประกอบในการให้คะแนน และให้มีการบันทึกเหตุผลในการพิจารณา</w:t>
      </w:r>
    </w:p>
    <w:p w:rsidR="00571D32" w:rsidRPr="00503342" w:rsidRDefault="00571D32" w:rsidP="00571D32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503342">
        <w:rPr>
          <w:rFonts w:ascii="TH SarabunIT๙" w:hAnsi="TH SarabunIT๙" w:cs="TH SarabunIT๙"/>
          <w:sz w:val="32"/>
          <w:szCs w:val="32"/>
          <w:cs/>
        </w:rPr>
        <w:t>๒ -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571D32" w:rsidRPr="00503342" w:rsidRDefault="00571D32" w:rsidP="00571D32">
      <w:pPr>
        <w:rPr>
          <w:rFonts w:ascii="TH SarabunIT๙" w:hAnsi="TH SarabunIT๙" w:cs="TH SarabunIT๙"/>
          <w:sz w:val="16"/>
          <w:szCs w:val="16"/>
        </w:rPr>
      </w:pP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๑.๑  ชื่อ ศูนย์การเรียนชุมชน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สถานที่ตั้ง....................................................ตำบล/แขวง.....................................................</w:t>
      </w:r>
    </w:p>
    <w:p w:rsidR="00571D32" w:rsidRPr="00503342" w:rsidRDefault="00571D32" w:rsidP="00571D32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อำเภอ/เขต....................................................จังหวัด...........................................................</w:t>
      </w:r>
    </w:p>
    <w:p w:rsidR="00571D32" w:rsidRPr="00503342" w:rsidRDefault="00571D32" w:rsidP="00571D32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โทรศัพท์...................................................โทรสาร...............................................................</w:t>
      </w:r>
    </w:p>
    <w:p w:rsidR="00571D32" w:rsidRPr="00503342" w:rsidRDefault="00571D32" w:rsidP="00571D32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571D32" w:rsidRPr="00503342" w:rsidRDefault="00571D32" w:rsidP="00571D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๑.๓  ระยะเวลาดำเนินงาน ...........................................ปี ...................................................เดือน</w:t>
      </w:r>
    </w:p>
    <w:p w:rsidR="00571D32" w:rsidRPr="00503342" w:rsidRDefault="00571D32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๑.๔  หน่วยงานที่เข้าร่วมส่งเสริมและสนับสนุน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 w:rsidR="006D36F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....................................................................................................................................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 w:rsidR="006D36F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.๒ ....................................................................................................................................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 w:rsidR="006D36F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.๓ ....................................................................................................................................</w:t>
      </w:r>
    </w:p>
    <w:p w:rsidR="00571D32" w:rsidRPr="00503342" w:rsidRDefault="006D36F3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71D32" w:rsidRPr="00503342">
        <w:rPr>
          <w:rFonts w:ascii="TH SarabunIT๙" w:hAnsi="TH SarabunIT๙" w:cs="TH SarabunIT๙"/>
          <w:sz w:val="32"/>
          <w:szCs w:val="32"/>
          <w:cs/>
        </w:rPr>
        <w:t>.๔ .....................................................................................................................................</w:t>
      </w:r>
    </w:p>
    <w:p w:rsidR="00571D32" w:rsidRPr="00503342" w:rsidRDefault="006D36F3" w:rsidP="00571D32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71D32" w:rsidRPr="00503342">
        <w:rPr>
          <w:rFonts w:ascii="TH SarabunIT๙" w:hAnsi="TH SarabunIT๙" w:cs="TH SarabunIT๙"/>
          <w:sz w:val="32"/>
          <w:szCs w:val="32"/>
          <w:cs/>
        </w:rPr>
        <w:t>.๕ .....................................................................................................................................</w:t>
      </w:r>
      <w:r w:rsidR="00571D32" w:rsidRPr="00503342">
        <w:rPr>
          <w:rFonts w:ascii="TH SarabunIT๙" w:hAnsi="TH SarabunIT๙" w:cs="TH SarabunIT๙"/>
          <w:sz w:val="32"/>
          <w:szCs w:val="32"/>
          <w:cs/>
        </w:rPr>
        <w:tab/>
      </w:r>
    </w:p>
    <w:p w:rsidR="00571D32" w:rsidRPr="00503342" w:rsidRDefault="00571D32" w:rsidP="006D36F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</w:t>
      </w:r>
      <w:r w:rsidRPr="00503342">
        <w:rPr>
          <w:rFonts w:ascii="TH SarabunIT๙" w:hAnsi="TH SarabunIT๙" w:cs="TH SarabunIT๙"/>
          <w:sz w:val="32"/>
          <w:szCs w:val="32"/>
        </w:rPr>
        <w:t>.</w:t>
      </w:r>
      <w:r w:rsidR="001379D6">
        <w:rPr>
          <w:rFonts w:ascii="TH SarabunIT๙" w:hAnsi="TH SarabunIT๙" w:cs="TH SarabunIT๙"/>
          <w:sz w:val="32"/>
          <w:szCs w:val="32"/>
        </w:rPr>
        <w:t>5</w:t>
      </w:r>
      <w:r w:rsidRPr="00503342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ลักษณ์ ของศูนย์การเรียนชุมชน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503342">
        <w:rPr>
          <w:rFonts w:ascii="TH SarabunIT๙" w:hAnsi="TH SarabunIT๙" w:cs="TH SarabunIT๙"/>
          <w:sz w:val="32"/>
          <w:szCs w:val="32"/>
        </w:rPr>
        <w:t>.</w:t>
      </w:r>
    </w:p>
    <w:p w:rsidR="00571D32" w:rsidRDefault="00571D32" w:rsidP="00571D32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503342">
        <w:rPr>
          <w:rFonts w:ascii="TH SarabunIT๙" w:hAnsi="TH SarabunIT๙" w:cs="TH SarabunIT๙"/>
          <w:sz w:val="32"/>
          <w:szCs w:val="32"/>
        </w:rPr>
        <w:t>………….</w:t>
      </w:r>
    </w:p>
    <w:p w:rsidR="00571D32" w:rsidRDefault="00571D32" w:rsidP="00571D32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503342">
        <w:rPr>
          <w:rFonts w:ascii="TH SarabunIT๙" w:hAnsi="TH SarabunIT๙" w:cs="TH SarabunIT๙"/>
          <w:sz w:val="32"/>
          <w:szCs w:val="32"/>
        </w:rPr>
        <w:t>………….</w:t>
      </w:r>
    </w:p>
    <w:p w:rsidR="00571D32" w:rsidRDefault="00571D32" w:rsidP="00571D32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503342">
        <w:rPr>
          <w:rFonts w:ascii="TH SarabunIT๙" w:hAnsi="TH SarabunIT๙" w:cs="TH SarabunIT๙"/>
          <w:sz w:val="32"/>
          <w:szCs w:val="32"/>
        </w:rPr>
        <w:t>………….</w:t>
      </w:r>
    </w:p>
    <w:p w:rsidR="00571D32" w:rsidRDefault="00571D32" w:rsidP="00571D32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503342">
        <w:rPr>
          <w:rFonts w:ascii="TH SarabunIT๙" w:hAnsi="TH SarabunIT๙" w:cs="TH SarabunIT๙"/>
          <w:sz w:val="32"/>
          <w:szCs w:val="32"/>
        </w:rPr>
        <w:t>………….</w:t>
      </w:r>
    </w:p>
    <w:p w:rsidR="00571D32" w:rsidRDefault="00571D32" w:rsidP="00571D32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503342">
        <w:rPr>
          <w:rFonts w:ascii="TH SarabunIT๙" w:hAnsi="TH SarabunIT๙" w:cs="TH SarabunIT๙"/>
          <w:sz w:val="32"/>
          <w:szCs w:val="32"/>
        </w:rPr>
        <w:t>………….</w:t>
      </w:r>
    </w:p>
    <w:p w:rsidR="00571D32" w:rsidRPr="00503342" w:rsidRDefault="001379D6" w:rsidP="006D36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71D32"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0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D32" w:rsidRPr="00503342">
        <w:rPr>
          <w:rFonts w:ascii="TH SarabunIT๙" w:hAnsi="TH SarabunIT๙" w:cs="TH SarabunIT๙"/>
          <w:sz w:val="32"/>
          <w:szCs w:val="32"/>
          <w:cs/>
        </w:rPr>
        <w:t>สถานศึกษาที่จัดส่ง.............................................</w:t>
      </w:r>
      <w:r w:rsidR="00571D32" w:rsidRPr="00503342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="00571D32">
        <w:rPr>
          <w:rFonts w:ascii="TH SarabunIT๙" w:hAnsi="TH SarabunIT๙" w:cs="TH SarabunIT๙"/>
          <w:sz w:val="32"/>
          <w:szCs w:val="32"/>
        </w:rPr>
        <w:t>.</w:t>
      </w:r>
      <w:r w:rsidR="00571D32" w:rsidRPr="00503342">
        <w:rPr>
          <w:rFonts w:ascii="TH SarabunIT๙" w:hAnsi="TH SarabunIT๙" w:cs="TH SarabunIT๙"/>
          <w:sz w:val="32"/>
          <w:szCs w:val="32"/>
        </w:rPr>
        <w:t>......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สังกัด สำนักงาน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="001379D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จังหวัด.................</w:t>
      </w:r>
      <w:r w:rsidRPr="0050334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1379D6" w:rsidP="001379D6">
      <w:pPr>
        <w:tabs>
          <w:tab w:val="left" w:pos="38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6F3" w:rsidRDefault="006D36F3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๓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ข้อมูลการประเมิน</w:t>
      </w:r>
    </w:p>
    <w:p w:rsidR="00571D32" w:rsidRPr="00503342" w:rsidRDefault="00571D32" w:rsidP="00571D3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977"/>
        <w:gridCol w:w="2552"/>
        <w:gridCol w:w="2126"/>
        <w:gridCol w:w="1276"/>
      </w:tblGrid>
      <w:tr w:rsidR="00571D32" w:rsidRPr="006D36F3" w:rsidTr="006D36F3">
        <w:tc>
          <w:tcPr>
            <w:tcW w:w="1843" w:type="dxa"/>
          </w:tcPr>
          <w:p w:rsidR="00571D32" w:rsidRPr="006D36F3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6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977" w:type="dxa"/>
          </w:tcPr>
          <w:p w:rsidR="00571D32" w:rsidRPr="006D36F3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36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</w:tcPr>
          <w:p w:rsidR="00571D32" w:rsidRPr="006D36F3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6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126" w:type="dxa"/>
          </w:tcPr>
          <w:p w:rsidR="00571D32" w:rsidRPr="006D36F3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36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571D32" w:rsidRPr="006D36F3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36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71D32" w:rsidRPr="00503342" w:rsidTr="006D36F3">
        <w:tc>
          <w:tcPr>
            <w:tcW w:w="1843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ระบบการบริหารจัดการ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การจัดกิจกรรม</w:t>
            </w:r>
          </w:p>
          <w:p w:rsidR="00571D32" w:rsidRDefault="006D36F3" w:rsidP="00CB7AD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ารเรียนรู้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การให้บริการ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เรียนรู้</w:t>
            </w:r>
          </w:p>
        </w:tc>
        <w:tc>
          <w:tcPr>
            <w:tcW w:w="2977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มีแผนการปฏิบัติงาน /โครงการชัดเจน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มีฐานข้อมูลและนำไปใช้จัด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กิจกรรม  เช่น </w:t>
            </w:r>
            <w:r w:rsidRPr="00503342">
              <w:rPr>
                <w:rFonts w:ascii="TH SarabunIT๙" w:hAnsi="TH SarabunIT๙" w:cs="TH SarabunIT๙"/>
                <w:sz w:val="28"/>
              </w:rPr>
              <w:t>L&amp;C –BASE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๓. มีสถานที่ที่เป็นสัดส่วน เหมาะสม และมีบรรยากาศเอื้อต่อการจัดกิจกรรม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มีวัสดุ ครุภัณฑ์ เพียงพอพร้อมให้บริการ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๕. มีการประชุมของคณะกรรมการ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อย่างน้อยปีละ  ๒ ครั้ง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๖. มีการนิเทศติดตามผล/รายงานผลการปฏิบัติงานประจำปี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๗. มีการประชาสัมพันธ์กิจกรรม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00EE4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ที่หลากหลาย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มีการสำรวจปัญหาและความต้องการของกลุ่มเป้าหมาย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มีแผนการจัดกิจกรรมที่สอดคล้องกับความต้องการและอย่างน้อยครอบคลุมภารกิจของ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มีการจัดกิจกรรมการเรียนรู้ที่หลากหลาย เป็นไปตามแผน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๔. มีสื่ออุปกรณ์การเรียนรู้ที่หลากหลายและเพียงพอ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มีการใช้และพัฒนาแหล่งเรียนรู้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๖. มีเครือข่ายเข้ามามีส่วนร่วมในการจัดกิจกรรมการเรียนรู้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๗.มีการประเมินและรายงานผล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6D36F3" w:rsidRPr="00503342" w:rsidRDefault="006D36F3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มีการให้บริการ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 ICT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เพื่อการเรียนรู้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มีการจัดมุมวิทยาศาสตร์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๓. มีการจัดมุม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สคบ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มีการจัดมุมอาเซียนศึกษา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มีการให้บริการส่งเสริมการอ่านที่หลากหลาย 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เอกสารหลักฐานที่เกี่ยวข้อง เช่น แผนปฏิบัติงาน/โครงการ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บันทึกการประชุม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ฐานข้อมูลชุมชน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ภาพกิจกรรม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="00A00EE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สังเกต/ตรวจสอบ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 อื่น ๆ (โปรดระบุ..)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6D36F3" w:rsidRPr="00503342" w:rsidRDefault="006D36F3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แผนการจัดกิจกรรม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ภาพกิจกรรม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เอกสารการรายงานผล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สังเกต/ตรวจสอบ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 อื่น ๆ (โปรดระบุ..)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ภาพกิจกรรม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เอกสารรายงาน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จำนวนผู้ใช้บริการ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 อื่น ๆ (โปรดระบุ..)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มีตัวชี้วัดครบทั้ง ๗ รายการ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๖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๕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๔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๓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มีตัวชี้วัดครบทั้ง ๗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๖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๕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๔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๓ รายการ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มีตัวชี้วัดครบทั้ง ๕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๔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>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 ๓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๒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๑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71D32" w:rsidRPr="00503342" w:rsidRDefault="00571D32" w:rsidP="00571D32">
      <w:pPr>
        <w:rPr>
          <w:rFonts w:ascii="TH SarabunIT๙" w:hAnsi="TH SarabunIT๙" w:cs="TH SarabunIT๙"/>
          <w:sz w:val="28"/>
        </w:rPr>
      </w:pPr>
      <w:r w:rsidRPr="00503342">
        <w:rPr>
          <w:rFonts w:ascii="TH SarabunIT๙" w:hAnsi="TH SarabunIT๙" w:cs="TH SarabunIT๙"/>
          <w:sz w:val="28"/>
          <w:cs/>
        </w:rPr>
        <w:t xml:space="preserve"> </w:t>
      </w:r>
    </w:p>
    <w:p w:rsidR="00571D3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71D32" w:rsidRPr="00503342" w:rsidRDefault="00571D32" w:rsidP="00571D32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>- ๔ -</w:t>
      </w:r>
    </w:p>
    <w:p w:rsidR="00571D32" w:rsidRPr="00503342" w:rsidRDefault="00571D32" w:rsidP="00571D3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2552"/>
        <w:gridCol w:w="2268"/>
        <w:gridCol w:w="1276"/>
      </w:tblGrid>
      <w:tr w:rsidR="00571D32" w:rsidRPr="003A4828" w:rsidTr="006D36F3">
        <w:tc>
          <w:tcPr>
            <w:tcW w:w="1843" w:type="dxa"/>
          </w:tcPr>
          <w:p w:rsidR="00571D32" w:rsidRPr="003A4828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A48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835" w:type="dxa"/>
          </w:tcPr>
          <w:p w:rsidR="00571D32" w:rsidRPr="003A4828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</w:tcPr>
          <w:p w:rsidR="00571D32" w:rsidRPr="003A4828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A48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268" w:type="dxa"/>
          </w:tcPr>
          <w:p w:rsidR="00571D32" w:rsidRPr="003A4828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571D32" w:rsidRPr="003A4828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71D32" w:rsidRPr="00503342" w:rsidTr="006D36F3">
        <w:tc>
          <w:tcPr>
            <w:tcW w:w="1843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 ผลการดำเนินงาน</w:t>
            </w:r>
          </w:p>
        </w:tc>
        <w:tc>
          <w:tcPr>
            <w:tcW w:w="2835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๑. ผู้เรียน/ผู้รับบริการ ร้อยละ ๘๐ มีความพึงพอใจในระดับดีขึ้นไป 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(ทุกกิจกรรม)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ได้รับการสนับสนุนทรัพยากรจากภาคีเครือข่ายร่วมจัดการศึกษา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ชุมชนให้ความร่วมมือ เข้ามามีส่วนร่วมทุกขั้นตอนของการจัดกิจกรรม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ผู้เรียน/ผู้รับบริการนำความรู้ไปใช้ในการพัฒนาคุณภาพชีวิต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มีผลงานของผู้เรียน/ผู้รับบริการ/ชุมชนเป็นที่ปรากฏ</w:t>
            </w:r>
          </w:p>
          <w:p w:rsidR="006D36F3" w:rsidRDefault="006D36F3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6D36F3" w:rsidRDefault="006D36F3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6D36F3" w:rsidRDefault="006D36F3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6D36F3" w:rsidRPr="00503342" w:rsidRDefault="006D36F3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เอกสารหลักฐานที่เกี่ยวข้อง เช่น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แบบประเมินของผู้เรียน/ผู้รับบริการ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6D36F3">
              <w:rPr>
                <w:rFonts w:ascii="TH SarabunIT๙" w:hAnsi="TH SarabunIT๙" w:cs="TH SarabunIT๙"/>
                <w:sz w:val="28"/>
                <w:cs/>
              </w:rPr>
              <w:t>สมุดตรวจเยี่ย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>ม/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หนังสือขอความอนุเคราะห์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สัมภาษณ์เครือข่าย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สังเกต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ภาพกิจกรรม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๕.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ข้อมูลประกอบบันทึกผล</w:t>
            </w:r>
            <w:r w:rsidR="006D36F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การใช้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๖. อื่น ๆ (โปรดระบุ..)</w:t>
            </w:r>
          </w:p>
          <w:p w:rsidR="00571D3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มีตัวชี้วัดครบทั้ง ๕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๔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๓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มีตัวชี้วัด ๒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มีตัวชี้วัด ๑ รายการ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D32" w:rsidRPr="00503342" w:rsidTr="006D36F3">
        <w:tc>
          <w:tcPr>
            <w:tcW w:w="9498" w:type="dxa"/>
            <w:gridSpan w:val="4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33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</w:p>
          <w:p w:rsidR="00571D32" w:rsidRPr="00503342" w:rsidRDefault="00571D32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รวมคะแนนผลการประเมิน</w:t>
            </w: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5033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  คะแนน</w:t>
            </w:r>
          </w:p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71D32" w:rsidRPr="00503342" w:rsidRDefault="00571D32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CB7AD8" w:rsidRDefault="00CB7AD8">
      <w:pPr>
        <w:spacing w:after="200" w:line="276" w:lineRule="auto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</w:rPr>
        <w:br w:type="page"/>
      </w:r>
    </w:p>
    <w:p w:rsidR="00CB7AD8" w:rsidRPr="00E1219B" w:rsidRDefault="00D201DE" w:rsidP="00CB7A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Cs w:val="32"/>
        </w:rPr>
        <w:lastRenderedPageBreak/>
        <w:pict>
          <v:shape id="_x0000_s1096" type="#_x0000_t202" style="position:absolute;left:0;text-align:left;margin-left:443.9pt;margin-top:-7.1pt;width:55.65pt;height:28.5pt;z-index:251721728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11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Cs w:val="32"/>
        </w:rPr>
        <w:pict>
          <v:shape id="_x0000_s1095" type="#_x0000_t202" style="position:absolute;left:0;text-align:left;margin-left:310.85pt;margin-top:21.4pt;width:188.7pt;height:24.75pt;z-index:251720704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Cs w:val="32"/>
        </w:rPr>
        <w:pict>
          <v:shape id="_x0000_s1094" type="#_x0000_t202" style="position:absolute;left:0;text-align:left;margin-left:310.85pt;margin-top:-7.1pt;width:133.05pt;height:28.5pt;z-index:251719680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CB7AD8">
        <w:rPr>
          <w:rFonts w:ascii="TH SarabunPSK" w:hAnsi="TH SarabunPSK" w:cs="TH SarabunPSK"/>
          <w:noProof/>
          <w:szCs w:val="32"/>
        </w:rPr>
        <w:drawing>
          <wp:inline distT="0" distB="0" distL="0" distR="0" wp14:anchorId="4F0F3AA1" wp14:editId="16490F7A">
            <wp:extent cx="1104900" cy="1076325"/>
            <wp:effectExtent l="19050" t="0" r="0" b="0"/>
            <wp:docPr id="19" name="Picture 4" descr="Description: 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กศน2008_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E4" w:rsidRPr="00A00EE4" w:rsidRDefault="00A00EE4" w:rsidP="00CB7AD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B7AD8" w:rsidRPr="006C31DB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31DB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CB7AD8" w:rsidRPr="006C31DB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C31DB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คัดเลือกศูนย์การเรียนชุมชนชาวไทยภูเขา “แม่ฟ้าหลวง” ดีเด่น</w:t>
      </w:r>
    </w:p>
    <w:p w:rsidR="00CB7AD8" w:rsidRPr="006C31DB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31D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๒๕๕6</w:t>
      </w:r>
    </w:p>
    <w:p w:rsidR="00CB7AD8" w:rsidRPr="006C31DB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C31DB">
        <w:rPr>
          <w:rFonts w:ascii="TH SarabunIT๙" w:hAnsi="TH SarabunIT๙" w:cs="TH SarabunIT๙"/>
          <w:b/>
          <w:bCs/>
          <w:sz w:val="36"/>
          <w:szCs w:val="36"/>
          <w:cs/>
        </w:rPr>
        <w:t>**************</w:t>
      </w:r>
    </w:p>
    <w:p w:rsidR="00CB7AD8" w:rsidRPr="00C8754B" w:rsidRDefault="00CB7AD8" w:rsidP="00CB7AD8">
      <w:pPr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7AD8" w:rsidRPr="00C8754B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754B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CB7AD8" w:rsidRPr="00C8754B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pacing w:val="-4"/>
          <w:sz w:val="32"/>
          <w:szCs w:val="32"/>
          <w:cs/>
        </w:rPr>
        <w:t>๑.  แบบประเมินนี้ใช้ในการประเมินศูนย์การเรียนชุมชนชาวไทยภูเขา “แม่ฟ้าหลวง” ดีเด่น ประจำปี ๒๕๕</w:t>
      </w:r>
      <w:r w:rsidR="007D66D7" w:rsidRPr="007D66D7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7D66D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ที่จะต้</w:t>
      </w:r>
      <w:r w:rsidRPr="00C8754B">
        <w:rPr>
          <w:rFonts w:ascii="TH SarabunIT๙" w:hAnsi="TH SarabunIT๙" w:cs="TH SarabunIT๙"/>
          <w:sz w:val="32"/>
          <w:szCs w:val="32"/>
          <w:cs/>
        </w:rPr>
        <w:t>องมีผลงานภายใน ๑ ปีงบประมาณ (๑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8754B"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8754B">
        <w:rPr>
          <w:rFonts w:ascii="TH SarabunIT๙" w:hAnsi="TH SarabunIT๙" w:cs="TH SarabunIT๙"/>
          <w:sz w:val="32"/>
          <w:szCs w:val="32"/>
          <w:cs/>
        </w:rPr>
        <w:t>)</w:t>
      </w:r>
    </w:p>
    <w:p w:rsidR="00CB7AD8" w:rsidRPr="00C8754B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8754B">
        <w:rPr>
          <w:rFonts w:ascii="TH SarabunIT๙" w:hAnsi="TH SarabunIT๙" w:cs="TH SarabunIT๙"/>
          <w:sz w:val="32"/>
          <w:szCs w:val="32"/>
        </w:rPr>
        <w:tab/>
      </w:r>
      <w:r w:rsidRPr="00C8754B">
        <w:rPr>
          <w:rFonts w:ascii="TH SarabunIT๙" w:hAnsi="TH SarabunIT๙" w:cs="TH SarabunIT๙"/>
          <w:sz w:val="32"/>
          <w:szCs w:val="32"/>
          <w:cs/>
        </w:rPr>
        <w:t>๒.  ให้สถานศึกษา/หน่วยงาน ที่ประสงค์จะเข้ารับการประเมินสถานศึกษา/หน่วยงานของตนเอง ประเมินตามหลักเกณฑ์ที่กำหนด</w:t>
      </w:r>
    </w:p>
    <w:p w:rsidR="00CB7AD8" w:rsidRPr="00C8754B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8754B">
        <w:rPr>
          <w:rFonts w:ascii="TH SarabunIT๙" w:hAnsi="TH SarabunIT๙" w:cs="TH SarabunIT๙"/>
          <w:sz w:val="32"/>
          <w:szCs w:val="32"/>
          <w:cs/>
        </w:rPr>
        <w:t>.  ศูนย์การเรียนชุมชนชาวไทยภูเขา “แม่ฟ้าหลวง” 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C8754B">
        <w:rPr>
          <w:rFonts w:ascii="TH SarabunIT๙" w:hAnsi="TH SarabunIT๙" w:cs="TH SarabunIT๙"/>
          <w:sz w:val="32"/>
          <w:szCs w:val="32"/>
          <w:cs/>
        </w:rPr>
        <w:t>ข้ารับการประเมิน หมายถึง ศูนย์การเรียนชุมชนที่ประกาศจัดตั้งโดยจังหวัด มีบทบาทเป็นศูนย์กลางการจัดกิจกรรมเพื่อการเรียนรู้ตลอดชีวิตให้กับกลุ่มเป้าหมายชาวไทยภูเขาบนพื้นที่สูง เป็นสถานที่เสริมสร้างโอกาสในการเรียนรู้ถ่ายทอดและเป็นเวทีแลกเปลี่ยนประสบการณ์วิทยาการ ตลอดจนภูมิปัญญาของชุมชน และเป็นแหล่งบริการชุมชนในการจัดกิจกรรมต่าง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B7AD8" w:rsidRPr="00C8754B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  ศูนย์การเรียน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C8754B">
        <w:rPr>
          <w:rFonts w:ascii="TH SarabunIT๙" w:hAnsi="TH SarabunIT๙" w:cs="TH SarabunIT๙"/>
          <w:sz w:val="32"/>
          <w:szCs w:val="32"/>
          <w:cs/>
        </w:rPr>
        <w:t>ชาวไทยภูเขา “แม่ฟ้าหลวง” (พื้นที่ทรงงาน) หมายถึง ศูนย</w:t>
      </w:r>
      <w:r>
        <w:rPr>
          <w:rFonts w:ascii="TH SarabunIT๙" w:hAnsi="TH SarabunIT๙" w:cs="TH SarabunIT๙"/>
          <w:sz w:val="32"/>
          <w:szCs w:val="32"/>
          <w:cs/>
        </w:rPr>
        <w:t>์การเรียนชุมชนที่อยู่ในพื้นที่</w:t>
      </w:r>
      <w:r w:rsidRPr="00C8754B">
        <w:rPr>
          <w:rFonts w:ascii="TH SarabunIT๙" w:hAnsi="TH SarabunIT๙" w:cs="TH SarabunIT๙"/>
          <w:sz w:val="32"/>
          <w:szCs w:val="32"/>
          <w:cs/>
        </w:rPr>
        <w:t>จังหวัดเชียงใหม</w:t>
      </w:r>
      <w:r>
        <w:rPr>
          <w:rFonts w:ascii="TH SarabunIT๙" w:hAnsi="TH SarabunIT๙" w:cs="TH SarabunIT๙"/>
          <w:sz w:val="32"/>
          <w:szCs w:val="32"/>
          <w:cs/>
        </w:rPr>
        <w:t>่ ตาก น่าน แม่ฮ่องสอน และพังงา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C8754B">
        <w:rPr>
          <w:rFonts w:ascii="TH SarabunIT๙" w:hAnsi="TH SarabunIT๙" w:cs="TH SarabunIT๙"/>
          <w:sz w:val="32"/>
          <w:szCs w:val="32"/>
          <w:cs/>
        </w:rPr>
        <w:t>มีบทบาทหน้าที่เป็นศูนย์กลางการจัดกิจกรรมเพื่อการเรียนรู้ตลอดชีวิตให้กลุ่มเป้าหมายเฉพาะ</w:t>
      </w:r>
    </w:p>
    <w:p w:rsidR="00CB7AD8" w:rsidRPr="00C8754B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8754B">
        <w:rPr>
          <w:rFonts w:ascii="TH SarabunIT๙" w:hAnsi="TH SarabunIT๙" w:cs="TH SarabunIT๙"/>
          <w:sz w:val="32"/>
          <w:szCs w:val="32"/>
          <w:cs/>
        </w:rPr>
        <w:tab/>
        <w:t>5.  แบบประเมินนี้ประกอบด้วย ๒ ตอน ได้แก่</w:t>
      </w:r>
    </w:p>
    <w:p w:rsidR="00CB7AD8" w:rsidRPr="00C8754B" w:rsidRDefault="00CB7AD8" w:rsidP="00CB7AD8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754B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C8754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CB7AD8" w:rsidRPr="00C8754B" w:rsidRDefault="00CB7AD8" w:rsidP="00CB7AD8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754B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๒</w:t>
      </w:r>
      <w:r w:rsidRPr="00C8754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ข้อมูลการประเมิน มี ๔ องค์ประกอบ คะแนนเต็ม ๒๐ คะแนน</w:t>
      </w:r>
    </w:p>
    <w:p w:rsidR="00CB7AD8" w:rsidRPr="00C8754B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54B">
        <w:rPr>
          <w:rFonts w:ascii="TH SarabunIT๙" w:hAnsi="TH SarabunIT๙" w:cs="TH SarabunIT๙"/>
          <w:sz w:val="32"/>
          <w:szCs w:val="32"/>
          <w:cs/>
        </w:rPr>
        <w:t>6.  ในการประเมินผลคัดเลือก ให้คณะกรรมการประเมินโดยพิจารณาจากหลักฐานและผลงานประกอบในการให้คะแนน และให้การบันทึกเหตุผลในการพิจารณา</w:t>
      </w:r>
    </w:p>
    <w:p w:rsidR="00CB7AD8" w:rsidRPr="00C8754B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B7AD8" w:rsidRPr="00C8754B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B7AD8" w:rsidRPr="00321A6F" w:rsidRDefault="00CB7AD8" w:rsidP="00CB7AD8">
      <w:pPr>
        <w:ind w:left="720"/>
        <w:rPr>
          <w:rFonts w:ascii="TH SarabunPSK" w:hAnsi="TH SarabunPSK" w:cs="TH SarabunPSK"/>
          <w:sz w:val="32"/>
          <w:szCs w:val="32"/>
        </w:rPr>
      </w:pPr>
    </w:p>
    <w:p w:rsidR="00CB7AD8" w:rsidRPr="00321A6F" w:rsidRDefault="00CB7AD8" w:rsidP="00CB7AD8">
      <w:pPr>
        <w:ind w:left="720"/>
        <w:rPr>
          <w:rFonts w:ascii="TH SarabunPSK" w:hAnsi="TH SarabunPSK" w:cs="TH SarabunPSK"/>
          <w:sz w:val="32"/>
          <w:szCs w:val="32"/>
        </w:rPr>
      </w:pPr>
    </w:p>
    <w:p w:rsidR="00CB7AD8" w:rsidRPr="00321A6F" w:rsidRDefault="00CB7AD8" w:rsidP="00CB7AD8">
      <w:pPr>
        <w:ind w:left="720"/>
        <w:rPr>
          <w:rFonts w:ascii="TH SarabunPSK" w:hAnsi="TH SarabunPSK" w:cs="TH SarabunPSK"/>
          <w:sz w:val="32"/>
          <w:szCs w:val="32"/>
        </w:rPr>
      </w:pPr>
    </w:p>
    <w:p w:rsidR="00CB7AD8" w:rsidRPr="00321A6F" w:rsidRDefault="00CB7AD8" w:rsidP="00CB7AD8">
      <w:pPr>
        <w:ind w:left="720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B7AD8" w:rsidRPr="00321A6F" w:rsidRDefault="00CB7AD8" w:rsidP="00CB7AD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 -</w:t>
      </w:r>
    </w:p>
    <w:p w:rsidR="00CB7AD8" w:rsidRDefault="00CB7AD8" w:rsidP="00CB7A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AD8" w:rsidRPr="007D66D7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D66D7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66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CB7AD8" w:rsidRPr="007D66D7" w:rsidRDefault="00CB7AD8" w:rsidP="00CB7AD8">
      <w:pPr>
        <w:rPr>
          <w:rFonts w:ascii="TH SarabunIT๙" w:hAnsi="TH SarabunIT๙" w:cs="TH SarabunIT๙"/>
          <w:sz w:val="22"/>
          <w:szCs w:val="2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7AD8" w:rsidRPr="007D66D7" w:rsidRDefault="00CB7AD8" w:rsidP="00CB7A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0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66D7">
        <w:rPr>
          <w:rFonts w:ascii="TH SarabunIT๙" w:hAnsi="TH SarabunIT๙" w:cs="TH SarabunIT๙"/>
          <w:sz w:val="32"/>
          <w:szCs w:val="32"/>
          <w:cs/>
        </w:rPr>
        <w:t>ศูนย์การเรียนชุมชนชาวไทยภูเขา “แม่ฟ้าหลวง</w:t>
      </w:r>
      <w:r w:rsidRPr="007D66D7">
        <w:rPr>
          <w:rFonts w:ascii="TH SarabunIT๙" w:hAnsi="TH SarabunIT๙" w:cs="TH SarabunIT๙"/>
          <w:sz w:val="32"/>
          <w:szCs w:val="32"/>
        </w:rPr>
        <w:t>”</w:t>
      </w:r>
    </w:p>
    <w:p w:rsidR="007D66D7" w:rsidRPr="007D66D7" w:rsidRDefault="007D66D7" w:rsidP="007D66D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D66D7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0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66D7">
        <w:rPr>
          <w:rFonts w:ascii="TH SarabunIT๙" w:hAnsi="TH SarabunIT๙" w:cs="TH SarabunIT๙"/>
          <w:sz w:val="32"/>
          <w:szCs w:val="32"/>
          <w:cs/>
        </w:rPr>
        <w:t>ศูนย์การเรียนชุมชนชาวไทยภูเขา “แม่ฟ้าหลวง</w:t>
      </w:r>
      <w:r w:rsidRPr="007D66D7">
        <w:rPr>
          <w:rFonts w:ascii="TH SarabunIT๙" w:hAnsi="TH SarabunIT๙" w:cs="TH SarabunIT๙"/>
          <w:sz w:val="32"/>
          <w:szCs w:val="32"/>
        </w:rPr>
        <w:t>”</w:t>
      </w:r>
      <w:r w:rsidR="00A00EE4">
        <w:rPr>
          <w:rFonts w:ascii="TH SarabunIT๙" w:hAnsi="TH SarabunIT๙" w:cs="TH SarabunIT๙"/>
          <w:sz w:val="32"/>
          <w:szCs w:val="32"/>
        </w:rPr>
        <w:t xml:space="preserve"> </w:t>
      </w:r>
      <w:r w:rsidRPr="007D66D7">
        <w:rPr>
          <w:rFonts w:ascii="TH SarabunIT๙" w:hAnsi="TH SarabunIT๙" w:cs="TH SarabunIT๙"/>
          <w:sz w:val="32"/>
          <w:szCs w:val="32"/>
        </w:rPr>
        <w:t xml:space="preserve"> </w:t>
      </w:r>
      <w:r w:rsidRPr="007D66D7">
        <w:rPr>
          <w:rFonts w:ascii="TH SarabunIT๙" w:hAnsi="TH SarabunIT๙" w:cs="TH SarabunIT๙"/>
          <w:sz w:val="32"/>
          <w:szCs w:val="32"/>
          <w:cs/>
        </w:rPr>
        <w:t>(พื้นที่ทรงงาน)</w:t>
      </w:r>
    </w:p>
    <w:p w:rsidR="00CB7AD8" w:rsidRPr="007D66D7" w:rsidRDefault="00CB7AD8" w:rsidP="00CB7AD8">
      <w:pPr>
        <w:ind w:firstLine="720"/>
        <w:rPr>
          <w:rFonts w:ascii="TH SarabunIT๙" w:hAnsi="TH SarabunIT๙" w:cs="TH SarabunIT๙"/>
          <w:sz w:val="10"/>
          <w:szCs w:val="10"/>
        </w:rPr>
      </w:pPr>
    </w:p>
    <w:p w:rsidR="00CB7AD8" w:rsidRPr="002F5FB3" w:rsidRDefault="00CB7AD8" w:rsidP="00CB7AD8">
      <w:pPr>
        <w:rPr>
          <w:rFonts w:ascii="TH SarabunIT๙" w:hAnsi="TH SarabunIT๙" w:cs="TH SarabunIT๙"/>
          <w:szCs w:val="24"/>
          <w:cs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ab/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>๑.๑  ชื่อศูนย์การเรียนชุมชนชาวไทยภูเขา “แม่ฟ้าหลวง</w:t>
      </w:r>
      <w:r w:rsidRPr="007D66D7">
        <w:rPr>
          <w:rFonts w:ascii="TH SarabunIT๙" w:hAnsi="TH SarabunIT๙" w:cs="TH SarabunIT๙"/>
          <w:sz w:val="32"/>
          <w:szCs w:val="32"/>
        </w:rPr>
        <w:t>”………………………………………………………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>๑.๒  สถานที่ตั้ง............................................ตำบล/แขวง................................................................</w:t>
      </w:r>
    </w:p>
    <w:p w:rsidR="00CB7AD8" w:rsidRPr="007D66D7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อำเภอ/เขต....................................................จังหวัด...............................................................</w:t>
      </w:r>
    </w:p>
    <w:p w:rsidR="00CB7AD8" w:rsidRPr="007D66D7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โทรศัพท์...................................................โทรสาร...................................................................</w:t>
      </w:r>
    </w:p>
    <w:p w:rsidR="00CB7AD8" w:rsidRPr="007D66D7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t xml:space="preserve">  E-mail</w:t>
      </w:r>
      <w:r w:rsidRPr="007D66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B7AD8" w:rsidRPr="007D66D7" w:rsidRDefault="00CB7AD8" w:rsidP="00CB7A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๑.๓  ระยะเวลาดำเนินงานของ </w:t>
      </w:r>
      <w:proofErr w:type="spellStart"/>
      <w:r w:rsidRPr="007D66D7">
        <w:rPr>
          <w:rFonts w:ascii="TH SarabunIT๙" w:hAnsi="TH SarabunIT๙" w:cs="TH SarabunIT๙"/>
          <w:sz w:val="32"/>
          <w:szCs w:val="32"/>
          <w:cs/>
        </w:rPr>
        <w:t>ศศช</w:t>
      </w:r>
      <w:proofErr w:type="spellEnd"/>
      <w:r w:rsidRPr="007D66D7">
        <w:rPr>
          <w:rFonts w:ascii="TH SarabunIT๙" w:hAnsi="TH SarabunIT๙" w:cs="TH SarabunIT๙"/>
          <w:sz w:val="32"/>
          <w:szCs w:val="32"/>
        </w:rPr>
        <w:t>.</w:t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.............................ปี ...............................................เดือน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>๑.๔  หน่วยงานที่เข้าร่วมส่งเสริมและสนับสนุน</w:t>
      </w: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 w:rsidR="007D66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66D7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....................................................................................................................................</w:t>
      </w:r>
    </w:p>
    <w:p w:rsidR="00CB7AD8" w:rsidRPr="007D66D7" w:rsidRDefault="007D66D7" w:rsidP="00CB7A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7AD8" w:rsidRPr="007D66D7">
        <w:rPr>
          <w:rFonts w:ascii="TH SarabunIT๙" w:hAnsi="TH SarabunIT๙" w:cs="TH SarabunIT๙"/>
          <w:sz w:val="32"/>
          <w:szCs w:val="32"/>
          <w:cs/>
        </w:rPr>
        <w:t>.๒ ....................................................................................................................................</w:t>
      </w: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  <w:cs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7D66D7">
        <w:rPr>
          <w:rFonts w:ascii="TH SarabunIT๙" w:hAnsi="TH SarabunIT๙" w:cs="TH SarabunIT๙"/>
          <w:sz w:val="32"/>
          <w:szCs w:val="32"/>
          <w:cs/>
        </w:rPr>
        <w:t>๑.</w:t>
      </w:r>
      <w:r w:rsidR="007D66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66D7">
        <w:rPr>
          <w:rFonts w:ascii="TH SarabunIT๙" w:hAnsi="TH SarabunIT๙" w:cs="TH SarabunIT๙"/>
          <w:sz w:val="32"/>
          <w:szCs w:val="32"/>
          <w:cs/>
        </w:rPr>
        <w:t>.๓ ....................................................................................................................................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D66D7">
        <w:rPr>
          <w:rFonts w:ascii="TH SarabunIT๙" w:hAnsi="TH SarabunIT๙" w:cs="TH SarabunIT๙"/>
          <w:sz w:val="32"/>
          <w:szCs w:val="32"/>
          <w:cs/>
        </w:rPr>
        <w:t>๑.</w:t>
      </w:r>
      <w:r w:rsidR="007D66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66D7">
        <w:rPr>
          <w:rFonts w:ascii="TH SarabunIT๙" w:hAnsi="TH SarabunIT๙" w:cs="TH SarabunIT๙"/>
          <w:sz w:val="32"/>
          <w:szCs w:val="32"/>
          <w:cs/>
        </w:rPr>
        <w:t>.๔ .....................................................................................................................................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D66D7">
        <w:rPr>
          <w:rFonts w:ascii="TH SarabunIT๙" w:hAnsi="TH SarabunIT๙" w:cs="TH SarabunIT๙"/>
          <w:sz w:val="32"/>
          <w:szCs w:val="32"/>
          <w:cs/>
        </w:rPr>
        <w:t>๑.</w:t>
      </w:r>
      <w:r w:rsidR="007D66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66D7">
        <w:rPr>
          <w:rFonts w:ascii="TH SarabunIT๙" w:hAnsi="TH SarabunIT๙" w:cs="TH SarabunIT๙"/>
          <w:sz w:val="32"/>
          <w:szCs w:val="32"/>
          <w:cs/>
        </w:rPr>
        <w:t>.๕ .....................................................................................................................................</w:t>
      </w:r>
      <w:r w:rsidRPr="007D66D7">
        <w:rPr>
          <w:rFonts w:ascii="TH SarabunIT๙" w:hAnsi="TH SarabunIT๙" w:cs="TH SarabunIT๙"/>
          <w:sz w:val="32"/>
          <w:szCs w:val="32"/>
          <w:cs/>
        </w:rPr>
        <w:tab/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>๑</w:t>
      </w:r>
      <w:r w:rsidRPr="007D66D7">
        <w:rPr>
          <w:rFonts w:ascii="TH SarabunIT๙" w:hAnsi="TH SarabunIT๙" w:cs="TH SarabunIT๙"/>
          <w:sz w:val="32"/>
          <w:szCs w:val="32"/>
        </w:rPr>
        <w:t>.</w:t>
      </w:r>
      <w:r w:rsidR="007D66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D66D7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7D66D7">
        <w:rPr>
          <w:rFonts w:ascii="TH SarabunIT๙" w:hAnsi="TH SarabunIT๙" w:cs="TH SarabunIT๙"/>
          <w:sz w:val="32"/>
          <w:szCs w:val="32"/>
          <w:cs/>
        </w:rPr>
        <w:t xml:space="preserve">ลักษณ์ ของ </w:t>
      </w:r>
      <w:proofErr w:type="spellStart"/>
      <w:r w:rsidRPr="007D66D7">
        <w:rPr>
          <w:rFonts w:ascii="TH SarabunIT๙" w:hAnsi="TH SarabunIT๙" w:cs="TH SarabunIT๙"/>
          <w:sz w:val="32"/>
          <w:szCs w:val="32"/>
          <w:cs/>
        </w:rPr>
        <w:t>ศศช</w:t>
      </w:r>
      <w:proofErr w:type="spellEnd"/>
      <w:r w:rsidRPr="007D66D7">
        <w:rPr>
          <w:rFonts w:ascii="TH SarabunIT๙" w:hAnsi="TH SarabunIT๙" w:cs="TH SarabunIT๙"/>
          <w:sz w:val="32"/>
          <w:szCs w:val="32"/>
        </w:rPr>
        <w:t>. ………………………………………………………………………………………………..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t xml:space="preserve">         ……………………………………………………………………………………………………………………………..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t xml:space="preserve">         ……………………………………………………………………………………………………………………………..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t xml:space="preserve">         ……………………………………………………………………………………………………………………………..</w:t>
      </w:r>
    </w:p>
    <w:p w:rsidR="00CB7AD8" w:rsidRPr="007D66D7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t xml:space="preserve">         …………………………………………………………………………………………………………………………….  </w:t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         ๑.</w:t>
      </w:r>
      <w:r w:rsidR="007D66D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สถานศึกษาที่จัดส่ง.............................................................</w:t>
      </w:r>
      <w:r w:rsidRPr="007D66D7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  <w:cs/>
        </w:rPr>
      </w:pPr>
      <w:r w:rsidRPr="007D66D7">
        <w:rPr>
          <w:rFonts w:ascii="TH SarabunIT๙" w:hAnsi="TH SarabunIT๙" w:cs="TH SarabunIT๙"/>
          <w:sz w:val="32"/>
          <w:szCs w:val="32"/>
          <w:cs/>
        </w:rPr>
        <w:t xml:space="preserve">                  สังกัด สำนักงาน </w:t>
      </w:r>
      <w:proofErr w:type="spellStart"/>
      <w:r w:rsidRPr="007D66D7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="007D66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D66D7">
        <w:rPr>
          <w:rFonts w:ascii="TH SarabunIT๙" w:hAnsi="TH SarabunIT๙" w:cs="TH SarabunIT๙"/>
          <w:sz w:val="32"/>
          <w:szCs w:val="32"/>
          <w:cs/>
        </w:rPr>
        <w:t>จังหวัด................</w:t>
      </w:r>
      <w:r w:rsidRPr="007D66D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7D66D7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Pr="007D66D7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7D66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66D7" w:rsidRDefault="007D66D7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7D66D7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7D66D7" w:rsidRPr="00321A6F" w:rsidRDefault="007D66D7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rPr>
          <w:rFonts w:ascii="TH SarabunPSK" w:hAnsi="TH SarabunPSK" w:cs="TH SarabunPSK"/>
          <w:b/>
          <w:bCs/>
          <w:sz w:val="32"/>
          <w:szCs w:val="32"/>
        </w:rPr>
      </w:pPr>
      <w:r w:rsidRPr="00321A6F">
        <w:rPr>
          <w:rFonts w:ascii="TH SarabunPSK" w:hAnsi="TH SarabunPSK" w:cs="TH SarabunPSK"/>
          <w:b/>
          <w:bCs/>
          <w:sz w:val="32"/>
          <w:szCs w:val="32"/>
          <w:cs/>
        </w:rPr>
        <w:t>ตอนที่ ๒</w:t>
      </w:r>
      <w:r w:rsidRPr="00321A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21A6F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ข้อมูลการประเมิน</w:t>
      </w:r>
    </w:p>
    <w:p w:rsidR="00CB7AD8" w:rsidRPr="007D66D7" w:rsidRDefault="00CB7AD8" w:rsidP="00CB7AD8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6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119"/>
        <w:gridCol w:w="2268"/>
        <w:gridCol w:w="2223"/>
        <w:gridCol w:w="1246"/>
      </w:tblGrid>
      <w:tr w:rsidR="00CB7AD8" w:rsidRPr="00C8754B" w:rsidTr="00CB7AD8">
        <w:tc>
          <w:tcPr>
            <w:tcW w:w="1843" w:type="dxa"/>
          </w:tcPr>
          <w:p w:rsidR="00CB7AD8" w:rsidRPr="00C8754B" w:rsidRDefault="00CB7AD8" w:rsidP="00CB7A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</w:t>
            </w:r>
          </w:p>
        </w:tc>
        <w:tc>
          <w:tcPr>
            <w:tcW w:w="3119" w:type="dxa"/>
          </w:tcPr>
          <w:p w:rsidR="00CB7AD8" w:rsidRPr="00C8754B" w:rsidRDefault="00CB7AD8" w:rsidP="00CB7A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5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8" w:type="dxa"/>
          </w:tcPr>
          <w:p w:rsidR="00CB7AD8" w:rsidRPr="00C8754B" w:rsidRDefault="00CB7AD8" w:rsidP="00CB7A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2223" w:type="dxa"/>
          </w:tcPr>
          <w:p w:rsidR="00CB7AD8" w:rsidRPr="00C8754B" w:rsidRDefault="00CB7AD8" w:rsidP="00CB7A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54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246" w:type="dxa"/>
          </w:tcPr>
          <w:p w:rsidR="00CB7AD8" w:rsidRPr="00C8754B" w:rsidRDefault="00CB7AD8" w:rsidP="00CB7A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CB7AD8" w:rsidRPr="00C8754B" w:rsidTr="00CB7AD8">
        <w:tc>
          <w:tcPr>
            <w:tcW w:w="1843" w:type="dxa"/>
          </w:tcPr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๑. ระบบการบริหารจัดการ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๒. การจัดกิจกรรม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119" w:type="dxa"/>
          </w:tcPr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๑. มีการจัดทำแผนการปฏิบัติ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งาน /โครงการโดยชุมชนและภาคีเครือข่ายมีส่วนร่วม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๒. มีฐานข้อมูลและนำไปใช้จัดกิจกรรม 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๓. มีสถานที่ที่เป็นสัดส่วน เหมาะสม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และมีบรรยากาศเอื้อต่อการจัดกิจกรรม </w:t>
            </w:r>
            <w:proofErr w:type="spellStart"/>
            <w:r w:rsidRPr="00C8754B">
              <w:rPr>
                <w:rFonts w:ascii="TH SarabunPSK" w:hAnsi="TH SarabunPSK" w:cs="TH SarabunPSK"/>
                <w:sz w:val="28"/>
                <w:cs/>
              </w:rPr>
              <w:t>กศน</w:t>
            </w:r>
            <w:proofErr w:type="spellEnd"/>
            <w:r w:rsidRPr="00C8754B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.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มีวัสดุ ครุภัณฑ์ เพียงพอ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พร้อมให้บริการ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 มีการประชุมของคณะกรรมการ </w:t>
            </w:r>
            <w:proofErr w:type="spellStart"/>
            <w:r w:rsidRPr="00C8754B">
              <w:rPr>
                <w:rFonts w:ascii="TH SarabunPSK" w:hAnsi="TH SarabunPSK" w:cs="TH SarabunPSK"/>
                <w:sz w:val="28"/>
                <w:cs/>
              </w:rPr>
              <w:t>ศศช</w:t>
            </w:r>
            <w:proofErr w:type="spellEnd"/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อย่างน้อยปีละ ๒ ครั้ง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มีการระดมทุนทางสังคมเพื่อจัดการศึกษา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๗. มีการนิเทศติดตามผล/รายงานผลการปฏิบัติงานประจำปี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๘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 มีการประชาสัมพันธ์กิจกรรม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ที่หลากหลาย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๑. มีการสำรวจปัญหาและความต้องการของกลุ่มเป้าหมาย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 มีแผนการจัดกิจกรรมที่สอดคล้องกับความต้องการของกลุ่มเป้าหมายและอย่างน้อยครอบคลุมภารกิจของ </w:t>
            </w:r>
            <w:proofErr w:type="spellStart"/>
            <w:r w:rsidRPr="00C8754B">
              <w:rPr>
                <w:rFonts w:ascii="TH SarabunPSK" w:hAnsi="TH SarabunPSK" w:cs="TH SarabunPSK"/>
                <w:sz w:val="28"/>
                <w:cs/>
              </w:rPr>
              <w:t>ศศช</w:t>
            </w:r>
            <w:proofErr w:type="spellEnd"/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๓. มีการจัดกิจกรรมการเรียนรู้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ที่หลากหลาย เป็นไปตามแผน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๔. มีสื่ออุปกรณ์การเรียนรู้ที่เพียงพอและหลากหลาย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 มีการใช้และพัฒนาแหล่งเรียนรู้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๖. มีภาคีเครือข่ายเข้ามามีส่วนร่วมในการจัดกิจกรรมการเรียนรู้ 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๗.มีการประเมินและรายงานผล  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๑. เอกสารหลักฐานที่เกี่ยวข้อง เช่น แผนปฏิบัติงาน/โครงการ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บันทึกการประชุม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๒. ฐานข้อมูลชุมชน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 ภาพกิจกรรม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C8754B">
              <w:rPr>
                <w:rFonts w:ascii="TH SarabunPSK" w:hAnsi="TH SarabunPSK" w:cs="TH SarabunPSK"/>
                <w:sz w:val="28"/>
              </w:rPr>
              <w:t>.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สังเกต/  ตรวจสอบ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 w:hint="cs"/>
                <w:sz w:val="28"/>
                <w:cs/>
              </w:rPr>
              <w:t>๕. อื่น ๆ โปรดระบุ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๑. แผนการจัดกิจกรรม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๒.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ภาพกิจกรรม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๓.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เอกสารการรายงานผล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๔.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สังเกต/ตรวจสอบ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C8754B">
              <w:rPr>
                <w:rFonts w:ascii="TH SarabunPSK" w:hAnsi="TH SarabunPSK" w:cs="TH SarabunPSK" w:hint="cs"/>
                <w:sz w:val="28"/>
                <w:cs/>
              </w:rPr>
              <w:t>๕. อื่น ๆ โปรดระบุ</w:t>
            </w:r>
          </w:p>
        </w:tc>
        <w:tc>
          <w:tcPr>
            <w:tcW w:w="2223" w:type="dxa"/>
          </w:tcPr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มีตัวชี้วัด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softHyphen/>
              <w:t xml:space="preserve">๗ รายการขึ้นไป 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 ๖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๓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๕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๔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๑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๓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มีตัวชี้วัดครบ</w:t>
            </w:r>
            <w:r w:rsidRPr="00C8754B">
              <w:rPr>
                <w:rFonts w:ascii="TH SarabunPSK" w:hAnsi="TH SarabunPSK" w:cs="TH SarabunPSK" w:hint="cs"/>
                <w:sz w:val="28"/>
                <w:cs/>
              </w:rPr>
              <w:t>ทั้ง</w:t>
            </w:r>
            <w:r w:rsidR="00BE32C5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๗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๖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๓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๕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 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๔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C8754B">
              <w:rPr>
                <w:rFonts w:ascii="TH SarabunPSK" w:hAnsi="TH SarabunPSK" w:cs="TH SarabunPSK"/>
                <w:sz w:val="28"/>
                <w:cs/>
              </w:rPr>
              <w:t xml:space="preserve">๑ </w:t>
            </w:r>
            <w:r w:rsidRPr="00C8754B">
              <w:rPr>
                <w:rFonts w:ascii="TH SarabunPSK" w:hAnsi="TH SarabunPSK" w:cs="TH SarabunPSK"/>
                <w:sz w:val="28"/>
              </w:rPr>
              <w:t xml:space="preserve">= </w:t>
            </w:r>
            <w:r w:rsidRPr="00C8754B">
              <w:rPr>
                <w:rFonts w:ascii="TH SarabunPSK" w:hAnsi="TH SarabunPSK" w:cs="TH SarabunPSK"/>
                <w:sz w:val="28"/>
                <w:cs/>
              </w:rPr>
              <w:t>มีตัวชี้วัด ๓ รายการ</w:t>
            </w:r>
          </w:p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:rsidR="00CB7AD8" w:rsidRPr="00C8754B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B7AD8" w:rsidRDefault="00CB7AD8" w:rsidP="00CB7AD8">
      <w:pPr>
        <w:tabs>
          <w:tab w:val="left" w:pos="693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B7AD8" w:rsidRDefault="00CB7AD8" w:rsidP="00CB7AD8">
      <w:pPr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๔ -</w:t>
      </w:r>
    </w:p>
    <w:p w:rsidR="00CB7AD8" w:rsidRPr="00321A6F" w:rsidRDefault="00CB7AD8" w:rsidP="00CB7AD8">
      <w:pPr>
        <w:rPr>
          <w:rFonts w:ascii="TH SarabunPSK" w:hAnsi="TH SarabunPSK" w:cs="TH SarabunPSK"/>
          <w:sz w:val="32"/>
          <w:szCs w:val="3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977"/>
        <w:gridCol w:w="2268"/>
        <w:gridCol w:w="2268"/>
        <w:gridCol w:w="1276"/>
      </w:tblGrid>
      <w:tr w:rsidR="00CB7AD8" w:rsidRPr="00321A6F" w:rsidTr="00CB7AD8">
        <w:tc>
          <w:tcPr>
            <w:tcW w:w="1843" w:type="dxa"/>
          </w:tcPr>
          <w:p w:rsidR="00CB7AD8" w:rsidRPr="00321A6F" w:rsidRDefault="00CB7AD8" w:rsidP="00CB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A6F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977" w:type="dxa"/>
          </w:tcPr>
          <w:p w:rsidR="00CB7AD8" w:rsidRPr="00321A6F" w:rsidRDefault="00CB7AD8" w:rsidP="00CB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1A6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</w:tcPr>
          <w:p w:rsidR="00CB7AD8" w:rsidRPr="00321A6F" w:rsidRDefault="00CB7AD8" w:rsidP="00CB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A6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268" w:type="dxa"/>
          </w:tcPr>
          <w:p w:rsidR="00CB7AD8" w:rsidRPr="00321A6F" w:rsidRDefault="00CB7AD8" w:rsidP="00CB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1A6F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CB7AD8" w:rsidRPr="00321A6F" w:rsidRDefault="00CB7AD8" w:rsidP="00CB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</w:p>
        </w:tc>
      </w:tr>
      <w:tr w:rsidR="00CB7AD8" w:rsidRPr="00321A6F" w:rsidTr="00CB7AD8">
        <w:tc>
          <w:tcPr>
            <w:tcW w:w="1843" w:type="dxa"/>
          </w:tcPr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๓. การให้บริการ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๔. ผลการดำเนินงาน</w:t>
            </w:r>
          </w:p>
        </w:tc>
        <w:tc>
          <w:tcPr>
            <w:tcW w:w="2977" w:type="dxa"/>
          </w:tcPr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๑.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มีการจัดกิจกรรมเตรียมความพร้อมสำหรับเด็กก่อน</w:t>
            </w:r>
            <w:r>
              <w:rPr>
                <w:rFonts w:ascii="TH SarabunPSK" w:hAnsi="TH SarabunPSK" w:cs="TH SarabunPSK"/>
                <w:sz w:val="28"/>
                <w:cs/>
              </w:rPr>
              <w:t>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ยเรียน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มีการส่งเสริมการรู้หนังสือ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มีการจัดกิจกรรมการศึกษาพื้นฐานสำหรับเด็กวัยเรียน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 มีการจัดสอนอาชีพสำหรับเยาวชนและวัยแรงงาน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มีการจัดการศึกษาเพื่อพัฒนาทักษะชีวิต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มีการจัดการศึกษาเพื่อพัฒนาสังคมชุมชน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มีการจัดกิจกรรมส่งเสริมการอ่านที่หลากหลาย 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BE32C5">
            <w:pPr>
              <w:ind w:right="-250"/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ชุมชนมีส่วนร่วมในการพัฒนา </w:t>
            </w:r>
            <w:proofErr w:type="spellStart"/>
            <w:r w:rsidR="00BE32C5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ศช</w:t>
            </w:r>
            <w:proofErr w:type="spellEnd"/>
            <w:r w:rsidRPr="00807ACD">
              <w:rPr>
                <w:rFonts w:ascii="TH SarabunPSK" w:hAnsi="TH SarabunPSK" w:cs="TH SarabunPSK"/>
                <w:sz w:val="28"/>
              </w:rPr>
              <w:t>.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ชุมชนมีกิจกรรมที่แสดงถึงความมีจิตสำนึกในการอนุรักษ์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ทรัพยากรธรรมชาติและสิ่งแวดล้อม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ชุมชนมีกิจกรรมที่แสดงถึงความมีจิตสำนึกการพัฒนาด้านอนุรักษ์ ประเพณีวัฒนธรรมชนเผ่า</w:t>
            </w:r>
          </w:p>
          <w:p w:rsidR="00CB7AD8" w:rsidRPr="00770CE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770CED"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 w:rsidRPr="00770CED">
              <w:rPr>
                <w:rFonts w:ascii="TH SarabunPSK" w:hAnsi="TH SarabunPSK" w:cs="TH SarabunPSK"/>
                <w:sz w:val="28"/>
                <w:cs/>
              </w:rPr>
              <w:t>ผู้เรียน/ผู้รับบริการนำความรู้ไปใช้ในการพัฒนาคุณภาพชีวิต</w:t>
            </w:r>
          </w:p>
          <w:p w:rsidR="00CB7AD8" w:rsidRPr="00770CE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770CED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770CE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70CED">
              <w:rPr>
                <w:rFonts w:ascii="TH SarabunPSK" w:hAnsi="TH SarabunPSK" w:cs="TH SarabunPSK"/>
                <w:sz w:val="28"/>
                <w:cs/>
              </w:rPr>
              <w:t>มีผลงานของผู้เรียน/ชุมชน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770CED">
              <w:rPr>
                <w:rFonts w:ascii="TH SarabunPSK" w:hAnsi="TH SarabunPSK" w:cs="TH SarabunPSK"/>
                <w:sz w:val="28"/>
                <w:cs/>
              </w:rPr>
              <w:t>เป็นที่ปรากฏ</w:t>
            </w:r>
          </w:p>
          <w:p w:rsidR="00BE32C5" w:rsidRDefault="00BE32C5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BE32C5" w:rsidRDefault="00BE32C5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BE32C5" w:rsidRDefault="00BE32C5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BE32C5" w:rsidRDefault="00BE32C5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A00EE4" w:rsidRPr="00807ACD" w:rsidRDefault="00A00EE4" w:rsidP="00CB7AD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๑. ภาพกิจกรรม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๒. เอกสารรายงาน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๓. จำนวนผู้ใช้บริการ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สัมภาษณ์/สอบถาม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 อื่น ๆ โปรดระบุ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๑. เอกสารหลักฐานที่เกี่ยวข้อง เช่น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แบบประเมินของผู้รับบริการ 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สมุดตรวจเยี่ยม หนังสือขอความอนุเคราะห์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07ACD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สัมภาษณ์เครือข่าย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๓.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สังเกต</w:t>
            </w:r>
          </w:p>
          <w:p w:rsidR="00CB7AD8" w:rsidRPr="00770CE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770CED">
              <w:rPr>
                <w:rFonts w:ascii="TH SarabunPSK" w:hAnsi="TH SarabunPSK" w:cs="TH SarabunPSK"/>
                <w:sz w:val="28"/>
                <w:cs/>
              </w:rPr>
              <w:t>๔.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70CED">
              <w:rPr>
                <w:rFonts w:ascii="TH SarabunPSK" w:hAnsi="TH SarabunPSK" w:cs="TH SarabunPSK"/>
                <w:sz w:val="28"/>
                <w:cs/>
              </w:rPr>
              <w:t>ภาพกิจกรรม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770CED">
              <w:rPr>
                <w:rFonts w:ascii="TH SarabunPSK" w:hAnsi="TH SarabunPSK" w:cs="TH SarabunPSK"/>
                <w:sz w:val="28"/>
                <w:cs/>
              </w:rPr>
              <w:t>๕.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70CED">
              <w:rPr>
                <w:rFonts w:ascii="TH SarabunPSK" w:hAnsi="TH SarabunPSK" w:cs="TH SarabunPSK"/>
                <w:sz w:val="28"/>
                <w:cs/>
              </w:rPr>
              <w:t xml:space="preserve">ข้อมูลประกอบบันทึกผลการใช้ </w:t>
            </w:r>
            <w:proofErr w:type="spellStart"/>
            <w:r w:rsidRPr="00770CED">
              <w:rPr>
                <w:rFonts w:ascii="TH SarabunPSK" w:hAnsi="TH SarabunPSK" w:cs="TH SarabunPSK"/>
                <w:sz w:val="28"/>
                <w:cs/>
              </w:rPr>
              <w:t>ศศช</w:t>
            </w:r>
            <w:proofErr w:type="spellEnd"/>
            <w:r w:rsidRPr="00770CE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CB7AD8" w:rsidRPr="00770CED" w:rsidRDefault="00CB7AD8" w:rsidP="00CB7AD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 อื่น ๆ โปรดระบุ</w:t>
            </w: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</w:rPr>
              <w:t>มีตัวชี้วัดครบ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ทั้ง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๗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=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 ๖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๓ 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=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๕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=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๔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=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 ๓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</w:rPr>
              <w:t>มีตัวชี้วัดครบ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ทั้ง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 ๕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=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๔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 xml:space="preserve">๓ 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=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๓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=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๒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  <w:r w:rsidRPr="00807ACD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807ACD">
              <w:rPr>
                <w:rFonts w:ascii="TH SarabunPSK" w:hAnsi="TH SarabunPSK" w:cs="TH SarabunPSK"/>
                <w:sz w:val="28"/>
              </w:rPr>
              <w:t xml:space="preserve"> = </w:t>
            </w:r>
            <w:r w:rsidRPr="00807ACD">
              <w:rPr>
                <w:rFonts w:ascii="TH SarabunPSK" w:hAnsi="TH SarabunPSK" w:cs="TH SarabunPSK"/>
                <w:sz w:val="28"/>
                <w:cs/>
              </w:rPr>
              <w:t>มีตัวชี้วัด ๑ รายการ</w:t>
            </w:r>
          </w:p>
          <w:p w:rsidR="00CB7AD8" w:rsidRPr="00807ACD" w:rsidRDefault="00CB7AD8" w:rsidP="00CB7A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B7AD8" w:rsidRPr="00321A6F" w:rsidRDefault="00CB7AD8" w:rsidP="00CB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AD8" w:rsidRPr="00321A6F" w:rsidTr="00CB7AD8">
        <w:tc>
          <w:tcPr>
            <w:tcW w:w="9356" w:type="dxa"/>
            <w:gridSpan w:val="4"/>
          </w:tcPr>
          <w:p w:rsidR="00CB7AD8" w:rsidRPr="00321A6F" w:rsidRDefault="00CB7AD8" w:rsidP="00CB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7AD8" w:rsidRPr="00321A6F" w:rsidRDefault="00CB7AD8" w:rsidP="00CB7A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1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</w:t>
            </w:r>
            <w:r w:rsidRPr="00321A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รวมคะแนนผลการประเมิน</w:t>
            </w:r>
            <w:r w:rsidRPr="00321A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321A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  คะแนน</w:t>
            </w:r>
          </w:p>
          <w:p w:rsidR="00CB7AD8" w:rsidRPr="00321A6F" w:rsidRDefault="00CB7AD8" w:rsidP="00CB7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B7AD8" w:rsidRPr="00321A6F" w:rsidRDefault="00CB7AD8" w:rsidP="00CB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7AD8" w:rsidRPr="00321A6F" w:rsidRDefault="00CB7AD8" w:rsidP="00CB7AD8">
      <w:pPr>
        <w:rPr>
          <w:rFonts w:ascii="TH SarabunPSK" w:hAnsi="TH SarabunPSK" w:cs="TH SarabunPSK"/>
          <w:sz w:val="32"/>
          <w:szCs w:val="32"/>
        </w:rPr>
      </w:pPr>
    </w:p>
    <w:p w:rsidR="00CB7AD8" w:rsidRPr="00321A6F" w:rsidRDefault="00CB7AD8" w:rsidP="00CB7AD8">
      <w:pPr>
        <w:rPr>
          <w:rFonts w:ascii="TH SarabunPSK" w:hAnsi="TH SarabunPSK" w:cs="TH SarabunPSK"/>
          <w:sz w:val="32"/>
          <w:szCs w:val="32"/>
        </w:rPr>
      </w:pPr>
    </w:p>
    <w:p w:rsidR="00CB7AD8" w:rsidRDefault="00CB7AD8" w:rsidP="00CB7AD8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:rsidR="00CB7AD8" w:rsidRPr="00503342" w:rsidRDefault="00D201DE" w:rsidP="00CB7AD8">
      <w:pPr>
        <w:tabs>
          <w:tab w:val="left" w:pos="368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098" type="#_x0000_t202" style="position:absolute;left:0;text-align:left;margin-left:310.15pt;margin-top:18.6pt;width:188.7pt;height:24.75pt;z-index:251723776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97" type="#_x0000_t202" style="position:absolute;left:0;text-align:left;margin-left:310.15pt;margin-top:-9.9pt;width:133.05pt;height:28.5pt;z-index:251722752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099" type="#_x0000_t202" style="position:absolute;left:0;text-align:left;margin-left:443.2pt;margin-top:-9.9pt;width:55.65pt;height:28.5pt;z-index:251724800">
            <v:textbox>
              <w:txbxContent>
                <w:p w:rsidR="00FD2C58" w:rsidRPr="004B1278" w:rsidRDefault="00FD2C58" w:rsidP="00786C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12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CB7AD8" w:rsidRPr="00503342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0BE37EC2" wp14:editId="31829E3C">
            <wp:extent cx="1114425" cy="1085850"/>
            <wp:effectExtent l="19050" t="0" r="9525" b="0"/>
            <wp:docPr id="21" name="Picture 4" descr="Description: 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กศน2008_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AD8" w:rsidRPr="00BE32C5" w:rsidRDefault="00CB7AD8" w:rsidP="00CB7AD8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:rsidR="00CB7AD8" w:rsidRPr="00BE32C5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32C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CB7AD8" w:rsidRPr="00BE32C5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32C5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คัดเลือกศูนย์การเรียนชุมชนในเขตพื้นที่ ๕ จังหวัดชายแดนภาคใต้</w:t>
      </w:r>
      <w:r w:rsidRPr="00BE32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E32C5">
        <w:rPr>
          <w:rFonts w:ascii="TH SarabunIT๙" w:hAnsi="TH SarabunIT๙" w:cs="TH SarabunIT๙"/>
          <w:b/>
          <w:bCs/>
          <w:sz w:val="36"/>
          <w:szCs w:val="36"/>
          <w:cs/>
        </w:rPr>
        <w:t>ดีเด่น</w:t>
      </w:r>
    </w:p>
    <w:p w:rsidR="00CB7AD8" w:rsidRPr="00BE32C5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32C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Pr="00BE32C5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32C5">
        <w:rPr>
          <w:rFonts w:ascii="TH SarabunIT๙" w:hAnsi="TH SarabunIT๙" w:cs="TH SarabunIT๙"/>
          <w:b/>
          <w:bCs/>
          <w:sz w:val="36"/>
          <w:szCs w:val="36"/>
          <w:cs/>
        </w:rPr>
        <w:t>*******</w:t>
      </w:r>
      <w:r w:rsidR="006670FC">
        <w:rPr>
          <w:rFonts w:ascii="TH SarabunIT๙" w:hAnsi="TH SarabunIT๙" w:cs="TH SarabunIT๙" w:hint="cs"/>
          <w:b/>
          <w:bCs/>
          <w:sz w:val="36"/>
          <w:szCs w:val="36"/>
          <w:cs/>
        </w:rPr>
        <w:t>*</w:t>
      </w:r>
      <w:r w:rsidRPr="00BE32C5">
        <w:rPr>
          <w:rFonts w:ascii="TH SarabunIT๙" w:hAnsi="TH SarabunIT๙" w:cs="TH SarabunIT๙"/>
          <w:b/>
          <w:bCs/>
          <w:sz w:val="36"/>
          <w:szCs w:val="36"/>
          <w:cs/>
        </w:rPr>
        <w:t>*******</w:t>
      </w:r>
    </w:p>
    <w:p w:rsidR="00CB7AD8" w:rsidRPr="00503342" w:rsidRDefault="00CB7AD8" w:rsidP="00CB7AD8">
      <w:pPr>
        <w:ind w:left="720"/>
        <w:jc w:val="center"/>
        <w:rPr>
          <w:rFonts w:ascii="TH SarabunIT๙" w:hAnsi="TH SarabunIT๙" w:cs="TH SarabunIT๙"/>
          <w:b/>
          <w:bCs/>
          <w:szCs w:val="24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B7AD8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  แบบประเมินนี้ใช้ในการประเมินศูนย์การเรียนชุมชนในเขตพื้นที่ ๕ จังหวัด</w:t>
      </w:r>
      <w:r>
        <w:rPr>
          <w:rFonts w:ascii="TH SarabunIT๙" w:hAnsi="TH SarabunIT๙" w:cs="TH SarabunIT๙"/>
          <w:sz w:val="32"/>
          <w:szCs w:val="32"/>
          <w:cs/>
        </w:rPr>
        <w:t>ชายแดนภาคใต้ ดีเด่น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ที่จะต้องมีผลงานภายใน ๑ ปีงบประมาณ  (๑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</w:t>
      </w:r>
      <w:r>
        <w:rPr>
          <w:rFonts w:ascii="TH SarabunIT๙" w:hAnsi="TH SarabunIT๙" w:cs="TH SarabunIT๙" w:hint="cs"/>
          <w:sz w:val="32"/>
          <w:szCs w:val="32"/>
          <w:cs/>
        </w:rPr>
        <w:t>56)</w:t>
      </w:r>
    </w:p>
    <w:p w:rsidR="00CB7AD8" w:rsidRPr="00503342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๒.  ให้สถานศึกษา/หน่วยงาน ที่ประสงค์จะเข้ารับการประเมินสถานศึกษา/หน่วยงาน ของตนเองประเมินตามหลักเกณฑ์ที่กำหนด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๓.  ศูนย์การเรียนชุมชนในเขตพื้นที่ ๕ จังหวัดชายแดนภาคใต้ ที่จะเข้ารับการประเมิน หมายถึง ศูนย์การเรียนชุมชนที่ประกาศจัดตั้งโดยจังหวัดและตั้งอยู่ใน ๕ จังหวัดชายแดนภาคใต้ (จังหวัดยะลา, ปัตตานี, นราธิวาส, สตูล และสงขลา)</w:t>
      </w:r>
      <w:r w:rsidR="00786C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มีบทบาทเป็นศูนย์กลางการจัดกิจกรรมเพื่อการเรียนรู้ตลอดชีวิตสำหรับประชาชนในชุมชนในเขตพื้นที่พัฒนาพิเศษเฉพาะกิจจังหวัดชายแดนภาคใต้ เป็นสถานที่เสริมสร้างโอกาสในการเรียนรู้ถ่ายทอดและ</w:t>
      </w:r>
      <w:r w:rsidR="006670F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>เป็นเวทีแลกเปลี่ยนประสบการณ์วิทยาการตลอดจนภูมิปัญญาของชุมชน และเป็นแหล่งบริการชุมชนในการจัด</w:t>
      </w:r>
      <w:r w:rsidR="006670F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>กิจกรรมต่าง ๆ</w:t>
      </w:r>
      <w:r w:rsidRPr="00503342">
        <w:rPr>
          <w:rFonts w:ascii="TH SarabunIT๙" w:hAnsi="TH SarabunIT๙" w:cs="TH SarabunIT๙"/>
          <w:sz w:val="32"/>
          <w:szCs w:val="32"/>
        </w:rPr>
        <w:tab/>
      </w:r>
    </w:p>
    <w:p w:rsidR="00CB7AD8" w:rsidRPr="00503342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๔. แบบประเมินนี้ </w:t>
      </w:r>
      <w:r w:rsidR="00667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ประกอบด้วย ๒ ตอน ได้แก่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ตอนที่   ๑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ข้อมูลทั่วไป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ตอนที่   ๒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ข้อมูลการประเมิน</w:t>
      </w:r>
      <w:r w:rsidRPr="005033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มี ๓ องค์ประกอบ คะแนนเต็ม ๑๐๐ คะแนน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BE32C5">
        <w:rPr>
          <w:rFonts w:ascii="TH SarabunIT๙" w:hAnsi="TH SarabunIT๙" w:cs="TH SarabunIT๙"/>
          <w:sz w:val="32"/>
          <w:szCs w:val="32"/>
          <w:cs/>
        </w:rPr>
        <w:t>๕</w:t>
      </w:r>
      <w:r w:rsidRPr="00503342">
        <w:rPr>
          <w:rFonts w:ascii="TH SarabunIT๙" w:hAnsi="TH SarabunIT๙" w:cs="TH SarabunIT๙"/>
          <w:sz w:val="32"/>
          <w:szCs w:val="32"/>
        </w:rPr>
        <w:t xml:space="preserve">.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การให้คะแนนการประเมินแต่ละองค์ประกอบ ให้กรรมการพิจารณาตามปริมาณและคุณภาพของตัวชี้วัดและให้คะแนนตามตัวชี้วัดทุกตัว โดยมีระดับการให้คะแนน ๕ ระดับ คือ </w:t>
      </w:r>
    </w:p>
    <w:p w:rsidR="00CB7AD8" w:rsidRPr="00503342" w:rsidRDefault="00CB7AD8" w:rsidP="00CB7AD8">
      <w:pPr>
        <w:tabs>
          <w:tab w:val="left" w:pos="1843"/>
          <w:tab w:val="left" w:pos="3119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มากที่สุด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๕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คะแนน  </w:t>
      </w:r>
    </w:p>
    <w:p w:rsidR="00CB7AD8" w:rsidRPr="00503342" w:rsidRDefault="00CB7AD8" w:rsidP="00CB7AD8">
      <w:pPr>
        <w:tabs>
          <w:tab w:val="left" w:pos="1843"/>
          <w:tab w:val="left" w:pos="3119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มาก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๔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CB7AD8" w:rsidRPr="00503342" w:rsidRDefault="00CB7AD8" w:rsidP="00CB7AD8">
      <w:pPr>
        <w:tabs>
          <w:tab w:val="left" w:pos="1843"/>
          <w:tab w:val="left" w:pos="3119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ปานกลาง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๓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CB7AD8" w:rsidRPr="00503342" w:rsidRDefault="00CB7AD8" w:rsidP="00CB7AD8">
      <w:pPr>
        <w:tabs>
          <w:tab w:val="left" w:pos="1843"/>
          <w:tab w:val="left" w:pos="3119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น้อย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๒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CB7AD8" w:rsidRPr="00503342" w:rsidRDefault="00CB7AD8" w:rsidP="00CB7AD8">
      <w:pPr>
        <w:tabs>
          <w:tab w:val="left" w:pos="1843"/>
          <w:tab w:val="left" w:pos="3119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 xml:space="preserve">น้อยที่สุด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๑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คะแนน     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๖.  ในการประเมินผลการคัดเลือก ให้คณะกรรมการประเมินพิจารณาจากหลักฐานและผลงานประกอบในการให้คะแนน และให้มีการบันทึกเหตุผลในการพิจารณา 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503342">
        <w:rPr>
          <w:rFonts w:ascii="TH SarabunIT๙" w:hAnsi="TH SarabunIT๙" w:cs="TH SarabunIT๙"/>
          <w:sz w:val="32"/>
          <w:szCs w:val="32"/>
          <w:cs/>
        </w:rPr>
        <w:t>๒ -</w:t>
      </w: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๑.๑  ชื่อศูนย์การเรียนชุมชน...........................................................................................................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สถานที่ตั้ง...................................................ตำบล/แขวง........................................................</w:t>
      </w:r>
    </w:p>
    <w:p w:rsidR="00CB7AD8" w:rsidRPr="00503342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อำเภอ/เขต....................................................จังหวัด.............................................................</w:t>
      </w:r>
    </w:p>
    <w:p w:rsidR="00CB7AD8" w:rsidRPr="00503342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โทรศัพท์...................................................โทรสาร.................................................................</w:t>
      </w:r>
    </w:p>
    <w:p w:rsidR="00CB7AD8" w:rsidRPr="00503342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CB7AD8" w:rsidRPr="00503342" w:rsidRDefault="00CB7AD8" w:rsidP="00CB7A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๑.๓  ระยะเวลาดำเนินงานของ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ศรช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...................................ปี ...............................................เดือน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๑.๔  หน่วยงานที่เข้าร่วมส่งเสริมและสนับสนุน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...................................................................................................................................</w:t>
      </w:r>
    </w:p>
    <w:p w:rsidR="00CB7AD8" w:rsidRPr="00503342" w:rsidRDefault="00BE32C5" w:rsidP="00CB7A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๒ ...................................................................................................................................</w:t>
      </w:r>
    </w:p>
    <w:p w:rsidR="00CB7AD8" w:rsidRPr="00503342" w:rsidRDefault="00BE32C5" w:rsidP="00CB7A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.๓ ...................................................................................................................................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๑</w:t>
      </w:r>
      <w:r w:rsidR="00BE32C5">
        <w:rPr>
          <w:rFonts w:ascii="TH SarabunIT๙" w:hAnsi="TH SarabunIT๙" w:cs="TH SarabunIT๙"/>
          <w:sz w:val="32"/>
          <w:szCs w:val="32"/>
          <w:cs/>
        </w:rPr>
        <w:t>.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.๔ 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CB7AD8" w:rsidRPr="00503342" w:rsidRDefault="00BE32C5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.๕ ...................................................................................................................................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ab/>
      </w:r>
    </w:p>
    <w:p w:rsidR="00CB7AD8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503342">
        <w:rPr>
          <w:rFonts w:ascii="TH SarabunIT๙" w:hAnsi="TH SarabunIT๙" w:cs="TH SarabunIT๙"/>
          <w:sz w:val="32"/>
          <w:szCs w:val="32"/>
        </w:rPr>
        <w:t>.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ลักษณ์ ของศูนย์การเรียนในเขตพื้นที่ ๕ จังหวัดชายแดนภาคใต้</w:t>
      </w:r>
      <w:r w:rsidRPr="00503342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CB7AD8" w:rsidRPr="00503342" w:rsidRDefault="00CB7AD8" w:rsidP="00CB7AD8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03342">
        <w:rPr>
          <w:rFonts w:ascii="TH SarabunIT๙" w:hAnsi="TH SarabunIT๙" w:cs="TH SarabunIT๙"/>
          <w:sz w:val="32"/>
          <w:szCs w:val="32"/>
        </w:rPr>
        <w:t>………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………………………………………………………………………………………………..………………………………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……………………………………………………………………………………………….……………………………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3342">
        <w:rPr>
          <w:rFonts w:ascii="TH SarabunIT๙" w:hAnsi="TH SarabunIT๙" w:cs="TH SarabunIT๙"/>
          <w:sz w:val="32"/>
          <w:szCs w:val="32"/>
        </w:rPr>
        <w:t>…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…………………………………………………………………………………….…………………………………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03342">
        <w:rPr>
          <w:rFonts w:ascii="TH SarabunIT๙" w:hAnsi="TH SarabunIT๙" w:cs="TH SarabunIT๙"/>
          <w:sz w:val="32"/>
          <w:szCs w:val="32"/>
        </w:rPr>
        <w:t>……..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7AD8" w:rsidRPr="00503342" w:rsidRDefault="00BE32C5" w:rsidP="00CB7A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 xml:space="preserve">  สถานศึกษาที่จัดส่ง............................................................</w:t>
      </w:r>
      <w:r w:rsidR="00CB7AD8" w:rsidRPr="0050334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="00CB7AD8">
        <w:rPr>
          <w:rFonts w:ascii="TH SarabunIT๙" w:hAnsi="TH SarabunIT๙" w:cs="TH SarabunIT๙"/>
          <w:sz w:val="32"/>
          <w:szCs w:val="32"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</w:rPr>
        <w:t>.......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 สังกัด สำนักงาน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 xml:space="preserve"> จังหวัด................</w:t>
      </w:r>
      <w:r w:rsidRPr="0050334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3342">
        <w:rPr>
          <w:rFonts w:ascii="TH SarabunIT๙" w:hAnsi="TH SarabunIT๙" w:cs="TH SarabunIT๙"/>
          <w:sz w:val="32"/>
          <w:szCs w:val="32"/>
        </w:rPr>
        <w:t>.....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2C5" w:rsidRDefault="00BE32C5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๓ - </w:t>
      </w: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7AD8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ข้อมูลการประเมิน</w:t>
      </w: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685"/>
        <w:gridCol w:w="441"/>
        <w:gridCol w:w="408"/>
        <w:gridCol w:w="406"/>
        <w:gridCol w:w="441"/>
        <w:gridCol w:w="460"/>
        <w:gridCol w:w="2609"/>
      </w:tblGrid>
      <w:tr w:rsidR="00CB7AD8" w:rsidRPr="006670FC" w:rsidTr="006670FC">
        <w:trPr>
          <w:trHeight w:val="38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6" w:type="dxa"/>
            <w:gridSpan w:val="5"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CB7AD8" w:rsidRPr="006670FC" w:rsidTr="006670FC">
        <w:trPr>
          <w:trHeight w:val="270"/>
        </w:trPr>
        <w:tc>
          <w:tcPr>
            <w:tcW w:w="1985" w:type="dxa"/>
            <w:vMerge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08" w:type="dxa"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06" w:type="dxa"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41" w:type="dxa"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60" w:type="dxa"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09" w:type="dxa"/>
            <w:vMerge/>
            <w:shd w:val="clear" w:color="auto" w:fill="auto"/>
          </w:tcPr>
          <w:p w:rsidR="00CB7AD8" w:rsidRPr="006670FC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615"/>
        </w:trPr>
        <w:tc>
          <w:tcPr>
            <w:tcW w:w="1985" w:type="dxa"/>
            <w:vMerge w:val="restart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ระบบการบริหารจัดการ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มีแผนการปฏิบัติงานประจำปี/โครงการ ชัดเจน</w:t>
            </w:r>
          </w:p>
          <w:p w:rsidR="006670FC" w:rsidRPr="00503342" w:rsidRDefault="006670FC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9" w:type="dxa"/>
            <w:vMerge w:val="restart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เอกสารหลักฐานที่เกี่ยวข้อง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ฐานข้อมูลชุมชน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สังเกต  ตรวจสอบ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รายงานการประชุม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ภาพกิจกรรม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อื่น ๆ (โปรดระบุ...)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383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๒.มีข้อมูล 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L&amp;C –BASE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เป็นปัจจุบันและนำไปใช้ในการจัดกิจกรรม</w:t>
            </w:r>
          </w:p>
          <w:p w:rsidR="006670FC" w:rsidRPr="00503342" w:rsidRDefault="006670FC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880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๓. มีสถานที่ที่เป็นสัดส่วน เหมาะสมและมีบรรยากาศเอื้อต่อการจัดกิจกรรม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990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๔. มีสื่อ/อุปกรณ์ ที่ส่งเสริมการเรียนรู้ภายใน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 ที่หลากหลายและเพียงพอ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660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๕. มีการประชุมของคณะกรรมการ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70FC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อย่างน้อยปีละ ๒ ครั้ง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945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๖. มีการนิเทศติดตามผล/รายงานผลการปฏิบัติงานประจำปี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690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๗. มีการประชาสัมพันธ์กิจกรรมของ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6670FC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ที่หลากหลาย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33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1020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มีการทำงานร่วมกับภาคีเครือข่าย อย่างน้อย ๓ เครือข่าย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935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มีการทำงานร่วมกับภาคีเครือข่ายทางศาสนาอย่างน้อย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๒ เครือข่าย</w:t>
            </w: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184"/>
        </w:trPr>
        <w:tc>
          <w:tcPr>
            <w:tcW w:w="1985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lastRenderedPageBreak/>
        <w:t>- ๔ -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578"/>
        <w:gridCol w:w="425"/>
        <w:gridCol w:w="426"/>
        <w:gridCol w:w="425"/>
        <w:gridCol w:w="425"/>
        <w:gridCol w:w="425"/>
        <w:gridCol w:w="2693"/>
      </w:tblGrid>
      <w:tr w:rsidR="00CB7AD8" w:rsidRPr="00C311F6" w:rsidTr="00CB7AD8">
        <w:trPr>
          <w:trHeight w:val="45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3578" w:type="dxa"/>
            <w:vMerge w:val="restart"/>
            <w:shd w:val="clear" w:color="auto" w:fill="auto"/>
            <w:vAlign w:val="center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CB7AD8" w:rsidRPr="00C311F6" w:rsidTr="00CB7AD8">
        <w:trPr>
          <w:trHeight w:val="270"/>
        </w:trPr>
        <w:tc>
          <w:tcPr>
            <w:tcW w:w="1809" w:type="dxa"/>
            <w:vMerge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8" w:type="dxa"/>
            <w:vMerge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26" w:type="dxa"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5" w:type="dxa"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11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vMerge/>
            <w:shd w:val="clear" w:color="auto" w:fill="auto"/>
          </w:tcPr>
          <w:p w:rsidR="00CB7AD8" w:rsidRPr="00C311F6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7AD8" w:rsidRPr="00503342" w:rsidTr="00CB7AD8">
        <w:trPr>
          <w:trHeight w:val="345"/>
        </w:trPr>
        <w:tc>
          <w:tcPr>
            <w:tcW w:w="1809" w:type="dxa"/>
            <w:vMerge w:val="restart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การจัดกิจกรรมการเรียนรู้</w:t>
            </w: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มีแผนจัดกิจกรรมการเรียนรู้ที่ชัดเจน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เอกสารหลักฐานที่เกี่ยวข้อง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ภาพกิจกรรม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สังเกต ตรวจสอบ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อื่น ๆ</w:t>
            </w:r>
            <w:r w:rsidRPr="005033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(โปรดระบุ...)</w:t>
            </w:r>
          </w:p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CB7AD8">
        <w:trPr>
          <w:trHeight w:val="345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มีการจัดการเรียนการสอนผู้ไม่รู้หนังสือ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395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มีการจัดกิจกรรมการเรียนรู้เป็นไปตามแผน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401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มีวิธีการจัดการเรียนการสอนที่หลากหลาย  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775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๕. มีการใช้แหล่งเรียนรู้และเครือข่ายการเรียนรู้ในการจัดกิจกรรม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841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 มีการใช้สื่อ/อุปกรณ์การเรียนการสอน</w:t>
            </w:r>
            <w:r w:rsidR="006670FC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ที่หลากหลายและเพียงพอ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33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481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มีการรายงานผลการจัดกิจกรรมการเรียนรู้ 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AD8" w:rsidRPr="00503342" w:rsidTr="006670FC">
        <w:trPr>
          <w:trHeight w:val="827"/>
        </w:trPr>
        <w:tc>
          <w:tcPr>
            <w:tcW w:w="1809" w:type="dxa"/>
            <w:vMerge w:val="restart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ผลการดำเนินงาน</w:t>
            </w: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๑. ร้อยละความพึงพอใจของผู้เรียน/ผู้รับบริการต่อการจัดกิจกรรม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.ของ </w:t>
            </w:r>
            <w:proofErr w:type="spellStart"/>
            <w:r w:rsidRPr="00503342">
              <w:rPr>
                <w:rFonts w:ascii="TH SarabunIT๙" w:hAnsi="TH SarabunIT๙" w:cs="TH SarabunIT๙"/>
                <w:sz w:val="28"/>
                <w:cs/>
              </w:rPr>
              <w:t>ศรช</w:t>
            </w:r>
            <w:proofErr w:type="spellEnd"/>
            <w:r w:rsidRPr="0050334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๑. เอกสาร/รายงาน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๒. แบบประเมินความพึงพอใจ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๓. ภาพกิจกรรม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 อื่น ๆ (โปรดระบุ...)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751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>การได้รับการสนับสนุนทรัพยากรจากภาคีเครือข่าย เพื่อร่วมจัดการศึกษา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778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334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03342">
              <w:rPr>
                <w:rFonts w:ascii="TH SarabunIT๙" w:hAnsi="TH SarabunIT๙" w:cs="TH SarabunIT๙"/>
                <w:sz w:val="28"/>
                <w:cs/>
              </w:rPr>
              <w:t xml:space="preserve">ผู้เรียน/ผู้รับบริการ นำความรู้ไปใช้ในการพัฒนาคุณภาพชีวิต 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</w:p>
        </w:tc>
      </w:tr>
      <w:tr w:rsidR="00CB7AD8" w:rsidRPr="00503342" w:rsidTr="006670FC">
        <w:trPr>
          <w:trHeight w:val="833"/>
        </w:trPr>
        <w:tc>
          <w:tcPr>
            <w:tcW w:w="1809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</w:p>
        </w:tc>
        <w:tc>
          <w:tcPr>
            <w:tcW w:w="3578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sz w:val="28"/>
                <w:cs/>
              </w:rPr>
              <w:t>๔. มีผลงานของผู้เรียน/ผู้รับบริการ/ชุมชน เป็นที่ปรากฏ</w:t>
            </w: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</w:p>
        </w:tc>
      </w:tr>
    </w:tbl>
    <w:p w:rsidR="00CB7AD8" w:rsidRPr="00503342" w:rsidRDefault="00CB7AD8" w:rsidP="00CB7AD8">
      <w:pPr>
        <w:jc w:val="center"/>
        <w:rPr>
          <w:rFonts w:ascii="TH SarabunIT๙" w:hAnsi="TH SarabunIT๙" w:cs="TH SarabunIT๙"/>
          <w:color w:val="FFFFFF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28"/>
        </w:rPr>
      </w:pPr>
      <w:r w:rsidRPr="00503342">
        <w:rPr>
          <w:rFonts w:ascii="TH SarabunIT๙" w:hAnsi="TH SarabunIT๙" w:cs="TH SarabunIT๙"/>
          <w:b/>
          <w:bCs/>
          <w:sz w:val="28"/>
          <w:cs/>
        </w:rPr>
        <w:t>เกณฑ์การตัดสิน</w:t>
      </w:r>
    </w:p>
    <w:p w:rsidR="00CB7AD8" w:rsidRPr="00503342" w:rsidRDefault="00CB7AD8" w:rsidP="00CB7AD8">
      <w:pPr>
        <w:tabs>
          <w:tab w:val="left" w:pos="2268"/>
          <w:tab w:val="left" w:pos="2977"/>
        </w:tabs>
        <w:ind w:firstLine="567"/>
        <w:rPr>
          <w:rFonts w:ascii="TH SarabunIT๙" w:hAnsi="TH SarabunIT๙" w:cs="TH SarabunIT๙"/>
          <w:b/>
          <w:bCs/>
          <w:sz w:val="28"/>
          <w:cs/>
        </w:rPr>
      </w:pPr>
      <w:r w:rsidRPr="00503342">
        <w:rPr>
          <w:rFonts w:ascii="TH SarabunIT๙" w:hAnsi="TH SarabunIT๙" w:cs="TH SarabunIT๙"/>
          <w:b/>
          <w:bCs/>
          <w:sz w:val="28"/>
          <w:cs/>
        </w:rPr>
        <w:t xml:space="preserve">ร้อยละ ๘๐ ขึ้นไป 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503342">
        <w:rPr>
          <w:rFonts w:ascii="TH SarabunIT๙" w:hAnsi="TH SarabunIT๙" w:cs="TH SarabunIT๙"/>
          <w:b/>
          <w:bCs/>
          <w:sz w:val="28"/>
        </w:rPr>
        <w:t xml:space="preserve">=  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503342">
        <w:rPr>
          <w:rFonts w:ascii="TH SarabunIT๙" w:hAnsi="TH SarabunIT๙" w:cs="TH SarabunIT๙"/>
          <w:b/>
          <w:bCs/>
          <w:sz w:val="28"/>
          <w:cs/>
        </w:rPr>
        <w:t>๕</w:t>
      </w:r>
      <w:r w:rsidRPr="00503342">
        <w:rPr>
          <w:rFonts w:ascii="TH SarabunIT๙" w:hAnsi="TH SarabunIT๙" w:cs="TH SarabunIT๙"/>
          <w:b/>
          <w:bCs/>
          <w:sz w:val="28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28"/>
          <w:cs/>
        </w:rPr>
        <w:t>คะแนน</w:t>
      </w:r>
    </w:p>
    <w:p w:rsidR="00CB7AD8" w:rsidRPr="00503342" w:rsidRDefault="00CB7AD8" w:rsidP="00CB7AD8">
      <w:pPr>
        <w:tabs>
          <w:tab w:val="left" w:pos="2268"/>
          <w:tab w:val="left" w:pos="2977"/>
        </w:tabs>
        <w:ind w:firstLine="567"/>
        <w:rPr>
          <w:rFonts w:ascii="TH SarabunIT๙" w:hAnsi="TH SarabunIT๙" w:cs="TH SarabunIT๙"/>
          <w:b/>
          <w:bCs/>
          <w:sz w:val="28"/>
        </w:rPr>
      </w:pPr>
      <w:r w:rsidRPr="00503342">
        <w:rPr>
          <w:rFonts w:ascii="TH SarabunIT๙" w:hAnsi="TH SarabunIT๙" w:cs="TH SarabunIT๙"/>
          <w:b/>
          <w:bCs/>
          <w:sz w:val="28"/>
          <w:cs/>
        </w:rPr>
        <w:t xml:space="preserve">ร้อยละ ๗๐-๗๙ 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503342">
        <w:rPr>
          <w:rFonts w:ascii="TH SarabunIT๙" w:hAnsi="TH SarabunIT๙" w:cs="TH SarabunIT๙"/>
          <w:b/>
          <w:bCs/>
          <w:sz w:val="28"/>
        </w:rPr>
        <w:t xml:space="preserve">=  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503342">
        <w:rPr>
          <w:rFonts w:ascii="TH SarabunIT๙" w:hAnsi="TH SarabunIT๙" w:cs="TH SarabunIT๙"/>
          <w:b/>
          <w:bCs/>
          <w:sz w:val="28"/>
          <w:cs/>
        </w:rPr>
        <w:t>๔ คะแนน</w:t>
      </w:r>
    </w:p>
    <w:p w:rsidR="00CB7AD8" w:rsidRPr="00503342" w:rsidRDefault="00CB7AD8" w:rsidP="00CB7AD8">
      <w:pPr>
        <w:tabs>
          <w:tab w:val="left" w:pos="2268"/>
          <w:tab w:val="left" w:pos="2977"/>
        </w:tabs>
        <w:ind w:firstLine="567"/>
        <w:rPr>
          <w:rFonts w:ascii="TH SarabunIT๙" w:hAnsi="TH SarabunIT๙" w:cs="TH SarabunIT๙"/>
          <w:b/>
          <w:bCs/>
          <w:sz w:val="28"/>
          <w:cs/>
        </w:rPr>
      </w:pPr>
      <w:r w:rsidRPr="00503342">
        <w:rPr>
          <w:rFonts w:ascii="TH SarabunIT๙" w:hAnsi="TH SarabunIT๙" w:cs="TH SarabunIT๙"/>
          <w:b/>
          <w:bCs/>
          <w:sz w:val="28"/>
          <w:cs/>
        </w:rPr>
        <w:t xml:space="preserve">ร้อยละ ๖๐-๖๙ 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503342">
        <w:rPr>
          <w:rFonts w:ascii="TH SarabunIT๙" w:hAnsi="TH SarabunIT๙" w:cs="TH SarabunIT๙"/>
          <w:b/>
          <w:bCs/>
          <w:sz w:val="28"/>
        </w:rPr>
        <w:t xml:space="preserve">=  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503342">
        <w:rPr>
          <w:rFonts w:ascii="TH SarabunIT๙" w:hAnsi="TH SarabunIT๙" w:cs="TH SarabunIT๙"/>
          <w:b/>
          <w:bCs/>
          <w:sz w:val="28"/>
          <w:cs/>
        </w:rPr>
        <w:t>๓</w:t>
      </w:r>
      <w:r w:rsidRPr="00503342">
        <w:rPr>
          <w:rFonts w:ascii="TH SarabunIT๙" w:hAnsi="TH SarabunIT๙" w:cs="TH SarabunIT๙"/>
          <w:b/>
          <w:bCs/>
          <w:sz w:val="28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28"/>
          <w:cs/>
        </w:rPr>
        <w:t>คะแนน</w:t>
      </w:r>
    </w:p>
    <w:p w:rsidR="00CB7AD8" w:rsidRPr="00503342" w:rsidRDefault="00CB7AD8" w:rsidP="00CB7AD8">
      <w:pPr>
        <w:tabs>
          <w:tab w:val="left" w:pos="2268"/>
          <w:tab w:val="left" w:pos="2977"/>
        </w:tabs>
        <w:ind w:firstLine="567"/>
        <w:rPr>
          <w:rFonts w:ascii="TH SarabunIT๙" w:hAnsi="TH SarabunIT๙" w:cs="TH SarabunIT๙"/>
          <w:b/>
          <w:bCs/>
          <w:sz w:val="28"/>
          <w:cs/>
        </w:rPr>
      </w:pPr>
      <w:r w:rsidRPr="00503342">
        <w:rPr>
          <w:rFonts w:ascii="TH SarabunIT๙" w:hAnsi="TH SarabunIT๙" w:cs="TH SarabunIT๙"/>
          <w:b/>
          <w:bCs/>
          <w:sz w:val="28"/>
          <w:cs/>
        </w:rPr>
        <w:t xml:space="preserve">ร้อยละ ๕๐-๕๙ 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503342">
        <w:rPr>
          <w:rFonts w:ascii="TH SarabunIT๙" w:hAnsi="TH SarabunIT๙" w:cs="TH SarabunIT๙"/>
          <w:b/>
          <w:bCs/>
          <w:sz w:val="28"/>
        </w:rPr>
        <w:t xml:space="preserve">= 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503342">
        <w:rPr>
          <w:rFonts w:ascii="TH SarabunIT๙" w:hAnsi="TH SarabunIT๙" w:cs="TH SarabunIT๙"/>
          <w:b/>
          <w:bCs/>
          <w:sz w:val="28"/>
          <w:cs/>
        </w:rPr>
        <w:t>๒</w:t>
      </w:r>
      <w:r w:rsidRPr="00503342">
        <w:rPr>
          <w:rFonts w:ascii="TH SarabunIT๙" w:hAnsi="TH SarabunIT๙" w:cs="TH SarabunIT๙"/>
          <w:b/>
          <w:bCs/>
          <w:sz w:val="28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28"/>
          <w:cs/>
        </w:rPr>
        <w:t>คะแนน</w:t>
      </w:r>
    </w:p>
    <w:p w:rsidR="00CB7AD8" w:rsidRPr="00503342" w:rsidRDefault="00CB7AD8" w:rsidP="00CB7AD8">
      <w:pPr>
        <w:tabs>
          <w:tab w:val="left" w:pos="2268"/>
          <w:tab w:val="left" w:pos="2977"/>
        </w:tabs>
        <w:ind w:firstLine="567"/>
        <w:rPr>
          <w:rFonts w:ascii="TH SarabunIT๙" w:hAnsi="TH SarabunIT๙" w:cs="TH SarabunIT๙"/>
          <w:b/>
          <w:bCs/>
          <w:sz w:val="28"/>
          <w:cs/>
        </w:rPr>
      </w:pPr>
      <w:r w:rsidRPr="00503342">
        <w:rPr>
          <w:rFonts w:ascii="TH SarabunIT๙" w:hAnsi="TH SarabunIT๙" w:cs="TH SarabunIT๙"/>
          <w:b/>
          <w:bCs/>
          <w:sz w:val="28"/>
          <w:cs/>
        </w:rPr>
        <w:t xml:space="preserve">ต่ำกว่าร้อยละ ๕๐  </w:t>
      </w:r>
      <w:r>
        <w:rPr>
          <w:rFonts w:ascii="TH SarabunIT๙" w:hAnsi="TH SarabunIT๙" w:cs="TH SarabunIT๙"/>
          <w:b/>
          <w:bCs/>
          <w:sz w:val="28"/>
        </w:rPr>
        <w:tab/>
      </w:r>
      <w:r w:rsidRPr="00503342">
        <w:rPr>
          <w:rFonts w:ascii="TH SarabunIT๙" w:hAnsi="TH SarabunIT๙" w:cs="TH SarabunIT๙"/>
          <w:b/>
          <w:bCs/>
          <w:sz w:val="28"/>
        </w:rPr>
        <w:t xml:space="preserve">=  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503342">
        <w:rPr>
          <w:rFonts w:ascii="TH SarabunIT๙" w:hAnsi="TH SarabunIT๙" w:cs="TH SarabunIT๙"/>
          <w:b/>
          <w:bCs/>
          <w:sz w:val="28"/>
          <w:cs/>
        </w:rPr>
        <w:t>๑</w:t>
      </w:r>
      <w:r w:rsidRPr="00503342">
        <w:rPr>
          <w:rFonts w:ascii="TH SarabunIT๙" w:hAnsi="TH SarabunIT๙" w:cs="TH SarabunIT๙"/>
          <w:b/>
          <w:bCs/>
          <w:sz w:val="28"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28"/>
          <w:cs/>
        </w:rPr>
        <w:t>คะแนน</w:t>
      </w: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7AD8" w:rsidRPr="006670FC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70FC">
        <w:rPr>
          <w:rFonts w:ascii="TH SarabunIT๙" w:hAnsi="TH SarabunIT๙" w:cs="TH SarabunIT๙"/>
          <w:b/>
          <w:bCs/>
          <w:sz w:val="36"/>
          <w:szCs w:val="36"/>
          <w:cs/>
        </w:rPr>
        <w:t>คะแนนเต็ม   ๑๐๐   คะแนน    คะแนนที่ได้</w:t>
      </w:r>
      <w:r w:rsidRPr="006670FC">
        <w:rPr>
          <w:rFonts w:ascii="TH SarabunIT๙" w:hAnsi="TH SarabunIT๙" w:cs="TH SarabunIT๙"/>
          <w:b/>
          <w:bCs/>
          <w:sz w:val="36"/>
          <w:szCs w:val="36"/>
        </w:rPr>
        <w:t>…………………</w:t>
      </w:r>
      <w:r w:rsidRPr="006670FC">
        <w:rPr>
          <w:rFonts w:ascii="TH SarabunIT๙" w:hAnsi="TH SarabunIT๙" w:cs="TH SarabunIT๙"/>
          <w:b/>
          <w:bCs/>
          <w:sz w:val="36"/>
          <w:szCs w:val="36"/>
          <w:cs/>
        </w:rPr>
        <w:t>คะแนน</w:t>
      </w:r>
    </w:p>
    <w:p w:rsidR="00CB7AD8" w:rsidRPr="00503342" w:rsidRDefault="00CB7AD8" w:rsidP="00CB7AD8">
      <w:pPr>
        <w:rPr>
          <w:rFonts w:ascii="TH SarabunIT๙" w:hAnsi="TH SarabunIT๙" w:cs="TH SarabunIT๙"/>
        </w:rPr>
      </w:pPr>
    </w:p>
    <w:p w:rsidR="00CB7AD8" w:rsidRDefault="00CB7AD8" w:rsidP="00CB7AD8">
      <w:pPr>
        <w:tabs>
          <w:tab w:val="left" w:pos="3686"/>
        </w:tabs>
        <w:rPr>
          <w:rFonts w:ascii="TH SarabunIT๙" w:hAnsi="TH SarabunIT๙" w:cs="TH SarabunIT๙"/>
          <w:noProof/>
          <w:szCs w:val="32"/>
        </w:rPr>
      </w:pPr>
      <w:r w:rsidRPr="00503342">
        <w:rPr>
          <w:rFonts w:ascii="TH SarabunIT๙" w:hAnsi="TH SarabunIT๙" w:cs="TH SarabunIT๙"/>
          <w:noProof/>
          <w:szCs w:val="32"/>
        </w:rPr>
        <w:t xml:space="preserve">                                                  </w:t>
      </w:r>
      <w:r w:rsidRPr="00503342">
        <w:rPr>
          <w:rFonts w:ascii="TH SarabunIT๙" w:hAnsi="TH SarabunIT๙" w:cs="TH SarabunIT๙"/>
          <w:noProof/>
          <w:szCs w:val="32"/>
        </w:rPr>
        <w:tab/>
      </w:r>
    </w:p>
    <w:p w:rsidR="004F0BCD" w:rsidRDefault="00CB7AD8">
      <w:pPr>
        <w:spacing w:after="200" w:line="276" w:lineRule="auto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</w:rPr>
        <w:br w:type="page"/>
      </w:r>
    </w:p>
    <w:p w:rsidR="00CB7AD8" w:rsidRPr="004F0BCD" w:rsidRDefault="00D201DE" w:rsidP="004F0BCD">
      <w:pPr>
        <w:spacing w:after="200" w:line="276" w:lineRule="auto"/>
        <w:rPr>
          <w:rFonts w:ascii="TH SarabunIT๙" w:hAnsi="TH SarabunIT๙" w:cs="TH SarabunIT๙"/>
          <w:b/>
          <w:bCs/>
          <w:sz w:val="6"/>
          <w:szCs w:val="10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100" type="#_x0000_t202" style="position:absolute;margin-left:309.45pt;margin-top:-7.1pt;width:133.05pt;height:28.5pt;z-index:251725824">
            <v:textbox>
              <w:txbxContent>
                <w:p w:rsidR="00FD2C58" w:rsidRPr="004B1278" w:rsidRDefault="00FD2C58" w:rsidP="00FD2C5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แบบประเมิน กลุ่มที่ 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102" type="#_x0000_t202" style="position:absolute;margin-left:442.5pt;margin-top:-7.1pt;width:55.65pt;height:28.5pt;z-index:251727872">
            <v:textbox>
              <w:txbxContent>
                <w:p w:rsidR="00FD2C58" w:rsidRPr="004B1278" w:rsidRDefault="00FD2C58" w:rsidP="00FD2C5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ชุดที่ 13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101" type="#_x0000_t202" style="position:absolute;margin-left:309.45pt;margin-top:21.4pt;width:188.7pt;height:24.75pt;z-index:251726848">
            <v:textbox>
              <w:txbxContent>
                <w:p w:rsidR="00FD2C58" w:rsidRPr="004B1278" w:rsidRDefault="00FD2C58" w:rsidP="00FD2C5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B127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ไม่มีการแบ่งขนาดของการประเมินคัดเลือก</w:t>
                  </w:r>
                </w:p>
              </w:txbxContent>
            </v:textbox>
          </v:shape>
        </w:pict>
      </w:r>
      <w:r w:rsidR="00CB7AD8" w:rsidRPr="00503342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91008" behindDoc="0" locked="0" layoutInCell="1" allowOverlap="1" wp14:anchorId="69D8F5A0" wp14:editId="4353E2AD">
            <wp:simplePos x="0" y="0"/>
            <wp:positionH relativeFrom="column">
              <wp:posOffset>2447925</wp:posOffset>
            </wp:positionH>
            <wp:positionV relativeFrom="paragraph">
              <wp:posOffset>104775</wp:posOffset>
            </wp:positionV>
            <wp:extent cx="1114425" cy="1076325"/>
            <wp:effectExtent l="0" t="0" r="0" b="0"/>
            <wp:wrapSquare wrapText="bothSides"/>
            <wp:docPr id="13" name="Picture 6" descr="Description: logoกศน200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logoกศน2008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2C5">
        <w:rPr>
          <w:rFonts w:ascii="TH SarabunIT๙" w:hAnsi="TH SarabunIT๙" w:cs="TH SarabunIT๙"/>
          <w:b/>
          <w:bCs/>
          <w:szCs w:val="32"/>
        </w:rPr>
        <w:br w:type="textWrapping" w:clear="all"/>
      </w:r>
    </w:p>
    <w:p w:rsidR="00CB7AD8" w:rsidRPr="004F0BCD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0BCD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</w:p>
    <w:p w:rsidR="00CB7AD8" w:rsidRPr="004F0BCD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0BCD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คัดเลือกศูนย์การเรียนชุมชนในต่างประเทศ ดีเด่น</w:t>
      </w:r>
    </w:p>
    <w:p w:rsidR="00CB7AD8" w:rsidRPr="004F0BCD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0BCD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Pr="004F0BCD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CB7AD8" w:rsidRPr="004F0BCD" w:rsidRDefault="00CB7AD8" w:rsidP="00CB7AD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0BCD">
        <w:rPr>
          <w:rFonts w:ascii="TH SarabunIT๙" w:hAnsi="TH SarabunIT๙" w:cs="TH SarabunIT๙"/>
          <w:b/>
          <w:bCs/>
          <w:sz w:val="36"/>
          <w:szCs w:val="36"/>
          <w:cs/>
        </w:rPr>
        <w:t>**************</w:t>
      </w:r>
    </w:p>
    <w:p w:rsidR="00CB7AD8" w:rsidRPr="00503342" w:rsidRDefault="00CB7AD8" w:rsidP="00CB7AD8">
      <w:pPr>
        <w:ind w:left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CB7AD8" w:rsidRPr="00503342" w:rsidRDefault="00CB7AD8" w:rsidP="00CB7AD8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CB7AD8" w:rsidRPr="00503342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  แบบประเมินนี้ใช้ในการประเมินศูนย์การเรียนชุมชน</w:t>
      </w:r>
      <w:r>
        <w:rPr>
          <w:rFonts w:ascii="TH SarabunIT๙" w:hAnsi="TH SarabunIT๙" w:cs="TH SarabunIT๙"/>
          <w:sz w:val="32"/>
          <w:szCs w:val="32"/>
          <w:cs/>
        </w:rPr>
        <w:t>ในต่างประเทศ ดีเด่น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ที่จะต้องมีผลงานภายใน ๑ ปีงบประมาณ (๑ ตุลาคม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ถึง ๓๐ กันยายน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342">
        <w:rPr>
          <w:rFonts w:ascii="TH SarabunIT๙" w:hAnsi="TH SarabunIT๙" w:cs="TH SarabunIT๙"/>
          <w:sz w:val="32"/>
          <w:szCs w:val="32"/>
          <w:cs/>
        </w:rPr>
        <w:t>)</w:t>
      </w:r>
    </w:p>
    <w:p w:rsidR="00CB7AD8" w:rsidRPr="00503342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๒. ให้สถานศึกษา/หน่วยงาน ที่ประสงค์จะเข้ารับการประเมินสถานศึกษา/หน่วยงานของตนเอง ประเมินตามหลักเกณฑ์ที่กำหนด</w:t>
      </w:r>
    </w:p>
    <w:p w:rsidR="00CB7AD8" w:rsidRPr="00503342" w:rsidRDefault="00CB7AD8" w:rsidP="00CB7AD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4F0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ศูนย์การเรียนชุมชนในต่างประเทศ ที่จะเข้ารับการประเมิน หมายถึง ศูนย์การเรียน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. สำหรับ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คนไทยในต่างประเทศซึ่งประกาศจัดตั้งโดยศูนย์การศึกษานอกระบบและการศึกษาตามอัธยาศัยกลุ่มเป้าหมายพิเศษ 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342">
        <w:rPr>
          <w:rFonts w:ascii="TH SarabunIT๙" w:hAnsi="TH SarabunIT๙" w:cs="TH SarabunIT๙"/>
          <w:sz w:val="32"/>
          <w:szCs w:val="32"/>
          <w:cs/>
        </w:rPr>
        <w:t>มีบทบาทเป็นศูนย์กลางการจัดกิจกรรมเพื่อการเรียนรู้ตลอดชีวิตให้กับคนไทยในต่างประเทศ</w:t>
      </w:r>
    </w:p>
    <w:p w:rsidR="00CB7AD8" w:rsidRPr="00503342" w:rsidRDefault="00CB7AD8" w:rsidP="00CB7AD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ab/>
        <w:t>๔.</w:t>
      </w:r>
      <w:r w:rsidR="004F0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แบบประเมินนี้</w:t>
      </w:r>
      <w:r w:rsidR="004F0B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="004F0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๒ ตอน</w:t>
      </w:r>
      <w:r w:rsidRPr="00503342">
        <w:rPr>
          <w:rFonts w:ascii="TH SarabunIT๙" w:hAnsi="TH SarabunIT๙" w:cs="TH SarabunIT๙"/>
          <w:sz w:val="32"/>
          <w:szCs w:val="32"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CB7AD8" w:rsidRPr="00503342" w:rsidRDefault="00CB7AD8" w:rsidP="00CB7AD8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มูลทั่วไป</w:t>
      </w:r>
    </w:p>
    <w:p w:rsidR="00CB7AD8" w:rsidRPr="00503342" w:rsidRDefault="00CB7AD8" w:rsidP="00CB7AD8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๒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ข้อมูลการประเมิน </w:t>
      </w:r>
      <w:r w:rsidR="00BE3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 ๓ องค์ประกอบ </w:t>
      </w:r>
      <w:r w:rsidR="00BE3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คะแนนเต็ม ๑๕ คะแนน</w:t>
      </w:r>
    </w:p>
    <w:p w:rsidR="00CB7AD8" w:rsidRPr="00503342" w:rsidRDefault="00CB7AD8" w:rsidP="00CB7AD8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๕.  ในการประเมินผลการคัดเลือก ให้คณะกรรมการประเมินโดยพิจารณาจากหลักฐานและผลงานประกอบในการให้คะแนน และให้มีการบันทึกเหตุผลในการพิจารณา</w:t>
      </w: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ind w:left="142" w:firstLine="578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0334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503342">
        <w:rPr>
          <w:rFonts w:ascii="TH SarabunIT๙" w:hAnsi="TH SarabunIT๙" w:cs="TH SarabunIT๙"/>
          <w:sz w:val="32"/>
          <w:szCs w:val="32"/>
          <w:cs/>
        </w:rPr>
        <w:t>๒ -</w:t>
      </w: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๑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4F0BCD" w:rsidRPr="004F0BCD" w:rsidRDefault="004F0BCD" w:rsidP="00CB7AD8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16"/>
          <w:szCs w:val="16"/>
        </w:rPr>
      </w:pP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</w:rPr>
        <w:tab/>
      </w:r>
      <w:r w:rsidRPr="00503342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๑.๑  ชื่อ ศูนย์การเรียนชุมชน</w:t>
      </w: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503342">
        <w:rPr>
          <w:rFonts w:ascii="TH SarabunIT๙" w:hAnsi="TH SarabunIT๙" w:cs="TH SarabunIT๙"/>
          <w:sz w:val="32"/>
          <w:szCs w:val="32"/>
        </w:rPr>
        <w:t>…….</w:t>
      </w: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๑.๒  สถานที่ตั้ง............................................ตำบล/แขวง.................................................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CB7AD8" w:rsidRPr="00503342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อำเภอ/เขต....................................................จังหวัด...................................................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</w:t>
      </w:r>
    </w:p>
    <w:p w:rsidR="00CB7AD8" w:rsidRPr="00503342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โทรศัพท์...................................................โทรสาร......................................................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CB7AD8" w:rsidRPr="00503342" w:rsidRDefault="00CB7AD8" w:rsidP="00CB7AD8">
      <w:pPr>
        <w:ind w:left="108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 xml:space="preserve">  E-mail</w:t>
      </w:r>
      <w:r w:rsidRPr="005033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CB7AD8" w:rsidRPr="00503342" w:rsidRDefault="00CB7AD8" w:rsidP="00CB7A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๑.๓  ระยะเวลาดำเนินงาน ..............................ปี .........................เดือน</w:t>
      </w:r>
    </w:p>
    <w:p w:rsidR="00CB7AD8" w:rsidRPr="00503342" w:rsidRDefault="00CB7AD8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>๑.๔  หน่วยงานที่เข้าร่วมส่งเสริมและสนับสนุน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3342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CB7AD8" w:rsidRPr="00503342" w:rsidRDefault="00BE32C5" w:rsidP="00CB7A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.๒ ............................................................................................................................</w:t>
      </w:r>
      <w:r w:rsidR="00CB7A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</w:t>
      </w:r>
      <w:r w:rsidR="00CB7A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CB7AD8" w:rsidRPr="00503342" w:rsidRDefault="00BE32C5" w:rsidP="00CB7A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.๓ ...........................................................................................................................</w:t>
      </w:r>
      <w:r w:rsidR="00CB7A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..</w:t>
      </w:r>
      <w:r w:rsidR="00CB7A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CB7AD8" w:rsidRPr="00503342" w:rsidRDefault="00BE32C5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.4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  <w:r w:rsidR="00CB7A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CB7AD8" w:rsidRPr="00503342" w:rsidRDefault="00BE32C5" w:rsidP="00CB7AD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.๕ ...............................................................................................................................</w:t>
      </w:r>
      <w:r w:rsidR="00CB7A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>.....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ab/>
      </w:r>
    </w:p>
    <w:p w:rsidR="00BE32C5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34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503342">
        <w:rPr>
          <w:rFonts w:ascii="TH SarabunIT๙" w:hAnsi="TH SarabunIT๙" w:cs="TH SarabunIT๙"/>
          <w:sz w:val="32"/>
          <w:szCs w:val="32"/>
        </w:rPr>
        <w:t>.</w:t>
      </w:r>
      <w:r w:rsidR="00BE32C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3342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03342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503342">
        <w:rPr>
          <w:rFonts w:ascii="TH SarabunIT๙" w:hAnsi="TH SarabunIT๙" w:cs="TH SarabunIT๙"/>
          <w:sz w:val="32"/>
          <w:szCs w:val="32"/>
          <w:cs/>
        </w:rPr>
        <w:t>ลักษณ์ ของศูนย์การเรียนชุมชนในต่างประเทศ</w:t>
      </w:r>
    </w:p>
    <w:p w:rsidR="00CB7AD8" w:rsidRDefault="00CB7AD8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 w:rsidR="00BE32C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BE32C5" w:rsidRDefault="00BE32C5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BE32C5" w:rsidRDefault="00BE32C5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BE32C5" w:rsidRDefault="00BE32C5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BE32C5" w:rsidRDefault="00BE32C5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BE32C5" w:rsidRDefault="00BE32C5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BE32C5" w:rsidRDefault="00BE32C5" w:rsidP="00BE32C5">
      <w:pPr>
        <w:ind w:left="720" w:firstLine="556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503342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CB7AD8" w:rsidRPr="00503342" w:rsidRDefault="00BE32C5" w:rsidP="00CB7A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7AD8" w:rsidRPr="00503342">
        <w:rPr>
          <w:rFonts w:ascii="TH SarabunIT๙" w:hAnsi="TH SarabunIT๙" w:cs="TH SarabunIT๙"/>
          <w:sz w:val="32"/>
          <w:szCs w:val="32"/>
          <w:cs/>
        </w:rPr>
        <w:t xml:space="preserve">  สถานศึกษาที่จัดส่ง.............................................</w:t>
      </w:r>
      <w:r w:rsidR="00CB7AD8" w:rsidRPr="00503342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="00CB7AD8">
        <w:rPr>
          <w:rFonts w:ascii="TH SarabunIT๙" w:hAnsi="TH SarabunIT๙" w:cs="TH SarabunIT๙"/>
          <w:sz w:val="32"/>
          <w:szCs w:val="32"/>
        </w:rPr>
        <w:t>.</w:t>
      </w:r>
      <w:r w:rsidR="00CB7AD8" w:rsidRPr="00503342">
        <w:rPr>
          <w:rFonts w:ascii="TH SarabunIT๙" w:hAnsi="TH SarabunIT๙" w:cs="TH SarabunIT๙"/>
          <w:sz w:val="32"/>
          <w:szCs w:val="32"/>
        </w:rPr>
        <w:t>......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7AD8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0BCD" w:rsidRDefault="004F0BC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34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503342">
        <w:rPr>
          <w:rFonts w:ascii="TH SarabunIT๙" w:hAnsi="TH SarabunIT๙" w:cs="TH SarabunIT๙"/>
          <w:sz w:val="32"/>
          <w:szCs w:val="32"/>
          <w:cs/>
        </w:rPr>
        <w:t>๓ -</w:t>
      </w:r>
    </w:p>
    <w:p w:rsidR="00CB7AD8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3342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 ข้อมูลการประเมิน</w:t>
      </w:r>
    </w:p>
    <w:p w:rsidR="00CB7AD8" w:rsidRPr="00503342" w:rsidRDefault="00CB7AD8" w:rsidP="00CB7AD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340"/>
        <w:gridCol w:w="1971"/>
        <w:gridCol w:w="2349"/>
        <w:gridCol w:w="1620"/>
      </w:tblGrid>
      <w:tr w:rsidR="00CB7AD8" w:rsidRPr="003A4828" w:rsidTr="00CB7AD8">
        <w:tc>
          <w:tcPr>
            <w:tcW w:w="2127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340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71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349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20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คะแนนที่ได้</w:t>
            </w:r>
          </w:p>
        </w:tc>
      </w:tr>
      <w:tr w:rsidR="00CB7AD8" w:rsidRPr="00503342" w:rsidTr="00CB7AD8">
        <w:trPr>
          <w:trHeight w:val="12191"/>
        </w:trPr>
        <w:tc>
          <w:tcPr>
            <w:tcW w:w="2127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๑. ระบบการบริหารจัดการ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๒. การจัดกิจกรรมการเรียนรู้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มีแผนการปฏิบัติงาน/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โครงการชัดเจน 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มีสถานที่ที่เหมาะสม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๓. มีสื่อ/อุปกรณ์ ที่ส่งเสริมการเรียนรู้ที่หลากหลาย 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มีการระ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มทุนทางสังคมจากชุมชนและเครือข่ายร่วมจัดการศึกษา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๕. มีการติดตามผล/รายงานผลการปฏิบัติงานประจำปี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๖. มีการประชาสัมพันธ์กิจกรรมที่หลากหลาย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มีแผนการจัดกิจกรรม  การเรียนรู้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มีการจัดกิจกรรม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การเรียนรู้ ที่หลากหลาย 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มีการใช้แหล่งเรียนรู้หรือเครือข่ายการเรียนรู้ในการจัดกิจกรรม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มีการใช้สื่อ/ อุปกรณ์ การเรียนการสอนที่หลากหลาย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๕. มีการรายงานผลการจัดกิจกรรมการเรียนรู้/การสอนเป็นปัจจุบัน</w:t>
            </w:r>
          </w:p>
        </w:tc>
        <w:tc>
          <w:tcPr>
            <w:tcW w:w="1971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๑. เอกสาร(แผน/โครงการ/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รายงานประจำปี)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๒. บันทึกการประชุม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ภาพกิจกรรม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๔. อื่น ๆ โปรดระบุ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๑. แผนการจัดกิจกรรม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๒. ภาพกิจกรรม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รายงานผลการจัดกิจกรรม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๔. อื่น ๆ โปรดระบุ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49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มีตัวชี้วัดครบ ๕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ขึ้นไป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๔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๓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๒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๑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มีตัวชี้วัดครบทั้ง ๕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๔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๓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๒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๑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20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B7AD8" w:rsidRPr="00503342" w:rsidRDefault="00CB7AD8" w:rsidP="00CB7AD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B7AD8" w:rsidRDefault="00CB7AD8" w:rsidP="00CB7AD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B7AD8" w:rsidRPr="00503342" w:rsidRDefault="00CB7AD8" w:rsidP="00CB7AD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B7AD8" w:rsidRPr="00503342" w:rsidRDefault="00CB7AD8" w:rsidP="00CB7AD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503342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- ๔ -</w:t>
      </w:r>
    </w:p>
    <w:p w:rsidR="00CB7AD8" w:rsidRPr="00503342" w:rsidRDefault="00CB7AD8" w:rsidP="00CB7AD8">
      <w:pP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054"/>
        <w:gridCol w:w="2268"/>
        <w:gridCol w:w="1490"/>
      </w:tblGrid>
      <w:tr w:rsidR="00CB7AD8" w:rsidRPr="003A4828" w:rsidTr="004F0BCD">
        <w:tc>
          <w:tcPr>
            <w:tcW w:w="2127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835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54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268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490" w:type="dxa"/>
          </w:tcPr>
          <w:p w:rsidR="00CB7AD8" w:rsidRPr="003A4828" w:rsidRDefault="00CB7AD8" w:rsidP="00CB7AD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8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คะแนนที่ได้</w:t>
            </w:r>
          </w:p>
        </w:tc>
      </w:tr>
      <w:tr w:rsidR="00CB7AD8" w:rsidRPr="00503342" w:rsidTr="004F0BCD">
        <w:tc>
          <w:tcPr>
            <w:tcW w:w="2127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ผลการดำเนินงาน</w:t>
            </w:r>
          </w:p>
        </w:tc>
        <w:tc>
          <w:tcPr>
            <w:tcW w:w="2835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="004F0BC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4F0BCD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ผู้เรียน/ผู้รับบริการ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 ๗๐ สอบผ่าน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="004F0BC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ผู้เรียน/ผู้รับบริการ</w:t>
            </w:r>
            <w:r w:rsidR="004F0BC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ร้อยละ ๘๐ มีความพึงพอใจในระดับดีขึ้นไป</w:t>
            </w:r>
            <w:r w:rsidR="004F0BC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(ทุกกิจกรรม)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ภาคีเครือข่ายร้อยละ ๘๐ มีความพึงพอใจในระดับดี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ขึ้นไป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๔. ผู้เรียน/ผู้รับบริการนำความรู้</w:t>
            </w:r>
            <w:r w:rsidR="004F0BC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ไปใช้ในการพัฒนาคุณภาพชีวิต 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. มีผลงานของผู้เรียนเป็นที่ปราก</w:t>
            </w:r>
            <w:r w:rsidR="004F0BC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ฏ</w:t>
            </w:r>
          </w:p>
          <w:p w:rsidR="00CB7AD8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4F0BCD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4F0BCD" w:rsidRDefault="004F0BCD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054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เอกสารหลักฐานที่เกี่ยวข้อง เช่น แบบประเมินของผู้รับบริการ /รายงานผลการปฏิบัติงาน ฯลฯ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สัมภาษณ์เครือข่าย/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เอกสารรับรองจากเครือข่าย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๓. ภาพกิจกรรม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๔. อื่น ๆ โปรดระบุ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8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มีตัวชี้วัดครบทั้ง ๕ รายการ</w:t>
            </w:r>
          </w:p>
          <w:p w:rsidR="00CB7AD8" w:rsidRPr="00503342" w:rsidRDefault="00CB7AD8" w:rsidP="00CB7AD8">
            <w:pPr>
              <w:ind w:left="-82" w:firstLine="8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๔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๓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 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๒ รายการ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</w:rPr>
              <w:t xml:space="preserve">= </w:t>
            </w:r>
            <w:r w:rsidRPr="0050334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มีตัวชี้วัด ๑ รายการ</w:t>
            </w:r>
          </w:p>
        </w:tc>
        <w:tc>
          <w:tcPr>
            <w:tcW w:w="1490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7AD8" w:rsidRPr="00503342" w:rsidTr="004F0BCD">
        <w:tc>
          <w:tcPr>
            <w:tcW w:w="9284" w:type="dxa"/>
            <w:gridSpan w:val="4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0334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รวมคะแนนผลการประเมิน   ๑๕ </w:t>
            </w:r>
            <w:r w:rsidR="004F0BC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0334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:rsidR="00CB7AD8" w:rsidRPr="00503342" w:rsidRDefault="00CB7AD8" w:rsidP="00CB7AD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0" w:type="dxa"/>
          </w:tcPr>
          <w:p w:rsidR="00CB7AD8" w:rsidRPr="00503342" w:rsidRDefault="00CB7AD8" w:rsidP="00CB7AD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B7AD8" w:rsidRPr="00503342" w:rsidRDefault="00CB7AD8" w:rsidP="00CB7AD8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CB7AD8" w:rsidRPr="00503342" w:rsidRDefault="00CB7AD8" w:rsidP="00CB7AD8">
      <w:pPr>
        <w:rPr>
          <w:rFonts w:ascii="TH SarabunIT๙" w:hAnsi="TH SarabunIT๙" w:cs="TH SarabunIT๙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4F0BCD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noProof/>
          <w:szCs w:val="32"/>
        </w:rPr>
      </w:pPr>
    </w:p>
    <w:p w:rsidR="00571D32" w:rsidRPr="00503342" w:rsidRDefault="00571D32" w:rsidP="00571D32">
      <w:pPr>
        <w:jc w:val="both"/>
        <w:rPr>
          <w:rFonts w:ascii="TH SarabunIT๙" w:hAnsi="TH SarabunIT๙" w:cs="TH SarabunIT๙"/>
          <w:b/>
          <w:bCs/>
          <w:szCs w:val="32"/>
        </w:rPr>
      </w:pPr>
    </w:p>
    <w:p w:rsidR="00571D32" w:rsidRDefault="00571D32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571D32" w:rsidSect="00571D32">
      <w:pgSz w:w="11906" w:h="16838" w:code="9"/>
      <w:pgMar w:top="709" w:right="99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DE" w:rsidRDefault="00D201DE" w:rsidP="00635CEC">
      <w:r>
        <w:separator/>
      </w:r>
    </w:p>
  </w:endnote>
  <w:endnote w:type="continuationSeparator" w:id="0">
    <w:p w:rsidR="00D201DE" w:rsidRDefault="00D201DE" w:rsidP="0063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DE" w:rsidRDefault="00D201DE" w:rsidP="00635CEC">
      <w:r>
        <w:separator/>
      </w:r>
    </w:p>
  </w:footnote>
  <w:footnote w:type="continuationSeparator" w:id="0">
    <w:p w:rsidR="00D201DE" w:rsidRDefault="00D201DE" w:rsidP="0063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68EE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16469"/>
    <w:multiLevelType w:val="hybridMultilevel"/>
    <w:tmpl w:val="7DC6ABFA"/>
    <w:lvl w:ilvl="0" w:tplc="8B129D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F377C"/>
    <w:multiLevelType w:val="hybridMultilevel"/>
    <w:tmpl w:val="7DC6ABFA"/>
    <w:lvl w:ilvl="0" w:tplc="8B129D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1F1562"/>
    <w:multiLevelType w:val="hybridMultilevel"/>
    <w:tmpl w:val="7DC6ABFA"/>
    <w:lvl w:ilvl="0" w:tplc="8B129D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29701F"/>
    <w:multiLevelType w:val="hybridMultilevel"/>
    <w:tmpl w:val="19260870"/>
    <w:lvl w:ilvl="0" w:tplc="2F6CAAF4">
      <w:start w:val="1"/>
      <w:numFmt w:val="thaiNumbers"/>
      <w:lvlText w:val="%1."/>
      <w:lvlJc w:val="left"/>
      <w:pPr>
        <w:ind w:left="93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D2A4423"/>
    <w:multiLevelType w:val="hybridMultilevel"/>
    <w:tmpl w:val="2E04AA92"/>
    <w:lvl w:ilvl="0" w:tplc="758A959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E59E5"/>
    <w:multiLevelType w:val="hybridMultilevel"/>
    <w:tmpl w:val="32CC40C2"/>
    <w:lvl w:ilvl="0" w:tplc="1B2E24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A7AC7"/>
    <w:multiLevelType w:val="hybridMultilevel"/>
    <w:tmpl w:val="36ACE2E4"/>
    <w:lvl w:ilvl="0" w:tplc="AD262E94">
      <w:start w:val="2"/>
      <w:numFmt w:val="bullet"/>
      <w:lvlText w:val="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7714CE7"/>
    <w:multiLevelType w:val="hybridMultilevel"/>
    <w:tmpl w:val="7DC6ABFA"/>
    <w:lvl w:ilvl="0" w:tplc="8B129D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35CEC"/>
    <w:rsid w:val="0000271A"/>
    <w:rsid w:val="00021DC1"/>
    <w:rsid w:val="00024E85"/>
    <w:rsid w:val="00025A6E"/>
    <w:rsid w:val="00025FF0"/>
    <w:rsid w:val="0003149F"/>
    <w:rsid w:val="00037308"/>
    <w:rsid w:val="000632C6"/>
    <w:rsid w:val="00072A92"/>
    <w:rsid w:val="000A3947"/>
    <w:rsid w:val="000A60C3"/>
    <w:rsid w:val="000D408F"/>
    <w:rsid w:val="000E4D2F"/>
    <w:rsid w:val="000E551C"/>
    <w:rsid w:val="000F105F"/>
    <w:rsid w:val="000F1EF1"/>
    <w:rsid w:val="000F3C91"/>
    <w:rsid w:val="00102E81"/>
    <w:rsid w:val="00114975"/>
    <w:rsid w:val="001379D6"/>
    <w:rsid w:val="00153E9F"/>
    <w:rsid w:val="00166F57"/>
    <w:rsid w:val="0019191C"/>
    <w:rsid w:val="001B7705"/>
    <w:rsid w:val="001D43DC"/>
    <w:rsid w:val="00231AF2"/>
    <w:rsid w:val="002448C7"/>
    <w:rsid w:val="002A1024"/>
    <w:rsid w:val="002A373D"/>
    <w:rsid w:val="002D696C"/>
    <w:rsid w:val="002E3420"/>
    <w:rsid w:val="002E6468"/>
    <w:rsid w:val="002E69F2"/>
    <w:rsid w:val="002F5FB3"/>
    <w:rsid w:val="00305685"/>
    <w:rsid w:val="00320F06"/>
    <w:rsid w:val="00344F79"/>
    <w:rsid w:val="00374101"/>
    <w:rsid w:val="00396013"/>
    <w:rsid w:val="003A4828"/>
    <w:rsid w:val="003C4325"/>
    <w:rsid w:val="003D3415"/>
    <w:rsid w:val="003D54EE"/>
    <w:rsid w:val="003D7B02"/>
    <w:rsid w:val="003F4E5D"/>
    <w:rsid w:val="00403747"/>
    <w:rsid w:val="0041018D"/>
    <w:rsid w:val="00441309"/>
    <w:rsid w:val="004778D0"/>
    <w:rsid w:val="00490146"/>
    <w:rsid w:val="004956A3"/>
    <w:rsid w:val="004A4E26"/>
    <w:rsid w:val="004B1278"/>
    <w:rsid w:val="004F0BCD"/>
    <w:rsid w:val="00503342"/>
    <w:rsid w:val="00523F99"/>
    <w:rsid w:val="00534BB6"/>
    <w:rsid w:val="00546B07"/>
    <w:rsid w:val="00571D32"/>
    <w:rsid w:val="00581D4F"/>
    <w:rsid w:val="00585C85"/>
    <w:rsid w:val="005A632D"/>
    <w:rsid w:val="005A78D8"/>
    <w:rsid w:val="005C760A"/>
    <w:rsid w:val="005D5BEC"/>
    <w:rsid w:val="006140FE"/>
    <w:rsid w:val="00635CEC"/>
    <w:rsid w:val="006375F1"/>
    <w:rsid w:val="00650DEE"/>
    <w:rsid w:val="006670FC"/>
    <w:rsid w:val="006733F9"/>
    <w:rsid w:val="006863AF"/>
    <w:rsid w:val="006C31DB"/>
    <w:rsid w:val="006D36F3"/>
    <w:rsid w:val="00712202"/>
    <w:rsid w:val="00712370"/>
    <w:rsid w:val="00714511"/>
    <w:rsid w:val="007159F9"/>
    <w:rsid w:val="00725DF9"/>
    <w:rsid w:val="00777246"/>
    <w:rsid w:val="00786CD7"/>
    <w:rsid w:val="007B6260"/>
    <w:rsid w:val="007D66D7"/>
    <w:rsid w:val="008012A3"/>
    <w:rsid w:val="008974BF"/>
    <w:rsid w:val="008F4F67"/>
    <w:rsid w:val="008F609E"/>
    <w:rsid w:val="00932A17"/>
    <w:rsid w:val="009437E7"/>
    <w:rsid w:val="0096098E"/>
    <w:rsid w:val="00964E34"/>
    <w:rsid w:val="00976E03"/>
    <w:rsid w:val="009770ED"/>
    <w:rsid w:val="009A4AFA"/>
    <w:rsid w:val="009E6482"/>
    <w:rsid w:val="00A00EE4"/>
    <w:rsid w:val="00A07E8E"/>
    <w:rsid w:val="00A422A0"/>
    <w:rsid w:val="00A451E3"/>
    <w:rsid w:val="00A700AE"/>
    <w:rsid w:val="00A71919"/>
    <w:rsid w:val="00AA4717"/>
    <w:rsid w:val="00AE4CE2"/>
    <w:rsid w:val="00AF50FB"/>
    <w:rsid w:val="00B12F44"/>
    <w:rsid w:val="00B42372"/>
    <w:rsid w:val="00B4268B"/>
    <w:rsid w:val="00B43949"/>
    <w:rsid w:val="00B472E7"/>
    <w:rsid w:val="00B63513"/>
    <w:rsid w:val="00B722E1"/>
    <w:rsid w:val="00B87F9E"/>
    <w:rsid w:val="00B97D9A"/>
    <w:rsid w:val="00BC7A24"/>
    <w:rsid w:val="00BD4B88"/>
    <w:rsid w:val="00BE32C5"/>
    <w:rsid w:val="00BE65F4"/>
    <w:rsid w:val="00BF189E"/>
    <w:rsid w:val="00C235BB"/>
    <w:rsid w:val="00C304FA"/>
    <w:rsid w:val="00C311F6"/>
    <w:rsid w:val="00C55442"/>
    <w:rsid w:val="00C65942"/>
    <w:rsid w:val="00C7289F"/>
    <w:rsid w:val="00C86075"/>
    <w:rsid w:val="00C8754B"/>
    <w:rsid w:val="00CA3472"/>
    <w:rsid w:val="00CB7AD8"/>
    <w:rsid w:val="00CC2DD4"/>
    <w:rsid w:val="00CD04E9"/>
    <w:rsid w:val="00CF6267"/>
    <w:rsid w:val="00D201DE"/>
    <w:rsid w:val="00D43F7A"/>
    <w:rsid w:val="00D9281E"/>
    <w:rsid w:val="00DB32E2"/>
    <w:rsid w:val="00DB3CA4"/>
    <w:rsid w:val="00DD3BA0"/>
    <w:rsid w:val="00DE754D"/>
    <w:rsid w:val="00DF5B52"/>
    <w:rsid w:val="00E030EC"/>
    <w:rsid w:val="00E13984"/>
    <w:rsid w:val="00E212C6"/>
    <w:rsid w:val="00E26575"/>
    <w:rsid w:val="00E372AD"/>
    <w:rsid w:val="00E45307"/>
    <w:rsid w:val="00E54F17"/>
    <w:rsid w:val="00E85092"/>
    <w:rsid w:val="00E9015F"/>
    <w:rsid w:val="00EE40A5"/>
    <w:rsid w:val="00EF6F01"/>
    <w:rsid w:val="00F21C4A"/>
    <w:rsid w:val="00F34F28"/>
    <w:rsid w:val="00F40391"/>
    <w:rsid w:val="00F539E0"/>
    <w:rsid w:val="00F60B63"/>
    <w:rsid w:val="00F85424"/>
    <w:rsid w:val="00FB3F51"/>
    <w:rsid w:val="00FC28CC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5C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link w:val="10"/>
    <w:qFormat/>
    <w:rsid w:val="00635CEC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635CE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635CEC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1"/>
    <w:link w:val="2"/>
    <w:rsid w:val="00635CEC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a4">
    <w:name w:val="Balloon Text"/>
    <w:basedOn w:val="a0"/>
    <w:link w:val="a5"/>
    <w:uiPriority w:val="99"/>
    <w:semiHidden/>
    <w:unhideWhenUsed/>
    <w:rsid w:val="00635CE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635CEC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0"/>
    <w:link w:val="a7"/>
    <w:unhideWhenUsed/>
    <w:rsid w:val="00635CE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1"/>
    <w:link w:val="a6"/>
    <w:rsid w:val="00635CEC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0"/>
    <w:link w:val="a9"/>
    <w:uiPriority w:val="99"/>
    <w:unhideWhenUsed/>
    <w:rsid w:val="00635CE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635CEC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0"/>
    <w:uiPriority w:val="34"/>
    <w:qFormat/>
    <w:rsid w:val="00635CEC"/>
    <w:pPr>
      <w:ind w:left="720"/>
      <w:contextualSpacing/>
    </w:pPr>
  </w:style>
  <w:style w:type="paragraph" w:styleId="ab">
    <w:name w:val="Normal (Web)"/>
    <w:basedOn w:val="a0"/>
    <w:rsid w:val="00635CE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c">
    <w:name w:val="page number"/>
    <w:basedOn w:val="a1"/>
    <w:rsid w:val="00635CEC"/>
  </w:style>
  <w:style w:type="character" w:styleId="ad">
    <w:name w:val="Hyperlink"/>
    <w:basedOn w:val="a1"/>
    <w:unhideWhenUsed/>
    <w:rsid w:val="00635CEC"/>
    <w:rPr>
      <w:color w:val="0000FF"/>
      <w:u w:val="single"/>
    </w:rPr>
  </w:style>
  <w:style w:type="paragraph" w:styleId="ae">
    <w:name w:val="No Spacing"/>
    <w:uiPriority w:val="1"/>
    <w:qFormat/>
    <w:rsid w:val="00635CEC"/>
    <w:pPr>
      <w:spacing w:after="0" w:line="240" w:lineRule="auto"/>
    </w:pPr>
    <w:rPr>
      <w:rFonts w:ascii="Calibri" w:eastAsia="Calibri" w:hAnsi="Calibri" w:cs="Angsana New"/>
    </w:rPr>
  </w:style>
  <w:style w:type="paragraph" w:styleId="a">
    <w:name w:val="List Bullet"/>
    <w:basedOn w:val="a0"/>
    <w:uiPriority w:val="99"/>
    <w:unhideWhenUsed/>
    <w:rsid w:val="00635CEC"/>
    <w:pPr>
      <w:numPr>
        <w:numId w:val="1"/>
      </w:numPr>
      <w:contextualSpacing/>
    </w:pPr>
    <w:rPr>
      <w:rFonts w:ascii="Calibri" w:eastAsia="Calibri" w:hAnsi="Calibri"/>
      <w:sz w:val="32"/>
      <w:szCs w:val="40"/>
    </w:rPr>
  </w:style>
  <w:style w:type="paragraph" w:customStyle="1" w:styleId="11">
    <w:name w:val="รายการย่อหน้า1"/>
    <w:basedOn w:val="a0"/>
    <w:uiPriority w:val="34"/>
    <w:qFormat/>
    <w:rsid w:val="00C7289F"/>
    <w:pPr>
      <w:ind w:left="720"/>
      <w:contextualSpacing/>
    </w:pPr>
  </w:style>
  <w:style w:type="paragraph" w:customStyle="1" w:styleId="12">
    <w:name w:val="ไม่มีการเว้นระยะห่าง1"/>
    <w:uiPriority w:val="1"/>
    <w:qFormat/>
    <w:rsid w:val="00C7289F"/>
    <w:pPr>
      <w:spacing w:after="0" w:line="240" w:lineRule="auto"/>
    </w:pPr>
    <w:rPr>
      <w:rFonts w:ascii="Calibri" w:eastAsia="Calibri" w:hAnsi="Calibri" w:cs="Angsana New"/>
    </w:rPr>
  </w:style>
  <w:style w:type="table" w:styleId="af">
    <w:name w:val="Table Grid"/>
    <w:basedOn w:val="a2"/>
    <w:uiPriority w:val="59"/>
    <w:rsid w:val="00CF626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th/url?sa=i&amp;rct=j&amp;q=%E0%B8%95%E0%B8%A3%E0%B8%B2+%E0%B8%81%E0%B8%A8%E0%B8%99.%E0%B8%81%E0%B8%97%E0%B8%A1.&amp;source=images&amp;cd=&amp;cad=rja&amp;docid=qo2kcehLzqspHM&amp;tbnid=Fnd8b4o1xYEkrM:&amp;ved=0CAUQjRw&amp;url=http://blog.eduzones.com/webter/17019&amp;ei=cAFZUc_nG47JrAey-oD4Aw&amp;bvm=bv.44442042,d.bmk&amp;psig=AFQjCNHqyI9zkgGhQPw3dFpbhM1WwP46_A&amp;ust=13648739608884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A90E-5B25-499F-B9E6-80F434E8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56</Pages>
  <Words>14114</Words>
  <Characters>80454</Characters>
  <Application>Microsoft Office Word</Application>
  <DocSecurity>0</DocSecurity>
  <Lines>670</Lines>
  <Paragraphs>188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NFE</cp:lastModifiedBy>
  <cp:revision>92</cp:revision>
  <cp:lastPrinted>2013-08-01T08:25:00Z</cp:lastPrinted>
  <dcterms:created xsi:type="dcterms:W3CDTF">2012-08-09T08:35:00Z</dcterms:created>
  <dcterms:modified xsi:type="dcterms:W3CDTF">2013-08-02T08:50:00Z</dcterms:modified>
</cp:coreProperties>
</file>