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B9" w:rsidRPr="00C11EBA" w:rsidRDefault="00263A81" w:rsidP="00C11E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ศึกษาแหล่งเรียนรู้ ปทุมธานี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กรุงเทพ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สมุทรสาคร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ประจวบคีรีขันธ์</w:t>
      </w:r>
      <w:r w:rsidR="00C11EBA">
        <w:rPr>
          <w:rFonts w:ascii="TH SarabunPSK" w:hAnsi="TH SarabunPSK" w:cs="TH SarabunPSK"/>
          <w:sz w:val="32"/>
          <w:szCs w:val="32"/>
        </w:rPr>
        <w:t xml:space="preserve"> -</w:t>
      </w:r>
      <w:r w:rsidR="00C11EBA">
        <w:rPr>
          <w:rFonts w:ascii="TH SarabunPSK" w:hAnsi="TH SarabunPSK" w:cs="TH SarabunPSK" w:hint="cs"/>
          <w:sz w:val="32"/>
          <w:szCs w:val="32"/>
          <w:cs/>
        </w:rPr>
        <w:t xml:space="preserve"> เพชรบุรี</w:t>
      </w:r>
    </w:p>
    <w:p w:rsidR="00263A81" w:rsidRDefault="00263A81" w:rsidP="00C11E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</w:t>
      </w:r>
      <w:r w:rsidR="00FC711A">
        <w:rPr>
          <w:rFonts w:ascii="TH SarabunPSK" w:hAnsi="TH SarabunPSK" w:cs="TH SarabunPSK" w:hint="cs"/>
          <w:sz w:val="32"/>
          <w:szCs w:val="32"/>
          <w:cs/>
        </w:rPr>
        <w:t>๑-๕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FC711A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พ.ศ.๒๕๕๖</w:t>
      </w:r>
    </w:p>
    <w:p w:rsidR="00263A81" w:rsidRDefault="00263A81" w:rsidP="00C11E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๖ ปีการศึกษา ๒๕๕๖  โรงเรียนบ้านหมากแข้ง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.อุดรธานี เขต ๑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6095"/>
        <w:gridCol w:w="1134"/>
        <w:gridCol w:w="992"/>
        <w:gridCol w:w="993"/>
      </w:tblGrid>
      <w:tr w:rsidR="000D3901" w:rsidTr="00C11EBA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ว ด ป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แต่งกาย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อาหาร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C11EBA" w:rsidTr="00C11EBA">
        <w:tc>
          <w:tcPr>
            <w:tcW w:w="1526" w:type="dxa"/>
            <w:shd w:val="clear" w:color="auto" w:fill="A6A6A6" w:themeFill="background1" w:themeFillShade="A6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shd w:val="clear" w:color="auto" w:fill="A6A6A6" w:themeFill="background1" w:themeFillShade="A6"/>
          </w:tcPr>
          <w:p w:rsidR="000D3901" w:rsidRPr="000D3901" w:rsidRDefault="000D3901" w:rsidP="00263A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๑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D3901" w:rsidTr="00C11EBA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๑๙.๐๐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0D3901" w:rsidRPr="000D3901" w:rsidRDefault="000D3901" w:rsidP="00263A81">
            <w:pPr>
              <w:rPr>
                <w:rFonts w:ascii="TH SarabunPSK" w:hAnsi="TH SarabunPSK" w:cs="TH SarabunPSK"/>
                <w:sz w:val="28"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ออกเดินทางจากโรงเรียนบ้านหมากแข้ง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ลำลอง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1EBA" w:rsidTr="00C11EBA">
        <w:tc>
          <w:tcPr>
            <w:tcW w:w="1526" w:type="dxa"/>
            <w:shd w:val="clear" w:color="auto" w:fill="BFBFBF" w:themeFill="background1" w:themeFillShade="BF"/>
          </w:tcPr>
          <w:p w:rsidR="001E2CBB" w:rsidRPr="000D3901" w:rsidRDefault="001E2CBB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shd w:val="clear" w:color="auto" w:fill="BFBFBF" w:themeFill="background1" w:themeFillShade="BF"/>
          </w:tcPr>
          <w:p w:rsidR="001E2CBB" w:rsidRPr="000D3901" w:rsidRDefault="001E2CBB" w:rsidP="00263A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๒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E2CBB" w:rsidRPr="000D3901" w:rsidRDefault="001E2CBB" w:rsidP="000D39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1E2CBB" w:rsidRPr="000D3901" w:rsidRDefault="001E2CBB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1E2CBB" w:rsidRPr="000D3901" w:rsidRDefault="001E2CBB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D3901" w:rsidTr="00C11EBA">
        <w:tc>
          <w:tcPr>
            <w:tcW w:w="1526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๐๕.๐๐</w:t>
            </w:r>
          </w:p>
        </w:tc>
        <w:tc>
          <w:tcPr>
            <w:tcW w:w="6095" w:type="dxa"/>
          </w:tcPr>
          <w:p w:rsidR="000D3901" w:rsidRPr="000D3901" w:rsidRDefault="000D3901" w:rsidP="00263A81">
            <w:pPr>
              <w:rPr>
                <w:rFonts w:ascii="TH SarabunPSK" w:hAnsi="TH SarabunPSK" w:cs="TH SarabunPSK"/>
                <w:sz w:val="28"/>
                <w:cs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 xml:space="preserve">ประกอบภารกิจส่วนตัว </w:t>
            </w:r>
          </w:p>
        </w:tc>
        <w:tc>
          <w:tcPr>
            <w:tcW w:w="1134" w:type="dxa"/>
          </w:tcPr>
          <w:p w:rsidR="000D3901" w:rsidRPr="000D3901" w:rsidRDefault="000D3901" w:rsidP="000D39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 xml:space="preserve">ชุด </w:t>
            </w:r>
            <w:proofErr w:type="spellStart"/>
            <w:r w:rsidRPr="000D3901">
              <w:rPr>
                <w:rFonts w:ascii="TH SarabunPSK" w:hAnsi="TH SarabunPSK" w:cs="TH SarabunPSK" w:hint="cs"/>
                <w:sz w:val="28"/>
                <w:cs/>
              </w:rPr>
              <w:t>นร</w:t>
            </w:r>
            <w:proofErr w:type="spellEnd"/>
            <w:r w:rsidRPr="000D390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D3901" w:rsidTr="00C11EBA">
        <w:tc>
          <w:tcPr>
            <w:tcW w:w="1526" w:type="dxa"/>
          </w:tcPr>
          <w:p w:rsidR="000D3901" w:rsidRPr="000D3901" w:rsidRDefault="000D3901" w:rsidP="00C11E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๐๗.</w:t>
            </w:r>
            <w:r w:rsidR="00C11EBA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0D3901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6095" w:type="dxa"/>
          </w:tcPr>
          <w:p w:rsidR="000D3901" w:rsidRPr="000D3901" w:rsidRDefault="000D3901" w:rsidP="00263A81">
            <w:pPr>
              <w:rPr>
                <w:rFonts w:ascii="TH SarabunPSK" w:hAnsi="TH SarabunPSK" w:cs="TH SarabunPSK"/>
                <w:sz w:val="28"/>
                <w:cs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 xml:space="preserve">รับประทานอาหารเช้า  </w:t>
            </w:r>
          </w:p>
        </w:tc>
        <w:tc>
          <w:tcPr>
            <w:tcW w:w="1134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ข้าวกล่อง</w:t>
            </w:r>
          </w:p>
        </w:tc>
        <w:tc>
          <w:tcPr>
            <w:tcW w:w="993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D3901" w:rsidTr="00C11EBA">
        <w:tc>
          <w:tcPr>
            <w:tcW w:w="1526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๐๙.๐๐</w:t>
            </w:r>
          </w:p>
        </w:tc>
        <w:tc>
          <w:tcPr>
            <w:tcW w:w="6095" w:type="dxa"/>
          </w:tcPr>
          <w:p w:rsidR="000D3901" w:rsidRPr="000D3901" w:rsidRDefault="000D3901" w:rsidP="00C11EBA">
            <w:pPr>
              <w:rPr>
                <w:rFonts w:ascii="TH SarabunPSK" w:hAnsi="TH SarabunPSK" w:cs="TH SarabunPSK"/>
                <w:sz w:val="28"/>
                <w:cs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ศึกษาดูงาน ณ พิพิธภัณฑ์วิทยาศาสตร์</w:t>
            </w:r>
            <w:r w:rsidR="00C11EBA">
              <w:rPr>
                <w:rFonts w:ascii="TH SarabunPSK" w:hAnsi="TH SarabunPSK" w:cs="TH SarabunPSK" w:hint="cs"/>
                <w:sz w:val="28"/>
                <w:cs/>
              </w:rPr>
              <w:t>แห่งชาติ</w:t>
            </w:r>
            <w:r w:rsidRPr="000D3901">
              <w:rPr>
                <w:rFonts w:ascii="TH SarabunPSK" w:hAnsi="TH SarabunPSK" w:cs="TH SarabunPSK" w:hint="cs"/>
                <w:sz w:val="28"/>
                <w:cs/>
              </w:rPr>
              <w:t xml:space="preserve">  คลอง ๕ ปทุมธานี</w:t>
            </w:r>
          </w:p>
        </w:tc>
        <w:tc>
          <w:tcPr>
            <w:tcW w:w="1134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D3901"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D3901" w:rsidTr="00C11EBA">
        <w:tc>
          <w:tcPr>
            <w:tcW w:w="1526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๑๑.๓๐</w:t>
            </w:r>
          </w:p>
        </w:tc>
        <w:tc>
          <w:tcPr>
            <w:tcW w:w="6095" w:type="dxa"/>
          </w:tcPr>
          <w:p w:rsidR="000D3901" w:rsidRPr="000D3901" w:rsidRDefault="000D3901" w:rsidP="00263A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รับประทานอาหารกลางวัน</w:t>
            </w:r>
          </w:p>
        </w:tc>
        <w:tc>
          <w:tcPr>
            <w:tcW w:w="1134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ข้าวกล่อง</w:t>
            </w:r>
          </w:p>
        </w:tc>
        <w:tc>
          <w:tcPr>
            <w:tcW w:w="993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บนรถ</w:t>
            </w:r>
          </w:p>
        </w:tc>
      </w:tr>
      <w:tr w:rsidR="000D3901" w:rsidTr="00C11EBA">
        <w:tc>
          <w:tcPr>
            <w:tcW w:w="1526" w:type="dxa"/>
          </w:tcPr>
          <w:p w:rsidR="000D3901" w:rsidRDefault="000D3901" w:rsidP="000D39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๑๑.๓๐-๑๒.๓๐</w:t>
            </w:r>
          </w:p>
        </w:tc>
        <w:tc>
          <w:tcPr>
            <w:tcW w:w="6095" w:type="dxa"/>
          </w:tcPr>
          <w:p w:rsidR="000D3901" w:rsidRDefault="000D3901" w:rsidP="00C11EB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เดินทางไปวัดพระศรี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ศาสดาราม (วัดพระแก้ว)</w:t>
            </w:r>
          </w:p>
        </w:tc>
        <w:tc>
          <w:tcPr>
            <w:tcW w:w="1134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3901" w:rsidTr="00C11EBA">
        <w:tc>
          <w:tcPr>
            <w:tcW w:w="1526" w:type="dxa"/>
          </w:tcPr>
          <w:p w:rsidR="000D3901" w:rsidRDefault="000D3901" w:rsidP="00C11E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๑๓.๐๐-</w:t>
            </w:r>
            <w:r w:rsidR="00C11EBA">
              <w:rPr>
                <w:rFonts w:ascii="TH SarabunPSK" w:hAnsi="TH SarabunPSK" w:cs="TH SarabunPSK" w:hint="cs"/>
                <w:sz w:val="28"/>
                <w:cs/>
              </w:rPr>
              <w:t>๑๕.๐๐</w:t>
            </w:r>
          </w:p>
        </w:tc>
        <w:tc>
          <w:tcPr>
            <w:tcW w:w="6095" w:type="dxa"/>
          </w:tcPr>
          <w:p w:rsidR="000D3901" w:rsidRDefault="000D3901" w:rsidP="00C11EB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ศึกษาดูงาน ณ วัดพระศรี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ศาสดาราม </w:t>
            </w:r>
            <w:r w:rsidR="00C11EB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(วัดพระแก้ว) </w:t>
            </w:r>
          </w:p>
        </w:tc>
        <w:tc>
          <w:tcPr>
            <w:tcW w:w="1134" w:type="dxa"/>
          </w:tcPr>
          <w:p w:rsidR="000D3901" w:rsidRP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3901" w:rsidTr="00C11EBA">
        <w:tc>
          <w:tcPr>
            <w:tcW w:w="1526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๑๕.๐๐</w:t>
            </w:r>
          </w:p>
        </w:tc>
        <w:tc>
          <w:tcPr>
            <w:tcW w:w="6095" w:type="dxa"/>
          </w:tcPr>
          <w:p w:rsidR="000D3901" w:rsidRDefault="000D3901" w:rsidP="001E2CB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เดินทางไปศึกษาดูงาน </w:t>
            </w:r>
            <w:r w:rsidR="001E2CBB">
              <w:rPr>
                <w:rFonts w:ascii="TH SarabunPSK" w:hAnsi="TH SarabunPSK" w:cs="TH SarabunPSK" w:hint="cs"/>
                <w:sz w:val="28"/>
                <w:cs/>
              </w:rPr>
              <w:t>สถานที่พักตากอากาศ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บางปู  จ.สมุทรปราการ</w:t>
            </w:r>
          </w:p>
        </w:tc>
        <w:tc>
          <w:tcPr>
            <w:tcW w:w="1134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3901" w:rsidTr="00C11EBA">
        <w:tc>
          <w:tcPr>
            <w:tcW w:w="1526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๑๗.๐๐</w:t>
            </w:r>
          </w:p>
        </w:tc>
        <w:tc>
          <w:tcPr>
            <w:tcW w:w="6095" w:type="dxa"/>
          </w:tcPr>
          <w:p w:rsidR="000D3901" w:rsidRDefault="000D3901" w:rsidP="00C11EB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เข้าที่พัก ณ โรงงานทำกระดาษ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เม้ง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ฮั้ว จ. สมุทรสาคร  ประกอบภารกิจส่วนตัว</w:t>
            </w:r>
          </w:p>
        </w:tc>
        <w:tc>
          <w:tcPr>
            <w:tcW w:w="1134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0D3901" w:rsidTr="00C11EBA">
        <w:tc>
          <w:tcPr>
            <w:tcW w:w="1526" w:type="dxa"/>
          </w:tcPr>
          <w:p w:rsidR="000D3901" w:rsidRDefault="000D3901" w:rsidP="000D39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๑๘.๓๐</w:t>
            </w:r>
          </w:p>
        </w:tc>
        <w:tc>
          <w:tcPr>
            <w:tcW w:w="6095" w:type="dxa"/>
          </w:tcPr>
          <w:p w:rsidR="000D3901" w:rsidRDefault="000D3901" w:rsidP="00263A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รับประทานอาหารเย็น</w:t>
            </w:r>
          </w:p>
        </w:tc>
        <w:tc>
          <w:tcPr>
            <w:tcW w:w="1134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ลำลอง</w:t>
            </w:r>
          </w:p>
        </w:tc>
        <w:tc>
          <w:tcPr>
            <w:tcW w:w="992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ฟรี</w:t>
            </w:r>
          </w:p>
        </w:tc>
        <w:tc>
          <w:tcPr>
            <w:tcW w:w="993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3901" w:rsidTr="00C11EBA">
        <w:tc>
          <w:tcPr>
            <w:tcW w:w="1526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๑๙.๐๐</w:t>
            </w:r>
          </w:p>
        </w:tc>
        <w:tc>
          <w:tcPr>
            <w:tcW w:w="6095" w:type="dxa"/>
          </w:tcPr>
          <w:p w:rsidR="000D3901" w:rsidRDefault="000D3901" w:rsidP="00000BC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000BC7">
              <w:rPr>
                <w:rFonts w:ascii="TH SarabunPSK" w:hAnsi="TH SarabunPSK" w:cs="TH SarabunPSK" w:hint="cs"/>
                <w:sz w:val="28"/>
                <w:cs/>
              </w:rPr>
              <w:t>นัน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ทนาการ</w:t>
            </w:r>
          </w:p>
        </w:tc>
        <w:tc>
          <w:tcPr>
            <w:tcW w:w="1134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3901" w:rsidTr="00C11EBA">
        <w:tc>
          <w:tcPr>
            <w:tcW w:w="1526" w:type="dxa"/>
            <w:tcBorders>
              <w:bottom w:val="single" w:sz="4" w:space="0" w:color="auto"/>
            </w:tcBorders>
          </w:tcPr>
          <w:p w:rsidR="000D3901" w:rsidRDefault="000D3901" w:rsidP="000D39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๒๑.๐๐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D3901" w:rsidRDefault="000D3901" w:rsidP="000D39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สวดมนต์ไหว้พระ พักผ่อนนอนหลับ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EBA" w:rsidTr="00C11E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3901" w:rsidRPr="000D3901" w:rsidRDefault="000D3901" w:rsidP="000D39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3901" w:rsidRDefault="000D3901" w:rsidP="000D39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="001E2CBB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D3901" w:rsidTr="00C11E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01" w:rsidRPr="000D3901" w:rsidRDefault="001E2CBB" w:rsidP="000D39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๐๕.๐๐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01" w:rsidRDefault="001E2CBB" w:rsidP="000D39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ประกอบภารกิจส่วนตัว เก็บสัมภาระ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01" w:rsidRDefault="001E2CBB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สุภาพ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901" w:rsidRDefault="000D3901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CBB" w:rsidTr="00C11E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0D390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๐๖.๓๐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0D39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รับประทานอาหารเช้า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ฟรี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CBB" w:rsidTr="00C11E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1E2C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๐๗.๐๐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0D39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เดินทางออกจากที่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พักเม้ง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ฮั้ว จ.สมุทรสาคร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CBB" w:rsidTr="00C11E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AD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๐๘.</w:t>
            </w:r>
            <w:r w:rsidR="00AD5FDC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C11EB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ศึกษาดูงานพิพิธภัณฑ์พัน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ท้ายนร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สิงห์ อ.เมือง จ.สมุทรสาคร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2CBB" w:rsidTr="00C11E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AD5FDC" w:rsidP="00AD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๐๙</w:t>
            </w:r>
            <w:r w:rsidR="001E2CBB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E2CBB">
              <w:rPr>
                <w:rFonts w:ascii="TH SarabunPSK" w:hAnsi="TH SarabunPSK" w:cs="TH SarabunPSK" w:hint="cs"/>
                <w:sz w:val="28"/>
                <w:cs/>
              </w:rPr>
              <w:t xml:space="preserve">๐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1E2CB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ศึกษาดูงานตลาดน้ำดำเนินสะดวก  จ.ราชบุรี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AD5FDC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BB" w:rsidRDefault="001E2CBB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5FDC" w:rsidTr="00C11E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DC" w:rsidRDefault="00AD5FDC" w:rsidP="00C11E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๑๑.</w:t>
            </w:r>
            <w:r w:rsidR="00C11EBA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DC" w:rsidRDefault="00AD5FDC" w:rsidP="001E2CB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เดินทางไปตามเส้นทางเพชรบุรี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DC" w:rsidRDefault="00AD5FDC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DC" w:rsidRDefault="00AD5FDC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DC" w:rsidRDefault="00AD5FDC" w:rsidP="00263A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5FDC" w:rsidRPr="000D3901" w:rsidTr="00C11EBA">
        <w:tc>
          <w:tcPr>
            <w:tcW w:w="1526" w:type="dxa"/>
          </w:tcPr>
          <w:p w:rsidR="00AD5FDC" w:rsidRPr="000D3901" w:rsidRDefault="00AD5FDC" w:rsidP="00C11E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๑๒.</w:t>
            </w:r>
            <w:r w:rsidR="00C11EBA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</w:tc>
        <w:tc>
          <w:tcPr>
            <w:tcW w:w="6095" w:type="dxa"/>
          </w:tcPr>
          <w:p w:rsidR="00AD5FDC" w:rsidRPr="000D3901" w:rsidRDefault="00AD5FDC" w:rsidP="00C11EB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พักรับประทานอาหารกลางวันร้านอาเข่ง</w:t>
            </w:r>
            <w:r w:rsidR="00100A60">
              <w:rPr>
                <w:rFonts w:ascii="TH SarabunPSK" w:hAnsi="TH SarabunPSK" w:cs="TH SarabunPSK" w:hint="cs"/>
                <w:sz w:val="28"/>
                <w:cs/>
              </w:rPr>
              <w:t xml:space="preserve"> จ.เพชรบุรี</w:t>
            </w:r>
          </w:p>
        </w:tc>
        <w:tc>
          <w:tcPr>
            <w:tcW w:w="1134" w:type="dxa"/>
          </w:tcPr>
          <w:p w:rsidR="00AD5FDC" w:rsidRPr="000D3901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D5FDC" w:rsidRPr="000D3901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1EBA">
              <w:rPr>
                <w:rFonts w:ascii="TH SarabunPSK" w:hAnsi="TH SarabunPSK" w:cs="TH SarabunPSK" w:hint="cs"/>
                <w:szCs w:val="22"/>
                <w:cs/>
              </w:rPr>
              <w:t>ตามอัธยาศัย</w:t>
            </w:r>
          </w:p>
        </w:tc>
        <w:tc>
          <w:tcPr>
            <w:tcW w:w="993" w:type="dxa"/>
          </w:tcPr>
          <w:p w:rsidR="00AD5FDC" w:rsidRPr="000D3901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5FDC" w:rsidRPr="000D3901" w:rsidTr="00C11EBA">
        <w:tc>
          <w:tcPr>
            <w:tcW w:w="1526" w:type="dxa"/>
          </w:tcPr>
          <w:p w:rsidR="00AD5FDC" w:rsidRDefault="00AD5FDC" w:rsidP="00AD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๑๓.๐๐</w:t>
            </w:r>
          </w:p>
        </w:tc>
        <w:tc>
          <w:tcPr>
            <w:tcW w:w="6095" w:type="dxa"/>
          </w:tcPr>
          <w:p w:rsidR="00AD5FDC" w:rsidRDefault="00AD5FDC" w:rsidP="00AD5F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เดินทางไปอ่าวมะนาว กองบิน ๕</w:t>
            </w:r>
            <w:r w:rsidR="00DA2B6F">
              <w:rPr>
                <w:rFonts w:ascii="TH SarabunPSK" w:hAnsi="TH SarabunPSK" w:cs="TH SarabunPSK" w:hint="cs"/>
                <w:sz w:val="28"/>
                <w:cs/>
              </w:rPr>
              <w:t xml:space="preserve"> จ.ประจวบคีรีขันธ์</w:t>
            </w:r>
          </w:p>
        </w:tc>
        <w:tc>
          <w:tcPr>
            <w:tcW w:w="1134" w:type="dxa"/>
          </w:tcPr>
          <w:p w:rsidR="00AD5FDC" w:rsidRPr="000D3901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D5FDC" w:rsidRP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AD5FDC" w:rsidRPr="000D3901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5FDC" w:rsidRPr="000D3901" w:rsidTr="00C11EBA">
        <w:tc>
          <w:tcPr>
            <w:tcW w:w="1526" w:type="dxa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๑๔.๐๐</w:t>
            </w:r>
          </w:p>
        </w:tc>
        <w:tc>
          <w:tcPr>
            <w:tcW w:w="6095" w:type="dxa"/>
          </w:tcPr>
          <w:p w:rsidR="00AD5FDC" w:rsidRDefault="00AD5FDC" w:rsidP="00AD5F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เข้าที่พักอ่าวมะนาว กองบิน ๕</w:t>
            </w:r>
            <w:r w:rsidR="00DA2B6F">
              <w:rPr>
                <w:rFonts w:ascii="TH SarabunPSK" w:hAnsi="TH SarabunPSK" w:cs="TH SarabunPSK" w:hint="cs"/>
                <w:sz w:val="28"/>
                <w:cs/>
              </w:rPr>
              <w:t xml:space="preserve"> จ.ประจวบคีรีขันธ์</w:t>
            </w:r>
          </w:p>
        </w:tc>
        <w:tc>
          <w:tcPr>
            <w:tcW w:w="1134" w:type="dxa"/>
          </w:tcPr>
          <w:p w:rsidR="00AD5FDC" w:rsidRPr="000D3901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เล่นน้ำ</w:t>
            </w:r>
          </w:p>
        </w:tc>
        <w:tc>
          <w:tcPr>
            <w:tcW w:w="992" w:type="dxa"/>
          </w:tcPr>
          <w:p w:rsidR="00AD5FDC" w:rsidRP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AD5FDC" w:rsidRPr="000D3901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5FDC" w:rsidRPr="000D3901" w:rsidTr="00C11EBA">
        <w:tc>
          <w:tcPr>
            <w:tcW w:w="1526" w:type="dxa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๑๘.๐๐</w:t>
            </w:r>
          </w:p>
        </w:tc>
        <w:tc>
          <w:tcPr>
            <w:tcW w:w="6095" w:type="dxa"/>
          </w:tcPr>
          <w:p w:rsidR="00AD5FDC" w:rsidRDefault="00AD5FDC" w:rsidP="00AD5F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รับประทานอาหารเย็น พักผ่อนตามอัธยาศัย</w:t>
            </w:r>
          </w:p>
        </w:tc>
        <w:tc>
          <w:tcPr>
            <w:tcW w:w="1134" w:type="dxa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D5FDC" w:rsidRPr="00AD5FDC" w:rsidRDefault="00D7111B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บุฟเฟต์</w:t>
            </w:r>
          </w:p>
        </w:tc>
        <w:tc>
          <w:tcPr>
            <w:tcW w:w="993" w:type="dxa"/>
          </w:tcPr>
          <w:p w:rsidR="00AD5FDC" w:rsidRPr="000D3901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5FDC" w:rsidRPr="000D3901" w:rsidTr="00C11EBA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AD5FDC" w:rsidRDefault="00AD5FDC" w:rsidP="00AD5FD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๒๑.๐๐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AD5FDC" w:rsidRDefault="00AD5FDC" w:rsidP="00AD5F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สวดมนต์ไหว้พระ นอนหลับพักผ่อน</w:t>
            </w:r>
            <w:r w:rsidR="00C11EBA">
              <w:rPr>
                <w:rFonts w:ascii="TH SarabunPSK" w:hAnsi="TH SarabunPSK" w:cs="TH SarabunPSK" w:hint="cs"/>
                <w:sz w:val="28"/>
                <w:cs/>
              </w:rPr>
              <w:t>ฝันดี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D5FDC" w:rsidRP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D5FDC" w:rsidRPr="000D3901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5FDC" w:rsidRPr="000D3901" w:rsidTr="00C11EBA">
        <w:tc>
          <w:tcPr>
            <w:tcW w:w="1526" w:type="dxa"/>
            <w:shd w:val="clear" w:color="auto" w:fill="BFBFBF" w:themeFill="background1" w:themeFillShade="BF"/>
          </w:tcPr>
          <w:p w:rsidR="00AD5FDC" w:rsidRPr="000D3901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shd w:val="clear" w:color="auto" w:fill="BFBFBF" w:themeFill="background1" w:themeFillShade="BF"/>
          </w:tcPr>
          <w:p w:rsidR="00AD5FDC" w:rsidRDefault="00AD5FDC" w:rsidP="00346D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๔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5FDC" w:rsidRPr="000D3901" w:rsidTr="00C11EBA">
        <w:tc>
          <w:tcPr>
            <w:tcW w:w="1526" w:type="dxa"/>
          </w:tcPr>
          <w:p w:rsidR="00AD5FDC" w:rsidRPr="000D3901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๐๕.๐๐</w:t>
            </w:r>
          </w:p>
        </w:tc>
        <w:tc>
          <w:tcPr>
            <w:tcW w:w="6095" w:type="dxa"/>
          </w:tcPr>
          <w:p w:rsidR="00AD5FDC" w:rsidRDefault="00AD5FDC" w:rsidP="00346D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ประกอบภารกิจส่วนตัว เก็บสัมภาระ</w:t>
            </w:r>
          </w:p>
        </w:tc>
        <w:tc>
          <w:tcPr>
            <w:tcW w:w="1134" w:type="dxa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สุภาพ</w:t>
            </w:r>
          </w:p>
        </w:tc>
        <w:tc>
          <w:tcPr>
            <w:tcW w:w="992" w:type="dxa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AD5FDC" w:rsidRDefault="00DA2B6F" w:rsidP="00DA2B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เสื้อทีม</w:t>
            </w:r>
          </w:p>
        </w:tc>
      </w:tr>
      <w:tr w:rsidR="00AD5FDC" w:rsidRPr="000D3901" w:rsidTr="00C11EBA">
        <w:tc>
          <w:tcPr>
            <w:tcW w:w="1526" w:type="dxa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๐๗.๐๐</w:t>
            </w:r>
          </w:p>
        </w:tc>
        <w:tc>
          <w:tcPr>
            <w:tcW w:w="6095" w:type="dxa"/>
          </w:tcPr>
          <w:p w:rsidR="00AD5FDC" w:rsidRDefault="00AD5FDC" w:rsidP="00346D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รับประทานอาหารเช้า</w:t>
            </w:r>
          </w:p>
        </w:tc>
        <w:tc>
          <w:tcPr>
            <w:tcW w:w="1134" w:type="dxa"/>
          </w:tcPr>
          <w:p w:rsidR="00AD5FDC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</w:tcPr>
          <w:p w:rsidR="00AD5FDC" w:rsidRDefault="00AD5FDC" w:rsidP="00DA2B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ข้าว</w:t>
            </w:r>
            <w:r w:rsidR="00DA2B6F">
              <w:rPr>
                <w:rFonts w:ascii="TH SarabunPSK" w:hAnsi="TH SarabunPSK" w:cs="TH SarabunPSK" w:hint="cs"/>
                <w:sz w:val="28"/>
                <w:cs/>
              </w:rPr>
              <w:t>ต้ม</w:t>
            </w:r>
          </w:p>
        </w:tc>
        <w:tc>
          <w:tcPr>
            <w:tcW w:w="993" w:type="dxa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5FDC" w:rsidRPr="000D3901" w:rsidTr="00C11EBA">
        <w:tc>
          <w:tcPr>
            <w:tcW w:w="1526" w:type="dxa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๐๘.๓๐</w:t>
            </w:r>
          </w:p>
        </w:tc>
        <w:tc>
          <w:tcPr>
            <w:tcW w:w="6095" w:type="dxa"/>
          </w:tcPr>
          <w:p w:rsidR="00AD5FDC" w:rsidRDefault="00AD5FDC" w:rsidP="00DA2B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ศึกษาดูงานพระราชวังมฤคทายวัน</w:t>
            </w:r>
            <w:r w:rsidR="00DA2B6F">
              <w:rPr>
                <w:rFonts w:ascii="TH SarabunPSK" w:hAnsi="TH SarabunPSK" w:cs="TH SarabunPSK" w:hint="cs"/>
                <w:sz w:val="28"/>
                <w:cs/>
              </w:rPr>
              <w:t xml:space="preserve"> จ.ประจวบคีรีขันธ์</w:t>
            </w:r>
          </w:p>
        </w:tc>
        <w:tc>
          <w:tcPr>
            <w:tcW w:w="1134" w:type="dxa"/>
          </w:tcPr>
          <w:p w:rsidR="00AD5FDC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D5FDC" w:rsidRPr="000D3901" w:rsidTr="00C11EBA">
        <w:tc>
          <w:tcPr>
            <w:tcW w:w="1526" w:type="dxa"/>
          </w:tcPr>
          <w:p w:rsidR="00AD5FDC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๑๐.๓๐</w:t>
            </w:r>
          </w:p>
        </w:tc>
        <w:tc>
          <w:tcPr>
            <w:tcW w:w="6095" w:type="dxa"/>
          </w:tcPr>
          <w:p w:rsidR="00AD5FDC" w:rsidRDefault="00C619BE" w:rsidP="00346D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ศึกษาดูงานป่าชายเลน</w:t>
            </w:r>
            <w:r w:rsidR="00DA2B6F">
              <w:rPr>
                <w:rFonts w:ascii="TH SarabunPSK" w:hAnsi="TH SarabunPSK" w:cs="TH SarabunPSK" w:hint="cs"/>
                <w:sz w:val="28"/>
                <w:cs/>
              </w:rPr>
              <w:t xml:space="preserve"> จ.ประจวบคีรีขันธ์</w:t>
            </w:r>
          </w:p>
        </w:tc>
        <w:tc>
          <w:tcPr>
            <w:tcW w:w="1134" w:type="dxa"/>
          </w:tcPr>
          <w:p w:rsidR="00AD5FDC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AD5FDC" w:rsidRDefault="00AD5FDC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19BE" w:rsidRPr="000D3901" w:rsidTr="00C11EBA">
        <w:tc>
          <w:tcPr>
            <w:tcW w:w="1526" w:type="dxa"/>
          </w:tcPr>
          <w:p w:rsidR="00C619BE" w:rsidRDefault="00C619BE" w:rsidP="00C619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๑๑.๓๐</w:t>
            </w:r>
          </w:p>
        </w:tc>
        <w:tc>
          <w:tcPr>
            <w:tcW w:w="6095" w:type="dxa"/>
          </w:tcPr>
          <w:p w:rsidR="00C619BE" w:rsidRDefault="00C619BE" w:rsidP="00346D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เดินทางกลับเส้นทาง</w:t>
            </w:r>
            <w:r w:rsidR="00DA2B6F">
              <w:rPr>
                <w:rFonts w:ascii="TH SarabunPSK" w:hAnsi="TH SarabunPSK" w:cs="TH SarabunPSK" w:hint="cs"/>
                <w:sz w:val="28"/>
                <w:cs/>
              </w:rPr>
              <w:t xml:space="preserve"> จ.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เพชรบุรี</w:t>
            </w:r>
          </w:p>
        </w:tc>
        <w:tc>
          <w:tcPr>
            <w:tcW w:w="1134" w:type="dxa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19BE" w:rsidRPr="000D3901" w:rsidTr="00C11EBA">
        <w:tc>
          <w:tcPr>
            <w:tcW w:w="1526" w:type="dxa"/>
          </w:tcPr>
          <w:p w:rsidR="00C619BE" w:rsidRDefault="00C619BE" w:rsidP="00C619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๑๒.๐๐</w:t>
            </w:r>
          </w:p>
        </w:tc>
        <w:tc>
          <w:tcPr>
            <w:tcW w:w="6095" w:type="dxa"/>
          </w:tcPr>
          <w:p w:rsidR="00C619BE" w:rsidRDefault="00C619BE" w:rsidP="00346D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รับประทานอาหารกลางวัน</w:t>
            </w:r>
          </w:p>
        </w:tc>
        <w:tc>
          <w:tcPr>
            <w:tcW w:w="1134" w:type="dxa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1EBA">
              <w:rPr>
                <w:rFonts w:ascii="TH SarabunPSK" w:hAnsi="TH SarabunPSK" w:cs="TH SarabunPSK" w:hint="cs"/>
                <w:szCs w:val="22"/>
                <w:cs/>
              </w:rPr>
              <w:t>ตามอัธยาศัย</w:t>
            </w:r>
          </w:p>
        </w:tc>
        <w:tc>
          <w:tcPr>
            <w:tcW w:w="993" w:type="dxa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19BE" w:rsidRPr="000D3901" w:rsidTr="00C11EBA">
        <w:tc>
          <w:tcPr>
            <w:tcW w:w="1526" w:type="dxa"/>
          </w:tcPr>
          <w:p w:rsidR="00C619BE" w:rsidRDefault="00C619BE" w:rsidP="00C619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๑๓.๐๐</w:t>
            </w:r>
          </w:p>
        </w:tc>
        <w:tc>
          <w:tcPr>
            <w:tcW w:w="6095" w:type="dxa"/>
          </w:tcPr>
          <w:p w:rsidR="00C619BE" w:rsidRDefault="00C619BE" w:rsidP="00FC711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ศึกษาดูงาน</w:t>
            </w:r>
            <w:r w:rsidR="00FC71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C711A">
              <w:rPr>
                <w:rFonts w:ascii="TH SarabunPSK" w:hAnsi="TH SarabunPSK" w:cs="TH SarabunPSK"/>
                <w:sz w:val="28"/>
              </w:rPr>
              <w:t>Swiss Sheep  Farm</w:t>
            </w:r>
            <w:r w:rsidR="00DA2B6F">
              <w:rPr>
                <w:rFonts w:ascii="TH SarabunPSK" w:hAnsi="TH SarabunPSK" w:cs="TH SarabunPSK"/>
                <w:sz w:val="28"/>
              </w:rPr>
              <w:t xml:space="preserve">  </w:t>
            </w:r>
            <w:r w:rsidR="00DA2B6F">
              <w:rPr>
                <w:rFonts w:ascii="TH SarabunPSK" w:hAnsi="TH SarabunPSK" w:cs="TH SarabunPSK" w:hint="cs"/>
                <w:sz w:val="28"/>
                <w:cs/>
              </w:rPr>
              <w:t>จ.เพชรบุรี</w:t>
            </w:r>
          </w:p>
        </w:tc>
        <w:tc>
          <w:tcPr>
            <w:tcW w:w="1134" w:type="dxa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</w:tcPr>
          <w:p w:rsidR="00C619BE" w:rsidRPr="00AD5FDC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19BE" w:rsidRPr="000D3901" w:rsidTr="00C11EBA">
        <w:tc>
          <w:tcPr>
            <w:tcW w:w="1526" w:type="dxa"/>
          </w:tcPr>
          <w:p w:rsidR="00C619BE" w:rsidRDefault="00C619BE" w:rsidP="00C619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๑๔.๐๐</w:t>
            </w:r>
          </w:p>
        </w:tc>
        <w:tc>
          <w:tcPr>
            <w:tcW w:w="6095" w:type="dxa"/>
          </w:tcPr>
          <w:p w:rsidR="00C619BE" w:rsidRDefault="00C619BE" w:rsidP="00000BC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เดินทางกลับตามเ</w:t>
            </w:r>
            <w:r w:rsidR="00000BC7">
              <w:rPr>
                <w:rFonts w:ascii="TH SarabunPSK" w:hAnsi="TH SarabunPSK" w:cs="TH SarabunPSK" w:hint="cs"/>
                <w:sz w:val="28"/>
                <w:cs/>
              </w:rPr>
              <w:t>ส้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นทางเพชรบุรี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อยุธยา</w:t>
            </w:r>
          </w:p>
        </w:tc>
        <w:tc>
          <w:tcPr>
            <w:tcW w:w="1134" w:type="dxa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</w:tcPr>
          <w:p w:rsidR="00C619BE" w:rsidRPr="00AD5FDC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19BE" w:rsidRPr="000D3901" w:rsidTr="00C11EBA">
        <w:tc>
          <w:tcPr>
            <w:tcW w:w="1526" w:type="dxa"/>
          </w:tcPr>
          <w:p w:rsidR="00C619BE" w:rsidRDefault="00C619BE" w:rsidP="00C619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๑๘.๐๐</w:t>
            </w:r>
          </w:p>
        </w:tc>
        <w:tc>
          <w:tcPr>
            <w:tcW w:w="6095" w:type="dxa"/>
          </w:tcPr>
          <w:p w:rsidR="00C619BE" w:rsidRDefault="00C619BE" w:rsidP="00DA2B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รับประทานอาหารเย็น ณ เค้กบ้านสวน จ.อยุธยา  </w:t>
            </w:r>
          </w:p>
        </w:tc>
        <w:tc>
          <w:tcPr>
            <w:tcW w:w="1134" w:type="dxa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992" w:type="dxa"/>
          </w:tcPr>
          <w:p w:rsidR="00C619BE" w:rsidRPr="00AD5FDC" w:rsidRDefault="00C619BE" w:rsidP="00C11E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11EBA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ตามธยาศัย</w:t>
            </w:r>
            <w:proofErr w:type="spellEnd"/>
          </w:p>
        </w:tc>
        <w:tc>
          <w:tcPr>
            <w:tcW w:w="993" w:type="dxa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19BE" w:rsidRPr="000D3901" w:rsidTr="00C11EBA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C619BE" w:rsidRDefault="00C619BE" w:rsidP="00C619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๑๙.๓๐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C619BE" w:rsidRDefault="00C619BE" w:rsidP="00346D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เดินทางกลับโรงเรียนบ้านหมากแข้ง </w:t>
            </w:r>
            <w:r w:rsidR="00DA2B6F">
              <w:rPr>
                <w:rFonts w:ascii="TH SarabunPSK" w:hAnsi="TH SarabunPSK" w:cs="TH SarabunPSK" w:hint="cs"/>
                <w:sz w:val="28"/>
                <w:cs/>
              </w:rPr>
              <w:t>จ.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อุดรธานี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619BE" w:rsidRPr="00AD5FDC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19BE" w:rsidRPr="000D3901" w:rsidTr="00C11EBA">
        <w:tc>
          <w:tcPr>
            <w:tcW w:w="1526" w:type="dxa"/>
            <w:shd w:val="clear" w:color="auto" w:fill="BFBFBF" w:themeFill="background1" w:themeFillShade="BF"/>
          </w:tcPr>
          <w:p w:rsidR="00C619BE" w:rsidRPr="000D3901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shd w:val="clear" w:color="auto" w:fill="BFBFBF" w:themeFill="background1" w:themeFillShade="BF"/>
          </w:tcPr>
          <w:p w:rsidR="00C619BE" w:rsidRDefault="00C619BE" w:rsidP="00346D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๕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619BE" w:rsidRPr="000D3901" w:rsidTr="00C11EBA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C619BE" w:rsidRPr="000D3901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๐๕.๐๐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C619BE" w:rsidRDefault="00C619BE" w:rsidP="00346D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เดินทางถึงโรงเรียนบ้านหมากแข้ง โดย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สวัสดิ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ภาพ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619BE" w:rsidRDefault="00C619BE" w:rsidP="00346D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00BC7" w:rsidRDefault="00000BC7" w:rsidP="006F70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1EBA" w:rsidRPr="006F70BD" w:rsidRDefault="00C11EBA" w:rsidP="006F70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เวลาอาจเปลี่ยนแปลงได้ตามเหมาะสม</w:t>
      </w:r>
    </w:p>
    <w:sectPr w:rsidR="00C11EBA" w:rsidRPr="006F70BD" w:rsidSect="00C11EBA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81"/>
    <w:rsid w:val="00000BC7"/>
    <w:rsid w:val="00024CB9"/>
    <w:rsid w:val="000D3901"/>
    <w:rsid w:val="00100A60"/>
    <w:rsid w:val="001E2CBB"/>
    <w:rsid w:val="00263A81"/>
    <w:rsid w:val="004E0382"/>
    <w:rsid w:val="006855F3"/>
    <w:rsid w:val="006F70BD"/>
    <w:rsid w:val="00873421"/>
    <w:rsid w:val="0096254F"/>
    <w:rsid w:val="00AD5FDC"/>
    <w:rsid w:val="00C11EBA"/>
    <w:rsid w:val="00C619BE"/>
    <w:rsid w:val="00D7111B"/>
    <w:rsid w:val="00DA2B6F"/>
    <w:rsid w:val="00E82F71"/>
    <w:rsid w:val="00E93B65"/>
    <w:rsid w:val="00FC0290"/>
    <w:rsid w:val="00FC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cp:lastPrinted>2013-08-15T01:03:00Z</cp:lastPrinted>
  <dcterms:created xsi:type="dcterms:W3CDTF">2013-09-28T04:57:00Z</dcterms:created>
  <dcterms:modified xsi:type="dcterms:W3CDTF">2013-09-28T04:57:00Z</dcterms:modified>
</cp:coreProperties>
</file>