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08" w:rsidRDefault="00B40208" w:rsidP="00B40208">
      <w:pPr>
        <w:ind w:left="36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6 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ลายสามล้อ</w:t>
      </w:r>
    </w:p>
    <w:p w:rsidR="00B40208" w:rsidRDefault="00B40208" w:rsidP="00B40208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</w:p>
    <w:p w:rsidR="00B40208" w:rsidRDefault="00B40208" w:rsidP="00B40208">
      <w:p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เตรียมวัสดุอุปกรณ์</w:t>
      </w:r>
    </w:p>
    <w:p w:rsidR="00B40208" w:rsidRDefault="00B40208" w:rsidP="00B40208">
      <w:pPr>
        <w:ind w:firstLine="360"/>
        <w:jc w:val="thaiDistribute"/>
        <w:rPr>
          <w:rFonts w:ascii="Angsana New" w:hAnsi="Angsana New"/>
          <w:color w:val="000000"/>
          <w:sz w:val="32"/>
          <w:szCs w:val="32"/>
          <w:cs/>
        </w:rPr>
      </w:pPr>
      <w:r>
        <w:rPr>
          <w:rFonts w:ascii="Angsana New" w:hAnsi="Angsana New"/>
          <w:color w:val="FF0000"/>
          <w:sz w:val="32"/>
          <w:szCs w:val="32"/>
          <w:cs/>
        </w:rPr>
        <w:t xml:space="preserve">  </w:t>
      </w:r>
      <w:r>
        <w:rPr>
          <w:rFonts w:ascii="Angsana New" w:hAnsi="Angsana New"/>
          <w:color w:val="000000"/>
          <w:sz w:val="32"/>
          <w:szCs w:val="32"/>
          <w:cs/>
        </w:rPr>
        <w:t>1. สีบา</w:t>
      </w:r>
      <w:proofErr w:type="spellStart"/>
      <w:r>
        <w:rPr>
          <w:rFonts w:ascii="Angsana New" w:hAnsi="Angsana New"/>
          <w:color w:val="000000"/>
          <w:sz w:val="32"/>
          <w:szCs w:val="32"/>
          <w:cs/>
        </w:rPr>
        <w:t>ติก</w:t>
      </w:r>
      <w:proofErr w:type="spellEnd"/>
    </w:p>
    <w:p w:rsidR="00B40208" w:rsidRDefault="00B40208" w:rsidP="00B40208">
      <w:pPr>
        <w:ind w:left="144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สีแดงบานเย็น</w:t>
      </w:r>
      <w:r>
        <w:rPr>
          <w:rFonts w:ascii="Angsana New" w:hAnsi="Angsana New"/>
          <w:color w:val="000000"/>
          <w:sz w:val="32"/>
          <w:szCs w:val="32"/>
          <w:cs/>
        </w:rPr>
        <w:tab/>
        <w:t>ขนาด  10  กรัม   1 กล่อง</w:t>
      </w:r>
    </w:p>
    <w:p w:rsidR="00B40208" w:rsidRDefault="00B40208" w:rsidP="00B40208">
      <w:pPr>
        <w:ind w:left="144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สีเหลือง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ab/>
        <w:t>ขนาด  10  กรัม   1 กล่อง</w:t>
      </w:r>
    </w:p>
    <w:p w:rsidR="00B40208" w:rsidRDefault="00B40208" w:rsidP="00B40208">
      <w:pPr>
        <w:ind w:left="144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สีฟ้า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ab/>
        <w:t>ขนาด  10  กรัม   1  กล่อง</w:t>
      </w:r>
    </w:p>
    <w:p w:rsidR="00B40208" w:rsidRDefault="00B40208" w:rsidP="00B40208">
      <w:pPr>
        <w:ind w:firstLine="360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2.   เฟรมไม้   ขนาด 17 </w:t>
      </w:r>
      <w:r>
        <w:rPr>
          <w:rFonts w:ascii="Angsana New" w:hAnsi="Angsana New"/>
          <w:sz w:val="32"/>
          <w:szCs w:val="32"/>
        </w:rPr>
        <w:t xml:space="preserve">× </w:t>
      </w:r>
      <w:r>
        <w:rPr>
          <w:rFonts w:ascii="Angsana New" w:hAnsi="Angsana New"/>
          <w:sz w:val="32"/>
          <w:szCs w:val="32"/>
          <w:cs/>
        </w:rPr>
        <w:t>17   นิ้ว    จำนวน 1 อัน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3.   ปากกาเขียนขี้ผึ้งเหลวเบอร์ </w:t>
      </w:r>
      <w:r>
        <w:rPr>
          <w:rFonts w:ascii="Angsana New" w:hAnsi="Angsana New"/>
          <w:sz w:val="32"/>
          <w:szCs w:val="32"/>
        </w:rPr>
        <w:t>m</w:t>
      </w:r>
      <w:r>
        <w:rPr>
          <w:rFonts w:ascii="Angsana New" w:hAnsi="Angsana New" w:hint="cs"/>
          <w:sz w:val="32"/>
          <w:szCs w:val="32"/>
          <w:cs/>
        </w:rPr>
        <w:t xml:space="preserve">  (ขนาดกลาง)  จำนวน 1 อัน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4.  ขี้ผึ้งเหลวเขียนบา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ครึ่งกิโลกรัม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5.  น้ำยาโซเดียมซิลิเกตเคลือบผ้าบา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ขนาด </w:t>
      </w:r>
      <w:smartTag w:uri="urn:schemas-microsoft-com:office:smarttags" w:element="metricconverter">
        <w:smartTagPr>
          <w:attr w:name="ProductID" w:val="500 กรัม"/>
        </w:smartTagPr>
        <w:r>
          <w:rPr>
            <w:rFonts w:ascii="Angsana New" w:hAnsi="Angsana New"/>
            <w:sz w:val="32"/>
            <w:szCs w:val="32"/>
            <w:cs/>
          </w:rPr>
          <w:t>500 กรัม</w:t>
        </w:r>
      </w:smartTag>
      <w:r>
        <w:rPr>
          <w:rFonts w:ascii="Angsana New" w:hAnsi="Angsana New"/>
          <w:sz w:val="32"/>
          <w:szCs w:val="32"/>
          <w:cs/>
        </w:rPr>
        <w:t xml:space="preserve"> 1 ขวด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6.  แก้วน้ำพลาสติก 1 โหล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7.  พู่กันเบอร์ 1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 xml:space="preserve">เบอร์ 8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>เบอร์ 10  อย่างละ 1 ด้าม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8.  กระดาษทิชชู 1  ม้วน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9.  ผ้ามัสลิน   ขนาด 17 </w:t>
      </w:r>
      <w:r>
        <w:rPr>
          <w:rFonts w:ascii="Angsana New" w:hAnsi="Angsana New"/>
          <w:sz w:val="32"/>
          <w:szCs w:val="32"/>
        </w:rPr>
        <w:t xml:space="preserve">× </w:t>
      </w:r>
      <w:r>
        <w:rPr>
          <w:rFonts w:ascii="Angsana New" w:hAnsi="Angsana New"/>
          <w:sz w:val="32"/>
          <w:szCs w:val="32"/>
          <w:cs/>
        </w:rPr>
        <w:t>17   นิ้ว      1 ชิ้น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10.  ดินสอ 2</w:t>
      </w:r>
      <w:r>
        <w:rPr>
          <w:rFonts w:ascii="Angsana New" w:hAnsi="Angsana New"/>
          <w:sz w:val="32"/>
          <w:szCs w:val="32"/>
        </w:rPr>
        <w:t xml:space="preserve">B  1  </w:t>
      </w:r>
      <w:r>
        <w:rPr>
          <w:rFonts w:ascii="Angsana New" w:hAnsi="Angsana New" w:hint="cs"/>
          <w:sz w:val="32"/>
          <w:szCs w:val="32"/>
          <w:cs/>
        </w:rPr>
        <w:t>แท่ง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11.  ยางลบ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12.  ไม้บรรทัด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13.  น้ำอุ่น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14.  ผ้าเช็ดมือ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15.  ผงซักฟอก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16.  เตาแก๊ส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17.  ภาชนะต้มน้ำ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18.  ภาชนะต้มขี้ผึ้งเหลว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19.  </w:t>
      </w:r>
      <w:r>
        <w:rPr>
          <w:rFonts w:ascii="Angsana New" w:hAnsi="Angsana New" w:hint="cs"/>
          <w:sz w:val="32"/>
          <w:szCs w:val="32"/>
          <w:cs/>
        </w:rPr>
        <w:t xml:space="preserve"> ตัวหนีบผ้า</w:t>
      </w:r>
    </w:p>
    <w:p w:rsidR="00B40208" w:rsidRDefault="00B40208" w:rsidP="00B40208">
      <w:pPr>
        <w:ind w:left="360"/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20.  ราวตากผ้า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21.  กะละมังซักผ้า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22.  เตารีด</w:t>
      </w:r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23.  ไส้ปากกาเขียนขี้ผึ้งเหลวบา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</w:p>
    <w:p w:rsidR="00B40208" w:rsidRDefault="00B40208" w:rsidP="00B40208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24.   </w:t>
      </w:r>
      <w:r>
        <w:rPr>
          <w:rFonts w:ascii="Angsana New" w:hAnsi="Angsana New" w:hint="cs"/>
          <w:sz w:val="32"/>
          <w:szCs w:val="32"/>
          <w:cs/>
        </w:rPr>
        <w:t>ผ้ากันเปื้อน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25.  กระดาษหนังสือพิมพ์</w:t>
      </w:r>
    </w:p>
    <w:p w:rsidR="00B40208" w:rsidRDefault="00B40208" w:rsidP="00B40208">
      <w:pPr>
        <w:ind w:left="360"/>
        <w:jc w:val="center"/>
        <w:rPr>
          <w:rFonts w:ascii="Angsana New" w:hAnsi="Angsana New" w:hint="cs"/>
          <w:color w:val="000000"/>
          <w:sz w:val="32"/>
          <w:szCs w:val="32"/>
          <w:cs/>
        </w:rPr>
      </w:pPr>
      <w:r>
        <w:rPr>
          <w:rFonts w:ascii="Angsana New" w:hAnsi="Angsana New"/>
          <w:color w:val="000000"/>
          <w:sz w:val="32"/>
          <w:szCs w:val="32"/>
          <w:cs/>
        </w:rPr>
        <w:t>ลายที่ 6</w:t>
      </w:r>
      <w:r>
        <w:rPr>
          <w:rFonts w:ascii="Angsana New" w:hAnsi="Angsana New"/>
          <w:color w:val="000000"/>
          <w:sz w:val="32"/>
          <w:szCs w:val="32"/>
        </w:rPr>
        <w:t xml:space="preserve">  </w:t>
      </w:r>
      <w:r>
        <w:rPr>
          <w:rFonts w:ascii="Angsana New" w:hAnsi="Angsana New" w:hint="cs"/>
          <w:color w:val="000000"/>
          <w:sz w:val="32"/>
          <w:szCs w:val="32"/>
          <w:cs/>
        </w:rPr>
        <w:t>ลายสามล้อ</w:t>
      </w:r>
    </w:p>
    <w:p w:rsidR="00B40208" w:rsidRDefault="00B40208" w:rsidP="00B40208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lastRenderedPageBreak/>
        <w:t>(เทคนิคเส้นขี้ผึ้งเหลวหลากสี )</w:t>
      </w: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250825</wp:posOffset>
            </wp:positionV>
            <wp:extent cx="5574030" cy="6273800"/>
            <wp:effectExtent l="0" t="0" r="7620" b="0"/>
            <wp:wrapNone/>
            <wp:docPr id="13" name="รูปภาพ 13" descr="สามล้อ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ามล้อ2_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627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87 </w:t>
      </w:r>
      <w:r>
        <w:rPr>
          <w:rFonts w:ascii="Angsana New" w:hAnsi="Angsana New"/>
          <w:color w:val="000000"/>
          <w:sz w:val="32"/>
          <w:szCs w:val="32"/>
          <w:cs/>
        </w:rPr>
        <w:t>ลายสามล้อ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228600</wp:posOffset>
            </wp:positionV>
            <wp:extent cx="2189480" cy="1604010"/>
            <wp:effectExtent l="0" t="0" r="1270" b="0"/>
            <wp:wrapNone/>
            <wp:docPr id="12" name="รูปภาพ 12" descr="สามล้อ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ามล้อ2_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 xml:space="preserve">ตัดผ้าให้ได้ตามขนาดไม้เฟรม  ขนาด 17 </w:t>
      </w:r>
      <w:r>
        <w:rPr>
          <w:rFonts w:ascii="Angsana New" w:hAnsi="Angsana New"/>
          <w:sz w:val="32"/>
          <w:szCs w:val="32"/>
        </w:rPr>
        <w:t xml:space="preserve">× </w:t>
      </w:r>
      <w:r>
        <w:rPr>
          <w:rFonts w:ascii="Angsana New" w:hAnsi="Angsana New"/>
          <w:sz w:val="32"/>
          <w:szCs w:val="32"/>
          <w:cs/>
        </w:rPr>
        <w:t xml:space="preserve">17   นิ้ว    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ind w:left="36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88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ตัดผ้า</w:t>
      </w: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เขียนเส้นขี้ผึ้งเหลวกั้นขอบผ้าด้วยปากกาเขียนขี้ผึ้งเหลวกั้นไม่ให้สีซึมออกมานอกกรอบ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3810</wp:posOffset>
            </wp:positionV>
            <wp:extent cx="1955800" cy="1463040"/>
            <wp:effectExtent l="0" t="0" r="6350" b="3810"/>
            <wp:wrapNone/>
            <wp:docPr id="11" name="รูปภาพ 11" descr="สามล้อ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สามล้อ2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89 การเขียนเส้นขี้ผึ้งเหลว</w:t>
      </w: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408940</wp:posOffset>
            </wp:positionV>
            <wp:extent cx="1717675" cy="1144905"/>
            <wp:effectExtent l="0" t="0" r="0" b="0"/>
            <wp:wrapNone/>
            <wp:docPr id="10" name="รูปภาพ 10" descr="สามล้อ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ามล้อ2_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ร่างภาพตามแบบ อาจจะใช้วิธีการทาบ โดยเอาแบบสอดไว้ใต้ผ้าจะสามารถมองเห็น แล้วร่างเส้นตามด้วยดินสอบนผ้า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90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ร่างภาพ</w:t>
      </w: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ใช้พู่กันจุ่มสีตามต้องการ ลากเส้นตามเส้นที่ร่างเอาไว้ควรใช้พู่กันเบอร์ 1  เพราะต้องการให้ได้เส้นเล็กที่สุดแต่เส้นสีบา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จะมีขนาดโตกว่าเส้นขี้ผึ้งเหลวเล็กน้อย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46355</wp:posOffset>
            </wp:positionV>
            <wp:extent cx="1734820" cy="1320800"/>
            <wp:effectExtent l="0" t="0" r="0" b="0"/>
            <wp:wrapNone/>
            <wp:docPr id="9" name="รูปภาพ 9" descr="สามล้อ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สามล้อ2_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91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ลากเส้นสี</w:t>
      </w: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441960</wp:posOffset>
            </wp:positionV>
            <wp:extent cx="1507490" cy="1414780"/>
            <wp:effectExtent l="0" t="0" r="0" b="0"/>
            <wp:wrapNone/>
            <wp:docPr id="8" name="รูปภาพ 8" descr="สามล้อ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สามล้อ2_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ใช้พู่กันจุ่มสีตามต้องการ วาดให้ครบตามลายที่ร่างดินสอไว้ผึ่งให้แห้ง สีควรจะใกล้เคียงกับสีของสิ่งของหรือวัตถุนั้น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92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ผึ่งให้สีแห้ง</w:t>
      </w: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ใช้ปากการเขียนขี้ผึ้งเหลวเขียนเส้นขี้ผึ้งเหลวทับเส้นที่ร่างไว้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3810</wp:posOffset>
            </wp:positionV>
            <wp:extent cx="1860550" cy="1248410"/>
            <wp:effectExtent l="0" t="0" r="6350" b="8890"/>
            <wp:wrapNone/>
            <wp:docPr id="7" name="รูปภาพ 7" descr="สามล้อ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สามล้อ2_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93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เขียนเส้นขี้ผึ้งเหลวทับเส้นสี</w:t>
      </w: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ระบายสีตามปกติสีที่เส้นขี้ผึ้งเหลวทับไม่มิดก็จะผสมกลมกลืนกับสีที่ระบายเพิ่มในตอนหลัง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0</wp:posOffset>
            </wp:positionV>
            <wp:extent cx="1868805" cy="1248410"/>
            <wp:effectExtent l="0" t="0" r="0" b="8890"/>
            <wp:wrapNone/>
            <wp:docPr id="6" name="รูปภาพ 6" descr="สามล้อ2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สามล้อ2_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94 การระบายสี</w:t>
      </w: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ระบายสีเก็บรายละเอียดเน้นสีเข้มให้เกิดเงาส่วนของท้องฟ้า ลงน้ำก่อนแล้วจึงลงสีเข้มไล่ให้กลมกลืนกัน ทิ้งไว้ให้แห้ง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16510</wp:posOffset>
            </wp:positionV>
            <wp:extent cx="1725930" cy="1625600"/>
            <wp:effectExtent l="0" t="0" r="7620" b="0"/>
            <wp:wrapNone/>
            <wp:docPr id="5" name="รูปภาพ 5" descr="สามล้อ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สามล้อ2_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95 </w:t>
      </w:r>
      <w:r>
        <w:rPr>
          <w:rFonts w:ascii="Angsana New" w:hAnsi="Angsana New"/>
          <w:color w:val="000000"/>
          <w:sz w:val="32"/>
          <w:szCs w:val="32"/>
          <w:cs/>
        </w:rPr>
        <w:t>การทำ</w:t>
      </w:r>
      <w:r>
        <w:rPr>
          <w:rFonts w:ascii="Angsana New" w:hAnsi="Angsana New"/>
          <w:sz w:val="32"/>
          <w:szCs w:val="32"/>
          <w:cs/>
        </w:rPr>
        <w:t>ให้เกิดเงา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วิธีรีดขี้ผึ้งเหลวออกจากผ้า</w:t>
      </w:r>
    </w:p>
    <w:p w:rsidR="00B40208" w:rsidRDefault="00B40208" w:rsidP="00B40208">
      <w:pPr>
        <w:ind w:left="720" w:firstLine="72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754380</wp:posOffset>
            </wp:positionV>
            <wp:extent cx="1494790" cy="1359535"/>
            <wp:effectExtent l="0" t="0" r="0" b="0"/>
            <wp:wrapNone/>
            <wp:docPr id="4" name="รูปภาพ 4" descr="สามล้อ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สามล้อ2_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ใช้กระดาษหนังสือพิมพ์ปูบนโต๊ะรีดผ้าหนา 2 -3  แผ่น นำแล้วเอาชิ้นงานทับบนกระดาษหนังสือพิมพ์และนำกระดาษหนังสือพิมพ์มาวางทับชิ้นงานอีกชั้นหนึ่งและใช้เตารีดซับขี้ผึ้งเหลว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96 </w:t>
      </w:r>
      <w:r>
        <w:rPr>
          <w:rFonts w:ascii="Angsana New" w:hAnsi="Angsana New"/>
          <w:color w:val="000000"/>
          <w:sz w:val="32"/>
          <w:szCs w:val="32"/>
          <w:cs/>
        </w:rPr>
        <w:t>ลายสามล้อ</w:t>
      </w: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ห้รีดจนขี้ผึ้งเหลวออกหมดจะเห็นว่าหลังรีดจะเห็นจุดขี้ผึ้งเหลวมีหลายสีโชว์บนชิ้นงานขี้ผึ้งเหลวจะหลุดออกมาติดกระดาษหนังสือพิมพ์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20955</wp:posOffset>
            </wp:positionV>
            <wp:extent cx="2189480" cy="1541780"/>
            <wp:effectExtent l="0" t="0" r="1270" b="1270"/>
            <wp:wrapNone/>
            <wp:docPr id="3" name="รูปภาพ 3" descr="สามล้อ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สามล้อ2_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97 การรีดเส้นขี้ผึ้งเหลวออก</w:t>
      </w: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ังเกตเห็นคราบน้ำขี้ผึ้งเหลวติดที่กระดาษหนังสือพิมพ์จะใช้ไฟเตารีดร้อนสุดและรีดให้เส้นขี้ผึ้งเหลวซึมติดกระดาษหนังสือพิมพ์จนขี้ผึ้งเหลวติดผ้าออกหมดจึงนำไปเคลือบน้ำยาโซเดียมซิลิเกต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AD1FF8A" wp14:editId="3545037C">
            <wp:simplePos x="0" y="0"/>
            <wp:positionH relativeFrom="column">
              <wp:posOffset>1480457</wp:posOffset>
            </wp:positionH>
            <wp:positionV relativeFrom="paragraph">
              <wp:posOffset>127454</wp:posOffset>
            </wp:positionV>
            <wp:extent cx="1970191" cy="2416628"/>
            <wp:effectExtent l="0" t="0" r="0" b="3175"/>
            <wp:wrapNone/>
            <wp:docPr id="2" name="รูปภาพ 2" descr="สามล้อ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สามล้อ2_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41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B40208" w:rsidRDefault="00B40208" w:rsidP="00B40208">
      <w:pPr>
        <w:jc w:val="center"/>
        <w:rPr>
          <w:rFonts w:ascii="Angsana New" w:hAnsi="Angsana New" w:hint="cs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 w:hint="cs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bookmarkStart w:id="0" w:name="_GoBack"/>
      <w:bookmarkEnd w:id="0"/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98 คราบน้ำขี้ผึ้งเหลว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ทาน้ำยาโซเดียมซิลิเกตเคลือบให้ทั่ว โดยการกดแปรงแรง ๆ หลาย ๆ ครั้ง เวลาทาน้ำยาโซเดียมซิลิเกต เพื่อให้น้ำยาเคลือบซึมเข้าเนื้อผ้า ทิ้งไว้ประมาณ 8  ชั่วโมง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104775</wp:posOffset>
            </wp:positionV>
            <wp:extent cx="2188210" cy="1517650"/>
            <wp:effectExtent l="0" t="0" r="2540" b="6350"/>
            <wp:wrapNone/>
            <wp:docPr id="1" name="รูปภาพ 1" descr="สามล้อ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สามล้อ2_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99 </w:t>
      </w:r>
      <w:r>
        <w:rPr>
          <w:rFonts w:ascii="Angsana New" w:hAnsi="Angsana New"/>
          <w:color w:val="000000"/>
          <w:sz w:val="32"/>
          <w:szCs w:val="32"/>
          <w:cs/>
        </w:rPr>
        <w:t>การเคลือบ</w:t>
      </w:r>
      <w:r>
        <w:rPr>
          <w:rFonts w:ascii="Angsana New" w:hAnsi="Angsana New"/>
          <w:sz w:val="32"/>
          <w:szCs w:val="32"/>
          <w:cs/>
        </w:rPr>
        <w:t>น้ำยาโซเดียมซิลิเกต</w:t>
      </w:r>
    </w:p>
    <w:p w:rsidR="00B40208" w:rsidRDefault="00B40208" w:rsidP="00B40208">
      <w:pPr>
        <w:jc w:val="center"/>
        <w:rPr>
          <w:rFonts w:ascii="Angsana New" w:hAnsi="Angsana New"/>
          <w:sz w:val="32"/>
          <w:szCs w:val="32"/>
        </w:rPr>
      </w:pPr>
    </w:p>
    <w:p w:rsidR="00B40208" w:rsidRDefault="00B40208" w:rsidP="00B40208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นำไปล้างน้ำสะอาดจนน้ำยาเคลือบออกจนหมดแล้วนำไปต้มเพื่อให้คราบไขมันและสีส่วนเกินออก ล้างด้วยน้ำสะอาดผึ่งให้แห้ง</w:t>
      </w:r>
    </w:p>
    <w:p w:rsidR="009C3D51" w:rsidRDefault="009C3D51"/>
    <w:sectPr w:rsidR="009C3D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C1EAB"/>
    <w:multiLevelType w:val="hybridMultilevel"/>
    <w:tmpl w:val="F17CDF50"/>
    <w:lvl w:ilvl="0" w:tplc="85F22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F45"/>
    <w:rsid w:val="009C3D51"/>
    <w:rsid w:val="00AE5F45"/>
    <w:rsid w:val="00B4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08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08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6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426</Words>
  <Characters>2434</Characters>
  <Application>Microsoft Office Word</Application>
  <DocSecurity>0</DocSecurity>
  <Lines>20</Lines>
  <Paragraphs>5</Paragraphs>
  <ScaleCrop>false</ScaleCrop>
  <Company>IC Shop and IC Service</Company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2</cp:revision>
  <dcterms:created xsi:type="dcterms:W3CDTF">2013-09-19T02:27:00Z</dcterms:created>
  <dcterms:modified xsi:type="dcterms:W3CDTF">2013-09-19T02:28:00Z</dcterms:modified>
</cp:coreProperties>
</file>