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9" w:rsidRPr="00A26E99" w:rsidRDefault="00E87009" w:rsidP="00A26E99">
      <w:pPr>
        <w:jc w:val="center"/>
        <w:rPr>
          <w:rFonts w:ascii="TH SarabunPSK" w:hAnsi="TH SarabunPSK" w:cs="TH SarabunPSK"/>
          <w:sz w:val="36"/>
          <w:szCs w:val="36"/>
        </w:rPr>
      </w:pPr>
      <w:r w:rsidRPr="00A26E99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รายงานสรุปผลการดำเนินงานตามข้อเสนอในการพัฒนางาน</w:t>
      </w:r>
      <w:r w:rsidR="00A26E99" w:rsidRPr="00A2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26E99">
        <w:rPr>
          <w:rFonts w:ascii="TH SarabunPSK" w:hAnsi="TH SarabunPSK" w:cs="TH SarabunPSK"/>
          <w:b/>
          <w:bCs/>
          <w:sz w:val="36"/>
          <w:szCs w:val="36"/>
          <w:cs/>
        </w:rPr>
        <w:t xml:space="preserve">(ด้านที่ </w:t>
      </w:r>
      <w:r w:rsidRPr="00A26E99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A26E9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="00A26E99" w:rsidRPr="00A2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26E99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26E9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A26E99" w:rsidRPr="00A26E9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A26E99" w:rsidRPr="00A26E99" w:rsidRDefault="00A26E99" w:rsidP="00A26E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6E99">
        <w:rPr>
          <w:rFonts w:ascii="TH SarabunPSK" w:hAnsi="TH SarabunPSK" w:cs="TH SarabunPSK"/>
          <w:b/>
          <w:bCs/>
          <w:sz w:val="36"/>
          <w:szCs w:val="36"/>
          <w:cs/>
        </w:rPr>
        <w:t>เพื่อขอมีวิทยฐานะหรือเลื่อนเป็นวิทยฐานะชำนาญการพิเศษ</w:t>
      </w:r>
    </w:p>
    <w:p w:rsidR="00A26E99" w:rsidRPr="00A26E99" w:rsidRDefault="00A26E99" w:rsidP="00E8700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51A94" w:rsidRPr="004953A7" w:rsidRDefault="00951A94" w:rsidP="00951A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</w:t>
      </w:r>
      <w:r w:rsidRPr="004953A7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4F283C" w:rsidRPr="00A26E99" w:rsidRDefault="00A26E99" w:rsidP="00A26E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F283C" w:rsidRDefault="000E327B" w:rsidP="00A26E99">
      <w:pPr>
        <w:rPr>
          <w:rFonts w:ascii="TH SarabunPSK" w:hAnsi="TH SarabunPSK" w:cs="TH SarabunPSK"/>
          <w:sz w:val="32"/>
          <w:szCs w:val="32"/>
        </w:rPr>
      </w:pPr>
      <w:r w:rsidRPr="00A26E99">
        <w:rPr>
          <w:rFonts w:ascii="TH SarabunPSK" w:hAnsi="TH SarabunPSK" w:cs="TH SarabunPSK"/>
          <w:sz w:val="32"/>
          <w:szCs w:val="32"/>
        </w:rPr>
        <w:tab/>
      </w:r>
      <w:r w:rsidRPr="00A26E99">
        <w:rPr>
          <w:rFonts w:ascii="TH SarabunPSK" w:hAnsi="TH SarabunPSK" w:cs="TH SarabunPSK"/>
          <w:sz w:val="32"/>
          <w:szCs w:val="32"/>
          <w:cs/>
        </w:rPr>
        <w:t>ตามที่</w:t>
      </w:r>
      <w:r w:rsidR="004F283C" w:rsidRPr="00A26E99">
        <w:rPr>
          <w:rFonts w:ascii="TH SarabunPSK" w:hAnsi="TH SarabunPSK" w:cs="TH SarabunPSK"/>
          <w:sz w:val="32"/>
          <w:szCs w:val="32"/>
          <w:cs/>
        </w:rPr>
        <w:t xml:space="preserve">ได้เสนอข้อตกลงในการพัฒนางาน เพื่อขอมีวิทยฐานะหรือเลื่อนเป็นวิทยฐานะชำนาญการพิเศษด้วยการดำเนิน </w:t>
      </w:r>
      <w:r w:rsidR="004F283C" w:rsidRPr="00A26E99">
        <w:rPr>
          <w:rFonts w:ascii="TH SarabunPSK" w:hAnsi="TH SarabunPSK" w:cs="TH SarabunPSK"/>
          <w:sz w:val="32"/>
          <w:szCs w:val="32"/>
        </w:rPr>
        <w:t>“</w:t>
      </w:r>
      <w:r w:rsidR="00BC789D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4F283C" w:rsidRPr="00A26E99">
        <w:rPr>
          <w:rFonts w:ascii="TH SarabunPSK" w:hAnsi="TH SarabunPSK" w:cs="TH SarabunPSK"/>
          <w:sz w:val="32"/>
          <w:szCs w:val="32"/>
          <w:cs/>
        </w:rPr>
        <w:t>ห้องเรียนคุณภาพวิชาการงานอาชีพ(เกษตร)</w:t>
      </w:r>
      <w:r w:rsidR="00BC7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3C" w:rsidRPr="00A26E99">
        <w:rPr>
          <w:rFonts w:ascii="TH SarabunPSK" w:hAnsi="TH SarabunPSK" w:cs="TH SarabunPSK"/>
          <w:sz w:val="32"/>
          <w:szCs w:val="32"/>
        </w:rPr>
        <w:t>”</w:t>
      </w:r>
      <w:r w:rsidR="004F283C" w:rsidRPr="00A26E99">
        <w:rPr>
          <w:rFonts w:ascii="TH SarabunPSK" w:hAnsi="TH SarabunPSK" w:cs="TH SarabunPSK"/>
          <w:sz w:val="32"/>
          <w:szCs w:val="32"/>
          <w:cs/>
        </w:rPr>
        <w:t>และเสนอประเด็นในการพัฒนาไว้ดังนี้</w:t>
      </w:r>
      <w:r w:rsidR="00951A94">
        <w:rPr>
          <w:rFonts w:ascii="TH SarabunPSK" w:hAnsi="TH SarabunPSK" w:cs="TH SarabunPSK"/>
          <w:sz w:val="32"/>
          <w:szCs w:val="32"/>
        </w:rPr>
        <w:t xml:space="preserve"> </w:t>
      </w:r>
      <w:r w:rsidR="004F283C" w:rsidRPr="00A26E99">
        <w:rPr>
          <w:rFonts w:ascii="TH SarabunPSK" w:hAnsi="TH SarabunPSK" w:cs="TH SarabunPSK"/>
          <w:sz w:val="32"/>
          <w:szCs w:val="32"/>
          <w:cs/>
        </w:rPr>
        <w:t>(สิ่งที่จะพัฒนา)</w:t>
      </w:r>
      <w:r w:rsidR="004F283C" w:rsidRPr="00A26E99">
        <w:rPr>
          <w:rFonts w:ascii="TH SarabunPSK" w:hAnsi="TH SarabunPSK" w:cs="TH SarabunPSK"/>
          <w:sz w:val="32"/>
          <w:szCs w:val="32"/>
        </w:rPr>
        <w:t xml:space="preserve">  </w:t>
      </w:r>
    </w:p>
    <w:p w:rsidR="00BC789D" w:rsidRPr="00A26E99" w:rsidRDefault="00BC789D" w:rsidP="00A26E99">
      <w:pPr>
        <w:rPr>
          <w:rFonts w:ascii="TH SarabunPSK" w:hAnsi="TH SarabunPSK" w:cs="TH SarabunPSK"/>
          <w:sz w:val="32"/>
          <w:szCs w:val="32"/>
        </w:rPr>
      </w:pPr>
    </w:p>
    <w:p w:rsidR="004F283C" w:rsidRPr="004953A7" w:rsidRDefault="00951A94" w:rsidP="00951A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F283C"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BC7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3C" w:rsidRPr="004953A7">
        <w:rPr>
          <w:rFonts w:ascii="TH SarabunPSK" w:hAnsi="TH SarabunPSK" w:cs="TH SarabunPSK"/>
          <w:sz w:val="32"/>
          <w:szCs w:val="32"/>
          <w:cs/>
        </w:rPr>
        <w:t xml:space="preserve">มุ่งนำการเปลี่ยนแปลงสู่ห้องเรียน </w:t>
      </w:r>
    </w:p>
    <w:p w:rsidR="00E13125" w:rsidRPr="004953A7" w:rsidRDefault="00951A94" w:rsidP="00E1312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F283C"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4F283C" w:rsidRPr="004953A7">
        <w:rPr>
          <w:rFonts w:ascii="TH SarabunPSK" w:hAnsi="TH SarabunPSK" w:cs="TH SarabunPSK"/>
          <w:sz w:val="32"/>
          <w:szCs w:val="32"/>
          <w:cs/>
        </w:rPr>
        <w:t>การออกแบบการจัดการเรียนรู้</w:t>
      </w:r>
      <w:r w:rsidR="00E13125">
        <w:rPr>
          <w:rFonts w:ascii="TH SarabunPSK" w:hAnsi="TH SarabunPSK" w:cs="TH SarabunPSK" w:hint="cs"/>
          <w:sz w:val="32"/>
          <w:szCs w:val="32"/>
          <w:cs/>
        </w:rPr>
        <w:t>(</w:t>
      </w:r>
      <w:r w:rsidR="004F283C" w:rsidRPr="004953A7">
        <w:rPr>
          <w:rFonts w:ascii="TH SarabunPSK" w:hAnsi="TH SarabunPSK" w:cs="TH SarabunPSK"/>
          <w:sz w:val="32"/>
          <w:szCs w:val="32"/>
          <w:cs/>
        </w:rPr>
        <w:t>อิงมาตรฐาน</w:t>
      </w:r>
      <w:r w:rsidR="00E13125">
        <w:rPr>
          <w:rFonts w:ascii="TH SarabunPSK" w:hAnsi="TH SarabunPSK" w:cs="TH SarabunPSK" w:hint="cs"/>
          <w:sz w:val="32"/>
          <w:szCs w:val="32"/>
          <w:cs/>
        </w:rPr>
        <w:t>)</w:t>
      </w:r>
      <w:r w:rsidR="004F283C" w:rsidRPr="004953A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4F283C"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4F283C" w:rsidRPr="004953A7">
        <w:rPr>
          <w:rFonts w:ascii="TH SarabunPSK" w:hAnsi="TH SarabunPSK" w:cs="TH SarabunPSK"/>
          <w:sz w:val="32"/>
          <w:szCs w:val="32"/>
          <w:cs/>
        </w:rPr>
        <w:t>วิจัยในชั้นเรียน</w:t>
      </w:r>
      <w:r w:rsidR="004F283C" w:rsidRPr="004953A7">
        <w:rPr>
          <w:rFonts w:ascii="TH SarabunPSK" w:hAnsi="TH SarabunPSK" w:cs="TH SarabunPSK"/>
          <w:sz w:val="32"/>
          <w:szCs w:val="32"/>
        </w:rPr>
        <w:t xml:space="preserve"> </w:t>
      </w:r>
    </w:p>
    <w:p w:rsidR="004F283C" w:rsidRPr="004953A7" w:rsidRDefault="004F283C" w:rsidP="00951A94">
      <w:pPr>
        <w:rPr>
          <w:rFonts w:ascii="TH SarabunPSK" w:hAnsi="TH SarabunPSK" w:cs="TH SarabunPSK"/>
          <w:sz w:val="32"/>
          <w:szCs w:val="32"/>
        </w:rPr>
      </w:pPr>
      <w:r w:rsidRPr="004953A7">
        <w:rPr>
          <w:rFonts w:ascii="TH SarabunPSK" w:hAnsi="TH SarabunPSK" w:cs="TH SarabunPSK"/>
          <w:sz w:val="32"/>
          <w:szCs w:val="32"/>
        </w:rPr>
        <w:t> </w:t>
      </w:r>
      <w:r w:rsidR="00951A94">
        <w:rPr>
          <w:rFonts w:ascii="TH SarabunPSK" w:hAnsi="TH SarabunPSK" w:cs="TH SarabunPSK"/>
          <w:sz w:val="32"/>
          <w:szCs w:val="32"/>
        </w:rPr>
        <w:tab/>
      </w:r>
      <w:r w:rsidRPr="004953A7">
        <w:rPr>
          <w:rFonts w:ascii="TH SarabunPSK" w:hAnsi="TH SarabunPSK" w:cs="TH SarabunPSK"/>
          <w:sz w:val="32"/>
          <w:szCs w:val="32"/>
        </w:rPr>
        <w:t>4</w:t>
      </w:r>
      <w:r w:rsidR="00951A94">
        <w:rPr>
          <w:rFonts w:ascii="TH SarabunPSK" w:hAnsi="TH SarabunPSK" w:cs="TH SarabunPSK"/>
          <w:sz w:val="32"/>
          <w:szCs w:val="32"/>
        </w:rPr>
        <w:t>.</w:t>
      </w:r>
      <w:r w:rsidR="00BC789D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4953A7">
        <w:rPr>
          <w:rFonts w:ascii="TH SarabunPSK" w:hAnsi="TH SarabunPSK" w:cs="TH SarabunPSK"/>
          <w:sz w:val="32"/>
          <w:szCs w:val="32"/>
        </w:rPr>
        <w:t xml:space="preserve">ICT </w:t>
      </w:r>
      <w:r w:rsidRPr="004953A7">
        <w:rPr>
          <w:rFonts w:ascii="TH SarabunPSK" w:hAnsi="TH SarabunPSK" w:cs="TH SarabunPSK"/>
          <w:sz w:val="32"/>
          <w:szCs w:val="32"/>
          <w:cs/>
        </w:rPr>
        <w:t>เพื่อการสอนและสนับสนุนการสอน</w:t>
      </w:r>
      <w:r w:rsidRPr="004953A7">
        <w:rPr>
          <w:rFonts w:ascii="TH SarabunPSK" w:hAnsi="TH SarabunPSK" w:cs="TH SarabunPSK"/>
          <w:sz w:val="32"/>
          <w:szCs w:val="32"/>
        </w:rPr>
        <w:br/>
        <w:t> </w:t>
      </w:r>
      <w:r w:rsidR="00951A94">
        <w:rPr>
          <w:rFonts w:ascii="TH SarabunPSK" w:hAnsi="TH SarabunPSK" w:cs="TH SarabunPSK"/>
          <w:sz w:val="32"/>
          <w:szCs w:val="32"/>
        </w:rPr>
        <w:tab/>
      </w:r>
      <w:r w:rsidRPr="004953A7">
        <w:rPr>
          <w:rFonts w:ascii="TH SarabunPSK" w:hAnsi="TH SarabunPSK" w:cs="TH SarabunPSK"/>
          <w:sz w:val="32"/>
          <w:szCs w:val="32"/>
        </w:rPr>
        <w:t>5</w:t>
      </w:r>
      <w:r w:rsidR="00951A94">
        <w:rPr>
          <w:rFonts w:ascii="TH SarabunPSK" w:hAnsi="TH SarabunPSK" w:cs="TH SarabunPSK"/>
          <w:sz w:val="32"/>
          <w:szCs w:val="32"/>
        </w:rPr>
        <w:t>.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BC7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สร้างวินัยเชิงบวก (</w:t>
      </w:r>
      <w:r w:rsidRPr="004953A7">
        <w:rPr>
          <w:rFonts w:ascii="TH SarabunPSK" w:hAnsi="TH SarabunPSK" w:cs="TH SarabunPSK"/>
          <w:sz w:val="32"/>
          <w:szCs w:val="32"/>
        </w:rPr>
        <w:t xml:space="preserve">Positive Discipline): </w:t>
      </w:r>
      <w:r w:rsidRPr="004953A7">
        <w:rPr>
          <w:rFonts w:ascii="TH SarabunPSK" w:hAnsi="TH SarabunPSK" w:cs="TH SarabunPSK"/>
          <w:sz w:val="32"/>
          <w:szCs w:val="32"/>
          <w:cs/>
        </w:rPr>
        <w:t>เน้นการออกแบบกิจกรรมปลูกฝังคุณธรรม จริยธรรม หรือคุณลักษณะ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ด้วยกระบวนการเสริมแรงเชิงบวก</w:t>
      </w:r>
    </w:p>
    <w:p w:rsidR="00F23DED" w:rsidRPr="004953A7" w:rsidRDefault="00F23DED" w:rsidP="004F28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DED" w:rsidRPr="004953A7" w:rsidRDefault="004F283C" w:rsidP="00F343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53A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เป้าหมายในการพัฒนา</w:t>
      </w:r>
    </w:p>
    <w:p w:rsidR="00F23DED" w:rsidRPr="00F3434F" w:rsidRDefault="00F3434F" w:rsidP="004F28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434F"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ยกระดับผลสัมฤทธิ์ทางการเรียนของนักเรียน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ชั้นมัธยมศึกษาปี่ที 2 </w:t>
      </w:r>
      <w:r w:rsidRPr="004953A7">
        <w:rPr>
          <w:rFonts w:ascii="TH SarabunPSK" w:hAnsi="TH SarabunPSK" w:cs="TH SarabunPSK"/>
          <w:sz w:val="32"/>
          <w:szCs w:val="32"/>
          <w:cs/>
        </w:rPr>
        <w:t>วิชาการงานอาชีพและเทคโนโลยี (เกษตร)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รหัสวิชา  ง </w:t>
      </w:r>
      <w:r w:rsidRPr="004953A7">
        <w:rPr>
          <w:rFonts w:ascii="TH SarabunPSK" w:hAnsi="TH SarabunPSK" w:cs="TH SarabunPSK"/>
          <w:sz w:val="32"/>
          <w:szCs w:val="32"/>
        </w:rPr>
        <w:t xml:space="preserve">22102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Pr="004953A7">
        <w:rPr>
          <w:rFonts w:ascii="TH SarabunPSK" w:hAnsi="TH SarabunPSK" w:cs="TH SarabunPSK"/>
          <w:sz w:val="32"/>
          <w:szCs w:val="32"/>
        </w:rPr>
        <w:t xml:space="preserve">5 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วิชาการงานอาชีพและเทคโนโลยี (เกษตร) รหัสวิชา </w:t>
      </w:r>
      <w:r w:rsidR="00BE3051">
        <w:rPr>
          <w:rFonts w:ascii="TH SarabunPSK" w:hAnsi="TH SarabunPSK" w:cs="TH SarabunPSK"/>
          <w:sz w:val="32"/>
          <w:szCs w:val="32"/>
        </w:rPr>
        <w:t xml:space="preserve"> 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ง </w:t>
      </w:r>
      <w:r w:rsidRPr="004953A7">
        <w:rPr>
          <w:rFonts w:ascii="TH SarabunPSK" w:hAnsi="TH SarabunPSK" w:cs="TH SarabunPSK"/>
          <w:sz w:val="32"/>
          <w:szCs w:val="32"/>
        </w:rPr>
        <w:t>32102</w:t>
      </w:r>
    </w:p>
    <w:p w:rsidR="00F3434F" w:rsidRDefault="00F3434F" w:rsidP="00F3434F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F283C" w:rsidRPr="004953A7" w:rsidRDefault="004F283C" w:rsidP="00F3434F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53A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p w:rsidR="00F3434F" w:rsidRDefault="004F283C" w:rsidP="00F3434F">
      <w:pPr>
        <w:rPr>
          <w:rFonts w:ascii="TH SarabunPSK" w:hAnsi="TH SarabunPSK" w:cs="TH SarabunPSK"/>
          <w:sz w:val="32"/>
          <w:szCs w:val="32"/>
        </w:rPr>
      </w:pPr>
      <w:r w:rsidRPr="004953A7">
        <w:rPr>
          <w:rFonts w:ascii="TH SarabunPSK" w:hAnsi="TH SarabunPSK" w:cs="TH SarabunPSK"/>
          <w:b/>
          <w:bCs/>
          <w:sz w:val="32"/>
          <w:szCs w:val="32"/>
        </w:rPr>
        <w:tab/>
      </w:r>
      <w:r w:rsidR="00F3434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3434F" w:rsidRPr="00F3434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3434F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ชั้นมัธยมศึกษาปี่ที 2 </w:t>
      </w:r>
      <w:r w:rsidR="00F3434F" w:rsidRPr="004953A7">
        <w:rPr>
          <w:rFonts w:ascii="TH SarabunPSK" w:hAnsi="TH SarabunPSK" w:cs="TH SarabunPSK"/>
          <w:sz w:val="32"/>
          <w:szCs w:val="32"/>
          <w:cs/>
        </w:rPr>
        <w:t>วิชาการงานอาชีพและเทคโนโลยี (เกษตร)</w:t>
      </w:r>
      <w:r w:rsidR="00F34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34F" w:rsidRPr="004953A7">
        <w:rPr>
          <w:rFonts w:ascii="TH SarabunPSK" w:hAnsi="TH SarabunPSK" w:cs="TH SarabunPSK"/>
          <w:sz w:val="32"/>
          <w:szCs w:val="32"/>
          <w:cs/>
        </w:rPr>
        <w:t xml:space="preserve">รหัสวิชา  ง </w:t>
      </w:r>
      <w:r w:rsidR="00F3434F" w:rsidRPr="004953A7">
        <w:rPr>
          <w:rFonts w:ascii="TH SarabunPSK" w:hAnsi="TH SarabunPSK" w:cs="TH SarabunPSK"/>
          <w:sz w:val="32"/>
          <w:szCs w:val="32"/>
        </w:rPr>
        <w:t xml:space="preserve">22102  </w:t>
      </w:r>
      <w:r w:rsidR="00BE3051">
        <w:rPr>
          <w:rFonts w:ascii="TH SarabunPSK" w:hAnsi="TH SarabunPSK" w:cs="TH SarabunPSK"/>
          <w:sz w:val="32"/>
          <w:szCs w:val="32"/>
        </w:rPr>
        <w:t xml:space="preserve">        </w:t>
      </w:r>
      <w:r w:rsidR="00F3434F">
        <w:rPr>
          <w:rFonts w:ascii="TH SarabunPSK" w:hAnsi="TH SarabunPSK" w:cs="TH SarabunPSK" w:hint="cs"/>
          <w:sz w:val="32"/>
          <w:szCs w:val="32"/>
          <w:cs/>
        </w:rPr>
        <w:t>ปีการศึกษา 2554 จำนวน  166  คน</w:t>
      </w:r>
    </w:p>
    <w:p w:rsidR="00F3434F" w:rsidRPr="00F3434F" w:rsidRDefault="00F3434F" w:rsidP="00F343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Pr="004953A7">
        <w:rPr>
          <w:rFonts w:ascii="TH SarabunPSK" w:hAnsi="TH SarabunPSK" w:cs="TH SarabunPSK"/>
          <w:sz w:val="32"/>
          <w:szCs w:val="32"/>
        </w:rPr>
        <w:t xml:space="preserve">5 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วิชาการงานอาชีพและเทคโนโลยี (เกษตร) รหัสวิชา  ง </w:t>
      </w:r>
      <w:r w:rsidRPr="004953A7">
        <w:rPr>
          <w:rFonts w:ascii="TH SarabunPSK" w:hAnsi="TH SarabunPSK" w:cs="TH SarabunPSK"/>
          <w:sz w:val="32"/>
          <w:szCs w:val="32"/>
        </w:rPr>
        <w:t>32102</w:t>
      </w:r>
    </w:p>
    <w:p w:rsidR="00F3434F" w:rsidRDefault="00F3434F" w:rsidP="00F343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2554 จำนวน  131  คน</w:t>
      </w:r>
    </w:p>
    <w:p w:rsidR="00F3434F" w:rsidRDefault="00F3434F" w:rsidP="00F343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12C0E" w:rsidRDefault="00212C0E" w:rsidP="00F3434F">
      <w:pPr>
        <w:rPr>
          <w:rFonts w:ascii="TH SarabunPSK" w:hAnsi="TH SarabunPSK" w:cs="TH SarabunPSK"/>
          <w:sz w:val="32"/>
          <w:szCs w:val="32"/>
          <w:cs/>
        </w:rPr>
      </w:pPr>
    </w:p>
    <w:p w:rsidR="00F3434F" w:rsidRDefault="004F283C" w:rsidP="004F283C">
      <w:pPr>
        <w:rPr>
          <w:rFonts w:ascii="TH SarabunPSK" w:hAnsi="TH SarabunPSK" w:cs="TH SarabunPSK"/>
          <w:b/>
          <w:bCs/>
          <w:sz w:val="32"/>
          <w:szCs w:val="32"/>
        </w:rPr>
      </w:pPr>
      <w:r w:rsidRPr="004953A7">
        <w:rPr>
          <w:rFonts w:ascii="TH SarabunPSK" w:hAnsi="TH SarabunPSK" w:cs="TH SarabunPSK"/>
          <w:sz w:val="32"/>
          <w:szCs w:val="32"/>
          <w:cs/>
        </w:rPr>
        <w:tab/>
      </w:r>
    </w:p>
    <w:p w:rsidR="004F283C" w:rsidRPr="004953A7" w:rsidRDefault="004F283C" w:rsidP="00F3434F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53A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F3434F" w:rsidRPr="00414121" w:rsidRDefault="00F3434F" w:rsidP="00F50C0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C789D" w:rsidRDefault="00BC789D" w:rsidP="00BC78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434F" w:rsidRPr="00F3434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3434F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ชั้นมัธยมศึกษาปี่ที 2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Pr="004953A7"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2544 ที่เรียนราย</w:t>
      </w:r>
      <w:r w:rsidRPr="004953A7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 (เกษตร)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ที่เรียนรายวิชา </w:t>
      </w:r>
      <w:r w:rsidRPr="004953A7">
        <w:rPr>
          <w:rFonts w:ascii="TH SarabunPSK" w:hAnsi="TH SarabunPSK" w:cs="TH SarabunPSK"/>
          <w:sz w:val="32"/>
          <w:szCs w:val="32"/>
          <w:cs/>
        </w:rPr>
        <w:t>การงานอาช</w:t>
      </w:r>
      <w:r w:rsidR="00BE3051">
        <w:rPr>
          <w:rFonts w:ascii="TH SarabunPSK" w:hAnsi="TH SarabunPSK" w:cs="TH SarabunPSK"/>
          <w:sz w:val="32"/>
          <w:szCs w:val="32"/>
          <w:cs/>
        </w:rPr>
        <w:t>ีพและเทคโนโลยี (เกษตร) รหัสวิชา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Pr="004953A7">
        <w:rPr>
          <w:rFonts w:ascii="TH SarabunPSK" w:hAnsi="TH SarabunPSK" w:cs="TH SarabunPSK"/>
          <w:sz w:val="32"/>
          <w:szCs w:val="32"/>
        </w:rPr>
        <w:t xml:space="preserve">22102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ง </w:t>
      </w:r>
      <w:r w:rsidRPr="004953A7">
        <w:rPr>
          <w:rFonts w:ascii="TH SarabunPSK" w:hAnsi="TH SarabunPSK" w:cs="TH SarabunPSK"/>
          <w:sz w:val="32"/>
          <w:szCs w:val="32"/>
        </w:rPr>
        <w:t>32102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ตามลำดับมีความรู้ ทักษะกระบวนการ และเจตคติที่ดีต่อการเรียนรู้ เรื่องงานเกษตร ตลอดจนมีคุณลักษณะอันพึงประสงค์และสมรรถนะการเรียนรู้ตรงตามจุดเน้นของหลักสูตรแกนกลางการศึกษาขั้นพื้นฐาน พุทธศักราช 2551</w:t>
      </w:r>
    </w:p>
    <w:p w:rsidR="009B7C1C" w:rsidRDefault="009B7C1C" w:rsidP="00F50C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3051" w:rsidRDefault="00BE3051" w:rsidP="00F50C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0C00" w:rsidRPr="00414121" w:rsidRDefault="00414121" w:rsidP="00F50C0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 w:rsidR="00F50C0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50C00" w:rsidRPr="004953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F50C00" w:rsidRPr="0049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9912C4" w:rsidRDefault="00F50C00" w:rsidP="00AD6B41">
      <w:pPr>
        <w:rPr>
          <w:rFonts w:ascii="TH SarabunPSK" w:hAnsi="TH SarabunPSK" w:cs="TH SarabunPSK"/>
          <w:b/>
          <w:bCs/>
          <w:sz w:val="32"/>
          <w:szCs w:val="32"/>
        </w:rPr>
      </w:pPr>
      <w:r w:rsidRPr="00AD6B4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 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E49FF">
        <w:rPr>
          <w:rFonts w:ascii="TH SarabunPSK" w:hAnsi="TH SarabunPSK" w:cs="TH SarabunPSK"/>
          <w:b/>
          <w:bCs/>
          <w:sz w:val="32"/>
          <w:szCs w:val="32"/>
          <w:cs/>
        </w:rPr>
        <w:t>มุ่งนำการเปลี่ยนแปลงสู่ห้องเรียน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ยกระดับคุณภาพและผลสัมฤทธิ์ของผู้เรียนในรายวิชาการงานอาชีพ</w:t>
      </w:r>
      <w:r w:rsidR="00C35806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4953A7">
        <w:rPr>
          <w:rFonts w:ascii="TH SarabunPSK" w:hAnsi="TH SarabunPSK" w:cs="TH SarabunPSK"/>
          <w:sz w:val="32"/>
          <w:szCs w:val="32"/>
          <w:cs/>
        </w:rPr>
        <w:t>(เกษตร)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ให้เห็นการเปลี่ยนแปลงที่เป็นรูปธรรม ชัดเจน   ผลสัมฤทธิ์ตามหลักสูตร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>จะต้องเกิดการเปลี่ยนแปลงในทางที่ดีขึ้น</w:t>
      </w:r>
      <w:r>
        <w:rPr>
          <w:rFonts w:ascii="TH SarabunPSK" w:hAnsi="TH SarabunPSK" w:cs="TH SarabunPSK" w:hint="cs"/>
          <w:sz w:val="32"/>
          <w:szCs w:val="32"/>
          <w:cs/>
        </w:rPr>
        <w:t>นั้นข้าพเจ้าได้ดำเนินการตามขั้นตอนต่อไปนี้</w:t>
      </w:r>
    </w:p>
    <w:p w:rsidR="00232738" w:rsidRPr="00232738" w:rsidRDefault="00232738" w:rsidP="00AD6B4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35806" w:rsidRDefault="002D46A3" w:rsidP="00FF481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D6B41">
        <w:rPr>
          <w:rFonts w:ascii="TH SarabunPSK" w:hAnsi="TH SarabunPSK" w:cs="TH SarabunPSK"/>
          <w:b/>
          <w:bCs/>
          <w:sz w:val="32"/>
          <w:szCs w:val="32"/>
          <w:cs/>
        </w:rPr>
        <w:t>การจัดรายวิชา</w:t>
      </w:r>
      <w:r w:rsidR="007F122A" w:rsidRPr="00AD6B4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7F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7F122A">
        <w:rPr>
          <w:rFonts w:ascii="TH SarabunPSK" w:hAnsi="TH SarabunPSK" w:cs="TH SarabunPSK" w:hint="cs"/>
          <w:sz w:val="32"/>
          <w:szCs w:val="32"/>
          <w:cs/>
        </w:rPr>
        <w:t>ใน</w:t>
      </w:r>
      <w:r w:rsidR="007F122A" w:rsidRPr="004953A7">
        <w:rPr>
          <w:rFonts w:ascii="TH SarabunPSK" w:hAnsi="TH SarabunPSK" w:cs="TH SarabunPSK"/>
          <w:sz w:val="32"/>
          <w:szCs w:val="32"/>
          <w:cs/>
        </w:rPr>
        <w:t xml:space="preserve">ระหว่างปีการศึกษา 2553 -2554 </w:t>
      </w:r>
      <w:r w:rsidR="00AD6B41">
        <w:rPr>
          <w:rFonts w:ascii="TH SarabunPSK" w:hAnsi="TH SarabunPSK" w:cs="TH SarabunPSK"/>
          <w:sz w:val="32"/>
          <w:szCs w:val="32"/>
          <w:cs/>
        </w:rPr>
        <w:t>โรงเรียนสันติราษฎร์วิทยาลั</w:t>
      </w:r>
      <w:r w:rsidR="00AD6B41">
        <w:rPr>
          <w:rFonts w:ascii="TH SarabunPSK" w:hAnsi="TH SarabunPSK" w:cs="TH SarabunPSK" w:hint="cs"/>
          <w:sz w:val="32"/>
          <w:szCs w:val="32"/>
          <w:cs/>
        </w:rPr>
        <w:t>ย</w:t>
      </w:r>
      <w:r w:rsidR="007F122A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F50C00" w:rsidRDefault="007F122A" w:rsidP="00C358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มอบหมายให้ข้าพเจ้า</w:t>
      </w:r>
      <w:r w:rsidR="00C35806">
        <w:rPr>
          <w:rFonts w:ascii="TH SarabunPSK" w:hAnsi="TH SarabunPSK" w:cs="TH SarabunPSK" w:hint="cs"/>
          <w:sz w:val="32"/>
          <w:szCs w:val="32"/>
          <w:cs/>
        </w:rPr>
        <w:t xml:space="preserve">รับผิดชอบการจัดการเรียนรู้ รายวิชา </w:t>
      </w:r>
      <w:r w:rsidRPr="004953A7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 (</w:t>
      </w:r>
      <w:r w:rsidR="00C3580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53A7">
        <w:rPr>
          <w:rFonts w:ascii="TH SarabunPSK" w:hAnsi="TH SarabunPSK" w:cs="TH SarabunPSK"/>
          <w:sz w:val="32"/>
          <w:szCs w:val="32"/>
          <w:cs/>
        </w:rPr>
        <w:t>เกษตร)</w:t>
      </w:r>
      <w:r w:rsidRPr="004953A7">
        <w:rPr>
          <w:rFonts w:ascii="TH SarabunPSK" w:hAnsi="TH SarabunPSK" w:cs="TH SarabunPSK"/>
          <w:sz w:val="32"/>
          <w:szCs w:val="32"/>
        </w:rPr>
        <w:t xml:space="preserve"> </w:t>
      </w:r>
    </w:p>
    <w:p w:rsidR="00BC789D" w:rsidRDefault="002D46A3" w:rsidP="00BC78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53A7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2551 </w:t>
      </w:r>
      <w:r w:rsidR="00AD6B41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5825C3" w:rsidRPr="004953A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5825C3" w:rsidRPr="004953A7">
        <w:rPr>
          <w:rFonts w:ascii="TH SarabunPSK" w:hAnsi="TH SarabunPSK" w:cs="TH SarabunPSK"/>
          <w:sz w:val="32"/>
          <w:szCs w:val="32"/>
        </w:rPr>
        <w:t xml:space="preserve">2 </w:t>
      </w:r>
      <w:r w:rsidRPr="004953A7">
        <w:rPr>
          <w:rFonts w:ascii="TH SarabunPSK" w:hAnsi="TH SarabunPSK" w:cs="TH SarabunPSK"/>
          <w:sz w:val="32"/>
          <w:szCs w:val="32"/>
          <w:cs/>
        </w:rPr>
        <w:t>วิชาการงานอาชีพและเทคโนโลยี (เกษตร)</w:t>
      </w:r>
      <w:r w:rsidR="00AD6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รหัสวิชา  ง </w:t>
      </w:r>
      <w:r w:rsidRPr="004953A7">
        <w:rPr>
          <w:rFonts w:ascii="TH SarabunPSK" w:hAnsi="TH SarabunPSK" w:cs="TH SarabunPSK"/>
          <w:sz w:val="32"/>
          <w:szCs w:val="32"/>
        </w:rPr>
        <w:t xml:space="preserve">22102 </w:t>
      </w:r>
      <w:r w:rsidR="00BC789D" w:rsidRPr="004953A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C789D" w:rsidRPr="004953A7">
        <w:rPr>
          <w:rFonts w:ascii="TH SarabunPSK" w:hAnsi="TH SarabunPSK" w:cs="TH SarabunPSK"/>
          <w:sz w:val="32"/>
          <w:szCs w:val="32"/>
        </w:rPr>
        <w:t xml:space="preserve">0.5 </w:t>
      </w:r>
      <w:r w:rsidR="00BC789D" w:rsidRPr="004953A7">
        <w:rPr>
          <w:rFonts w:ascii="TH SarabunPSK" w:hAnsi="TH SarabunPSK" w:cs="TH SarabunPSK"/>
          <w:sz w:val="32"/>
          <w:szCs w:val="32"/>
          <w:cs/>
        </w:rPr>
        <w:t xml:space="preserve">หน่วย  เวลา </w:t>
      </w:r>
      <w:r w:rsidR="00BC789D" w:rsidRPr="004953A7">
        <w:rPr>
          <w:rFonts w:ascii="TH SarabunPSK" w:hAnsi="TH SarabunPSK" w:cs="TH SarabunPSK"/>
          <w:sz w:val="32"/>
          <w:szCs w:val="32"/>
        </w:rPr>
        <w:t xml:space="preserve">20 </w:t>
      </w:r>
      <w:r w:rsidR="00BC789D" w:rsidRPr="004953A7">
        <w:rPr>
          <w:rFonts w:ascii="TH SarabunPSK" w:hAnsi="TH SarabunPSK" w:cs="TH SarabunPSK"/>
          <w:sz w:val="32"/>
          <w:szCs w:val="32"/>
          <w:cs/>
        </w:rPr>
        <w:t>คาบ</w:t>
      </w:r>
      <w:r w:rsidR="00BC789D" w:rsidRPr="00AD6B41">
        <w:rPr>
          <w:rFonts w:ascii="TH SarabunPSK" w:hAnsi="TH SarabunPSK" w:cs="TH SarabunPSK" w:hint="cs"/>
          <w:sz w:val="32"/>
          <w:szCs w:val="32"/>
          <w:cs/>
        </w:rPr>
        <w:t>/ภาคเรียน</w:t>
      </w:r>
    </w:p>
    <w:p w:rsidR="00232738" w:rsidRDefault="007F122A" w:rsidP="007F12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46A3" w:rsidRPr="004953A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 w:rsidR="002D46A3" w:rsidRPr="004953A7">
        <w:rPr>
          <w:rFonts w:ascii="TH SarabunPSK" w:hAnsi="TH SarabunPSK" w:cs="TH SarabunPSK"/>
          <w:sz w:val="32"/>
          <w:szCs w:val="32"/>
        </w:rPr>
        <w:t xml:space="preserve">5  </w:t>
      </w:r>
      <w:r w:rsidR="002D46A3" w:rsidRPr="004953A7">
        <w:rPr>
          <w:rFonts w:ascii="TH SarabunPSK" w:hAnsi="TH SarabunPSK" w:cs="TH SarabunPSK"/>
          <w:sz w:val="32"/>
          <w:szCs w:val="32"/>
          <w:cs/>
        </w:rPr>
        <w:t xml:space="preserve">วิชาการงานอาชีพและเทคโนโลยี (เกษตร) รหัสวิชา  ง </w:t>
      </w:r>
      <w:r w:rsidR="002D46A3" w:rsidRPr="004953A7">
        <w:rPr>
          <w:rFonts w:ascii="TH SarabunPSK" w:hAnsi="TH SarabunPSK" w:cs="TH SarabunPSK"/>
          <w:sz w:val="32"/>
          <w:szCs w:val="32"/>
        </w:rPr>
        <w:t>32102</w:t>
      </w:r>
      <w:r w:rsidR="002D46A3" w:rsidRPr="004953A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D46A3" w:rsidRPr="004953A7">
        <w:rPr>
          <w:rFonts w:ascii="TH SarabunPSK" w:hAnsi="TH SarabunPSK" w:cs="TH SarabunPSK"/>
          <w:sz w:val="32"/>
          <w:szCs w:val="32"/>
        </w:rPr>
        <w:t xml:space="preserve">0.5 </w:t>
      </w:r>
      <w:r w:rsidR="002D46A3" w:rsidRPr="004953A7">
        <w:rPr>
          <w:rFonts w:ascii="TH SarabunPSK" w:hAnsi="TH SarabunPSK" w:cs="TH SarabunPSK"/>
          <w:sz w:val="32"/>
          <w:szCs w:val="32"/>
          <w:cs/>
        </w:rPr>
        <w:t xml:space="preserve">หน่วย  เวลา </w:t>
      </w:r>
      <w:r w:rsidR="002D46A3" w:rsidRPr="004953A7">
        <w:rPr>
          <w:rFonts w:ascii="TH SarabunPSK" w:hAnsi="TH SarabunPSK" w:cs="TH SarabunPSK"/>
          <w:sz w:val="32"/>
          <w:szCs w:val="32"/>
        </w:rPr>
        <w:t xml:space="preserve">20 </w:t>
      </w:r>
      <w:r w:rsidR="002D46A3" w:rsidRPr="004953A7">
        <w:rPr>
          <w:rFonts w:ascii="TH SarabunPSK" w:hAnsi="TH SarabunPSK" w:cs="TH SarabunPSK"/>
          <w:sz w:val="32"/>
          <w:szCs w:val="32"/>
          <w:cs/>
        </w:rPr>
        <w:t>คาบ</w:t>
      </w:r>
      <w:r w:rsidRPr="00AD6B41">
        <w:rPr>
          <w:rFonts w:ascii="TH SarabunPSK" w:hAnsi="TH SarabunPSK" w:cs="TH SarabunPSK" w:hint="cs"/>
          <w:sz w:val="32"/>
          <w:szCs w:val="32"/>
          <w:cs/>
        </w:rPr>
        <w:t>/ภาคเรียน</w:t>
      </w:r>
    </w:p>
    <w:p w:rsidR="00232738" w:rsidRDefault="00232738" w:rsidP="00232738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32738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</w:t>
      </w:r>
      <w:r w:rsidRPr="00232738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ห้องเรียนคุณภาพวิชาการงานอาชีพ(เกษตร)</w:t>
      </w:r>
      <w:r w:rsidRPr="002327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738">
        <w:rPr>
          <w:rFonts w:ascii="TH SarabunPSK" w:hAnsi="TH SarabunPSK" w:cs="TH SarabunPSK" w:hint="cs"/>
          <w:sz w:val="32"/>
          <w:szCs w:val="32"/>
          <w:cs/>
        </w:rPr>
        <w:t>ข้าพเจ้าได้จัดทำโครงการ</w:t>
      </w:r>
    </w:p>
    <w:p w:rsidR="002D46A3" w:rsidRPr="00232738" w:rsidRDefault="00085284" w:rsidP="00B445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32738" w:rsidRPr="00232738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232738" w:rsidRPr="00232738">
        <w:rPr>
          <w:rFonts w:ascii="TH SarabunPSK" w:hAnsi="TH SarabunPSK" w:cs="TH SarabunPSK"/>
          <w:sz w:val="32"/>
          <w:szCs w:val="32"/>
          <w:cs/>
        </w:rPr>
        <w:t>คุณภาพวิชาการงานอาชีพ(เกษตร)</w:t>
      </w:r>
      <w:r w:rsidR="00B445B1" w:rsidRPr="00B445B1">
        <w:rPr>
          <w:rFonts w:ascii="TH SarabunPSK" w:hAnsi="TH SarabunPSK" w:cs="TH SarabunPSK" w:hint="cs"/>
          <w:sz w:val="32"/>
          <w:szCs w:val="32"/>
          <w:cs/>
        </w:rPr>
        <w:t>ขึ้นและไ</w:t>
      </w:r>
      <w:r w:rsidR="00B445B1">
        <w:rPr>
          <w:rFonts w:ascii="TH SarabunPSK" w:hAnsi="TH SarabunPSK" w:cs="TH SarabunPSK" w:hint="cs"/>
          <w:sz w:val="32"/>
          <w:szCs w:val="32"/>
          <w:cs/>
        </w:rPr>
        <w:t>ด้</w:t>
      </w:r>
      <w:r w:rsidR="00232738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B445B1">
        <w:rPr>
          <w:rFonts w:ascii="TH SarabunPSK" w:hAnsi="TH SarabunPSK" w:cs="TH SarabunPSK" w:hint="cs"/>
          <w:sz w:val="32"/>
          <w:szCs w:val="32"/>
          <w:cs/>
        </w:rPr>
        <w:t>ตามขั้นตอน วิธีการงบประมาณและเมื่อ</w:t>
      </w:r>
      <w:r w:rsidR="00232738">
        <w:rPr>
          <w:rFonts w:ascii="TH SarabunPSK" w:hAnsi="TH SarabunPSK" w:cs="TH SarabunPSK" w:hint="cs"/>
          <w:sz w:val="32"/>
          <w:szCs w:val="32"/>
          <w:cs/>
        </w:rPr>
        <w:t>ได้รับอนุมัติ</w:t>
      </w:r>
      <w:r w:rsidR="00B445B1">
        <w:rPr>
          <w:rFonts w:ascii="TH SarabunPSK" w:hAnsi="TH SarabunPSK" w:cs="TH SarabunPSK" w:hint="cs"/>
          <w:sz w:val="32"/>
          <w:szCs w:val="32"/>
          <w:cs/>
        </w:rPr>
        <w:t>โครงการแล้วจึง</w:t>
      </w:r>
      <w:r w:rsidR="0023273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B445B1" w:rsidRPr="0023273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445B1" w:rsidRPr="00232738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B445B1" w:rsidRPr="00232738">
        <w:rPr>
          <w:rFonts w:ascii="TH SarabunPSK" w:hAnsi="TH SarabunPSK" w:cs="TH SarabunPSK"/>
          <w:sz w:val="32"/>
          <w:szCs w:val="32"/>
          <w:cs/>
        </w:rPr>
        <w:t>คุณภาพวิชาการงานอาชีพ(เกษตร)</w:t>
      </w:r>
      <w:r w:rsidR="00232738" w:rsidRPr="00232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B1">
        <w:rPr>
          <w:rFonts w:ascii="TH SarabunPSK" w:hAnsi="TH SarabunPSK" w:cs="TH SarabunPSK" w:hint="cs"/>
          <w:sz w:val="32"/>
          <w:szCs w:val="32"/>
          <w:cs/>
        </w:rPr>
        <w:t>โดยมีหลักคิดและหลักการที่สำคัญของห้องเรียนคุณภาพ คือ ต้องเป็นห้องเรียนที่มีบรรยากาศน่าเรียนรู้อันจะส่งผลให้ผลสัมฤทธิ์ทางการเรียนของนักเรียนดีขึ้น ซึ่ง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445B1">
        <w:rPr>
          <w:rFonts w:ascii="TH SarabunPSK" w:hAnsi="TH SarabunPSK" w:cs="TH SarabunPSK" w:hint="cs"/>
          <w:sz w:val="32"/>
          <w:szCs w:val="32"/>
          <w:cs/>
        </w:rPr>
        <w:t xml:space="preserve">ห้องเรียนคุณภาพมีองค์ประกอบที่สำคัญ คือ </w:t>
      </w:r>
      <w:r w:rsidR="00EC1921">
        <w:rPr>
          <w:rFonts w:ascii="TH SarabunPSK" w:hAnsi="TH SarabunPSK" w:cs="TH SarabunPSK" w:hint="cs"/>
          <w:sz w:val="32"/>
          <w:szCs w:val="32"/>
          <w:cs/>
        </w:rPr>
        <w:t xml:space="preserve">ครูผู้นำการเปลี่ยนแปลง การออกแบบการจัดการเรียนรู้ การใช้ </w:t>
      </w:r>
      <w:r w:rsidR="00EC1921">
        <w:rPr>
          <w:rFonts w:ascii="TH SarabunPSK" w:hAnsi="TH SarabunPSK" w:cs="TH SarabunPSK"/>
          <w:sz w:val="32"/>
          <w:szCs w:val="32"/>
        </w:rPr>
        <w:t xml:space="preserve">ICT </w:t>
      </w:r>
      <w:r w:rsidR="00EC1921">
        <w:rPr>
          <w:rFonts w:ascii="TH SarabunPSK" w:hAnsi="TH SarabunPSK" w:cs="TH SarabunPSK" w:hint="cs"/>
          <w:sz w:val="32"/>
          <w:szCs w:val="32"/>
          <w:cs/>
        </w:rPr>
        <w:t>สนับสนุนการสอน การวิจัยในชั้นเรียนและการสร้างวินัยเชิงบวก</w:t>
      </w:r>
      <w:r w:rsidR="00B4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81A" w:rsidRPr="00FF481A" w:rsidRDefault="007F122A" w:rsidP="00FF481A">
      <w:pPr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B4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การออกแบบการจัดการ</w:t>
      </w:r>
      <w:r w:rsidR="00AD6B41" w:rsidRPr="00AD6B4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</w:t>
      </w:r>
      <w:r w:rsidR="00FF4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481A"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ข้าพเจ้าได้ดำเนินการวิเคราะห์หลักสูตร</w:t>
      </w:r>
      <w:r w:rsidR="00FF481A" w:rsidRPr="004953A7">
        <w:rPr>
          <w:rFonts w:ascii="TH SarabunPSK" w:hAnsi="TH SarabunPSK" w:cs="TH SarabunPSK"/>
          <w:sz w:val="32"/>
          <w:szCs w:val="32"/>
          <w:cs/>
        </w:rPr>
        <w:t>แกนกลาง</w:t>
      </w:r>
    </w:p>
    <w:p w:rsidR="007F122A" w:rsidRPr="005F7857" w:rsidRDefault="00FF481A" w:rsidP="00FF48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3A7">
        <w:rPr>
          <w:rFonts w:ascii="TH SarabunPSK" w:hAnsi="TH SarabunPSK" w:cs="TH SarabunPSK"/>
          <w:sz w:val="32"/>
          <w:szCs w:val="32"/>
          <w:cs/>
        </w:rPr>
        <w:t>การศึกษาขั้นพื้นฐาน พุทธศักราช 2551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81A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5F7857">
        <w:rPr>
          <w:rFonts w:ascii="TH SarabunPSK" w:hAnsi="TH SarabunPSK" w:cs="TH SarabunPSK" w:hint="cs"/>
          <w:sz w:val="32"/>
          <w:szCs w:val="32"/>
          <w:cs/>
        </w:rPr>
        <w:t xml:space="preserve">จากสาระ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F7857">
        <w:rPr>
          <w:rFonts w:ascii="TH SarabunPSK" w:hAnsi="TH SarabunPSK" w:cs="TH SarabunPSK" w:hint="cs"/>
          <w:sz w:val="32"/>
          <w:szCs w:val="32"/>
          <w:cs/>
        </w:rPr>
        <w:t>ของหลักสูตรมาเป็นเป้าหมายในการจัดทำคำอธิบายรายวิชา โครงสร้างรายวิชา ออกแบบหน่วยการเรียนรู้และการจัดทำแผนการจัดการเรียนรู้ที่สอดคล้องกับสาระ มาตรฐานการเรียนรู้ตามที่หลักสูตรฯกำหนด</w:t>
      </w:r>
      <w:r w:rsidR="005F7857">
        <w:rPr>
          <w:rFonts w:ascii="TH SarabunPSK" w:hAnsi="TH SarabunPSK" w:cs="TH SarabunPSK"/>
          <w:sz w:val="32"/>
          <w:szCs w:val="32"/>
        </w:rPr>
        <w:t xml:space="preserve"> </w:t>
      </w:r>
      <w:r w:rsidR="005F7857">
        <w:rPr>
          <w:rFonts w:ascii="TH SarabunPSK" w:hAnsi="TH SarabunPSK" w:cs="TH SarabunPSK" w:hint="cs"/>
          <w:sz w:val="32"/>
          <w:szCs w:val="32"/>
          <w:cs/>
        </w:rPr>
        <w:t>โดยมีเป้าหมายสำคัญ</w:t>
      </w:r>
      <w:r w:rsidR="004C1632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5F7857" w:rsidRPr="004953A7">
        <w:rPr>
          <w:rFonts w:ascii="TH SarabunPSK" w:hAnsi="TH SarabunPSK" w:cs="TH SarabunPSK"/>
          <w:sz w:val="32"/>
          <w:szCs w:val="32"/>
          <w:cs/>
        </w:rPr>
        <w:t>ยกระดับคุณภาพและผลสัมฤทธิ์ของผู้เรียนในรายวิชาการงานอาชีพ</w:t>
      </w:r>
      <w:r w:rsidR="005F7857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5F7857" w:rsidRPr="004953A7">
        <w:rPr>
          <w:rFonts w:ascii="TH SarabunPSK" w:hAnsi="TH SarabunPSK" w:cs="TH SarabunPSK"/>
          <w:sz w:val="32"/>
          <w:szCs w:val="32"/>
          <w:cs/>
        </w:rPr>
        <w:t>(เกษตร)</w:t>
      </w:r>
      <w:r w:rsidR="005F7857" w:rsidRPr="004953A7">
        <w:rPr>
          <w:rFonts w:ascii="TH SarabunPSK" w:hAnsi="TH SarabunPSK" w:cs="TH SarabunPSK"/>
          <w:sz w:val="32"/>
          <w:szCs w:val="32"/>
        </w:rPr>
        <w:t xml:space="preserve"> </w:t>
      </w:r>
      <w:r w:rsidR="005F7857" w:rsidRPr="004953A7">
        <w:rPr>
          <w:rFonts w:ascii="TH SarabunPSK" w:hAnsi="TH SarabunPSK" w:cs="TH SarabunPSK"/>
          <w:sz w:val="32"/>
          <w:szCs w:val="32"/>
          <w:cs/>
        </w:rPr>
        <w:t xml:space="preserve">ให้เห็นการเปลี่ยนแปลงที่เป็นรูปธรรม ชัดเจน   </w:t>
      </w:r>
    </w:p>
    <w:p w:rsidR="009E49FF" w:rsidRPr="009E49FF" w:rsidRDefault="009E49FF" w:rsidP="009E49FF">
      <w:pPr>
        <w:pStyle w:val="NoSpacing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E49FF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</w:t>
      </w:r>
      <w:r w:rsidR="005F7857" w:rsidRPr="009E49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 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 xml:space="preserve"> ข้าพเจ้าได้ดำเนินการจัดกิจกรรมการเรียนรู้ตามแผนการจัดกา</w:t>
      </w:r>
      <w:r w:rsidRPr="009E49FF">
        <w:rPr>
          <w:rFonts w:ascii="TH SarabunPSK" w:hAnsi="TH SarabunPSK" w:cs="TH SarabunPSK"/>
          <w:sz w:val="32"/>
          <w:szCs w:val="32"/>
          <w:cs/>
        </w:rPr>
        <w:t>ร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>เรียนรู้ที่มีทั้งภาคทฤษฎีและภาคปฏิบัติ เพื่อให้นักเรียนเกิดการเรียนรู้บรรลุเป้าหมายตามมาตรฐานของหลักสูตรแกนกลางการศึกษาขั้นพื้นฐาน พุทธศักราช 2551 ทั้งด้านความรู้(</w:t>
      </w:r>
      <w:r w:rsidR="005F7857" w:rsidRPr="009E49FF">
        <w:rPr>
          <w:rFonts w:ascii="TH SarabunPSK" w:hAnsi="TH SarabunPSK" w:cs="TH SarabunPSK"/>
          <w:sz w:val="32"/>
          <w:szCs w:val="32"/>
        </w:rPr>
        <w:t>K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>)  ด้านทักษะกระบวนการ(</w:t>
      </w:r>
      <w:r w:rsidR="005F7857" w:rsidRPr="009E49FF">
        <w:rPr>
          <w:rFonts w:ascii="TH SarabunPSK" w:hAnsi="TH SarabunPSK" w:cs="TH SarabunPSK"/>
          <w:sz w:val="32"/>
          <w:szCs w:val="32"/>
        </w:rPr>
        <w:t>P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>)</w:t>
      </w:r>
      <w:r w:rsidR="00232738" w:rsidRPr="009E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>และด้านเจตคติ(</w:t>
      </w:r>
      <w:r w:rsidR="005F7857" w:rsidRPr="009E49FF">
        <w:rPr>
          <w:rFonts w:ascii="TH SarabunPSK" w:hAnsi="TH SarabunPSK" w:cs="TH SarabunPSK"/>
          <w:sz w:val="32"/>
          <w:szCs w:val="32"/>
        </w:rPr>
        <w:t>A</w:t>
      </w:r>
      <w:r w:rsidR="005F7857" w:rsidRPr="009E49FF">
        <w:rPr>
          <w:rFonts w:ascii="TH SarabunPSK" w:hAnsi="TH SarabunPSK" w:cs="TH SarabunPSK"/>
          <w:sz w:val="32"/>
          <w:szCs w:val="32"/>
          <w:cs/>
        </w:rPr>
        <w:t>)</w:t>
      </w:r>
      <w:r w:rsidR="00232738" w:rsidRPr="009E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84">
        <w:rPr>
          <w:rFonts w:ascii="TH SarabunPSK" w:hAnsi="TH SarabunPSK" w:cs="TH SarabunPSK" w:hint="cs"/>
          <w:sz w:val="32"/>
          <w:szCs w:val="32"/>
          <w:cs/>
        </w:rPr>
        <w:t xml:space="preserve">ทั้งนี้โดยเน้นกระบวนการจัดกิจกรรมห้องเรียนคุณภาพ </w:t>
      </w:r>
      <w:r w:rsidR="00232738" w:rsidRPr="009E49FF">
        <w:rPr>
          <w:rFonts w:ascii="TH SarabunPSK" w:hAnsi="TH SarabunPSK" w:cs="TH SarabunPSK"/>
          <w:sz w:val="32"/>
          <w:szCs w:val="32"/>
          <w:cs/>
        </w:rPr>
        <w:t>ทำให้</w:t>
      </w:r>
      <w:r w:rsidRPr="009E49FF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ผลสัมฤทธิ์ทางการเรียนของนักเรียนเพิ่มขึ้น ซึ่งตอบโจทท์ในประเด็นที่ 1</w:t>
      </w:r>
      <w:r w:rsidR="00524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8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9E49FF">
        <w:rPr>
          <w:rFonts w:ascii="TH SarabunPSK" w:hAnsi="TH SarabunPSK" w:cs="TH SarabunPSK"/>
          <w:sz w:val="32"/>
          <w:szCs w:val="32"/>
          <w:cs/>
        </w:rPr>
        <w:t>มุ่งนำการเปลี่ยนแปลงสู่ห้องเรียน</w:t>
      </w:r>
      <w:r w:rsidRPr="009E49FF">
        <w:rPr>
          <w:rFonts w:ascii="TH SarabunPSK" w:hAnsi="TH SarabunPSK" w:cs="TH SarabunPSK"/>
          <w:sz w:val="32"/>
          <w:szCs w:val="32"/>
        </w:rPr>
        <w:t xml:space="preserve"> </w:t>
      </w:r>
      <w:r w:rsidRPr="009E49FF">
        <w:rPr>
          <w:rFonts w:ascii="TH SarabunPSK" w:hAnsi="TH SarabunPSK" w:cs="TH SarabunPSK"/>
          <w:sz w:val="32"/>
          <w:szCs w:val="32"/>
          <w:cs/>
        </w:rPr>
        <w:t xml:space="preserve">ตามตารางเปรียบเทียบผลสัมฤทธิ์ทางการเรียน รายวิชา การงานอาชีพและเทคโนโลยี(เกษตร) รหัสวิชา ง22102 ของผู้เรียนปีการศึกษา </w:t>
      </w:r>
      <w:r w:rsidRPr="009E49FF">
        <w:rPr>
          <w:rFonts w:ascii="TH SarabunPSK" w:hAnsi="TH SarabunPSK" w:cs="TH SarabunPSK"/>
          <w:sz w:val="32"/>
          <w:szCs w:val="32"/>
        </w:rPr>
        <w:t xml:space="preserve">2553 </w:t>
      </w:r>
      <w:r w:rsidR="00524CC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E49FF">
        <w:rPr>
          <w:rFonts w:ascii="TH SarabunPSK" w:hAnsi="TH SarabunPSK" w:cs="TH SarabunPSK"/>
          <w:sz w:val="32"/>
          <w:szCs w:val="32"/>
        </w:rPr>
        <w:t xml:space="preserve"> 2554</w:t>
      </w:r>
      <w:r w:rsidRPr="009E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9FF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9E49FF" w:rsidRPr="004953A7" w:rsidRDefault="009E49FF" w:rsidP="009E49FF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98579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A4EC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8579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แสดงผลสัมฤทธิ์ทางการเรียน  รายวิชาการงานอาชีพและเทคโนโลยี  รหัสวิชา ง22102 </w:t>
      </w:r>
      <w:r w:rsidR="000C626B">
        <w:rPr>
          <w:rFonts w:ascii="TH SarabunPSK" w:hAnsi="TH SarabunPSK" w:cs="TH SarabunPSK" w:hint="cs"/>
          <w:sz w:val="32"/>
          <w:szCs w:val="32"/>
          <w:cs/>
        </w:rPr>
        <w:br/>
      </w:r>
      <w:r w:rsidR="000C626B">
        <w:rPr>
          <w:rFonts w:ascii="TH SarabunPSK" w:hAnsi="TH SarabunPSK" w:cs="TH SarabunPSK" w:hint="cs"/>
          <w:sz w:val="32"/>
          <w:szCs w:val="32"/>
          <w:cs/>
        </w:rPr>
        <w:tab/>
        <w:t xml:space="preserve"> ระดับชั้นมัธยมศึกษาปีที่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377"/>
        <w:gridCol w:w="1050"/>
        <w:gridCol w:w="1432"/>
        <w:gridCol w:w="955"/>
        <w:gridCol w:w="1146"/>
        <w:gridCol w:w="1146"/>
      </w:tblGrid>
      <w:tr w:rsidR="009E49FF" w:rsidRPr="004953A7" w:rsidTr="0076411B">
        <w:trPr>
          <w:trHeight w:val="434"/>
        </w:trPr>
        <w:tc>
          <w:tcPr>
            <w:tcW w:w="150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</w:t>
            </w: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df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Sig.</w:t>
            </w:r>
          </w:p>
        </w:tc>
      </w:tr>
      <w:tr w:rsidR="009E49FF" w:rsidRPr="004953A7" w:rsidTr="0076411B">
        <w:trPr>
          <w:trHeight w:val="434"/>
        </w:trPr>
        <w:tc>
          <w:tcPr>
            <w:tcW w:w="150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2553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9E49FF" w:rsidRPr="004953A7" w:rsidRDefault="009E49FF" w:rsidP="004C1632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C163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953A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1632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9E49FF" w:rsidRPr="004953A7" w:rsidRDefault="009E49FF" w:rsidP="004C1632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4C1632">
              <w:rPr>
                <w:rFonts w:ascii="TH SarabunPSK" w:hAnsi="TH SarabunPSK" w:cs="TH SarabunPSK" w:hint="cs"/>
                <w:sz w:val="32"/>
                <w:szCs w:val="32"/>
                <w:cs/>
              </w:rPr>
              <w:t>336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E49FF" w:rsidRPr="004953A7" w:rsidRDefault="004C1632" w:rsidP="004C1632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3.092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E49FF" w:rsidRPr="004953A7" w:rsidRDefault="004C1632" w:rsidP="004C1632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247.426</w:t>
            </w:r>
          </w:p>
        </w:tc>
        <w:tc>
          <w:tcPr>
            <w:tcW w:w="1146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E49FF" w:rsidRPr="004953A7" w:rsidRDefault="009E49FF" w:rsidP="004C1632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.0</w:t>
            </w:r>
            <w:r w:rsidR="004C163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E49FF" w:rsidRPr="004953A7" w:rsidTr="0076411B">
        <w:trPr>
          <w:trHeight w:val="434"/>
        </w:trPr>
        <w:tc>
          <w:tcPr>
            <w:tcW w:w="1507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377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050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70.22</w:t>
            </w:r>
          </w:p>
        </w:tc>
        <w:tc>
          <w:tcPr>
            <w:tcW w:w="1432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</w:rPr>
              <w:t>13.798</w:t>
            </w:r>
          </w:p>
        </w:tc>
        <w:tc>
          <w:tcPr>
            <w:tcW w:w="955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9E49FF" w:rsidRPr="004953A7" w:rsidRDefault="009E49FF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7C1C" w:rsidRDefault="009E49FF" w:rsidP="00A26E9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53A7">
        <w:rPr>
          <w:rFonts w:ascii="TH SarabunPSK" w:hAnsi="TH SarabunPSK" w:cs="TH SarabunPSK"/>
          <w:sz w:val="32"/>
          <w:szCs w:val="32"/>
          <w:cs/>
        </w:rPr>
        <w:lastRenderedPageBreak/>
        <w:t>จากตาราง</w:t>
      </w:r>
      <w:r w:rsidR="001A4EC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</w:rPr>
        <w:t>1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พบว่า ผลสัมฤทธิ์ทางการเรียน รายวิชาการงานอาชีพและเทคโนโลยี รหัสวิชา ง</w:t>
      </w:r>
      <w:r w:rsidRPr="004953A7">
        <w:rPr>
          <w:rFonts w:ascii="TH SarabunPSK" w:hAnsi="TH SarabunPSK" w:cs="TH SarabunPSK"/>
          <w:sz w:val="32"/>
          <w:szCs w:val="32"/>
        </w:rPr>
        <w:t>2</w:t>
      </w:r>
      <w:r w:rsidRPr="004953A7">
        <w:rPr>
          <w:rFonts w:ascii="TH SarabunPSK" w:hAnsi="TH SarabunPSK" w:cs="TH SarabunPSK"/>
          <w:sz w:val="32"/>
          <w:szCs w:val="32"/>
          <w:cs/>
        </w:rPr>
        <w:t>2102 สูงขึ้นอย่างมีนัยสำคัญ</w:t>
      </w:r>
      <w:r w:rsidR="003268B9">
        <w:rPr>
          <w:rFonts w:ascii="TH SarabunPSK" w:hAnsi="TH SarabunPSK" w:cs="TH SarabunPSK" w:hint="cs"/>
          <w:sz w:val="32"/>
          <w:szCs w:val="32"/>
          <w:cs/>
        </w:rPr>
        <w:t>ทางสถิติ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53A7">
        <w:rPr>
          <w:rFonts w:ascii="TH SarabunPSK" w:hAnsi="TH SarabunPSK" w:cs="TH SarabunPSK"/>
          <w:sz w:val="32"/>
          <w:szCs w:val="32"/>
        </w:rPr>
        <w:t>mean difference = 3.</w:t>
      </w:r>
      <w:r w:rsidR="003268B9">
        <w:rPr>
          <w:rFonts w:ascii="TH SarabunPSK" w:hAnsi="TH SarabunPSK" w:cs="TH SarabunPSK" w:hint="cs"/>
          <w:sz w:val="32"/>
          <w:szCs w:val="32"/>
          <w:cs/>
        </w:rPr>
        <w:t>72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) ที่ระดับ .05 </w:t>
      </w:r>
      <w:r w:rsidR="00A26E99">
        <w:rPr>
          <w:rFonts w:ascii="TH SarabunPSK" w:hAnsi="TH SarabunPSK" w:cs="TH SarabunPSK" w:hint="cs"/>
          <w:sz w:val="32"/>
          <w:szCs w:val="32"/>
          <w:cs/>
        </w:rPr>
        <w:t>แสดงว่าผลการจัดการเรียนรู้ ตามแผนการจัดการเรียนรู้ที่ได้จัดทำขึ้นพร้อมกับการดำเนินการ</w:t>
      </w:r>
      <w:r w:rsidR="0008528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26E9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8528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26E99" w:rsidRPr="00232738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A26E99" w:rsidRPr="00232738">
        <w:rPr>
          <w:rFonts w:ascii="TH SarabunPSK" w:hAnsi="TH SarabunPSK" w:cs="TH SarabunPSK"/>
          <w:sz w:val="32"/>
          <w:szCs w:val="32"/>
          <w:cs/>
        </w:rPr>
        <w:t>คุณภาพวิชาการงานอาชีพ</w:t>
      </w:r>
      <w:r w:rsidR="00A26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E99" w:rsidRPr="00232738">
        <w:rPr>
          <w:rFonts w:ascii="TH SarabunPSK" w:hAnsi="TH SarabunPSK" w:cs="TH SarabunPSK"/>
          <w:sz w:val="32"/>
          <w:szCs w:val="32"/>
          <w:cs/>
        </w:rPr>
        <w:t>(เกษตร)</w:t>
      </w:r>
      <w:r w:rsidR="00A26E99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เป็นไปตามความหวังและเป้าหมายที่วางได้ </w:t>
      </w:r>
      <w:r w:rsidR="00085284">
        <w:rPr>
          <w:rFonts w:ascii="TH SarabunPSK" w:hAnsi="TH SarabunPSK" w:cs="TH SarabunPSK" w:hint="cs"/>
          <w:sz w:val="32"/>
          <w:szCs w:val="32"/>
          <w:cs/>
        </w:rPr>
        <w:t xml:space="preserve">ซึ่งสอดคล้องกับผลการทดสอบทางการศึกษาระดับชาติ ช่วงชั้นที่ 3 </w:t>
      </w:r>
      <w:r w:rsidR="000476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2554 กับ ปีการศึกษา 2555   </w:t>
      </w:r>
      <w:r w:rsidR="00085284">
        <w:rPr>
          <w:rFonts w:ascii="TH SarabunPSK" w:hAnsi="TH SarabunPSK" w:cs="TH SarabunPSK" w:hint="cs"/>
          <w:sz w:val="32"/>
          <w:szCs w:val="32"/>
          <w:cs/>
        </w:rPr>
        <w:t>ที่เพิ่มขึ้นจากคะแนนเฉลี่ย 4</w:t>
      </w:r>
      <w:r w:rsidR="0004764C">
        <w:rPr>
          <w:rFonts w:ascii="TH SarabunPSK" w:hAnsi="TH SarabunPSK" w:cs="TH SarabunPSK" w:hint="cs"/>
          <w:sz w:val="32"/>
          <w:szCs w:val="32"/>
          <w:cs/>
        </w:rPr>
        <w:t>7</w:t>
      </w:r>
      <w:r w:rsidR="00085284">
        <w:rPr>
          <w:rFonts w:ascii="TH SarabunPSK" w:hAnsi="TH SarabunPSK" w:cs="TH SarabunPSK" w:hint="cs"/>
          <w:sz w:val="32"/>
          <w:szCs w:val="32"/>
          <w:cs/>
        </w:rPr>
        <w:t>.</w:t>
      </w:r>
      <w:r w:rsidR="0004764C">
        <w:rPr>
          <w:rFonts w:ascii="TH SarabunPSK" w:hAnsi="TH SarabunPSK" w:cs="TH SarabunPSK" w:hint="cs"/>
          <w:sz w:val="32"/>
          <w:szCs w:val="32"/>
          <w:cs/>
        </w:rPr>
        <w:t>76 เป็น</w:t>
      </w:r>
      <w:r w:rsidR="00374174">
        <w:rPr>
          <w:rFonts w:ascii="TH SarabunPSK" w:hAnsi="TH SarabunPSK" w:cs="TH SarabunPSK"/>
          <w:sz w:val="32"/>
          <w:szCs w:val="32"/>
        </w:rPr>
        <w:t xml:space="preserve"> </w:t>
      </w:r>
      <w:r w:rsidR="00B93F39">
        <w:rPr>
          <w:rFonts w:ascii="TH SarabunPSK" w:hAnsi="TH SarabunPSK" w:cs="TH SarabunPSK" w:hint="cs"/>
          <w:sz w:val="32"/>
          <w:szCs w:val="32"/>
          <w:cs/>
        </w:rPr>
        <w:t>49</w:t>
      </w:r>
      <w:r w:rsidR="00374174">
        <w:rPr>
          <w:rFonts w:ascii="TH SarabunPSK" w:hAnsi="TH SarabunPSK" w:cs="TH SarabunPSK"/>
          <w:sz w:val="32"/>
          <w:szCs w:val="32"/>
        </w:rPr>
        <w:t>.</w:t>
      </w:r>
      <w:r w:rsidR="00B93F39">
        <w:rPr>
          <w:rFonts w:ascii="TH SarabunPSK" w:hAnsi="TH SarabunPSK" w:cs="TH SarabunPSK" w:hint="cs"/>
          <w:sz w:val="32"/>
          <w:szCs w:val="32"/>
          <w:cs/>
        </w:rPr>
        <w:t>81</w:t>
      </w:r>
    </w:p>
    <w:p w:rsidR="009B7C1C" w:rsidRDefault="009B7C1C" w:rsidP="00A26E9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E99" w:rsidRDefault="00B93F39" w:rsidP="00A26E9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6E99" w:rsidRDefault="00B93592" w:rsidP="00A26E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592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61.65pt;margin-top:38.9pt;width:33.75pt;height:27.75pt;z-index:251670016" stroked="f">
            <v:textbox style="mso-next-textbox:#_x0000_s1046">
              <w:txbxContent>
                <w:p w:rsidR="006C4646" w:rsidRPr="000C626B" w:rsidRDefault="006C46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626B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71450" cy="142875"/>
                        <wp:effectExtent l="19050" t="0" r="0" b="0"/>
                        <wp:docPr id="21" name="รูปภาพ 0" descr="x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0" descr="x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E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924425" cy="2924175"/>
            <wp:effectExtent l="19050" t="0" r="9525" b="0"/>
            <wp:docPr id="39" name="Objec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C1C" w:rsidRPr="004953A7" w:rsidRDefault="009B7C1C" w:rsidP="00A26E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26B" w:rsidRDefault="0076411B" w:rsidP="00212C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8579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A4EC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857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626B" w:rsidRPr="009857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แสดงผลสัมฤทธิ์ทางการเรียน  รายวิชาการงานอาชีพและเทคโนโลยี 2 รหัสวิชา ง32102 </w:t>
      </w:r>
      <w:r w:rsidR="000C626B">
        <w:rPr>
          <w:rFonts w:ascii="TH SarabunPSK" w:hAnsi="TH SarabunPSK" w:cs="TH SarabunPSK"/>
          <w:sz w:val="32"/>
          <w:szCs w:val="32"/>
          <w:cs/>
        </w:rPr>
        <w:br/>
      </w:r>
      <w:r w:rsidR="000C626B">
        <w:rPr>
          <w:rFonts w:ascii="TH SarabunPSK" w:hAnsi="TH SarabunPSK" w:cs="TH SarabunPSK" w:hint="cs"/>
          <w:sz w:val="32"/>
          <w:szCs w:val="32"/>
          <w:cs/>
        </w:rPr>
        <w:tab/>
        <w:t xml:space="preserve">  ระดับชั้นมัธยมศึกษาปีที่ 5</w:t>
      </w:r>
    </w:p>
    <w:p w:rsidR="009B7C1C" w:rsidRPr="004953A7" w:rsidRDefault="009B7C1C" w:rsidP="00212C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298"/>
        <w:gridCol w:w="990"/>
        <w:gridCol w:w="1350"/>
        <w:gridCol w:w="900"/>
        <w:gridCol w:w="1080"/>
        <w:gridCol w:w="1530"/>
      </w:tblGrid>
      <w:tr w:rsidR="0076411B" w:rsidRPr="004953A7" w:rsidTr="000C626B">
        <w:tc>
          <w:tcPr>
            <w:tcW w:w="142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</w:t>
            </w: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df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Sig.</w:t>
            </w:r>
          </w:p>
        </w:tc>
      </w:tr>
      <w:tr w:rsidR="0076411B" w:rsidRPr="004953A7" w:rsidTr="000C626B">
        <w:tc>
          <w:tcPr>
            <w:tcW w:w="1420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2553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76.94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8.918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4.351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.000</w:t>
            </w:r>
          </w:p>
        </w:tc>
      </w:tr>
      <w:tr w:rsidR="0076411B" w:rsidRPr="004953A7" w:rsidTr="000C626B">
        <w:tc>
          <w:tcPr>
            <w:tcW w:w="1420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298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131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81.33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3A7">
              <w:rPr>
                <w:rFonts w:ascii="TH SarabunPSK" w:hAnsi="TH SarabunPSK" w:cs="TH SarabunPSK"/>
                <w:sz w:val="32"/>
                <w:szCs w:val="32"/>
                <w:cs/>
              </w:rPr>
              <w:t>7.198</w:t>
            </w:r>
          </w:p>
        </w:tc>
        <w:tc>
          <w:tcPr>
            <w:tcW w:w="900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76411B" w:rsidRPr="004953A7" w:rsidRDefault="0076411B" w:rsidP="0004621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7C1C" w:rsidRDefault="003268B9" w:rsidP="004B2E0E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4953A7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1A4EC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พบว่า ผลสัมฤทธิ์ทางการเรียน รายวิชาการงานอาชีพและเทคโนโลยี รหัสวิชา ง</w:t>
      </w:r>
      <w:r w:rsidRPr="004953A7">
        <w:rPr>
          <w:rFonts w:ascii="TH SarabunPSK" w:hAnsi="TH SarabunPSK" w:cs="TH SarabunPSK"/>
          <w:sz w:val="32"/>
          <w:szCs w:val="32"/>
        </w:rPr>
        <w:t>2</w:t>
      </w:r>
      <w:r w:rsidRPr="004953A7">
        <w:rPr>
          <w:rFonts w:ascii="TH SarabunPSK" w:hAnsi="TH SarabunPSK" w:cs="TH SarabunPSK"/>
          <w:sz w:val="32"/>
          <w:szCs w:val="32"/>
          <w:cs/>
        </w:rPr>
        <w:t>2102 สูงขึ้นอย่างมีนัยสำคัญ</w:t>
      </w:r>
      <w:r>
        <w:rPr>
          <w:rFonts w:ascii="TH SarabunPSK" w:hAnsi="TH SarabunPSK" w:cs="TH SarabunPSK" w:hint="cs"/>
          <w:sz w:val="32"/>
          <w:szCs w:val="32"/>
          <w:cs/>
        </w:rPr>
        <w:t>ทางสถิติ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53A7">
        <w:rPr>
          <w:rFonts w:ascii="TH SarabunPSK" w:hAnsi="TH SarabunPSK" w:cs="TH SarabunPSK"/>
          <w:sz w:val="32"/>
          <w:szCs w:val="32"/>
        </w:rPr>
        <w:t xml:space="preserve">mean difference = </w:t>
      </w:r>
      <w:r w:rsidR="00A26E99">
        <w:rPr>
          <w:rFonts w:ascii="TH SarabunPSK" w:hAnsi="TH SarabunPSK" w:cs="TH SarabunPSK"/>
          <w:sz w:val="32"/>
          <w:szCs w:val="32"/>
        </w:rPr>
        <w:t>4</w:t>
      </w:r>
      <w:r w:rsidRPr="004953A7">
        <w:rPr>
          <w:rFonts w:ascii="TH SarabunPSK" w:hAnsi="TH SarabunPSK" w:cs="TH SarabunPSK"/>
          <w:sz w:val="32"/>
          <w:szCs w:val="32"/>
        </w:rPr>
        <w:t>.</w:t>
      </w:r>
      <w:r w:rsidR="00A26E99">
        <w:rPr>
          <w:rFonts w:ascii="TH SarabunPSK" w:hAnsi="TH SarabunPSK" w:cs="TH SarabunPSK"/>
          <w:sz w:val="32"/>
          <w:szCs w:val="32"/>
        </w:rPr>
        <w:t>38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) ที่ระดับ .05 </w:t>
      </w:r>
      <w:r>
        <w:rPr>
          <w:rFonts w:ascii="TH SarabunPSK" w:hAnsi="TH SarabunPSK" w:cs="TH SarabunPSK" w:hint="cs"/>
          <w:sz w:val="32"/>
          <w:szCs w:val="32"/>
          <w:cs/>
        </w:rPr>
        <w:t>แสดงว่าผลการจัดการเรียนรู้</w:t>
      </w:r>
      <w:r w:rsidR="00A26E99">
        <w:rPr>
          <w:rFonts w:ascii="TH SarabunPSK" w:hAnsi="TH SarabunPSK" w:cs="TH SarabunPSK" w:hint="cs"/>
          <w:sz w:val="32"/>
          <w:szCs w:val="32"/>
          <w:cs/>
        </w:rPr>
        <w:t xml:space="preserve"> ตามแผนการจัดการเรียนรู้ที่ได้จัดทำขึ้นพร้อมกับการดำเนินการ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8528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32738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232738">
        <w:rPr>
          <w:rFonts w:ascii="TH SarabunPSK" w:hAnsi="TH SarabunPSK" w:cs="TH SarabunPSK"/>
          <w:sz w:val="32"/>
          <w:szCs w:val="32"/>
          <w:cs/>
        </w:rPr>
        <w:t>คุณภาพวิชาการงานอาชีพ(เกษตร)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เป็นไปตามความหวังและเป้าหมายที่วางได้ </w:t>
      </w:r>
      <w:r w:rsidR="00B93F39">
        <w:rPr>
          <w:rFonts w:ascii="TH SarabunPSK" w:hAnsi="TH SarabunPSK" w:cs="TH SarabunPSK" w:hint="cs"/>
          <w:sz w:val="32"/>
          <w:szCs w:val="32"/>
          <w:cs/>
        </w:rPr>
        <w:t>แต่ไม่</w:t>
      </w:r>
      <w:r w:rsidR="0004764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สอดคล้องกับผลการทดสอบทางการศึกษาระดับชาติ ช่วงชั้นที่ </w:t>
      </w:r>
      <w:r w:rsidR="0004764C">
        <w:rPr>
          <w:rFonts w:ascii="TH SarabunPSK" w:hAnsi="TH SarabunPSK" w:cs="TH SarabunPSK"/>
          <w:sz w:val="32"/>
          <w:szCs w:val="32"/>
        </w:rPr>
        <w:t>4</w:t>
      </w:r>
      <w:r w:rsidR="0004764C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2554 กับ ปีการศึกษา 2555   ที่</w:t>
      </w:r>
      <w:r w:rsidR="00B93F39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04764C">
        <w:rPr>
          <w:rFonts w:ascii="TH SarabunPSK" w:hAnsi="TH SarabunPSK" w:cs="TH SarabunPSK" w:hint="cs"/>
          <w:sz w:val="32"/>
          <w:szCs w:val="32"/>
          <w:cs/>
        </w:rPr>
        <w:t>จากคะแนนเฉลี่ย 4</w:t>
      </w:r>
      <w:r w:rsidR="0004764C">
        <w:rPr>
          <w:rFonts w:ascii="TH SarabunPSK" w:hAnsi="TH SarabunPSK" w:cs="TH SarabunPSK"/>
          <w:sz w:val="32"/>
          <w:szCs w:val="32"/>
        </w:rPr>
        <w:t>8</w:t>
      </w:r>
      <w:r w:rsidR="0004764C">
        <w:rPr>
          <w:rFonts w:ascii="TH SarabunPSK" w:hAnsi="TH SarabunPSK" w:cs="TH SarabunPSK" w:hint="cs"/>
          <w:sz w:val="32"/>
          <w:szCs w:val="32"/>
          <w:cs/>
        </w:rPr>
        <w:t>.63 เป็น</w:t>
      </w:r>
      <w:r w:rsidR="00B93F39">
        <w:rPr>
          <w:rFonts w:ascii="TH SarabunPSK" w:hAnsi="TH SarabunPSK" w:cs="TH SarabunPSK" w:hint="cs"/>
          <w:sz w:val="32"/>
          <w:szCs w:val="32"/>
          <w:cs/>
        </w:rPr>
        <w:t xml:space="preserve"> 47.43  ซึ่งเป็นปี</w:t>
      </w:r>
      <w:r w:rsidR="009B7C1C">
        <w:rPr>
          <w:rFonts w:ascii="TH SarabunPSK" w:hAnsi="TH SarabunPSK" w:cs="TH SarabunPSK" w:hint="cs"/>
          <w:sz w:val="32"/>
          <w:szCs w:val="32"/>
          <w:cs/>
        </w:rPr>
        <w:t>ก</w:t>
      </w:r>
      <w:r w:rsidR="00B93F39">
        <w:rPr>
          <w:rFonts w:ascii="TH SarabunPSK" w:hAnsi="TH SarabunPSK" w:cs="TH SarabunPSK" w:hint="cs"/>
          <w:sz w:val="32"/>
          <w:szCs w:val="32"/>
          <w:cs/>
        </w:rPr>
        <w:t>ารศึกษาที่ผลการทดสอบทางการศึกษาระดับชาติลดลงทุกรายวิชา</w:t>
      </w:r>
      <w:r w:rsidR="004B2E0E">
        <w:rPr>
          <w:rFonts w:ascii="TH SarabunPSK" w:hAnsi="TH SarabunPSK" w:cs="TH SarabunPSK" w:hint="cs"/>
          <w:sz w:val="32"/>
          <w:szCs w:val="32"/>
          <w:cs/>
        </w:rPr>
        <w:t>ที่น่ามาจากสาเหตุของเครื่องมือวัด</w:t>
      </w:r>
    </w:p>
    <w:p w:rsidR="0004764C" w:rsidRDefault="004B2E0E" w:rsidP="004B2E0E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76411B" w:rsidRPr="004953A7" w:rsidRDefault="00B93592" w:rsidP="007641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592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1" style="position:absolute;left:0;text-align:left;margin-left:43.5pt;margin-top:51.75pt;width:50.1pt;height:34.4pt;z-index:251666944" stroked="f">
            <v:textbox style="mso-next-textbox:#_x0000_s1041">
              <w:txbxContent>
                <w:p w:rsidR="006C4646" w:rsidRDefault="006C4646" w:rsidP="0076411B">
                  <w:pPr>
                    <w:jc w:val="center"/>
                  </w:pPr>
                  <w:r>
                    <w:t>(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2890" cy="161925"/>
                        <wp:effectExtent l="19050" t="0" r="3810" b="0"/>
                        <wp:docPr id="37" name="รูปภาพ 0" descr="x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0" descr="xb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)</w:t>
                  </w:r>
                </w:p>
              </w:txbxContent>
            </v:textbox>
          </v:rect>
        </w:pict>
      </w:r>
      <w:r w:rsidRPr="00B93592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left:0;text-align:left;margin-left:309.3pt;margin-top:225.75pt;width:65.75pt;height:30.75pt;z-index:251671040" stroked="f">
            <v:textbox>
              <w:txbxContent>
                <w:p w:rsidR="006C4646" w:rsidRPr="004B2E0E" w:rsidRDefault="006C464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2E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</w:t>
                  </w:r>
                </w:p>
              </w:txbxContent>
            </v:textbox>
          </v:rect>
        </w:pict>
      </w:r>
      <w:r w:rsidR="009B7C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372100" cy="3228975"/>
            <wp:effectExtent l="19050" t="0" r="1905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49FF" w:rsidRDefault="009E49FF" w:rsidP="00414121">
      <w:pPr>
        <w:spacing w:before="120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B7C1C" w:rsidRDefault="009B7C1C" w:rsidP="009857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Default="009B7C1C" w:rsidP="009857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411B" w:rsidRPr="004953A7" w:rsidRDefault="00985790" w:rsidP="00985790">
      <w:pPr>
        <w:rPr>
          <w:rFonts w:ascii="TH SarabunPSK" w:hAnsi="TH SarabunPSK" w:cs="TH SarabunPSK"/>
          <w:b/>
          <w:bCs/>
          <w:sz w:val="32"/>
          <w:szCs w:val="32"/>
        </w:rPr>
      </w:pPr>
      <w:r w:rsidRPr="00985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4D73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การออกแบบการจัดการเรียนรู้รายวิชาการงานพื้นฐานอาชีพ</w:t>
      </w:r>
      <w:r w:rsidR="00454D73" w:rsidRPr="00454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4D73">
        <w:rPr>
          <w:rFonts w:ascii="TH SarabunPSK" w:hAnsi="TH SarabunPSK" w:cs="TH SarabunPSK"/>
          <w:b/>
          <w:bCs/>
          <w:sz w:val="32"/>
          <w:szCs w:val="32"/>
          <w:cs/>
        </w:rPr>
        <w:t>(เกษตร)</w:t>
      </w:r>
      <w:r w:rsidR="00454D73" w:rsidRPr="00454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</w:t>
      </w:r>
      <w:r w:rsidRPr="00454D73">
        <w:rPr>
          <w:rFonts w:ascii="TH SarabunPSK" w:hAnsi="TH SarabunPSK" w:cs="TH SarabunPSK"/>
          <w:b/>
          <w:bCs/>
          <w:sz w:val="32"/>
          <w:szCs w:val="32"/>
          <w:cs/>
        </w:rPr>
        <w:t>อิงมาตรฐาน</w:t>
      </w:r>
    </w:p>
    <w:p w:rsidR="008B5244" w:rsidRDefault="00212C0E" w:rsidP="00212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ตระหนักดีว่ากิจกรรมห้องเรียนคุณภาพจะมีประสิทธิภาพมากน้อยเพียงใดนั้นขึ้นอยู่กับการออกแบบกิจกรรมการเรียนรู้ของครู ที่จะทำให้นักเรียนเรียนรู้อย่างมีความสุข มีความรู้ที่คงทนถาวร</w:t>
      </w:r>
      <w:r w:rsidR="00046218"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ทัก</w:t>
      </w:r>
      <w:r w:rsidR="00046218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ะกระบวนการจัดการ</w:t>
      </w:r>
      <w:r w:rsidR="00046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218">
        <w:rPr>
          <w:rFonts w:ascii="TH SarabunPSK" w:hAnsi="TH SarabunPSK" w:cs="TH SarabunPSK" w:hint="cs"/>
          <w:sz w:val="32"/>
          <w:szCs w:val="32"/>
          <w:cs/>
        </w:rPr>
        <w:t>มีเจตคติที่ดีต่อวิชาเรียน ซึ่งจะส่งผลไปถึงคุณลักษณะอันพึงประสงค์และสมรรถนะของผู้เรียน ที่จะเสริมสร้างศักยภาพให้นักเรียนเป็นคนดีและคนเก่ง 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="00046218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หน่วยการเรียนรู้ที่นำมาใช้การจัดทำแผนการเรียนรู้นั้น ข้าพเจ้าได้ใช้เทคนิค </w:t>
      </w:r>
      <w:r w:rsidR="00046218">
        <w:rPr>
          <w:rFonts w:ascii="TH SarabunPSK" w:hAnsi="TH SarabunPSK" w:cs="TH SarabunPSK"/>
          <w:sz w:val="32"/>
          <w:szCs w:val="32"/>
        </w:rPr>
        <w:t xml:space="preserve">Backward Design </w:t>
      </w:r>
      <w:r w:rsidR="00046218">
        <w:rPr>
          <w:rFonts w:ascii="TH SarabunPSK" w:hAnsi="TH SarabunPSK" w:cs="TH SarabunPSK" w:hint="cs"/>
          <w:sz w:val="32"/>
          <w:szCs w:val="32"/>
          <w:cs/>
        </w:rPr>
        <w:t>ซึ่งเป็นเทคนิคที่ให้ความสำคัญต่อการตั้งเป้าหมายหรือหลักฐานการเรียนรู้ก่อนที่จะกำหนดเนื้อหาสาระและวิธีการจัดการเรียนรู้</w:t>
      </w:r>
      <w:r w:rsidR="00FE284C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ซึ่งสอดคล้องกับหลักสูตรแกนกลางการศึกษาขั้นพื้นฐาน พุทธศักราช 2551  ซึ่งเป็นหลักสูตรอิงมาตรฐาน ทั้งมาตรฐานการศึกษาระดับชาติ  มาตรฐานการศึกษาระดับเขตพื้นที่และระดับโรงเรียน โดยข้าพเจ้าได้ดำเนินการตามขั้นตอนดังนี้</w:t>
      </w:r>
    </w:p>
    <w:p w:rsidR="00374174" w:rsidRDefault="00FE284C" w:rsidP="00FE284C">
      <w:pPr>
        <w:pStyle w:val="ListParagraph"/>
        <w:spacing w:before="12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284C">
        <w:rPr>
          <w:rFonts w:ascii="TH SarabunPSK" w:hAnsi="TH SarabunPSK" w:cs="TH SarabunPSK" w:hint="cs"/>
          <w:b/>
          <w:bCs/>
          <w:sz w:val="32"/>
          <w:szCs w:val="32"/>
          <w:cs/>
        </w:rPr>
        <w:t>1. วิเคราะห์หลักสูตรแกนกลางการศึกษาขั้นพื้นฐาน พุทธศักราช 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โดยจัดทำเป็นตาราง</w:t>
      </w:r>
      <w:r w:rsidRPr="00FE284C">
        <w:rPr>
          <w:rFonts w:ascii="TH SarabunPSK" w:hAnsi="TH SarabunPSK" w:cs="TH SarabunPSK" w:hint="cs"/>
          <w:sz w:val="32"/>
          <w:szCs w:val="32"/>
          <w:cs/>
        </w:rPr>
        <w:t>วิเคราะห์หลักสูตร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โดยนำเอามาตรฐานการเรียนรู้ของแต่ละสาระมาวิเคราะห์และสังเคราะห์แล้วจัดทำเป็นคำอธิบายรายวิชา</w:t>
      </w:r>
      <w:r w:rsidR="0037417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โครงสร้างรายวิชา </w:t>
      </w:r>
    </w:p>
    <w:p w:rsidR="00EC1921" w:rsidRDefault="00374174" w:rsidP="00374174">
      <w:pPr>
        <w:pStyle w:val="ListParagraph"/>
        <w:spacing w:before="120"/>
        <w:ind w:left="0" w:firstLine="720"/>
        <w:rPr>
          <w:rFonts w:ascii="TH SarabunPSK" w:hAnsi="TH SarabunPSK" w:cs="TH SarabunPSK"/>
          <w:sz w:val="32"/>
          <w:szCs w:val="32"/>
        </w:rPr>
      </w:pPr>
      <w:r w:rsidRPr="00374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</w:t>
      </w:r>
      <w:r w:rsidRPr="0037417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ข้าพเจ้าได้นำแต่ละหน่วยการเรียนรู้จากโครงสร้างรายวิชาและจำนวนคาบเรียน</w:t>
      </w:r>
      <w:r w:rsidR="00EC1921">
        <w:rPr>
          <w:rFonts w:ascii="TH SarabunPSK" w:hAnsi="TH SarabunPSK" w:cs="TH SarabunPSK" w:hint="cs"/>
          <w:sz w:val="32"/>
          <w:szCs w:val="32"/>
          <w:cs/>
        </w:rPr>
        <w:t xml:space="preserve"> มาออกแบบด้วยเทคนิค </w:t>
      </w:r>
      <w:r w:rsidR="00EC1921">
        <w:rPr>
          <w:rFonts w:ascii="TH SarabunPSK" w:hAnsi="TH SarabunPSK" w:cs="TH SarabunPSK"/>
          <w:sz w:val="32"/>
          <w:szCs w:val="32"/>
        </w:rPr>
        <w:t>Backward Design</w:t>
      </w:r>
      <w:r w:rsidR="00414121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ซึ่งเป็นการออกแบบหน่วยการเรียนรู้ที่อิงมาตรฐานหลักสูตร </w:t>
      </w:r>
      <w:r w:rsidR="00EC1921">
        <w:rPr>
          <w:rFonts w:ascii="TH SarabunPSK" w:hAnsi="TH SarabunPSK" w:cs="TH SarabunPSK" w:hint="cs"/>
          <w:sz w:val="32"/>
          <w:szCs w:val="32"/>
          <w:cs/>
        </w:rPr>
        <w:t>โดยการจัดทำเป็นตารางวิเคราะห์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  <w:r w:rsidR="00EC1921">
        <w:rPr>
          <w:rFonts w:ascii="TH SarabunPSK" w:hAnsi="TH SarabunPSK" w:cs="TH SarabunPSK" w:hint="cs"/>
          <w:sz w:val="32"/>
          <w:szCs w:val="32"/>
          <w:cs/>
        </w:rPr>
        <w:t>เพื่อกำหนดจุดประสงค์การเรียนรู้  เป้าหมายการเรียนรู้  หลักฐานการเรียนรู้ วิธีการวัดผลประเมินผลและกิจกรรมการเรียน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921">
        <w:rPr>
          <w:rFonts w:ascii="TH SarabunPSK" w:hAnsi="TH SarabunPSK" w:cs="TH SarabunPSK" w:hint="cs"/>
          <w:sz w:val="32"/>
          <w:szCs w:val="32"/>
          <w:cs/>
        </w:rPr>
        <w:t>ตลอดจนสื่อการเรียนรู้ เพื่อให้สามารถมองเห็นความสอดคล้องกับมาตรฐานการเรียนรู้ในภาพรวม และการออกแบบหน่วยการเรียนรู้ที่ชัดเจนจะนำไปสู่ความสะดวกในการจัดทำแผนการจัดการเรียนรู้</w:t>
      </w:r>
    </w:p>
    <w:p w:rsidR="00374174" w:rsidRDefault="00EC1921" w:rsidP="00374174">
      <w:pPr>
        <w:pStyle w:val="ListParagraph"/>
        <w:spacing w:before="120"/>
        <w:ind w:left="0" w:firstLine="720"/>
        <w:rPr>
          <w:rFonts w:ascii="TH SarabunPSK" w:hAnsi="TH SarabunPSK" w:cs="TH SarabunPSK"/>
          <w:sz w:val="32"/>
          <w:szCs w:val="32"/>
        </w:rPr>
      </w:pPr>
      <w:r w:rsidRPr="004141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414121" w:rsidRPr="004141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14121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374174" w:rsidRPr="0041412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="004141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121" w:rsidRPr="0041412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14121">
        <w:rPr>
          <w:rFonts w:ascii="TH SarabunPSK" w:hAnsi="TH SarabunPSK" w:cs="TH SarabunPSK" w:hint="cs"/>
          <w:sz w:val="32"/>
          <w:szCs w:val="32"/>
          <w:cs/>
        </w:rPr>
        <w:t xml:space="preserve">ออกแบบหน่วยการเรียนรู้ได้ครบถ้วนตามโครงสร้างรายวิชาแล้วจึงเอาแต่ละหน่วยการเรียนรู้มาวางแผนการจัดการเรียนรู้ ที่ประกอบด้วย ชื่อหน่วย เวลาเรียน สาระสำคัญ/ความคิดรวบยอด จุดประสงค์การเรียนรู้ กิจกรรมการเรียนรู้ การวัดผลและประเมินผล </w:t>
      </w:r>
      <w:r w:rsidR="005B4F6F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414121">
        <w:rPr>
          <w:rFonts w:ascii="TH SarabunPSK" w:hAnsi="TH SarabunPSK" w:cs="TH SarabunPSK" w:hint="cs"/>
          <w:sz w:val="32"/>
          <w:szCs w:val="32"/>
          <w:cs/>
        </w:rPr>
        <w:t>กิจกรรมเสนอแนะ</w:t>
      </w:r>
      <w:r w:rsidR="005B4F6F">
        <w:rPr>
          <w:rFonts w:ascii="TH SarabunPSK" w:hAnsi="TH SarabunPSK" w:cs="TH SarabunPSK"/>
          <w:sz w:val="32"/>
          <w:szCs w:val="32"/>
          <w:cs/>
        </w:rPr>
        <w:br/>
      </w:r>
      <w:r w:rsidR="005B4F6F">
        <w:rPr>
          <w:rFonts w:ascii="TH SarabunPSK" w:hAnsi="TH SarabunPSK" w:cs="TH SarabunPSK" w:hint="cs"/>
          <w:sz w:val="32"/>
          <w:szCs w:val="32"/>
          <w:cs/>
        </w:rPr>
        <w:tab/>
      </w:r>
      <w:r w:rsidR="005B4F6F" w:rsidRPr="005B4F6F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การจัดกิจกรรมการเรียนรู้</w:t>
      </w:r>
      <w:r w:rsidR="005B4F6F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ดำเนินการจัดกิจกรรมการเรียนรู้ตามแผนที่วางไว้ในลักษณะกิจกรรมห้องเรียนคุณภาพ คือครูมีการวางแผนการจัดการเรียนรู้ จัดสภาพแวดล้อมให้เกิดบรรยากาศแห่งการเรียนรู้ ใช้สื่อเทคโนโลยีสารสนเทศเพื่อส่งเสริมสนับสนุนการเรียนรู้ด้วยการศึกษาค้นคว้าด้วยตนเองให้ พร้อมกับการจัดการเรียนรู้ในรูป</w:t>
      </w:r>
      <w:r w:rsidR="00DD0F1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B4F6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DD0F1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E305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D0F1E">
        <w:rPr>
          <w:rFonts w:ascii="TH SarabunPSK" w:hAnsi="TH SarabunPSK" w:cs="TH SarabunPSK" w:hint="cs"/>
          <w:sz w:val="32"/>
          <w:szCs w:val="32"/>
          <w:cs/>
        </w:rPr>
        <w:t>งานวิจัยในระดับชั้นเรียน ในขณะเดียวกันได้นำเอาระบบดูแลช่วยเหลือนักเรียนมาใช้ในการจัดการเรียนรู้เพื่อเสริมสร้างวินัยเชิงบวกให้เกิดขึ้นกับผู้เรียนทั้งทางตรงและทางอ้อมด้วยใช้เทคนิคแห่งกัลยานมิตรระหว่างครูกับนักเรียน</w:t>
      </w:r>
    </w:p>
    <w:p w:rsidR="00C316C0" w:rsidRDefault="00DD0F1E" w:rsidP="00C316C0">
      <w:pPr>
        <w:pStyle w:val="ListParagraph"/>
        <w:spacing w:before="120"/>
        <w:ind w:left="0" w:firstLine="720"/>
        <w:rPr>
          <w:rFonts w:ascii="TH SarabunPSK" w:hAnsi="TH SarabunPSK" w:cs="TH SarabunPSK"/>
          <w:sz w:val="32"/>
          <w:szCs w:val="32"/>
        </w:rPr>
      </w:pPr>
      <w:r w:rsidRPr="00DD0F1E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การจัดการเรียนรู้รายวิชา การงานอาชีพและเทคโนโลยีทุกสาขาจะเน้นการประเมินตามสภาพจริง ซึ่งนอกจากจะประเมินทางด้านความรู้แล้ว ยังจะต้องประเมินภาระงานและชิ้นงานอีกด้วย เครื่องมือวัดที่สำคัญประกอบด้วยแบบทดสอบสำหรับการวัดความรู้ และการใช้ </w:t>
      </w:r>
      <w:r>
        <w:rPr>
          <w:rFonts w:ascii="TH SarabunPSK" w:hAnsi="TH SarabunPSK" w:cs="TH SarabunPSK"/>
          <w:sz w:val="32"/>
          <w:szCs w:val="32"/>
        </w:rPr>
        <w:t xml:space="preserve">Scoring Rubric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ในการประเมินภาระงานและชิ้นงาน เพื่อลดปัญหาความลำเอียงอันเนื่องมาจากสาเหตุต่างๆ และที่สำคัญ คือ การจัดให้มีการประเมินผลงานตนเอง และการประเมินผลงานของเพื่อน ซึ่งเป็นส่วนหนึ่งของการสร้างและพัฒนาวินัยเชิงบวก </w:t>
      </w:r>
    </w:p>
    <w:p w:rsidR="00E13125" w:rsidRDefault="00EB6011" w:rsidP="00EB60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B3C2A">
        <w:rPr>
          <w:rFonts w:ascii="TH SarabunPSK" w:hAnsi="TH SarabunPSK" w:cs="TH SarabunPSK" w:hint="cs"/>
          <w:sz w:val="32"/>
          <w:szCs w:val="32"/>
          <w:cs/>
        </w:rPr>
        <w:t xml:space="preserve">จากจัดกิจกรรมการเรียนรู้ตามองค์ประกอบของห้องเรียนคุณภาพ ที่มีการออกแบบการเรียนรู้แบบอิงมตราฐานนั้นส่งผลให้การจัดการเรียนรู้จะมีประสิทธิภาพมากยิ่งขึ้นซึ่งนำไปสู่เป้าหมายปลายทางคือ ผู้เรียนมีคุณภาพทั้งด้าน </w:t>
      </w:r>
      <w:r w:rsidR="00CB3C2A">
        <w:rPr>
          <w:rFonts w:ascii="TH SarabunPSK" w:hAnsi="TH SarabunPSK" w:cs="TH SarabunPSK"/>
          <w:sz w:val="32"/>
          <w:szCs w:val="32"/>
        </w:rPr>
        <w:t xml:space="preserve">K  P </w:t>
      </w:r>
      <w:r w:rsidR="00CB3C2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B3C2A">
        <w:rPr>
          <w:rFonts w:ascii="TH SarabunPSK" w:hAnsi="TH SarabunPSK" w:cs="TH SarabunPSK"/>
          <w:sz w:val="32"/>
          <w:szCs w:val="32"/>
        </w:rPr>
        <w:t>A</w:t>
      </w:r>
      <w:r w:rsidR="00CB3C2A">
        <w:rPr>
          <w:rFonts w:ascii="TH SarabunPSK" w:hAnsi="TH SarabunPSK" w:cs="TH SarabunPSK"/>
          <w:sz w:val="32"/>
          <w:szCs w:val="32"/>
          <w:cs/>
        </w:rPr>
        <w:br/>
      </w:r>
    </w:p>
    <w:p w:rsidR="00EB6011" w:rsidRDefault="00E13125" w:rsidP="00E13125">
      <w:pPr>
        <w:rPr>
          <w:rFonts w:ascii="TH SarabunPSK" w:hAnsi="TH SarabunPSK" w:cs="TH SarabunPSK"/>
          <w:sz w:val="32"/>
          <w:szCs w:val="32"/>
        </w:rPr>
      </w:pPr>
      <w:r w:rsidRPr="00E13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3 </w:t>
      </w:r>
      <w:r w:rsidR="00C316C0" w:rsidRPr="00E13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วิจัยในชั้นเรียน </w:t>
      </w:r>
    </w:p>
    <w:p w:rsidR="00A7055B" w:rsidRDefault="00EB6011" w:rsidP="00892F5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จากการวิจัยในชั้นเรียนในภาคเรียนที่ 1 ปีการศึกษา 2554 </w:t>
      </w:r>
      <w:r w:rsidRPr="00A5735A">
        <w:rPr>
          <w:rFonts w:ascii="TH SarabunPSK" w:hAnsi="TH SarabunPSK" w:cs="TH SarabunPSK"/>
          <w:sz w:val="32"/>
          <w:szCs w:val="32"/>
          <w:cs/>
        </w:rPr>
        <w:t>เรื่อง</w:t>
      </w:r>
      <w:r w:rsidR="00A670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การเกษตรตามแนวเศรษฐกิจพอเพียงโดยใช้การจัดการเรียนรู้แบบประสบการณ์ที่เน้นการปฏิบัติ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จริง </w:t>
      </w:r>
      <w:r w:rsidR="00892F53">
        <w:rPr>
          <w:rStyle w:val="PageNumber"/>
          <w:rFonts w:ascii="TH SarabunPSK" w:hAnsi="TH SarabunPSK" w:cs="TH SarabunPSK" w:hint="cs"/>
          <w:sz w:val="32"/>
          <w:szCs w:val="32"/>
          <w:cs/>
        </w:rPr>
        <w:t>ซึ่งผลการวิจัยพบว่านักเรียนส่วนใหญ่</w:t>
      </w:r>
      <w:r w:rsidR="00892F53" w:rsidRPr="006F262B">
        <w:rPr>
          <w:rFonts w:ascii="TH SarabunPSK" w:hAnsi="TH SarabunPSK" w:cs="TH SarabunPSK"/>
          <w:sz w:val="32"/>
          <w:szCs w:val="32"/>
          <w:cs/>
        </w:rPr>
        <w:t>มีความสุขกับการเรียน</w:t>
      </w:r>
      <w:r w:rsidR="00892F53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892F53" w:rsidRPr="006F262B">
        <w:rPr>
          <w:rFonts w:ascii="TH SarabunPSK" w:hAnsi="TH SarabunPSK" w:cs="TH SarabunPSK"/>
          <w:sz w:val="32"/>
          <w:szCs w:val="32"/>
          <w:cs/>
        </w:rPr>
        <w:t>ได้เรียนรู้อย่างสนุกสนาน โดยผ่านกิจกรรมที่หลากหลายและสื่อที่เร้าความสนใจ</w:t>
      </w:r>
      <w:r w:rsidR="00892F53">
        <w:rPr>
          <w:rFonts w:ascii="TH SarabunPSK" w:hAnsi="TH SarabunPSK" w:cs="TH SarabunPSK"/>
          <w:sz w:val="32"/>
          <w:szCs w:val="32"/>
        </w:rPr>
        <w:t xml:space="preserve"> </w:t>
      </w:r>
      <w:r w:rsidR="00892F53">
        <w:rPr>
          <w:rFonts w:ascii="TH SarabunPSK" w:hAnsi="TH SarabunPSK" w:cs="TH SarabunPSK" w:hint="cs"/>
          <w:sz w:val="32"/>
          <w:szCs w:val="32"/>
          <w:cs/>
        </w:rPr>
        <w:t>ทำให้นักเรียน</w:t>
      </w:r>
      <w:r w:rsidR="00892F53" w:rsidRPr="00200A57">
        <w:rPr>
          <w:rFonts w:ascii="TH SarabunPSK" w:hAnsi="TH SarabunPSK" w:cs="TH SarabunPSK"/>
          <w:color w:val="000000"/>
          <w:sz w:val="32"/>
          <w:szCs w:val="32"/>
          <w:cs/>
        </w:rPr>
        <w:t>ได้เรียนรู้ตามความสนใจตามความถนัดตามศักยภาพของตน ด้วยการศึกษา ค้นคว้า ฝึกปฏิบัติ ฝึกทักษะ สรุปองค์ความรู้ได้</w:t>
      </w:r>
      <w:r w:rsidR="00892F53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ด้วยตนเอง</w:t>
      </w:r>
      <w:r w:rsidR="00892F53" w:rsidRPr="00200A5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92F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055B">
        <w:rPr>
          <w:rFonts w:ascii="TH SarabunPSK" w:hAnsi="TH SarabunPSK" w:cs="TH SarabunPSK" w:hint="cs"/>
          <w:sz w:val="32"/>
          <w:szCs w:val="32"/>
          <w:cs/>
        </w:rPr>
        <w:t>ซึ่งผลการวิจัยจะเห็นได้จากตารางข้างล่าง</w:t>
      </w:r>
    </w:p>
    <w:p w:rsidR="001A4EC5" w:rsidRDefault="001A4EC5" w:rsidP="00892F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055B" w:rsidRPr="00A5735A" w:rsidRDefault="00A7055B" w:rsidP="00A7055B">
      <w:pPr>
        <w:rPr>
          <w:rFonts w:ascii="TH SarabunPSK" w:hAnsi="TH SarabunPSK" w:cs="TH SarabunPSK"/>
          <w:sz w:val="32"/>
          <w:szCs w:val="32"/>
        </w:rPr>
      </w:pPr>
      <w:r w:rsidRPr="00A70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5735A">
        <w:rPr>
          <w:rFonts w:ascii="TH SarabunPSK" w:hAnsi="TH SarabunPSK" w:cs="TH SarabunPSK"/>
          <w:sz w:val="32"/>
          <w:szCs w:val="32"/>
        </w:rPr>
        <w:t xml:space="preserve">  </w:t>
      </w:r>
      <w:r w:rsidRPr="00A5735A">
        <w:rPr>
          <w:rFonts w:ascii="TH SarabunPSK" w:hAnsi="TH SarabunPSK" w:cs="TH SarabunPSK"/>
          <w:sz w:val="32"/>
          <w:szCs w:val="32"/>
          <w:cs/>
        </w:rPr>
        <w:t>ผลการประเมินทักษะการทำกิจกรรมกลุ่ม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tbl>
      <w:tblPr>
        <w:tblW w:w="8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148"/>
        <w:gridCol w:w="1154"/>
        <w:gridCol w:w="1155"/>
        <w:gridCol w:w="1129"/>
      </w:tblGrid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7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นักเรียนเสนอตัวเข้าช่วยเหลือกล่ม</w:t>
            </w:r>
          </w:p>
        </w:tc>
        <w:tc>
          <w:tcPr>
            <w:tcW w:w="1148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79.49</w:t>
            </w:r>
          </w:p>
        </w:tc>
        <w:tc>
          <w:tcPr>
            <w:tcW w:w="1154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3.18</w:t>
            </w:r>
          </w:p>
        </w:tc>
        <w:tc>
          <w:tcPr>
            <w:tcW w:w="1155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129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นักเรียนทำตามความคิดของกลุ่ม</w:t>
            </w:r>
          </w:p>
        </w:tc>
        <w:tc>
          <w:tcPr>
            <w:tcW w:w="1148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84.62</w:t>
            </w:r>
          </w:p>
        </w:tc>
        <w:tc>
          <w:tcPr>
            <w:tcW w:w="1154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3.38</w:t>
            </w:r>
          </w:p>
        </w:tc>
        <w:tc>
          <w:tcPr>
            <w:tcW w:w="1155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129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นักเรียนช่วยเหลืองานในกลุ่ม</w:t>
            </w:r>
          </w:p>
        </w:tc>
        <w:tc>
          <w:tcPr>
            <w:tcW w:w="1148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82.05</w:t>
            </w:r>
          </w:p>
        </w:tc>
        <w:tc>
          <w:tcPr>
            <w:tcW w:w="1154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3.28</w:t>
            </w:r>
          </w:p>
        </w:tc>
        <w:tc>
          <w:tcPr>
            <w:tcW w:w="1155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129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277" w:right="-108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นักเรียนแลกเปลี่ยนเรียนรู้ ปรับความคิดให้เข้ากับเพื่อนในกลุ่ม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85.90*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291" w:right="-108" w:hanging="2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นักเรียนร่วมอภิปราย เสนอประเด็นคำถามในการประชุมกลุ่ม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81.41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3.26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นักเรียนฟังความคิดเห็นหรือตอบสอนความต้องการของกลุ่ม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263" w:right="-108" w:hanging="2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นักเรียนเสนอแนะความคิดเห็นที่มีประโยชน์ต่อกลุ่ม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83.97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3.36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left="263" w:right="-108" w:hanging="2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นักเรียนนำเสนอหรือรายงานข้อค้นพบหรือความคิดเห็นใหม่ๆ ต่อกลุ่ม</w:t>
            </w:r>
          </w:p>
        </w:tc>
        <w:tc>
          <w:tcPr>
            <w:tcW w:w="1148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83.97</w:t>
            </w:r>
          </w:p>
        </w:tc>
        <w:tc>
          <w:tcPr>
            <w:tcW w:w="1154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3.36</w:t>
            </w:r>
          </w:p>
        </w:tc>
        <w:tc>
          <w:tcPr>
            <w:tcW w:w="1155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129" w:type="dxa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c>
          <w:tcPr>
            <w:tcW w:w="3969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148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83.09</w:t>
            </w:r>
          </w:p>
        </w:tc>
        <w:tc>
          <w:tcPr>
            <w:tcW w:w="1154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3.32</w:t>
            </w:r>
          </w:p>
        </w:tc>
        <w:tc>
          <w:tcPr>
            <w:tcW w:w="1155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ind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0.05</w:t>
            </w:r>
          </w:p>
        </w:tc>
        <w:tc>
          <w:tcPr>
            <w:tcW w:w="1129" w:type="dxa"/>
            <w:vAlign w:val="center"/>
          </w:tcPr>
          <w:p w:rsidR="00A7055B" w:rsidRPr="00A5735A" w:rsidRDefault="00A7055B" w:rsidP="00D354B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A7055B" w:rsidRPr="00A5735A" w:rsidRDefault="00A7055B" w:rsidP="00A7055B">
      <w:pPr>
        <w:tabs>
          <w:tab w:val="right" w:pos="9497"/>
        </w:tabs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Pr="00A5735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พบว่าทักษะการทำกิจกรรมกลุ่มของนักเรียนส่วนใหญ่</w:t>
      </w:r>
      <w:r w:rsidR="00272834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A5735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83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72834" w:rsidRPr="00A5735A">
        <w:rPr>
          <w:rFonts w:ascii="TH SarabunPSK" w:hAnsi="TH SarabunPSK" w:cs="TH SarabunPSK"/>
          <w:sz w:val="32"/>
          <w:szCs w:val="32"/>
          <w:cs/>
        </w:rPr>
        <w:t>ปรับความคิดให้เข้ากับเพื่อนในกลุ่มอยู่ในระดับดีมาก</w:t>
      </w:r>
      <w:r w:rsidR="00272834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272834" w:rsidRPr="00A5735A">
        <w:rPr>
          <w:rFonts w:ascii="TH SarabunPSK" w:hAnsi="TH SarabunPSK" w:cs="TH SarabunPSK"/>
          <w:sz w:val="32"/>
          <w:szCs w:val="32"/>
        </w:rPr>
        <w:t>85.90</w:t>
      </w:r>
      <w:r w:rsidR="00272834">
        <w:rPr>
          <w:rFonts w:ascii="TH SarabunPSK" w:hAnsi="TH SarabunPSK" w:cs="TH SarabunPSK"/>
          <w:sz w:val="32"/>
          <w:szCs w:val="32"/>
        </w:rPr>
        <w:t xml:space="preserve"> </w:t>
      </w:r>
      <w:r w:rsidR="00272834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272834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นักเรียนแลกเปลี่ยนเรียนรู้ อยู่ในระดับดี</w:t>
      </w:r>
      <w:r w:rsidR="00272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5735A">
        <w:rPr>
          <w:rFonts w:ascii="TH SarabunPSK" w:hAnsi="TH SarabunPSK" w:cs="TH SarabunPSK"/>
          <w:sz w:val="32"/>
          <w:szCs w:val="32"/>
        </w:rPr>
        <w:t>83.09</w:t>
      </w:r>
    </w:p>
    <w:p w:rsidR="00A7055B" w:rsidRPr="00A7055B" w:rsidRDefault="00A7055B" w:rsidP="00A7055B">
      <w:pPr>
        <w:tabs>
          <w:tab w:val="right" w:pos="949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55B" w:rsidRPr="00A5735A" w:rsidRDefault="00A7055B" w:rsidP="00A7055B">
      <w:pPr>
        <w:rPr>
          <w:rFonts w:ascii="TH SarabunPSK" w:hAnsi="TH SarabunPSK" w:cs="TH SarabunPSK"/>
          <w:sz w:val="32"/>
          <w:szCs w:val="32"/>
        </w:rPr>
      </w:pPr>
      <w:r w:rsidRPr="00A5735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A5735A">
        <w:rPr>
          <w:rFonts w:ascii="TH SarabunPSK" w:hAnsi="TH SarabunPSK" w:cs="TH SarabunPSK"/>
          <w:sz w:val="32"/>
          <w:szCs w:val="32"/>
        </w:rPr>
        <w:t xml:space="preserve">  </w:t>
      </w:r>
      <w:r w:rsidRPr="00A5735A">
        <w:rPr>
          <w:rFonts w:ascii="TH SarabunPSK" w:hAnsi="TH SarabunPSK" w:cs="TH SarabunPSK"/>
          <w:sz w:val="32"/>
          <w:szCs w:val="32"/>
          <w:cs/>
        </w:rPr>
        <w:t>ผลการประเมินผลงานนักเรียนจำนวน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>Scoring Rubric</w:t>
      </w:r>
      <w:r w:rsidRPr="00A573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55B" w:rsidRPr="00A5735A" w:rsidRDefault="00A7055B" w:rsidP="00A7055B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286"/>
        <w:gridCol w:w="1339"/>
        <w:gridCol w:w="1289"/>
        <w:gridCol w:w="1229"/>
      </w:tblGrid>
      <w:tr w:rsidR="00A7055B" w:rsidRPr="00A5735A" w:rsidTr="00D354B9">
        <w:trPr>
          <w:trHeight w:val="150"/>
        </w:trPr>
        <w:tc>
          <w:tcPr>
            <w:tcW w:w="328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86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3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8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7055B" w:rsidRPr="00A5735A" w:rsidTr="00D354B9">
        <w:trPr>
          <w:trHeight w:val="451"/>
        </w:trPr>
        <w:tc>
          <w:tcPr>
            <w:tcW w:w="3289" w:type="dxa"/>
          </w:tcPr>
          <w:p w:rsidR="00A7055B" w:rsidRPr="00A5735A" w:rsidRDefault="00A7055B" w:rsidP="00D354B9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1.  ความสมบูรณ์ถูกต้องของผลงาน</w:t>
            </w:r>
          </w:p>
        </w:tc>
        <w:tc>
          <w:tcPr>
            <w:tcW w:w="1286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133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2.63</w:t>
            </w:r>
          </w:p>
        </w:tc>
        <w:tc>
          <w:tcPr>
            <w:tcW w:w="128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349"/>
        </w:trPr>
        <w:tc>
          <w:tcPr>
            <w:tcW w:w="3289" w:type="dxa"/>
          </w:tcPr>
          <w:p w:rsidR="00A7055B" w:rsidRPr="00A5735A" w:rsidRDefault="00A7055B" w:rsidP="00D354B9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ความน่าสนใจในการนำเสนอ</w:t>
            </w:r>
          </w:p>
        </w:tc>
        <w:tc>
          <w:tcPr>
            <w:tcW w:w="1286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133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2.63</w:t>
            </w:r>
          </w:p>
        </w:tc>
        <w:tc>
          <w:tcPr>
            <w:tcW w:w="128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256"/>
        </w:trPr>
        <w:tc>
          <w:tcPr>
            <w:tcW w:w="3289" w:type="dxa"/>
          </w:tcPr>
          <w:p w:rsidR="00A7055B" w:rsidRPr="00A5735A" w:rsidRDefault="00A7055B" w:rsidP="00D354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.  ความคิดริเริ่มสร้างสรรค์</w:t>
            </w:r>
          </w:p>
        </w:tc>
        <w:tc>
          <w:tcPr>
            <w:tcW w:w="1286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133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2.63</w:t>
            </w:r>
          </w:p>
        </w:tc>
        <w:tc>
          <w:tcPr>
            <w:tcW w:w="128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319"/>
        </w:trPr>
        <w:tc>
          <w:tcPr>
            <w:tcW w:w="3289" w:type="dxa"/>
          </w:tcPr>
          <w:p w:rsidR="00A7055B" w:rsidRPr="00A5735A" w:rsidRDefault="00A7055B" w:rsidP="00D354B9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การประยุกต์ใช้ภูมิปัญญาท้องถิ่น            ตามแนวเศรษฐกิจพอเพียง </w:t>
            </w:r>
          </w:p>
        </w:tc>
        <w:tc>
          <w:tcPr>
            <w:tcW w:w="1286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91.67*</w:t>
            </w:r>
          </w:p>
        </w:tc>
        <w:tc>
          <w:tcPr>
            <w:tcW w:w="133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2.75</w:t>
            </w:r>
          </w:p>
        </w:tc>
        <w:tc>
          <w:tcPr>
            <w:tcW w:w="128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299"/>
        </w:trPr>
        <w:tc>
          <w:tcPr>
            <w:tcW w:w="3289" w:type="dxa"/>
          </w:tcPr>
          <w:p w:rsidR="00A7055B" w:rsidRPr="00A5735A" w:rsidRDefault="00A7055B" w:rsidP="00D354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.  คุณค่าของผลงานต่อสังคม</w:t>
            </w:r>
          </w:p>
        </w:tc>
        <w:tc>
          <w:tcPr>
            <w:tcW w:w="1286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133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28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299"/>
        </w:trPr>
        <w:tc>
          <w:tcPr>
            <w:tcW w:w="3289" w:type="dxa"/>
          </w:tcPr>
          <w:p w:rsidR="00A7055B" w:rsidRPr="00A5735A" w:rsidRDefault="00A7055B" w:rsidP="00D354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ทำงานเสร็จภายในเวลาที่กำหนด</w:t>
            </w:r>
          </w:p>
        </w:tc>
        <w:tc>
          <w:tcPr>
            <w:tcW w:w="1286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91.67*</w:t>
            </w:r>
          </w:p>
        </w:tc>
        <w:tc>
          <w:tcPr>
            <w:tcW w:w="133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2.75</w:t>
            </w:r>
          </w:p>
        </w:tc>
        <w:tc>
          <w:tcPr>
            <w:tcW w:w="1289" w:type="dxa"/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229" w:type="dxa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7055B" w:rsidRPr="00A5735A" w:rsidTr="00D354B9">
        <w:trPr>
          <w:trHeight w:val="299"/>
        </w:trPr>
        <w:tc>
          <w:tcPr>
            <w:tcW w:w="3289" w:type="dxa"/>
            <w:tcBorders>
              <w:bottom w:val="single" w:sz="4" w:space="0" w:color="auto"/>
            </w:tcBorders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88.19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2.65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7055B" w:rsidRPr="00A5735A" w:rsidRDefault="00A7055B" w:rsidP="00D354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3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A7055B" w:rsidRDefault="00A7055B" w:rsidP="001F7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76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พบว่า</w:t>
      </w:r>
      <w:r w:rsidR="001F76DF">
        <w:rPr>
          <w:rFonts w:ascii="TH SarabunPSK" w:hAnsi="TH SarabunPSK" w:cs="TH SarabunPSK" w:hint="cs"/>
          <w:sz w:val="32"/>
          <w:szCs w:val="32"/>
          <w:cs/>
        </w:rPr>
        <w:t>นักเรียนส่วนใหญ่</w:t>
      </w:r>
      <w:r w:rsidRPr="00A5735A">
        <w:rPr>
          <w:rFonts w:ascii="TH SarabunPSK" w:hAnsi="TH SarabunPSK" w:cs="TH SarabunPSK"/>
          <w:sz w:val="32"/>
          <w:szCs w:val="32"/>
          <w:cs/>
        </w:rPr>
        <w:t>การทำงานเสร็จภายในเวลาที่กำหนด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1F76DF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1F7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</w:rPr>
        <w:t>91.67</w:t>
      </w:r>
      <w:r w:rsidR="001F76DF"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 </w:t>
      </w:r>
      <w:r w:rsidR="001F76DF" w:rsidRPr="00A5735A">
        <w:rPr>
          <w:rFonts w:ascii="TH SarabunPSK" w:hAnsi="TH SarabunPSK" w:cs="TH SarabunPSK"/>
          <w:sz w:val="32"/>
          <w:szCs w:val="32"/>
          <w:cs/>
        </w:rPr>
        <w:t>เรื่อง</w:t>
      </w:r>
      <w:r w:rsidR="001F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6DF" w:rsidRPr="00A5735A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การประยุกต์ใช้ภูมิปัญญาท้องถิ่นตามแนวเศรษฐกิจพอเพียง </w:t>
      </w:r>
      <w:r w:rsidR="001F76DF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="001F76DF" w:rsidRPr="00A5735A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1F76DF" w:rsidRPr="00A5735A">
        <w:rPr>
          <w:rFonts w:ascii="TH SarabunPSK" w:hAnsi="TH SarabunPSK" w:cs="TH SarabunPSK"/>
          <w:sz w:val="32"/>
          <w:szCs w:val="32"/>
        </w:rPr>
        <w:t>88.19</w:t>
      </w:r>
    </w:p>
    <w:p w:rsidR="009A32E5" w:rsidRPr="001B240E" w:rsidRDefault="009A32E5" w:rsidP="006C4646">
      <w:pPr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ผลการวิจัยดังกล่าวมีส่วนสำคัญอย่างยิ่งที่ทำให้เกิดแนวคิด</w:t>
      </w:r>
      <w:r w:rsidR="001F76D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ห้องเรียนคุณภาพโดยสมมติฐานที่ว่าถ้าหากนำกิจกรรมห้องเรียนคุณภาพมาพัฒนาการจัดการเรียนรู้</w:t>
      </w:r>
      <w:r w:rsidR="001F76D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ส่งผลให้ผลสัมฤทธิ์ทางการเรียนของนักเรียนเพิ่มขึ้น</w:t>
      </w:r>
      <w:r w:rsidR="001F76D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เรียนรู้อย่างมีความสุข นอกจาก</w:t>
      </w:r>
      <w:r w:rsidR="001F76DF">
        <w:rPr>
          <w:rFonts w:ascii="TH SarabunPSK" w:hAnsi="TH SarabunPSK" w:cs="TH SarabunPSK" w:hint="cs"/>
          <w:sz w:val="32"/>
          <w:szCs w:val="32"/>
          <w:cs/>
        </w:rPr>
        <w:t>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ยังได้มีการวิจัยในชั้นเรียนอย่างต่อเนื่อง เช่น การเพิ่มประสิทธิภาพของกระบวนกลุ่ม และการจัดการเรียนรู้ด้วยวิธีการแก้ปัญหา ตลอดจนฝึกให้นักเรียนได้ทดลองทำงานวิจัยในรูปแบบโครงงานตามความสนใจ</w:t>
      </w:r>
      <w:r w:rsidR="001B240E">
        <w:rPr>
          <w:rFonts w:ascii="TH SarabunPSK" w:hAnsi="TH SarabunPSK" w:cs="TH SarabunPSK"/>
          <w:sz w:val="32"/>
          <w:szCs w:val="32"/>
          <w:cs/>
        </w:rPr>
        <w:br/>
      </w:r>
    </w:p>
    <w:p w:rsidR="00E13125" w:rsidRPr="00AC207A" w:rsidRDefault="00AC207A" w:rsidP="00AC207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C207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 4  การ</w:t>
      </w:r>
      <w:r w:rsidRPr="00AC207A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Pr="00AC207A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เทคโนโลยีสารสนเทศและการสื่อสาร(</w:t>
      </w:r>
      <w:r w:rsidRPr="00AC207A">
        <w:rPr>
          <w:rFonts w:ascii="TH SarabunPSK" w:hAnsi="TH SarabunPSK" w:cs="TH SarabunPSK"/>
          <w:b/>
          <w:bCs/>
          <w:sz w:val="32"/>
          <w:szCs w:val="32"/>
        </w:rPr>
        <w:t xml:space="preserve">ICT) </w:t>
      </w:r>
      <w:r w:rsidRPr="00AC207A">
        <w:rPr>
          <w:rFonts w:ascii="TH SarabunPSK" w:hAnsi="TH SarabunPSK" w:cs="TH SarabunPSK"/>
          <w:b/>
          <w:bCs/>
          <w:sz w:val="32"/>
          <w:szCs w:val="32"/>
          <w:cs/>
        </w:rPr>
        <w:t>เพื่อการ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:rsidR="0060490F" w:rsidRDefault="00D354B9" w:rsidP="00DA03A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เนื่องจาก</w:t>
      </w:r>
      <w:r w:rsidR="00AC207A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ที่สำคัญของกิจกรรมห้องเรียนคุณภาพองค์ประกอบหนึ่ง คือ การใช้</w:t>
      </w:r>
      <w:r w:rsidRPr="00D354B9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เทคโนโลยีสารสนเทศและการสื่อสาร(</w:t>
      </w:r>
      <w:r w:rsidRPr="00D354B9">
        <w:rPr>
          <w:rFonts w:ascii="TH SarabunPSK" w:hAnsi="TH SarabunPSK" w:cs="TH SarabunPSK"/>
          <w:sz w:val="32"/>
          <w:szCs w:val="32"/>
        </w:rPr>
        <w:t xml:space="preserve">ICT) </w:t>
      </w:r>
      <w:r w:rsidRPr="00D354B9">
        <w:rPr>
          <w:rFonts w:ascii="TH SarabunPSK" w:hAnsi="TH SarabunPSK" w:cs="TH SarabunPSK"/>
          <w:sz w:val="32"/>
          <w:szCs w:val="32"/>
          <w:cs/>
        </w:rPr>
        <w:t>เพื่อการ</w:t>
      </w:r>
      <w:r w:rsidRPr="00D354B9"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หรือการจัดการเรียนการสอน โดยที่ข้าพเจ้าได้นำทั้ง </w:t>
      </w:r>
      <w:r>
        <w:rPr>
          <w:rFonts w:ascii="TH SarabunPSK" w:hAnsi="TH SarabunPSK" w:cs="TH SarabunPSK"/>
          <w:sz w:val="32"/>
          <w:szCs w:val="32"/>
        </w:rPr>
        <w:t xml:space="preserve">Social Media  Social Network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รวมไปถึง </w:t>
      </w:r>
      <w:r>
        <w:rPr>
          <w:rFonts w:ascii="TH SarabunPSK" w:hAnsi="TH SarabunPSK" w:cs="TH SarabunPSK"/>
          <w:sz w:val="32"/>
          <w:szCs w:val="32"/>
        </w:rPr>
        <w:t xml:space="preserve">Sorft ware </w:t>
      </w:r>
      <w:r>
        <w:rPr>
          <w:rFonts w:ascii="TH SarabunPSK" w:hAnsi="TH SarabunPSK" w:cs="TH SarabunPSK" w:hint="cs"/>
          <w:sz w:val="32"/>
          <w:szCs w:val="32"/>
          <w:cs/>
        </w:rPr>
        <w:t>ต่างๆ มาใช้ในการจัดการเรียนรู้</w:t>
      </w:r>
      <w:r w:rsidR="00891116">
        <w:rPr>
          <w:rFonts w:ascii="TH SarabunPSK" w:hAnsi="TH SarabunPSK" w:cs="TH SarabunPSK" w:hint="cs"/>
          <w:sz w:val="32"/>
          <w:szCs w:val="32"/>
          <w:cs/>
        </w:rPr>
        <w:t xml:space="preserve">  เพราะ</w:t>
      </w:r>
      <w:r w:rsidR="00891116" w:rsidRPr="00891116">
        <w:rPr>
          <w:rFonts w:ascii="TH SarabunPSK" w:hAnsi="TH SarabunPSK" w:cs="TH SarabunPSK"/>
          <w:sz w:val="32"/>
          <w:szCs w:val="32"/>
        </w:rPr>
        <w:t xml:space="preserve"> </w:t>
      </w:r>
      <w:r w:rsidR="00891116">
        <w:rPr>
          <w:rFonts w:ascii="TH SarabunPSK" w:hAnsi="TH SarabunPSK" w:cs="TH SarabunPSK"/>
          <w:sz w:val="32"/>
          <w:szCs w:val="32"/>
        </w:rPr>
        <w:t xml:space="preserve">Sorft ware </w:t>
      </w:r>
      <w:r w:rsidR="00891116">
        <w:rPr>
          <w:rFonts w:ascii="TH SarabunPSK" w:hAnsi="TH SarabunPSK" w:cs="TH SarabunPSK" w:hint="cs"/>
          <w:sz w:val="32"/>
          <w:szCs w:val="32"/>
          <w:cs/>
        </w:rPr>
        <w:t>ทั้งประเภทมีเดียและสื่อมัลติมีเดีย เป็นสื่อที่สามารถกระตุ้นและจูงใจให้เกิดการเรียนรู้ ส่วนสื่อ</w:t>
      </w:r>
      <w:r w:rsidR="00891116" w:rsidRPr="00891116">
        <w:rPr>
          <w:rFonts w:ascii="TH SarabunPSK" w:hAnsi="TH SarabunPSK" w:cs="TH SarabunPSK"/>
          <w:sz w:val="32"/>
          <w:szCs w:val="32"/>
        </w:rPr>
        <w:t xml:space="preserve"> </w:t>
      </w:r>
      <w:r w:rsidR="00891116">
        <w:rPr>
          <w:rFonts w:ascii="TH SarabunPSK" w:hAnsi="TH SarabunPSK" w:cs="TH SarabunPSK"/>
          <w:sz w:val="32"/>
          <w:szCs w:val="32"/>
        </w:rPr>
        <w:t xml:space="preserve">Social Media </w:t>
      </w:r>
      <w:r w:rsidR="008911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1116">
        <w:rPr>
          <w:rFonts w:ascii="TH SarabunPSK" w:hAnsi="TH SarabunPSK" w:cs="TH SarabunPSK"/>
          <w:sz w:val="32"/>
          <w:szCs w:val="32"/>
        </w:rPr>
        <w:t xml:space="preserve"> Social Network </w:t>
      </w:r>
      <w:r w:rsidR="00891116">
        <w:rPr>
          <w:rFonts w:ascii="TH SarabunPSK" w:hAnsi="TH SarabunPSK" w:cs="TH SarabunPSK" w:hint="cs"/>
          <w:sz w:val="32"/>
          <w:szCs w:val="32"/>
          <w:cs/>
        </w:rPr>
        <w:t>เป็นสื่อที่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ส่งเสริมการเรียนรู้ </w:t>
      </w:r>
      <w:r w:rsidR="0089111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เน้นร</w:t>
      </w:r>
      <w:r w:rsidR="00891116">
        <w:rPr>
          <w:rFonts w:ascii="TH SarabunPSK" w:hAnsi="TH SarabunPSK" w:cs="TH SarabunPSK" w:hint="cs"/>
          <w:sz w:val="32"/>
          <w:szCs w:val="32"/>
          <w:cs/>
        </w:rPr>
        <w:t>ูปแบบการศึกษาค้นคว้าด้วยตนเองแล้ว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สรุปเป็นองค์ความรู้ </w:t>
      </w:r>
      <w:r w:rsidR="008911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นำไปสู่กระบวนการแลกเปลี่ยนเรียนรู้ระหว่างเพื่อนในกลุ่ม</w:t>
      </w:r>
      <w:r w:rsidR="00891116">
        <w:rPr>
          <w:rFonts w:ascii="TH SarabunPSK" w:hAnsi="TH SarabunPSK" w:cs="TH SarabunPSK" w:hint="cs"/>
          <w:sz w:val="32"/>
          <w:szCs w:val="32"/>
          <w:cs/>
        </w:rPr>
        <w:t xml:space="preserve"> 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และเพื่อน</w:t>
      </w:r>
      <w:r w:rsidR="00891116">
        <w:rPr>
          <w:rFonts w:ascii="TH SarabunPSK" w:hAnsi="TH SarabunPSK" w:cs="TH SarabunPSK" w:hint="cs"/>
          <w:sz w:val="32"/>
          <w:szCs w:val="32"/>
          <w:cs/>
        </w:rPr>
        <w:t>นอกห้องเรียน ซึ่ง</w:t>
      </w:r>
      <w:r w:rsidR="00891116">
        <w:rPr>
          <w:rFonts w:ascii="TH SarabunPSK" w:hAnsi="TH SarabunPSK" w:cs="TH SarabunPSK" w:hint="cs"/>
          <w:sz w:val="32"/>
          <w:szCs w:val="32"/>
          <w:cs/>
        </w:rPr>
        <w:lastRenderedPageBreak/>
        <w:t>การศึกษาค้นคว้าด้วยตนเอง ด้วยการใช้</w:t>
      </w:r>
      <w:r w:rsidR="00891116" w:rsidRPr="00D354B9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เทคโนโลยีสารสนเทศและการสื่อสาร</w:t>
      </w:r>
      <w:r w:rsidR="00891116">
        <w:rPr>
          <w:rFonts w:ascii="TH SarabunPSK" w:hAnsi="TH SarabunPSK" w:cs="TH SarabunPSK" w:hint="cs"/>
          <w:sz w:val="32"/>
          <w:szCs w:val="32"/>
          <w:cs/>
        </w:rPr>
        <w:t>นั้น เป็นการเพิ่มทักษะการคิด  ทักษะการแสวงหาความรู้ และทักษะในการแก้ปัญหาในการทำงาน ซึ่งสิ่งเหล่านี้มีส่วนสำคัญอย่างยิ่งที่ทำให้ผลสัมฤทธิ์ทางการเรียนของนักเรียนเพิ่มขึ้นตามเจตนารมณ์ของการจัดกิจกรรมห้องเรียนคุณภาพ</w:t>
      </w:r>
      <w:r w:rsidR="0060490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ซึ่งประกอบกิจกรรมต่าง ๆ ดังนี้</w:t>
      </w:r>
    </w:p>
    <w:p w:rsidR="0060490F" w:rsidRDefault="0060490F" w:rsidP="0060490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1. รวบรวมแหล่งเรียนรู้จากเว็บไซต์ต่างๆ รวมทั้งแลกเปลี่ยนเรียนรู้ผ่าน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auto"/>
          <w:sz w:val="32"/>
          <w:szCs w:val="32"/>
        </w:rPr>
        <w:t>e-mail</w:t>
      </w:r>
    </w:p>
    <w:p w:rsidR="00DA03A6" w:rsidRPr="00A5735A" w:rsidRDefault="00DA03A6" w:rsidP="0060490F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A5735A">
        <w:rPr>
          <w:rFonts w:ascii="TH SarabunPSK" w:hAnsi="TH SarabunPSK" w:cs="TH SarabunPSK"/>
          <w:color w:val="auto"/>
          <w:sz w:val="32"/>
          <w:szCs w:val="32"/>
        </w:rPr>
        <w:t>2.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จัดห้องปฏิบัติการที่เอื้อต่อการ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เครื่องมือ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อุปกรณ์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0490F">
        <w:rPr>
          <w:rFonts w:ascii="TH SarabunPSK" w:hAnsi="TH SarabunPSK" w:cs="TH SarabunPSK"/>
          <w:color w:val="auto"/>
          <w:sz w:val="32"/>
          <w:szCs w:val="32"/>
        </w:rPr>
        <w:t xml:space="preserve">ICT 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อย่าง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เพียงพอและมีความปลอดภัย</w:t>
      </w:r>
      <w:r w:rsidRPr="00A5735A"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                                          3.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ได้ใช้โปรแกรมคอมพิวเตอร์ขั้นพื้นฐาน ในกระบวนการจัดการเรียนรู้  เช่น </w:t>
      </w:r>
      <w:r w:rsidRPr="00A5735A">
        <w:rPr>
          <w:rFonts w:ascii="TH SarabunPSK" w:hAnsi="TH SarabunPSK" w:cs="TH SarabunPSK"/>
          <w:color w:val="auto"/>
          <w:sz w:val="32"/>
          <w:szCs w:val="32"/>
        </w:rPr>
        <w:t xml:space="preserve">  Power point  </w:t>
      </w:r>
    </w:p>
    <w:p w:rsidR="0060490F" w:rsidRDefault="00DA03A6" w:rsidP="0060490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5735A">
        <w:rPr>
          <w:rFonts w:ascii="TH SarabunPSK" w:hAnsi="TH SarabunPSK" w:cs="TH SarabunPSK"/>
          <w:color w:val="auto"/>
          <w:sz w:val="32"/>
          <w:szCs w:val="32"/>
        </w:rPr>
        <w:t>4.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จัดหาและ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ผลิต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สื่อ</w:t>
      </w:r>
      <w:r w:rsidRPr="00A5735A">
        <w:rPr>
          <w:rFonts w:ascii="TH SarabunPSK" w:hAnsi="TH SarabunPSK" w:cs="TH SarabunPSK"/>
          <w:color w:val="auto"/>
          <w:sz w:val="32"/>
          <w:szCs w:val="32"/>
        </w:rPr>
        <w:t xml:space="preserve"> ICT  </w:t>
      </w:r>
      <w:r w:rsidR="0060490F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เพื่อใช้</w:t>
      </w:r>
      <w:r w:rsidRPr="00A5735A"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ในการจัดการเรียนการสอน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อย่างหลากหลาย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60490F">
        <w:rPr>
          <w:rFonts w:ascii="TH SarabunPSK" w:hAnsi="TH SarabunPSK" w:cs="TH SarabunPSK"/>
          <w:color w:val="auto"/>
          <w:sz w:val="32"/>
          <w:szCs w:val="32"/>
        </w:rPr>
        <w:tab/>
      </w:r>
      <w:r w:rsidRPr="00A5735A">
        <w:rPr>
          <w:rFonts w:ascii="TH SarabunPSK" w:hAnsi="TH SarabunPSK" w:cs="TH SarabunPSK"/>
          <w:color w:val="auto"/>
          <w:sz w:val="32"/>
          <w:szCs w:val="32"/>
        </w:rPr>
        <w:t>5.</w:t>
      </w:r>
      <w:r w:rsidR="0060490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 xml:space="preserve">ออกแบบและจัดกิจกรรมการเรียนรู้ 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ที่เน้นให้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 xml:space="preserve">นักเรียนใช้สื่อ </w:t>
      </w:r>
      <w:r w:rsidRPr="00A5735A">
        <w:rPr>
          <w:rFonts w:ascii="TH SarabunPSK" w:hAnsi="TH SarabunPSK" w:cs="TH SarabunPSK"/>
          <w:color w:val="auto"/>
          <w:sz w:val="32"/>
          <w:szCs w:val="32"/>
        </w:rPr>
        <w:t xml:space="preserve">ICT </w:t>
      </w:r>
      <w:r w:rsidRPr="00A5735A">
        <w:rPr>
          <w:rFonts w:ascii="TH SarabunPSK" w:hAnsi="TH SarabunPSK" w:cs="TH SarabunPSK"/>
          <w:color w:val="auto"/>
          <w:sz w:val="32"/>
          <w:szCs w:val="32"/>
          <w:cs/>
        </w:rPr>
        <w:t>เพื่อการเรียนรู้</w:t>
      </w:r>
      <w:r w:rsidR="0060490F">
        <w:rPr>
          <w:rFonts w:ascii="TH SarabunPSK" w:hAnsi="TH SarabunPSK" w:cs="TH SarabunPSK" w:hint="cs"/>
          <w:color w:val="auto"/>
          <w:sz w:val="32"/>
          <w:szCs w:val="32"/>
          <w:cs/>
        </w:rPr>
        <w:t>จากการศึกษาค้นคว้า</w:t>
      </w:r>
    </w:p>
    <w:p w:rsidR="00DA03A6" w:rsidRPr="00A5735A" w:rsidRDefault="00DA03A6" w:rsidP="0060490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A5735A"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                                                                            </w:t>
      </w:r>
    </w:p>
    <w:p w:rsidR="0060490F" w:rsidRDefault="00DA03A6" w:rsidP="00DA03A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5735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049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ประเด็นที่ 5 </w:t>
      </w:r>
      <w:r w:rsidRPr="00A573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สร้างวินัยเชิงบวก (</w:t>
      </w:r>
      <w:r w:rsidRPr="00A5735A">
        <w:rPr>
          <w:rFonts w:ascii="TH SarabunPSK" w:hAnsi="TH SarabunPSK" w:cs="TH SarabunPSK"/>
          <w:b/>
          <w:bCs/>
          <w:color w:val="auto"/>
          <w:sz w:val="32"/>
          <w:szCs w:val="32"/>
        </w:rPr>
        <w:t>Positive Discipline)</w:t>
      </w:r>
    </w:p>
    <w:p w:rsidR="00DA03A6" w:rsidRPr="0060490F" w:rsidRDefault="001B240E" w:rsidP="0060490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การจัดกิจกรรมห้องเรียนคุณภาพด้วยการ</w:t>
      </w:r>
      <w:r w:rsidRPr="001B240E">
        <w:rPr>
          <w:rFonts w:ascii="TH SarabunPSK" w:hAnsi="TH SarabunPSK" w:cs="TH SarabunPSK"/>
          <w:color w:val="auto"/>
          <w:sz w:val="32"/>
          <w:szCs w:val="32"/>
          <w:cs/>
        </w:rPr>
        <w:t>สร้างวินัยเชิงบวก</w:t>
      </w:r>
      <w:r w:rsidRPr="00A573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DA03A6" w:rsidRPr="0060490F">
        <w:rPr>
          <w:rFonts w:ascii="TH SarabunPSK" w:hAnsi="TH SarabunPSK" w:cs="TH SarabunPSK"/>
          <w:color w:val="auto"/>
          <w:sz w:val="32"/>
          <w:szCs w:val="32"/>
          <w:cs/>
        </w:rPr>
        <w:t>เน้นการออกแบบกิจกรรมปลูกฝังคุณธรรม จริยธรรม หรือคุณลักษณะ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ที่พึงประสงค์ 8 ประการ ทั้งนี้เพื่อให้คุณลักษณะที่เกิดขึ้นเป็นตัวเหนี่ยวนำให้นักเรียนมีสมรรถนะ 5 ประการตามที่หลักสูตรต้องการ สำหรับการสร้างวินัยเชิงบวกนั้นข้าพเจ้าได้ดำเนินการดังนี้ </w:t>
      </w:r>
    </w:p>
    <w:p w:rsidR="00720641" w:rsidRDefault="00DA03A6" w:rsidP="00720641">
      <w:pPr>
        <w:ind w:left="720"/>
        <w:rPr>
          <w:rFonts w:ascii="TH SarabunPSK" w:hAnsi="TH SarabunPSK" w:cs="TH SarabunPSK"/>
          <w:sz w:val="32"/>
          <w:szCs w:val="32"/>
        </w:rPr>
      </w:pPr>
      <w:r w:rsidRPr="00A5735A">
        <w:rPr>
          <w:rFonts w:ascii="TH SarabunPSK" w:hAnsi="TH SarabunPSK" w:cs="TH SarabunPSK"/>
          <w:sz w:val="32"/>
          <w:szCs w:val="32"/>
        </w:rPr>
        <w:t>1.</w:t>
      </w:r>
      <w:r w:rsidR="00720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ทำความรู้จักนักเรียนเป็นรายบุคคล  คัดกรองนักเรียนตามระบบการดูแลช่วยเหลือนักเรียน</w:t>
      </w:r>
    </w:p>
    <w:p w:rsidR="00DA03A6" w:rsidRPr="00A5735A" w:rsidRDefault="00DA03A6" w:rsidP="00720641">
      <w:pPr>
        <w:rPr>
          <w:rFonts w:ascii="TH SarabunPSK" w:hAnsi="TH SarabunPSK" w:cs="TH SarabunPSK"/>
          <w:sz w:val="32"/>
          <w:szCs w:val="32"/>
        </w:rPr>
      </w:pPr>
      <w:r w:rsidRPr="00A5735A">
        <w:rPr>
          <w:rFonts w:ascii="TH SarabunPSK" w:hAnsi="TH SarabunPSK" w:cs="TH SarabunPSK"/>
          <w:sz w:val="32"/>
          <w:szCs w:val="32"/>
          <w:cs/>
        </w:rPr>
        <w:t>และ นำผลการคัดกรองมาพัฒนา/ปรับปรุงพฤติกรรม โดยจัดกิจกรรมส่งเสริมและพัฒนานักเรียน ตามความแตกต่างระหว่างบุคคลและพัฒนาตามศักยภาพ มีการเสริมสร้างภูมิคุ้มกัน/ป้องกันช่วยเหลือ/และแก้ไขปัญหารายบุคคล มีระบบการส่งต่อนักเรียนตามสภาพปัญหาทั้งภายในและภายนอก</w:t>
      </w:r>
      <w:r w:rsidRPr="00A573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720641">
        <w:rPr>
          <w:rFonts w:ascii="TH SarabunPSK" w:hAnsi="TH SarabunPSK" w:cs="TH SarabunPSK"/>
          <w:sz w:val="32"/>
          <w:szCs w:val="32"/>
        </w:rPr>
        <w:t xml:space="preserve">           </w:t>
      </w:r>
      <w:r w:rsidR="00720641">
        <w:rPr>
          <w:rFonts w:ascii="TH SarabunPSK" w:hAnsi="TH SarabunPSK" w:cs="TH SarabunPSK"/>
          <w:sz w:val="32"/>
          <w:szCs w:val="32"/>
        </w:rPr>
        <w:br/>
        <w:t xml:space="preserve">           </w:t>
      </w:r>
      <w:r w:rsidRPr="00A5735A">
        <w:rPr>
          <w:rFonts w:ascii="TH SarabunPSK" w:hAnsi="TH SarabunPSK" w:cs="TH SarabunPSK"/>
          <w:sz w:val="32"/>
          <w:szCs w:val="32"/>
        </w:rPr>
        <w:t>2.</w:t>
      </w:r>
      <w:r w:rsidR="00720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สื่อสารกับผู้เรียนด้วยท่าทีที่เป็นมิตร เปิดโอกาสให้ผู้เรียนแสดงความรู้สึกนึกคิด รับฟังอย่างเข้าใจและให้เกียรติเคารพศักดิ์ศรีของผู้เรียน   พัฒนาพฤติกรรมที่พึงประสงค์ การมีวินัยในตนเองและบุคลิกลักษณะที่ดี   ใช้คำถามให้ผู้เรียน</w:t>
      </w:r>
      <w:r w:rsidRPr="00A5735A">
        <w:rPr>
          <w:rFonts w:ascii="TH SarabunPSK" w:hAnsi="TH SarabunPSK" w:cs="TH SarabunPSK"/>
          <w:sz w:val="32"/>
          <w:szCs w:val="32"/>
        </w:rPr>
        <w:t> </w:t>
      </w:r>
      <w:r w:rsidRPr="00A5735A">
        <w:rPr>
          <w:rFonts w:ascii="TH SarabunPSK" w:hAnsi="TH SarabunPSK" w:cs="TH SarabunPSK"/>
          <w:sz w:val="32"/>
          <w:szCs w:val="32"/>
          <w:cs/>
        </w:rPr>
        <w:t>สะท้อนความรู้สึก หาสาเหตุ และผลการกระทำบนพื้นฐาน การยอมรับของผู้เรียน   ใช้คำถามให้ผู้เรียนประเมินและเลือกทางเลือกกำหนดแนวปฏิบัติที่เกิดผลดีกับตนเองโดยสร้างข้อตกลงร่วมกัน    ครูเสริมแรงให้เกิดการปฏิบัติอย่างต่อเนื่องจนเกิดผลดีต่อตนเองและสังคมมีความภาคภูมิใจและยึดถือปฏิบัติอย่างยั่งยืน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พยายามให้เด็กมีส่วนร่วมมากที่สุด   คำนึงถึงความต้องการทางพัฒนาการและคุณภาพชีวิตของผู้เรียน</w:t>
      </w:r>
      <w:r w:rsidRPr="00A573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20641">
        <w:rPr>
          <w:rFonts w:ascii="TH SarabunPSK" w:hAnsi="TH SarabunPSK" w:cs="TH SarabunPSK"/>
          <w:sz w:val="32"/>
          <w:szCs w:val="32"/>
        </w:rPr>
        <w:t xml:space="preserve">         </w:t>
      </w:r>
      <w:r w:rsidR="00720641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A5735A">
        <w:rPr>
          <w:rFonts w:ascii="TH SarabunPSK" w:hAnsi="TH SarabunPSK" w:cs="TH SarabunPSK"/>
          <w:sz w:val="32"/>
          <w:szCs w:val="32"/>
        </w:rPr>
        <w:t>3.</w:t>
      </w:r>
      <w:r w:rsidR="00720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ชื่นชมผลงานร่วมกันระหว่างครู และนักเรียนด้วยการจัดกิจกรรม “ตลาดนัดองค์ความรู้สู่ชุมชน”</w:t>
      </w:r>
      <w:r w:rsidRPr="00A5735A">
        <w:rPr>
          <w:rFonts w:ascii="TH SarabunPSK" w:hAnsi="TH SarabunPSK" w:cs="TH SarabunPSK"/>
          <w:sz w:val="32"/>
          <w:szCs w:val="32"/>
        </w:rPr>
        <w:t xml:space="preserve">    </w:t>
      </w:r>
      <w:r w:rsidRPr="00A5735A">
        <w:rPr>
          <w:rFonts w:ascii="TH SarabunPSK" w:hAnsi="TH SarabunPSK" w:cs="TH SarabunPSK"/>
          <w:sz w:val="32"/>
          <w:szCs w:val="32"/>
          <w:cs/>
        </w:rPr>
        <w:t>“ตลาดนัดเกษตรปลอดสาร อาหารปลอดโรค พลโลกปลอดภัย”</w:t>
      </w:r>
      <w:r w:rsidRPr="00A5735A">
        <w:rPr>
          <w:rFonts w:ascii="TH SarabunPSK" w:hAnsi="TH SarabunPSK" w:cs="TH SarabunPSK"/>
          <w:sz w:val="32"/>
          <w:szCs w:val="32"/>
        </w:rPr>
        <w:t xml:space="preserve">  </w:t>
      </w:r>
      <w:r w:rsidRPr="00A5735A">
        <w:rPr>
          <w:rFonts w:ascii="TH SarabunPSK" w:hAnsi="TH SarabunPSK" w:cs="TH SarabunPSK"/>
          <w:sz w:val="32"/>
          <w:szCs w:val="32"/>
          <w:cs/>
        </w:rPr>
        <w:t>“กินดี อยู่ดี มีพอเพียง”  เพื่อนำเสนอผลงานการเรียนการสอน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และแลกเปลี่ยนเรียนรู้</w:t>
      </w:r>
      <w:r w:rsidRPr="00A5735A">
        <w:rPr>
          <w:rFonts w:ascii="TH SarabunPSK" w:hAnsi="TH SarabunPSK" w:cs="TH SarabunPSK"/>
          <w:sz w:val="32"/>
          <w:szCs w:val="32"/>
        </w:rPr>
        <w:t xml:space="preserve"> </w:t>
      </w:r>
      <w:r w:rsidRPr="00A5735A">
        <w:rPr>
          <w:rFonts w:ascii="TH SarabunPSK" w:hAnsi="TH SarabunPSK" w:cs="TH SarabunPSK"/>
          <w:sz w:val="32"/>
          <w:szCs w:val="32"/>
          <w:cs/>
        </w:rPr>
        <w:t>ในการจัดนิทรรศการและนำเสนอโครงงานต่อเพื่อน ครู และชุมชน พร้อมทั้งสามารถเป็นวิทยากรจัดอบรมให้ความรู้แก้เพื่อน ครู และบุคคลทั่วไป ในเรื่อง การผลิตน้ำยาอเนกประสงค์จากน้ำหมักชีวภาพ  การทำเกลือหอมปรับอาการ</w:t>
      </w:r>
      <w:r w:rsidRPr="00A5735A">
        <w:rPr>
          <w:rFonts w:ascii="TH SarabunPSK" w:hAnsi="TH SarabunPSK" w:cs="TH SarabunPSK"/>
          <w:sz w:val="32"/>
          <w:szCs w:val="32"/>
        </w:rPr>
        <w:t xml:space="preserve">  </w:t>
      </w:r>
      <w:r w:rsidRPr="00A5735A">
        <w:rPr>
          <w:rFonts w:ascii="TH SarabunPSK" w:hAnsi="TH SarabunPSK" w:cs="TH SarabunPSK"/>
          <w:sz w:val="32"/>
          <w:szCs w:val="32"/>
          <w:cs/>
        </w:rPr>
        <w:t>ซึ่งผู้เรียนมีแรงจูงใจจากผลการเรียนที่สามารถนำมาใช้ประโยชน์ต่อตนเองและผู้อื่น  ผู้เรียนได้รับความยุติธรรม เท่าเทียมกันและไม่เลือกปฏิบัติ  เกิดความสามัคคีกลมเกลียวในกลุ่ม</w:t>
      </w:r>
    </w:p>
    <w:p w:rsidR="00DA03A6" w:rsidRPr="00A5735A" w:rsidRDefault="00720641" w:rsidP="00DA03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A03A6" w:rsidRPr="00A5735A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3A6" w:rsidRPr="00A5735A">
        <w:rPr>
          <w:rFonts w:ascii="TH SarabunPSK" w:hAnsi="TH SarabunPSK" w:cs="TH SarabunPSK"/>
          <w:sz w:val="32"/>
          <w:szCs w:val="32"/>
          <w:cs/>
        </w:rPr>
        <w:t xml:space="preserve">จัดทำข้อมูล </w:t>
      </w:r>
      <w:r w:rsidR="00DA03A6" w:rsidRPr="00A5735A">
        <w:rPr>
          <w:rFonts w:ascii="TH SarabunPSK" w:hAnsi="TH SarabunPSK" w:cs="TH SarabunPSK"/>
          <w:sz w:val="32"/>
          <w:szCs w:val="32"/>
        </w:rPr>
        <w:t xml:space="preserve">Best Practice </w:t>
      </w:r>
      <w:r w:rsidR="00DA03A6" w:rsidRPr="00A5735A">
        <w:rPr>
          <w:rFonts w:ascii="TH SarabunPSK" w:hAnsi="TH SarabunPSK" w:cs="TH SarabunPSK"/>
          <w:sz w:val="32"/>
          <w:szCs w:val="32"/>
          <w:cs/>
        </w:rPr>
        <w:t>ในเรื่อง การสร้างวินัย หรือคุณลักษณะอันพึงประสงค์ ที่เป็นรูปธรรม ด้วยกิจกรรมเครือข่ายจิตอาสาชาวเลือดหมู-ดำ   บูรณาการสู่กระบวนการจัดการเรียนการสอนวิชาการงานอาชีพ</w:t>
      </w:r>
      <w:r w:rsidR="00427CF9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DA03A6" w:rsidRPr="00A5735A">
        <w:rPr>
          <w:rFonts w:ascii="TH SarabunPSK" w:hAnsi="TH SarabunPSK" w:cs="TH SarabunPSK"/>
          <w:sz w:val="32"/>
          <w:szCs w:val="32"/>
          <w:cs/>
        </w:rPr>
        <w:t>(เกษตร) เพื่อการดูแลช่วยเหลือนักเรียน  ปลูกฝังคุณธรรมจริยธรรมแก่ผู้เรียน ด้วยการให้นักเรียนนำองค์ความรู้ที่เกิดจากการเรียนการสอน มาใช้ในการจัดกิจกรรมจิตอาสา สอนและจัดอบรม การทำเกลือหอมปรับอากาศ การทำน้ำยาทำความสะอาดอเนกประสงค์จากน้ำหมักชีวภาพ ให้แก่เด็ก เยาวชน ผู้ปกครองในชุมชน  ซึ่งเป็นการให้ การเสียสละ การมีน้ำใจ  มีความประพฤติที่ดีงาม ทั้ง กาย วาจา ใจ เสียสละความสุขส่วนตน เพื่อ</w:t>
      </w:r>
      <w:r w:rsidR="00DA03A6" w:rsidRPr="00A5735A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ความสุขส่วนรวม มีความซื่อสัตย์สุจริต มีอัธยาศัยอ่อนโยน เคารพในเหตุผล มีสัมมาคารวะต่อผู้อาวุโส มีความอุตสาหะในการปฏิบัติงาน </w:t>
      </w:r>
    </w:p>
    <w:p w:rsidR="00D354B9" w:rsidRDefault="00720641" w:rsidP="00D354B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</w:t>
      </w:r>
      <w:r w:rsidR="00EF2A25">
        <w:rPr>
          <w:rFonts w:ascii="TH SarabunPSK" w:hAnsi="TH SarabunPSK" w:cs="TH SarabunPSK" w:hint="cs"/>
          <w:sz w:val="32"/>
          <w:szCs w:val="32"/>
          <w:cs/>
        </w:rPr>
        <w:t>ได้ทำกิจกรรมต่างๆดังกล่าวแล้ว ข้าพเจ้าได้สอบถามความ</w:t>
      </w:r>
      <w:r>
        <w:rPr>
          <w:rFonts w:ascii="TH SarabunPSK" w:hAnsi="TH SarabunPSK" w:cs="TH SarabunPSK" w:hint="cs"/>
          <w:sz w:val="32"/>
          <w:szCs w:val="32"/>
          <w:cs/>
        </w:rPr>
        <w:t>พึงพอใจของครูเกี่ยวกับคุณลักษณะอันพึงประสงค์ 8 ประการของนักเรียนและสมรรถนะการเรียนรู้ 5 ประการ</w:t>
      </w:r>
      <w:r w:rsidR="00EF2A25">
        <w:rPr>
          <w:rFonts w:ascii="TH SarabunPSK" w:hAnsi="TH SarabunPSK" w:cs="TH SarabunPSK" w:hint="cs"/>
          <w:sz w:val="32"/>
          <w:szCs w:val="32"/>
          <w:cs/>
        </w:rPr>
        <w:t xml:space="preserve"> ตามที่หลักสูตรฯกำหนดซึ่งมีผลตามตารางข้างล่างนี้</w:t>
      </w:r>
    </w:p>
    <w:p w:rsidR="001A4EC5" w:rsidRDefault="001A4EC5" w:rsidP="00D354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F2A25" w:rsidRDefault="00EF2A25" w:rsidP="00EF2A25">
      <w:pPr>
        <w:ind w:left="994" w:hanging="994"/>
        <w:rPr>
          <w:rFonts w:ascii="TH SarabunPSK" w:hAnsi="TH SarabunPSK" w:cs="TH SarabunPSK"/>
          <w:sz w:val="32"/>
          <w:szCs w:val="32"/>
        </w:rPr>
      </w:pPr>
      <w:r w:rsidRPr="001A464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1A4EC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46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464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  ค่าเฉลี่ยของคุณลักษณะอันพึงประสงค์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การงานอาชีพและเทคโนโลยี(เกษตร) ของนักเรียนชั้นมัธยมศึกษาปีที่ 2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</w:p>
    <w:p w:rsidR="009B7C1C" w:rsidRPr="004953A7" w:rsidRDefault="009B7C1C" w:rsidP="00EF2A25">
      <w:pPr>
        <w:ind w:left="994" w:hanging="994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579"/>
        <w:gridCol w:w="634"/>
        <w:gridCol w:w="634"/>
        <w:gridCol w:w="634"/>
        <w:gridCol w:w="634"/>
        <w:gridCol w:w="634"/>
        <w:gridCol w:w="634"/>
        <w:gridCol w:w="634"/>
        <w:gridCol w:w="634"/>
        <w:gridCol w:w="755"/>
        <w:gridCol w:w="712"/>
      </w:tblGrid>
      <w:tr w:rsidR="00EF2A25" w:rsidRPr="00EF2A25" w:rsidTr="001A4644">
        <w:trPr>
          <w:trHeight w:val="710"/>
          <w:jc w:val="center"/>
        </w:trPr>
        <w:tc>
          <w:tcPr>
            <w:tcW w:w="0" w:type="auto"/>
            <w:vMerge w:val="restart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0" w:type="auto"/>
            <w:vMerge w:val="restart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n</m:t>
                </m:r>
              </m:oMath>
            </m:oMathPara>
          </w:p>
        </w:tc>
        <w:tc>
          <w:tcPr>
            <w:tcW w:w="0" w:type="auto"/>
            <w:gridSpan w:val="10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ค่าเฉลี่ยของคุณลักษณะอันพึงประสงค์</w:t>
            </w:r>
          </w:p>
        </w:tc>
      </w:tr>
      <w:tr w:rsidR="00EF2A25" w:rsidRPr="00EF2A25" w:rsidTr="00EF2A25">
        <w:trPr>
          <w:trHeight w:val="1925"/>
          <w:jc w:val="center"/>
        </w:trPr>
        <w:tc>
          <w:tcPr>
            <w:tcW w:w="0" w:type="auto"/>
            <w:vMerge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EF2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extDirection w:val="btLr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2.91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23.14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23.17</w:t>
            </w:r>
          </w:p>
        </w:tc>
        <w:tc>
          <w:tcPr>
            <w:tcW w:w="0" w:type="auto"/>
            <w:vAlign w:val="bottom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23.10</w:t>
            </w:r>
          </w:p>
        </w:tc>
        <w:tc>
          <w:tcPr>
            <w:tcW w:w="0" w:type="auto"/>
            <w:vAlign w:val="bottom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23.04</w:t>
            </w:r>
          </w:p>
        </w:tc>
        <w:tc>
          <w:tcPr>
            <w:tcW w:w="0" w:type="auto"/>
            <w:vAlign w:val="bottom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2/10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2.85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23.11</w:t>
            </w:r>
          </w:p>
        </w:tc>
        <w:tc>
          <w:tcPr>
            <w:tcW w:w="0" w:type="auto"/>
            <w:vAlign w:val="bottom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1A4644">
        <w:trPr>
          <w:jc w:val="center"/>
        </w:trPr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F2A25">
              <w:rPr>
                <w:rFonts w:ascii="TH SarabunPSK" w:hAnsi="TH SarabunPSK" w:cs="TH SarabunPSK"/>
                <w:sz w:val="32"/>
                <w:szCs w:val="32"/>
              </w:rPr>
              <w:t>2/11</w:t>
            </w:r>
          </w:p>
        </w:tc>
        <w:tc>
          <w:tcPr>
            <w:tcW w:w="0" w:type="auto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2.91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2.95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2.77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</w:rPr>
              <w:t>23.05</w:t>
            </w:r>
          </w:p>
        </w:tc>
        <w:tc>
          <w:tcPr>
            <w:tcW w:w="0" w:type="auto"/>
            <w:vAlign w:val="bottom"/>
          </w:tcPr>
          <w:p w:rsidR="00EF2A25" w:rsidRPr="00EF2A25" w:rsidRDefault="00EF2A25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EF2A25" w:rsidRPr="00EF2A25" w:rsidTr="009B7C1C">
        <w:trPr>
          <w:jc w:val="center"/>
        </w:trPr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166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2.89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2.85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2.95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2.83</w:t>
            </w:r>
          </w:p>
        </w:tc>
        <w:tc>
          <w:tcPr>
            <w:tcW w:w="0" w:type="auto"/>
            <w:vAlign w:val="center"/>
          </w:tcPr>
          <w:p w:rsidR="00EF2A25" w:rsidRPr="00EF2A25" w:rsidRDefault="00EF2A25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A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23.11</w:t>
            </w:r>
          </w:p>
        </w:tc>
        <w:tc>
          <w:tcPr>
            <w:tcW w:w="0" w:type="auto"/>
            <w:vAlign w:val="bottom"/>
          </w:tcPr>
          <w:p w:rsidR="00EF2A25" w:rsidRDefault="009B7C1C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EF2A25" w:rsidRPr="00EF2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9B7C1C" w:rsidRPr="00EF2A25" w:rsidRDefault="009B7C1C" w:rsidP="009B7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F2A25" w:rsidRPr="00B240D1" w:rsidRDefault="00EF2A25" w:rsidP="00EF2A25"/>
    <w:p w:rsidR="00FE284C" w:rsidRDefault="002D2EC0" w:rsidP="00212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</w:t>
      </w:r>
      <w:r w:rsidR="001A4EC5">
        <w:rPr>
          <w:rFonts w:ascii="TH SarabunPSK" w:hAnsi="TH SarabunPSK" w:cs="TH SarabunPSK" w:hint="cs"/>
          <w:sz w:val="32"/>
          <w:szCs w:val="32"/>
          <w:cs/>
        </w:rPr>
        <w:t xml:space="preserve">ที่ 5 </w:t>
      </w:r>
      <w:r w:rsidRPr="004953A7">
        <w:rPr>
          <w:rFonts w:ascii="TH SarabunPSK" w:hAnsi="TH SarabunPSK" w:cs="TH SarabunPSK"/>
          <w:sz w:val="32"/>
          <w:szCs w:val="32"/>
          <w:cs/>
        </w:rPr>
        <w:t>ค่าเฉลี่ยของคุณลักษณะอันพึงประสงค์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การงานอาชีพและเทคโนโลยี(เกษตร) ของนักเรียนชั้นมัธยมศึกษาปีที่ 2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พบว่าครูผู้สอนมีความเห็นสอดคล้องกันทั้งหมดในระดับดีมาก</w:t>
      </w:r>
    </w:p>
    <w:p w:rsidR="009B7C1C" w:rsidRDefault="009B7C1C" w:rsidP="00212C0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B7C1C" w:rsidRDefault="009B7C1C" w:rsidP="00212C0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B7C1C" w:rsidRDefault="009B7C1C" w:rsidP="00212C0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B7C1C" w:rsidRDefault="009B7C1C" w:rsidP="00212C0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B7C1C" w:rsidRDefault="009B7C1C" w:rsidP="00212C0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B7C1C" w:rsidRPr="00EF2A25" w:rsidRDefault="009B7C1C" w:rsidP="00212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2D2EC0" w:rsidRPr="004953A7" w:rsidRDefault="002D2EC0" w:rsidP="002D2EC0">
      <w:pPr>
        <w:ind w:left="994" w:hanging="994"/>
        <w:rPr>
          <w:rFonts w:ascii="TH SarabunPSK" w:hAnsi="TH SarabunPSK" w:cs="TH SarabunPSK"/>
          <w:sz w:val="32"/>
          <w:szCs w:val="32"/>
          <w:cs/>
        </w:rPr>
      </w:pP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1A4EC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59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  ค่าเฉลี่ยของคุณลักษณะอันพึงประสงค์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การงานอาชีพและเทคโนโลยี(เกษตร) ของนักเรียนชั้นมัธยมศึกษาปีที่ 5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533"/>
        <w:gridCol w:w="636"/>
        <w:gridCol w:w="636"/>
        <w:gridCol w:w="636"/>
        <w:gridCol w:w="636"/>
        <w:gridCol w:w="636"/>
        <w:gridCol w:w="636"/>
        <w:gridCol w:w="636"/>
        <w:gridCol w:w="636"/>
        <w:gridCol w:w="756"/>
        <w:gridCol w:w="640"/>
      </w:tblGrid>
      <w:tr w:rsidR="002D2EC0" w:rsidRPr="00B240D1" w:rsidTr="002D2EC0">
        <w:trPr>
          <w:trHeight w:val="710"/>
          <w:jc w:val="center"/>
        </w:trPr>
        <w:tc>
          <w:tcPr>
            <w:tcW w:w="1719" w:type="dxa"/>
            <w:vMerge w:val="restart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  <w:cs/>
              </w:rPr>
              <w:t>ห้องเรียน</w:t>
            </w:r>
          </w:p>
        </w:tc>
        <w:tc>
          <w:tcPr>
            <w:tcW w:w="0" w:type="auto"/>
            <w:vMerge w:val="restart"/>
            <w:vAlign w:val="center"/>
          </w:tcPr>
          <w:p w:rsidR="002D2EC0" w:rsidRPr="001A4644" w:rsidRDefault="002D2EC0" w:rsidP="001A4644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n</m:t>
                </m:r>
              </m:oMath>
            </m:oMathPara>
          </w:p>
        </w:tc>
        <w:tc>
          <w:tcPr>
            <w:tcW w:w="0" w:type="auto"/>
            <w:gridSpan w:val="10"/>
            <w:vAlign w:val="center"/>
          </w:tcPr>
          <w:p w:rsidR="002D2EC0" w:rsidRPr="00B240D1" w:rsidRDefault="002D2EC0" w:rsidP="001A4644">
            <w:pPr>
              <w:jc w:val="center"/>
            </w:pPr>
            <w:r w:rsidRPr="009F0FE3">
              <w:rPr>
                <w:b/>
                <w:bCs/>
                <w:cs/>
              </w:rPr>
              <w:t>ค่าเฉลี่ยของคุณลักษณะอันพึงประสงค์</w:t>
            </w:r>
          </w:p>
        </w:tc>
      </w:tr>
      <w:tr w:rsidR="002D2EC0" w:rsidRPr="00B240D1" w:rsidTr="001A4EC5">
        <w:trPr>
          <w:trHeight w:val="1790"/>
          <w:jc w:val="center"/>
        </w:trPr>
        <w:tc>
          <w:tcPr>
            <w:tcW w:w="1719" w:type="dxa"/>
            <w:vMerge/>
          </w:tcPr>
          <w:p w:rsidR="002D2EC0" w:rsidRPr="009F0FE3" w:rsidRDefault="002D2EC0" w:rsidP="001A464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0" w:type="auto"/>
            <w:vMerge/>
          </w:tcPr>
          <w:p w:rsidR="002D2EC0" w:rsidRPr="001A4644" w:rsidRDefault="002D2EC0" w:rsidP="001A4644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รักชาติ ศาสน์ กษัตริย์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ซื่อสัตย์สุจริต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มีวินัย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ใฝ่เรียนรู้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อยู่อย่างพอเพียง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มุ่งมั่นในการทำงาน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รักความเป็นไทย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มีจิตสาธารณะ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B240D1" w:rsidRDefault="002D2EC0" w:rsidP="002D2EC0">
            <w:pPr>
              <w:jc w:val="center"/>
            </w:pPr>
            <w:r w:rsidRPr="00B240D1">
              <w:rPr>
                <w:cs/>
              </w:rPr>
              <w:t>รวม</w:t>
            </w:r>
          </w:p>
        </w:tc>
        <w:tc>
          <w:tcPr>
            <w:tcW w:w="0" w:type="auto"/>
            <w:textDirection w:val="btLr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  <w:cs/>
              </w:rPr>
              <w:t>คุณภาพ</w:t>
            </w:r>
          </w:p>
        </w:tc>
      </w:tr>
      <w:tr w:rsidR="002D2EC0" w:rsidRPr="00B240D1" w:rsidTr="002D2EC0">
        <w:trPr>
          <w:jc w:val="center"/>
        </w:trPr>
        <w:tc>
          <w:tcPr>
            <w:tcW w:w="1719" w:type="dxa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ม.</w:t>
            </w:r>
            <w:r w:rsidRPr="00B240D1">
              <w:t>5/1</w:t>
            </w:r>
          </w:p>
        </w:tc>
        <w:tc>
          <w:tcPr>
            <w:tcW w:w="0" w:type="auto"/>
          </w:tcPr>
          <w:p w:rsidR="002D2EC0" w:rsidRPr="001A4644" w:rsidRDefault="002D2EC0" w:rsidP="001A4644">
            <w:pPr>
              <w:jc w:val="center"/>
              <w:rPr>
                <w:sz w:val="32"/>
                <w:szCs w:val="32"/>
              </w:rPr>
            </w:pPr>
            <w:r w:rsidRPr="001A4644">
              <w:rPr>
                <w:sz w:val="32"/>
                <w:szCs w:val="32"/>
                <w:cs/>
              </w:rPr>
              <w:t>42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2.88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2.83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2.79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2.95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2.79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2.79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23.02</w:t>
            </w:r>
          </w:p>
        </w:tc>
        <w:tc>
          <w:tcPr>
            <w:tcW w:w="0" w:type="auto"/>
            <w:vAlign w:val="bottom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ดีมาก</w:t>
            </w:r>
          </w:p>
        </w:tc>
      </w:tr>
      <w:tr w:rsidR="002D2EC0" w:rsidRPr="00B240D1" w:rsidTr="002D2EC0">
        <w:trPr>
          <w:jc w:val="center"/>
        </w:trPr>
        <w:tc>
          <w:tcPr>
            <w:tcW w:w="1719" w:type="dxa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ม.</w:t>
            </w:r>
            <w:r w:rsidRPr="00B240D1">
              <w:t>5/</w:t>
            </w:r>
            <w:r w:rsidRPr="00B240D1">
              <w:rPr>
                <w:cs/>
              </w:rPr>
              <w:t>2</w:t>
            </w:r>
          </w:p>
        </w:tc>
        <w:tc>
          <w:tcPr>
            <w:tcW w:w="0" w:type="auto"/>
          </w:tcPr>
          <w:p w:rsidR="002D2EC0" w:rsidRPr="001A4644" w:rsidRDefault="002D2EC0" w:rsidP="001A4644">
            <w:pPr>
              <w:jc w:val="center"/>
              <w:rPr>
                <w:sz w:val="32"/>
                <w:szCs w:val="32"/>
                <w:cs/>
              </w:rPr>
            </w:pPr>
            <w:r w:rsidRPr="001A4644">
              <w:rPr>
                <w:sz w:val="32"/>
                <w:szCs w:val="32"/>
                <w:cs/>
              </w:rPr>
              <w:t>42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2.90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2.86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2.95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23.14</w:t>
            </w:r>
          </w:p>
        </w:tc>
        <w:tc>
          <w:tcPr>
            <w:tcW w:w="0" w:type="auto"/>
            <w:vAlign w:val="bottom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ดีมาก</w:t>
            </w:r>
          </w:p>
        </w:tc>
      </w:tr>
      <w:tr w:rsidR="002D2EC0" w:rsidRPr="00B240D1" w:rsidTr="002D2EC0">
        <w:trPr>
          <w:jc w:val="center"/>
        </w:trPr>
        <w:tc>
          <w:tcPr>
            <w:tcW w:w="1719" w:type="dxa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ม.</w:t>
            </w:r>
            <w:r w:rsidRPr="00B240D1">
              <w:t>5/</w:t>
            </w:r>
            <w:r w:rsidRPr="00B240D1">
              <w:rPr>
                <w:cs/>
              </w:rPr>
              <w:t>3</w:t>
            </w:r>
          </w:p>
        </w:tc>
        <w:tc>
          <w:tcPr>
            <w:tcW w:w="0" w:type="auto"/>
          </w:tcPr>
          <w:p w:rsidR="002D2EC0" w:rsidRPr="001A4644" w:rsidRDefault="002D2EC0" w:rsidP="001A4644">
            <w:pPr>
              <w:jc w:val="center"/>
              <w:rPr>
                <w:sz w:val="32"/>
                <w:szCs w:val="32"/>
                <w:cs/>
              </w:rPr>
            </w:pPr>
            <w:r w:rsidRPr="001A4644">
              <w:rPr>
                <w:sz w:val="32"/>
                <w:szCs w:val="32"/>
                <w:cs/>
              </w:rPr>
              <w:t>47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2.87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2.85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2.96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3.00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2.81</w:t>
            </w:r>
          </w:p>
        </w:tc>
        <w:tc>
          <w:tcPr>
            <w:tcW w:w="0" w:type="auto"/>
            <w:vAlign w:val="center"/>
          </w:tcPr>
          <w:p w:rsidR="002D2EC0" w:rsidRPr="00B240D1" w:rsidRDefault="002D2EC0" w:rsidP="001A4644">
            <w:pPr>
              <w:jc w:val="center"/>
            </w:pPr>
            <w:r w:rsidRPr="00B240D1">
              <w:t>23.11</w:t>
            </w:r>
          </w:p>
        </w:tc>
        <w:tc>
          <w:tcPr>
            <w:tcW w:w="0" w:type="auto"/>
            <w:vAlign w:val="bottom"/>
          </w:tcPr>
          <w:p w:rsidR="002D2EC0" w:rsidRPr="00B240D1" w:rsidRDefault="002D2EC0" w:rsidP="001A4644">
            <w:pPr>
              <w:jc w:val="center"/>
            </w:pPr>
            <w:r w:rsidRPr="00B240D1">
              <w:rPr>
                <w:cs/>
              </w:rPr>
              <w:t>ดีมาก</w:t>
            </w:r>
          </w:p>
        </w:tc>
      </w:tr>
      <w:tr w:rsidR="002D2EC0" w:rsidRPr="00B240D1" w:rsidTr="002D2EC0">
        <w:trPr>
          <w:jc w:val="center"/>
        </w:trPr>
        <w:tc>
          <w:tcPr>
            <w:tcW w:w="1719" w:type="dxa"/>
          </w:tcPr>
          <w:p w:rsidR="002D2EC0" w:rsidRPr="009F0FE3" w:rsidRDefault="002D2EC0" w:rsidP="001A4644">
            <w:pPr>
              <w:jc w:val="center"/>
              <w:rPr>
                <w:b/>
                <w:bCs/>
                <w:cs/>
              </w:rPr>
            </w:pPr>
            <w:r w:rsidRPr="009F0FE3">
              <w:rPr>
                <w:b/>
                <w:bCs/>
                <w:cs/>
              </w:rPr>
              <w:t>รวม</w:t>
            </w:r>
          </w:p>
        </w:tc>
        <w:tc>
          <w:tcPr>
            <w:tcW w:w="0" w:type="auto"/>
          </w:tcPr>
          <w:p w:rsidR="002D2EC0" w:rsidRPr="001A4644" w:rsidRDefault="002D2EC0" w:rsidP="001A4644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A4644">
              <w:rPr>
                <w:b/>
                <w:bCs/>
                <w:sz w:val="32"/>
                <w:szCs w:val="32"/>
                <w:cs/>
              </w:rPr>
              <w:t>131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3.00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2.89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2.85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2.80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2.95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2.80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3.00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2.80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</w:rPr>
              <w:t>23.09</w:t>
            </w:r>
          </w:p>
        </w:tc>
        <w:tc>
          <w:tcPr>
            <w:tcW w:w="0" w:type="auto"/>
            <w:vAlign w:val="center"/>
          </w:tcPr>
          <w:p w:rsidR="002D2EC0" w:rsidRPr="009F0FE3" w:rsidRDefault="002D2EC0" w:rsidP="001A4644">
            <w:pPr>
              <w:jc w:val="center"/>
              <w:rPr>
                <w:b/>
                <w:bCs/>
              </w:rPr>
            </w:pPr>
            <w:r w:rsidRPr="009F0FE3">
              <w:rPr>
                <w:b/>
                <w:bCs/>
                <w:cs/>
              </w:rPr>
              <w:t>ดีมาก</w:t>
            </w:r>
          </w:p>
        </w:tc>
      </w:tr>
    </w:tbl>
    <w:p w:rsidR="002D2EC0" w:rsidRPr="00B240D1" w:rsidRDefault="002D2EC0" w:rsidP="002D2EC0"/>
    <w:p w:rsidR="002D2EC0" w:rsidRDefault="002D2EC0" w:rsidP="002D2EC0">
      <w:pPr>
        <w:ind w:left="994" w:hanging="9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2EC0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="008E7A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D2E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D2EC0">
        <w:rPr>
          <w:rFonts w:ascii="TH SarabunPSK" w:hAnsi="TH SarabunPSK" w:cs="TH SarabunPSK"/>
          <w:sz w:val="32"/>
          <w:szCs w:val="32"/>
          <w:cs/>
        </w:rPr>
        <w:t xml:space="preserve"> พบว่าค่าเฉลี่ยรวมของคุณลักษณะอันพึงประสงค์ในรายวิชาการงานอาชี</w:t>
      </w:r>
      <w:r>
        <w:rPr>
          <w:rFonts w:ascii="TH SarabunPSK" w:hAnsi="TH SarabunPSK" w:cs="TH SarabunPSK"/>
          <w:sz w:val="32"/>
          <w:szCs w:val="32"/>
          <w:cs/>
        </w:rPr>
        <w:t>พและ</w:t>
      </w:r>
    </w:p>
    <w:p w:rsidR="002D2EC0" w:rsidRPr="002D2EC0" w:rsidRDefault="002D2EC0" w:rsidP="002D2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ของนักเรียนชั้นมัธยมศึกษาปีที่ 5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D2EC0">
        <w:rPr>
          <w:rFonts w:ascii="TH SarabunPSK" w:hAnsi="TH SarabunPSK" w:cs="TH SarabunPSK"/>
          <w:sz w:val="32"/>
          <w:szCs w:val="32"/>
          <w:cs/>
        </w:rPr>
        <w:t>เท่ากับ 23.09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EC0">
        <w:rPr>
          <w:rFonts w:ascii="TH SarabunPSK" w:hAnsi="TH SarabunPSK" w:cs="TH SarabunPSK"/>
          <w:sz w:val="32"/>
          <w:szCs w:val="32"/>
          <w:cs/>
        </w:rPr>
        <w:t xml:space="preserve"> และมีคุณภาพอยู่ในระดับดีมาก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:rsidR="004953A7" w:rsidRDefault="004953A7" w:rsidP="00F95034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55902" w:rsidRPr="00C55902" w:rsidRDefault="00C55902" w:rsidP="00C55902">
      <w:pPr>
        <w:ind w:left="994" w:hanging="994"/>
        <w:rPr>
          <w:rFonts w:ascii="TH SarabunPSK" w:hAnsi="TH SarabunPSK" w:cs="TH SarabunPSK"/>
          <w:sz w:val="32"/>
          <w:szCs w:val="32"/>
        </w:rPr>
      </w:pP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8E7AC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590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  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ด้านสมรรถนะการเรียนรู้ 5 ประการ ของนักเรียนชั้นมัธยมศึกษาปีที่ 2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การงานอาชีพและเทคโนโลยี(เกษตร)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6"/>
        <w:gridCol w:w="2318"/>
        <w:gridCol w:w="2260"/>
      </w:tblGrid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A4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78CA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878CA">
              <w:rPr>
                <w:rFonts w:ascii="TH SarabunPSK" w:hAnsi="TH SarabunPSK" w:cs="TH SarabunPSK"/>
                <w:sz w:val="32"/>
                <w:szCs w:val="32"/>
                <w:cs/>
              </w:rPr>
              <w:t>วามสามารถในการสื่อสาร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85.89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78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8C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878C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85.36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8C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A46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78C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87.75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878C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84.02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878C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2318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84.39</w:t>
            </w:r>
          </w:p>
        </w:tc>
        <w:tc>
          <w:tcPr>
            <w:tcW w:w="2260" w:type="dxa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78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C55902" w:rsidTr="009B7C1C">
        <w:tc>
          <w:tcPr>
            <w:tcW w:w="3566" w:type="dxa"/>
          </w:tcPr>
          <w:p w:rsidR="00C55902" w:rsidRPr="000878CA" w:rsidRDefault="00C55902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578" w:type="dxa"/>
            <w:gridSpan w:val="2"/>
          </w:tcPr>
          <w:p w:rsidR="00C55902" w:rsidRPr="000878CA" w:rsidRDefault="00C55902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85.48</w:t>
            </w:r>
          </w:p>
        </w:tc>
      </w:tr>
    </w:tbl>
    <w:p w:rsidR="001A4644" w:rsidRDefault="001A4644" w:rsidP="00C55902">
      <w:pPr>
        <w:ind w:left="994" w:hanging="9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902" w:rsidRDefault="001A4644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จากตารางที่ 7 พบว่า </w:t>
      </w:r>
      <w:r w:rsidRPr="00841B5C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มีผลการประเมินเฉลี่ยทุกรายการในระดับดีมาก</w:t>
      </w:r>
      <w:r w:rsidRPr="00841B5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841B5C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>
        <w:rPr>
          <w:rFonts w:ascii="TH SarabunPSK" w:hAnsi="TH SarabunPSK" w:cs="TH SarabunPSK" w:hint="cs"/>
          <w:sz w:val="32"/>
          <w:szCs w:val="32"/>
          <w:cs/>
        </w:rPr>
        <w:t>คือ ความสามารถในการแก้ปัญหา ความสามารถในการสื่อสารและความสามารถในการคิด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เฉลี่ยในระดับดีมาก</w:t>
      </w:r>
    </w:p>
    <w:p w:rsidR="009B7C1C" w:rsidRDefault="009B7C1C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Default="009B7C1C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Default="009B7C1C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Default="009B7C1C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Default="009B7C1C" w:rsidP="001A4644">
      <w:pPr>
        <w:ind w:left="9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9B7C1C" w:rsidRPr="001A4644" w:rsidRDefault="009B7C1C" w:rsidP="001A4644">
      <w:pPr>
        <w:ind w:left="90" w:hanging="90"/>
        <w:rPr>
          <w:rFonts w:ascii="TH SarabunPSK" w:hAnsi="TH SarabunPSK" w:cs="TH SarabunPSK"/>
          <w:sz w:val="32"/>
          <w:szCs w:val="32"/>
          <w:cs/>
        </w:rPr>
      </w:pPr>
    </w:p>
    <w:p w:rsidR="00C55902" w:rsidRDefault="00C55902" w:rsidP="00C55902">
      <w:pPr>
        <w:ind w:left="994" w:hanging="994"/>
        <w:rPr>
          <w:rFonts w:ascii="TH SarabunPSK" w:hAnsi="TH SarabunPSK" w:cs="TH SarabunPSK"/>
          <w:b/>
          <w:bCs/>
          <w:sz w:val="32"/>
          <w:szCs w:val="32"/>
        </w:rPr>
      </w:pPr>
    </w:p>
    <w:p w:rsidR="00C55902" w:rsidRDefault="001A4644" w:rsidP="00C55902">
      <w:pPr>
        <w:ind w:left="994" w:hanging="994"/>
        <w:rPr>
          <w:rFonts w:ascii="TH SarabunPSK" w:hAnsi="TH SarabunPSK" w:cs="TH SarabunPSK"/>
          <w:b/>
          <w:bCs/>
          <w:sz w:val="32"/>
          <w:szCs w:val="32"/>
        </w:rPr>
      </w:pP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8E7AC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55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953A7">
        <w:rPr>
          <w:rFonts w:ascii="TH SarabunPSK" w:hAnsi="TH SarabunPSK" w:cs="TH SarabunPSK"/>
          <w:sz w:val="32"/>
          <w:szCs w:val="32"/>
          <w:cs/>
        </w:rPr>
        <w:t xml:space="preserve">  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ด้านสมรรถนะการเรียนรู้ 5 ประการ ของนักเรียนชั้นมัธยมศึกษาปีที่ 5 </w:t>
      </w:r>
      <w:r w:rsidRPr="004953A7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953A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การงานอาชีพและเทคโนโลยี(เกษตร)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2485"/>
        <w:gridCol w:w="2375"/>
      </w:tblGrid>
      <w:tr w:rsidR="001A4644" w:rsidRPr="00792543" w:rsidTr="001A4644">
        <w:tc>
          <w:tcPr>
            <w:tcW w:w="3554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248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A4644" w:rsidTr="001A4644">
        <w:tc>
          <w:tcPr>
            <w:tcW w:w="3554" w:type="dxa"/>
          </w:tcPr>
          <w:p w:rsidR="001A4644" w:rsidRPr="00043F9B" w:rsidRDefault="001A4644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3F9B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43F9B">
              <w:rPr>
                <w:rFonts w:ascii="TH SarabunPSK" w:hAnsi="TH SarabunPSK" w:cs="TH SarabunPSK"/>
                <w:sz w:val="32"/>
                <w:szCs w:val="32"/>
                <w:cs/>
              </w:rPr>
              <w:t>วามสามารถในการสื่อสาร</w:t>
            </w:r>
          </w:p>
        </w:tc>
        <w:tc>
          <w:tcPr>
            <w:tcW w:w="2485" w:type="dxa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85.90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A4644" w:rsidTr="001A4644">
        <w:tc>
          <w:tcPr>
            <w:tcW w:w="3554" w:type="dxa"/>
          </w:tcPr>
          <w:p w:rsidR="001A4644" w:rsidRPr="00043F9B" w:rsidRDefault="001A4644" w:rsidP="001A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F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3F9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485" w:type="dxa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81.34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1A4644" w:rsidTr="001A4644">
        <w:tc>
          <w:tcPr>
            <w:tcW w:w="3554" w:type="dxa"/>
          </w:tcPr>
          <w:p w:rsidR="001A4644" w:rsidRPr="00043F9B" w:rsidRDefault="001A4644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F9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3F9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2485" w:type="dxa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86.45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A4644" w:rsidTr="001A4644">
        <w:tc>
          <w:tcPr>
            <w:tcW w:w="3554" w:type="dxa"/>
          </w:tcPr>
          <w:p w:rsidR="001A4644" w:rsidRPr="00043F9B" w:rsidRDefault="001A4644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3F9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485" w:type="dxa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85.70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A4644" w:rsidTr="001A4644">
        <w:tc>
          <w:tcPr>
            <w:tcW w:w="3554" w:type="dxa"/>
          </w:tcPr>
          <w:p w:rsidR="001A4644" w:rsidRPr="00043F9B" w:rsidRDefault="001A4644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43F9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2485" w:type="dxa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85.31</w:t>
            </w:r>
          </w:p>
        </w:tc>
        <w:tc>
          <w:tcPr>
            <w:tcW w:w="2375" w:type="dxa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A4644" w:rsidRPr="00792543" w:rsidTr="001A4644">
        <w:tc>
          <w:tcPr>
            <w:tcW w:w="3554" w:type="dxa"/>
          </w:tcPr>
          <w:p w:rsidR="001A4644" w:rsidRPr="00043F9B" w:rsidRDefault="001A4644" w:rsidP="001A46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860" w:type="dxa"/>
            <w:gridSpan w:val="2"/>
            <w:vAlign w:val="bottom"/>
          </w:tcPr>
          <w:p w:rsidR="001A4644" w:rsidRPr="00043F9B" w:rsidRDefault="001A4644" w:rsidP="001A46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3F9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84.94</w:t>
            </w:r>
          </w:p>
        </w:tc>
      </w:tr>
    </w:tbl>
    <w:p w:rsidR="001A4644" w:rsidRDefault="001A4644" w:rsidP="001A4644">
      <w:pPr>
        <w:ind w:left="994" w:hanging="994"/>
        <w:rPr>
          <w:rFonts w:ascii="TH SarabunPSK" w:hAnsi="TH SarabunPSK" w:cs="TH SarabunPSK"/>
          <w:sz w:val="32"/>
          <w:szCs w:val="32"/>
        </w:rPr>
      </w:pPr>
    </w:p>
    <w:p w:rsidR="001A4644" w:rsidRDefault="001A4644" w:rsidP="001A46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จากตารางที่ 8 พบว่า </w:t>
      </w:r>
      <w:r w:rsidRPr="00841B5C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มีผลการประเมินเฉลี่ยทุกรายการในระดับดีมาก ยกเว้นเรื่อง</w:t>
      </w:r>
      <w:r w:rsidRPr="00043F9B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F9B">
        <w:rPr>
          <w:rFonts w:ascii="TH SarabunPSK" w:hAnsi="TH SarabunPSK" w:cs="TH SarabunPSK" w:hint="cs"/>
          <w:sz w:val="32"/>
          <w:szCs w:val="32"/>
          <w:cs/>
        </w:rPr>
        <w:t>สามารถในการคิด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</w:t>
      </w:r>
      <w:r w:rsidRPr="00841B5C">
        <w:rPr>
          <w:rFonts w:ascii="TH SarabunPSK" w:hAnsi="TH SarabunPSK" w:cs="TH SarabunPSK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เฉลี่ยในระดับดีมาก</w:t>
      </w:r>
    </w:p>
    <w:p w:rsidR="00F50D4F" w:rsidRDefault="00F50D4F" w:rsidP="001A46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EBB" w:rsidRPr="003E3127" w:rsidRDefault="00D27E7E" w:rsidP="00F50D4F">
      <w:pPr>
        <w:shd w:val="clear" w:color="auto" w:fill="FFFFFF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4EBB" w:rsidRPr="003E312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="000C2994" w:rsidRPr="003E3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ตรวจสอบและประเมินผลการพัฒนา   </w:t>
      </w:r>
    </w:p>
    <w:p w:rsidR="009F0FE3" w:rsidRPr="00E87009" w:rsidRDefault="009F0FE3" w:rsidP="0050446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44EBB" w:rsidRPr="00D27E7E" w:rsidRDefault="00D27E7E" w:rsidP="0050446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การ</w:t>
      </w:r>
      <w:r w:rsidR="00544A4C" w:rsidRPr="00D27E7E">
        <w:rPr>
          <w:rFonts w:ascii="TH SarabunPSK" w:hAnsi="TH SarabunPSK" w:cs="TH SarabunPSK" w:hint="cs"/>
          <w:sz w:val="32"/>
          <w:szCs w:val="32"/>
          <w:cs/>
        </w:rPr>
        <w:t>ดำเนินการประเมิน</w:t>
      </w:r>
      <w:r w:rsidR="00744EBB" w:rsidRPr="00D27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A4C" w:rsidRPr="00D27E7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44EBB" w:rsidRPr="00D27E7E">
        <w:rPr>
          <w:rFonts w:ascii="TH SarabunPSK" w:hAnsi="TH SarabunPSK" w:cs="TH SarabunPSK"/>
          <w:sz w:val="32"/>
          <w:szCs w:val="32"/>
          <w:cs/>
        </w:rPr>
        <w:t>การพัฒนาการและความก้าวหน้าในวิชาชีพของ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44EBB" w:rsidRPr="00D27E7E">
        <w:rPr>
          <w:rFonts w:ascii="TH SarabunPSK" w:hAnsi="TH SarabunPSK" w:cs="TH SarabunPSK"/>
          <w:sz w:val="32"/>
          <w:szCs w:val="32"/>
          <w:cs/>
        </w:rPr>
        <w:t>ครู</w:t>
      </w:r>
      <w:r w:rsidR="00544A4C" w:rsidRPr="00D27E7E">
        <w:rPr>
          <w:rFonts w:ascii="TH SarabunPSK" w:hAnsi="TH SarabunPSK" w:cs="TH SarabunPSK" w:hint="cs"/>
          <w:sz w:val="32"/>
          <w:szCs w:val="32"/>
          <w:cs/>
        </w:rPr>
        <w:t>จรรยา  ธนะนิมิตร</w:t>
      </w:r>
    </w:p>
    <w:p w:rsidR="004F083F" w:rsidRDefault="00544A4C" w:rsidP="0050446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27E7E">
        <w:rPr>
          <w:rFonts w:ascii="TH SarabunPSK" w:hAnsi="TH SarabunPSK" w:cs="TH SarabunPSK" w:hint="cs"/>
          <w:sz w:val="32"/>
          <w:szCs w:val="32"/>
          <w:cs/>
        </w:rPr>
        <w:t>ปรากฎผลการประเมิน ดังนี้</w:t>
      </w:r>
    </w:p>
    <w:p w:rsidR="00D27E7E" w:rsidRDefault="00D27E7E" w:rsidP="00D27E7E">
      <w:pPr>
        <w:spacing w:before="120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D27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6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7E7E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ด้านความพึงพอใจ</w:t>
      </w:r>
      <w:r w:rsidR="00C97BDB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EF5682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C97BD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ห้องเรียนคุณภาพ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27E7E" w:rsidRPr="00D27E7E" w:rsidRDefault="00D27E7E" w:rsidP="00D27E7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</w:t>
      </w:r>
      <w:r w:rsidR="00EF56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</w:t>
      </w:r>
      <w:r w:rsidR="00EF568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F36C6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ในการจัดการเรียนรู้รายวิชาการงานอาชีพและเทคโนโลยี(งานเกษตร)</w:t>
      </w:r>
      <w:r w:rsidR="00EF5682">
        <w:rPr>
          <w:rFonts w:ascii="TH SarabunPSK" w:hAnsi="TH SarabunPSK" w:cs="TH SarabunPSK" w:hint="cs"/>
          <w:sz w:val="32"/>
          <w:szCs w:val="32"/>
          <w:cs/>
        </w:rPr>
        <w:t xml:space="preserve"> ที่มีต่อลักษณะห้องเรียนคุณภาพ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โดยมีผลการสำรวจตามตารางข้างล่างนี้</w:t>
      </w:r>
    </w:p>
    <w:p w:rsidR="00D27E7E" w:rsidRDefault="00D27E7E" w:rsidP="00D27E7E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D27E7E" w:rsidRPr="005F36C6" w:rsidRDefault="00D27E7E" w:rsidP="00D27E7E">
      <w:pPr>
        <w:rPr>
          <w:rFonts w:ascii="TH SarabunPSK" w:hAnsi="TH SarabunPSK" w:cs="TH SarabunPSK"/>
          <w:sz w:val="28"/>
          <w:szCs w:val="32"/>
        </w:rPr>
      </w:pPr>
      <w:r w:rsidRPr="005F36C6">
        <w:rPr>
          <w:rFonts w:ascii="TH SarabunPSK" w:hAnsi="TH SarabunPSK" w:cs="TH SarabunPSK"/>
          <w:b/>
          <w:bCs/>
          <w:sz w:val="28"/>
          <w:szCs w:val="32"/>
          <w:cs/>
        </w:rPr>
        <w:t>ตาราง</w:t>
      </w:r>
      <w:r w:rsidR="008E7AC4">
        <w:rPr>
          <w:rFonts w:ascii="TH SarabunPSK" w:hAnsi="TH SarabunPSK" w:cs="TH SarabunPSK" w:hint="cs"/>
          <w:b/>
          <w:bCs/>
          <w:sz w:val="28"/>
          <w:szCs w:val="32"/>
          <w:cs/>
        </w:rPr>
        <w:t>ที่</w:t>
      </w:r>
      <w:r w:rsidRPr="005F36C6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9 </w:t>
      </w:r>
      <w:r w:rsidRPr="005F36C6">
        <w:rPr>
          <w:rFonts w:ascii="TH SarabunPSK" w:hAnsi="TH SarabunPSK" w:cs="TH SarabunPSK"/>
          <w:sz w:val="28"/>
          <w:szCs w:val="32"/>
          <w:cs/>
        </w:rPr>
        <w:t xml:space="preserve"> แสดง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ความพึงพอใจเกี่ยวกับบรรยากาศในห้องเรียนคุณภาพวิชาการงานอาชีพ(เกษตร) </w:t>
      </w:r>
      <w:r w:rsidR="00C97BDB">
        <w:rPr>
          <w:rFonts w:ascii="TH SarabunPSK" w:hAnsi="TH SarabunPSK" w:cs="TH SarabunPSK" w:hint="cs"/>
          <w:sz w:val="28"/>
          <w:szCs w:val="32"/>
          <w:cs/>
        </w:rPr>
        <w:t>ของนักเรียน</w:t>
      </w:r>
    </w:p>
    <w:p w:rsidR="00D27E7E" w:rsidRPr="005F36C6" w:rsidRDefault="00C97BDB" w:rsidP="00D27E7E">
      <w:pPr>
        <w:spacing w:after="120"/>
        <w:ind w:left="8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ชั้นมัธยมศึกษาปีที่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23"/>
        <w:gridCol w:w="2070"/>
        <w:gridCol w:w="1777"/>
      </w:tblGrid>
      <w:tr w:rsidR="00D27E7E" w:rsidRPr="005F36C6" w:rsidTr="001A4EC5">
        <w:trPr>
          <w:jc w:val="center"/>
        </w:trPr>
        <w:tc>
          <w:tcPr>
            <w:tcW w:w="738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23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ระดับความพึงพอใจเฉลี่ย</w:t>
            </w:r>
            <w:r w:rsidR="00C97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C97BDB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ความเบี่ยงเบนมาตรฐาน</w:t>
            </w:r>
            <w:r w:rsidR="00C97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97B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  <w:r w:rsidR="00C97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มีความสะอาด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.771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มีความเป็นระเบียบเรียบร้อย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.849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มีการตกแต่งห้องอย่างสวยงาม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4.16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.851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มีแสงสว่างเพียงพอ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.831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อากาศถ่ายเทสะดวก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.847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</w:t>
            </w: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ที่สวยงาม ให้ความรู้ที่ทันสมัย ทันต่อเหตุการณ์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.857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ปราศจากกลิ่นและเสียงรบกวน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4.07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.827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ปุกรณ์การจัดการเรียนรู้ที่ทันสมัย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3.97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.880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มีข้อตกลงในการใช้ห้องเรียนที่เหมาะสม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4.01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.877</w:t>
            </w:r>
          </w:p>
        </w:tc>
      </w:tr>
      <w:tr w:rsidR="00D27E7E" w:rsidRPr="005F36C6" w:rsidTr="001A4EC5">
        <w:trPr>
          <w:jc w:val="center"/>
        </w:trPr>
        <w:tc>
          <w:tcPr>
            <w:tcW w:w="738" w:type="dxa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23" w:type="dxa"/>
          </w:tcPr>
          <w:p w:rsidR="00D27E7E" w:rsidRPr="005F36C6" w:rsidRDefault="00D27E7E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ขนาดห้องเรียนเหมาะสมกับผู้เรียน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.853</w:t>
            </w:r>
          </w:p>
        </w:tc>
      </w:tr>
      <w:tr w:rsidR="00D27E7E" w:rsidRPr="005F36C6" w:rsidTr="001A4EC5">
        <w:trPr>
          <w:jc w:val="center"/>
        </w:trPr>
        <w:tc>
          <w:tcPr>
            <w:tcW w:w="4361" w:type="dxa"/>
            <w:gridSpan w:val="2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070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4.06</w:t>
            </w:r>
          </w:p>
        </w:tc>
        <w:tc>
          <w:tcPr>
            <w:tcW w:w="1777" w:type="dxa"/>
            <w:vAlign w:val="center"/>
          </w:tcPr>
          <w:p w:rsidR="00D27E7E" w:rsidRPr="005F36C6" w:rsidRDefault="00D27E7E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.342</w:t>
            </w:r>
          </w:p>
        </w:tc>
      </w:tr>
    </w:tbl>
    <w:p w:rsidR="00C97BDB" w:rsidRDefault="00D27E7E" w:rsidP="00D27E7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F36C6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จากตาราง</w:t>
      </w:r>
      <w:r w:rsidR="008E7AC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BDB">
        <w:rPr>
          <w:rFonts w:ascii="TH SarabunPSK" w:hAnsi="TH SarabunPSK" w:cs="TH SarabunPSK" w:hint="cs"/>
          <w:sz w:val="32"/>
          <w:szCs w:val="32"/>
          <w:cs/>
        </w:rPr>
        <w:t>9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ความพึงพอใจเกี่ยวกับบรรยากาศในห้องเรียนคุณภาพวิชาการงานอาชีพ(เกษตร) </w:t>
      </w:r>
      <w:r w:rsidRPr="005F36C6">
        <w:rPr>
          <w:rFonts w:ascii="TH SarabunPSK" w:hAnsi="TH SarabunPSK" w:cs="TH SarabunPSK"/>
          <w:sz w:val="28"/>
          <w:szCs w:val="32"/>
          <w:cs/>
        </w:rPr>
        <w:t xml:space="preserve">รายวิชาการงานอาชีพและเทคโนโลยี </w:t>
      </w:r>
      <w:r w:rsidR="008E7AC4">
        <w:rPr>
          <w:rFonts w:ascii="TH SarabunPSK" w:hAnsi="TH SarabunPSK" w:cs="TH SarabunPSK" w:hint="cs"/>
          <w:sz w:val="28"/>
          <w:szCs w:val="32"/>
          <w:cs/>
        </w:rPr>
        <w:t>ของนักเรียน</w:t>
      </w:r>
      <w:r w:rsidR="00C97BDB">
        <w:rPr>
          <w:rFonts w:ascii="TH SarabunPSK" w:hAnsi="TH SarabunPSK" w:cs="TH SarabunPSK" w:hint="cs"/>
          <w:sz w:val="28"/>
          <w:szCs w:val="32"/>
          <w:cs/>
        </w:rPr>
        <w:t xml:space="preserve">ระดับชั้นมัธยมศึกษาปีที่ 2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 รวมเฉลี่ยคือ 4.06 </w:t>
      </w:r>
      <w:r w:rsidR="00C97BDB">
        <w:rPr>
          <w:rFonts w:ascii="TH SarabunPSK" w:hAnsi="TH SarabunPSK" w:cs="TH SarabunPSK" w:hint="cs"/>
          <w:sz w:val="28"/>
          <w:szCs w:val="32"/>
          <w:cs/>
        </w:rPr>
        <w:t>อยู่ในระดับดีมากทุกรายการ</w:t>
      </w:r>
    </w:p>
    <w:p w:rsidR="00C97BDB" w:rsidRPr="005F36C6" w:rsidRDefault="009B7C1C" w:rsidP="00C97BD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br/>
      </w:r>
      <w:r w:rsidR="00C97BDB" w:rsidRPr="005F36C6">
        <w:rPr>
          <w:rFonts w:ascii="TH SarabunPSK" w:hAnsi="TH SarabunPSK" w:cs="TH SarabunPSK"/>
          <w:b/>
          <w:bCs/>
          <w:sz w:val="28"/>
          <w:szCs w:val="32"/>
          <w:cs/>
        </w:rPr>
        <w:t>ตาราง</w:t>
      </w:r>
      <w:r w:rsidR="00925256">
        <w:rPr>
          <w:rFonts w:ascii="TH SarabunPSK" w:hAnsi="TH SarabunPSK" w:cs="TH SarabunPSK" w:hint="cs"/>
          <w:b/>
          <w:bCs/>
          <w:sz w:val="28"/>
          <w:szCs w:val="32"/>
          <w:cs/>
        </w:rPr>
        <w:t>ที่</w:t>
      </w:r>
      <w:r w:rsidR="00C97BDB" w:rsidRPr="005F36C6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="00C97BDB"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="00C97BDB">
        <w:rPr>
          <w:rFonts w:ascii="TH SarabunPSK" w:hAnsi="TH SarabunPSK" w:cs="TH SarabunPSK"/>
          <w:b/>
          <w:bCs/>
          <w:sz w:val="28"/>
          <w:szCs w:val="32"/>
        </w:rPr>
        <w:t xml:space="preserve">0 </w:t>
      </w:r>
      <w:r w:rsidR="00C97BDB" w:rsidRPr="005F36C6">
        <w:rPr>
          <w:rFonts w:ascii="TH SarabunPSK" w:hAnsi="TH SarabunPSK" w:cs="TH SarabunPSK"/>
          <w:sz w:val="28"/>
          <w:szCs w:val="32"/>
          <w:cs/>
        </w:rPr>
        <w:t xml:space="preserve"> แสดง</w:t>
      </w:r>
      <w:r w:rsidR="00C97BDB" w:rsidRPr="005F36C6">
        <w:rPr>
          <w:rFonts w:ascii="TH SarabunPSK" w:hAnsi="TH SarabunPSK" w:cs="TH SarabunPSK" w:hint="cs"/>
          <w:sz w:val="28"/>
          <w:szCs w:val="32"/>
          <w:cs/>
        </w:rPr>
        <w:t xml:space="preserve">ความพึงพอใจเกี่ยวกับบรรยากาศในห้องเรียนคุณภาพวิชาการงานอาชีพ(เกษตร) </w:t>
      </w:r>
    </w:p>
    <w:p w:rsidR="00C97BDB" w:rsidRPr="005F36C6" w:rsidRDefault="00C97BDB" w:rsidP="00C97BDB">
      <w:pPr>
        <w:ind w:firstLine="720"/>
        <w:rPr>
          <w:rFonts w:ascii="TH SarabunPSK" w:hAnsi="TH SarabunPSK" w:cs="TH SarabunPSK"/>
          <w:sz w:val="32"/>
          <w:szCs w:val="32"/>
        </w:rPr>
      </w:pPr>
      <w:r w:rsidRPr="005F36C6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ของนักเรียนชั้นมัธยมศึกษาปีที่ </w:t>
      </w:r>
      <w:r>
        <w:rPr>
          <w:rFonts w:ascii="TH SarabunPSK" w:hAnsi="TH SarabunPSK" w:cs="TH SarabunPSK"/>
          <w:sz w:val="28"/>
          <w:szCs w:val="32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23"/>
        <w:gridCol w:w="2070"/>
        <w:gridCol w:w="1777"/>
      </w:tblGrid>
      <w:tr w:rsidR="00C97BDB" w:rsidRPr="005F36C6" w:rsidTr="001A4EC5">
        <w:trPr>
          <w:jc w:val="center"/>
        </w:trPr>
        <w:tc>
          <w:tcPr>
            <w:tcW w:w="738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23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ระดับความพึงพอใจเฉลี่ย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ความเบี่ยงเบนมาตรฐาน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มีความสะอาด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4.09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.769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มีความเป็นระเบียบเรียบร้อย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4.19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.847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มีการตกแต่งห้องอย่างสวยงาม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4.21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.848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มีแสงสว่างเพียงพอ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.827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อากาศถ่ายเทสะดวก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.839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</w:t>
            </w: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ที่สวยงาม ให้ความรู้ที่ทันสมัย ทันต่อเหตุการณ์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.854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ปราศจากกลิ่นและเสียงรบกวน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.819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ปุกรณ์การจัดการเรียนรู้ที่ทันสมัย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4.03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.861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มีข้อตกลงในการใช้ห้องเรียนที่เหมาะสม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.859</w:t>
            </w:r>
          </w:p>
        </w:tc>
      </w:tr>
      <w:tr w:rsidR="00C97BDB" w:rsidRPr="005F36C6" w:rsidTr="001A4EC5">
        <w:trPr>
          <w:jc w:val="center"/>
        </w:trPr>
        <w:tc>
          <w:tcPr>
            <w:tcW w:w="738" w:type="dxa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23" w:type="dxa"/>
          </w:tcPr>
          <w:p w:rsidR="00C97BDB" w:rsidRPr="005F36C6" w:rsidRDefault="00C97BDB" w:rsidP="001A4EC5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/>
                <w:sz w:val="32"/>
                <w:szCs w:val="32"/>
                <w:cs/>
              </w:rPr>
              <w:t>ขนาดห้องเรียนเหมาะสมกับผู้เรียน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.847</w:t>
            </w:r>
          </w:p>
        </w:tc>
      </w:tr>
      <w:tr w:rsidR="00C97BDB" w:rsidRPr="005F36C6" w:rsidTr="001A4EC5">
        <w:trPr>
          <w:jc w:val="center"/>
        </w:trPr>
        <w:tc>
          <w:tcPr>
            <w:tcW w:w="4361" w:type="dxa"/>
            <w:gridSpan w:val="2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070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4.10</w:t>
            </w:r>
          </w:p>
        </w:tc>
        <w:tc>
          <w:tcPr>
            <w:tcW w:w="1777" w:type="dxa"/>
            <w:vAlign w:val="center"/>
          </w:tcPr>
          <w:p w:rsidR="00C97BDB" w:rsidRPr="005F36C6" w:rsidRDefault="00C97BDB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.351</w:t>
            </w:r>
          </w:p>
        </w:tc>
      </w:tr>
    </w:tbl>
    <w:p w:rsidR="00C97BDB" w:rsidRDefault="00C97BDB" w:rsidP="00C97BD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6C6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 w:rsidR="009252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ความพึงพอใจเกี่ยวกับบรรยากาศในห้องเรียนคุณภาพวิชาการงานอาชีพ(เกษตร) </w:t>
      </w:r>
      <w:r w:rsidRPr="005F36C6">
        <w:rPr>
          <w:rFonts w:ascii="TH SarabunPSK" w:hAnsi="TH SarabunPSK" w:cs="TH SarabunPSK"/>
          <w:sz w:val="28"/>
          <w:szCs w:val="32"/>
          <w:cs/>
        </w:rPr>
        <w:t>รายวิชาการงานอาชีพและเทคโนโลยี รหัสวิชา ง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2</w:t>
      </w:r>
      <w:r w:rsidRPr="005F36C6">
        <w:rPr>
          <w:rFonts w:ascii="TH SarabunPSK" w:hAnsi="TH SarabunPSK" w:cs="TH SarabunPSK"/>
          <w:sz w:val="28"/>
          <w:szCs w:val="32"/>
          <w:cs/>
        </w:rPr>
        <w:t>2102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ระดับชั้นมัธยมศึกษาปีที่ 5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 รวมเฉลี่ยคือ 4.</w:t>
      </w:r>
      <w:r>
        <w:rPr>
          <w:rFonts w:ascii="TH SarabunPSK" w:hAnsi="TH SarabunPSK" w:cs="TH SarabunPSK" w:hint="cs"/>
          <w:sz w:val="28"/>
          <w:szCs w:val="32"/>
          <w:cs/>
        </w:rPr>
        <w:t>10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อยู่ในระดับดีมากทุกรายการ</w:t>
      </w:r>
    </w:p>
    <w:p w:rsidR="00EF5682" w:rsidRPr="00D27E7E" w:rsidRDefault="00EF5682" w:rsidP="00EF568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682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</w:t>
      </w:r>
      <w:r w:rsidRPr="00EF568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ศักยภาพครู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ข้าพเจ้าได้รับการประเมินด้านศักยภาพจาก</w:t>
      </w:r>
      <w:r w:rsidRPr="005F36C6">
        <w:rPr>
          <w:rFonts w:ascii="TH SarabunPSK" w:hAnsi="TH SarabunPSK" w:cs="TH SarabunPSK"/>
          <w:sz w:val="32"/>
          <w:szCs w:val="32"/>
          <w:cs/>
        </w:rPr>
        <w:t>เพื่อนครู/ผู้บริหาร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ในการจัดการเรียนรู้รายวิชาการงานอาชีพและเทคโนโลยี(งานเกษตร) โดยมีผลการประเมินตามตารางข้างล่างนี้</w:t>
      </w:r>
    </w:p>
    <w:p w:rsidR="004F083F" w:rsidRDefault="004F083F" w:rsidP="00C97BDB">
      <w:pPr>
        <w:rPr>
          <w:rFonts w:ascii="TH SarabunPSK" w:hAnsi="TH SarabunPSK" w:cs="TH SarabunPSK"/>
        </w:rPr>
      </w:pP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2525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5682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27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6C6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คุณภาพการจัดการเรียนรู้ </w:t>
      </w:r>
      <w:r w:rsidR="00D27E7E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การงานอาชีพ</w:t>
      </w:r>
      <w:r w:rsidR="00D27E7E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(เกษตร)</w:t>
      </w:r>
      <w:r w:rsidR="00D27E7E">
        <w:rPr>
          <w:rFonts w:ascii="TH SarabunPSK" w:hAnsi="TH SarabunPSK" w:cs="TH SarabunPSK"/>
          <w:sz w:val="32"/>
          <w:szCs w:val="32"/>
        </w:rPr>
        <w:t xml:space="preserve"> </w:t>
      </w:r>
      <w:r w:rsidR="00D27E7E">
        <w:rPr>
          <w:rFonts w:ascii="TH SarabunPSK" w:hAnsi="TH SarabunPSK" w:cs="TH SarabunPSK" w:hint="cs"/>
          <w:sz w:val="32"/>
          <w:szCs w:val="32"/>
          <w:cs/>
        </w:rPr>
        <w:t>ของนางสาวจรรยา  ธนะนิมิต</w:t>
      </w:r>
      <w:r w:rsidR="00EF5682">
        <w:rPr>
          <w:rFonts w:ascii="TH SarabunPSK" w:hAnsi="TH SarabunPSK" w:cs="TH SarabunPSK" w:hint="cs"/>
          <w:sz w:val="32"/>
          <w:szCs w:val="32"/>
          <w:cs/>
        </w:rPr>
        <w:t>ร</w:t>
      </w:r>
      <w:r w:rsidR="00D27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โดยคณะผู้บริหารเป็นผู้ประเมิน</w:t>
      </w:r>
    </w:p>
    <w:p w:rsidR="00EF5682" w:rsidRPr="005F36C6" w:rsidRDefault="00EF5682" w:rsidP="00C97BDB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4163"/>
        <w:gridCol w:w="1530"/>
        <w:gridCol w:w="1777"/>
      </w:tblGrid>
      <w:tr w:rsidR="004F083F" w:rsidRPr="005F36C6" w:rsidTr="00EF5682">
        <w:trPr>
          <w:jc w:val="center"/>
        </w:trPr>
        <w:tc>
          <w:tcPr>
            <w:tcW w:w="140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63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คุณภาพเฉลี่ย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ความเบี่ยงเบนมาตรฐาน</w:t>
            </w:r>
          </w:p>
        </w:tc>
      </w:tr>
      <w:tr w:rsidR="004F083F" w:rsidRPr="005F36C6" w:rsidTr="00EF5682">
        <w:trPr>
          <w:jc w:val="center"/>
        </w:trPr>
        <w:tc>
          <w:tcPr>
            <w:tcW w:w="140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มีแผนการจัดการเรียนรู้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40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มีการจัดการเรียนรู้ด้วยกิจกรรมที่หลากหลาย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40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จัดการเรียนรู้โดยเน้นผู้เรียนเป็นศูนย์กลาง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40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มีบันทึกหลังสอน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.577</w:t>
            </w:r>
          </w:p>
        </w:tc>
      </w:tr>
    </w:tbl>
    <w:p w:rsidR="00EF5682" w:rsidRDefault="00EF5682"/>
    <w:p w:rsidR="009B7C1C" w:rsidRDefault="009B7C1C"/>
    <w:p w:rsidR="00EF5682" w:rsidRDefault="00EF5682"/>
    <w:p w:rsidR="00EF5682" w:rsidRDefault="00EF5682"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2525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6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/>
          <w:cs/>
        </w:rPr>
        <w:t>(ต่อ)</w:t>
      </w:r>
    </w:p>
    <w:p w:rsidR="00EF5682" w:rsidRDefault="00EF5682"/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4163"/>
        <w:gridCol w:w="1530"/>
        <w:gridCol w:w="1777"/>
      </w:tblGrid>
      <w:tr w:rsidR="00EF5682" w:rsidRPr="005F36C6" w:rsidTr="00EF5682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2" w:rsidRPr="00EF5682" w:rsidRDefault="00EF5682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68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2" w:rsidRPr="00EF5682" w:rsidRDefault="00EF5682" w:rsidP="00EF5682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</w:rPr>
            </w:pPr>
            <w:r w:rsidRPr="00EF568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2" w:rsidRPr="00EF5682" w:rsidRDefault="00EF5682" w:rsidP="008E7AC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68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2" w:rsidRPr="00EF5682" w:rsidRDefault="00EF5682" w:rsidP="001A4E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68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ความเบี่ยงเบนมาตรฐาน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มีการวัดประเมินตามสภาพจริงด้วยเครื่องมือที่หลากหลาย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.957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มีการรายงานข้อมูลให้ผู้ปกครองทราบและเป็นปัจจุบัน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3.25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.500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มีการใช้แหล่งเรียนรู้และภูมิปัญญาท้องถิ่น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left="5" w:right="-177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มีการส่งเสริมนักเรียนที่มีความสามารถพิเศษ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นักเรียนมีส่วนร่วมในการจัดกิจกรรมการเรียนรู้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1310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63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left="5" w:right="-177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มีกิจกรรมสอนซ่อมเสริมหรือกิจกรรมที่แก้ปัญหาด้านผลสัมฤทธิ์ของนักเรียน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.000</w:t>
            </w:r>
          </w:p>
        </w:tc>
      </w:tr>
      <w:tr w:rsidR="004F083F" w:rsidRPr="005F36C6" w:rsidTr="00EF5682">
        <w:trPr>
          <w:jc w:val="center"/>
        </w:trPr>
        <w:tc>
          <w:tcPr>
            <w:tcW w:w="5473" w:type="dxa"/>
            <w:gridSpan w:val="2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4.60</w:t>
            </w:r>
          </w:p>
        </w:tc>
        <w:tc>
          <w:tcPr>
            <w:tcW w:w="1777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.183</w:t>
            </w:r>
          </w:p>
        </w:tc>
      </w:tr>
    </w:tbl>
    <w:p w:rsidR="009F0FE3" w:rsidRPr="005F36C6" w:rsidRDefault="004F083F" w:rsidP="001A4EC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F36C6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 w:rsidR="00EF5682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 พบว่า คุณภาพการจัดการเรียนรู้</w:t>
      </w:r>
      <w:r w:rsidR="00EF5682">
        <w:rPr>
          <w:rFonts w:ascii="TH SarabunPSK" w:hAnsi="TH SarabunPSK" w:cs="TH SarabunPSK" w:hint="cs"/>
          <w:sz w:val="32"/>
          <w:szCs w:val="32"/>
          <w:cs/>
        </w:rPr>
        <w:t>โดยผ่านกิจกรรม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ห้องเรียนคุณภาพวิชา</w:t>
      </w:r>
      <w:r w:rsidR="00EF5682" w:rsidRPr="005F36C6">
        <w:rPr>
          <w:rFonts w:ascii="TH SarabunPSK" w:hAnsi="TH SarabunPSK" w:cs="TH SarabunPSK" w:hint="cs"/>
          <w:sz w:val="32"/>
          <w:szCs w:val="32"/>
          <w:cs/>
        </w:rPr>
        <w:t xml:space="preserve">วิชาการงานอาชีพ(เกษตร) </w:t>
      </w:r>
      <w:r w:rsidR="00EF5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256">
        <w:rPr>
          <w:rFonts w:ascii="TH SarabunPSK" w:hAnsi="TH SarabunPSK" w:cs="TH SarabunPSK" w:hint="cs"/>
          <w:sz w:val="28"/>
          <w:szCs w:val="32"/>
          <w:cs/>
        </w:rPr>
        <w:t>คะแนนเฉลี่ยทุกรายการมากกว่า 4 และมี 3 รายการที่มีคะแนนเต็ม ส่วน</w:t>
      </w:r>
      <w:r w:rsidR="00EF5682">
        <w:rPr>
          <w:rFonts w:ascii="TH SarabunPSK" w:hAnsi="TH SarabunPSK" w:cs="TH SarabunPSK" w:hint="cs"/>
          <w:sz w:val="28"/>
          <w:szCs w:val="32"/>
          <w:cs/>
        </w:rPr>
        <w:t>คะแนน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เฉลี่ย</w:t>
      </w:r>
      <w:r w:rsidR="00925256">
        <w:rPr>
          <w:rFonts w:ascii="TH SarabunPSK" w:hAnsi="TH SarabunPSK" w:cs="TH SarabunPSK" w:hint="cs"/>
          <w:sz w:val="28"/>
          <w:szCs w:val="32"/>
          <w:cs/>
        </w:rPr>
        <w:t>รวม</w:t>
      </w:r>
      <w:r w:rsidR="00EF5682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คือ 4.60 </w:t>
      </w:r>
      <w:r w:rsidR="00925256">
        <w:rPr>
          <w:rFonts w:ascii="TH SarabunPSK" w:hAnsi="TH SarabunPSK" w:cs="TH SarabunPSK" w:hint="cs"/>
          <w:sz w:val="28"/>
          <w:szCs w:val="32"/>
          <w:cs/>
        </w:rPr>
        <w:t>อยู่ในระดับดีมาก</w:t>
      </w:r>
      <w:r w:rsidR="001A4EC5">
        <w:rPr>
          <w:rFonts w:ascii="TH SarabunPSK" w:hAnsi="TH SarabunPSK" w:cs="TH SarabunPSK"/>
          <w:sz w:val="32"/>
          <w:szCs w:val="32"/>
        </w:rPr>
        <w:br/>
      </w:r>
    </w:p>
    <w:p w:rsidR="00925256" w:rsidRDefault="00925256" w:rsidP="00925256">
      <w:pPr>
        <w:rPr>
          <w:rFonts w:ascii="TH SarabunPSK" w:hAnsi="TH SarabunPSK" w:cs="TH SarabunPSK"/>
        </w:rPr>
      </w:pP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F3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6C6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คุณภาพการจัดการเรียนรู้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การงานอาชีพ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(เกษตร)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ของนางสาวจรรยา  ธนะนิมิตร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โดยคณะ</w:t>
      </w:r>
      <w:r>
        <w:rPr>
          <w:rFonts w:ascii="TH SarabunPSK" w:hAnsi="TH SarabunPSK" w:cs="TH SarabunPSK" w:hint="cs"/>
          <w:sz w:val="28"/>
          <w:szCs w:val="32"/>
          <w:cs/>
        </w:rPr>
        <w:t>เพื่อนครู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เป็นผู้ประเมิน</w:t>
      </w:r>
    </w:p>
    <w:tbl>
      <w:tblPr>
        <w:tblW w:w="0" w:type="auto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4325"/>
        <w:gridCol w:w="1530"/>
        <w:gridCol w:w="1549"/>
      </w:tblGrid>
      <w:tr w:rsidR="004F083F" w:rsidRPr="005F36C6" w:rsidTr="009B7C1C">
        <w:trPr>
          <w:jc w:val="center"/>
        </w:trPr>
        <w:tc>
          <w:tcPr>
            <w:tcW w:w="1193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25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คุณภาพเฉลี่ย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ความเบี่ยงเบนมาตรฐาน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มีแผนการจัดการเรียนรู้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4.90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.316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มีการจัดการเรียนรู้ด้วยกิจกรรมที่หลากหลาย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4.80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.422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จัดการเรียนรู้โดยเน้นผู้เรียนเป็นศูนย์กลาง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.483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มีบันทึกหลังสอน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.675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มีการวัดประเมินตามสภาพจริงด้วยเครื่องมือที่หลากหลาย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.699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มีการรายงานข้อมูลให้ผู้ปกครองทราบและเป็นปัจจุบัน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.876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มีการใช้แหล่งเรียนรู้และภูมิปัญญาท้องถิ่น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.738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left="5" w:right="-177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มีการส่งเสริมนักเรียนที่มีความสามารถพิเศษ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.516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right="-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นักเรียนมีส่วนร่วมในการจัดกิจกรรมการเรียนรู้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.699</w:t>
            </w:r>
          </w:p>
        </w:tc>
      </w:tr>
      <w:tr w:rsidR="004F083F" w:rsidRPr="005F36C6" w:rsidTr="009B7C1C">
        <w:trPr>
          <w:jc w:val="center"/>
        </w:trPr>
        <w:tc>
          <w:tcPr>
            <w:tcW w:w="1193" w:type="dxa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25" w:type="dxa"/>
          </w:tcPr>
          <w:p w:rsidR="004F083F" w:rsidRPr="005F36C6" w:rsidRDefault="004F083F" w:rsidP="004F083F">
            <w:pPr>
              <w:spacing w:before="100" w:beforeAutospacing="1" w:after="100" w:afterAutospacing="1"/>
              <w:ind w:left="5" w:right="-177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มีกิจกรรมสอนซ่อมเสริมหรือกิจกรรมที่แก้ปัญหาด้านผลสัมฤทธิ์ของนักเรียน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sz w:val="32"/>
                <w:szCs w:val="32"/>
                <w:cs/>
              </w:rPr>
              <w:t>.483</w:t>
            </w:r>
          </w:p>
        </w:tc>
      </w:tr>
      <w:tr w:rsidR="004F083F" w:rsidRPr="005F36C6" w:rsidTr="001A4EC5">
        <w:trPr>
          <w:jc w:val="center"/>
        </w:trPr>
        <w:tc>
          <w:tcPr>
            <w:tcW w:w="5518" w:type="dxa"/>
            <w:gridSpan w:val="2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530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4.50</w:t>
            </w:r>
          </w:p>
        </w:tc>
        <w:tc>
          <w:tcPr>
            <w:tcW w:w="1549" w:type="dxa"/>
            <w:vAlign w:val="center"/>
          </w:tcPr>
          <w:p w:rsidR="004F083F" w:rsidRPr="005F36C6" w:rsidRDefault="004F083F" w:rsidP="004F083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6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.194</w:t>
            </w:r>
          </w:p>
        </w:tc>
      </w:tr>
    </w:tbl>
    <w:p w:rsidR="001A4EC5" w:rsidRPr="005F36C6" w:rsidRDefault="001A4EC5" w:rsidP="001A4EC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4F083F" w:rsidRPr="005F36C6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12 </w:t>
      </w:r>
      <w:r w:rsidR="004F083F" w:rsidRPr="005F3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6C6">
        <w:rPr>
          <w:rFonts w:ascii="TH SarabunPSK" w:hAnsi="TH SarabunPSK" w:cs="TH SarabunPSK" w:hint="cs"/>
          <w:sz w:val="32"/>
          <w:szCs w:val="32"/>
          <w:cs/>
        </w:rPr>
        <w:t>คุณภาพการจัดการเรียนรู้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โดยผ่านกิจกรรม</w:t>
      </w:r>
      <w:r w:rsidRPr="005F36C6">
        <w:rPr>
          <w:rFonts w:ascii="TH SarabunPSK" w:hAnsi="TH SarabunPSK" w:cs="TH SarabunPSK" w:hint="cs"/>
          <w:sz w:val="32"/>
          <w:szCs w:val="32"/>
          <w:cs/>
        </w:rPr>
        <w:t xml:space="preserve">ห้องเรียนคุณภาพวิชาวิชาการงานอาชีพ(เกษตร)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คะแนนเฉลี่ยเกือบทุกรายการมากกว่า 4 แต่มี 1  รายการที่มีคะแนนน้อยกว่า 4 คือ เรื่องการใช้แหล่งเรียนรู้และภูมิปัญญาท้องถิ่น  ส่วนคะแนน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เฉลี่ย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รวม </w:t>
      </w:r>
      <w:r w:rsidRPr="005F36C6">
        <w:rPr>
          <w:rFonts w:ascii="TH SarabunPSK" w:hAnsi="TH SarabunPSK" w:cs="TH SarabunPSK" w:hint="cs"/>
          <w:sz w:val="28"/>
          <w:szCs w:val="32"/>
          <w:cs/>
        </w:rPr>
        <w:t>คือ 4.</w:t>
      </w:r>
      <w:r>
        <w:rPr>
          <w:rFonts w:ascii="TH SarabunPSK" w:hAnsi="TH SarabunPSK" w:cs="TH SarabunPSK" w:hint="cs"/>
          <w:sz w:val="28"/>
          <w:szCs w:val="32"/>
          <w:cs/>
        </w:rPr>
        <w:t>5</w:t>
      </w:r>
      <w:r w:rsidRPr="005F36C6">
        <w:rPr>
          <w:rFonts w:ascii="TH SarabunPSK" w:hAnsi="TH SarabunPSK" w:cs="TH SarabunPSK" w:hint="cs"/>
          <w:sz w:val="28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28"/>
          <w:szCs w:val="32"/>
          <w:cs/>
        </w:rPr>
        <w:t>อยู่ในระดับดีมาก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ซึ่งสอดคล้องกับการประเมินของผู้บริหาร</w:t>
      </w:r>
    </w:p>
    <w:p w:rsidR="008E7AC4" w:rsidRPr="008E7AC4" w:rsidRDefault="008E7AC4" w:rsidP="008E7AC4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8E7AC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 จริยธรรม</w:t>
      </w:r>
      <w:r w:rsidRPr="008E7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AC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7AC4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นางสาวจรรยา  ธนะนิมิต ได้</w:t>
      </w:r>
      <w:r w:rsidRPr="008E7AC4">
        <w:rPr>
          <w:rFonts w:ascii="TH SarabunPSK" w:hAnsi="TH SarabunPSK" w:cs="TH SarabunPSK"/>
          <w:sz w:val="32"/>
          <w:szCs w:val="32"/>
          <w:cs/>
        </w:rPr>
        <w:t>ประพฤติปฏิบัติตนตามระเบียบวินัยของข้าราชการครู และยึดมั่นศรัทธาในวิชาชีพตามจรรยาบรรณ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ครู จึงเป็นที่รัก นับถือศรัทธาของนักเรียน เพื่อนครู ผู้ปกครองรวมถึงผู้บริหาร และเป็น</w:t>
      </w:r>
      <w:r w:rsidRPr="008E7AC4">
        <w:rPr>
          <w:rFonts w:ascii="TH SarabunPSK" w:hAnsi="TH SarabunPSK" w:cs="TH SarabunPSK" w:hint="cs"/>
          <w:sz w:val="32"/>
          <w:szCs w:val="32"/>
          <w:cs/>
        </w:rPr>
        <w:t>ที่ประจักษ์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>ในวงการครู จะเห็นได้จากโล่ รางวัล และเกียรติบัตรเชิดชูเกียรติมากมายจากหน่วยงาน องค์กรต่างๆ ที่มอบให้</w:t>
      </w:r>
      <w:r w:rsidR="00710D3E">
        <w:rPr>
          <w:rFonts w:ascii="TH SarabunPSK" w:hAnsi="TH SarabunPSK" w:cs="TH SarabunPSK" w:hint="cs"/>
          <w:sz w:val="32"/>
          <w:szCs w:val="32"/>
          <w:cs/>
        </w:rPr>
        <w:t>เพื่อแสดงถึงความเป็นครูดี ครูมืออาชีพ ตามหลักฐานเอกสาร ภาพถ่ายในภาคผนวก</w:t>
      </w:r>
    </w:p>
    <w:p w:rsidR="00544A4C" w:rsidRDefault="00544A4C" w:rsidP="008E7AC4">
      <w:pPr>
        <w:pStyle w:val="NoSpacing"/>
      </w:pPr>
    </w:p>
    <w:p w:rsidR="00544A4C" w:rsidRDefault="00544A4C" w:rsidP="005F36C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6928" w:rsidRPr="00495F6F" w:rsidRDefault="00786928" w:rsidP="00786928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95F6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ถูกต้อง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และเป็นความจริง</w:t>
      </w:r>
    </w:p>
    <w:p w:rsidR="00786928" w:rsidRDefault="00786928" w:rsidP="00786928">
      <w:pPr>
        <w:autoSpaceDE w:val="0"/>
        <w:autoSpaceDN w:val="0"/>
        <w:adjustRightInd w:val="0"/>
        <w:ind w:left="2430" w:firstLine="45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6928" w:rsidRDefault="00786928" w:rsidP="00786928">
      <w:pPr>
        <w:autoSpaceDE w:val="0"/>
        <w:autoSpaceDN w:val="0"/>
        <w:adjustRightInd w:val="0"/>
        <w:ind w:left="2430" w:firstLine="9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95F6F">
        <w:rPr>
          <w:rFonts w:ascii="TH SarabunPSK" w:eastAsia="AngsanaNew-Bold" w:hAnsi="TH SarabunPSK" w:cs="TH SarabunPSK"/>
          <w:b/>
          <w:bCs/>
          <w:sz w:val="32"/>
          <w:szCs w:val="32"/>
        </w:rPr>
        <w:t>(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ลงชื่อ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>………………….</w:t>
      </w:r>
      <w:r w:rsidRPr="00495F6F">
        <w:rPr>
          <w:rFonts w:ascii="TH SarabunPSK" w:eastAsia="AngsanaNew" w:hAnsi="TH SarabunPSK" w:cs="TH SarabunPSK"/>
          <w:sz w:val="32"/>
          <w:szCs w:val="32"/>
        </w:rPr>
        <w:t>................................................</w:t>
      </w:r>
      <w:r w:rsidRPr="00495F6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ผู้รับการประเมิน</w:t>
      </w:r>
    </w:p>
    <w:p w:rsidR="00786928" w:rsidRPr="00495F6F" w:rsidRDefault="00786928" w:rsidP="00786928">
      <w:pPr>
        <w:autoSpaceDE w:val="0"/>
        <w:autoSpaceDN w:val="0"/>
        <w:adjustRightInd w:val="0"/>
        <w:ind w:left="2430" w:firstLine="9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6928" w:rsidRDefault="00710D3E" w:rsidP="00710D3E">
      <w:pPr>
        <w:autoSpaceDE w:val="0"/>
        <w:autoSpaceDN w:val="0"/>
        <w:adjustRightInd w:val="0"/>
        <w:ind w:left="36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8692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86928" w:rsidRPr="00495F6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786928" w:rsidRPr="00495F6F">
        <w:rPr>
          <w:rFonts w:ascii="TH SarabunPSK" w:eastAsia="AngsanaNew" w:hAnsi="TH SarabunPSK" w:cs="TH SarabunPSK"/>
          <w:sz w:val="32"/>
          <w:szCs w:val="32"/>
          <w:cs/>
        </w:rPr>
        <w:t>นางสาวจรรยา  ธนะนิมิตร</w:t>
      </w:r>
      <w:r w:rsidR="00786928" w:rsidRPr="00495F6F">
        <w:rPr>
          <w:rFonts w:ascii="TH SarabunPSK" w:eastAsia="AngsanaNew" w:hAnsi="TH SarabunPSK" w:cs="TH SarabunPSK"/>
          <w:sz w:val="32"/>
          <w:szCs w:val="32"/>
        </w:rPr>
        <w:t>)</w:t>
      </w:r>
    </w:p>
    <w:p w:rsidR="00786928" w:rsidRDefault="00710D3E" w:rsidP="00786928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86928" w:rsidRPr="00495F6F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="00786928" w:rsidRPr="00495F6F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786928" w:rsidRPr="00495F6F">
        <w:rPr>
          <w:rFonts w:ascii="TH SarabunPSK" w:eastAsia="AngsanaNew" w:hAnsi="TH SarabunPSK" w:cs="TH SarabunPSK"/>
          <w:sz w:val="32"/>
          <w:szCs w:val="32"/>
          <w:cs/>
        </w:rPr>
        <w:t>วิทยฐานะครูชำนาญการ</w:t>
      </w:r>
    </w:p>
    <w:p w:rsidR="004F083F" w:rsidRPr="005F36C6" w:rsidRDefault="00786928" w:rsidP="00710D3E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</w:rPr>
      </w:pPr>
      <w:r w:rsidRPr="00495F6F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   29  </w:t>
      </w:r>
      <w:r w:rsidRPr="00495F6F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eastAsia="AngsanaNew" w:hAnsi="TH SarabunPSK" w:cs="TH SarabunPSK"/>
          <w:sz w:val="32"/>
          <w:szCs w:val="32"/>
        </w:rPr>
        <w:t>2555</w:t>
      </w:r>
    </w:p>
    <w:p w:rsidR="00F90A64" w:rsidRPr="005F36C6" w:rsidRDefault="00F90A64" w:rsidP="005F36C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sectPr w:rsidR="00F90A64" w:rsidRPr="005F36C6" w:rsidSect="000F0E08">
      <w:headerReference w:type="default" r:id="rId11"/>
      <w:pgSz w:w="11906" w:h="16838"/>
      <w:pgMar w:top="1440" w:right="835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30" w:rsidRDefault="00843330" w:rsidP="00C66644">
      <w:r>
        <w:separator/>
      </w:r>
    </w:p>
  </w:endnote>
  <w:endnote w:type="continuationSeparator" w:id="1">
    <w:p w:rsidR="00843330" w:rsidRDefault="00843330" w:rsidP="00C6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30" w:rsidRDefault="00843330" w:rsidP="00C66644">
      <w:r>
        <w:separator/>
      </w:r>
    </w:p>
  </w:footnote>
  <w:footnote w:type="continuationSeparator" w:id="1">
    <w:p w:rsidR="00843330" w:rsidRDefault="00843330" w:rsidP="00C6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641"/>
      <w:docPartObj>
        <w:docPartGallery w:val="Page Numbers (Top of Page)"/>
        <w:docPartUnique/>
      </w:docPartObj>
    </w:sdtPr>
    <w:sdtContent>
      <w:p w:rsidR="006C4646" w:rsidRDefault="006C4646">
        <w:pPr>
          <w:pStyle w:val="Header"/>
          <w:jc w:val="right"/>
        </w:pPr>
        <w:fldSimple w:instr=" PAGE   \* MERGEFORMAT ">
          <w:r w:rsidR="00427CF9" w:rsidRPr="00427CF9">
            <w:rPr>
              <w:rFonts w:cs="Times New Roman"/>
              <w:noProof/>
              <w:szCs w:val="24"/>
              <w:lang w:val="th-TH"/>
            </w:rPr>
            <w:t>13</w:t>
          </w:r>
        </w:fldSimple>
      </w:p>
    </w:sdtContent>
  </w:sdt>
  <w:p w:rsidR="006C4646" w:rsidRDefault="006C4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xbar.gif" style="width:23.25pt;height:19.5pt;visibility:visible;mso-wrap-style:square" o:bullet="t">
        <v:imagedata r:id="rId1" o:title="xbar"/>
      </v:shape>
    </w:pict>
  </w:numPicBullet>
  <w:abstractNum w:abstractNumId="0">
    <w:nsid w:val="00476357"/>
    <w:multiLevelType w:val="hybridMultilevel"/>
    <w:tmpl w:val="1FF413B6"/>
    <w:lvl w:ilvl="0" w:tplc="AE30D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43CC"/>
    <w:multiLevelType w:val="hybridMultilevel"/>
    <w:tmpl w:val="DC2E65F0"/>
    <w:lvl w:ilvl="0" w:tplc="B9F6B5F4">
      <w:start w:val="2"/>
      <w:numFmt w:val="thaiNumbers"/>
      <w:lvlText w:val="%1."/>
      <w:lvlJc w:val="left"/>
      <w:pPr>
        <w:ind w:left="11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1E73"/>
    <w:multiLevelType w:val="hybridMultilevel"/>
    <w:tmpl w:val="BA18A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53D7735"/>
    <w:multiLevelType w:val="hybridMultilevel"/>
    <w:tmpl w:val="7F905A94"/>
    <w:lvl w:ilvl="0" w:tplc="75ACDF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438D8"/>
    <w:multiLevelType w:val="hybridMultilevel"/>
    <w:tmpl w:val="1960D06E"/>
    <w:lvl w:ilvl="0" w:tplc="FC80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12B35"/>
    <w:multiLevelType w:val="hybridMultilevel"/>
    <w:tmpl w:val="006C7B7C"/>
    <w:lvl w:ilvl="0" w:tplc="16E6E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47F2B"/>
    <w:multiLevelType w:val="hybridMultilevel"/>
    <w:tmpl w:val="B15A5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B12B41"/>
    <w:multiLevelType w:val="hybridMultilevel"/>
    <w:tmpl w:val="1046A1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A203500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0009D"/>
    <w:multiLevelType w:val="hybridMultilevel"/>
    <w:tmpl w:val="BFBC0DB2"/>
    <w:lvl w:ilvl="0" w:tplc="19BA4F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2A56"/>
    <w:multiLevelType w:val="hybridMultilevel"/>
    <w:tmpl w:val="8A8A4984"/>
    <w:lvl w:ilvl="0" w:tplc="E4B0F0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2145ED"/>
    <w:multiLevelType w:val="multilevel"/>
    <w:tmpl w:val="9F305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4B98486D"/>
    <w:multiLevelType w:val="hybridMultilevel"/>
    <w:tmpl w:val="5D0611FA"/>
    <w:lvl w:ilvl="0" w:tplc="C6D8FC7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D5D21"/>
    <w:multiLevelType w:val="hybridMultilevel"/>
    <w:tmpl w:val="4B8EF82E"/>
    <w:lvl w:ilvl="0" w:tplc="A76A0F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44B68"/>
    <w:multiLevelType w:val="hybridMultilevel"/>
    <w:tmpl w:val="011CDDCA"/>
    <w:lvl w:ilvl="0" w:tplc="ECCE2C9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B96479"/>
    <w:multiLevelType w:val="hybridMultilevel"/>
    <w:tmpl w:val="2014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0A64"/>
    <w:rsid w:val="00017714"/>
    <w:rsid w:val="00035A75"/>
    <w:rsid w:val="00043F9B"/>
    <w:rsid w:val="00046218"/>
    <w:rsid w:val="0004764C"/>
    <w:rsid w:val="00050376"/>
    <w:rsid w:val="00060DCE"/>
    <w:rsid w:val="00085284"/>
    <w:rsid w:val="000878CA"/>
    <w:rsid w:val="000A0E92"/>
    <w:rsid w:val="000C2994"/>
    <w:rsid w:val="000C626B"/>
    <w:rsid w:val="000D72D7"/>
    <w:rsid w:val="000E327B"/>
    <w:rsid w:val="000E39BE"/>
    <w:rsid w:val="000F0E08"/>
    <w:rsid w:val="000F16EA"/>
    <w:rsid w:val="000F4C9D"/>
    <w:rsid w:val="000F57D4"/>
    <w:rsid w:val="000F6A57"/>
    <w:rsid w:val="00102160"/>
    <w:rsid w:val="001154AD"/>
    <w:rsid w:val="0013305A"/>
    <w:rsid w:val="00141607"/>
    <w:rsid w:val="00157E08"/>
    <w:rsid w:val="001649D2"/>
    <w:rsid w:val="00177BBD"/>
    <w:rsid w:val="001846DF"/>
    <w:rsid w:val="001A4644"/>
    <w:rsid w:val="001A4EC5"/>
    <w:rsid w:val="001B240E"/>
    <w:rsid w:val="001B7AF0"/>
    <w:rsid w:val="001C4D47"/>
    <w:rsid w:val="001C7AF2"/>
    <w:rsid w:val="001E1C34"/>
    <w:rsid w:val="001F3B13"/>
    <w:rsid w:val="001F76DF"/>
    <w:rsid w:val="00212C0E"/>
    <w:rsid w:val="002152E5"/>
    <w:rsid w:val="002310A9"/>
    <w:rsid w:val="002320E9"/>
    <w:rsid w:val="00232738"/>
    <w:rsid w:val="00236AAC"/>
    <w:rsid w:val="0024224D"/>
    <w:rsid w:val="0025659E"/>
    <w:rsid w:val="00272834"/>
    <w:rsid w:val="00280B72"/>
    <w:rsid w:val="00291715"/>
    <w:rsid w:val="00294BE8"/>
    <w:rsid w:val="002C192B"/>
    <w:rsid w:val="002C3CB1"/>
    <w:rsid w:val="002C4C63"/>
    <w:rsid w:val="002D2EC0"/>
    <w:rsid w:val="002D46A3"/>
    <w:rsid w:val="00304E68"/>
    <w:rsid w:val="003268B9"/>
    <w:rsid w:val="00334CF4"/>
    <w:rsid w:val="003375AF"/>
    <w:rsid w:val="00340588"/>
    <w:rsid w:val="00346E9A"/>
    <w:rsid w:val="00360FFA"/>
    <w:rsid w:val="00361DC8"/>
    <w:rsid w:val="00367CFC"/>
    <w:rsid w:val="00374174"/>
    <w:rsid w:val="00377052"/>
    <w:rsid w:val="003900B8"/>
    <w:rsid w:val="003B4C9C"/>
    <w:rsid w:val="003D1E10"/>
    <w:rsid w:val="003E3127"/>
    <w:rsid w:val="003F49F7"/>
    <w:rsid w:val="00414121"/>
    <w:rsid w:val="00425415"/>
    <w:rsid w:val="00427CF9"/>
    <w:rsid w:val="004341E0"/>
    <w:rsid w:val="00440850"/>
    <w:rsid w:val="004465C3"/>
    <w:rsid w:val="00454D73"/>
    <w:rsid w:val="00473F61"/>
    <w:rsid w:val="00493AEA"/>
    <w:rsid w:val="004953A7"/>
    <w:rsid w:val="004A13F5"/>
    <w:rsid w:val="004A51F2"/>
    <w:rsid w:val="004B2E0E"/>
    <w:rsid w:val="004C1632"/>
    <w:rsid w:val="004E0B42"/>
    <w:rsid w:val="004E4A00"/>
    <w:rsid w:val="004F083F"/>
    <w:rsid w:val="004F283C"/>
    <w:rsid w:val="00503AAC"/>
    <w:rsid w:val="00504462"/>
    <w:rsid w:val="00507DD5"/>
    <w:rsid w:val="00522953"/>
    <w:rsid w:val="00524281"/>
    <w:rsid w:val="00524CC9"/>
    <w:rsid w:val="005266F2"/>
    <w:rsid w:val="0053308F"/>
    <w:rsid w:val="00537EE2"/>
    <w:rsid w:val="00544A4C"/>
    <w:rsid w:val="00545D06"/>
    <w:rsid w:val="0054658F"/>
    <w:rsid w:val="005466E7"/>
    <w:rsid w:val="00564F0B"/>
    <w:rsid w:val="005713B2"/>
    <w:rsid w:val="005825C3"/>
    <w:rsid w:val="00592E5E"/>
    <w:rsid w:val="00593680"/>
    <w:rsid w:val="00597343"/>
    <w:rsid w:val="005A175E"/>
    <w:rsid w:val="005B4F6F"/>
    <w:rsid w:val="005B6B3D"/>
    <w:rsid w:val="005B7A41"/>
    <w:rsid w:val="005C52A0"/>
    <w:rsid w:val="005F36C6"/>
    <w:rsid w:val="005F7857"/>
    <w:rsid w:val="00601AE1"/>
    <w:rsid w:val="0060490F"/>
    <w:rsid w:val="00604E0E"/>
    <w:rsid w:val="006105E6"/>
    <w:rsid w:val="00621223"/>
    <w:rsid w:val="0063457E"/>
    <w:rsid w:val="00637F38"/>
    <w:rsid w:val="006406A7"/>
    <w:rsid w:val="00646855"/>
    <w:rsid w:val="00647621"/>
    <w:rsid w:val="00664507"/>
    <w:rsid w:val="0066466E"/>
    <w:rsid w:val="0067387F"/>
    <w:rsid w:val="0067504E"/>
    <w:rsid w:val="0069445C"/>
    <w:rsid w:val="006C4646"/>
    <w:rsid w:val="00700966"/>
    <w:rsid w:val="00710D3E"/>
    <w:rsid w:val="00711609"/>
    <w:rsid w:val="007133C9"/>
    <w:rsid w:val="00720641"/>
    <w:rsid w:val="00725D85"/>
    <w:rsid w:val="007275F7"/>
    <w:rsid w:val="00743F70"/>
    <w:rsid w:val="00744EBB"/>
    <w:rsid w:val="007451AE"/>
    <w:rsid w:val="00750BCF"/>
    <w:rsid w:val="007528CC"/>
    <w:rsid w:val="0076411B"/>
    <w:rsid w:val="00767673"/>
    <w:rsid w:val="0077571F"/>
    <w:rsid w:val="00786928"/>
    <w:rsid w:val="007A60EA"/>
    <w:rsid w:val="007C1AD8"/>
    <w:rsid w:val="007E15B7"/>
    <w:rsid w:val="007E4122"/>
    <w:rsid w:val="007E7BA8"/>
    <w:rsid w:val="007F122A"/>
    <w:rsid w:val="00802FF5"/>
    <w:rsid w:val="00807A4B"/>
    <w:rsid w:val="00810D80"/>
    <w:rsid w:val="0083580B"/>
    <w:rsid w:val="00837A40"/>
    <w:rsid w:val="00843330"/>
    <w:rsid w:val="00845076"/>
    <w:rsid w:val="008507D4"/>
    <w:rsid w:val="0085113D"/>
    <w:rsid w:val="0088694E"/>
    <w:rsid w:val="00891116"/>
    <w:rsid w:val="00892F53"/>
    <w:rsid w:val="008948E8"/>
    <w:rsid w:val="008A0EDF"/>
    <w:rsid w:val="008A3250"/>
    <w:rsid w:val="008B286E"/>
    <w:rsid w:val="008B5244"/>
    <w:rsid w:val="008E5850"/>
    <w:rsid w:val="008E6A6D"/>
    <w:rsid w:val="008E7637"/>
    <w:rsid w:val="008E7AC4"/>
    <w:rsid w:val="008E7CA0"/>
    <w:rsid w:val="00900661"/>
    <w:rsid w:val="00900ED8"/>
    <w:rsid w:val="00925256"/>
    <w:rsid w:val="00935750"/>
    <w:rsid w:val="00950409"/>
    <w:rsid w:val="00951A94"/>
    <w:rsid w:val="00955A8B"/>
    <w:rsid w:val="00964037"/>
    <w:rsid w:val="00985790"/>
    <w:rsid w:val="009912C4"/>
    <w:rsid w:val="00991F00"/>
    <w:rsid w:val="00996EA7"/>
    <w:rsid w:val="009A02EE"/>
    <w:rsid w:val="009A32E5"/>
    <w:rsid w:val="009A758B"/>
    <w:rsid w:val="009B6A52"/>
    <w:rsid w:val="009B7C1C"/>
    <w:rsid w:val="009C7BAC"/>
    <w:rsid w:val="009E49FF"/>
    <w:rsid w:val="009F0FDD"/>
    <w:rsid w:val="009F0FE3"/>
    <w:rsid w:val="009F4F70"/>
    <w:rsid w:val="00A02A85"/>
    <w:rsid w:val="00A20BC0"/>
    <w:rsid w:val="00A22BFE"/>
    <w:rsid w:val="00A23F81"/>
    <w:rsid w:val="00A25F5C"/>
    <w:rsid w:val="00A26E99"/>
    <w:rsid w:val="00A301AF"/>
    <w:rsid w:val="00A40347"/>
    <w:rsid w:val="00A464D7"/>
    <w:rsid w:val="00A503D8"/>
    <w:rsid w:val="00A5735A"/>
    <w:rsid w:val="00A67093"/>
    <w:rsid w:val="00A7055B"/>
    <w:rsid w:val="00A7286E"/>
    <w:rsid w:val="00A9720C"/>
    <w:rsid w:val="00AA1CCE"/>
    <w:rsid w:val="00AC207A"/>
    <w:rsid w:val="00AC7FE5"/>
    <w:rsid w:val="00AD2B08"/>
    <w:rsid w:val="00AD6B41"/>
    <w:rsid w:val="00AD78C9"/>
    <w:rsid w:val="00AF0AE3"/>
    <w:rsid w:val="00B10BDD"/>
    <w:rsid w:val="00B23CC2"/>
    <w:rsid w:val="00B26BBB"/>
    <w:rsid w:val="00B31F87"/>
    <w:rsid w:val="00B36E4C"/>
    <w:rsid w:val="00B408AA"/>
    <w:rsid w:val="00B445B1"/>
    <w:rsid w:val="00B63F8C"/>
    <w:rsid w:val="00B92C79"/>
    <w:rsid w:val="00B93592"/>
    <w:rsid w:val="00B93F39"/>
    <w:rsid w:val="00B976D8"/>
    <w:rsid w:val="00BB6625"/>
    <w:rsid w:val="00BC4141"/>
    <w:rsid w:val="00BC6CA4"/>
    <w:rsid w:val="00BC789D"/>
    <w:rsid w:val="00BD10F1"/>
    <w:rsid w:val="00BE3051"/>
    <w:rsid w:val="00BE3CFF"/>
    <w:rsid w:val="00BF20FB"/>
    <w:rsid w:val="00C2397C"/>
    <w:rsid w:val="00C316C0"/>
    <w:rsid w:val="00C35806"/>
    <w:rsid w:val="00C4323A"/>
    <w:rsid w:val="00C55902"/>
    <w:rsid w:val="00C6103B"/>
    <w:rsid w:val="00C61A12"/>
    <w:rsid w:val="00C66644"/>
    <w:rsid w:val="00C73B0B"/>
    <w:rsid w:val="00C74EF8"/>
    <w:rsid w:val="00C7751D"/>
    <w:rsid w:val="00C86F68"/>
    <w:rsid w:val="00C919E8"/>
    <w:rsid w:val="00C95735"/>
    <w:rsid w:val="00C97BDB"/>
    <w:rsid w:val="00CA28AE"/>
    <w:rsid w:val="00CB3C2A"/>
    <w:rsid w:val="00CC04CC"/>
    <w:rsid w:val="00CC1CAC"/>
    <w:rsid w:val="00CD6CEC"/>
    <w:rsid w:val="00D1211E"/>
    <w:rsid w:val="00D14217"/>
    <w:rsid w:val="00D21C10"/>
    <w:rsid w:val="00D24A98"/>
    <w:rsid w:val="00D265AE"/>
    <w:rsid w:val="00D27E7E"/>
    <w:rsid w:val="00D3226A"/>
    <w:rsid w:val="00D354B9"/>
    <w:rsid w:val="00D75D49"/>
    <w:rsid w:val="00D80FD9"/>
    <w:rsid w:val="00D95ED0"/>
    <w:rsid w:val="00DA03A6"/>
    <w:rsid w:val="00DA3FE3"/>
    <w:rsid w:val="00DA7093"/>
    <w:rsid w:val="00DA7432"/>
    <w:rsid w:val="00DB41D1"/>
    <w:rsid w:val="00DC0E6C"/>
    <w:rsid w:val="00DD0F1E"/>
    <w:rsid w:val="00DD123C"/>
    <w:rsid w:val="00DF7AC6"/>
    <w:rsid w:val="00E02CBC"/>
    <w:rsid w:val="00E13125"/>
    <w:rsid w:val="00E16E52"/>
    <w:rsid w:val="00E32DEE"/>
    <w:rsid w:val="00E32F59"/>
    <w:rsid w:val="00E35096"/>
    <w:rsid w:val="00E60FD2"/>
    <w:rsid w:val="00E811E2"/>
    <w:rsid w:val="00E83C30"/>
    <w:rsid w:val="00E87009"/>
    <w:rsid w:val="00EA78DA"/>
    <w:rsid w:val="00EB5733"/>
    <w:rsid w:val="00EB6011"/>
    <w:rsid w:val="00EC1921"/>
    <w:rsid w:val="00ED2A8F"/>
    <w:rsid w:val="00ED42E4"/>
    <w:rsid w:val="00EF2A25"/>
    <w:rsid w:val="00EF5682"/>
    <w:rsid w:val="00F23DED"/>
    <w:rsid w:val="00F31557"/>
    <w:rsid w:val="00F3434F"/>
    <w:rsid w:val="00F4280A"/>
    <w:rsid w:val="00F47EC2"/>
    <w:rsid w:val="00F50C00"/>
    <w:rsid w:val="00F50D4F"/>
    <w:rsid w:val="00F651BE"/>
    <w:rsid w:val="00F66C35"/>
    <w:rsid w:val="00F84E37"/>
    <w:rsid w:val="00F90A64"/>
    <w:rsid w:val="00F95034"/>
    <w:rsid w:val="00F97329"/>
    <w:rsid w:val="00FA7317"/>
    <w:rsid w:val="00FC482F"/>
    <w:rsid w:val="00FE1B52"/>
    <w:rsid w:val="00FE284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A6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0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4037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964037"/>
    <w:rPr>
      <w:b/>
      <w:bCs/>
    </w:rPr>
  </w:style>
  <w:style w:type="paragraph" w:styleId="Header">
    <w:name w:val="header"/>
    <w:basedOn w:val="Normal"/>
    <w:link w:val="HeaderChar"/>
    <w:uiPriority w:val="99"/>
    <w:rsid w:val="00C66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44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C66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44"/>
    <w:rPr>
      <w:sz w:val="24"/>
      <w:szCs w:val="28"/>
    </w:rPr>
  </w:style>
  <w:style w:type="table" w:styleId="TableGrid">
    <w:name w:val="Table Grid"/>
    <w:basedOn w:val="TableNormal"/>
    <w:uiPriority w:val="59"/>
    <w:rsid w:val="008B5244"/>
    <w:rPr>
      <w:rFonts w:ascii="TH SarabunPSK" w:eastAsia="Calibri" w:hAnsi="TH SarabunPSK" w:cs="TH SarabunPSK"/>
      <w:sz w:val="32"/>
      <w:szCs w:val="3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52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B5244"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0FB"/>
    <w:rPr>
      <w:rFonts w:ascii="Cambria" w:hAnsi="Cambria"/>
      <w:b/>
      <w:bCs/>
      <w:color w:val="365F91"/>
      <w:sz w:val="28"/>
      <w:szCs w:val="35"/>
    </w:rPr>
  </w:style>
  <w:style w:type="paragraph" w:styleId="ListParagraph">
    <w:name w:val="List Paragraph"/>
    <w:basedOn w:val="Normal"/>
    <w:uiPriority w:val="34"/>
    <w:qFormat/>
    <w:rsid w:val="00BF20F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PageNumber">
    <w:name w:val="page number"/>
    <w:basedOn w:val="DefaultParagraphFont"/>
    <w:rsid w:val="00BF20FB"/>
  </w:style>
  <w:style w:type="paragraph" w:styleId="BodyText">
    <w:name w:val="Body Text"/>
    <w:basedOn w:val="Normal"/>
    <w:link w:val="BodyTextChar"/>
    <w:rsid w:val="00F66C35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66C35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rsid w:val="00E35096"/>
    <w:rPr>
      <w:color w:val="0000FF"/>
      <w:u w:val="single"/>
    </w:rPr>
  </w:style>
  <w:style w:type="character" w:customStyle="1" w:styleId="style741">
    <w:name w:val="style741"/>
    <w:basedOn w:val="DefaultParagraphFont"/>
    <w:rsid w:val="00E35096"/>
    <w:rPr>
      <w:color w:val="006600"/>
    </w:rPr>
  </w:style>
  <w:style w:type="character" w:styleId="HTMLCite">
    <w:name w:val="HTML Cite"/>
    <w:basedOn w:val="DefaultParagraphFont"/>
    <w:rsid w:val="00E35096"/>
    <w:rPr>
      <w:i w:val="0"/>
      <w:iCs w:val="0"/>
      <w:color w:val="0E774A"/>
    </w:rPr>
  </w:style>
  <w:style w:type="character" w:styleId="Emphasis">
    <w:name w:val="Emphasis"/>
    <w:basedOn w:val="DefaultParagraphFont"/>
    <w:uiPriority w:val="20"/>
    <w:qFormat/>
    <w:rsid w:val="00A23F81"/>
    <w:rPr>
      <w:i/>
      <w:iCs/>
    </w:rPr>
  </w:style>
  <w:style w:type="paragraph" w:styleId="NoSpacing">
    <w:name w:val="No Spacing"/>
    <w:uiPriority w:val="1"/>
    <w:qFormat/>
    <w:rsid w:val="009E49F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8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th-TH" sz="1600"/>
              <a:t>แผนภูมิเปรียบเทียบค่าเฉลี่ยผลสัมฤทธิ์ทางการเรียน (ม.2)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532123039745771"/>
          <c:y val="0.29374028572161381"/>
          <c:w val="0.85096249815968361"/>
          <c:h val="0.4950387716193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ผลสัมฤทธิ์ทางการเรียน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rgbClr val="00B05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7030A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cat>
            <c:numRef>
              <c:f>Sheet1!$A$2:$A$3</c:f>
              <c:numCache>
                <c:formatCode>General</c:formatCode>
                <c:ptCount val="2"/>
                <c:pt idx="0">
                  <c:v>2553</c:v>
                </c:pt>
                <c:pt idx="1">
                  <c:v>2554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67.2</c:v>
                </c:pt>
                <c:pt idx="1">
                  <c:v>70.22</c:v>
                </c:pt>
              </c:numCache>
            </c:numRef>
          </c:val>
        </c:ser>
        <c:shape val="box"/>
        <c:axId val="100381056"/>
        <c:axId val="100382592"/>
        <c:axId val="0"/>
      </c:bar3DChart>
      <c:catAx>
        <c:axId val="100381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382592"/>
        <c:crosses val="autoZero"/>
        <c:auto val="1"/>
        <c:lblAlgn val="ctr"/>
        <c:lblOffset val="100"/>
      </c:catAx>
      <c:valAx>
        <c:axId val="100382592"/>
        <c:scaling>
          <c:orientation val="minMax"/>
          <c:max val="7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38105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en-US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 sz="1600"/>
            </a:pPr>
            <a:r>
              <a:rPr lang="th-TH" sz="1600"/>
              <a:t>แผนภูมิเปรียบเทียบค่าเฉลี่ยผลสัมฤทธิ์ทางการเรียน (ม.5)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34779695091306"/>
          <c:y val="0.25920206876795282"/>
          <c:w val="0.65237668758635614"/>
          <c:h val="0.59225799745328866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ผลสัมฤทธิ์ทางการเรียน</c:v>
                </c:pt>
              </c:strCache>
            </c:strRef>
          </c:tx>
          <c:spPr>
            <a:solidFill>
              <a:srgbClr val="7030A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rgbClr val="00B05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cat>
            <c:numRef>
              <c:f>Sheet1!$A$2:$A$3</c:f>
              <c:numCache>
                <c:formatCode>General</c:formatCode>
                <c:ptCount val="2"/>
                <c:pt idx="0">
                  <c:v>2553</c:v>
                </c:pt>
                <c:pt idx="1">
                  <c:v>2554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67.2</c:v>
                </c:pt>
                <c:pt idx="1">
                  <c:v>70.22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ผลสัมฤทธิ์ทางการเรียน</c:v>
                </c:pt>
              </c:strCache>
            </c:strRef>
          </c:tx>
          <c:spPr>
            <a:solidFill>
              <a:srgbClr val="7030A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rgbClr val="00B05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cat>
            <c:numRef>
              <c:f>Sheet1!$A$2:$A$3</c:f>
              <c:numCache>
                <c:formatCode>General</c:formatCode>
                <c:ptCount val="2"/>
                <c:pt idx="0">
                  <c:v>2553</c:v>
                </c:pt>
                <c:pt idx="1">
                  <c:v>2554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67.2</c:v>
                </c:pt>
                <c:pt idx="1">
                  <c:v>70.22</c:v>
                </c:pt>
              </c:numCache>
            </c:numRef>
          </c:val>
        </c:ser>
        <c:shape val="box"/>
        <c:axId val="106024960"/>
        <c:axId val="106026880"/>
        <c:axId val="0"/>
      </c:bar3DChart>
      <c:catAx>
        <c:axId val="106024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026880"/>
        <c:crosses val="autoZero"/>
        <c:auto val="1"/>
        <c:lblAlgn val="ctr"/>
        <c:lblOffset val="100"/>
      </c:catAx>
      <c:valAx>
        <c:axId val="106026880"/>
        <c:scaling>
          <c:orientation val="minMax"/>
          <c:max val="7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602496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en-US"/>
    </a:p>
  </c:txPr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0.81555</cdr:x>
      <cdr:y>0.81437</cdr:y>
    </cdr:from>
    <cdr:to>
      <cdr:x>0.97647</cdr:x>
      <cdr:y>0.90717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295775" y="2590800"/>
          <a:ext cx="847619" cy="29523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1FF3-0CB8-4AA7-95CB-69A6570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3559</Words>
  <Characters>20289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23801</CharactersWithSpaces>
  <SharedDoc>false</SharedDoc>
  <HLinks>
    <vt:vector size="96" baseType="variant">
      <vt:variant>
        <vt:i4>8126524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http://www.youtube.com/watch?v=PF8TghwSoRo</vt:lpwstr>
      </vt:variant>
      <vt:variant>
        <vt:lpwstr/>
      </vt:variant>
      <vt:variant>
        <vt:i4>7733297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http://www.facebook.com/l.php?u=http%3A%2F%2Fwww.youtube.com%2Fwatch%3Fv%3DKSSyAeeEjH8%26feature%3Dyoutu.be&amp;h=iAQHw-YXM</vt:lpwstr>
      </vt:variant>
      <vt:variant>
        <vt:lpwstr/>
      </vt:variant>
      <vt:variant>
        <vt:i4>4456515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https://www.facebook.com/photo.php?v=489597544453826&amp;set=p.489597544453826&amp;type=2&amp;theater</vt:lpwstr>
      </vt:variant>
      <vt:variant>
        <vt:lpwstr/>
      </vt:variant>
      <vt:variant>
        <vt:i4>7077998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http://www.youtube.com/watch?v=X8nbYeylb70&amp;feature=youtu.be</vt:lpwstr>
      </vt:variant>
      <vt:variant>
        <vt:lpwstr/>
      </vt:variant>
      <vt:variant>
        <vt:i4>2687031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http://www.youtube.com/watch?v=oPI8WPB6A3s&amp;feature=youtu.be</vt:lpwstr>
      </vt:variant>
      <vt:variant>
        <vt:lpwstr/>
      </vt:variant>
      <vt:variant>
        <vt:i4>65577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https://www.facebook.com/photo.php?v=577290362321789&amp;notif_t=video_wall_create</vt:lpwstr>
      </vt:variant>
      <vt:variant>
        <vt:lpwstr/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>http://www.thaiteachers.tv/</vt:lpwstr>
      </vt:variant>
      <vt:variant>
        <vt:lpwstr/>
      </vt:variant>
      <vt:variant>
        <vt:i4>3866672</vt:i4>
      </vt:variant>
      <vt:variant>
        <vt:i4>30</vt:i4>
      </vt:variant>
      <vt:variant>
        <vt:i4>0</vt:i4>
      </vt:variant>
      <vt:variant>
        <vt:i4>5</vt:i4>
      </vt:variant>
      <vt:variant>
        <vt:lpwstr>http://www.kroobannok.com/janyatrue</vt:lpwstr>
      </vt:variant>
      <vt:variant>
        <vt:lpwstr/>
      </vt:variant>
      <vt:variant>
        <vt:i4>6226019</vt:i4>
      </vt:variant>
      <vt:variant>
        <vt:i4>27</vt:i4>
      </vt:variant>
      <vt:variant>
        <vt:i4>0</vt:i4>
      </vt:variant>
      <vt:variant>
        <vt:i4>5</vt:i4>
      </vt:variant>
      <vt:variant>
        <vt:lpwstr>mailto:webmaster@thaigoodview.com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http://www.trueplookpanya.com/</vt:lpwstr>
      </vt:variant>
      <vt:variant>
        <vt:lpwstr/>
      </vt:variant>
      <vt:variant>
        <vt:i4>3866677</vt:i4>
      </vt:variant>
      <vt:variant>
        <vt:i4>21</vt:i4>
      </vt:variant>
      <vt:variant>
        <vt:i4>0</vt:i4>
      </vt:variant>
      <vt:variant>
        <vt:i4>5</vt:i4>
      </vt:variant>
      <vt:variant>
        <vt:lpwstr>http://www.classstart.org/dashboard</vt:lpwstr>
      </vt:variant>
      <vt:variant>
        <vt:lpwstr/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>http://www.thaiteachers.tv/</vt:lpwstr>
      </vt:variant>
      <vt:variant>
        <vt:lpwstr/>
      </vt:variant>
      <vt:variant>
        <vt:i4>6226019</vt:i4>
      </vt:variant>
      <vt:variant>
        <vt:i4>15</vt:i4>
      </vt:variant>
      <vt:variant>
        <vt:i4>0</vt:i4>
      </vt:variant>
      <vt:variant>
        <vt:i4>5</vt:i4>
      </vt:variant>
      <vt:variant>
        <vt:lpwstr>mailto:webmaster@thaigoodview.com</vt:lpwstr>
      </vt:variant>
      <vt:variant>
        <vt:lpwstr/>
      </vt:variant>
      <vt:variant>
        <vt:i4>3866672</vt:i4>
      </vt:variant>
      <vt:variant>
        <vt:i4>12</vt:i4>
      </vt:variant>
      <vt:variant>
        <vt:i4>0</vt:i4>
      </vt:variant>
      <vt:variant>
        <vt:i4>5</vt:i4>
      </vt:variant>
      <vt:variant>
        <vt:lpwstr>http://www.kroobannok.com/janyatrue</vt:lpwstr>
      </vt:variant>
      <vt:variant>
        <vt:lpwstr/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>http://www.thaiteachers.tv/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http://www.trueplookpanya.com/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Win7</cp:lastModifiedBy>
  <cp:revision>6</cp:revision>
  <cp:lastPrinted>2013-07-25T11:10:00Z</cp:lastPrinted>
  <dcterms:created xsi:type="dcterms:W3CDTF">2013-08-28T14:12:00Z</dcterms:created>
  <dcterms:modified xsi:type="dcterms:W3CDTF">2013-08-29T02:04:00Z</dcterms:modified>
</cp:coreProperties>
</file>