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50" w:type="dxa"/>
        <w:tblLook w:val="04A0"/>
      </w:tblPr>
      <w:tblGrid>
        <w:gridCol w:w="1951"/>
        <w:gridCol w:w="2835"/>
        <w:gridCol w:w="1701"/>
        <w:gridCol w:w="2977"/>
        <w:gridCol w:w="5386"/>
      </w:tblGrid>
      <w:tr w:rsidR="00653B26" w:rsidTr="00653B26">
        <w:tc>
          <w:tcPr>
            <w:tcW w:w="1951" w:type="dxa"/>
          </w:tcPr>
          <w:p w:rsidR="00653B26" w:rsidRPr="00653B26" w:rsidRDefault="00063769" w:rsidP="00653B2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Angsana New" w:hAnsi="Angsana New"/>
                <w:noProof/>
                <w:sz w:val="28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-2385060</wp:posOffset>
                  </wp:positionH>
                  <wp:positionV relativeFrom="paragraph">
                    <wp:posOffset>6263640</wp:posOffset>
                  </wp:positionV>
                  <wp:extent cx="830580" cy="894080"/>
                  <wp:effectExtent l="1905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40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hAnsi="Angsana New"/>
                <w:noProof/>
                <w:sz w:val="28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-2385060</wp:posOffset>
                  </wp:positionH>
                  <wp:positionV relativeFrom="paragraph">
                    <wp:posOffset>6263640</wp:posOffset>
                  </wp:positionV>
                  <wp:extent cx="830580" cy="894080"/>
                  <wp:effectExtent l="1905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40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hAnsi="Angsana New"/>
                <w:noProof/>
                <w:sz w:val="28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-2385060</wp:posOffset>
                  </wp:positionH>
                  <wp:positionV relativeFrom="paragraph">
                    <wp:posOffset>6263640</wp:posOffset>
                  </wp:positionV>
                  <wp:extent cx="830580" cy="894080"/>
                  <wp:effectExtent l="1905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40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53B26"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Picture</w:t>
            </w:r>
          </w:p>
        </w:tc>
        <w:tc>
          <w:tcPr>
            <w:tcW w:w="2835" w:type="dxa"/>
          </w:tcPr>
          <w:p w:rsidR="00653B26" w:rsidRPr="00653B26" w:rsidRDefault="00653B26" w:rsidP="00653B2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Topic</w:t>
            </w:r>
          </w:p>
        </w:tc>
        <w:tc>
          <w:tcPr>
            <w:tcW w:w="1701" w:type="dxa"/>
          </w:tcPr>
          <w:p w:rsidR="00653B26" w:rsidRPr="00653B26" w:rsidRDefault="00653B26" w:rsidP="00653B2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2977" w:type="dxa"/>
          </w:tcPr>
          <w:p w:rsidR="00653B26" w:rsidRPr="00653B26" w:rsidRDefault="00653B26" w:rsidP="00653B2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Speaker</w:t>
            </w:r>
          </w:p>
        </w:tc>
        <w:tc>
          <w:tcPr>
            <w:tcW w:w="5386" w:type="dxa"/>
          </w:tcPr>
          <w:p w:rsidR="00653B26" w:rsidRPr="00653B26" w:rsidRDefault="00653B26" w:rsidP="00653B2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</w:p>
        </w:tc>
      </w:tr>
      <w:tr w:rsidR="00653B26" w:rsidTr="00653B26">
        <w:tc>
          <w:tcPr>
            <w:tcW w:w="9464" w:type="dxa"/>
            <w:gridSpan w:val="4"/>
          </w:tcPr>
          <w:p w:rsidR="00653B26" w:rsidRPr="00E94E34" w:rsidRDefault="00653B26" w:rsidP="00E94E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องค์ปาฐกถา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(สาระ)</w:t>
            </w:r>
          </w:p>
        </w:tc>
        <w:tc>
          <w:tcPr>
            <w:tcW w:w="5386" w:type="dxa"/>
          </w:tcPr>
          <w:p w:rsidR="00653B26" w:rsidRPr="00E94E34" w:rsidRDefault="00653B26" w:rsidP="00E94E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Journey to Excellence and Sustainability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0900-1000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sz w:val="28"/>
                <w:szCs w:val="36"/>
              </w:rPr>
            </w:pPr>
            <w:r w:rsidRPr="00491FE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ศ.นพ.ประสิทธิ์  วัฒนาภา</w:t>
            </w:r>
          </w:p>
          <w:p w:rsidR="00B4404B" w:rsidRPr="00FC2F57" w:rsidRDefault="00B4404B" w:rsidP="00B4404B">
            <w:pPr>
              <w:rPr>
                <w:rFonts w:ascii="TH SarabunPSK" w:hAnsi="TH SarabunPSK" w:cs="TH SarabunPSK"/>
                <w:sz w:val="28"/>
              </w:rPr>
            </w:pPr>
            <w:r w:rsidRPr="00FC2F57">
              <w:rPr>
                <w:rFonts w:ascii="TH SarabunPSK" w:hAnsi="TH SarabunPSK" w:cs="TH SarabunPSK"/>
                <w:sz w:val="28"/>
              </w:rPr>
              <w:t xml:space="preserve">- </w:t>
            </w:r>
            <w:r w:rsidRPr="00FC2F57">
              <w:rPr>
                <w:rFonts w:ascii="TH SarabunPSK" w:hAnsi="TH SarabunPSK" w:cs="TH SarabunPSK"/>
                <w:sz w:val="28"/>
                <w:cs/>
              </w:rPr>
              <w:t>รองคณบดีและผู้อำนวยการ</w:t>
            </w:r>
          </w:p>
          <w:p w:rsidR="00491FE2" w:rsidRDefault="00B4404B" w:rsidP="00B4404B">
            <w:pPr>
              <w:rPr>
                <w:rFonts w:ascii="TH SarabunPSK" w:hAnsi="TH SarabunPSK" w:cs="TH SarabunPSK"/>
                <w:sz w:val="28"/>
              </w:rPr>
            </w:pPr>
            <w:r w:rsidRPr="00FC2F5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C2F57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  <w:proofErr w:type="spellStart"/>
            <w:r w:rsidRPr="00FC2F57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FC2F57">
              <w:rPr>
                <w:rFonts w:ascii="TH SarabunPSK" w:hAnsi="TH SarabunPSK" w:cs="TH SarabunPSK"/>
                <w:sz w:val="28"/>
                <w:cs/>
              </w:rPr>
              <w:t>ริราช</w:t>
            </w:r>
            <w:r w:rsidR="00491FE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B4404B" w:rsidRPr="00FC2F57" w:rsidRDefault="00491FE2" w:rsidP="00B440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พยาบาล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4404B" w:rsidRPr="00FC2F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B4404B" w:rsidRPr="00FC2F57">
              <w:rPr>
                <w:rFonts w:ascii="TH SarabunPSK" w:hAnsi="TH SarabunPSK" w:cs="TH SarabunPSK" w:hint="cs"/>
                <w:sz w:val="28"/>
                <w:cs/>
              </w:rPr>
              <w:t>รร.</w:t>
            </w:r>
            <w:proofErr w:type="spellEnd"/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แพทย์</w:t>
            </w:r>
            <w:proofErr w:type="spellStart"/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ริราช</w:t>
            </w:r>
          </w:p>
          <w:p w:rsidR="00491FE2" w:rsidRDefault="00B4404B" w:rsidP="00B4404B">
            <w:pPr>
              <w:rPr>
                <w:rFonts w:ascii="TH SarabunPSK" w:hAnsi="TH SarabunPSK" w:cs="TH SarabunPSK"/>
                <w:sz w:val="28"/>
              </w:rPr>
            </w:pPr>
            <w:r w:rsidRPr="00FC2F57">
              <w:rPr>
                <w:rFonts w:ascii="TH SarabunPSK" w:hAnsi="TH SarabunPSK" w:cs="TH SarabunPSK"/>
                <w:sz w:val="28"/>
              </w:rPr>
              <w:t xml:space="preserve">- </w:t>
            </w:r>
            <w:r w:rsidRPr="00FC2F57">
              <w:rPr>
                <w:rFonts w:ascii="TH SarabunPSK" w:hAnsi="TH SarabunPSK" w:cs="TH SarabunPSK"/>
                <w:sz w:val="28"/>
                <w:cs/>
              </w:rPr>
              <w:t>ประธานคณะอนุกรรมการ</w:t>
            </w:r>
          </w:p>
          <w:p w:rsidR="00491FE2" w:rsidRDefault="00491FE2" w:rsidP="00B440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ตรวจสอบและประเมินผล</w:t>
            </w:r>
          </w:p>
          <w:p w:rsidR="00653B26" w:rsidRDefault="00B103F7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สถาบันรับรองคุณภาพ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B4404B" w:rsidRPr="00FC2F57">
              <w:rPr>
                <w:rFonts w:ascii="TH SarabunPSK" w:hAnsi="TH SarabunPSK" w:cs="TH SarabunPSK"/>
                <w:sz w:val="28"/>
                <w:cs/>
              </w:rPr>
              <w:t>ถานพยาบาล</w:t>
            </w:r>
          </w:p>
        </w:tc>
        <w:tc>
          <w:tcPr>
            <w:tcW w:w="5386" w:type="dxa"/>
          </w:tcPr>
          <w:p w:rsidR="00381A83" w:rsidRDefault="00645C73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การเดินทางที่จะไปสู่การพัฒนาองค์กรที่เป็นเลิศอย่างยั่งยืน โดยการกำหนดทิศทางยุทธศาสตร์ที่ชัดเจน ทำได้ และเข้าใจตรงกันทั้งองค์กร เครื่องมือที่สำคัญคือ การพัฒนาบุคลากรและองค์กร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ต้องมีวัฒนธรรมองค์กรที่เข้มแข็ง</w:t>
            </w:r>
          </w:p>
          <w:p w:rsidR="00653B26" w:rsidRPr="00FC2F57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9464" w:type="dxa"/>
            <w:gridSpan w:val="4"/>
          </w:tcPr>
          <w:p w:rsidR="00653B26" w:rsidRDefault="00653B26" w:rsidP="00653B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 (สาระ)</w:t>
            </w:r>
          </w:p>
        </w:tc>
        <w:tc>
          <w:tcPr>
            <w:tcW w:w="5386" w:type="dxa"/>
          </w:tcPr>
          <w:p w:rsidR="00653B26" w:rsidRPr="00E94E34" w:rsidRDefault="00653B26" w:rsidP="0065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Experience in Development to Trauma Center</w:t>
            </w:r>
          </w:p>
          <w:p w:rsidR="00653B26" w:rsidRDefault="00B4404B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ก้าวตามประสบการณ์จาก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0…..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สู่ศูนย์อุบัติเหตุ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1030-1200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อภัย</w:t>
            </w:r>
            <w:r w:rsidRPr="008B740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นพวงศ์</w:t>
            </w:r>
            <w:r w:rsidRPr="008B740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8B740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อยุธยา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กิตติ์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7400" w:rsidRPr="00491FE2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  <w:p w:rsidR="00491FE2" w:rsidRPr="00491FE2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ศูนย์อุบัติเหตุกรุงเทพ 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sz w:val="32"/>
                <w:szCs w:val="32"/>
                <w:cs/>
              </w:rPr>
              <w:t>รพ.กรุงเทพ</w:t>
            </w:r>
          </w:p>
        </w:tc>
        <w:tc>
          <w:tcPr>
            <w:tcW w:w="5386" w:type="dxa"/>
          </w:tcPr>
          <w:p w:rsidR="00653B26" w:rsidRDefault="00645C73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แผนยุทธศาสตร์ในการพัฒนาศูนย์อุบัติเหตุ รพ.สมเด็จพระนางเจ้าสิริกิติ์ และแลกเปลี่ยนประสบการณ์ในการพัฒนาศูนย์อุบัติเหตุ รพ. กรุงเทพ ด้วยการจัดโครงสร้าง พัฒนาระบบในการดูแลผู้ป่วย และการคัดสรรบุคลากรร่วมทีม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81A83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direction of elderly care in </w:t>
            </w:r>
          </w:p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Naval Society</w:t>
            </w:r>
          </w:p>
          <w:p w:rsidR="00381A83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ย่างก้าวที่แน่วแน่ของ</w:t>
            </w:r>
          </w:p>
          <w:p w:rsidR="00653B26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การดูแลผู้สูงอายุ พร.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1300-1340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381A83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ร.ท.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สมปรารถน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7400" w:rsidRPr="008B7400" w:rsidRDefault="008B7400" w:rsidP="006E4FD0">
            <w:pPr>
              <w:tabs>
                <w:tab w:val="left" w:pos="12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คำผ่องศรี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FD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หญิง </w:t>
            </w:r>
            <w:proofErr w:type="spellStart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ชัยชล</w:t>
            </w:r>
          </w:p>
        </w:tc>
        <w:tc>
          <w:tcPr>
            <w:tcW w:w="5386" w:type="dxa"/>
          </w:tcPr>
          <w:p w:rsidR="00653B26" w:rsidRDefault="00645C73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พร.จะมีทิศทาง นโยบาย ระบบงานหรือโครงสร้างใดที่จะมารองรับ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กลุ่มประชากรสังคมผู้สูงอายุ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และเส้นทางย่างก้าวสำคัญจะมีความยั่งยืน มั่นคง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และดำเนินไปอย่างไรในอนาคต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Aging friendly Environment</w:t>
            </w:r>
          </w:p>
          <w:p w:rsidR="00653B26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สิ่งแวดล้อมสำหรับผู้สูงอายุ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1340-1420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รศ. ไตรรัตน์ จารุทัศน์</w:t>
            </w:r>
          </w:p>
          <w:p w:rsidR="008B7400" w:rsidRPr="008B7400" w:rsidRDefault="008B7400" w:rsidP="006E4FD0">
            <w:pPr>
              <w:tabs>
                <w:tab w:val="left" w:pos="18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ภาควิชาเคห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E4F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5386" w:type="dxa"/>
          </w:tcPr>
          <w:p w:rsidR="00653B26" w:rsidRDefault="00645C73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ะไรบ้างที่เรียกว่าเป็นสิ่งแวดล้อมที่เอื้อสำหรับผู้สูงอายุในการใช้ชีวิตประจำวันที่สร้างความสะดวกสบายและปลอดภัยให้กับชีวิตและความเป็นอยู่ ลองมาเปรียบเทียบระหว่างสิ่งแวดล้อมใน รพ.กับสิ่งแวดล้อมที่เหมาะสม ปลอดภัย เป็นมิตรสำหรับผู้สูงอายุ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Update in Cardiovascular medicine</w:t>
            </w:r>
          </w:p>
          <w:p w:rsidR="00653B26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หัวใจไม่เพียงพอแค่สูบฉีดเลือด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1440-1600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ท.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พงศ์น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นทชัย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ขชล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ศรียายาง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386" w:type="dxa"/>
          </w:tcPr>
          <w:p w:rsidR="00381A83" w:rsidRDefault="00645C73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หัวใจไม่ได้เป็นแค่เครื่องปั้มน้ำไปวันๆ เท่านั้น </w:t>
            </w:r>
          </w:p>
          <w:p w:rsidR="00381A83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ยังส่งผลเชื่อมโยงต่ออวัยวะอื่นๆ ในร่างกายอย่างเป็นระบบ 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A83" w:rsidRDefault="00FC2F57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เมื่อเกิดโรคหัวใจจะส่งผลต่อเนื่องให้เกิดโรคอะไรตามมา 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3ECE" w:rsidTr="00183ECE">
        <w:tc>
          <w:tcPr>
            <w:tcW w:w="14850" w:type="dxa"/>
            <w:gridSpan w:val="5"/>
          </w:tcPr>
          <w:p w:rsidR="00183ECE" w:rsidRPr="00E94E34" w:rsidRDefault="00183ECE" w:rsidP="0065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53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Lunch talking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4404B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do you live without me ?</w:t>
            </w:r>
          </w:p>
          <w:p w:rsidR="00653B26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1FE2">
              <w:rPr>
                <w:rFonts w:ascii="TH SarabunPSK" w:hAnsi="TH SarabunPSK" w:cs="TH SarabunPSK"/>
                <w:b/>
                <w:bCs/>
                <w:sz w:val="28"/>
                <w:cs/>
              </w:rPr>
              <w:t>ทร.</w:t>
            </w:r>
            <w:proofErr w:type="spellEnd"/>
            <w:r w:rsidRPr="00491F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จะอยู่ได้อย่างไร ถ้าไม่มีเรา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1200-1300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สรรพสิทธิ์  สงกุมาร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ฉัตรชัย ปิตุ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รงค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กมลศักดิ์ ต่างใจ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พิช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เย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ศิลป์ศรีกุล 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</w:tcPr>
          <w:p w:rsidR="00653B26" w:rsidRPr="00183ECE" w:rsidRDefault="00645C73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ในฐานะบทบาทและหน้าที่ของข้าราชการที่ทำงานของพระเจ้าแผ่นดินและบุคลากรใน รพ.สังกัดกองทัพเรือ ความรู้สึกภาคภูมิใจที่ได้เป็นส่วนหนึ่งของ พร. ในการสนับสนุนภารกิจ 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ทร.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653B26" w:rsidTr="00653B26">
        <w:tc>
          <w:tcPr>
            <w:tcW w:w="14850" w:type="dxa"/>
            <w:gridSpan w:val="5"/>
          </w:tcPr>
          <w:p w:rsidR="00653B26" w:rsidRDefault="00653B26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War room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AF28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เรื่องเล่า แลกเปลี่ยนเรียนรู้</w:t>
            </w:r>
            <w:r w:rsidRPr="00653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91FE2" w:rsidRDefault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บทเรียนดวงใจ </w:t>
            </w:r>
          </w:p>
          <w:p w:rsidR="00653B26" w:rsidRDefault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ชายแดนภาคตะวันออก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1030-1100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สมพร คำนึงผล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Pr="00DB7F26" w:rsidRDefault="00645C73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- ไม่ใช่แค่ชายแดนภาคใต้เท่านั้น พร.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เรายังมีภารกิจสนับสนุนการรบ ปกป้องผืนแผ่นดินไทยในชายแดนภาคตะวันออกเช่นกัมพูชาด้วย อาวุธสำคัญของเราไม่ใช่ปืน หรือระเบิด</w:t>
            </w:r>
            <w:r w:rsidR="00B103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แต่เป็นการดูแลด้วยหัวใจ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“For those at frontier"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ถึงผู้อยู่ชายแดน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1100-1130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โสภณ ใบโสภณ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45C73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ที่แนวหน้าชายแดนภาคใต้ .....</w:t>
            </w:r>
          </w:p>
          <w:p w:rsidR="00DB7F26" w:rsidRPr="00381A83" w:rsidRDefault="00DB7F26" w:rsidP="00DB7F2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หลับตาเถอะนะ ขอให้เธอหลับฝันดี คืนนี้ไม่ต้องห่วง </w:t>
            </w:r>
          </w:p>
          <w:p w:rsidR="00DB7F26" w:rsidRPr="00381A83" w:rsidRDefault="00DB7F26" w:rsidP="00DB7F2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ตรงนี้ทหารดูแล ด้วยชีวิตของฉัน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จากแนวหลัง ..... เราภูมิใจในตัวคุณ </w:t>
            </w:r>
          </w:p>
          <w:p w:rsidR="00DB7F26" w:rsidRPr="00381A83" w:rsidRDefault="00DB7F26" w:rsidP="00DB7F2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ดูแลสุขภาพบ้างเถอะนะ ขอให้เธอปลอดภัย </w:t>
            </w:r>
          </w:p>
          <w:p w:rsidR="00653B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ครอบครัวคุณไม่ต้องห่วง ตรงนี้เราดูแล ด้วยวิชาชีพของฉัน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4744" w:rsidRPr="00491FE2" w:rsidRDefault="00B4404B" w:rsidP="00B4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สุขาภิบาล</w:t>
            </w: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เรือรบหลวง</w:t>
            </w:r>
          </w:p>
          <w:p w:rsidR="00653B26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ในราชการต่างประเทศ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1130-1200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โพธิ์ พรหมมา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B7400" w:rsidRPr="00491FE2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Foot and Ankle : </w:t>
            </w:r>
          </w:p>
          <w:p w:rsidR="00491FE2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era of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Sirikit’s</w:t>
            </w:r>
            <w:proofErr w:type="spellEnd"/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Orthopedic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1300-1330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491FE2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แสงสูรย์ 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มั่นคงพรไพบูลย์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B10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ใครว่า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เท้า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เป็นของต่ำ เป็นอวัยวะไม่สำคัญ ลองใครยืน เดิน วิ่งลงน้ำหนักแล้วเจ็บจะรู้สึก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!!! </w:t>
            </w:r>
            <w:r w:rsidR="00381A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03F7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มีโรคของ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เท้า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อะไรบ้างที่กลุ่มงาน</w:t>
            </w:r>
            <w:proofErr w:type="spellStart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</w:t>
            </w:r>
            <w:proofErr w:type="spellEnd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บุกเบิก </w:t>
            </w:r>
            <w:r w:rsidR="00B103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มีวิธีรักษา นวัตกรรมใหม่ๆ ใน 2 ปีมานี้  และศูนย์กีฬา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Sport clinic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ควรจะมีหน้าตาอย่างไร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81A8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Evolution in </w:t>
            </w:r>
          </w:p>
          <w:p w:rsidR="0090053A" w:rsidRPr="00491FE2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cardiac imaging : </w:t>
            </w:r>
          </w:p>
          <w:p w:rsidR="00491FE2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อยากจะดูหัวใจเค้า</w:t>
            </w:r>
          </w:p>
          <w:p w:rsidR="00653B26" w:rsidRDefault="0090053A" w:rsidP="00491F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.....ทำไงดี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1330-1400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อำนาจ  บุญสินอุดม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381A8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ในการตรวจและคัดกรองก่อนมีอาการโรคหลอดเลือดหัวใจเพื่อการรักษาอย่างทันท่วงทีได้รับการพัฒนาไปมาก นอกจาก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Cardiac catheter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CT 64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สไลด์ เป็นอีกทางเลือกหนึ่งที่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Non invasive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เหมาะกับใคร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มีข้อบ่งชี้อย่างไร</w:t>
            </w:r>
            <w:r w:rsidR="00DB7F26">
              <w:t> </w:t>
            </w:r>
          </w:p>
          <w:p w:rsidR="00381A83" w:rsidRPr="00DB7F26" w:rsidRDefault="00381A83" w:rsidP="00381A8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491FE2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Interventional radiology</w:t>
            </w:r>
          </w:p>
          <w:p w:rsidR="00491FE2" w:rsidRDefault="0090053A" w:rsidP="009005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28"/>
                <w:cs/>
              </w:rPr>
              <w:t>รังสีร่วมรักษาในโรงพยาบาล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28"/>
                <w:cs/>
              </w:rPr>
              <w:t>สมเด็จพระนางเจ้าสิริกิติ์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1400-1430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ศรัณย์ 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วนิ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ชานนท์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DB7F26" w:rsidRPr="00DB7F26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รังสีแพทย์เดิมมีหน้าที่เพียงแค่การวินิจฉัยโรค ตั้งแต่ปี 2555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Interventional Radiology </w:t>
            </w:r>
          </w:p>
          <w:p w:rsidR="00653B26" w:rsidRPr="00DB7F26" w:rsidRDefault="00DB7F26" w:rsidP="00491F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รังสีร่วมรักษา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ทำให้รังสีแพทย์ได้มีส่วนร่วมกับศัลยแพทย์และแพทย์สาขาต่างๆ มากขึ้น</w:t>
            </w:r>
            <w:r w:rsidR="00491F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เป็นทางเลือกอื่นๆ ให้กับผู้ป่วย นอกจากการผ่าตัด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Pr="0090053A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Erectile Dysfunction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1450-1600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พล.ร.ท.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เจษฎา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เกียรติ ลิ้มเจริญ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รณฤทธิ์ สิงห์ปรุ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</w:tcPr>
          <w:p w:rsidR="00381A83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เมื่อการรับรู้ความรู้สึกทางเพศ ความต้องการมีเพศสัมพันธ์ กับสภาพร่างกายที่เปลี่ยนแปลงถดถอยไปตามอายุ</w:t>
            </w:r>
          </w:p>
          <w:p w:rsidR="00653B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ไม่ไปด้วยกัน 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ไหร่ห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ล่ะที่จะเรียกว่า 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ED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หรือมันเป็นแค่ธรรมชาติที่ผู้ชายทุกคนต้องยอมรับ จะทำอย่างไรเมื่อตัวเราหรือคุณสามีอันเป็นที่รักเกิดภาวะ 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ไม่ยอมสู้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ห้องประชุม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เพิ่มพูนความรู้และทักษะ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How to measure of Intra - compartment pressure </w:t>
            </w:r>
            <w:r w:rsidR="00381A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โดยวิธี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Whiteside &amp; Digital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1030-1115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นพ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กวิน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บุญตานนท์ 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นพ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สิทธิชัย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ธัญอำไพ</w:t>
            </w:r>
            <w:r w:rsidRPr="008B74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</w:tcPr>
          <w:p w:rsidR="00653B26" w:rsidRPr="00DB7F26" w:rsidRDefault="00645C73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การวินิจฉัย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Compartment Syndrome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ภาวะแทรกซ้อนทาง</w:t>
            </w:r>
            <w:proofErr w:type="spellStart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</w:t>
            </w:r>
            <w:proofErr w:type="spellEnd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ที่ส่งผลร้ายแรงต่อผู้ป่วย อย่างรวดเร็ว แม่นยำ โดยการวัด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Intra compartment pressure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แพทย์และพยาบาลจะทราบถึงกายวิภาค การเตรียมอุปกรณ์ เทคนิคการวัด โดยวิธี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Whiteside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แบบดั้งเดิมและแบบใช้เครื่อง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ลูกเกิดรอด แม่ปลอดภัย</w:t>
            </w: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ด้วยสองมือเรา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1115-1200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บุษบง วงษ์ท่าเรือ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กฤต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ภัค สมหอม</w:t>
            </w:r>
          </w:p>
          <w:p w:rsidR="00381A83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นภา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เพิ่มทรัพย์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เสาวนีย์ อินทร์ชู</w:t>
            </w:r>
          </w:p>
        </w:tc>
        <w:tc>
          <w:tcPr>
            <w:tcW w:w="5386" w:type="dxa"/>
          </w:tcPr>
          <w:p w:rsidR="00653B26" w:rsidRDefault="00645C73" w:rsidP="00381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เมื่อจบมาเป็นแพทย์และพยาบาล ใครๆ ก็ต้องผ่านการทำคลอดปกติมาแล้ว แต่ในภาวะคลอดฉุกเฉิน  จะทำอย่างไร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ให้ปลอดภัยทั้งแม่และเด็ก  เราจะสาธิตและให้ผู้เข้าสัมมนาร่วมเรียนรู้ลองปฏิบัติ   ด้วยเชื่อว่าทุกคนสามารถทำได้ง่ายๆ อย่างถูกวิธี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91FE2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หยอดตา ล้างจมูก พ่นยา</w:t>
            </w: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ในเด็กและผู้ใหญ่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9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ง่ายนิดเดียว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1300-1420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กษิ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ริน โพธิ์งาม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จันทนุกูล</w:t>
            </w:r>
            <w:proofErr w:type="spellEnd"/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จารุรัตน์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ฝั้น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ถาวร 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สมพาน ประติสัตย์</w:t>
            </w:r>
            <w:r w:rsidRPr="008B740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740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เพ็ญนภา ไชยสมบัติ</w:t>
            </w:r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ธวัชชัย ศานติ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</w:tcPr>
          <w:p w:rsidR="00653B26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- 30 % ของผู้ป่วย ญาติรวมทั้ง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ตัวบุคลากรในโรงพยาบาล ยังมีความเช้าใจและทักษะผิดๆ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ในเรื่องการหยอดและป้ายยาทางตา ล้างจมูก พ่นยาโดยใช้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spacer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ทั้งในผู้ป่วยเด็กและผู้ใหญ่ ผู้เข้าร่วมสัมมนาจะได้ความรู้และฝึกทักษะที่ถูกต้อง และมีส่วนช่วยให้การรักษาโรคทางตา หู คอ จมูก ในเด็กและผู้ใหญ่ดียิ่งขึ้น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Zero plaque project</w:t>
            </w:r>
          </w:p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อยากให้ฟัน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อยู่ด้วยกันไปนานๆ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1440-1520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จุฑาทิพย์ อุดมศักดิ์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ทพญ.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โสภิต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สุมาวงศ์</w:t>
            </w:r>
            <w:r w:rsidRPr="008B74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หญิง มาศนิศา เจริญ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จิตติ์</w:t>
            </w:r>
            <w:proofErr w:type="spellEnd"/>
          </w:p>
          <w:p w:rsidR="00653B26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นงนัฐ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ชรากร </w:t>
            </w:r>
          </w:p>
        </w:tc>
        <w:tc>
          <w:tcPr>
            <w:tcW w:w="5386" w:type="dxa"/>
          </w:tcPr>
          <w:p w:rsidR="00653B26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Mechanical clean is the most important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ทุกครั้งที่ไปนอนบนเตียงอ้าปากทำฟัน หมอฟันจะรู้ได้ทันทีว่าเราแปรงฟันไม่ถูกวิธีและไม่ใช้ไหมขัดฟันตามสั่ง แหม ! ก็มันใช้ยากและเสียเวลา แถมยังกลัวว่า ไหมขัดฟัน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จะทำให้ฟันห่างออก มาเรียนรู้ทักษะวิธีแปรงฟันและใช้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ไหมขัดฟันอย่างง่ายๆ กันเถอะ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Safety of </w:t>
            </w: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Warfarin</w:t>
            </w:r>
            <w:proofErr w:type="spellEnd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Therapy in SRK</w:t>
            </w:r>
          </w:p>
          <w:p w:rsidR="0090053A" w:rsidRPr="00381A83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การพัฒนาอย่างต่อเนื่อง</w:t>
            </w:r>
          </w:p>
          <w:p w:rsidR="00645C73" w:rsidRPr="00381A83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เพื่อความปลอดภัยผู้ป่วย</w:t>
            </w:r>
          </w:p>
          <w:p w:rsidR="00653B26" w:rsidRPr="0090053A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81A83">
              <w:rPr>
                <w:rFonts w:ascii="TH SarabunPSK" w:hAnsi="TH SarabunPSK" w:cs="TH SarabunPSK"/>
                <w:sz w:val="32"/>
                <w:szCs w:val="32"/>
                <w:cs/>
              </w:rPr>
              <w:t>วาร์ฟา</w:t>
            </w:r>
            <w:proofErr w:type="spellEnd"/>
            <w:r w:rsidRPr="00381A83">
              <w:rPr>
                <w:rFonts w:ascii="TH SarabunPSK" w:hAnsi="TH SarabunPSK" w:cs="TH SarabunPSK"/>
                <w:sz w:val="32"/>
                <w:szCs w:val="32"/>
                <w:cs/>
              </w:rPr>
              <w:t>ริน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1520-1600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8B7400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ภญ.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ศิริญญา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บุญมา</w:t>
            </w:r>
          </w:p>
          <w:p w:rsidR="00653B26" w:rsidRPr="008B7400" w:rsidRDefault="008B7400" w:rsidP="008B74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>ภญ.</w:t>
            </w:r>
            <w:proofErr w:type="spellEnd"/>
            <w:r w:rsidRPr="008B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พัชริยา สันกว๊าน </w:t>
            </w:r>
          </w:p>
        </w:tc>
        <w:tc>
          <w:tcPr>
            <w:tcW w:w="5386" w:type="dxa"/>
          </w:tcPr>
          <w:p w:rsidR="00653B26" w:rsidRPr="00DB7F26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Warfarin</w:t>
            </w:r>
            <w:proofErr w:type="spellEnd"/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เป็นยาต้านการแข็งตัวของเลือดที่มีความเสี่ยงสูง เพราะดรรชนีการรักษาที่แคบเกิดอาการ ไม่พึงประสงค์ได้ง่าย เช่นภาวะเลือดออกที่อันตรายถึงชีวิต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ทำให้เกิด </w:t>
            </w:r>
            <w:proofErr w:type="spellStart"/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Warfarin</w:t>
            </w:r>
            <w:proofErr w:type="spellEnd"/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 clinic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โดยทีมแพทย์ พยาบาล เภสัชกรและสารสนเทศ ตั้งแต่ มิ.ย. 2553 มีผู้ป่วยกว่า 430 ราย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การพัฒนาและผลลัพธ์เป็นอย่างไร </w:t>
            </w: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ห้องประชุมรังสี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เพิ่มพูนความรู้และทักษะภาคประชาชน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ปฐมพยาบาล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53B26" w:rsidRDefault="005E12C8" w:rsidP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0900-1015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อรัญญา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เชยดี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น.ท.ณัฐ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 เขียวโสภา 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Pr="000C1564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Pr="00183ECE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ความรู้และทักษะสำหรับประชาชนทั่วไป ในการปฐมพยาบาลแก่ผู้ที่ได้รับบาดเจ็บเช่น การทำแผล การพยุงและประคองอวัยวะ การเคลื่อนย้ายผู้ป่วย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การกู้ชีพขั้นพื้นฐาน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แก่ผู้ที่ได้รับบาดเจ็บ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1015-1200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อรัญญา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เชยดี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น.ท.ณัฐ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พงศ์   เขียวโสภา 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Pr="000C1564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ความรู้และทักษะสำหรับประชาชนทั่วไป ในการกู้ชีพขั้นพื้นฐานแก่ผู้ที่ได้รับบาดเจ็บ เช่น    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การปั้มหัวใจ การผายปอดและช่วยหายใจ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A83" w:rsidRPr="00183ECE" w:rsidRDefault="00381A8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ห้องประชุมคลองไผ่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แสมสาร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นานาสาระ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Non medical knowledge but essential to know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สนุก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 LINE 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Happy  Time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1000-1045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น.ส.จตุร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ผุย</w:t>
            </w:r>
            <w:proofErr w:type="spellEnd"/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น.ส.ภัคภร ดาจันทร์ </w:t>
            </w:r>
          </w:p>
          <w:p w:rsidR="00653B26" w:rsidRPr="000C1564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LINE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หนึ่งในความนิยมของผู้คนทั่วโลก ภายใน รพ. มีหลายคนที่นำ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มาใช้ประโยชน์ในการติดต่อสื่อสารประสานงานต่างๆ แล้วเราจะนำ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มาประยุกต์ในการทำงานของทีมดูแลผู้ป่วยได้อย่างไร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Food-</w:t>
            </w: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Aholic</w:t>
            </w:r>
            <w:proofErr w:type="spellEnd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3B26" w:rsidRPr="00645C73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อร่อยง่ายได้ประโยชน์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1100-1200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ริญจ์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อุฬา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ปาลิตา 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การกุล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Pr="000C1564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381A83" w:rsidRDefault="00645C73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ส่วนหนึ่งของการมีสุขภาพที่ดีนั้นต้องมาจากการรับประทานอาหารที่มีประโยชน์ต่อร่ายกาย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การประกอบอาหารเอง โดยคำนึงถึงคุณค่าอาหารกลายเป็นเรื่องไกลตัวยุ่งยาก เราจึงมาสาธิตการประกอบอาหารอย่างง่ายๆ มีประโยชน์ เพื่อเป็นแรงบันดาลใจในการดูแลสุขภาพ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องค์กรก้าวไกล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รู้จักใช้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QR Code</w:t>
            </w:r>
          </w:p>
        </w:tc>
        <w:tc>
          <w:tcPr>
            <w:tcW w:w="1701" w:type="dxa"/>
          </w:tcPr>
          <w:p w:rsidR="00653B26" w:rsidRDefault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1300-1400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น.ส.จิตพิสุทธิ์ 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1564" w:rsidRDefault="000C1564" w:rsidP="000C1564">
            <w:pPr>
              <w:widowControl w:val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381A83" w:rsidRDefault="00645C73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การเก็บข้อมูลเช่น การวิจัย ความรู้ทางการแพทย์ ที่จัดเก็บไว้ในรูปแบบเอกสาร สามารถเข้าถึงได้ง่ายและรวดเร็ว นั่นคือการใช้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ที่มีคุณสมบัติในการเก็บข้อมูลต่างๆ ไว้ได้เพียงแค่ภาพเดียว มาทำความเข้าใจ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สร้างความรู้เกี่ยวกับวิธีการสร้าง การใช้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และการนำ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ไปใช้ประโยชน์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นานาสาระน่ารู้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701" w:type="dxa"/>
          </w:tcPr>
          <w:p w:rsidR="00653B26" w:rsidRDefault="005E12C8" w:rsidP="005E1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1400-1440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นายไตรภพ มีเดช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นายภรัณ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ยู ไชยจู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น.ส.อุษา 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ศรีษะ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 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- ทำ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ไม๊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ทำไม ระบบ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รพ. จึงล่มบ่อยๆ ข้ามวัน ข้ามอาทิตย์ อนาคตเราจะมีระบบที่ดีกว่านี้หรือไม่ ..แล้วไอ้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Cloud system 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เนี่ย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หน้าตามันเป็นยังไง...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โปรแกรม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IT Soft ware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เด็ดๆ น่าสนใจมาฝาก และอะไรที่ท่านอยากรู้เกี่ยวกับ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IT..….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ถามมา เราจะตอบ </w:t>
            </w:r>
          </w:p>
          <w:p w:rsidR="00381A83" w:rsidRDefault="00381A8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Party Music </w:t>
            </w:r>
          </w:p>
          <w:p w:rsidR="0090053A" w:rsidRP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“Like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Live @ IT Garden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1500-1600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สรรพชัย  ไชยมี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พ.ญ.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ปาลิตา อารยะการกุล</w:t>
            </w:r>
          </w:p>
          <w:p w:rsidR="00653B26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</w:rPr>
              <w:t>RN 39</w:t>
            </w:r>
          </w:p>
        </w:tc>
        <w:tc>
          <w:tcPr>
            <w:tcW w:w="5386" w:type="dxa"/>
          </w:tcPr>
          <w:p w:rsidR="00653B26" w:rsidRDefault="00645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เชิญพบกับเพลงร้องและบรรเลงโดย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Ukulele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และวงดนตรีจำเป็นของบุคลากร รพ.ฯ แพทย์เพิ่มพูนทักษะและน้องพยาบาล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RN 39</w:t>
            </w:r>
          </w:p>
          <w:p w:rsidR="00381A83" w:rsidRDefault="00381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 (สาระ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สนุก มีส่วนร่วม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เราจะดูแลคุณด้วยหัวใจ 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เพราะคุณดูแลประเทศไทย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ด้วยชีวิต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From Our Hearts to Our Heroes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0900-1030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สิทธิ์  เจริญยิ่ง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สมเกียรติ  ผลประยูร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กมลศักดิ์  ต่างใจ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น.อ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เกรียงไกร กลิ่นทอง</w:t>
            </w:r>
          </w:p>
          <w:p w:rsidR="000C1564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ธีรศักดิ์  มหามงคล</w:t>
            </w:r>
          </w:p>
          <w:p w:rsidR="00653B26" w:rsidRP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พรชัย ศรีสิทธิมงคล</w:t>
            </w:r>
          </w:p>
        </w:tc>
        <w:tc>
          <w:tcPr>
            <w:tcW w:w="5386" w:type="dxa"/>
          </w:tcPr>
          <w:p w:rsidR="00FC2F57" w:rsidRPr="00FC2F57" w:rsidRDefault="00645C73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เรื่องราวเหตุการณ์จริงในเหตุการณ์ความไม่สงบ จ. นราธิวาส ถ่ายทอดในรูปแบบวีดีทัศน์ บรรยาย กึ่งละครเวที ผ่านบุคคลที่เกี่ยวข้องใน </w:t>
            </w:r>
            <w:proofErr w:type="spellStart"/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ทร.</w:t>
            </w:r>
            <w:proofErr w:type="spellEnd"/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พร. </w:t>
            </w:r>
            <w:r w:rsidR="00381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ทุกภาคส่วน เพื่อช่วยเหลือผู้บาดเจ็บจากการปฏิบัติหน้าที่ ตั้งแต่ประสบเหตุขณะกำลังรบ ส่งกลับ จนถึง รพ. ตติยภูมิ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นำเสนอผลงานวิจัยและความรู้ใหม่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(สาระ)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&amp; R2R</w:t>
            </w:r>
          </w:p>
          <w:p w:rsidR="00653B26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1045-1200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653B26" w:rsidRDefault="000C15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ผู้ได้รับรางวัลวิจัย</w:t>
            </w:r>
          </w:p>
        </w:tc>
        <w:tc>
          <w:tcPr>
            <w:tcW w:w="5386" w:type="dxa"/>
          </w:tcPr>
          <w:p w:rsidR="00645C73" w:rsidRDefault="00645C73" w:rsidP="00FC2F57">
            <w:pPr>
              <w:widowControl w:val="0"/>
              <w:spacing w:line="21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C2F57" w:rsidRPr="00381A83" w:rsidRDefault="00FC2F57" w:rsidP="00FC2F57">
            <w:pPr>
              <w:widowControl w:val="0"/>
              <w:spacing w:line="213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ตื่นใจใฝ่เรียนรู้ </w:t>
            </w:r>
            <w:r w:rsidR="00381A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จิตมุ่งมั่นสู่เป้าหมาย </w:t>
            </w:r>
          </w:p>
          <w:p w:rsidR="00FC2F57" w:rsidRPr="00381A83" w:rsidRDefault="00FC2F57" w:rsidP="00FC2F57">
            <w:pPr>
              <w:widowControl w:val="0"/>
              <w:spacing w:line="213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คุณธรรมชี้นำกาย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81A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ดึงมิตรสหายร่วมทำงาน </w:t>
            </w:r>
          </w:p>
          <w:p w:rsidR="00FC2F57" w:rsidRPr="00381A83" w:rsidRDefault="00FC2F57" w:rsidP="00FC2F57">
            <w:pPr>
              <w:widowControl w:val="0"/>
              <w:spacing w:line="213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มุ่งผลเพื่อผู้อื่น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81A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ฟื้นความคิดแนวสร้างสรรค์ </w:t>
            </w:r>
          </w:p>
          <w:p w:rsidR="00653B26" w:rsidRDefault="00FC2F57" w:rsidP="00645C73">
            <w:pPr>
              <w:widowControl w:val="0"/>
              <w:spacing w:line="21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ให้เกียรตินับถือกัน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พร้อมแนะนำฉันพี่น้อง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1564" w:rsidRPr="000C1564" w:rsidRDefault="000C1564" w:rsidP="000C15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Poster</w:t>
            </w:r>
          </w:p>
          <w:p w:rsidR="00653B26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1300-1330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653B26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ผู้ได้รับรางวัล </w:t>
            </w:r>
            <w:r w:rsidRPr="000C1564">
              <w:rPr>
                <w:rFonts w:ascii="TH SarabunPSK" w:hAnsi="TH SarabunPSK" w:cs="TH SarabunPSK"/>
                <w:sz w:val="32"/>
                <w:szCs w:val="32"/>
              </w:rPr>
              <w:t>Board Poster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6" w:type="dxa"/>
          </w:tcPr>
          <w:p w:rsidR="00645C73" w:rsidRDefault="00645C73" w:rsidP="00FC2F57">
            <w:pPr>
              <w:widowControl w:val="0"/>
              <w:spacing w:line="21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3B26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ร่วมชื่นชมยินดีกับผู้นำเสนอผลงานทางวิชาการที่เป็นงานวิจัย นวัตกรรม 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และงานที่สอดคล้องกับยุทธศาสตร์</w:t>
            </w:r>
          </w:p>
        </w:tc>
      </w:tr>
      <w:tr w:rsidR="00AF2889" w:rsidTr="00183ECE">
        <w:tc>
          <w:tcPr>
            <w:tcW w:w="14850" w:type="dxa"/>
            <w:gridSpan w:val="5"/>
          </w:tcPr>
          <w:p w:rsidR="00AF2889" w:rsidRDefault="00AF2889" w:rsidP="00AF28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40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ตั้งวงสนทนา “ไมตรี เวทีและเวลา”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(สาระ)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B7F26" w:rsidRDefault="00DB7F26" w:rsidP="00DB7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 management towards Strategy Implementation</w:t>
            </w:r>
          </w:p>
          <w:p w:rsidR="00DB7F26" w:rsidRDefault="00DB7F26" w:rsidP="00DB7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สู่ยุทธศาสตร์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0C1564" w:rsidRDefault="000C1564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3B26" w:rsidRPr="00DB7F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1330-1450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พล.ร.ต.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พันเลิศ แกล้ว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ทนงค์</w:t>
            </w:r>
            <w:proofErr w:type="spellEnd"/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สุพิช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ชา แสงโชติ</w:t>
            </w:r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นาถ พงศ์พิพัฒน์</w:t>
            </w:r>
          </w:p>
          <w:p w:rsidR="00DB7F26" w:rsidRP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กำพล ศรีโพธิ์ทอง</w:t>
            </w:r>
          </w:p>
          <w:p w:rsidR="00653B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หญิงนันทิรา ธีรเนตร</w:t>
            </w:r>
          </w:p>
        </w:tc>
        <w:tc>
          <w:tcPr>
            <w:tcW w:w="5386" w:type="dxa"/>
          </w:tcPr>
          <w:p w:rsidR="00645C73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“ความล้มเหลวของยุทธศาสตร์มักมาจากขั้นตอนการนำยุทธศาสตร์ไปสู่แผนปฏิบัติ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B7F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การกำหนดยุทธศาสตร์โดยเน้น 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จุดแข็ง</w:t>
            </w:r>
            <w:r w:rsidRPr="00381A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ขององค์กรจะนำไปสู่วิสัยทัศน์ที่เป็นจริง </w:t>
            </w:r>
          </w:p>
          <w:p w:rsidR="00653B26" w:rsidRDefault="00DB7F26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อนาคต วิสัยทัศน์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ยุทธศาสตร์ของการพัฒนาองค์กรและทรัพยากรบุคคล ในบริบทของกรมแพทย์ทหารเรือที่มีหลายหน่วยงาน หลาย รพ. ในองค์กร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เราควรก้าวย่างไปข้างหน้าพร้อมกันหรือแตกต่างกันได้บ้างในทิศทางใด 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เพื่อให้เกิดเป็นวัฒนธรรมและการพัฒนาอย่างยั่งยืน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11A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</w:rPr>
              <w:t xml:space="preserve">Bench marking </w:t>
            </w:r>
            <w:r w:rsidR="00FC2F57"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ในเรื่องคุณภาพกับหน่วยงานใด  </w:t>
            </w:r>
          </w:p>
          <w:p w:rsidR="000911AF" w:rsidRDefault="000911AF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EB5" w:rsidTr="00183ECE">
        <w:tc>
          <w:tcPr>
            <w:tcW w:w="14850" w:type="dxa"/>
            <w:gridSpan w:val="5"/>
          </w:tcPr>
          <w:p w:rsidR="00B40EB5" w:rsidRDefault="00B40EB5" w:rsidP="00B40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ห้องภูหลวง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ความรู้ทันยุค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(สาระ)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Update on </w:t>
            </w:r>
          </w:p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medical treatment of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Allergic Rhinitis   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1200-1300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นพ.บุญสาม รุ่งภูภัทร</w:t>
            </w:r>
          </w:p>
          <w:p w:rsid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</w:p>
          <w:p w:rsidR="000C1564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 โสต ศอ นาสิก</w:t>
            </w:r>
          </w:p>
          <w:p w:rsidR="00653B26" w:rsidRDefault="000C1564" w:rsidP="000C15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564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รามาธิบดี</w:t>
            </w:r>
          </w:p>
        </w:tc>
        <w:tc>
          <w:tcPr>
            <w:tcW w:w="5386" w:type="dxa"/>
          </w:tcPr>
          <w:p w:rsidR="00653B26" w:rsidRPr="00183ECE" w:rsidRDefault="00645C73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11A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ในโลกปัจจุบันที่สิ่งแวดล้อมรอบตัว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มีแต่มลพิษจากสารเคมี โรงงานอุตสาหกรรม ฝุ่น ควัน บุหรี่ แมลงและสัตว์เลี้ยง ความรู้ทันยุคและอนาคตข้างหน้าของ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การส่งเสริมสุขภาพ ป้องกัน รักษาโรคภูมิแพ้จะเป็นอย่างไร กรรมพันธุ์และบทบาทของ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Gene therapy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เพื่อตัวท่าน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บุตรหลานและคนรอบตัว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4404B" w:rsidTr="00183ECE">
        <w:tc>
          <w:tcPr>
            <w:tcW w:w="14850" w:type="dxa"/>
            <w:gridSpan w:val="5"/>
          </w:tcPr>
          <w:p w:rsidR="00B4404B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War room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เรื่องเล่า แลกเปลี่ยนเรียนรู้</w:t>
            </w:r>
            <w:r w:rsidRPr="00653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Amazing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อโหสิ</w:t>
            </w:r>
            <w:proofErr w:type="spellEnd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อโรค</w:t>
            </w:r>
            <w:proofErr w:type="spellEnd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ปรมา</w:t>
            </w:r>
            <w:proofErr w:type="spellEnd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ลาภา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0900-0930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ดุษฎี กระจ่างยศ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A6725" w:rsidRPr="006A6725" w:rsidRDefault="00645C73" w:rsidP="006A67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6A6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725" w:rsidRPr="006A67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A6725" w:rsidRPr="006A672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ภาพของการทำงานใน “เตาเผาขยะ รพ.” ใครๆ ก็นึกถึงงานขยะติดเชื้อน่ารังเกียจ มาพบกับความคิดสร้างสรรค์และมองโลกในด้านบวก โดยใช้หลักธรรม</w:t>
            </w:r>
          </w:p>
          <w:p w:rsidR="00653B26" w:rsidRDefault="006A6725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725">
              <w:rPr>
                <w:rFonts w:ascii="TH SarabunPSK" w:hAnsi="TH SarabunPSK" w:cs="TH SarabunPSK" w:hint="cs"/>
                <w:sz w:val="32"/>
                <w:szCs w:val="32"/>
                <w:cs/>
              </w:rPr>
              <w:t>“อโหสิกรรม” ทำให้เกิดทีมงานที่เข้มแข็ง จนสามารถทำงานได้สำเ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>ร็</w:t>
            </w:r>
            <w:r w:rsidRPr="006A6725">
              <w:rPr>
                <w:rFonts w:ascii="TH SarabunPSK" w:hAnsi="TH SarabunPSK" w:cs="TH SarabunPSK" w:hint="cs"/>
                <w:sz w:val="32"/>
                <w:szCs w:val="32"/>
                <w:cs/>
              </w:rPr>
              <w:t>จและ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6A672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สิ่งแวดล้อมบรรยากาศ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6A6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ทำงานที่ดี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จิตเข้มแข็ง เพื่อแรงใจ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ช่วยดับไฟใต้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Military Mental Health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0930-1010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พรทิพย์ 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พรหมพิทักษ์   ไหว้พรหม</w:t>
            </w:r>
          </w:p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  ดอน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สนธิ์</w:t>
            </w:r>
            <w:proofErr w:type="spellEnd"/>
          </w:p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หญิง ปิยมา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สิงห์คำ</w:t>
            </w:r>
          </w:p>
          <w:p w:rsidR="00653B26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หญิง สุกัญญา กุล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5386" w:type="dxa"/>
          </w:tcPr>
          <w:p w:rsidR="00653B26" w:rsidRDefault="00645C73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ตั้งแต่ปี 2547 กองสุขภาพจิต พร.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ได้ดำเนินการด้านสุขภาพจิตแก่กำลังพล </w:t>
            </w:r>
            <w:proofErr w:type="spellStart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ทร.</w:t>
            </w:r>
            <w:proofErr w:type="spellEnd"/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และประชาชน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ในพื้นที่ชายแดนภาคใต้ ทั้งก่อน ระหว่างและหลังการปฏิบัติการเช่น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 ทักษะ และพฤติกรรมที่เหมาะสม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ในการแก้ปัญหาความเครียดและสุขภาพจิตอื่นๆ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คนต้นแบบ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1010-1030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653B26" w:rsidRDefault="0020373B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เจิมสุจริต</w:t>
            </w:r>
          </w:p>
        </w:tc>
        <w:tc>
          <w:tcPr>
            <w:tcW w:w="5386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911AF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เมื่อเข้าร่วมฝึกกับ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กองทัพเรือสหรัฐ</w:t>
            </w:r>
          </w:p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Ship Exchange 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CARAT 2012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1045-1110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653B26" w:rsidRDefault="0020373B" w:rsidP="0005352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ศศิธร 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ลุมพิกาน</w:t>
            </w:r>
            <w:proofErr w:type="spellEnd"/>
          </w:p>
        </w:tc>
        <w:tc>
          <w:tcPr>
            <w:tcW w:w="5386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Ship Rider CARAT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2013 :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จาการ์ตาถึงสัตหีบ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1110-1135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ร.อ.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ศรีภูธร</w:t>
            </w:r>
            <w:r w:rsidRPr="002037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การฝึกผสมร่วมระหว่างกองทัพเรือไทยและสหรัฐ จากกรุงจาการ์ตาถึงสัตหีบบนเรือรบสหรัฐอเมริกา  ตัวแทนด้านสายแพทย์ได้เรียนรู้เรื่องการจัดการด้านการแพทย์และงานสุขภาพจิตบนเรือ การปฐมพยาบาล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ในกรณีที่เกิด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Crash on Deck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และการส่งกลับสายแพทย์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บนทางเดินของชีวิต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จากแรกพบถึงลาจาก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1135-1200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หญิง พรทิพย์ ไตรภัทร</w:t>
            </w:r>
          </w:p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หญิง ขันธ์แก้ว ลักขณานุ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:rsidR="0020373B" w:rsidRPr="0020373B" w:rsidRDefault="0020373B" w:rsidP="00203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ศราวุธ</w:t>
            </w:r>
            <w:proofErr w:type="spellEnd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ปั้นฉลวย</w:t>
            </w:r>
          </w:p>
          <w:p w:rsidR="00653B26" w:rsidRDefault="0020373B" w:rsidP="00BB2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นาย สำรวย  นกแสง</w:t>
            </w:r>
            <w:r w:rsidRPr="002037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86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04B" w:rsidTr="00183ECE">
        <w:tc>
          <w:tcPr>
            <w:tcW w:w="14850" w:type="dxa"/>
            <w:gridSpan w:val="5"/>
          </w:tcPr>
          <w:p w:rsidR="00B4404B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ห้องประชุม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เรื่องเล่า แลกเปลี่ยนเรียนรู้</w:t>
            </w:r>
            <w:r w:rsidRPr="00653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– Dialogue :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How to building 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excellent center ?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0945-1030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653B26" w:rsidRDefault="0020373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2037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73B">
              <w:rPr>
                <w:rFonts w:ascii="TH SarabunPSK" w:hAnsi="TH SarabunPSK" w:cs="TH SarabunPSK"/>
                <w:sz w:val="32"/>
                <w:szCs w:val="32"/>
                <w:cs/>
              </w:rPr>
              <w:t>กำพล ศรีโพธิ์ทอง</w:t>
            </w:r>
          </w:p>
        </w:tc>
        <w:tc>
          <w:tcPr>
            <w:tcW w:w="5386" w:type="dxa"/>
          </w:tcPr>
          <w:p w:rsidR="00645C73" w:rsidRDefault="00645C73" w:rsidP="00DB7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7F26" w:rsidRPr="000911AF" w:rsidRDefault="00DB7F26" w:rsidP="00DB7F2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11A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911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ใครๆ ก็เคยบอกว่า รพ.ทหารเรือ ทำงานบริการไปวันๆ </w:t>
            </w:r>
            <w:r w:rsidR="000911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</w:t>
            </w:r>
            <w:r w:rsidRPr="000911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ไม่สามารถสร้างชื่อเสียงในเรื่องวิชาการ เพราะที่นี่ไม่ใช่โรงเรียนแพทย์ !! </w:t>
            </w:r>
          </w:p>
          <w:p w:rsidR="00653B26" w:rsidRDefault="00DB7F26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เรื่องเล่าความสำเร็จในช่วงเวลา 5 ปี ในรูปแบบการฝึกทักษะ 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สนทนา</w:t>
            </w:r>
            <w:r w:rsidRPr="00DB7F2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ของการสร้างชุมชนแห่งการเรียนรู้และทีม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สาขาภาวะกระดูกพรุน แพทย์ เภสัชกร พยาบาล และนักกายภาพบำบัด จนสามารถสร้างองค์ความรู้ของตนเอง วิทยากรแก่ราชวิทยาลัยแพทยศาสตร์</w:t>
            </w:r>
            <w:proofErr w:type="spellStart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</w:t>
            </w:r>
            <w:proofErr w:type="spellEnd"/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และองค์กรอื่นๆ</w:t>
            </w:r>
          </w:p>
        </w:tc>
      </w:tr>
      <w:tr w:rsidR="00B4404B" w:rsidTr="00183ECE">
        <w:tc>
          <w:tcPr>
            <w:tcW w:w="14850" w:type="dxa"/>
            <w:gridSpan w:val="5"/>
          </w:tcPr>
          <w:p w:rsidR="00B4404B" w:rsidRDefault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ห้องประชุม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เพิ่มพูนความรู้และทักษะ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สุขกายสบายใจ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กับแพทย์แผนไทย</w:t>
            </w:r>
          </w:p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ใช้ชีวิตอย่างไร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ให้ห่างไกลยาแก้ปวด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0900-0945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ร.อ.ดำรงค์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สงวน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น.ส.ทิพย์กชพร 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สุภนิชศิ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ริสกุล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Pr="00FC2F57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0911AF" w:rsidRDefault="00645C73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ท่านจะได้ทราบถึงเรื่องราวของ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หมอพร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ประวัติแพทย์แผนไทย  โรค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 xml:space="preserve">Office Syndrome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>และฝึกทักษะผ่อนคลายด้วยการนวดตนเอง  ทำความรู้จักกับสมุนไพรไทยเช่น เถาวัลย์เปรียง เพื่อได้ใช้ชีวิตอย่างไร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ให้ห่างไกลยาแก้ปวด </w:t>
            </w:r>
            <w:r w:rsidR="00DB7F26" w:rsidRPr="00DB7F26">
              <w:rPr>
                <w:rFonts w:ascii="TH SarabunPSK" w:hAnsi="TH SarabunPSK" w:cs="TH SarabunPSK"/>
                <w:sz w:val="32"/>
                <w:szCs w:val="32"/>
              </w:rPr>
              <w:t>NSAIDs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การรองรับผู้ป่วย</w:t>
            </w:r>
          </w:p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จากอุบัติภัยสารเคมี</w:t>
            </w:r>
          </w:p>
          <w:p w:rsidR="00653B26" w:rsidRDefault="0090053A" w:rsidP="00645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Medical management for</w:t>
            </w:r>
            <w:r w:rsid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chemical accident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1045-1200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น.ท.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หญิง สุนทรี กองจันทร์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น.ต.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หญิง นิตยา จุลเดช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หญิง สม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บูรณี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ศรีบุรมย์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มีใจ หนูทรง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วิรุต  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นู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  <w:p w:rsidR="00653B26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จตุพร  บุญแช่ม</w:t>
            </w:r>
          </w:p>
        </w:tc>
        <w:tc>
          <w:tcPr>
            <w:tcW w:w="5386" w:type="dxa"/>
          </w:tcPr>
          <w:p w:rsidR="000911AF" w:rsidRDefault="00645C73" w:rsidP="00B1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บริบท รพ. ฯ ที่ใกล้กับสถานที่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ที่ใช้สารเคมี ในกระบวนการผลิตและการทำงาน ท่านจะได้ทราบถึงการกำหนดสถานีชำระสิ่งปนเปื้อน อุปกรณ์ที่ใช้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การสวมใส่-ถอ</w:t>
            </w:r>
            <w:r w:rsidR="00091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 ชุดป้องกันอันตรายส่วนบุคคล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การล้างตัวผู้ป่วยปนเปื้อนสารเคมี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พร้อมกับแสดงนวัตกรรมของกลุ่มงานอา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เวชกรรมเพื่อเตรียมตัวอย่างไร..เมื่อภัยสารเคมีมา</w:t>
            </w:r>
          </w:p>
        </w:tc>
      </w:tr>
      <w:tr w:rsidR="00B4404B" w:rsidTr="00183ECE">
        <w:tc>
          <w:tcPr>
            <w:tcW w:w="14850" w:type="dxa"/>
            <w:gridSpan w:val="5"/>
          </w:tcPr>
          <w:p w:rsidR="00B4404B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ห้องประชุมรังสี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เพิ่มพูนความรู้และทักษะภาคประชาชน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(ความมีส่วนร่วม)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ร้อยลูกประคำ ดนตรีบำบัด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0900-1000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น.อ.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หญิง อำไพ สุริ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ยมง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คล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Pr="00FC2F57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11A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ประสบการณ์การใช้ลูกประคำ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พร้อมกับการฟังเพลงที่มีเนื้อร้องเปรียบเทียบความรู้สึก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ให้อารมณ์ที่แตกต่างออกไปเพื่อให้จิตสงบ ใจเย็นสบาย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053A" w:rsidRPr="00645C73" w:rsidRDefault="0090053A" w:rsidP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</w:t>
            </w:r>
            <w:r w:rsidRPr="0064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การหกล้ม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653B26" w:rsidRDefault="0090053A" w:rsidP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การจัดบ้านให้ปลอดภัย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1015-1200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น.ส.พร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พีรยา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คุณโลหิต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 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ศริน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ยา เที่ยงชัย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183ECE" w:rsidRPr="00183ECE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การป้องกันการหกล้ม 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โดยการออกกำลังกาย ฝึกการทรงตัว การประยุกต์อุปกรณ์  </w:t>
            </w:r>
          </w:p>
          <w:p w:rsidR="00653B26" w:rsidRDefault="00183ECE" w:rsidP="00BB2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เพื่อการออกกำลังกาย และการปรับสภาพภายในบ้าน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ให้เหมาะสมกับวัยผู้สูงอายุ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</w:p>
        </w:tc>
      </w:tr>
      <w:tr w:rsidR="00B4404B" w:rsidTr="00183ECE">
        <w:tc>
          <w:tcPr>
            <w:tcW w:w="14850" w:type="dxa"/>
            <w:gridSpan w:val="5"/>
          </w:tcPr>
          <w:p w:rsidR="00B4404B" w:rsidRDefault="00B4404B" w:rsidP="00B44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ห้องประชุมคลองไผ่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แสมสาร</w:t>
            </w:r>
            <w:r w:rsidRPr="00E94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นานาสาระ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Non medical knowledge but essential to know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สนุก</w:t>
            </w:r>
            <w:r w:rsidRPr="00653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Tango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ยิ่งรู้จัก ยิ่งรู้ใจ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0900-1000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แสนวัง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น.ส.พิชญ์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ชนมญชุ์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 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จน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วาศ</w:t>
            </w:r>
            <w:proofErr w:type="spellEnd"/>
          </w:p>
          <w:p w:rsidR="00653B26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86" w:type="dxa"/>
          </w:tcPr>
          <w:p w:rsidR="00653B26" w:rsidRPr="00183ECE" w:rsidRDefault="00645C73" w:rsidP="000911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การโทรศัพท์แบบเห็นหน้าตาหรือ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VDO call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โดยเฉพาะ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Tango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สามารถใช้ติดต่อสื่อสารได้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ทั่วโลกผ่าน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Internet  Tango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เป็นตัวช่วยหนึ่งในการดูแลผู้ป่วยให้ได้รับการรักษาเสมือนแพทย์อยู่ในสถานที่นั้นๆ สามารถนำไปประยุกต์ใช้ในชีวิตประจำวันได้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Your view,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your </w:t>
            </w:r>
            <w:proofErr w:type="spellStart"/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instagram</w:t>
            </w:r>
            <w:proofErr w:type="spellEnd"/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1015-1100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widowControl w:val="0"/>
              <w:rPr>
                <w:rFonts w:ascii="Calibri" w:hAnsi="Angsana New"/>
                <w:sz w:val="36"/>
                <w:szCs w:val="36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นพ.อรรถ โกศล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เสนีย์</w:t>
            </w:r>
          </w:p>
          <w:p w:rsidR="00FC2F57" w:rsidRPr="00FC2F57" w:rsidRDefault="00FC2F57" w:rsidP="00FC2F57">
            <w:pPr>
              <w:widowControl w:val="0"/>
              <w:rPr>
                <w:rFonts w:ascii="Angsana New" w:hAnsi="Angsana New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พีร์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ไตรภัทร</w:t>
            </w:r>
          </w:p>
          <w:p w:rsidR="00FC2F57" w:rsidRDefault="00FC2F57" w:rsidP="00FC2F57">
            <w:pPr>
              <w:widowControl w:val="0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 </w:t>
            </w:r>
          </w:p>
          <w:p w:rsidR="00653B26" w:rsidRPr="00FC2F57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BB2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เป็นแอพพลิเคชั่นที่ใช้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ในการแชร์รูปภาพของตนสู่สังคมออนไลน์ มาทำความรู้จักขั้นตอนการดาวน์โหลด การแชร์รูปและการประยุกต์ใช้กับ</w:t>
            </w:r>
            <w:r w:rsidR="000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ทีมดูแลผู้ป่วยและองค์กร โดยการจัดประกวดภาพถ่าย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IG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บรรยายภาพของผู้ที่ผ่านเข้ารอบได้รางวัล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3B26" w:rsidRPr="00645C73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พ.ร.บ. คอมพิวเตอร์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1100-1130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นายไตรภพ มีเดช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นายภรัณ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ยู ไชยจู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น.ส.อุษา </w:t>
            </w: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ศรีษะ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Pr="00FC2F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653B26" w:rsidRDefault="00645C73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เรื่องราวการละเมิดสิทธิ์ ละเมิดลิขสิทธิ์ ฟ้องร้องเป็นคดี การใช้เทคโนโลยีสารสนเทศอย่างไรที่เรียกว่า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ผิดกฎหมาย </w:t>
            </w:r>
            <w:proofErr w:type="spellStart"/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>พรบ.</w:t>
            </w:r>
            <w:proofErr w:type="spellEnd"/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ที่ท่านยังไม่ทราบ มีวิธีหลีกเลี่ยงอย่างไร และบทลงโทษทางกฎหมาย เพื่อใช้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อย่างปลอดภัย </w:t>
            </w:r>
          </w:p>
        </w:tc>
      </w:tr>
      <w:tr w:rsidR="00653B26" w:rsidTr="00653B26">
        <w:tc>
          <w:tcPr>
            <w:tcW w:w="1951" w:type="dxa"/>
          </w:tcPr>
          <w:p w:rsidR="00653B26" w:rsidRDefault="0065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Party Music</w:t>
            </w:r>
          </w:p>
          <w:p w:rsidR="0090053A" w:rsidRPr="00645C73" w:rsidRDefault="009005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“Like 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:rsidR="00653B26" w:rsidRDefault="0090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C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Live @ IT Garden</w:t>
            </w:r>
          </w:p>
        </w:tc>
        <w:tc>
          <w:tcPr>
            <w:tcW w:w="1701" w:type="dxa"/>
          </w:tcPr>
          <w:p w:rsidR="00653B26" w:rsidRDefault="0049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1130-1200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</w:tcPr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พ.จ.อ.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สรรพชัย  ไชยมี</w:t>
            </w:r>
          </w:p>
          <w:p w:rsidR="00FC2F57" w:rsidRPr="00FC2F57" w:rsidRDefault="00FC2F57" w:rsidP="00FC2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พ.ญ.</w:t>
            </w:r>
            <w:proofErr w:type="spellEnd"/>
            <w:r w:rsidRPr="00FC2F57">
              <w:rPr>
                <w:rFonts w:ascii="TH SarabunPSK" w:hAnsi="TH SarabunPSK" w:cs="TH SarabunPSK"/>
                <w:sz w:val="32"/>
                <w:szCs w:val="32"/>
                <w:cs/>
              </w:rPr>
              <w:t>ปาลิตา อารยะการกุล</w:t>
            </w:r>
          </w:p>
          <w:p w:rsidR="00653B26" w:rsidRDefault="00FC2F57" w:rsidP="00183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F57">
              <w:rPr>
                <w:rFonts w:ascii="TH SarabunPSK" w:hAnsi="TH SarabunPSK" w:cs="TH SarabunPSK"/>
                <w:sz w:val="32"/>
                <w:szCs w:val="32"/>
              </w:rPr>
              <w:t>RN 39 </w:t>
            </w:r>
          </w:p>
        </w:tc>
        <w:tc>
          <w:tcPr>
            <w:tcW w:w="5386" w:type="dxa"/>
          </w:tcPr>
          <w:p w:rsidR="00653B26" w:rsidRDefault="00645C73" w:rsidP="00183EC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53B2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Course outline</w:t>
            </w:r>
            <w:r w:rsidRPr="0018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เชิญพบกับเพลงร้องและบรรเลงโดย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 xml:space="preserve">Ukulele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และวงดนตรีจำเป็นของบุคลากร รพ.ฯ แพทย์เพิ่มพูนทักษะและน้องพยาบาล </w:t>
            </w:r>
            <w:r w:rsidR="00183ECE" w:rsidRPr="00183ECE">
              <w:rPr>
                <w:rFonts w:ascii="TH SarabunPSK" w:hAnsi="TH SarabunPSK" w:cs="TH SarabunPSK"/>
                <w:sz w:val="32"/>
                <w:szCs w:val="32"/>
              </w:rPr>
              <w:t>RN 39</w:t>
            </w:r>
            <w:r w:rsidR="00183ECE" w:rsidRPr="00183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645C73" w:rsidRDefault="00645C73" w:rsidP="00021334">
      <w:pPr>
        <w:rPr>
          <w:b/>
          <w:bCs/>
          <w:sz w:val="28"/>
          <w:szCs w:val="36"/>
        </w:rPr>
      </w:pPr>
    </w:p>
    <w:p w:rsidR="00B103F7" w:rsidRDefault="00B103F7" w:rsidP="00021334">
      <w:pPr>
        <w:rPr>
          <w:b/>
          <w:bCs/>
          <w:sz w:val="28"/>
          <w:szCs w:val="36"/>
        </w:rPr>
      </w:pPr>
    </w:p>
    <w:p w:rsidR="00B103F7" w:rsidRDefault="00B103F7" w:rsidP="00021334">
      <w:pPr>
        <w:rPr>
          <w:b/>
          <w:bCs/>
          <w:sz w:val="28"/>
          <w:szCs w:val="36"/>
        </w:rPr>
      </w:pPr>
    </w:p>
    <w:p w:rsidR="00B103F7" w:rsidRDefault="00B103F7" w:rsidP="00021334">
      <w:pPr>
        <w:rPr>
          <w:b/>
          <w:bCs/>
          <w:sz w:val="28"/>
          <w:szCs w:val="36"/>
        </w:rPr>
      </w:pPr>
    </w:p>
    <w:p w:rsidR="00B103F7" w:rsidRDefault="00B103F7" w:rsidP="00021334">
      <w:pPr>
        <w:rPr>
          <w:b/>
          <w:bCs/>
          <w:sz w:val="28"/>
          <w:szCs w:val="36"/>
        </w:rPr>
      </w:pPr>
    </w:p>
    <w:p w:rsidR="00B103F7" w:rsidRDefault="00B103F7" w:rsidP="00021334">
      <w:pPr>
        <w:rPr>
          <w:b/>
          <w:bCs/>
          <w:sz w:val="28"/>
          <w:szCs w:val="36"/>
        </w:rPr>
      </w:pPr>
    </w:p>
    <w:p w:rsidR="00021334" w:rsidRPr="00D4429A" w:rsidRDefault="00021334" w:rsidP="00021334">
      <w:pPr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lastRenderedPageBreak/>
        <w:t xml:space="preserve">วันวิชาการ พร. </w:t>
      </w:r>
      <w:r w:rsidRPr="00D4429A">
        <w:rPr>
          <w:b/>
          <w:bCs/>
          <w:sz w:val="28"/>
          <w:szCs w:val="36"/>
        </w:rPr>
        <w:t xml:space="preserve">Knowledge management towards Strategy </w:t>
      </w:r>
      <w:r>
        <w:rPr>
          <w:b/>
          <w:bCs/>
          <w:sz w:val="28"/>
          <w:szCs w:val="36"/>
        </w:rPr>
        <w:t>i</w:t>
      </w:r>
      <w:r w:rsidRPr="00D4429A">
        <w:rPr>
          <w:b/>
          <w:bCs/>
          <w:sz w:val="28"/>
          <w:szCs w:val="36"/>
        </w:rPr>
        <w:t>mplementation – Wed</w:t>
      </w:r>
      <w:r>
        <w:rPr>
          <w:b/>
          <w:bCs/>
          <w:sz w:val="28"/>
          <w:szCs w:val="36"/>
        </w:rPr>
        <w:t xml:space="preserve">nesday </w:t>
      </w:r>
      <w:r w:rsidRPr="00D4429A">
        <w:rPr>
          <w:b/>
          <w:bCs/>
          <w:sz w:val="28"/>
          <w:szCs w:val="36"/>
        </w:rPr>
        <w:t>4 September 2013</w:t>
      </w:r>
    </w:p>
    <w:tbl>
      <w:tblPr>
        <w:tblW w:w="1584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426"/>
        <w:gridCol w:w="1559"/>
        <w:gridCol w:w="283"/>
        <w:gridCol w:w="355"/>
        <w:gridCol w:w="71"/>
        <w:gridCol w:w="708"/>
        <w:gridCol w:w="1418"/>
        <w:gridCol w:w="1134"/>
        <w:gridCol w:w="1559"/>
        <w:gridCol w:w="1134"/>
        <w:gridCol w:w="142"/>
        <w:gridCol w:w="142"/>
        <w:gridCol w:w="283"/>
        <w:gridCol w:w="142"/>
        <w:gridCol w:w="992"/>
        <w:gridCol w:w="425"/>
        <w:gridCol w:w="567"/>
        <w:gridCol w:w="1559"/>
      </w:tblGrid>
      <w:tr w:rsidR="00021334" w:rsidRPr="00754135" w:rsidTr="00021334">
        <w:trPr>
          <w:cantSplit/>
          <w:trHeight w:val="338"/>
        </w:trPr>
        <w:tc>
          <w:tcPr>
            <w:tcW w:w="534" w:type="dxa"/>
          </w:tcPr>
          <w:p w:rsidR="00021334" w:rsidRPr="00754135" w:rsidRDefault="00021334" w:rsidP="00063769">
            <w:pPr>
              <w:spacing w:after="0" w:line="240" w:lineRule="auto"/>
              <w:jc w:val="center"/>
            </w:pPr>
            <w:r w:rsidRPr="00754135">
              <w:rPr>
                <w:rFonts w:hint="cs"/>
                <w:cs/>
              </w:rPr>
              <w:t>ที่</w:t>
            </w:r>
          </w:p>
        </w:tc>
        <w:tc>
          <w:tcPr>
            <w:tcW w:w="1134" w:type="dxa"/>
          </w:tcPr>
          <w:p w:rsidR="00021334" w:rsidRPr="00F76D13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6D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O845-0900</w:t>
            </w:r>
          </w:p>
        </w:tc>
        <w:tc>
          <w:tcPr>
            <w:tcW w:w="1275" w:type="dxa"/>
          </w:tcPr>
          <w:p w:rsidR="00021334" w:rsidRPr="00F76D13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6D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0900-1000</w:t>
            </w:r>
          </w:p>
        </w:tc>
        <w:tc>
          <w:tcPr>
            <w:tcW w:w="426" w:type="dxa"/>
            <w:vMerge w:val="restart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1000-1030   </w:t>
            </w: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  30</w:t>
            </w:r>
            <w:r w:rsidRPr="00754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4394" w:type="dxa"/>
            <w:gridSpan w:val="6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1030-1200</w:t>
            </w:r>
          </w:p>
        </w:tc>
        <w:tc>
          <w:tcPr>
            <w:tcW w:w="1134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1200-1300</w:t>
            </w:r>
          </w:p>
        </w:tc>
        <w:tc>
          <w:tcPr>
            <w:tcW w:w="2977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1300-1420</w:t>
            </w:r>
          </w:p>
        </w:tc>
        <w:tc>
          <w:tcPr>
            <w:tcW w:w="425" w:type="dxa"/>
            <w:gridSpan w:val="2"/>
            <w:vMerge w:val="restart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1420-1440 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พัก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3543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1440-1600</w:t>
            </w:r>
          </w:p>
        </w:tc>
      </w:tr>
      <w:tr w:rsidR="00021334" w:rsidRPr="00754135" w:rsidTr="00021334">
        <w:trPr>
          <w:cantSplit/>
          <w:trHeight w:val="1134"/>
        </w:trPr>
        <w:tc>
          <w:tcPr>
            <w:tcW w:w="534" w:type="dxa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</w:pPr>
            <w:r w:rsidRPr="00754135">
              <w:rPr>
                <w:rFonts w:hint="cs"/>
                <w:cs/>
              </w:rPr>
              <w:t>ห้องภูหลวง</w:t>
            </w:r>
          </w:p>
        </w:tc>
        <w:tc>
          <w:tcPr>
            <w:tcW w:w="1134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พิธีเปิด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sz w:val="24"/>
                <w:szCs w:val="24"/>
              </w:rPr>
              <w:t>Pre-congress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ผอ.รพ.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สมเด็จ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พระนางเจ้าสิริกิติ์ ฯ</w:t>
            </w:r>
            <w:r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>*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 Journey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 Excellence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nd Sustainability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ศ.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นพ.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ประสิทธิ์ วัฒนาภา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1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Experience in Development to Trauma Center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ก้าวตามประสบการณ์จาก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0…..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สู่ศูนย์อุบัติเหตุ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น.อ.</w:t>
            </w:r>
            <w:proofErr w:type="spellEnd"/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อภัย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rtl/>
                <w:cs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นพวงศ์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rtl/>
                <w:cs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ณ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rtl/>
                <w:cs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อยุธยา</w:t>
            </w:r>
            <w:r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>*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นายแพทย์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เอก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กิตติ์</w:t>
            </w:r>
            <w:proofErr w:type="spellEnd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rtl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rtl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สุร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3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  <w:t>Lunch: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How do you live without me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F497D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1F497D"/>
                <w:sz w:val="24"/>
                <w:szCs w:val="24"/>
                <w:cs/>
              </w:rPr>
              <w:t>น.อ.</w:t>
            </w:r>
            <w:proofErr w:type="spellEnd"/>
            <w:r w:rsidRPr="00754135">
              <w:rPr>
                <w:rFonts w:ascii="TH SarabunPSK" w:hAnsi="TH SarabunPSK" w:cs="TH SarabunPSK"/>
                <w:color w:val="1F497D"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F497D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1F497D"/>
                <w:sz w:val="24"/>
                <w:szCs w:val="24"/>
                <w:cs/>
              </w:rPr>
              <w:t>สรรพสิทธิ์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color w:val="1F497D"/>
                <w:sz w:val="24"/>
                <w:szCs w:val="24"/>
                <w:cs/>
              </w:rPr>
              <w:t>และคณะ</w:t>
            </w:r>
            <w:r>
              <w:rPr>
                <w:rFonts w:ascii="TH SarabunPSK" w:hAnsi="TH SarabunPSK" w:cs="TH SarabunPSK"/>
                <w:color w:val="1F497D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F497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F497D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7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 direction of elderly care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in Naval Society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ร.ท.</w:t>
            </w:r>
            <w:proofErr w:type="spellEnd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หญิง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สมปรารถน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า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คำผ่องศรี</w:t>
            </w:r>
            <w:r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 xml:space="preserve"> 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  <w:t>*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น.ต.</w:t>
            </w:r>
            <w:proofErr w:type="spellEnd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หญิง </w:t>
            </w:r>
            <w:proofErr w:type="spellStart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ยุพิน</w:t>
            </w:r>
            <w:proofErr w:type="spellEnd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ชัยชล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Aging friendly Environment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รศ. ไตรรัตน์ จารุทัศน์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Update in Cardiovascular medicine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หัวใจไม่เพียงพอแค่สูบฉีดเลือด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ท.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พิทักษ์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พงศ์น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นทชัย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6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น.ต.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ขชล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 ศรียายาง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</w:t>
            </w:r>
          </w:p>
        </w:tc>
      </w:tr>
      <w:tr w:rsidR="00021334" w:rsidRPr="00754135" w:rsidTr="00021334">
        <w:trPr>
          <w:cantSplit/>
          <w:trHeight w:val="1623"/>
        </w:trPr>
        <w:tc>
          <w:tcPr>
            <w:tcW w:w="534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</w:rPr>
            </w:pPr>
            <w:r w:rsidRPr="005A0D72">
              <w:rPr>
                <w:rFonts w:ascii="Cordia New" w:hAnsi="Cordia New"/>
                <w:sz w:val="28"/>
                <w:szCs w:val="36"/>
              </w:rPr>
              <w:t>War room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1030-1100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บทเรียนดวงใจ ชายแดน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ภาคตะวันออก</w:t>
            </w:r>
          </w:p>
          <w:p w:rsidR="00021334" w:rsidRPr="00E94D65" w:rsidRDefault="00021334" w:rsidP="00063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>น.ต.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 xml:space="preserve"> สมพร </w:t>
            </w:r>
            <w:r w:rsidRPr="00754135"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>คำนึง</w:t>
            </w:r>
            <w:r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>ผ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shd w:val="clear" w:color="auto" w:fill="FFFFFF"/>
                <w:cs/>
              </w:rPr>
              <w:t>ล</w:t>
            </w:r>
            <w:r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vertAlign w:val="superscript"/>
              </w:rPr>
              <w:t>7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1100-1130</w:t>
            </w:r>
          </w:p>
          <w:p w:rsidR="00021334" w:rsidRPr="007435A7" w:rsidRDefault="00021334" w:rsidP="00063769">
            <w:pPr>
              <w:spacing w:after="0" w:line="240" w:lineRule="auto"/>
              <w:jc w:val="center"/>
              <w:rPr>
                <w:rStyle w:val="a8"/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7435A7">
              <w:rPr>
                <w:rStyle w:val="a8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"For those</w:t>
            </w:r>
          </w:p>
          <w:p w:rsidR="00021334" w:rsidRPr="007435A7" w:rsidRDefault="00021334" w:rsidP="00063769">
            <w:pPr>
              <w:spacing w:after="0" w:line="240" w:lineRule="auto"/>
              <w:jc w:val="center"/>
              <w:rPr>
                <w:rStyle w:val="a8"/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7435A7">
              <w:rPr>
                <w:rStyle w:val="a8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at frontier"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5A7">
              <w:rPr>
                <w:rStyle w:val="a8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ถึงผู้อยู่ชายแดน</w:t>
            </w:r>
          </w:p>
          <w:p w:rsidR="00021334" w:rsidRPr="002869E4" w:rsidRDefault="00021334" w:rsidP="00063769">
            <w:pPr>
              <w:spacing w:after="0" w:line="240" w:lineRule="auto"/>
              <w:rPr>
                <w:rStyle w:val="a9"/>
                <w:rFonts w:ascii="TH SarabunPSK" w:hAnsi="TH SarabunPSK" w:cs="TH SarabunPSK"/>
                <w:i w:val="0"/>
                <w:iCs w:val="0"/>
                <w:sz w:val="23"/>
                <w:szCs w:val="23"/>
              </w:rPr>
            </w:pP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>ร</w:t>
            </w:r>
            <w:r w:rsidRPr="002869E4">
              <w:rPr>
                <w:rStyle w:val="a9"/>
                <w:rFonts w:ascii="TH SarabunPSK" w:hAnsi="TH SarabunPSK" w:cs="TH SarabunPSK" w:hint="cs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>.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>ท.</w:t>
            </w:r>
            <w:r w:rsidRPr="002869E4">
              <w:rPr>
                <w:rStyle w:val="a9"/>
                <w:rFonts w:ascii="TH SarabunPSK" w:hAnsi="TH SarabunPSK" w:cs="TH SarabunPSK" w:hint="cs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 xml:space="preserve">. 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 xml:space="preserve">โสภณ </w:t>
            </w:r>
            <w:r w:rsidRPr="002869E4">
              <w:rPr>
                <w:rStyle w:val="a9"/>
                <w:rFonts w:ascii="TH SarabunPSK" w:hAnsi="TH SarabunPSK" w:cs="TH SarabunPSK" w:hint="cs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 xml:space="preserve"> 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cs/>
              </w:rPr>
              <w:t>ใบโสภณ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</w:rPr>
              <w:t xml:space="preserve"> 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vertAlign w:val="superscript"/>
              </w:rPr>
              <w:t xml:space="preserve"> </w:t>
            </w:r>
            <w:r w:rsidRPr="002869E4">
              <w:rPr>
                <w:rFonts w:ascii="TH SarabunPSK" w:eastAsia="+mn-ea" w:hAnsi="TH SarabunPSK" w:cs="TH SarabunPSK"/>
                <w:color w:val="002060"/>
                <w:kern w:val="24"/>
                <w:sz w:val="23"/>
                <w:szCs w:val="23"/>
              </w:rPr>
              <w:t>*</w:t>
            </w:r>
            <w:r w:rsidRPr="002869E4">
              <w:rPr>
                <w:rStyle w:val="a9"/>
                <w:rFonts w:ascii="TH SarabunPSK" w:hAnsi="TH SarabunPSK" w:cs="TH SarabunPSK"/>
                <w:color w:val="002060"/>
                <w:spacing w:val="-19"/>
                <w:sz w:val="23"/>
                <w:szCs w:val="23"/>
                <w:shd w:val="clear" w:color="auto" w:fill="FFFFFF"/>
                <w:vertAlign w:val="superscript"/>
              </w:rPr>
              <w:t xml:space="preserve">7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1130-1200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สุขาภิบาล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รล.</w:t>
            </w:r>
            <w:proofErr w:type="spellEnd"/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ราชการต่างประเทศ</w:t>
            </w:r>
          </w:p>
          <w:p w:rsidR="00021334" w:rsidRPr="00E94D6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pacing w:val="-18"/>
                <w:sz w:val="24"/>
                <w:szCs w:val="24"/>
                <w:cs/>
              </w:rPr>
              <w:t>น.</w:t>
            </w:r>
            <w:r>
              <w:rPr>
                <w:rFonts w:ascii="TH SarabunPSK" w:hAnsi="TH SarabunPSK" w:cs="TH SarabunPSK" w:hint="cs"/>
                <w:color w:val="002060"/>
                <w:spacing w:val="-18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pacing w:val="-18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color w:val="002060"/>
                <w:spacing w:val="-18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8"/>
                <w:sz w:val="24"/>
                <w:szCs w:val="24"/>
                <w:cs/>
              </w:rPr>
              <w:t>โพธิ์ พรหมมา</w:t>
            </w:r>
            <w:r>
              <w:rPr>
                <w:rFonts w:ascii="TH SarabunPSK" w:hAnsi="TH SarabunPSK" w:cs="TH SarabunPSK" w:hint="cs"/>
                <w:color w:val="002060"/>
                <w:spacing w:val="-18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vertAlign w:val="superscript"/>
              </w:rPr>
              <w:t>7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1300-1330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Foot and Ankle: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New era of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Sirikit’s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Ortho.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แสงสูรย์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มั่นคงพรไพบูลย์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1330-1400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Evolution in cardiac imaging:</w:t>
            </w:r>
          </w:p>
          <w:p w:rsidR="00021334" w:rsidRPr="007435A7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2"/>
                <w:sz w:val="23"/>
                <w:szCs w:val="23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435A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อยากจะดูหัวใจเค้า.....ทำไงดี</w:t>
            </w:r>
          </w:p>
          <w:p w:rsidR="00021334" w:rsidRPr="00194A28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  <w:cs/>
              </w:rPr>
              <w:t>น</w:t>
            </w:r>
            <w:r w:rsidRPr="00194A28">
              <w:rPr>
                <w:rFonts w:ascii="TH SarabunPSK" w:hAnsi="TH SarabunPSK" w:cs="TH SarabunPSK" w:hint="cs"/>
                <w:color w:val="002060"/>
                <w:spacing w:val="-22"/>
                <w:sz w:val="23"/>
                <w:szCs w:val="23"/>
                <w:cs/>
              </w:rPr>
              <w:t>.</w:t>
            </w: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  <w:cs/>
              </w:rPr>
              <w:t>.ต.</w:t>
            </w:r>
            <w:r>
              <w:rPr>
                <w:rFonts w:ascii="TH SarabunPSK" w:hAnsi="TH SarabunPSK" w:cs="TH SarabunPSK" w:hint="cs"/>
                <w:color w:val="002060"/>
                <w:spacing w:val="-22"/>
                <w:sz w:val="23"/>
                <w:szCs w:val="23"/>
                <w:cs/>
              </w:rPr>
              <w:t xml:space="preserve"> </w:t>
            </w:r>
            <w:r w:rsidRPr="00194A28">
              <w:rPr>
                <w:rFonts w:ascii="TH SarabunPSK" w:hAnsi="TH SarabunPSK" w:cs="TH SarabunPSK" w:hint="cs"/>
                <w:color w:val="002060"/>
                <w:spacing w:val="-22"/>
                <w:sz w:val="23"/>
                <w:szCs w:val="23"/>
                <w:cs/>
              </w:rPr>
              <w:t xml:space="preserve"> </w:t>
            </w: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  <w:cs/>
              </w:rPr>
              <w:t>อำนาจ</w:t>
            </w: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</w:rPr>
              <w:t xml:space="preserve"> </w:t>
            </w:r>
            <w:r w:rsidRPr="00194A28">
              <w:rPr>
                <w:rFonts w:ascii="TH SarabunPSK" w:hAnsi="TH SarabunPSK" w:cs="TH SarabunPSK" w:hint="cs"/>
                <w:color w:val="002060"/>
                <w:spacing w:val="-22"/>
                <w:sz w:val="23"/>
                <w:szCs w:val="23"/>
                <w:cs/>
              </w:rPr>
              <w:t xml:space="preserve"> </w:t>
            </w: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  <w:cs/>
              </w:rPr>
              <w:t>บุญสินอุดม</w:t>
            </w:r>
            <w:r w:rsidRPr="00194A28">
              <w:rPr>
                <w:rFonts w:ascii="TH SarabunPSK" w:hAnsi="TH SarabunPSK" w:cs="TH SarabunPSK"/>
                <w:color w:val="002060"/>
                <w:spacing w:val="-22"/>
                <w:sz w:val="23"/>
                <w:szCs w:val="23"/>
              </w:rPr>
              <w:t xml:space="preserve"> </w:t>
            </w:r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</w:rPr>
              <w:t>*</w:t>
            </w:r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pacing w:val="-22"/>
                <w:sz w:val="24"/>
                <w:szCs w:val="24"/>
                <w:vertAlign w:val="superscript"/>
                <w:cs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1400-1430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609B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Intervention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radiology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น.ท.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ศรันย์</w:t>
            </w:r>
            <w:proofErr w:type="spellEnd"/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วนิ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ชานนท์</w:t>
            </w:r>
            <w: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textDirection w:val="tbRl"/>
          </w:tcPr>
          <w:p w:rsidR="00021334" w:rsidRPr="004B39AD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B39AD">
              <w:rPr>
                <w:rFonts w:ascii="TH SarabunPSK" w:hAnsi="TH SarabunPSK" w:cs="TH SarabunPSK"/>
                <w:b/>
                <w:bCs/>
                <w:szCs w:val="22"/>
              </w:rPr>
              <w:t xml:space="preserve">1430-1450 </w:t>
            </w:r>
            <w:r w:rsidRPr="004B39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พัก 20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  <w:r w:rsidRPr="004B39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าที</w:t>
            </w:r>
          </w:p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1450-1600</w:t>
            </w:r>
          </w:p>
          <w:p w:rsidR="00021334" w:rsidRPr="00194A28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Erectile Dysfunction</w:t>
            </w:r>
            <w:proofErr w:type="spellStart"/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พล.ร.ท.</w:t>
            </w:r>
            <w:proofErr w:type="spellEnd"/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เจษฎา</w:t>
            </w:r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สุวรรณ</w:t>
            </w:r>
            <w:proofErr w:type="spellStart"/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สินธุ์</w:t>
            </w:r>
            <w:proofErr w:type="spellEnd"/>
            <w:r w:rsidRPr="004B39AD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เกียรติ ลิ้มเจริญ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น.ต.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รณฤทธิ์ สิงห์ปรุ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1334" w:rsidRPr="00754135" w:rsidTr="00021334">
        <w:trPr>
          <w:cantSplit/>
          <w:trHeight w:val="1688"/>
        </w:trPr>
        <w:tc>
          <w:tcPr>
            <w:tcW w:w="534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  <w:cs/>
              </w:rPr>
              <w:t xml:space="preserve">ห้องประชุม </w:t>
            </w:r>
            <w:r w:rsidRPr="005A0D72">
              <w:rPr>
                <w:rFonts w:ascii="Cordia New" w:hAnsi="Cordia New"/>
                <w:sz w:val="28"/>
              </w:rPr>
              <w:t>5</w:t>
            </w: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7" w:type="dxa"/>
            <w:gridSpan w:val="3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1030-1115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How to measure of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Intra - compartment pressure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โดยวิธี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Whiteside &amp; Digital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นพ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กวิน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บุญตานนท์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นพ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สิทธิชัย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ธัญอำไพ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7" w:type="dxa"/>
            <w:gridSpan w:val="3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1115-1200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ลูกเกิดรอด แม่ปลอดภัย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ด้วยสองมือเรา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น.อ.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หญิง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บุษบง วงษ์ท่าเรือ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น.ต.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 xml:space="preserve">หญิง 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กฤต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ภัค สมหอม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Cs w:val="22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17365D"/>
                <w:szCs w:val="22"/>
                <w:cs/>
              </w:rPr>
              <w:t>ร.ท.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Cs w:val="22"/>
                <w:cs/>
              </w:rPr>
              <w:t>หญิง นภา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Cs w:val="22"/>
                <w:cs/>
              </w:rPr>
              <w:t>ภรณ์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Cs w:val="22"/>
                <w:cs/>
              </w:rPr>
              <w:t xml:space="preserve"> เพิ่มทรัพย์</w:t>
            </w:r>
            <w:r>
              <w:rPr>
                <w:rFonts w:ascii="TH SarabunPSK" w:hAnsi="TH SarabunPSK" w:cs="TH SarabunPSK"/>
                <w:color w:val="17365D"/>
                <w:szCs w:val="22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1300-1420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หยอดตา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ล้างจมูก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พ่นยา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ในเด็กและผู้ใหญ่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ง่า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ยนิดเดียว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</w:pPr>
            <w:proofErr w:type="spellStart"/>
            <w:r w:rsidRPr="00754135"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>น.ต.</w:t>
            </w:r>
            <w:proofErr w:type="spellEnd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 xml:space="preserve">หญิง </w:t>
            </w:r>
            <w:proofErr w:type="spellStart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กษ</w:t>
            </w:r>
            <w:proofErr w:type="spellEnd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ริน โพธิ์งาม</w:t>
            </w:r>
            <w:r w:rsidRPr="00754135"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และคณะ</w:t>
            </w:r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</w:rPr>
            </w:pPr>
            <w:proofErr w:type="spellStart"/>
            <w:r w:rsidRPr="00194A28">
              <w:rPr>
                <w:rFonts w:ascii="TH SarabunPSK" w:eastAsia="+mn-ea" w:hAnsi="TH SarabunPSK" w:cs="TH SarabunPSK"/>
                <w:color w:val="002060"/>
                <w:kern w:val="24"/>
                <w:sz w:val="23"/>
                <w:szCs w:val="23"/>
                <w:cs/>
              </w:rPr>
              <w:t>น.ต.</w:t>
            </w:r>
            <w:proofErr w:type="spellEnd"/>
            <w:r w:rsidRPr="00194A28">
              <w:rPr>
                <w:rFonts w:ascii="TH SarabunPSK" w:eastAsia="+mn-ea" w:hAnsi="TH SarabunPSK" w:cs="TH SarabunPSK"/>
                <w:color w:val="002060"/>
                <w:kern w:val="24"/>
                <w:sz w:val="23"/>
                <w:szCs w:val="23"/>
                <w:cs/>
              </w:rPr>
              <w:t>หญิง เพ็ญนภา  ไสยสมบัติ</w:t>
            </w:r>
            <w:r w:rsidRPr="00194A28">
              <w:rPr>
                <w:rFonts w:ascii="TH SarabunPSK" w:eastAsia="+mn-ea" w:hAnsi="TH SarabunPSK" w:cs="TH SarabunPSK" w:hint="cs"/>
                <w:color w:val="002060"/>
                <w:kern w:val="24"/>
                <w:sz w:val="23"/>
                <w:szCs w:val="23"/>
                <w:cs/>
              </w:rPr>
              <w:t xml:space="preserve"> และคณะ</w:t>
            </w:r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น.ต.</w:t>
            </w:r>
            <w:proofErr w:type="spellEnd"/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ธวั</w:t>
            </w:r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ชชัย  ศานติ</w:t>
            </w:r>
            <w:proofErr w:type="spellStart"/>
            <w:r w:rsidRPr="00754135">
              <w:rPr>
                <w:rFonts w:ascii="TH SarabunPSK" w:eastAsia="+mn-ea" w:hAnsi="TH SarabunPSK" w:cs="TH SarabunPSK"/>
                <w:color w:val="002060"/>
                <w:kern w:val="24"/>
                <w:sz w:val="24"/>
                <w:szCs w:val="24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>และคณะ</w:t>
            </w:r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vMerge w:val="restart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94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1420-1440  </w:t>
            </w:r>
            <w:r w:rsidRPr="00194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พัก</w:t>
            </w:r>
            <w:r w:rsidRPr="00194A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94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94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194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นาที</w:t>
            </w:r>
          </w:p>
        </w:tc>
        <w:tc>
          <w:tcPr>
            <w:tcW w:w="2126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1440-1520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Zero plaque project</w:t>
            </w:r>
          </w:p>
          <w:p w:rsidR="00021334" w:rsidRPr="00914F80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14F8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อยากให้ฟันอยู่ด้วยกันไปนานๆ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Cs w:val="22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Cs w:val="22"/>
                <w:cs/>
                <w:lang w:val="th-TH"/>
              </w:rPr>
              <w:t>น</w:t>
            </w:r>
            <w:r>
              <w:rPr>
                <w:rFonts w:ascii="TH SarabunPSK" w:hAnsi="TH SarabunPSK" w:cs="TH SarabunPSK" w:hint="cs"/>
                <w:color w:val="002060"/>
                <w:szCs w:val="22"/>
                <w:cs/>
                <w:lang w:val="th-TH"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Cs w:val="22"/>
                <w:cs/>
                <w:lang w:val="th-TH"/>
              </w:rPr>
              <w:t>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Cs w:val="22"/>
                <w:cs/>
                <w:lang w:val="th-TH"/>
              </w:rPr>
              <w:t>หญิง</w:t>
            </w:r>
            <w:r w:rsidRPr="00754135">
              <w:rPr>
                <w:rFonts w:ascii="TH SarabunPSK" w:hAnsi="TH SarabunPSK" w:cs="TH SarabunPSK" w:hint="cs"/>
                <w:color w:val="002060"/>
                <w:szCs w:val="22"/>
                <w:cs/>
                <w:lang w:val="th-TH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Cs w:val="22"/>
                <w:cs/>
                <w:lang w:val="th-TH"/>
              </w:rPr>
              <w:t>จุฑาทิพย์ อุดมศักดิ์</w:t>
            </w:r>
            <w:r>
              <w:rPr>
                <w:rFonts w:ascii="TH SarabunPSK" w:hAnsi="TH SarabunPSK" w:cs="TH SarabunPSK" w:hint="cs"/>
                <w:color w:val="002060"/>
                <w:szCs w:val="22"/>
                <w:cs/>
                <w:lang w:val="th-TH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</w:pPr>
            <w:proofErr w:type="spellStart"/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  <w:lang w:val="th-TH"/>
              </w:rPr>
              <w:t>ร</w:t>
            </w:r>
            <w:r w:rsidRPr="00194A28">
              <w:rPr>
                <w:rFonts w:ascii="TH SarabunPSK" w:hAnsi="TH SarabunPSK" w:cs="TH SarabunPSK" w:hint="cs"/>
                <w:color w:val="002060"/>
                <w:sz w:val="23"/>
                <w:szCs w:val="23"/>
                <w:cs/>
                <w:lang w:val="th-TH"/>
              </w:rPr>
              <w:t>.</w:t>
            </w:r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  <w:lang w:val="th-TH"/>
              </w:rPr>
              <w:t>อ.</w:t>
            </w:r>
            <w:proofErr w:type="spellEnd"/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  <w:lang w:val="th-TH"/>
              </w:rPr>
              <w:t>หญิง</w:t>
            </w:r>
            <w:r>
              <w:rPr>
                <w:rFonts w:ascii="TH SarabunPSK" w:hAnsi="TH SarabunPSK" w:cs="TH SarabunPSK" w:hint="cs"/>
                <w:color w:val="002060"/>
                <w:sz w:val="23"/>
                <w:szCs w:val="23"/>
                <w:cs/>
                <w:lang w:val="th-TH"/>
              </w:rPr>
              <w:t xml:space="preserve"> </w:t>
            </w:r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  <w:lang w:val="th-TH"/>
              </w:rPr>
              <w:t>มาศนิศา เจริญ</w:t>
            </w:r>
            <w:proofErr w:type="spellStart"/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  <w:lang w:val="th-TH"/>
              </w:rPr>
              <w:t>จิตติ์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  <w:lang w:val="th-TH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  <w:t>ร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  <w:lang w:val="th-TH"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  <w:t>อ.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  <w:t>หญิง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  <w:lang w:val="th-TH"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  <w:t>นงนัฐ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  <w:lang w:val="th-TH"/>
              </w:rPr>
              <w:t xml:space="preserve"> ชรากร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  <w:lang w:val="th-TH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  <w:lang w:val="th-TH"/>
              </w:rPr>
              <w:t xml:space="preserve">  </w:t>
            </w:r>
          </w:p>
        </w:tc>
        <w:tc>
          <w:tcPr>
            <w:tcW w:w="1559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1520-1600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Safety of </w:t>
            </w: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Warfarin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Therapy in SRK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ภญ.</w:t>
            </w:r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ศิริญญา</w:t>
            </w:r>
            <w:proofErr w:type="spellEnd"/>
            <w:r w:rsidRPr="00194A28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 xml:space="preserve"> บุญมา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cs/>
              </w:rPr>
              <w:t>ภญ</w:t>
            </w:r>
            <w:r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>.</w:t>
            </w:r>
            <w:proofErr w:type="spellEnd"/>
            <w:r w:rsidRPr="00754135"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cs/>
              </w:rPr>
              <w:t>พัชริยา</w:t>
            </w:r>
            <w:r w:rsidRPr="00754135"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cs/>
              </w:rPr>
              <w:t>สันกว๊า</w:t>
            </w:r>
            <w:r w:rsidRPr="00754135"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</w:rPr>
              <w:t xml:space="preserve"> </w:t>
            </w:r>
          </w:p>
        </w:tc>
      </w:tr>
      <w:tr w:rsidR="00021334" w:rsidRPr="00754135" w:rsidTr="00021334">
        <w:trPr>
          <w:cantSplit/>
          <w:trHeight w:val="1415"/>
        </w:trPr>
        <w:tc>
          <w:tcPr>
            <w:tcW w:w="534" w:type="dxa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cs/>
              </w:rPr>
            </w:pPr>
            <w:r w:rsidRPr="00754135">
              <w:rPr>
                <w:rFonts w:hint="cs"/>
                <w:cs/>
              </w:rPr>
              <w:t>ห้องประชุมรังสีวิทยา</w:t>
            </w: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1275" w:type="dxa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0900-1015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ปฐมพยาบาล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ACLS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team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394" w:type="dxa"/>
            <w:gridSpan w:val="6"/>
          </w:tcPr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1015-1200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การกู้ชีพขั้นพื้นฐานแก่ผู้ที่ได้รับบาดเจ็บ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น.ท.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หญิง 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อรัญญา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 เชยดี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น.ท.ณัฐ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พงศ์   เขียวโสภา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 xml:space="preserve">   </w:t>
            </w:r>
            <w:r w:rsidRPr="00754135"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>และคณะ</w:t>
            </w:r>
            <w:r>
              <w:rPr>
                <w:rFonts w:ascii="TH SarabunPSK" w:eastAsia="+mn-ea" w:hAnsi="TH SarabunPSK" w:cs="TH SarabunPSK" w:hint="cs"/>
                <w:color w:val="002060"/>
                <w:kern w:val="24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2835" w:type="dxa"/>
            <w:gridSpan w:val="3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3685" w:type="dxa"/>
            <w:gridSpan w:val="5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</w:tr>
      <w:tr w:rsidR="00021334" w:rsidRPr="00754135" w:rsidTr="00021334">
        <w:trPr>
          <w:cantSplit/>
          <w:trHeight w:val="1974"/>
        </w:trPr>
        <w:tc>
          <w:tcPr>
            <w:tcW w:w="534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  <w:cs/>
              </w:rPr>
              <w:t>ห้องคลองไผ่</w:t>
            </w:r>
            <w:r w:rsidRPr="005A0D72">
              <w:rPr>
                <w:rFonts w:ascii="Cordia New" w:hAnsi="Cordia New"/>
                <w:sz w:val="28"/>
              </w:rPr>
              <w:t xml:space="preserve">- </w:t>
            </w:r>
            <w:r w:rsidRPr="005A0D72">
              <w:rPr>
                <w:rFonts w:ascii="Cordia New" w:hAnsi="Cordia New"/>
                <w:sz w:val="28"/>
                <w:cs/>
              </w:rPr>
              <w:t>แสมสาร</w:t>
            </w: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26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1000-1045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appy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LINE 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Happy Time</w:t>
            </w:r>
          </w:p>
          <w:p w:rsidR="00021334" w:rsidRPr="0021609B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จตุร</w:t>
            </w:r>
            <w:proofErr w:type="spellStart"/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ภรณ์</w:t>
            </w:r>
            <w:proofErr w:type="spellEnd"/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ทอง</w:t>
            </w:r>
            <w:proofErr w:type="spellStart"/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ผุย</w:t>
            </w:r>
            <w:proofErr w:type="spellEnd"/>
            <w:r w:rsidRPr="0021609B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 xml:space="preserve"> </w:t>
            </w:r>
            <w:r w:rsidRPr="0021609B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cs/>
              </w:rPr>
              <w:t xml:space="preserve">ภัคภร </w:t>
            </w:r>
            <w:r w:rsidRPr="00754135"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pacing w:val="-16"/>
                <w:sz w:val="24"/>
                <w:szCs w:val="24"/>
                <w:cs/>
              </w:rPr>
              <w:t>ดาจันทร์</w:t>
            </w:r>
            <w:r>
              <w:rPr>
                <w:rFonts w:ascii="TH SarabunPSK" w:hAnsi="TH SarabunPSK" w:cs="TH SarabunPSK" w:hint="cs"/>
                <w:color w:val="002060"/>
                <w:spacing w:val="-16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21609B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1045 -1100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 15 นาที</w:t>
            </w:r>
          </w:p>
        </w:tc>
        <w:tc>
          <w:tcPr>
            <w:tcW w:w="2126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1100-1200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ood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holic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อร่อยง่ายได้ประโยชน์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พญ.</w:t>
            </w:r>
            <w:proofErr w:type="spellEnd"/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วิ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ริญจ์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อุฬา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เสถียร</w:t>
            </w:r>
            <w: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พญ.</w:t>
            </w:r>
            <w:proofErr w:type="spellEnd"/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 xml:space="preserve">ปาลิตา  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อารย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การกุล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21609B" w:rsidRDefault="00021334" w:rsidP="0006376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2693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1300-1400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องค์กรก้าวไกล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รู้จักใช้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QR Code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จิตพิสุทธิ์</w:t>
            </w:r>
            <w:r w:rsidRPr="007541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วงษา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สุข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1400-1440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นานาสาระน่ารู้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ไตรภพ  มีเดช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ภรัณ</w:t>
            </w:r>
            <w:proofErr w:type="spellEnd"/>
            <w:r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ยู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ไชยจู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อุษา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ศรีษะ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ใบ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textDirection w:val="tbRl"/>
          </w:tcPr>
          <w:p w:rsidR="00021334" w:rsidRPr="00754135" w:rsidRDefault="00021334" w:rsidP="00063769">
            <w:pPr>
              <w:shd w:val="clear" w:color="auto" w:fill="FFFF0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1440-1500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 20 นาที</w:t>
            </w:r>
          </w:p>
        </w:tc>
        <w:tc>
          <w:tcPr>
            <w:tcW w:w="2126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5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00-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1600</w:t>
            </w:r>
          </w:p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Party Music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“Like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สาระ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”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Live @ IT Garden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พ.จ.อ.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สรรพชัย ไชยมี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  <w:p w:rsidR="00021334" w:rsidRPr="00D168F6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</w:pPr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น.ส. ปาลิตา อารยะการกุล</w:t>
            </w:r>
            <w:r w:rsidRPr="00D168F6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*</w:t>
            </w:r>
            <w:r w:rsidRPr="00D168F6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&amp; RN 39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</w:tr>
    </w:tbl>
    <w:p w:rsidR="00021334" w:rsidRDefault="0082091F" w:rsidP="00021334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4.5pt;margin-top:1.85pt;width:265.05pt;height:75pt;z-index:251664384;mso-height-percent:200;mso-position-horizontal-relative:text;mso-position-vertical-relative:text;mso-height-percent:200;mso-width-relative:margin;mso-height-relative:margin" stroked="f">
            <v:textbox style="mso-next-textbox:#_x0000_s1032;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*7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โรงพยาบาลอาภากรเกียรติ</w:t>
                  </w:r>
                  <w:r w:rsidRPr="007435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วง</w:t>
                  </w:r>
                  <w:r w:rsidRPr="007435A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ศ์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ฐานทัพเรือสัตหีบ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*8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ทหารเรือกรุงเทพ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*9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รามาธิบดี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4"/>
          <w:szCs w:val="24"/>
        </w:rPr>
        <w:pict>
          <v:shape id="_x0000_s1030" type="#_x0000_t202" style="position:absolute;margin-left:-5.8pt;margin-top:2.9pt;width:243.8pt;height:47.9pt;z-index:251662336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*1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รองผู้อำนวยการโรงพยาบาล</w:t>
                  </w:r>
                  <w:proofErr w:type="spellStart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ริราช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*2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โรงพยาบาลสมเด็จพระนางเจ้าสิริกิติ์ กรมแพทย์ทหารเรือ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*3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ผู้อำนวยการแพทย์ฉุกเฉินและศูนย์อุบัติเหตุ โรงพยาบาลกรุงเทพ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4"/>
          <w:szCs w:val="24"/>
        </w:rPr>
        <w:pict>
          <v:shape id="_x0000_s1031" type="#_x0000_t202" style="position:absolute;margin-left:239.1pt;margin-top:3.85pt;width:265.05pt;height:47.9pt;z-index:251663360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*4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วิทยากรจากหลายหน่วยงานในกองทัพเรือและกรมแพทย์ทหารเรือ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*5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ภาควิชา</w:t>
                  </w:r>
                  <w:proofErr w:type="spellStart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เคห</w:t>
                  </w:r>
                  <w:proofErr w:type="spellEnd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 จุฬาลงกรณ์มหาวิทยาลัย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*6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โรงพยาบาลสมเด็จพระปิ่นเกล้า</w:t>
                  </w:r>
                </w:p>
              </w:txbxContent>
            </v:textbox>
          </v:shape>
        </w:pict>
      </w:r>
    </w:p>
    <w:p w:rsidR="00021334" w:rsidRPr="00D4429A" w:rsidRDefault="00021334" w:rsidP="00021334">
      <w:pPr>
        <w:tabs>
          <w:tab w:val="right" w:pos="15167"/>
        </w:tabs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lastRenderedPageBreak/>
        <w:t xml:space="preserve">วันวิชาการ พร. </w:t>
      </w:r>
      <w:r w:rsidRPr="00D4429A">
        <w:rPr>
          <w:b/>
          <w:bCs/>
          <w:sz w:val="28"/>
          <w:szCs w:val="36"/>
        </w:rPr>
        <w:t xml:space="preserve">Knowledge management towards Strategy </w:t>
      </w:r>
      <w:r>
        <w:rPr>
          <w:b/>
          <w:bCs/>
          <w:sz w:val="28"/>
          <w:szCs w:val="36"/>
        </w:rPr>
        <w:t>i</w:t>
      </w:r>
      <w:r w:rsidRPr="00D4429A">
        <w:rPr>
          <w:b/>
          <w:bCs/>
          <w:sz w:val="28"/>
          <w:szCs w:val="36"/>
        </w:rPr>
        <w:t>mplementation – Thursday 5 September 2013</w:t>
      </w:r>
      <w:r>
        <w:rPr>
          <w:b/>
          <w:bCs/>
          <w:sz w:val="28"/>
          <w:szCs w:val="36"/>
        </w:rPr>
        <w:tab/>
      </w:r>
    </w:p>
    <w:tbl>
      <w:tblPr>
        <w:tblW w:w="1541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90"/>
        <w:gridCol w:w="1134"/>
        <w:gridCol w:w="1423"/>
        <w:gridCol w:w="426"/>
        <w:gridCol w:w="281"/>
        <w:gridCol w:w="1134"/>
        <w:gridCol w:w="425"/>
        <w:gridCol w:w="428"/>
        <w:gridCol w:w="992"/>
        <w:gridCol w:w="709"/>
        <w:gridCol w:w="709"/>
        <w:gridCol w:w="1419"/>
        <w:gridCol w:w="709"/>
        <w:gridCol w:w="1275"/>
        <w:gridCol w:w="1985"/>
        <w:gridCol w:w="850"/>
      </w:tblGrid>
      <w:tr w:rsidR="00021334" w:rsidRPr="00754135" w:rsidTr="00310D0E">
        <w:trPr>
          <w:trHeight w:val="338"/>
        </w:trPr>
        <w:tc>
          <w:tcPr>
            <w:tcW w:w="528" w:type="dxa"/>
          </w:tcPr>
          <w:p w:rsidR="00021334" w:rsidRPr="00754135" w:rsidRDefault="00021334" w:rsidP="00063769">
            <w:pPr>
              <w:spacing w:after="0" w:line="240" w:lineRule="auto"/>
            </w:pPr>
            <w:r w:rsidRPr="00754135">
              <w:rPr>
                <w:rFonts w:hint="cs"/>
                <w:cs/>
              </w:rPr>
              <w:t>ที่</w:t>
            </w:r>
          </w:p>
        </w:tc>
        <w:tc>
          <w:tcPr>
            <w:tcW w:w="990" w:type="dxa"/>
          </w:tcPr>
          <w:p w:rsidR="00021334" w:rsidRPr="00754135" w:rsidRDefault="00021334" w:rsidP="00063769">
            <w:pPr>
              <w:spacing w:after="0" w:line="240" w:lineRule="auto"/>
            </w:pPr>
            <w:r w:rsidRPr="00F76D13">
              <w:rPr>
                <w:rFonts w:ascii="TH SarabunPSK" w:hAnsi="TH SarabunPSK" w:cs="TH SarabunPSK"/>
                <w:b/>
                <w:bCs/>
                <w:szCs w:val="22"/>
              </w:rPr>
              <w:t>O845-0900</w:t>
            </w:r>
          </w:p>
        </w:tc>
        <w:tc>
          <w:tcPr>
            <w:tcW w:w="4398" w:type="dxa"/>
            <w:gridSpan w:val="5"/>
          </w:tcPr>
          <w:p w:rsidR="00021334" w:rsidRPr="00F76D13" w:rsidRDefault="00021334" w:rsidP="00063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0900-1030</w:t>
            </w:r>
            <w:r w:rsidRPr="00F76D1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" w:type="dxa"/>
            <w:vMerge w:val="restart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</w:pP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1030-1045   </w:t>
            </w: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พัก  </w:t>
            </w:r>
            <w:r w:rsidRPr="00754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15 </w:t>
            </w:r>
            <w:r w:rsidRPr="007541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4257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1045-1200</w:t>
            </w:r>
          </w:p>
        </w:tc>
        <w:tc>
          <w:tcPr>
            <w:tcW w:w="709" w:type="dxa"/>
            <w:vMerge w:val="restart"/>
            <w:textDirection w:val="tbRl"/>
          </w:tcPr>
          <w:p w:rsidR="00021334" w:rsidRPr="00833FAB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33FA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1200-1300  Lunch  Symposium </w:t>
            </w:r>
            <w:r w:rsidRPr="00833FA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ห้องภูหลวง</w:t>
            </w:r>
          </w:p>
          <w:p w:rsidR="00021334" w:rsidRPr="00833FAB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3F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Update on medical treatment of Allergic Rhinitis</w:t>
            </w:r>
            <w:r w:rsidRPr="00833FA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นพ.บุญสาม รุ่งภูภัทร</w:t>
            </w:r>
            <w:r w:rsidRPr="00833F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833FAB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833FAB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9</w:t>
            </w:r>
            <w:r w:rsidRPr="00833FA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5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1300-1330</w:t>
            </w:r>
          </w:p>
        </w:tc>
        <w:tc>
          <w:tcPr>
            <w:tcW w:w="1985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1330-14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0-15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021334" w:rsidRPr="00754135" w:rsidTr="00310D0E">
        <w:trPr>
          <w:trHeight w:val="1110"/>
        </w:trPr>
        <w:tc>
          <w:tcPr>
            <w:tcW w:w="528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  <w:cs/>
              </w:rPr>
              <w:t>ห้องภูหลวง</w:t>
            </w:r>
          </w:p>
        </w:tc>
        <w:tc>
          <w:tcPr>
            <w:tcW w:w="990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พิธีเปิด</w:t>
            </w:r>
          </w:p>
          <w:p w:rsidR="00021334" w:rsidRPr="007435A7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5A7">
              <w:rPr>
                <w:rFonts w:ascii="TH SarabunPSK" w:hAnsi="TH SarabunPSK" w:cs="TH SarabunPSK"/>
                <w:sz w:val="24"/>
                <w:szCs w:val="24"/>
                <w:cs/>
              </w:rPr>
              <w:t>งานวิชาการ พร.</w:t>
            </w:r>
          </w:p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จก.พร.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4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เราจะดูแลคุณด้วยหัวใจ</w:t>
            </w:r>
            <w:r w:rsidRPr="00754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เพราะคุณดูแลประเทศไทยด้วยชีวิต</w:t>
            </w:r>
            <w:r w:rsidRPr="00754135">
              <w:rPr>
                <w:b/>
                <w:b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From Our Hearts to Our Heroes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อ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สมเกียรติ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อ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พิ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สิทธิ์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อ.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กมลศักดิ์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ท.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เกรียงไกร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.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ท.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ธีรศ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ั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กดิ์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33B64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ร.ท.</w:t>
            </w:r>
            <w:proofErr w:type="spellEnd"/>
            <w:r w:rsidRPr="00233B64"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>พรชัย</w:t>
            </w:r>
            <w: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5A0D72">
              <w:rPr>
                <w:color w:val="365F91"/>
                <w:vertAlign w:val="superscript"/>
              </w:rPr>
              <w:t>4</w:t>
            </w:r>
          </w:p>
        </w:tc>
        <w:tc>
          <w:tcPr>
            <w:tcW w:w="425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257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Research &amp; R2R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resentation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0E4282">
              <w:rPr>
                <w:color w:val="365F91"/>
                <w:vertAlign w:val="superscript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Merge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1275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Board Poster</w:t>
            </w:r>
          </w:p>
          <w:p w:rsidR="00021334" w:rsidRPr="00754135" w:rsidRDefault="00021334" w:rsidP="00063769">
            <w:pPr>
              <w:spacing w:after="0" w:line="240" w:lineRule="auto"/>
            </w:pPr>
            <w:r w:rsidRPr="007F0FA1">
              <w:rPr>
                <w:rFonts w:ascii="TH SarabunPSK" w:hAnsi="TH SarabunPSK" w:cs="TH SarabunPSK"/>
                <w:b/>
                <w:bCs/>
              </w:rPr>
              <w:t>Presentation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0E4282">
              <w:rPr>
                <w:color w:val="365F91"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914F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KM towards Strategy implementation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</w:p>
          <w:p w:rsidR="00021334" w:rsidRPr="00833FAB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F81BD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พล.ร.ต.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พันเลิศ แกล้ว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ทนงค์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และคณะ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4B39AD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มอบรางวัล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cs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พิธีปิด</w:t>
            </w:r>
          </w:p>
        </w:tc>
      </w:tr>
      <w:tr w:rsidR="00021334" w:rsidRPr="00754135" w:rsidTr="00310D0E">
        <w:trPr>
          <w:trHeight w:val="2028"/>
        </w:trPr>
        <w:tc>
          <w:tcPr>
            <w:tcW w:w="528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</w:rPr>
              <w:t>War  room</w:t>
            </w:r>
          </w:p>
        </w:tc>
        <w:tc>
          <w:tcPr>
            <w:tcW w:w="990" w:type="dxa"/>
            <w:vMerge w:val="restart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1134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0900-0930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Amazing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อโหสิ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อโรค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ยา </w:t>
            </w: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ปรมา</w:t>
            </w:r>
            <w:proofErr w:type="spellEnd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ลาภา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ร.อ.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 xml:space="preserve"> ดุษฎี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กระจ่างยศ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0930-1010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จิตเข้มแข็ง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เพื่อแรงใจ ช่วยดับไฟใต้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Cs w:val="22"/>
              </w:rPr>
              <w:t>Military Mental Health</w:t>
            </w:r>
          </w:p>
          <w:p w:rsidR="00021334" w:rsidRPr="000E428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น.อ.</w:t>
            </w:r>
            <w:proofErr w:type="spellEnd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หญิง พรทิพย์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4"/>
                <w:vertAlign w:val="superscript"/>
              </w:rPr>
            </w:pPr>
            <w:proofErr w:type="spellStart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อินทร</w:t>
            </w:r>
            <w:proofErr w:type="spellEnd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วิเชียร</w:t>
            </w:r>
            <w:r>
              <w:rPr>
                <w:rFonts w:ascii="TH SarabunPSK" w:hAnsi="TH SarabunPSK" w:cs="TH SarabunPSK" w:hint="cs"/>
                <w:color w:val="002060"/>
                <w:sz w:val="18"/>
                <w:szCs w:val="22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8</w:t>
            </w:r>
            <w:r>
              <w:rPr>
                <w:rFonts w:ascii="TH SarabunPSK" w:hAnsi="TH SarabunPSK" w:cs="TH SarabunPSK" w:hint="cs"/>
                <w:color w:val="002060"/>
                <w:sz w:val="18"/>
                <w:szCs w:val="22"/>
                <w:cs/>
              </w:rPr>
              <w:t xml:space="preserve"> </w:t>
            </w:r>
          </w:p>
          <w:p w:rsidR="00021334" w:rsidRDefault="00021334" w:rsidP="00063769">
            <w:pPr>
              <w:spacing w:after="0" w:line="240" w:lineRule="auto"/>
              <w:rPr>
                <w:color w:val="002060"/>
              </w:rPr>
            </w:pPr>
            <w:proofErr w:type="spellStart"/>
            <w:r w:rsidRPr="000E4282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น.ท.</w:t>
            </w:r>
            <w:proofErr w:type="spellEnd"/>
            <w:r w:rsidRPr="000E4282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พรหมพิทักษ์</w:t>
            </w:r>
            <w:r>
              <w:rPr>
                <w:rFonts w:ascii="TH SarabunPSK" w:hAnsi="TH SarabunPSK" w:cs="TH SarabunPSK"/>
                <w:color w:val="002060"/>
                <w:sz w:val="23"/>
                <w:szCs w:val="23"/>
              </w:rPr>
              <w:t xml:space="preserve">  </w:t>
            </w:r>
            <w:r w:rsidRPr="000E4282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ไหว้</w:t>
            </w:r>
            <w:r w:rsidRPr="000E4282">
              <w:rPr>
                <w:rFonts w:ascii="TH SarabunPSK" w:hAnsi="TH SarabunPSK" w:cs="TH SarabunPSK" w:hint="cs"/>
                <w:color w:val="002060"/>
                <w:sz w:val="23"/>
                <w:szCs w:val="23"/>
                <w:cs/>
              </w:rPr>
              <w:t>พ</w:t>
            </w:r>
            <w:r w:rsidRPr="000E4282">
              <w:rPr>
                <w:rFonts w:ascii="TH SarabunPSK" w:hAnsi="TH SarabunPSK" w:cs="TH SarabunPSK"/>
                <w:color w:val="002060"/>
                <w:sz w:val="23"/>
                <w:szCs w:val="23"/>
                <w:cs/>
              </w:rPr>
              <w:t>รหม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7</w:t>
            </w:r>
          </w:p>
          <w:p w:rsidR="00021334" w:rsidRPr="00353ECC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4"/>
                <w:vertAlign w:val="superscript"/>
              </w:rPr>
            </w:pPr>
            <w:r w:rsidRPr="00353ECC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และคณะ</w:t>
            </w: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7</w:t>
            </w:r>
            <w:r>
              <w:rPr>
                <w:rFonts w:ascii="TH SarabunPSK" w:hAnsi="TH SarabunPSK" w:cs="TH SarabunPSK"/>
                <w:color w:val="002060"/>
                <w:sz w:val="20"/>
                <w:szCs w:val="24"/>
                <w:vertAlign w:val="superscript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1010-1030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คนต้นแบบ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สมบูรณ์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เจิมสุจริต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6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  <w:jc w:val="center"/>
            </w:pPr>
          </w:p>
        </w:tc>
        <w:tc>
          <w:tcPr>
            <w:tcW w:w="1420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1045-11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เมื่อเข้าร่วมฝึกกับกองทัพเรือสหรัฐ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Ship Exchange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CARAT 2012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หญิง ศศิธร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ลุมพิกา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นนท์</w:t>
            </w: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6</w:t>
            </w:r>
            <w:r w:rsidRPr="00754135">
              <w:rPr>
                <w:rFonts w:ascii="TH SarabunPSK" w:hAnsi="TH SarabunPSK" w:cs="TH SarabunPSK"/>
                <w:color w:val="002060"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11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4"/>
                <w:cs/>
              </w:rPr>
              <w:t>1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0-113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4"/>
                <w:cs/>
              </w:rPr>
              <w:t>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Ship </w:t>
            </w:r>
            <w:r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754135"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  <w:t>ider CARAT 2013 :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  <w:cs/>
              </w:rPr>
              <w:t>จาการ์ตาถึงสัตหีบ</w:t>
            </w:r>
          </w:p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ร.ต.</w:t>
            </w:r>
            <w:proofErr w:type="spellEnd"/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วิเชียร </w:t>
            </w:r>
          </w:p>
          <w:p w:rsidR="00021334" w:rsidRPr="000E428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E4282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ศรีภูธร</w:t>
            </w:r>
            <w:r w:rsidRPr="000E4282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7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9" w:type="dxa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113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4"/>
                <w:cs/>
              </w:rPr>
              <w:t>5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บนทางเดินของชีวิต จากแรกพบถึงลาจาก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หญิง พรทิพย์ ไตรภัทร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คณะ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6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110" w:type="dxa"/>
            <w:gridSpan w:val="3"/>
            <w:vMerge w:val="restart"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  <w:jc w:val="center"/>
            </w:pPr>
          </w:p>
        </w:tc>
      </w:tr>
      <w:tr w:rsidR="00021334" w:rsidRPr="00754135" w:rsidTr="00310D0E">
        <w:trPr>
          <w:trHeight w:val="1511"/>
        </w:trPr>
        <w:tc>
          <w:tcPr>
            <w:tcW w:w="528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  <w:cs/>
              </w:rPr>
              <w:t xml:space="preserve">ห้องประชุม </w:t>
            </w:r>
            <w:r w:rsidRPr="005A0D72">
              <w:rPr>
                <w:rFonts w:ascii="Cordia New" w:hAnsi="Cordia New"/>
                <w:sz w:val="28"/>
              </w:rPr>
              <w:t>5</w:t>
            </w:r>
          </w:p>
        </w:tc>
        <w:tc>
          <w:tcPr>
            <w:tcW w:w="990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2557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0900-0945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สุขกายสบายใจกับแพทย์แผน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ทย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b/>
                <w:bCs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ใช้ชีวิตอย่างไรให้ห่างไกลยาแก้ปวด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ร.อ.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ดำรงค์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สงวน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>
              <w:rPr>
                <w:color w:val="365F91"/>
                <w:vertAlign w:val="superscript"/>
              </w:rPr>
              <w:t>8</w:t>
            </w:r>
          </w:p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ทิพย์กชพร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สุภนิชศิ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ริสกุล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</w:p>
        </w:tc>
        <w:tc>
          <w:tcPr>
            <w:tcW w:w="1841" w:type="dxa"/>
            <w:gridSpan w:val="3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0945-1030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KM – Dialogue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How to building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xcellent center</w:t>
            </w:r>
          </w:p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น.อ.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กำพล ศรีโพธิ์ทอง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257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0"/>
                <w:szCs w:val="24"/>
                <w:cs/>
              </w:rPr>
              <w:t>1045-1200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การรองรับผู้ป่วยจากอุบัติภัยสารเคมี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Medical management for chemical accident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0"/>
                <w:szCs w:val="24"/>
              </w:rPr>
            </w:pPr>
            <w:proofErr w:type="spellStart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น.ท.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หญิง สุนทรี กองจันทร์</w:t>
            </w: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 xml:space="preserve"> 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>น.ต.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rtl/>
                <w:cs/>
              </w:rPr>
              <w:t>หญิง</w:t>
            </w:r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 xml:space="preserve"> นันทิยา  จุลเดช</w:t>
            </w: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/>
                <w:color w:val="002060"/>
                <w:sz w:val="20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คณะ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Merge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110" w:type="dxa"/>
            <w:gridSpan w:val="3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</w:tr>
      <w:tr w:rsidR="00021334" w:rsidRPr="00754135" w:rsidTr="00310D0E">
        <w:tc>
          <w:tcPr>
            <w:tcW w:w="528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  <w:cs/>
              </w:rPr>
            </w:pPr>
            <w:r w:rsidRPr="005A0D72">
              <w:rPr>
                <w:rFonts w:ascii="Cordia New" w:hAnsi="Cordia New"/>
                <w:sz w:val="28"/>
                <w:cs/>
              </w:rPr>
              <w:t>ห้องประชุมรังสีวิทยา</w:t>
            </w:r>
          </w:p>
        </w:tc>
        <w:tc>
          <w:tcPr>
            <w:tcW w:w="990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398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0900-1000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b/>
                <w:bCs/>
              </w:rPr>
            </w:pP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ร้อยลูกประคำ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ดนตรีบำบัด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น.อ.</w:t>
            </w:r>
            <w:proofErr w:type="spellEnd"/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หญิง อำไพ  สุริ</w:t>
            </w:r>
            <w:proofErr w:type="spellStart"/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ยมง</w:t>
            </w:r>
            <w:proofErr w:type="spellEnd"/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คล</w:t>
            </w:r>
            <w:r>
              <w:rPr>
                <w:rFonts w:ascii="TH SarabunPSK" w:hAnsi="TH SarabunPSK" w:cs="TH SarabunPSK"/>
                <w:color w:val="002060"/>
                <w:sz w:val="24"/>
                <w:szCs w:val="32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คณะ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vMerge/>
            <w:shd w:val="clear" w:color="auto" w:fill="FFFF00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257" w:type="dxa"/>
            <w:gridSpan w:val="5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1015-1200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ป้องกัน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Fall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และ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จัดบ้านให้ปลอดภัย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>ศริน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ยา  เที่ยงชัย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2B6422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 xml:space="preserve"> </w:t>
            </w:r>
            <w:r w:rsidRPr="00D168F6">
              <w:rPr>
                <w:rFonts w:ascii="TH SarabunPSK" w:hAnsi="TH SarabunPSK" w:cs="TH SarabunPSK" w:hint="cs"/>
                <w:color w:val="002060"/>
                <w:sz w:val="20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พร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พีรยา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 คุณโลหิต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คณะ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110" w:type="dxa"/>
            <w:gridSpan w:val="3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</w:tr>
      <w:tr w:rsidR="00021334" w:rsidRPr="00754135" w:rsidTr="00310D0E">
        <w:trPr>
          <w:cantSplit/>
          <w:trHeight w:val="2003"/>
        </w:trPr>
        <w:tc>
          <w:tcPr>
            <w:tcW w:w="528" w:type="dxa"/>
            <w:textDirection w:val="tbRl"/>
          </w:tcPr>
          <w:p w:rsidR="00021334" w:rsidRPr="005A0D72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Cordia New" w:hAnsi="Cordia New"/>
                <w:sz w:val="28"/>
              </w:rPr>
            </w:pPr>
            <w:r w:rsidRPr="005A0D72">
              <w:rPr>
                <w:rFonts w:ascii="Cordia New" w:hAnsi="Cordia New"/>
                <w:sz w:val="28"/>
                <w:cs/>
              </w:rPr>
              <w:t>ห้องคลองไผ่ - แสมสาร</w:t>
            </w:r>
          </w:p>
        </w:tc>
        <w:tc>
          <w:tcPr>
            <w:tcW w:w="990" w:type="dxa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2557" w:type="dxa"/>
            <w:gridSpan w:val="2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0900-1000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Tango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ยิ่งรู้จัก ยิ่งรู้ใจ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F243E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color w:val="0F243E"/>
                <w:sz w:val="24"/>
                <w:szCs w:val="24"/>
              </w:rPr>
              <w:t xml:space="preserve">   </w:t>
            </w:r>
            <w:r w:rsidRPr="00754135"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>แสนวัง</w:t>
            </w:r>
            <w:r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F243E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พิชญ์</w:t>
            </w:r>
            <w:proofErr w:type="spellStart"/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ชนมญชุ์</w:t>
            </w:r>
            <w:proofErr w:type="spellEnd"/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  <w:cs/>
              </w:rPr>
              <w:t>ตา</w:t>
            </w:r>
            <w:r w:rsidRPr="00754135">
              <w:rPr>
                <w:rFonts w:ascii="TH SarabunPSK" w:hAnsi="TH SarabunPSK" w:cs="TH SarabunPSK"/>
                <w:color w:val="0F243E"/>
                <w:sz w:val="24"/>
                <w:szCs w:val="24"/>
              </w:rPr>
              <w:t xml:space="preserve">  </w:t>
            </w:r>
            <w:r w:rsidRPr="00754135"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>กาจน</w:t>
            </w:r>
            <w:proofErr w:type="spellStart"/>
            <w:r w:rsidRPr="00754135"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>วาศ</w:t>
            </w:r>
            <w:proofErr w:type="spellEnd"/>
            <w:r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rFonts w:ascii="TH SarabunPSK" w:hAnsi="TH SarabunPSK" w:cs="TH SarabunPSK" w:hint="cs"/>
                <w:color w:val="0F243E"/>
                <w:sz w:val="24"/>
                <w:szCs w:val="24"/>
                <w:cs/>
              </w:rPr>
              <w:t xml:space="preserve">   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  <w:textDirection w:val="tbRl"/>
          </w:tcPr>
          <w:p w:rsidR="00021334" w:rsidRPr="00754135" w:rsidRDefault="00021334" w:rsidP="0006376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1000 -1015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 15 นาที</w:t>
            </w:r>
          </w:p>
        </w:tc>
        <w:tc>
          <w:tcPr>
            <w:tcW w:w="2268" w:type="dxa"/>
            <w:gridSpan w:val="4"/>
          </w:tcPr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1015-1100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Your view, your </w:t>
            </w:r>
            <w:proofErr w:type="spellStart"/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instagram</w:t>
            </w:r>
            <w:proofErr w:type="spellEnd"/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นพ.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อรรถ</w:t>
            </w:r>
            <w:r w:rsidRPr="007541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โกศล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สุร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เสนีย์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 w:val="24"/>
                <w:szCs w:val="24"/>
              </w:rPr>
            </w:pPr>
            <w:r w:rsidRPr="00754135"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>นพ.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>พีร์</w:t>
            </w:r>
            <w:proofErr w:type="spellEnd"/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  <w:t xml:space="preserve"> ไตร</w:t>
            </w:r>
            <w:r w:rsidRPr="00754135"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>ภัทร</w:t>
            </w:r>
            <w:r>
              <w:rPr>
                <w:rFonts w:ascii="TH SarabunPSK" w:hAnsi="TH SarabunPSK" w:cs="TH SarabunPSK" w:hint="cs"/>
                <w:color w:val="17365D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7365D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11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00-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1130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พ.ร.บ. คอมพิวเตอร์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ไตรภพ  มีเดช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ภรัณ</w:t>
            </w:r>
            <w:proofErr w:type="spellEnd"/>
            <w:r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ยู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ไชยจู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น.ส.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อุษา  </w:t>
            </w:r>
            <w:proofErr w:type="spellStart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ศรีษะ</w:t>
            </w:r>
            <w:proofErr w:type="spellEnd"/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ใบ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21334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</w:t>
            </w:r>
            <w:r w:rsidRPr="0075413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0-</w:t>
            </w:r>
            <w:r w:rsidRPr="00754135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1200</w:t>
            </w:r>
          </w:p>
          <w:p w:rsidR="00021334" w:rsidRPr="00754135" w:rsidRDefault="00021334" w:rsidP="00063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Party Music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“Like 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สาระ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”</w:t>
            </w:r>
            <w:r w:rsidRPr="007541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Live @ IT Garden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พ.จ.อ.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สรรพชัย ไชยมี</w:t>
            </w:r>
            <w:r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17365D"/>
                <w:sz w:val="24"/>
                <w:szCs w:val="24"/>
                <w:vertAlign w:val="superscript"/>
              </w:rPr>
              <w:t>2</w:t>
            </w:r>
            <w:r w:rsidRPr="0075413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 xml:space="preserve"> </w:t>
            </w:r>
          </w:p>
          <w:p w:rsidR="00021334" w:rsidRPr="00D168F6" w:rsidRDefault="00021334" w:rsidP="000637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</w:pPr>
            <w:r w:rsidRPr="00D168F6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น.ส. ปาลิตา อารยะการกุล</w:t>
            </w:r>
            <w:r w:rsidRPr="00D168F6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*</w:t>
            </w:r>
            <w:r w:rsidRPr="00D168F6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  <w:p w:rsidR="00021334" w:rsidRPr="00754135" w:rsidRDefault="00021334" w:rsidP="00063769">
            <w:pPr>
              <w:spacing w:after="0" w:line="240" w:lineRule="auto"/>
              <w:jc w:val="center"/>
            </w:pP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&amp; RN 39</w:t>
            </w:r>
            <w:r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 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</w:rPr>
              <w:t>*</w:t>
            </w:r>
            <w:r w:rsidRPr="00754135">
              <w:rPr>
                <w:rFonts w:ascii="TH SarabunPSK" w:hAnsi="TH SarabunPSK" w:cs="TH SarabunPSK"/>
                <w:color w:val="00206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/>
          </w:tcPr>
          <w:p w:rsidR="00021334" w:rsidRPr="00754135" w:rsidRDefault="00021334" w:rsidP="00063769">
            <w:pPr>
              <w:spacing w:after="0" w:line="240" w:lineRule="auto"/>
            </w:pPr>
          </w:p>
        </w:tc>
        <w:tc>
          <w:tcPr>
            <w:tcW w:w="4110" w:type="dxa"/>
            <w:gridSpan w:val="3"/>
            <w:vMerge/>
            <w:shd w:val="clear" w:color="auto" w:fill="C4BC96"/>
          </w:tcPr>
          <w:p w:rsidR="00021334" w:rsidRPr="00754135" w:rsidRDefault="00021334" w:rsidP="00063769">
            <w:pPr>
              <w:spacing w:after="0" w:line="240" w:lineRule="auto"/>
            </w:pPr>
          </w:p>
        </w:tc>
      </w:tr>
    </w:tbl>
    <w:p w:rsidR="00021334" w:rsidRDefault="0082091F" w:rsidP="00021334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pict>
          <v:shape id="_x0000_s1035" type="#_x0000_t202" style="position:absolute;margin-left:504.8pt;margin-top:9pt;width:265.05pt;height:75pt;z-index:2516674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*7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โรงพยาบาลอาภากรเกียรติ</w:t>
                  </w:r>
                  <w:r w:rsidRPr="007435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วง</w:t>
                  </w:r>
                  <w:r w:rsidRPr="007435A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ศ์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ฐานทัพเรือสัตหีบ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*8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ทหารเรือกรุงเทพ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*9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รามาธิบดี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36"/>
        </w:rPr>
        <w:pict>
          <v:shape id="_x0000_s1033" type="#_x0000_t202" style="position:absolute;margin-left:-5.4pt;margin-top:3.4pt;width:243.8pt;height:47.9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*1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รองผู้อำนวยการโรงพยาบาล</w:t>
                  </w:r>
                  <w:proofErr w:type="spellStart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ริราช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*2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โรงพยาบาลสมเด็จพระนางเจ้าสิริกิติ์ กรมแพทย์ทหารเรือ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*3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ผู้อำนวยการแพทย์ฉุกเฉินและศูนย์อุบัติเหตุ โรงพยาบาลกรุงเทพ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36"/>
        </w:rPr>
        <w:pict>
          <v:shape id="_x0000_s1034" type="#_x0000_t202" style="position:absolute;margin-left:239.1pt;margin-top:3.35pt;width:265.05pt;height:47.9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*4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  <w:r w:rsidRPr="00DD27B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วิทยากรจากหลายหน่วยงานในกองทัพเรือและกรมแพทย์ทหารเรือ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*5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ภาควิชา</w:t>
                  </w:r>
                  <w:proofErr w:type="spellStart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เคห</w:t>
                  </w:r>
                  <w:proofErr w:type="spellEnd"/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 จุฬาลงกรณ์มหาวิทยาลัย</w:t>
                  </w:r>
                </w:p>
                <w:p w:rsidR="00A7740D" w:rsidRPr="00DD27B2" w:rsidRDefault="00A7740D" w:rsidP="0002133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*6 </w:t>
                  </w:r>
                  <w:r w:rsidRPr="00DD27B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โรงพยาบาลสมเด็จพระปิ่นเกล้า</w:t>
                  </w:r>
                </w:p>
              </w:txbxContent>
            </v:textbox>
          </v:shape>
        </w:pict>
      </w:r>
    </w:p>
    <w:p w:rsidR="00021334" w:rsidRDefault="00021334" w:rsidP="00021334">
      <w:pPr>
        <w:rPr>
          <w:b/>
          <w:bCs/>
          <w:sz w:val="28"/>
          <w:szCs w:val="36"/>
        </w:rPr>
      </w:pPr>
    </w:p>
    <w:sectPr w:rsidR="00021334" w:rsidSect="008D7B52">
      <w:pgSz w:w="16838" w:h="11906" w:orient="landscape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 New">
    <w:altName w:val="Arial Unicode MS"/>
    <w:charset w:val="00"/>
    <w:family w:val="roman"/>
    <w:pitch w:val="variable"/>
    <w:sig w:usb0="00000000" w:usb1="5000205A" w:usb2="00000000" w:usb3="00000000" w:csb0="60010183" w:csb1="8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DF"/>
    <w:multiLevelType w:val="hybridMultilevel"/>
    <w:tmpl w:val="141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C20"/>
    <w:multiLevelType w:val="hybridMultilevel"/>
    <w:tmpl w:val="B0007510"/>
    <w:lvl w:ilvl="0" w:tplc="4EBE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2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F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4C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C3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AE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2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7483"/>
    <w:multiLevelType w:val="hybridMultilevel"/>
    <w:tmpl w:val="FDAAF7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1A3B9E"/>
    <w:multiLevelType w:val="hybridMultilevel"/>
    <w:tmpl w:val="3FD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3CCF"/>
    <w:multiLevelType w:val="hybridMultilevel"/>
    <w:tmpl w:val="A4D2BE02"/>
    <w:lvl w:ilvl="0" w:tplc="3538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CB5BB6"/>
    <w:multiLevelType w:val="hybridMultilevel"/>
    <w:tmpl w:val="3B58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F4388"/>
    <w:multiLevelType w:val="hybridMultilevel"/>
    <w:tmpl w:val="0B1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80AAF"/>
    <w:multiLevelType w:val="hybridMultilevel"/>
    <w:tmpl w:val="2D00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A2080"/>
    <w:multiLevelType w:val="hybridMultilevel"/>
    <w:tmpl w:val="309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CC6F03"/>
    <w:rsid w:val="00003870"/>
    <w:rsid w:val="00021334"/>
    <w:rsid w:val="00041F1E"/>
    <w:rsid w:val="0005352A"/>
    <w:rsid w:val="00063769"/>
    <w:rsid w:val="000911AF"/>
    <w:rsid w:val="000B6886"/>
    <w:rsid w:val="000C1564"/>
    <w:rsid w:val="000C79E1"/>
    <w:rsid w:val="001237BF"/>
    <w:rsid w:val="0016717F"/>
    <w:rsid w:val="00171212"/>
    <w:rsid w:val="00171CB1"/>
    <w:rsid w:val="00183ECE"/>
    <w:rsid w:val="001A1DF1"/>
    <w:rsid w:val="001A4AD8"/>
    <w:rsid w:val="001F4AF3"/>
    <w:rsid w:val="0020373B"/>
    <w:rsid w:val="002350C6"/>
    <w:rsid w:val="0024334D"/>
    <w:rsid w:val="002609AE"/>
    <w:rsid w:val="002F3FE2"/>
    <w:rsid w:val="00310D0E"/>
    <w:rsid w:val="00341AAA"/>
    <w:rsid w:val="00373156"/>
    <w:rsid w:val="00381A83"/>
    <w:rsid w:val="003B7BF5"/>
    <w:rsid w:val="003E172F"/>
    <w:rsid w:val="00422F7A"/>
    <w:rsid w:val="00441973"/>
    <w:rsid w:val="00454FE8"/>
    <w:rsid w:val="00491FE2"/>
    <w:rsid w:val="004D4744"/>
    <w:rsid w:val="004F09EA"/>
    <w:rsid w:val="005220AD"/>
    <w:rsid w:val="00524E85"/>
    <w:rsid w:val="00527054"/>
    <w:rsid w:val="00537772"/>
    <w:rsid w:val="00544896"/>
    <w:rsid w:val="0056752A"/>
    <w:rsid w:val="00586C81"/>
    <w:rsid w:val="005C625C"/>
    <w:rsid w:val="005E12C8"/>
    <w:rsid w:val="005F770B"/>
    <w:rsid w:val="00620704"/>
    <w:rsid w:val="006226E4"/>
    <w:rsid w:val="00645C73"/>
    <w:rsid w:val="00646E34"/>
    <w:rsid w:val="00653B26"/>
    <w:rsid w:val="00697235"/>
    <w:rsid w:val="006A6725"/>
    <w:rsid w:val="006C5DB3"/>
    <w:rsid w:val="006E4FD0"/>
    <w:rsid w:val="006E7B36"/>
    <w:rsid w:val="006F29CB"/>
    <w:rsid w:val="00724531"/>
    <w:rsid w:val="007509B6"/>
    <w:rsid w:val="00765BF7"/>
    <w:rsid w:val="00782130"/>
    <w:rsid w:val="00792956"/>
    <w:rsid w:val="007A028D"/>
    <w:rsid w:val="007C7A5C"/>
    <w:rsid w:val="007F50B5"/>
    <w:rsid w:val="007F7752"/>
    <w:rsid w:val="0082091F"/>
    <w:rsid w:val="00831B3C"/>
    <w:rsid w:val="00842977"/>
    <w:rsid w:val="008978F5"/>
    <w:rsid w:val="008B7400"/>
    <w:rsid w:val="008D12CA"/>
    <w:rsid w:val="008D7B52"/>
    <w:rsid w:val="0090053A"/>
    <w:rsid w:val="009114BC"/>
    <w:rsid w:val="00921186"/>
    <w:rsid w:val="0092439D"/>
    <w:rsid w:val="009B2188"/>
    <w:rsid w:val="009D0F76"/>
    <w:rsid w:val="009E1123"/>
    <w:rsid w:val="00A259EB"/>
    <w:rsid w:val="00A41D4F"/>
    <w:rsid w:val="00A670CD"/>
    <w:rsid w:val="00A7740D"/>
    <w:rsid w:val="00AE631D"/>
    <w:rsid w:val="00AF2889"/>
    <w:rsid w:val="00AF2D48"/>
    <w:rsid w:val="00AF4D69"/>
    <w:rsid w:val="00B103F7"/>
    <w:rsid w:val="00B2229F"/>
    <w:rsid w:val="00B24A61"/>
    <w:rsid w:val="00B27DB9"/>
    <w:rsid w:val="00B40EB5"/>
    <w:rsid w:val="00B43CC8"/>
    <w:rsid w:val="00B4404B"/>
    <w:rsid w:val="00B5496B"/>
    <w:rsid w:val="00B60F8E"/>
    <w:rsid w:val="00BA1E33"/>
    <w:rsid w:val="00BA47E9"/>
    <w:rsid w:val="00BB0231"/>
    <w:rsid w:val="00BB2074"/>
    <w:rsid w:val="00BE4A33"/>
    <w:rsid w:val="00BE55C6"/>
    <w:rsid w:val="00C05544"/>
    <w:rsid w:val="00C21C92"/>
    <w:rsid w:val="00C3436E"/>
    <w:rsid w:val="00C57A1F"/>
    <w:rsid w:val="00C6248A"/>
    <w:rsid w:val="00CA478A"/>
    <w:rsid w:val="00CC08D8"/>
    <w:rsid w:val="00CC6CBB"/>
    <w:rsid w:val="00CC6F03"/>
    <w:rsid w:val="00CD724B"/>
    <w:rsid w:val="00CE57DA"/>
    <w:rsid w:val="00CF0AC4"/>
    <w:rsid w:val="00CF7A49"/>
    <w:rsid w:val="00D348D3"/>
    <w:rsid w:val="00D66F4A"/>
    <w:rsid w:val="00D87AE0"/>
    <w:rsid w:val="00DB7F26"/>
    <w:rsid w:val="00E53071"/>
    <w:rsid w:val="00E94E34"/>
    <w:rsid w:val="00F361CB"/>
    <w:rsid w:val="00F6252E"/>
    <w:rsid w:val="00F6425D"/>
    <w:rsid w:val="00F64B6A"/>
    <w:rsid w:val="00F81409"/>
    <w:rsid w:val="00F96749"/>
    <w:rsid w:val="00F9737B"/>
    <w:rsid w:val="00FC207E"/>
    <w:rsid w:val="00FC2F57"/>
    <w:rsid w:val="00FE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C81"/>
    <w:rPr>
      <w:color w:val="0000FF"/>
      <w:u w:val="single"/>
    </w:rPr>
  </w:style>
  <w:style w:type="character" w:customStyle="1" w:styleId="gi">
    <w:name w:val="gi"/>
    <w:rsid w:val="00831B3C"/>
  </w:style>
  <w:style w:type="paragraph" w:styleId="a4">
    <w:name w:val="Balloon Text"/>
    <w:basedOn w:val="a"/>
    <w:link w:val="a5"/>
    <w:uiPriority w:val="99"/>
    <w:semiHidden/>
    <w:unhideWhenUsed/>
    <w:rsid w:val="00924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439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54FE8"/>
    <w:pPr>
      <w:ind w:left="720"/>
      <w:contextualSpacing/>
    </w:pPr>
  </w:style>
  <w:style w:type="table" w:styleId="a7">
    <w:name w:val="Table Grid"/>
    <w:basedOn w:val="a1"/>
    <w:uiPriority w:val="59"/>
    <w:rsid w:val="00E9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8">
    <w:name w:val="msoaccenttext8"/>
    <w:rsid w:val="004D4744"/>
    <w:pPr>
      <w:spacing w:after="0" w:line="240" w:lineRule="auto"/>
      <w:jc w:val="right"/>
    </w:pPr>
    <w:rPr>
      <w:rFonts w:ascii="Perpetua Titling MT" w:eastAsia="Times New Roman" w:hAnsi="Perpetua Titling MT" w:cs="Angsana New"/>
      <w:smallCaps/>
      <w:color w:val="000000"/>
      <w:kern w:val="28"/>
      <w:szCs w:val="22"/>
    </w:rPr>
  </w:style>
  <w:style w:type="paragraph" w:customStyle="1" w:styleId="Default">
    <w:name w:val="Default"/>
    <w:rsid w:val="0002133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8">
    <w:name w:val="Strong"/>
    <w:uiPriority w:val="22"/>
    <w:qFormat/>
    <w:rsid w:val="00021334"/>
    <w:rPr>
      <w:b/>
      <w:bCs/>
    </w:rPr>
  </w:style>
  <w:style w:type="character" w:styleId="a9">
    <w:name w:val="Emphasis"/>
    <w:uiPriority w:val="20"/>
    <w:qFormat/>
    <w:rsid w:val="00021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C81"/>
    <w:rPr>
      <w:color w:val="0000FF"/>
      <w:u w:val="single"/>
    </w:rPr>
  </w:style>
  <w:style w:type="character" w:customStyle="1" w:styleId="gi">
    <w:name w:val="gi"/>
    <w:rsid w:val="0083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65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8473253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73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05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4186101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64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52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1308349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69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633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3790282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399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904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027078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389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05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1033251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04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32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08326472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40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03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68972036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717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3E3E3"/>
                            <w:left w:val="single" w:sz="4" w:space="2" w:color="E3E3E3"/>
                            <w:bottom w:val="single" w:sz="4" w:space="2" w:color="E3E3E3"/>
                            <w:right w:val="single" w:sz="4" w:space="2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98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17322748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552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99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135023720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6892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3E3E3"/>
                            <w:left w:val="single" w:sz="4" w:space="2" w:color="E3E3E3"/>
                            <w:bottom w:val="single" w:sz="4" w:space="2" w:color="E3E3E3"/>
                            <w:right w:val="single" w:sz="4" w:space="2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02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851948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681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66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224206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7297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81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7467735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256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32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3684691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263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63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850409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66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792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090541093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75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87150445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543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598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652950112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85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74833448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343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41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8985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57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650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92084091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18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19256919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05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866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523474694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62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45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35697815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207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00030507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482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61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4844410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23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961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266958778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963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32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4308448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037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238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187921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087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46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5847107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56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60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3865663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65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357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534769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29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3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00443724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5087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864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086074114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10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885116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02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709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023021464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449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23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367868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741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3819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846674087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93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3048891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40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77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56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72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47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2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97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59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2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729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547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82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222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060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43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983809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3587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02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2981276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8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110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81163703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180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72328594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66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980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27836976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56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3565075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04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60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8862510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20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6692824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8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92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3589269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3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309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515314955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655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0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4203179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632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27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2065635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3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97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8963391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5097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21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5405017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360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67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2005389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3984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11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012413239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589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773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49141100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54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757560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67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764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503251034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568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380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483282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65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9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60096408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010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8834248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403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560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7467928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494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66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3915442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23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6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1517642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66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830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8026983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464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26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6226569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027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49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29400713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12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7386578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595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94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1143170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88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67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11170469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753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13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72367459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271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2948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2135899367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62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30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8662408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04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143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952589903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784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51529641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6754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75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61455560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858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394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742099442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7737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53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7081816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278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143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855998393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1731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533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525361016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225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40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637555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421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10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58079658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090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24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2389021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13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663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146513891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52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013017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9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177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61409235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704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75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7980602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028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344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87361340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087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71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51785783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56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10360709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684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966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006008587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9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7663256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4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426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7791022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86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84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38813898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1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83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69241363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62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96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08267571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711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1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7814335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701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79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0755607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80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395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696276992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4876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3010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3404890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10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8333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401513346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4579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88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85422663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7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08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36053014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89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65976606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038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88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45502215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0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8167238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520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01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50150645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34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775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274171526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504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36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3222066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086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15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8693182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773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371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3493738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1846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64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38228788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612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506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2029942664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36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62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11131479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759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946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37821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31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05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407192571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88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760784859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4606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3E3E3"/>
                            <w:left w:val="single" w:sz="4" w:space="2" w:color="E3E3E3"/>
                            <w:bottom w:val="single" w:sz="4" w:space="2" w:color="E3E3E3"/>
                            <w:right w:val="single" w:sz="4" w:space="2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386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33591714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7522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74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02771006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694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62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529766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118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23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9836276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953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78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87434537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7398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00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97285820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2783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12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04733616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1744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299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4929307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38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616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4973979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73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38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853955170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533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918952710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535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3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E805-714F-4478-B298-2F7DB5B9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45</cp:revision>
  <dcterms:created xsi:type="dcterms:W3CDTF">2013-08-16T02:02:00Z</dcterms:created>
  <dcterms:modified xsi:type="dcterms:W3CDTF">2013-08-29T03:18:00Z</dcterms:modified>
</cp:coreProperties>
</file>