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B6" w:rsidRDefault="00260CB6" w:rsidP="00260CB6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พระมหาเอกกวิน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ปิยวณฺโณ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เลขที่ ๒ พุทธศาสตร์ ปี ๓ </w:t>
      </w:r>
    </w:p>
    <w:p w:rsidR="00260CB6" w:rsidRDefault="00260CB6" w:rsidP="00260C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0EE4">
        <w:rPr>
          <w:rFonts w:ascii="TH SarabunPSK" w:hAnsi="TH SarabunPSK" w:cs="TH SarabunPSK"/>
          <w:b/>
          <w:bCs/>
          <w:sz w:val="36"/>
          <w:szCs w:val="36"/>
          <w:cs/>
        </w:rPr>
        <w:t>ใบงานรายวิชา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อรรถกถาพระอภิธรรมปิฎก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</w:p>
    <w:p w:rsidR="001E1BB2" w:rsidRPr="00260CB6" w:rsidRDefault="00260CB6" w:rsidP="00260CB6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inline distT="0" distB="0" distL="0" distR="0" wp14:anchorId="147B9E53" wp14:editId="65757FBC">
            <wp:extent cx="1933575" cy="85725"/>
            <wp:effectExtent l="0" t="0" r="9525" b="9525"/>
            <wp:docPr id="1" name="รูปภาพ 1" descr="d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dv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FD8" w:rsidRPr="00260CB6" w:rsidRDefault="00C96FD8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๑. ประวัติพระอนุ</w:t>
      </w:r>
      <w:proofErr w:type="spellStart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รุทธาจารย์</w:t>
      </w:r>
      <w:proofErr w:type="spellEnd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ผู้แต่งอรรถกถาพระอภิธรรม</w:t>
      </w:r>
      <w:proofErr w:type="spellStart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มัตถ</w:t>
      </w:r>
      <w:proofErr w:type="spellEnd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สังคหะมีความเป็นมาอย่างไร ?</w:t>
      </w:r>
    </w:p>
    <w:p w:rsidR="00BB680D" w:rsidRPr="00BB680D" w:rsidRDefault="00BB680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BB680D">
        <w:rPr>
          <w:rFonts w:ascii="TH SarabunPSK" w:hAnsi="TH SarabunPSK" w:cs="TH SarabunPSK"/>
          <w:sz w:val="32"/>
          <w:szCs w:val="32"/>
          <w:cs/>
        </w:rPr>
        <w:t>ประวัติโดยย่อพระอนุ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รุทธาจารย์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 xml:space="preserve"> คือ ท่า</w:t>
      </w:r>
      <w:r w:rsidR="00C04BDD">
        <w:rPr>
          <w:rFonts w:ascii="TH SarabunPSK" w:hAnsi="TH SarabunPSK" w:cs="TH SarabunPSK"/>
          <w:sz w:val="32"/>
          <w:szCs w:val="32"/>
          <w:cs/>
        </w:rPr>
        <w:t xml:space="preserve">นเป็นพระเถระที่สำคัญองค์หนึ่ง </w:t>
      </w:r>
      <w:r w:rsidRPr="00BB680D">
        <w:rPr>
          <w:rFonts w:ascii="TH SarabunPSK" w:hAnsi="TH SarabunPSK" w:cs="TH SarabunPSK"/>
          <w:sz w:val="32"/>
          <w:szCs w:val="32"/>
          <w:cs/>
        </w:rPr>
        <w:t>เป็นชาวเมืองกา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วิญ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กัญจิ  ในแคว้น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มัท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ราชทางภาคใต้ของประเทศอินเดีย  เป</w:t>
      </w:r>
      <w:r w:rsidR="00C04BDD">
        <w:rPr>
          <w:rFonts w:ascii="TH SarabunPSK" w:hAnsi="TH SarabunPSK" w:cs="TH SarabunPSK"/>
          <w:sz w:val="32"/>
          <w:szCs w:val="32"/>
          <w:cs/>
        </w:rPr>
        <w:t>็นเจ้าอาวาสอยู่วัดตุมูล</w:t>
      </w:r>
      <w:proofErr w:type="spellStart"/>
      <w:r w:rsidR="00C04BDD">
        <w:rPr>
          <w:rFonts w:ascii="TH SarabunPSK" w:hAnsi="TH SarabunPSK" w:cs="TH SarabunPSK"/>
          <w:sz w:val="32"/>
          <w:szCs w:val="32"/>
          <w:cs/>
        </w:rPr>
        <w:t>โส</w:t>
      </w:r>
      <w:proofErr w:type="spellEnd"/>
      <w:r w:rsidR="00C04BDD">
        <w:rPr>
          <w:rFonts w:ascii="TH SarabunPSK" w:hAnsi="TH SarabunPSK" w:cs="TH SarabunPSK"/>
          <w:sz w:val="32"/>
          <w:szCs w:val="32"/>
          <w:cs/>
        </w:rPr>
        <w:t xml:space="preserve">มาราม </w:t>
      </w:r>
      <w:r w:rsidRPr="00BB680D">
        <w:rPr>
          <w:rFonts w:ascii="TH SarabunPSK" w:hAnsi="TH SarabunPSK" w:cs="TH SarabunPSK"/>
          <w:sz w:val="32"/>
          <w:szCs w:val="32"/>
          <w:cs/>
        </w:rPr>
        <w:t>ได้ไปศึกษาพระอภิธรรม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ปิฏก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ในเมืองอนุ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ราธ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บุรี ประเทศลังกา  จนแตกฉาน มีชื่อเสียงโด่งดังว่า เป็นผู้เชี่ยวชาญในอภิธรรม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ปิฏก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ในพระอภิธรรม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ปิฏก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ในยุคนั้น</w:t>
      </w:r>
    </w:p>
    <w:p w:rsidR="00BB680D" w:rsidRDefault="00BB680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680D">
        <w:rPr>
          <w:rFonts w:ascii="TH SarabunPSK" w:hAnsi="TH SarabunPSK" w:cs="TH SarabunPSK"/>
          <w:sz w:val="32"/>
          <w:szCs w:val="32"/>
        </w:rPr>
        <w:t xml:space="preserve">      </w:t>
      </w:r>
      <w:r w:rsidRPr="00BB680D">
        <w:rPr>
          <w:rFonts w:ascii="TH SarabunPSK" w:hAnsi="TH SarabunPSK" w:cs="TH SarabunPSK"/>
          <w:sz w:val="32"/>
          <w:szCs w:val="32"/>
        </w:rPr>
        <w:tab/>
      </w:r>
      <w:r w:rsidRPr="00BB680D">
        <w:rPr>
          <w:rFonts w:ascii="TH SarabunPSK" w:hAnsi="TH SarabunPSK" w:cs="TH SarabunPSK"/>
          <w:sz w:val="32"/>
          <w:szCs w:val="32"/>
          <w:cs/>
        </w:rPr>
        <w:t>อุบาสกแห่งวัดตุมูล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โส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มาราม  ชื่อ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ว่านัม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พระอุบาสก  เป็นผู้เลื่อมใสในพระรัตนตรัย ได้อาราธนาให้พระอนุ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รุทธาจารย์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 xml:space="preserve">  รวบรวมพระอภิธรรม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ปิฏก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ที่ละเอียดลึกซึ้งนั้น  ให้สั้น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แลัง่ายต่อ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การศึกษาจดจำ  เพื่อประโยชน์แก่ชนรุ่นหลังจะได้เรียนพระอภิธรรมกันได้ง่ายขึ้น พระอนุ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รุทธาจารย์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จึงรับอาราธนา  และรวบรวมโดยอาศัยบาลีอรรถกา ฎีกา และอนุฎีกา อันเป็นหลักฐานที่สำคัญ ในทางพระพุทธศาสนาจนสำเร็จ ให้ชื่อตำราที่รวบรวมนี้ว่า</w:t>
      </w:r>
      <w:r w:rsidRPr="00BB680D">
        <w:rPr>
          <w:rFonts w:ascii="TH SarabunPSK" w:hAnsi="TH SarabunPSK" w:cs="TH SarabunPSK"/>
          <w:sz w:val="32"/>
          <w:szCs w:val="32"/>
        </w:rPr>
        <w:t>”</w:t>
      </w:r>
      <w:r w:rsidRPr="00BB680D">
        <w:rPr>
          <w:rFonts w:ascii="TH SarabunPSK" w:hAnsi="TH SarabunPSK" w:cs="TH SarabunPSK"/>
          <w:sz w:val="32"/>
          <w:szCs w:val="32"/>
          <w:cs/>
        </w:rPr>
        <w:t>พระ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อภิธัมมัตถสังคห</w:t>
      </w:r>
      <w:proofErr w:type="spellEnd"/>
      <w:r w:rsidRPr="00BB680D">
        <w:rPr>
          <w:rFonts w:ascii="TH SarabunPSK" w:hAnsi="TH SarabunPSK" w:cs="TH SarabunPSK"/>
          <w:sz w:val="32"/>
          <w:szCs w:val="32"/>
        </w:rPr>
        <w:t xml:space="preserve">” </w:t>
      </w:r>
      <w:r w:rsidRPr="00BB680D">
        <w:rPr>
          <w:rFonts w:ascii="TH SarabunPSK" w:hAnsi="TH SarabunPSK" w:cs="TH SarabunPSK"/>
          <w:sz w:val="32"/>
          <w:szCs w:val="32"/>
          <w:cs/>
        </w:rPr>
        <w:t xml:space="preserve">เป็นตำราที่ขึ้นชื่อลือนาม  เป็นที่ยอมรับนับถือ  ในวงการศึกษาของพระพุทธศาสนานับตั้งแต่นั้นมาจนถึงปัจจุบัน </w:t>
      </w:r>
    </w:p>
    <w:p w:rsidR="00BB680D" w:rsidRPr="00260CB6" w:rsidRDefault="00BB680D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คัมภีร์ที่ท่านรจนามี ๓ ปกรณ์ด้วยกัน คือ</w:t>
      </w:r>
    </w:p>
    <w:p w:rsidR="00BB680D" w:rsidRPr="00BB680D" w:rsidRDefault="00BB680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680D">
        <w:rPr>
          <w:rFonts w:ascii="TH SarabunPSK" w:hAnsi="TH SarabunPSK" w:cs="TH SarabunPSK"/>
          <w:sz w:val="32"/>
          <w:szCs w:val="32"/>
          <w:cs/>
        </w:rPr>
        <w:t xml:space="preserve">            (๑) 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อภิธัมมัตถสังคหอัฏฐก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ถาปกรณ์</w:t>
      </w:r>
    </w:p>
    <w:p w:rsidR="00BB680D" w:rsidRPr="00BB680D" w:rsidRDefault="00BB680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680D">
        <w:rPr>
          <w:rFonts w:ascii="TH SarabunPSK" w:hAnsi="TH SarabunPSK" w:cs="TH SarabunPSK"/>
          <w:sz w:val="32"/>
          <w:szCs w:val="32"/>
          <w:cs/>
        </w:rPr>
        <w:t xml:space="preserve">            (๒) 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ปรมัตถ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วินิจฉัยปกรณ์</w:t>
      </w:r>
    </w:p>
    <w:p w:rsidR="00BB680D" w:rsidRPr="00BB680D" w:rsidRDefault="00BB680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680D">
        <w:rPr>
          <w:rFonts w:ascii="TH SarabunPSK" w:hAnsi="TH SarabunPSK" w:cs="TH SarabunPSK"/>
          <w:sz w:val="32"/>
          <w:szCs w:val="32"/>
          <w:cs/>
        </w:rPr>
        <w:t xml:space="preserve">            (๓) นามรูปปริจเฉทปกรณ์</w:t>
      </w:r>
    </w:p>
    <w:p w:rsidR="00BB680D" w:rsidRDefault="00BB680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680D">
        <w:rPr>
          <w:rFonts w:ascii="TH SarabunPSK" w:hAnsi="TH SarabunPSK" w:cs="TH SarabunPSK"/>
          <w:sz w:val="32"/>
          <w:szCs w:val="32"/>
          <w:cs/>
        </w:rPr>
        <w:t>ใน ๓ ปกรณ์ดังกล่าว คัมภีร์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อภิธัมมัตถ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สังคหะ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อัฏฐก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ถาปกรณ์ นับว่าเป็นวรรณคดีอมตะคัมภีร์หนึ่งของท่านพระอนุ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รุทธาจารย์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 xml:space="preserve"> ซึ่งรวบรวมจากคัมภีร์ประมาณ ๘๕๐ คัมภีร์ มารจนาเป็นคัมภีร์ พระ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อภิธัมมัตถ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สังคหะ ๙ ปริจเฉท เมื่อประมาณ ๑๔๐๐ ปีล่วงมาแล้ว คัมภีร์ที่ท่านรจนาไว้ครั้งนั้น ปรากฏว่าเป็นทำนองเดียวกัน กับอรรถกถา คือ อธิบายพระพุทธพจน์ ในกาลต่อมาบัณฑิตและนักปราชญ์ทั้งหลายได้ขนานนามคัมภีร์นี้ว่า กนิษฐอรรถกถา ด้วยความเป็นบุพพารีของพระอนุ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รุทธาจารย์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ในครั้งนั้นเอง อนุชนในสมัยต่อมา จึงได้อาศัยคัมภีร์นี้ศึกษาเล่าเรียนพระปริยัติ-ธรรม เพื่อเข้าถึงปรมัตถ์ อันไม่ขัดต่อ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นวังค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 xml:space="preserve"> สัตถุศาสน์ของพระบรมศาสดา</w:t>
      </w:r>
    </w:p>
    <w:p w:rsidR="00BB680D" w:rsidRPr="00260CB6" w:rsidRDefault="00BB680D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๒. โครงสร้างของคัมภีร์พระ</w:t>
      </w:r>
      <w:proofErr w:type="spellStart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อภิธัมมัตถ</w:t>
      </w:r>
      <w:proofErr w:type="spellEnd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สังคหะ มีโครงสร้างเป็นอย่างไร ?</w:t>
      </w:r>
    </w:p>
    <w:p w:rsidR="00BB680D" w:rsidRPr="00260CB6" w:rsidRDefault="00BB680D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โครงสร้างของคัมภีร์พระ</w:t>
      </w:r>
      <w:proofErr w:type="spellStart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อภิธัมมัตถ</w:t>
      </w:r>
      <w:proofErr w:type="spellEnd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สังคหะ</w:t>
      </w:r>
    </w:p>
    <w:p w:rsidR="00BB680D" w:rsidRDefault="00BB680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680D">
        <w:rPr>
          <w:rFonts w:ascii="TH SarabunPSK" w:hAnsi="TH SarabunPSK" w:cs="TH SarabunPSK"/>
          <w:sz w:val="32"/>
          <w:szCs w:val="32"/>
          <w:cs/>
        </w:rPr>
        <w:lastRenderedPageBreak/>
        <w:t xml:space="preserve">    พระอภิธรรมปิฎก เป็นส่วนที่แสดงเนื้อความเกี่ยวกับความจริงขั้นสุดยอดของชีวิต กล่าวถึงส่วนประกอบของชีวิต อันได้แก่ จิต เจตสิก รูป นิพพาน คุณสมบัติของแต่ละส่วน  ตลอดจนเชื่อมโยงความสัมพันธ์ ของทุกส่วนว่า มีอิทธิพลต่อกันอย่างไรบ้าง 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อภิธัมมัตถ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>สังคหะ เป็นชื่อคัมภีร์อรถกถาที่ประมวลเนื้อความจากพระอภิธรรมปิฎกทั้ง ๗ คัมภีร์เข้าไว้โดยย่อ กล่าวคือ ได้รวบรวมเนื้อความที่เป็นธรรมชาติอันประเสริฐยิ่ง ไม่ใช่สัตว์ ไม่ใช่บุคคล ธรรมชาตินั้นมีเพียง จิต เจตสิก รูป นิพพาน และบัญญัติทั้งหลาย พระอนุ</w:t>
      </w:r>
      <w:proofErr w:type="spellStart"/>
      <w:r w:rsidRPr="00BB680D">
        <w:rPr>
          <w:rFonts w:ascii="TH SarabunPSK" w:hAnsi="TH SarabunPSK" w:cs="TH SarabunPSK"/>
          <w:sz w:val="32"/>
          <w:szCs w:val="32"/>
          <w:cs/>
        </w:rPr>
        <w:t>รุทธาจารย์</w:t>
      </w:r>
      <w:proofErr w:type="spellEnd"/>
      <w:r w:rsidRPr="00BB680D">
        <w:rPr>
          <w:rFonts w:ascii="TH SarabunPSK" w:hAnsi="TH SarabunPSK" w:cs="TH SarabunPSK"/>
          <w:sz w:val="32"/>
          <w:szCs w:val="32"/>
          <w:cs/>
        </w:rPr>
        <w:t xml:space="preserve">  ได้แสดงลำดับหัวข้อ ความสัมพันธ์โดยแบ่งเป็น ๙ ปริเฉท คือ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5732"/>
      </w:tblGrid>
      <w:tr w:rsidR="00BB680D" w:rsidTr="00184919">
        <w:tc>
          <w:tcPr>
            <w:tcW w:w="1384" w:type="dxa"/>
          </w:tcPr>
          <w:p w:rsidR="00BB680D" w:rsidRPr="00184919" w:rsidRDefault="00BB680D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ปริจเฉทที่ ๑</w:t>
            </w:r>
          </w:p>
        </w:tc>
        <w:tc>
          <w:tcPr>
            <w:tcW w:w="2126" w:type="dxa"/>
          </w:tcPr>
          <w:p w:rsidR="00BB680D" w:rsidRPr="00184919" w:rsidRDefault="00BB680D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จิตตสังคห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วิภาค</w:t>
            </w:r>
          </w:p>
        </w:tc>
        <w:tc>
          <w:tcPr>
            <w:tcW w:w="5732" w:type="dxa"/>
          </w:tcPr>
          <w:p w:rsidR="00BB680D" w:rsidRPr="00184919" w:rsidRDefault="00BB680D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ว่าด้วยการจำแนกจิตเป็นประเภทต่าง ๆ ตามความสามารถในการรู้อารมณ์</w:t>
            </w:r>
          </w:p>
        </w:tc>
      </w:tr>
      <w:tr w:rsidR="00BB680D" w:rsidTr="00184919">
        <w:tc>
          <w:tcPr>
            <w:tcW w:w="1384" w:type="dxa"/>
          </w:tcPr>
          <w:p w:rsidR="00BB680D" w:rsidRPr="00184919" w:rsidRDefault="00BB680D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ปริจเฉทที่ ๒</w:t>
            </w:r>
          </w:p>
        </w:tc>
        <w:tc>
          <w:tcPr>
            <w:tcW w:w="2126" w:type="dxa"/>
          </w:tcPr>
          <w:p w:rsidR="00BB680D" w:rsidRPr="00184919" w:rsidRDefault="00184919" w:rsidP="00C04BDD">
            <w:pPr>
              <w:pStyle w:val="a5"/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เจตสิก</w:t>
            </w: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สังคห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วิภาค</w:t>
            </w:r>
          </w:p>
        </w:tc>
        <w:tc>
          <w:tcPr>
            <w:tcW w:w="5732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ว่าด้วยการจำแนกเจตสิกที่ประกอบกับจิต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ทำให้จิตมีความเป็นไปต่าง ๆ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</w:tr>
      <w:tr w:rsidR="00BB680D" w:rsidTr="00184919">
        <w:tc>
          <w:tcPr>
            <w:tcW w:w="1384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ปริจเฉทที่ ๓</w:t>
            </w:r>
          </w:p>
        </w:tc>
        <w:tc>
          <w:tcPr>
            <w:tcW w:w="2126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ปกิณณกสังคห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วิภาค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732" w:type="dxa"/>
          </w:tcPr>
          <w:p w:rsidR="00BB680D" w:rsidRPr="00184919" w:rsidRDefault="00184919" w:rsidP="00C04BDD">
            <w:pPr>
              <w:pStyle w:val="a5"/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แสดงความสามารถของจิต-เจตสิก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โดยประเภทแห่ง เวทนา เหตุ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ทวาร กิจ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อารมณ์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และวัตถุ</w:t>
            </w:r>
          </w:p>
        </w:tc>
      </w:tr>
      <w:tr w:rsidR="00BB680D" w:rsidTr="00184919">
        <w:tc>
          <w:tcPr>
            <w:tcW w:w="1384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ปริจเฉทที่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วิถี</w:t>
            </w: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สังคห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วิภาค</w:t>
            </w:r>
          </w:p>
        </w:tc>
        <w:tc>
          <w:tcPr>
            <w:tcW w:w="5732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แสดงเรื่องการงาน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วิถีทางเดินของจิตในอารมณ์ต่างๆ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กลไกของการรับรู้ทางประสาทสัมผัสทั้ง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๕ แบบแผนของ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ความคิดและพฤติกรรม</w:t>
            </w:r>
          </w:p>
        </w:tc>
      </w:tr>
      <w:tr w:rsidR="00BB680D" w:rsidTr="00184919">
        <w:tc>
          <w:tcPr>
            <w:tcW w:w="1384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ปริจเฉทที่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</w:tcPr>
          <w:p w:rsidR="00184919" w:rsidRPr="00184919" w:rsidRDefault="00184919" w:rsidP="00C04BDD">
            <w:pPr>
              <w:pStyle w:val="a5"/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วิถี</w:t>
            </w: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มุตตสังคห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วิภาค</w:t>
            </w:r>
          </w:p>
          <w:p w:rsidR="00BB680D" w:rsidRPr="00184919" w:rsidRDefault="00BB680D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32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แสดงเรื่องการงานของจิตนอกวิถี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ความเป็นไปของจิตใต้สำนึก)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กลไกที่เชื่อมโยงความสัมพันธ์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ขณะแห่งความตายไปสู่การเกิดใหม่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ซึ่งเกี่ยวเนื่องด้วยอำนาจกรรม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ที่รักษาความเป็นอยู่ประจำภพภูมิ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  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ของตนเป็นส่วนที่แสดงที่มาของชีวิตในแต่ละภพภูมิ</w:t>
            </w:r>
          </w:p>
        </w:tc>
      </w:tr>
      <w:tr w:rsidR="00BB680D" w:rsidTr="00184919">
        <w:tc>
          <w:tcPr>
            <w:tcW w:w="1384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ปริจเฉทที่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</w:tcPr>
          <w:p w:rsidR="00184919" w:rsidRPr="00184919" w:rsidRDefault="00184919" w:rsidP="00C04BDD">
            <w:pPr>
              <w:pStyle w:val="a5"/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รูป</w:t>
            </w: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สังคห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วิภาค</w:t>
            </w:r>
          </w:p>
          <w:p w:rsidR="00BB680D" w:rsidRPr="00184919" w:rsidRDefault="00BB680D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32" w:type="dxa"/>
          </w:tcPr>
          <w:p w:rsidR="00BB680D" w:rsidRPr="00184919" w:rsidRDefault="00041306" w:rsidP="00C04BDD">
            <w:pPr>
              <w:pStyle w:val="a5"/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แสดงการจำแนกรูปปรมัตถ์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ทั้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ต่าง</w:t>
            </w:r>
            <w:proofErr w:type="spellEnd"/>
            <w:r w:rsidR="00184919" w:rsidRPr="001849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๕ นัย เช่น คุณลักษณะของรูป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โดยสังเขปบ้าง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โดยจำแนกออกเป็นส่วน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เป็นคู่บ้าง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โดยสมุฏฐานการเกิดบ้าง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นอกจากนี้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4919"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ยังแสดงถึงสภาวะของนิพพานปรมัตถ์ไว้ด้วย</w:t>
            </w:r>
          </w:p>
        </w:tc>
      </w:tr>
      <w:tr w:rsidR="00BB680D" w:rsidTr="00184919">
        <w:tc>
          <w:tcPr>
            <w:tcW w:w="1384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ปริจเฉทที่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สมุจจยสังคห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วิภาค</w:t>
            </w:r>
          </w:p>
        </w:tc>
        <w:tc>
          <w:tcPr>
            <w:tcW w:w="5732" w:type="dxa"/>
          </w:tcPr>
          <w:p w:rsidR="00BB680D" w:rsidRPr="00184919" w:rsidRDefault="00184919" w:rsidP="00C04BDD">
            <w:pPr>
              <w:pStyle w:val="a5"/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แสดงธรรมที่สงเคราะห์เข้าเป็นหมวดหมู่</w:t>
            </w:r>
            <w:r w:rsidR="00041306">
              <w:rPr>
                <w:rFonts w:ascii="TH SarabunPSK" w:hAnsi="TH SarabunPSK" w:cs="TH SarabunPSK"/>
                <w:sz w:val="32"/>
                <w:szCs w:val="32"/>
                <w:cs/>
              </w:rPr>
              <w:t>รวมกันได้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ธรรมเหล่านั้นได้แก่ จิต ๑ เจตสิก ๕๒ </w:t>
            </w: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นัป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ผันรูป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นิพพาน ๑ เรียกว่าสภาวธรรม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๗๒ ประการ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แสดงหลักการจัดระบบสภาวธรรมดังกล่าว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เป็นกลุ่มของกุศล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กลุ่มของอกุศล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และกลุ่มที่ไม่เป็นทั้งกุศลและอกุศล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</w:tr>
      <w:tr w:rsidR="00BB680D" w:rsidTr="00184919">
        <w:tc>
          <w:tcPr>
            <w:tcW w:w="1384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ปริจเฉทที่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126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ปัจจยสังคห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วิภาค</w:t>
            </w:r>
          </w:p>
        </w:tc>
        <w:tc>
          <w:tcPr>
            <w:tcW w:w="5732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แสดงธรรมที่อุดหนุนซึ่งกันและกันในแง่</w:t>
            </w: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ของปฏิจจสมุป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และแง่ของปัจจัย ๒๔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อันเป็นระเบียบเงื่อนไขแห่งชีวิตและความเป็นอยู่</w:t>
            </w:r>
          </w:p>
        </w:tc>
      </w:tr>
      <w:tr w:rsidR="00BB680D" w:rsidTr="00184919">
        <w:tc>
          <w:tcPr>
            <w:tcW w:w="1384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ปริจเฉทที่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2126" w:type="dxa"/>
          </w:tcPr>
          <w:p w:rsidR="00BB680D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กัม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ปัฏฐาน</w:t>
            </w: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สังคห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วิภาค</w:t>
            </w:r>
          </w:p>
          <w:p w:rsidR="00184919" w:rsidRPr="00184919" w:rsidRDefault="00184919" w:rsidP="00C04B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32" w:type="dxa"/>
          </w:tcPr>
          <w:p w:rsidR="00BB680D" w:rsidRPr="00184919" w:rsidRDefault="00184919" w:rsidP="00260CB6">
            <w:pPr>
              <w:pStyle w:val="a5"/>
              <w:spacing w:line="36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แสดงหลักและวิธีการของสม</w:t>
            </w:r>
            <w:proofErr w:type="spellStart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ถกร</w:t>
            </w:r>
            <w:proofErr w:type="spellEnd"/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รมฐาน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และวิปัสสนากรรมฐาน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ข้อจำกัด และความสามารถ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ของกรรมฐานทั้ง ๒ ที่เป็นแนวทางในการหยุดกระบวนการเกิดของชีวิต</w:t>
            </w:r>
            <w:r w:rsidRPr="001849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84919">
              <w:rPr>
                <w:rFonts w:ascii="TH SarabunPSK" w:hAnsi="TH SarabunPSK" w:cs="TH SarabunPSK"/>
                <w:sz w:val="32"/>
                <w:szCs w:val="32"/>
                <w:cs/>
              </w:rPr>
              <w:t>เพื่อไม่ต้องรับรู้ความทุกข์อีก</w:t>
            </w:r>
          </w:p>
        </w:tc>
      </w:tr>
    </w:tbl>
    <w:p w:rsidR="00260CB6" w:rsidRDefault="00260CB6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041306" w:rsidRPr="00260CB6" w:rsidRDefault="00260CB6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>พระ</w:t>
      </w:r>
      <w:proofErr w:type="spellStart"/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>อภิธัมมัตถสังคห</w:t>
      </w:r>
      <w:proofErr w:type="spellEnd"/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  ๙  ปริเฉท</w:t>
      </w:r>
    </w:p>
    <w:p w:rsidR="00041306" w:rsidRPr="00041306" w:rsidRDefault="00260CB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>ปริเฉทที่ ๑ จิตปรมัตถ์</w:t>
      </w:r>
      <w:r w:rsidR="00041306" w:rsidRPr="00041306">
        <w:rPr>
          <w:rFonts w:ascii="TH SarabunPSK" w:hAnsi="TH SarabunPSK" w:cs="TH SarabunPSK"/>
          <w:sz w:val="32"/>
          <w:szCs w:val="32"/>
          <w:cs/>
        </w:rPr>
        <w:t xml:space="preserve">  เป็นการรวบรวมเรื่องจิตทั้งหมดทุกภพภูมิมาไว้ในปริเฉทนี้ได้เรียนรู้ทั้งหมด๘๙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306" w:rsidRPr="00041306">
        <w:rPr>
          <w:rFonts w:ascii="TH SarabunPSK" w:hAnsi="TH SarabunPSK" w:cs="TH SarabunPSK"/>
          <w:sz w:val="32"/>
          <w:szCs w:val="32"/>
          <w:cs/>
        </w:rPr>
        <w:t>หรือ๑๒๙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306" w:rsidRPr="00041306">
        <w:rPr>
          <w:rFonts w:ascii="TH SarabunPSK" w:hAnsi="TH SarabunPSK" w:cs="TH SarabunPSK"/>
          <w:sz w:val="32"/>
          <w:szCs w:val="32"/>
          <w:cs/>
        </w:rPr>
        <w:t xml:space="preserve">เช่นจิตกุศล จิตอกุศล จิตที่เป็นผลบุญ จิตที่เป็นผลบาป และจิตที่เป็นกริยา </w:t>
      </w:r>
    </w:p>
    <w:p w:rsidR="00041306" w:rsidRPr="00041306" w:rsidRDefault="00260CB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>ปริเฉทที่ ๒ เจตสิกปรมัตถ์</w:t>
      </w:r>
      <w:r w:rsidR="00041306" w:rsidRPr="00041306">
        <w:rPr>
          <w:rFonts w:ascii="TH SarabunPSK" w:hAnsi="TH SarabunPSK" w:cs="TH SarabunPSK"/>
          <w:sz w:val="32"/>
          <w:szCs w:val="32"/>
          <w:cs/>
        </w:rPr>
        <w:t xml:space="preserve"> เป็นการรวบรวมเรื่องของเจตสิกปรมัตถ์    ซึ่งเป็นธรรมชาติที่ประกอบกับจิต  ปรุงแต่งจิต  ทำให้จิตรู้สึกนึกคิดแตกต่างกันทั้งหมด๕๒การศึกษาปริเฉทนี้ จะทำให้รู้ส่วนประกอบปรุงแต่งของจิตใจอย่างละเอียด</w:t>
      </w:r>
    </w:p>
    <w:p w:rsidR="00041306" w:rsidRPr="00041306" w:rsidRDefault="00260CB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ปริเฉทที่ ๓ </w:t>
      </w:r>
      <w:proofErr w:type="spellStart"/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>ปกิณณก</w:t>
      </w:r>
      <w:proofErr w:type="spellEnd"/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>สังคหะ</w:t>
      </w:r>
      <w:r w:rsidR="00041306" w:rsidRPr="00041306">
        <w:rPr>
          <w:rFonts w:ascii="TH SarabunPSK" w:hAnsi="TH SarabunPSK" w:cs="TH SarabunPSK"/>
          <w:sz w:val="32"/>
          <w:szCs w:val="32"/>
          <w:cs/>
        </w:rPr>
        <w:t xml:space="preserve"> เป็นการรวบรวมจิตและเจตสิก สงเคราะห์จิตและเจตสิกลงในเวทนา เหตุ กิจ ทวาร อารมณ์ และวัตถุ ซึ่งเป็นฐานอันสำคัญที่จะก้าวไปสู่การเรียนรู้ปริจเฉทสูงๆ เช่นเรื่องของวิถีจิต  เรื่องของเหตุปัจจัยเป็นต้น</w:t>
      </w:r>
    </w:p>
    <w:p w:rsidR="00041306" w:rsidRPr="00041306" w:rsidRDefault="00260CB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>ปริเฉทที่ ๔ วิถีสังคหะ</w:t>
      </w:r>
      <w:r w:rsidR="00041306" w:rsidRPr="00041306">
        <w:rPr>
          <w:rFonts w:ascii="TH SarabunPSK" w:hAnsi="TH SarabunPSK" w:cs="TH SarabunPSK"/>
          <w:sz w:val="32"/>
          <w:szCs w:val="32"/>
          <w:cs/>
        </w:rPr>
        <w:t xml:space="preserve">  เป็นการแสดงการทำงานของจิตและเจตสิก ในขณะรับอารมณ์</w:t>
      </w:r>
      <w:proofErr w:type="spellStart"/>
      <w:r w:rsidR="00041306" w:rsidRPr="00041306">
        <w:rPr>
          <w:rFonts w:ascii="TH SarabunPSK" w:hAnsi="TH SarabunPSK" w:cs="TH SarabunPSK"/>
          <w:sz w:val="32"/>
          <w:szCs w:val="32"/>
          <w:cs/>
        </w:rPr>
        <w:t>ทางปัญจ</w:t>
      </w:r>
      <w:proofErr w:type="spellEnd"/>
      <w:r w:rsidR="00041306" w:rsidRPr="00041306">
        <w:rPr>
          <w:rFonts w:ascii="TH SarabunPSK" w:hAnsi="TH SarabunPSK" w:cs="TH SarabunPSK"/>
          <w:sz w:val="32"/>
          <w:szCs w:val="32"/>
          <w:cs/>
        </w:rPr>
        <w:t>ทวาร และทางมโนทวาร  เช่นเห็นครั้งหนึ่ง  มีขบวนการของจิตและเจตสิกเกิดต่อเนื่องกันอย่างไรคิดชอบใจคิดไม่ชอบใจ มีกระบวนการทำงานของจิตแล้วเจตสิกอย่างไร ซึ่งมีรายละเอียดอยู่ในปริจเฉทนี้</w:t>
      </w:r>
    </w:p>
    <w:p w:rsidR="00041306" w:rsidRPr="00041306" w:rsidRDefault="00260CB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>ปริเฉทที่ ๕ วิถี</w:t>
      </w:r>
      <w:proofErr w:type="spellStart"/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>มุตต</w:t>
      </w:r>
      <w:proofErr w:type="spellEnd"/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>สังคหะ</w:t>
      </w:r>
      <w:r w:rsidR="00041306" w:rsidRPr="00041306">
        <w:rPr>
          <w:rFonts w:ascii="TH SarabunPSK" w:hAnsi="TH SarabunPSK" w:cs="TH SarabunPSK"/>
          <w:sz w:val="32"/>
          <w:szCs w:val="32"/>
          <w:cs/>
        </w:rPr>
        <w:t xml:space="preserve"> เป็นการรวบรวมจิตที่เจตสิก ทำงานเกี่ยวข้องกับกรรมกฎแห่งกรรมอย่างละเอียดถี่ถ้วน ทั้งฝ่ายกุศล และอกุศลธรรม และภพภูมิ อันเป็นที่อยู่อาศัยของสัตว์ทั้ง ๓๑ ภูมิ</w:t>
      </w:r>
    </w:p>
    <w:p w:rsidR="00041306" w:rsidRPr="00041306" w:rsidRDefault="00260CB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41306" w:rsidRPr="00260CB6">
        <w:rPr>
          <w:rFonts w:ascii="TH SarabunPSK" w:hAnsi="TH SarabunPSK" w:cs="TH SarabunPSK"/>
          <w:b/>
          <w:bCs/>
          <w:sz w:val="32"/>
          <w:szCs w:val="32"/>
          <w:cs/>
        </w:rPr>
        <w:t>ปริจเฉทที่ ๖ รูปสังคหะ</w:t>
      </w:r>
      <w:r w:rsidR="00041306" w:rsidRPr="00041306">
        <w:rPr>
          <w:rFonts w:ascii="TH SarabunPSK" w:hAnsi="TH SarabunPSK" w:cs="TH SarabunPSK"/>
          <w:sz w:val="32"/>
          <w:szCs w:val="32"/>
          <w:cs/>
        </w:rPr>
        <w:t xml:space="preserve"> เป็นการรวบรวมเรื่องรูปทั้งหมด มาไว้ให้ศึกษา ในจำนวนรูปทั้งหมดก็คือ ส่วนประกอบของร่างกายมนุษย์ และสัตว์ทั้งหลาย รูปทั้งหมดมี ๒๘ รูป ในแต่ละรูปมีชื่อเรียกว่าอย่างไร มีลักษณะอย่างไร เกิดขึ้นมา</w:t>
      </w:r>
      <w:proofErr w:type="spellStart"/>
      <w:r w:rsidR="00041306" w:rsidRPr="00041306">
        <w:rPr>
          <w:rFonts w:ascii="TH SarabunPSK" w:hAnsi="TH SarabunPSK" w:cs="TH SarabunPSK"/>
          <w:sz w:val="32"/>
          <w:szCs w:val="32"/>
          <w:cs/>
        </w:rPr>
        <w:t>จากสมุฎ</w:t>
      </w:r>
      <w:proofErr w:type="spellEnd"/>
      <w:r w:rsidR="00041306" w:rsidRPr="00041306">
        <w:rPr>
          <w:rFonts w:ascii="TH SarabunPSK" w:hAnsi="TH SarabunPSK" w:cs="TH SarabunPSK"/>
          <w:sz w:val="32"/>
          <w:szCs w:val="32"/>
          <w:cs/>
        </w:rPr>
        <w:t>ฐานอะไร ทั้งหมดตั้งแต่เกิดจนตาย</w:t>
      </w:r>
    </w:p>
    <w:p w:rsidR="00041306" w:rsidRPr="00041306" w:rsidRDefault="0004130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41306">
        <w:rPr>
          <w:rFonts w:ascii="TH SarabunPSK" w:hAnsi="TH SarabunPSK" w:cs="TH SarabunPSK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ปริจเฉทที่ ๗ </w:t>
      </w:r>
      <w:proofErr w:type="spellStart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สมุจย</w:t>
      </w:r>
      <w:proofErr w:type="spellEnd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สังคหะ</w:t>
      </w:r>
      <w:r w:rsidRPr="00041306">
        <w:rPr>
          <w:rFonts w:ascii="TH SarabunPSK" w:hAnsi="TH SarabunPSK" w:cs="TH SarabunPSK"/>
          <w:sz w:val="32"/>
          <w:szCs w:val="32"/>
          <w:cs/>
        </w:rPr>
        <w:t xml:space="preserve"> เป็นการรวบรวมจิต เจตสิก รูป นิพพาน สงเคราะห์ลงเป็นหมวดหมู่แห่งธรรมที่เป็นไปเพื่อตรัสรู้ หมวดหมู่แห่งอกุศลมี ๙ กอง หมวดหมู่แห่งธรรมทั้งหลายปนกัน และการจำแนกธรรมโดยความเป็นขันธ์ อายตนะ ธาตุ อินทรีย์ และ</w:t>
      </w:r>
      <w:proofErr w:type="spellStart"/>
      <w:r w:rsidRPr="00041306">
        <w:rPr>
          <w:rFonts w:ascii="TH SarabunPSK" w:hAnsi="TH SarabunPSK" w:cs="TH SarabunPSK"/>
          <w:sz w:val="32"/>
          <w:szCs w:val="32"/>
          <w:cs/>
        </w:rPr>
        <w:t>อริยสัจจ์</w:t>
      </w:r>
      <w:proofErr w:type="spellEnd"/>
      <w:r w:rsidRPr="00041306">
        <w:rPr>
          <w:rFonts w:ascii="TH SarabunPSK" w:hAnsi="TH SarabunPSK" w:cs="TH SarabunPSK"/>
          <w:sz w:val="32"/>
          <w:szCs w:val="32"/>
          <w:cs/>
        </w:rPr>
        <w:t xml:space="preserve"> ๔ เป็นต้น</w:t>
      </w:r>
    </w:p>
    <w:p w:rsidR="00041306" w:rsidRPr="00041306" w:rsidRDefault="0004130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41306">
        <w:rPr>
          <w:rFonts w:ascii="TH SarabunPSK" w:hAnsi="TH SarabunPSK" w:cs="TH SarabunPSK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ปริจเฉทที่ ๘ ปัฏฐานสังคหะ</w:t>
      </w:r>
      <w:r w:rsidRPr="00041306">
        <w:rPr>
          <w:rFonts w:ascii="TH SarabunPSK" w:hAnsi="TH SarabunPSK" w:cs="TH SarabunPSK"/>
          <w:sz w:val="32"/>
          <w:szCs w:val="32"/>
          <w:cs/>
        </w:rPr>
        <w:t xml:space="preserve"> เป็นการรวบรวมจิต เจตสิก และทำหน้าที่เป็นเหตุเป็นปัจจัยกันและกัน และ</w:t>
      </w:r>
      <w:proofErr w:type="spellStart"/>
      <w:r w:rsidRPr="00041306">
        <w:rPr>
          <w:rFonts w:ascii="TH SarabunPSK" w:hAnsi="TH SarabunPSK" w:cs="TH SarabunPSK"/>
          <w:sz w:val="32"/>
          <w:szCs w:val="32"/>
          <w:cs/>
        </w:rPr>
        <w:t>หลักปฎิจจสมุป</w:t>
      </w:r>
      <w:proofErr w:type="spellEnd"/>
      <w:r w:rsidRPr="00041306">
        <w:rPr>
          <w:rFonts w:ascii="TH SarabunPSK" w:hAnsi="TH SarabunPSK" w:cs="TH SarabunPSK"/>
          <w:sz w:val="32"/>
          <w:szCs w:val="32"/>
          <w:cs/>
        </w:rPr>
        <w:t>บาท คือธรรมที่เป็นเหตุผลต่อเนื่องกันไม่ขาดสาย ธรรมที่เป็นเหตุมีเท่าไร ธรรมที่เป็นผลมีเท่าไร อะไรบ้างเป็นต้น</w:t>
      </w:r>
    </w:p>
    <w:p w:rsidR="00041306" w:rsidRPr="00041306" w:rsidRDefault="0004130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4130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ปริจเฉทที่ ๙ </w:t>
      </w:r>
      <w:proofErr w:type="spellStart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กัมมฏ</w:t>
      </w:r>
      <w:proofErr w:type="spellEnd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ฐานสังคหะ</w:t>
      </w:r>
      <w:r w:rsidRPr="00041306">
        <w:rPr>
          <w:rFonts w:ascii="TH SarabunPSK" w:hAnsi="TH SarabunPSK" w:cs="TH SarabunPSK"/>
          <w:sz w:val="32"/>
          <w:szCs w:val="32"/>
          <w:cs/>
        </w:rPr>
        <w:t xml:space="preserve"> เป็นการรวบรวมเรื่องของการปฏิบัติทั้งสมาชิกและวิปัสสนามาไว้ในที่นี้ จะศึกษาเรื่องสมาธิได้อย่างถี่ถ้วน ทั้ง ๔๐  แบบ เรียนรู้ถึงการปฏิบัติจนได้ฌานอภิญญา การแสดงฤทธิ์ต่างๆ ตลอดจนมรรค ผล นิพพาน</w:t>
      </w:r>
    </w:p>
    <w:p w:rsidR="00BB680D" w:rsidRDefault="0004130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413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1306">
        <w:rPr>
          <w:rFonts w:ascii="TH SarabunPSK" w:hAnsi="TH SarabunPSK" w:cs="TH SarabunPSK"/>
          <w:sz w:val="32"/>
          <w:szCs w:val="32"/>
          <w:cs/>
        </w:rPr>
        <w:tab/>
        <w:t>หลักอภิธรรมทั้ง ๙ ปริจเฉท ที่กล่าวมานี้ เปรียบเหมือนเป็นสารบัญของพระ</w:t>
      </w:r>
      <w:proofErr w:type="spellStart"/>
      <w:r w:rsidRPr="00041306">
        <w:rPr>
          <w:rFonts w:ascii="TH SarabunPSK" w:hAnsi="TH SarabunPSK" w:cs="TH SarabunPSK"/>
          <w:sz w:val="32"/>
          <w:szCs w:val="32"/>
          <w:cs/>
        </w:rPr>
        <w:t>อภิธัมมัตถ</w:t>
      </w:r>
      <w:proofErr w:type="spellEnd"/>
      <w:r w:rsidRPr="00041306">
        <w:rPr>
          <w:rFonts w:ascii="TH SarabunPSK" w:hAnsi="TH SarabunPSK" w:cs="TH SarabunPSK"/>
          <w:sz w:val="32"/>
          <w:szCs w:val="32"/>
          <w:cs/>
        </w:rPr>
        <w:t>สังคหะ เพื่อชี้ให้เห็นว่าพระอภิธรรมนั้นคืออะไร มีเนื้อความโดยย่อเป็นอย่างไร</w:t>
      </w:r>
    </w:p>
    <w:p w:rsidR="00041306" w:rsidRPr="00260CB6" w:rsidRDefault="00041306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proofErr w:type="spellStart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ปรมัตถ</w:t>
      </w:r>
      <w:proofErr w:type="spellEnd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ธรรมคืออะไร ? มีประโยชน์กับมนุษย์อย่างไร ?</w:t>
      </w:r>
    </w:p>
    <w:p w:rsidR="00041306" w:rsidRDefault="0004130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AC1CBA" w:rsidRPr="00AC1CBA">
        <w:rPr>
          <w:rFonts w:ascii="TH SarabunPSK" w:hAnsi="TH SarabunPSK" w:cs="TH SarabunPSK"/>
          <w:sz w:val="32"/>
          <w:szCs w:val="32"/>
          <w:cs/>
        </w:rPr>
        <w:t>ปรมัตถ</w:t>
      </w:r>
      <w:proofErr w:type="spellEnd"/>
      <w:r w:rsidR="00AC1CBA" w:rsidRPr="00AC1CBA">
        <w:rPr>
          <w:rFonts w:ascii="TH SarabunPSK" w:hAnsi="TH SarabunPSK" w:cs="TH SarabunPSK"/>
          <w:sz w:val="32"/>
          <w:szCs w:val="32"/>
          <w:cs/>
        </w:rPr>
        <w:t>ธรรม  ได้แก่ความจริงที่ไม่มีการแปรปรวน  หรือไม่มีความวิปริตด้วยประการใด ๆ มีอยู่  ๔  ประการ  คือ  จิต  เจตสิก  รูป  นิพพาน</w:t>
      </w:r>
    </w:p>
    <w:p w:rsidR="00AC1CBA" w:rsidRPr="00AC1CBA" w:rsidRDefault="00AC1CBA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ปรมัตถ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สัจจะ ทรงแสดงธรรมตามความเป็นจริงของสภาวะ ได้แก่ พระอภิธรรมคัมภีร์ เว้น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ปุคคล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บัญญัติ หรือ ได้แก่ จิต เจตสิก รูป นิพพาน</w:t>
      </w:r>
      <w:r w:rsidR="00260C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1CBA">
        <w:rPr>
          <w:rFonts w:ascii="TH SarabunPSK" w:hAnsi="TH SarabunPSK" w:cs="TH SarabunPSK"/>
          <w:sz w:val="32"/>
          <w:szCs w:val="32"/>
          <w:cs/>
        </w:rPr>
        <w:t>ดังมีสาธกแสดงไว้ใน มโนรถ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ปูรณี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อรรถกถาว่า</w:t>
      </w:r>
    </w:p>
    <w:p w:rsidR="00AC1CBA" w:rsidRPr="00AC1CBA" w:rsidRDefault="00AC1CBA" w:rsidP="00260CB6">
      <w:pPr>
        <w:jc w:val="center"/>
        <w:rPr>
          <w:rFonts w:ascii="TH SarabunPSK" w:hAnsi="TH SarabunPSK" w:cs="TH SarabunPSK"/>
          <w:sz w:val="32"/>
          <w:szCs w:val="32"/>
        </w:rPr>
      </w:pPr>
      <w:r w:rsidRPr="00AC1CBA">
        <w:rPr>
          <w:rFonts w:ascii="TH SarabunPSK" w:hAnsi="TH SarabunPSK" w:cs="TH SarabunPSK"/>
          <w:sz w:val="32"/>
          <w:szCs w:val="32"/>
        </w:rPr>
        <w:t>“</w:t>
      </w:r>
      <w:proofErr w:type="spellStart"/>
      <w:proofErr w:type="gramStart"/>
      <w:r w:rsidRPr="00AC1CBA">
        <w:rPr>
          <w:rFonts w:ascii="TH SarabunPSK" w:hAnsi="TH SarabunPSK" w:cs="TH SarabunPSK"/>
          <w:sz w:val="32"/>
          <w:szCs w:val="32"/>
          <w:cs/>
        </w:rPr>
        <w:t>ทุเว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สจ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จานิ</w:t>
      </w:r>
      <w:proofErr w:type="gramEnd"/>
      <w:r w:rsidRPr="00AC1CBA">
        <w:rPr>
          <w:rFonts w:ascii="TH SarabunPSK" w:hAnsi="TH SarabunPSK" w:cs="TH SarabunPSK"/>
          <w:sz w:val="32"/>
          <w:szCs w:val="32"/>
          <w:cs/>
        </w:rPr>
        <w:t xml:space="preserve">  อกขาสิ</w:t>
      </w:r>
      <w:r w:rsidRPr="00AC1CBA">
        <w:rPr>
          <w:rFonts w:ascii="TH SarabunPSK" w:hAnsi="TH SarabunPSK" w:cs="TH SarabunPSK"/>
          <w:sz w:val="32"/>
          <w:szCs w:val="32"/>
          <w:cs/>
        </w:rPr>
        <w:tab/>
        <w:t>สม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พุทโธ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วทตํ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วโร</w:t>
      </w:r>
      <w:proofErr w:type="spellEnd"/>
    </w:p>
    <w:p w:rsidR="00AC1CBA" w:rsidRPr="00AC1CBA" w:rsidRDefault="00AC1CBA" w:rsidP="00260CB6">
      <w:pPr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สมม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 xml:space="preserve">ตึ  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ปรมตถญจ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ตติยํ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นปลพภ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ติ</w:t>
      </w:r>
      <w:r w:rsidRPr="00AC1CBA">
        <w:rPr>
          <w:rFonts w:ascii="TH SarabunPSK" w:hAnsi="TH SarabunPSK" w:cs="TH SarabunPSK"/>
          <w:sz w:val="32"/>
          <w:szCs w:val="32"/>
        </w:rPr>
        <w:t>”</w:t>
      </w:r>
    </w:p>
    <w:p w:rsidR="00AC1CBA" w:rsidRPr="00AC1CBA" w:rsidRDefault="00260CB6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1CBA" w:rsidRPr="00AC1CBA">
        <w:rPr>
          <w:rFonts w:ascii="TH SarabunPSK" w:hAnsi="TH SarabunPSK" w:cs="TH SarabunPSK"/>
          <w:sz w:val="32"/>
          <w:szCs w:val="32"/>
          <w:cs/>
        </w:rPr>
        <w:t>แปลว่า พระสัมมา</w:t>
      </w:r>
      <w:proofErr w:type="spellStart"/>
      <w:r w:rsidR="00AC1CBA" w:rsidRPr="00AC1CBA">
        <w:rPr>
          <w:rFonts w:ascii="TH SarabunPSK" w:hAnsi="TH SarabunPSK" w:cs="TH SarabunPSK"/>
          <w:sz w:val="32"/>
          <w:szCs w:val="32"/>
          <w:cs/>
        </w:rPr>
        <w:t>สัม</w:t>
      </w:r>
      <w:proofErr w:type="spellEnd"/>
      <w:r w:rsidR="00AC1CBA" w:rsidRPr="00AC1CBA">
        <w:rPr>
          <w:rFonts w:ascii="TH SarabunPSK" w:hAnsi="TH SarabunPSK" w:cs="TH SarabunPSK"/>
          <w:sz w:val="32"/>
          <w:szCs w:val="32"/>
          <w:cs/>
        </w:rPr>
        <w:t>พุทธเจ้า ผู้ประเสริฐเหนือปราชญ์ทั้งหลาย ทรงกล่าวถึงสัจจะ ๒อย่างคือ สมมติกับปรมัตถ์ ไม่มีสัจจะที่ ๓</w:t>
      </w:r>
    </w:p>
    <w:p w:rsidR="00AC1CBA" w:rsidRPr="00260CB6" w:rsidRDefault="00AC1CBA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1CBA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proofErr w:type="spellStart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ปรมัตถ</w:t>
      </w:r>
      <w:proofErr w:type="spellEnd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สัจจะมี ๒ ประการคือ</w:t>
      </w:r>
    </w:p>
    <w:p w:rsidR="00AC1CBA" w:rsidRPr="00AC1CBA" w:rsidRDefault="00AC1CBA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C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CBA">
        <w:rPr>
          <w:rFonts w:ascii="TH SarabunPSK" w:hAnsi="TH SarabunPSK" w:cs="TH SarabunPSK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 ๑. สภาวะสัจจะ</w:t>
      </w:r>
      <w:r w:rsidRPr="00AC1CBA">
        <w:rPr>
          <w:rFonts w:ascii="TH SarabunPSK" w:hAnsi="TH SarabunPSK" w:cs="TH SarabunPSK"/>
          <w:sz w:val="32"/>
          <w:szCs w:val="32"/>
          <w:cs/>
        </w:rPr>
        <w:t xml:space="preserve">   ธรรมที่เป็นจริง ตาม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สภาว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ลักษณะ ได้แก่ กุศลธรรม อกุศลธรรมเป็นต้น ที่แสดงไว้ในพระอภิธรรมปิฎก</w:t>
      </w:r>
    </w:p>
    <w:p w:rsidR="00AC1CBA" w:rsidRDefault="00AC1CBA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CBA">
        <w:rPr>
          <w:rFonts w:ascii="TH SarabunPSK" w:hAnsi="TH SarabunPSK" w:cs="TH SarabunPSK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 ๒. อริยสัจจะ</w:t>
      </w:r>
      <w:r w:rsidRPr="00AC1CBA">
        <w:rPr>
          <w:rFonts w:ascii="TH SarabunPSK" w:hAnsi="TH SarabunPSK" w:cs="TH SarabunPSK"/>
          <w:sz w:val="32"/>
          <w:szCs w:val="32"/>
          <w:cs/>
        </w:rPr>
        <w:t xml:space="preserve">   ธรรมที่เป็นจริงโดยเฉพาะพระอริยบุคคลทั้งหลาย ได้แก่ 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อริยสัจจ์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 xml:space="preserve"> ๔</w:t>
      </w:r>
      <w:r w:rsidR="00C04B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1CBA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ทุกข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สัจจะเป็นต้น ดังที่พระอนุ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รุทธาจารย์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 xml:space="preserve">ได้แสดงเป็นใจความว่า 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ตตถ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วุต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 xml:space="preserve">ตา 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ภิธมมต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ถา เป็นต้น</w:t>
      </w:r>
    </w:p>
    <w:p w:rsidR="00AC1CBA" w:rsidRPr="00AC1CBA" w:rsidRDefault="00AC1CBA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ปรมัตถ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ธรรมมีสามัญลักษณะหรือที่เรียกว่าไตรลักษณ</w:t>
      </w:r>
      <w:r w:rsidR="00C04BDD">
        <w:rPr>
          <w:rFonts w:ascii="TH SarabunPSK" w:hAnsi="TH SarabunPSK" w:cs="TH SarabunPSK"/>
          <w:sz w:val="32"/>
          <w:szCs w:val="32"/>
          <w:cs/>
        </w:rPr>
        <w:t xml:space="preserve">์  เป็นธรรมชาติประจำตัว  คือ  </w:t>
      </w:r>
      <w:r w:rsidRPr="00AC1CBA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="00C04BDD">
        <w:rPr>
          <w:rFonts w:ascii="TH SarabunPSK" w:hAnsi="TH SarabunPSK" w:cs="TH SarabunPSK"/>
          <w:sz w:val="32"/>
          <w:szCs w:val="32"/>
          <w:cs/>
        </w:rPr>
        <w:t>อนิจจ</w:t>
      </w:r>
      <w:proofErr w:type="spellEnd"/>
      <w:r w:rsidR="00C04BDD">
        <w:rPr>
          <w:rFonts w:ascii="TH SarabunPSK" w:hAnsi="TH SarabunPSK" w:cs="TH SarabunPSK"/>
          <w:sz w:val="32"/>
          <w:szCs w:val="32"/>
          <w:cs/>
        </w:rPr>
        <w:t xml:space="preserve">ลักษณะ </w:t>
      </w:r>
      <w:r w:rsidRPr="00AC1CBA">
        <w:rPr>
          <w:rFonts w:ascii="TH SarabunPSK" w:hAnsi="TH SarabunPSK" w:cs="TH SarabunPSK"/>
          <w:sz w:val="32"/>
          <w:szCs w:val="32"/>
          <w:cs/>
        </w:rPr>
        <w:t>เป็นลักษณะที่ไม่มีความเที่ยงแท้แน่นอน  ไม่มีความมั่นคง  ต้องเปลี่ยนแปลงไปมาอยู่เสมอ</w:t>
      </w:r>
      <w:r w:rsidRPr="00AC1CBA">
        <w:rPr>
          <w:rFonts w:ascii="TH SarabunPSK" w:hAnsi="TH SarabunPSK" w:cs="TH SarabunPSK"/>
          <w:sz w:val="32"/>
          <w:szCs w:val="32"/>
        </w:rPr>
        <w:t xml:space="preserve">,  </w:t>
      </w:r>
      <w:r w:rsidR="00C04BDD">
        <w:rPr>
          <w:rFonts w:ascii="TH SarabunPSK" w:hAnsi="TH SarabunPSK" w:cs="TH SarabunPSK"/>
          <w:sz w:val="32"/>
          <w:szCs w:val="32"/>
          <w:cs/>
        </w:rPr>
        <w:t>ทุก</w:t>
      </w:r>
      <w:proofErr w:type="spellStart"/>
      <w:r w:rsidR="00C04BDD">
        <w:rPr>
          <w:rFonts w:ascii="TH SarabunPSK" w:hAnsi="TH SarabunPSK" w:cs="TH SarabunPSK"/>
          <w:sz w:val="32"/>
          <w:szCs w:val="32"/>
          <w:cs/>
        </w:rPr>
        <w:t>ขลักษณะ</w:t>
      </w:r>
      <w:proofErr w:type="spellEnd"/>
      <w:r w:rsidR="00C04B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CBA">
        <w:rPr>
          <w:rFonts w:ascii="TH SarabunPSK" w:hAnsi="TH SarabunPSK" w:cs="TH SarabunPSK"/>
          <w:sz w:val="32"/>
          <w:szCs w:val="32"/>
          <w:cs/>
        </w:rPr>
        <w:t>เป็นลักษณะที่ทนไม่ได้  หรืออยู่ในสภาพเดิมไม่ได้  ต้องเสื่อมสลายไป</w:t>
      </w:r>
      <w:r w:rsidRPr="00AC1CBA">
        <w:rPr>
          <w:rFonts w:ascii="TH SarabunPSK" w:hAnsi="TH SarabunPSK" w:cs="TH SarabunPSK"/>
          <w:sz w:val="32"/>
          <w:szCs w:val="32"/>
        </w:rPr>
        <w:t xml:space="preserve">,  </w:t>
      </w:r>
      <w:proofErr w:type="spellStart"/>
      <w:r w:rsidR="00C04BDD">
        <w:rPr>
          <w:rFonts w:ascii="TH SarabunPSK" w:hAnsi="TH SarabunPSK" w:cs="TH SarabunPSK"/>
          <w:sz w:val="32"/>
          <w:szCs w:val="32"/>
          <w:cs/>
        </w:rPr>
        <w:t>อนัตต</w:t>
      </w:r>
      <w:proofErr w:type="spellEnd"/>
      <w:r w:rsidR="00C04BDD">
        <w:rPr>
          <w:rFonts w:ascii="TH SarabunPSK" w:hAnsi="TH SarabunPSK" w:cs="TH SarabunPSK"/>
          <w:sz w:val="32"/>
          <w:szCs w:val="32"/>
          <w:cs/>
        </w:rPr>
        <w:t>ลักษณะ</w:t>
      </w:r>
      <w:r w:rsidR="00C04B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1CBA">
        <w:rPr>
          <w:rFonts w:ascii="TH SarabunPSK" w:hAnsi="TH SarabunPSK" w:cs="TH SarabunPSK"/>
          <w:sz w:val="32"/>
          <w:szCs w:val="32"/>
          <w:cs/>
        </w:rPr>
        <w:t>เป็นลักษณะที่ว่างเปล่าจากตัวตน  คือไม่ใช่คน  ไม่ใช่สัตว์  ไม่ใช่สิ่งของ  ทั้งไม่ได้อยู่ในอำนาจบังคับบัญชาของใคร</w:t>
      </w:r>
    </w:p>
    <w:p w:rsidR="00AC1CBA" w:rsidRDefault="00AC1CBA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1CB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ปรมัตถ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ธรรมโดยย่อนั้นมีอ</w:t>
      </w:r>
      <w:r w:rsidR="00C04BDD">
        <w:rPr>
          <w:rFonts w:ascii="TH SarabunPSK" w:hAnsi="TH SarabunPSK" w:cs="TH SarabunPSK"/>
          <w:sz w:val="32"/>
          <w:szCs w:val="32"/>
          <w:cs/>
        </w:rPr>
        <w:t xml:space="preserve">ยู่ ๔ ประการ  คือ  จิต เจตสิก </w:t>
      </w:r>
      <w:r w:rsidRPr="00AC1CBA">
        <w:rPr>
          <w:rFonts w:ascii="TH SarabunPSK" w:hAnsi="TH SarabunPSK" w:cs="TH SarabunPSK"/>
          <w:sz w:val="32"/>
          <w:szCs w:val="32"/>
          <w:cs/>
        </w:rPr>
        <w:t>รูป  และนิพพาน</w:t>
      </w:r>
      <w:r w:rsidRPr="00AC1CBA">
        <w:rPr>
          <w:rFonts w:ascii="TH SarabunPSK" w:hAnsi="TH SarabunPSK" w:cs="TH SarabunPSK"/>
          <w:sz w:val="32"/>
          <w:szCs w:val="32"/>
        </w:rPr>
        <w:t xml:space="preserve">;  </w:t>
      </w:r>
      <w:r w:rsidR="00C04BDD">
        <w:rPr>
          <w:rFonts w:ascii="TH SarabunPSK" w:hAnsi="TH SarabunPSK" w:cs="TH SarabunPSK"/>
          <w:sz w:val="32"/>
          <w:szCs w:val="32"/>
          <w:cs/>
        </w:rPr>
        <w:t>จิต เจตสิก รูป</w:t>
      </w:r>
      <w:r w:rsidRPr="00AC1CBA">
        <w:rPr>
          <w:rFonts w:ascii="TH SarabunPSK" w:hAnsi="TH SarabunPSK" w:cs="TH SarabunPSK"/>
          <w:sz w:val="32"/>
          <w:szCs w:val="32"/>
          <w:cs/>
        </w:rPr>
        <w:t xml:space="preserve"> ทั้ง</w:t>
      </w:r>
      <w:r w:rsidR="00C04BDD">
        <w:rPr>
          <w:rFonts w:ascii="TH SarabunPSK" w:hAnsi="TH SarabunPSK" w:cs="TH SarabunPSK"/>
          <w:sz w:val="32"/>
          <w:szCs w:val="32"/>
          <w:cs/>
        </w:rPr>
        <w:t xml:space="preserve">  ๓  นี้  เป็นสามัญลักษณะ  เพราะประกอบไปด้วย  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อนิจจ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ลักษณ</w:t>
      </w:r>
      <w:r w:rsidR="00C04BDD">
        <w:rPr>
          <w:rFonts w:ascii="TH SarabunPSK" w:hAnsi="TH SarabunPSK" w:cs="TH SarabunPSK"/>
          <w:sz w:val="32"/>
          <w:szCs w:val="32"/>
          <w:cs/>
        </w:rPr>
        <w:t>ะ  ทุก</w:t>
      </w:r>
      <w:proofErr w:type="spellStart"/>
      <w:r w:rsidR="00C04BDD">
        <w:rPr>
          <w:rFonts w:ascii="TH SarabunPSK" w:hAnsi="TH SarabunPSK" w:cs="TH SarabunPSK"/>
          <w:sz w:val="32"/>
          <w:szCs w:val="32"/>
          <w:cs/>
        </w:rPr>
        <w:t>ขลักษณะ</w:t>
      </w:r>
      <w:proofErr w:type="spellEnd"/>
      <w:r w:rsidR="00C04BDD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C04BDD">
        <w:rPr>
          <w:rFonts w:ascii="TH SarabunPSK" w:hAnsi="TH SarabunPSK" w:cs="TH SarabunPSK"/>
          <w:sz w:val="32"/>
          <w:szCs w:val="32"/>
          <w:cs/>
        </w:rPr>
        <w:t>อนัตต</w:t>
      </w:r>
      <w:proofErr w:type="spellEnd"/>
      <w:r w:rsidR="00C04BDD">
        <w:rPr>
          <w:rFonts w:ascii="TH SarabunPSK" w:hAnsi="TH SarabunPSK" w:cs="TH SarabunPSK"/>
          <w:sz w:val="32"/>
          <w:szCs w:val="32"/>
          <w:cs/>
        </w:rPr>
        <w:t>ลักษณะ</w:t>
      </w:r>
      <w:r w:rsidRPr="00AC1CBA">
        <w:rPr>
          <w:rFonts w:ascii="TH SarabunPSK" w:hAnsi="TH SarabunPSK" w:cs="TH SarabunPSK"/>
          <w:sz w:val="32"/>
          <w:szCs w:val="32"/>
          <w:cs/>
        </w:rPr>
        <w:t xml:space="preserve"> นิพพานนั้น   ไม่ได้อยู่ในลักษณะครบทั้ง  ๓  ประการ  คือมีสามัญลักษณะเพียงอย่างเดียว  คือ</w:t>
      </w:r>
      <w:proofErr w:type="spellStart"/>
      <w:r w:rsidRPr="00AC1CBA">
        <w:rPr>
          <w:rFonts w:ascii="TH SarabunPSK" w:hAnsi="TH SarabunPSK" w:cs="TH SarabunPSK"/>
          <w:sz w:val="32"/>
          <w:szCs w:val="32"/>
          <w:cs/>
        </w:rPr>
        <w:t>อนัตต</w:t>
      </w:r>
      <w:proofErr w:type="spellEnd"/>
      <w:r w:rsidRPr="00AC1CBA">
        <w:rPr>
          <w:rFonts w:ascii="TH SarabunPSK" w:hAnsi="TH SarabunPSK" w:cs="TH SarabunPSK"/>
          <w:sz w:val="32"/>
          <w:szCs w:val="32"/>
          <w:cs/>
        </w:rPr>
        <w:t>ลักษณะเท่านั้น</w:t>
      </w:r>
      <w:r w:rsidRPr="00AC1CBA">
        <w:rPr>
          <w:rFonts w:ascii="TH SarabunPSK" w:hAnsi="TH SarabunPSK" w:cs="TH SarabunPSK"/>
          <w:sz w:val="32"/>
          <w:szCs w:val="32"/>
        </w:rPr>
        <w:t>”</w:t>
      </w:r>
    </w:p>
    <w:p w:rsidR="00AC1CBA" w:rsidRPr="00260CB6" w:rsidRDefault="00AC1CBA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๔. ทำไมต้องนำพระอภิธรรมเจ็ดคัมภีร์มาสวดในงานศพ ?</w:t>
      </w:r>
    </w:p>
    <w:p w:rsidR="001B19E9" w:rsidRPr="00260CB6" w:rsidRDefault="001B19E9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จุดมุ่งหมายของการสวดพระอภิธรรม พอสรุปได้ดังนี้</w:t>
      </w:r>
    </w:p>
    <w:p w:rsidR="001B19E9" w:rsidRPr="001B19E9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B19E9">
        <w:rPr>
          <w:rFonts w:ascii="TH SarabunPSK" w:hAnsi="TH SarabunPSK" w:cs="TH SarabunPSK"/>
          <w:sz w:val="32"/>
          <w:szCs w:val="32"/>
          <w:cs/>
        </w:rPr>
        <w:t>๑) เป็นการนำเอาพระอภิธรรมในพระอภิธรรมปิฎกมาสวด เพราะคำสอนในพระอภิธรรมนั้น ล้วนเป็นคำสอนเพื่อให้คนที่มีชีวิตอยู่ใช้ชีวิตอย่างไม่ประมาท</w:t>
      </w:r>
    </w:p>
    <w:p w:rsidR="001B19E9" w:rsidRPr="001B19E9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B19E9">
        <w:rPr>
          <w:rFonts w:ascii="TH SarabunPSK" w:hAnsi="TH SarabunPSK" w:cs="TH SarabunPSK"/>
          <w:sz w:val="32"/>
          <w:szCs w:val="32"/>
          <w:cs/>
        </w:rPr>
        <w:t>๒) เป็นการบำเพ็ญกุศลให้กับผู้เสียชีวิต เพราะเป็นการทำบุญอุทิศกุศลให้แก่ผู้เสียชีวิต ซึ่งเป็นหน้าที่ของลูกหลานและญาติมิตร</w:t>
      </w:r>
    </w:p>
    <w:p w:rsidR="001B19E9" w:rsidRPr="001B19E9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B19E9">
        <w:rPr>
          <w:rFonts w:ascii="TH SarabunPSK" w:hAnsi="TH SarabunPSK" w:cs="TH SarabunPSK"/>
          <w:sz w:val="32"/>
          <w:szCs w:val="32"/>
          <w:cs/>
        </w:rPr>
        <w:t>๓) เป็นการสร้างความอบอุ่นใจ และบรรเทาความเศร้าโศกของญาติพี่น้อง</w:t>
      </w:r>
    </w:p>
    <w:p w:rsidR="001B19E9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B19E9">
        <w:rPr>
          <w:rFonts w:ascii="TH SarabunPSK" w:hAnsi="TH SarabunPSK" w:cs="TH SarabunPSK"/>
          <w:sz w:val="32"/>
          <w:szCs w:val="32"/>
          <w:cs/>
        </w:rPr>
        <w:t>๔) เป็นการสืบทอดพระพุทธศาสนาและจารีตประเพณีอีกส่วนหนึ่ง</w:t>
      </w:r>
    </w:p>
    <w:p w:rsidR="001B19E9" w:rsidRPr="00260CB6" w:rsidRDefault="001B19E9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๕. หัวใจพระอภิธรรมมีอะไรบ้าง ? ได้รับประโยชน์อะไรจากการศึกษาพระอภิธรรม ?</w:t>
      </w:r>
    </w:p>
    <w:p w:rsidR="001B19E9" w:rsidRPr="00260CB6" w:rsidRDefault="001B19E9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หัวใจพระอภิธรรมโดยพิสดาร มี ๗ คือ</w:t>
      </w:r>
    </w:p>
    <w:p w:rsidR="001B19E9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proofErr w:type="spellStart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สํ</w:t>
      </w:r>
      <w:proofErr w:type="spellEnd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proofErr w:type="spellStart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สังคณี</w:t>
      </w:r>
      <w:proofErr w:type="spellEnd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</w:t>
      </w:r>
      <w:proofErr w:type="spellStart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ธัมมสังคณี</w:t>
      </w:r>
      <w:proofErr w:type="spellEnd"/>
      <w:r w:rsidRPr="001B19E9">
        <w:rPr>
          <w:rFonts w:ascii="TH SarabunPSK" w:hAnsi="TH SarabunPSK" w:cs="TH SarabunPSK"/>
          <w:sz w:val="32"/>
          <w:szCs w:val="32"/>
          <w:cs/>
        </w:rPr>
        <w:t xml:space="preserve"> รวมข้อธรรมเข้าเป็นหมวดหมู่ แล้วอธิบาย ทีละประเภทวิภังค์ ยกหมวดธรรมสำคัญๆ ขึ้นตั้งเป็นหัวเรื่อง แล้วแยกแยะออกอธิบาย ชี้แจงวินิจฉัยโดยละเอียด</w:t>
      </w:r>
    </w:p>
    <w:p w:rsidR="001B19E9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</w:t>
      </w: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 - </w:t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วิภังค์</w:t>
      </w:r>
      <w:r w:rsidRPr="001B19E9">
        <w:rPr>
          <w:rFonts w:ascii="TH SarabunPSK" w:hAnsi="TH SarabunPSK" w:cs="TH SarabunPSK"/>
          <w:sz w:val="32"/>
          <w:szCs w:val="32"/>
          <w:cs/>
        </w:rPr>
        <w:t xml:space="preserve"> ยกหมวดธรรมสำคัญๆ ขึ้นตั้งเป็นหัวเรื่อง แล้วแยกแยะออกอธิบาย ชี้แจงวินิจฉัยโดยละเอียด </w:t>
      </w:r>
    </w:p>
    <w:p w:rsidR="001B19E9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 </w:t>
      </w:r>
      <w:proofErr w:type="spellStart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ธา</w:t>
      </w:r>
      <w:proofErr w:type="spellEnd"/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ธาตุกถา</w:t>
      </w:r>
      <w:r w:rsidRPr="001B19E9">
        <w:rPr>
          <w:rFonts w:ascii="TH SarabunPSK" w:hAnsi="TH SarabunPSK" w:cs="TH SarabunPSK"/>
          <w:sz w:val="32"/>
          <w:szCs w:val="32"/>
          <w:cs/>
        </w:rPr>
        <w:t xml:space="preserve"> สงเคราะห์ข้อธรรมต่างๆ เข้าในขันธ์ อายตนะ  ธาตุ    </w:t>
      </w:r>
    </w:p>
    <w:p w:rsidR="001B19E9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</w:t>
      </w: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ปุ - </w:t>
      </w:r>
      <w:proofErr w:type="spellStart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ปุคคล</w:t>
      </w:r>
      <w:proofErr w:type="spellEnd"/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บัญญัติ</w:t>
      </w:r>
      <w:r w:rsidRPr="001B19E9">
        <w:rPr>
          <w:rFonts w:ascii="TH SarabunPSK" w:hAnsi="TH SarabunPSK" w:cs="TH SarabunPSK"/>
          <w:sz w:val="32"/>
          <w:szCs w:val="32"/>
          <w:cs/>
        </w:rPr>
        <w:t xml:space="preserve"> บัญญัติความหมาย ของบุคคลประเภทต่างๆ ตามคุณธรรมที่มีอยู่ในบุคคลนั้นๆ </w:t>
      </w:r>
    </w:p>
    <w:p w:rsidR="001B19E9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 - </w:t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กถาวัตถุ</w:t>
      </w:r>
      <w:r w:rsidRPr="001B19E9">
        <w:rPr>
          <w:rFonts w:ascii="TH SarabunPSK" w:hAnsi="TH SarabunPSK" w:cs="TH SarabunPSK"/>
          <w:sz w:val="32"/>
          <w:szCs w:val="32"/>
          <w:cs/>
        </w:rPr>
        <w:t xml:space="preserve"> แถลง วินิจฉัยทัศนะของนิกายต่างๆสมัยการสังคายนาครั้งที่๓   </w:t>
      </w:r>
    </w:p>
    <w:p w:rsidR="001B19E9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๖. </w:t>
      </w: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 - </w:t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ยมก</w:t>
      </w:r>
      <w:r w:rsidRPr="001B19E9">
        <w:rPr>
          <w:rFonts w:ascii="TH SarabunPSK" w:hAnsi="TH SarabunPSK" w:cs="TH SarabunPSK"/>
          <w:sz w:val="32"/>
          <w:szCs w:val="32"/>
          <w:cs/>
        </w:rPr>
        <w:t xml:space="preserve"> ยกหัวข้อธรรมขึ้นวินิจฉัย โดยตั้งคำถาม-ตอบ กันเป็นคู่ๆ    </w:t>
      </w:r>
    </w:p>
    <w:p w:rsidR="00656B32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๗. </w:t>
      </w:r>
      <w:r w:rsidR="00656B32"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 - </w:t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ปัฏฐาน หรือ มหาปกรณ์</w:t>
      </w:r>
      <w:r w:rsidRPr="001B19E9">
        <w:rPr>
          <w:rFonts w:ascii="TH SarabunPSK" w:hAnsi="TH SarabunPSK" w:cs="TH SarabunPSK"/>
          <w:sz w:val="32"/>
          <w:szCs w:val="32"/>
          <w:cs/>
        </w:rPr>
        <w:t xml:space="preserve">  อธิบายปัจจัย ๒๔ แสดงความสัมพันธ์ เนื่องอาศัยกันแห่งธรรมทั้งหลายโดย</w:t>
      </w:r>
      <w:proofErr w:type="spellStart"/>
      <w:r w:rsidRPr="001B19E9">
        <w:rPr>
          <w:rFonts w:ascii="TH SarabunPSK" w:hAnsi="TH SarabunPSK" w:cs="TH SarabunPSK"/>
          <w:sz w:val="32"/>
          <w:szCs w:val="32"/>
          <w:cs/>
        </w:rPr>
        <w:t>พิศดาร</w:t>
      </w:r>
      <w:proofErr w:type="spellEnd"/>
      <w:r w:rsidRPr="001B19E9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656B32" w:rsidRPr="00260CB6" w:rsidRDefault="00656B32" w:rsidP="00C04B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>หัวใจพระอภิธรรมโดยย่อมี ๔ คือ</w:t>
      </w:r>
    </w:p>
    <w:p w:rsidR="00656B32" w:rsidRPr="00656B32" w:rsidRDefault="00656B32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จิ - </w:t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จิต</w:t>
      </w:r>
      <w:r w:rsidRPr="00656B32">
        <w:rPr>
          <w:rFonts w:ascii="TH SarabunPSK" w:hAnsi="TH SarabunPSK" w:cs="TH SarabunPSK"/>
          <w:sz w:val="32"/>
          <w:szCs w:val="32"/>
          <w:cs/>
        </w:rPr>
        <w:t xml:space="preserve"> ธรรมชาติรู้ที่อารมณ์(อารมณ์คือธรรมชาติที่จิตเข้าไปรู้)มีจำนวน ๘๙ หรือ ๑๒๑</w:t>
      </w:r>
    </w:p>
    <w:p w:rsidR="00656B32" w:rsidRPr="00656B32" w:rsidRDefault="00656B32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56B32">
        <w:rPr>
          <w:rFonts w:ascii="TH SarabunPSK" w:hAnsi="TH SarabunPSK" w:cs="TH SarabunPSK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</w:t>
      </w: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เจ </w:t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เจตสิก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6B32">
        <w:rPr>
          <w:rFonts w:ascii="TH SarabunPSK" w:hAnsi="TH SarabunPSK" w:cs="TH SarabunPSK"/>
          <w:sz w:val="32"/>
          <w:szCs w:val="32"/>
          <w:cs/>
        </w:rPr>
        <w:t>ธรรมชาติที่ประกอบปรุงแต่งจิตมี ๕๒</w:t>
      </w:r>
    </w:p>
    <w:p w:rsidR="00656B32" w:rsidRPr="00656B32" w:rsidRDefault="00656B32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</w:t>
      </w: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รุ - </w:t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รูป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6B32">
        <w:rPr>
          <w:rFonts w:ascii="TH SarabunPSK" w:hAnsi="TH SarabunPSK" w:cs="TH SarabunPSK"/>
          <w:sz w:val="32"/>
          <w:szCs w:val="32"/>
          <w:cs/>
        </w:rPr>
        <w:t>ธรรมชาติที่ผันแปรเปลี่ยนแปลง ด้วยความเย้นความร้อนมี ๒๘</w:t>
      </w:r>
    </w:p>
    <w:p w:rsidR="00656B32" w:rsidRDefault="00656B32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56B32">
        <w:rPr>
          <w:rFonts w:ascii="TH SarabunPSK" w:hAnsi="TH SarabunPSK" w:cs="TH SarabunPSK"/>
          <w:sz w:val="32"/>
          <w:szCs w:val="32"/>
          <w:cs/>
        </w:rPr>
        <w:tab/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</w:t>
      </w:r>
      <w:r w:rsidRPr="00260C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นิ - </w:t>
      </w:r>
      <w:r w:rsidRPr="00260CB6">
        <w:rPr>
          <w:rFonts w:ascii="TH SarabunPSK" w:hAnsi="TH SarabunPSK" w:cs="TH SarabunPSK"/>
          <w:b/>
          <w:bCs/>
          <w:sz w:val="32"/>
          <w:szCs w:val="32"/>
          <w:cs/>
        </w:rPr>
        <w:t>นิพพาน</w:t>
      </w:r>
      <w:r w:rsidRPr="00656B32">
        <w:rPr>
          <w:rFonts w:ascii="TH SarabunPSK" w:hAnsi="TH SarabunPSK" w:cs="TH SarabunPSK"/>
          <w:sz w:val="32"/>
          <w:szCs w:val="32"/>
          <w:cs/>
        </w:rPr>
        <w:t xml:space="preserve"> ธรรมชาติที่ดับกิเลส ดับขันธ์ มี ๑ เป็นอารมณ์ภายนอก</w:t>
      </w:r>
      <w:r w:rsidR="001B19E9" w:rsidRPr="001B19E9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656B32" w:rsidRPr="00656B32" w:rsidRDefault="00656B32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ประโยชน์ที่ได้รับจากการศึกษาพระอภิธรรม</w:t>
      </w:r>
      <w:r w:rsidR="00C04B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6B32">
        <w:rPr>
          <w:rFonts w:ascii="TH SarabunPSK" w:hAnsi="TH SarabunPSK" w:cs="TH SarabunPSK"/>
          <w:sz w:val="32"/>
          <w:szCs w:val="32"/>
          <w:cs/>
        </w:rPr>
        <w:t>หลักพระอภิธรรมว่ากันจริงๆ แล้วก็คือ เรียนส่วนประกอบของตัวเรา และสรรพสิ่งทั้งหลายนั่นเอง ซึ่งตัวเราหรือสรรพสิ่งทั้งหลาย มีส่วนประกอบ ๒ ส่วน คือนาม (จิตและเจตสิก)และรูป ส่วนนิพพานไม่ใช่รูปและนาม และไม่มีอยู่ในตัวเราแต่เป็นอารมณ์ที่พ้นจากกิเลสและขันธ์ทั้งหลาย  พระอริยบุคคลเท่านั้นที่จะสัมผัสพระนิพพานได้ ดังนั้น พระอภิธรรมเมื่อกล่าวโดยสรุปแล้วมีความสำคัญอยู่ ๕ เรื่องคือ</w:t>
      </w:r>
    </w:p>
    <w:p w:rsidR="00656B32" w:rsidRPr="00656B32" w:rsidRDefault="00656B32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56B32">
        <w:rPr>
          <w:rFonts w:ascii="TH SarabunPSK" w:hAnsi="TH SarabunPSK" w:cs="TH SarabunPSK"/>
          <w:sz w:val="32"/>
          <w:szCs w:val="32"/>
          <w:cs/>
        </w:rPr>
        <w:tab/>
        <w:t>๑. จิต ธรรมชาติรู้ที่อารมณ์(อารมณ์คือธรรมชาติที่จิตเข้าไปรู้)มีจำนวน ๘๙ หรือ ๑๒๑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 เจตสิก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ธรรมชาติที่ประกอบปรุงแต่งจิตมี ๕๒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 รูป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ธรรมชาติที่ผันแปรเปลี่ยนแปลง ด้วยความเย้นความร้อนมี ๒๘</w:t>
      </w:r>
    </w:p>
    <w:p w:rsidR="00656B32" w:rsidRPr="00656B32" w:rsidRDefault="00656B32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56B32">
        <w:rPr>
          <w:rFonts w:ascii="TH SarabunPSK" w:hAnsi="TH SarabunPSK" w:cs="TH SarabunPSK"/>
          <w:sz w:val="32"/>
          <w:szCs w:val="32"/>
          <w:cs/>
        </w:rPr>
        <w:tab/>
        <w:t xml:space="preserve">๔. นิพพาน ธรรมชาติที่ดับกิเลส ดับขันธ์ มี ๑ เป็นอารมณ์ภายนอก 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  <w:t>๕. บัญญัติ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สมมติขึ้นเพื่อสื่อสาร ให้</w:t>
      </w:r>
      <w:r>
        <w:rPr>
          <w:rFonts w:ascii="TH SarabunPSK" w:hAnsi="TH SarabunPSK" w:cs="TH SarabunPSK"/>
          <w:sz w:val="32"/>
          <w:szCs w:val="32"/>
          <w:cs/>
        </w:rPr>
        <w:t>เกิดความเข้าใจกัน ตามโวหารของ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ชาวโลก</w:t>
      </w:r>
    </w:p>
    <w:p w:rsidR="00656B32" w:rsidRPr="00656B32" w:rsidRDefault="00656B32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56B32">
        <w:rPr>
          <w:rFonts w:ascii="TH SarabunPSK" w:hAnsi="TH SarabunPSK" w:cs="TH SarabunPSK"/>
          <w:sz w:val="32"/>
          <w:szCs w:val="32"/>
          <w:cs/>
        </w:rPr>
        <w:tab/>
        <w:t>จิตและเจตสิกรวมเรียกว่านามหรือจิตใจ ส่วนรูปก็คือ ส่วนประกอบที่เป็นร่างกายเราและสัตว์ทั้งหลาย จึงไม่ต้องสงสัยเลยว่า พระอภิธรรมจะได้ให้คุณประโยชน์แก่ชีวิตอย่างไร เพราะยิ่งเรียนก็ยิ่งรู้จักตนเอง เข้าใจตนเอง และสามารถแก้ไขปัญหาให้กับตนเองได้ การเรียนพระอภิธรรม ช่วยให้ได้ประโยชน์ดังนี้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รู้จักจิตของตนเองและผู้อื่น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รู้จิตทั้งหมดทุกประเภท ทั้งฝ่ายดีและไม่ดี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รู้จักภาวะของจิตที่ถูกปรุงแต่งด้วยเจตสิก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รู้จักเจตสิกที่ประกอบปรุงแต่งจิต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อ่านจิตใจของตนและผู้อื่นได้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รู้ส่วนประกอบของร่างกาย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รู้สาเหตุของการเกิด จิต เจตสิก และรูป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รู้กฎแห่งกรรม ที่ทำให้คนและสัตว์ มีลักษณะแตกต่างกัน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รู้จักปฏิบัติตนให้ห่างไกลจากกิเลส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อ่านกิเลสออก บอกกิเลสถูก ปลูกกุศลได้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ปฏิบัติธรรมจะไม่ผิดสภาวะ ทั้งสมถะและวิปัสสนา</w:t>
      </w:r>
    </w:p>
    <w:p w:rsidR="00656B32" w:rsidRPr="00656B32" w:rsidRDefault="00C04BDD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6B32" w:rsidRPr="00656B32">
        <w:rPr>
          <w:rFonts w:ascii="TH SarabunPSK" w:hAnsi="TH SarabunPSK" w:cs="TH SarabunPSK"/>
          <w:sz w:val="32"/>
          <w:szCs w:val="32"/>
          <w:cs/>
        </w:rPr>
        <w:t>เลือกทางเดินของชีวิตใหม่ได้ ด้วยการปฏิบัติถูก</w:t>
      </w:r>
    </w:p>
    <w:p w:rsidR="004C2F20" w:rsidRDefault="00656B32" w:rsidP="00C04B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56B32">
        <w:rPr>
          <w:rFonts w:ascii="TH SarabunPSK" w:hAnsi="TH SarabunPSK" w:cs="TH SarabunPSK"/>
          <w:sz w:val="32"/>
          <w:szCs w:val="32"/>
          <w:cs/>
        </w:rPr>
        <w:lastRenderedPageBreak/>
        <w:tab/>
        <w:t>เมื่อรู้จักส่วนประกอบของตัวเองดีแล้ว จะไม่ได้หลงตัวเอง ไม่หลงคนอื่น รูตามความจริงของนาม รูปว่าไม่เที่ยง เป็นทุกข์ และเป็นอนัตตา ทำให้เบาใจขึ้น ไม่ต้องแบกโลก ให้หนักอกหนักใจ เพราะความไม่รู้จักรูปไม่รู้จักนาม จึงหลงตัวลืมตน ยึดมั่นถือมั่นว่าเป็นตัวเรา เป็นของเราตลอดมา ทำให้มีแต่ทุกข์ หาความสงบสุขไม่ได้</w:t>
      </w:r>
      <w:r w:rsidR="001B19E9" w:rsidRPr="001B19E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4C2F20" w:rsidRPr="004C2F20" w:rsidRDefault="004C2F20" w:rsidP="004C2F2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C2F20">
        <w:rPr>
          <w:rFonts w:ascii="TH SarabunPSK" w:hAnsi="TH SarabunPSK" w:cs="TH SarabunPSK"/>
          <w:sz w:val="32"/>
          <w:szCs w:val="32"/>
          <w:cs/>
        </w:rPr>
        <w:t>การศึกษาพระอภิธรรมทำให้เข้าใจเรื่องของพระอภิธรรม ดังนี้</w:t>
      </w:r>
    </w:p>
    <w:p w:rsidR="004C2F20" w:rsidRPr="004C2F20" w:rsidRDefault="004C2F20" w:rsidP="004C2F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2F20">
        <w:rPr>
          <w:rFonts w:ascii="TH SarabunPSK" w:hAnsi="TH SarabunPSK" w:cs="TH SarabunPSK"/>
          <w:sz w:val="32"/>
          <w:szCs w:val="32"/>
          <w:cs/>
        </w:rPr>
        <w:tab/>
        <w:t xml:space="preserve">    ๑. ทำให้เรารู้ความจริงเรื่องของจิตว่ามีจำนวน ๘๙ หรือ ๑๒๑ และมีหน้าที่การงานต่าง  ๆ เป็นสิ่งที่มีอยู่ในจิตใจของคนและสัตว์ทั้งหลาย ในชีวิตประจำวัน ในฝ่ายอกุศล เช่น ความโลภแตกต่างกัน ๘ ลักษณะ คือ อยากได้ประกอบด้วยความเห็นผิด ไม่ประกอบด้วยความเห็นผิด อยากได้พร้อมกับความดีใจ หรือเฉยๆ มีสิ่งชักชวนหรือไม่มีสิ่งชักชวน ให้เกิดความโลภ</w:t>
      </w:r>
    </w:p>
    <w:p w:rsidR="004C2F20" w:rsidRPr="004C2F20" w:rsidRDefault="004C2F20" w:rsidP="004C2F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2F20">
        <w:rPr>
          <w:rFonts w:ascii="TH SarabunPSK" w:hAnsi="TH SarabunPSK" w:cs="TH SarabunPSK"/>
          <w:sz w:val="32"/>
          <w:szCs w:val="32"/>
          <w:cs/>
        </w:rPr>
        <w:tab/>
        <w:t xml:space="preserve">   ความโกรธก็มี ๒ ลักษณะ คือ โกรธขึ้นเองโดยไม่มีสิ่งชักชวนหรือโกรธโดยมีสิ่งชักชวน</w:t>
      </w:r>
    </w:p>
    <w:p w:rsidR="004C2F20" w:rsidRPr="004C2F20" w:rsidRDefault="004C2F20" w:rsidP="004C2F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2F20">
        <w:rPr>
          <w:rFonts w:ascii="TH SarabunPSK" w:hAnsi="TH SarabunPSK" w:cs="TH SarabunPSK"/>
          <w:sz w:val="32"/>
          <w:szCs w:val="32"/>
          <w:cs/>
        </w:rPr>
        <w:tab/>
        <w:t>ความหลง มี ๒ ลักษณะ คือ ความฟุ้งซ่านและความสงสัย</w:t>
      </w:r>
    </w:p>
    <w:p w:rsidR="004C2F20" w:rsidRPr="004C2F20" w:rsidRDefault="004C2F20" w:rsidP="004C2F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2F20">
        <w:rPr>
          <w:rFonts w:ascii="TH SarabunPSK" w:hAnsi="TH SarabunPSK" w:cs="TH SarabunPSK"/>
          <w:sz w:val="32"/>
          <w:szCs w:val="32"/>
          <w:cs/>
        </w:rPr>
        <w:tab/>
        <w:t>พระพุทธองค์ทรงแสดงเรื่องอริยสัจ ๔ ได้แก่ ทุกข์ สมุทัย นิโรธ มรรค ทรงแสดงว่า ชีวิตทั้งหลายมีแต่ทุกข์ ทุกข์เท่านั้นที่เกิดขึ้น ตั้งอยู่และดับไป ซึ่งมีสาเหตุ (สมุทัย) มาจากตัณหาหรือ</w:t>
      </w:r>
      <w:proofErr w:type="spellStart"/>
      <w:r w:rsidRPr="004C2F20">
        <w:rPr>
          <w:rFonts w:ascii="TH SarabunPSK" w:hAnsi="TH SarabunPSK" w:cs="TH SarabunPSK"/>
          <w:sz w:val="32"/>
          <w:szCs w:val="32"/>
          <w:cs/>
        </w:rPr>
        <w:t>โลภะ</w:t>
      </w:r>
      <w:proofErr w:type="spellEnd"/>
      <w:r w:rsidRPr="004C2F20">
        <w:rPr>
          <w:rFonts w:ascii="TH SarabunPSK" w:hAnsi="TH SarabunPSK" w:cs="TH SarabunPSK"/>
          <w:sz w:val="32"/>
          <w:szCs w:val="32"/>
          <w:cs/>
        </w:rPr>
        <w:t xml:space="preserve"> ความยินดีติดใจ พอใจอยากใจ เมื่อได้สมใจแล้วก็อยากได้เพิ่มมากขึ้นไม่มีที่สุด เมื่อไม่ได้ก็เกิดโทสะ คือความโกรธไม่พอใจ ทั้ง</w:t>
      </w:r>
      <w:proofErr w:type="spellStart"/>
      <w:r w:rsidRPr="004C2F20">
        <w:rPr>
          <w:rFonts w:ascii="TH SarabunPSK" w:hAnsi="TH SarabunPSK" w:cs="TH SarabunPSK"/>
          <w:sz w:val="32"/>
          <w:szCs w:val="32"/>
          <w:cs/>
        </w:rPr>
        <w:t>โลภะ</w:t>
      </w:r>
      <w:proofErr w:type="spellEnd"/>
      <w:r w:rsidRPr="004C2F20">
        <w:rPr>
          <w:rFonts w:ascii="TH SarabunPSK" w:hAnsi="TH SarabunPSK" w:cs="TH SarabunPSK"/>
          <w:sz w:val="32"/>
          <w:szCs w:val="32"/>
          <w:cs/>
        </w:rPr>
        <w:t>และโทสะเกิดจากมีโมหะหรืออวิชชา ไม่รู้ความจริงของชีวิต พระพุทธองค์ให้แก้</w:t>
      </w:r>
      <w:proofErr w:type="spellStart"/>
      <w:r w:rsidRPr="004C2F20">
        <w:rPr>
          <w:rFonts w:ascii="TH SarabunPSK" w:hAnsi="TH SarabunPSK" w:cs="TH SarabunPSK"/>
          <w:sz w:val="32"/>
          <w:szCs w:val="32"/>
          <w:cs/>
        </w:rPr>
        <w:t>ไขโลภะ</w:t>
      </w:r>
      <w:proofErr w:type="spellEnd"/>
      <w:r w:rsidRPr="004C2F20">
        <w:rPr>
          <w:rFonts w:ascii="TH SarabunPSK" w:hAnsi="TH SarabunPSK" w:cs="TH SarabunPSK"/>
          <w:sz w:val="32"/>
          <w:szCs w:val="32"/>
          <w:cs/>
        </w:rPr>
        <w:t>ด้านการรู้จักเสียสละให้ทาน แก้ไขโทสะด้วยการเจริญเมตตา แก้ไขโมหะด้วยการเจริญปัญญา เป็นต้น นอกจากนั้นยังมีจิตในการทำกุศล มีการให้ทาน รักษาศีล เจริญภาวนา เป็นต้น จิตในการทำให้เกิดสมาธิจนได้ฌานเรียกว่า รูปาวจรจิต จิตในการทำให้เกิดอรูปฌาน ตลอดจนจิตในการเจริญวิปัสสนา จนได้มรรคผลนิพพาน และสามารถนำมาใช้ในชีวิตประจำวันได้</w:t>
      </w:r>
    </w:p>
    <w:p w:rsidR="004C2F20" w:rsidRPr="004C2F20" w:rsidRDefault="004C2F20" w:rsidP="004C2F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2F20">
        <w:rPr>
          <w:rFonts w:ascii="TH SarabunPSK" w:hAnsi="TH SarabunPSK" w:cs="TH SarabunPSK"/>
          <w:sz w:val="32"/>
          <w:szCs w:val="32"/>
          <w:cs/>
        </w:rPr>
        <w:tab/>
        <w:t>๒. ทำให้รู้ความจริงเรื่องเจตสิก ที่สามารถนำมาใช้ในชีวิตประจำวันได้ มีทั้งสิ้น ๕๒ จะประกอบปรุงแต่งจิต ให้เกิดการรู้อารมณ์ต่าง ๆ เช่น อิจฉาเจตสิก เมื่อเกิดขึ้นกับผู้ใดแล้วจะทำให้ผู้นั้นเกิดความไม่พอใจในสมบัติ หรือคุณความดีของผู้อื่น พระพุทธองค์ทรงสอนให้มีมุทิตาเจตสิก คือพลอยยินดีเมื่อผู้อื่นได้ดีมีความสุข จึงเกิดมีการแสดงมุทิตาสักการะซึ่งกันและกันโดยเฉพาะพระเถระที่ได้เลื่อน</w:t>
      </w:r>
      <w:proofErr w:type="spellStart"/>
      <w:r w:rsidRPr="004C2F20">
        <w:rPr>
          <w:rFonts w:ascii="TH SarabunPSK" w:hAnsi="TH SarabunPSK" w:cs="TH SarabunPSK"/>
          <w:sz w:val="32"/>
          <w:szCs w:val="32"/>
          <w:cs/>
        </w:rPr>
        <w:t>สมณ</w:t>
      </w:r>
      <w:proofErr w:type="spellEnd"/>
      <w:r w:rsidRPr="004C2F20">
        <w:rPr>
          <w:rFonts w:ascii="TH SarabunPSK" w:hAnsi="TH SarabunPSK" w:cs="TH SarabunPSK"/>
          <w:sz w:val="32"/>
          <w:szCs w:val="32"/>
          <w:cs/>
        </w:rPr>
        <w:t>ศักดิ์เป็นตัวอย่างอันดีให้แก่สาธุชนทั้งหลาย</w:t>
      </w:r>
    </w:p>
    <w:p w:rsidR="004C2F20" w:rsidRPr="004C2F20" w:rsidRDefault="004C2F20" w:rsidP="004C2F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2F20">
        <w:rPr>
          <w:rFonts w:ascii="TH SarabunPSK" w:hAnsi="TH SarabunPSK" w:cs="TH SarabunPSK"/>
          <w:sz w:val="32"/>
          <w:szCs w:val="32"/>
          <w:cs/>
        </w:rPr>
        <w:tab/>
        <w:t>๓. ทำให้รู้ความจริงเรื่องรูปที่สามารถนำมาใช้ในชีวิตประจำวันได้ คือ ร่างกายของเราประกอบด้วยรูปต่าง ๆ ๒๘ รูป มีธาตุดิน น้ำ ลม ไฟ เป็นต้น เมื่อธาตุใดธาตุหนึ่ง</w:t>
      </w:r>
      <w:proofErr w:type="spellStart"/>
      <w:r w:rsidRPr="004C2F20">
        <w:rPr>
          <w:rFonts w:ascii="TH SarabunPSK" w:hAnsi="TH SarabunPSK" w:cs="TH SarabunPSK"/>
          <w:sz w:val="32"/>
          <w:szCs w:val="32"/>
          <w:cs/>
        </w:rPr>
        <w:t>แปรปวน</w:t>
      </w:r>
      <w:proofErr w:type="spellEnd"/>
      <w:r w:rsidRPr="004C2F20">
        <w:rPr>
          <w:rFonts w:ascii="TH SarabunPSK" w:hAnsi="TH SarabunPSK" w:cs="TH SarabunPSK"/>
          <w:sz w:val="32"/>
          <w:szCs w:val="32"/>
          <w:cs/>
        </w:rPr>
        <w:t>ไป ย่อมก่อให้เกิดโรคภัยไข้เจ็บได้ เมื่อใดที่จิต</w:t>
      </w:r>
      <w:proofErr w:type="spellStart"/>
      <w:r w:rsidRPr="004C2F20">
        <w:rPr>
          <w:rFonts w:ascii="TH SarabunPSK" w:hAnsi="TH SarabunPSK" w:cs="TH SarabunPSK"/>
          <w:sz w:val="32"/>
          <w:szCs w:val="32"/>
          <w:cs/>
        </w:rPr>
        <w:t>มีโลภะ</w:t>
      </w:r>
      <w:proofErr w:type="spellEnd"/>
      <w:r w:rsidRPr="004C2F20">
        <w:rPr>
          <w:rFonts w:ascii="TH SarabunPSK" w:hAnsi="TH SarabunPSK" w:cs="TH SarabunPSK"/>
          <w:sz w:val="32"/>
          <w:szCs w:val="32"/>
          <w:cs/>
        </w:rPr>
        <w:t xml:space="preserve"> โทสะ โมหะมาก ร่างกายก็พลอยเร่าร้อนไปด้วย อำนาจของกิเลส อาจก่อให้เกิดคำพูดหรือการกระทำที่ไม่ดีต่าง ๆ ได้ ความเป็นหญิงเป็นชายย่อมแตกต่างกันในอวัยวะทุกส่วนแม้แต่เส้นผม รูปร่างที่แตกต่างกันเนื่องจากจิตใจ จ่างกันทั้งเหตุในอดีตและปัจจุบันเป็นต้น</w:t>
      </w:r>
    </w:p>
    <w:p w:rsidR="001B19E9" w:rsidRPr="001B19E9" w:rsidRDefault="004C2F20" w:rsidP="004C2F2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2F20">
        <w:rPr>
          <w:rFonts w:ascii="TH SarabunPSK" w:hAnsi="TH SarabunPSK" w:cs="TH SarabunPSK"/>
          <w:sz w:val="32"/>
          <w:szCs w:val="32"/>
          <w:cs/>
        </w:rPr>
        <w:lastRenderedPageBreak/>
        <w:tab/>
        <w:t>๔. ทำให้รูความจริงเรื่องนิพพาน ที่สามารถนำมาเป็นแนวทางในการดำเนินชีวิตในปัจจุบัน เมื่อมีโอกาสด้วยการใช้สติปัญญา ในการนำพาชีวิตให้พ้นจากกิเลส เพื่อสร้างสันติสุขให้แก่ตนเอง ครอบครัวสังคม ประเทศชาติ และแม้แต่การสร้างสันติภาพอย่างถาวรให้แก่โลก</w:t>
      </w:r>
      <w:r w:rsidR="001B19E9" w:rsidRPr="001B19E9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:rsidR="001B19E9" w:rsidRDefault="001B19E9" w:rsidP="00C04BD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C1CBA" w:rsidRPr="00C96FD8" w:rsidRDefault="00AC1CBA" w:rsidP="00C04B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bookmarkEnd w:id="0"/>
    </w:p>
    <w:sectPr w:rsidR="00AC1CBA" w:rsidRPr="00C96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D8"/>
    <w:rsid w:val="00041306"/>
    <w:rsid w:val="00184919"/>
    <w:rsid w:val="001B19E9"/>
    <w:rsid w:val="001E1BB2"/>
    <w:rsid w:val="002117CC"/>
    <w:rsid w:val="00260CB6"/>
    <w:rsid w:val="004C2F20"/>
    <w:rsid w:val="00656B32"/>
    <w:rsid w:val="00AC1CBA"/>
    <w:rsid w:val="00BB680D"/>
    <w:rsid w:val="00C04BDD"/>
    <w:rsid w:val="00C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FD8"/>
    <w:pPr>
      <w:ind w:left="720"/>
      <w:contextualSpacing/>
    </w:pPr>
  </w:style>
  <w:style w:type="table" w:styleId="a4">
    <w:name w:val="Table Grid"/>
    <w:basedOn w:val="a1"/>
    <w:uiPriority w:val="59"/>
    <w:rsid w:val="00BB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8491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260C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60CB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FD8"/>
    <w:pPr>
      <w:ind w:left="720"/>
      <w:contextualSpacing/>
    </w:pPr>
  </w:style>
  <w:style w:type="table" w:styleId="a4">
    <w:name w:val="Table Grid"/>
    <w:basedOn w:val="a1"/>
    <w:uiPriority w:val="59"/>
    <w:rsid w:val="00BB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8491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260C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60CB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เอกกวิน</dc:creator>
  <cp:lastModifiedBy>NEXT Speed</cp:lastModifiedBy>
  <cp:revision>2</cp:revision>
  <dcterms:created xsi:type="dcterms:W3CDTF">2013-07-26T23:02:00Z</dcterms:created>
  <dcterms:modified xsi:type="dcterms:W3CDTF">2013-07-26T23:02:00Z</dcterms:modified>
</cp:coreProperties>
</file>