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E4" w:rsidRDefault="00700EE4" w:rsidP="00700EE4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พระมหาเอกกวิน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ปิยวณฺโณ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เลขที่ ๒ พุทธศาสตร์ ปี ๓ </w:t>
      </w:r>
    </w:p>
    <w:p w:rsidR="00984BC5" w:rsidRDefault="000465FF" w:rsidP="00700E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0EE4">
        <w:rPr>
          <w:rFonts w:ascii="TH SarabunPSK" w:hAnsi="TH SarabunPSK" w:cs="TH SarabunPSK"/>
          <w:b/>
          <w:bCs/>
          <w:sz w:val="36"/>
          <w:szCs w:val="36"/>
          <w:cs/>
        </w:rPr>
        <w:t>ใบงานรายวิชาอรรถกถาพระอภิธรรมปิฎก ครั้งที่ ๑</w:t>
      </w:r>
    </w:p>
    <w:p w:rsidR="00181502" w:rsidRPr="000C197E" w:rsidRDefault="00181502" w:rsidP="00181502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noProof/>
        </w:rPr>
        <w:drawing>
          <wp:inline distT="0" distB="0" distL="0" distR="0" wp14:anchorId="61CB6DA0" wp14:editId="54398D55">
            <wp:extent cx="1933575" cy="85725"/>
            <wp:effectExtent l="0" t="0" r="9525" b="9525"/>
            <wp:docPr id="1" name="รูปภาพ 1" descr="d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dv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502" w:rsidRPr="00700EE4" w:rsidRDefault="00181502" w:rsidP="00700E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65FF" w:rsidRPr="00700EE4" w:rsidRDefault="000465FF" w:rsidP="00306C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0EE4"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ชื่อที่ใช้เรียกพระพุทธพจน์ในสมัยพุทธกาล มีอะไรบ้าง ? แต่ละชื่อมีอธิบายว่าอย่างไร ? อ้างพระพุทธพจน์ประกอบการอธิบายด้วย.</w:t>
      </w:r>
    </w:p>
    <w:p w:rsidR="003055A9" w:rsidRPr="003055A9" w:rsidRDefault="000465FF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55A9" w:rsidRPr="003055A9">
        <w:rPr>
          <w:rFonts w:ascii="TH SarabunPSK" w:hAnsi="TH SarabunPSK" w:cs="TH SarabunPSK"/>
          <w:sz w:val="32"/>
          <w:szCs w:val="32"/>
          <w:cs/>
        </w:rPr>
        <w:t>ก่อนที่พระพุทธเจ้าจะเสด็จดับขันปรินิพพานพระองค์ไม่ได้ทรงแต่งตั้งผู้ใดให้เป็นศาสดาสืบต่อจากพระองค์ นอกจากจะทรงประทานพุทธพจน์ที่เปรียบเสมือนเป็นตัวแทนของพระองค์ไว้ว่า พระธรรมและวินัยที่มีเราแสดงแล้ว บัญญัติแล้วจักเป็นศาสดาของเธอทั้งหลาย เมื่อเราล่วงลับไปแล้</w:t>
      </w:r>
      <w:r w:rsidR="003055A9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="003055A9">
        <w:rPr>
          <w:rFonts w:ascii="TH SarabunPSK" w:hAnsi="TH SarabunPSK" w:cs="TH SarabunPSK" w:hint="cs"/>
          <w:sz w:val="32"/>
          <w:szCs w:val="32"/>
          <w:cs/>
        </w:rPr>
        <w:t>ซึ่งเป็นเครื่องบ่งบอก</w:t>
      </w:r>
      <w:r w:rsidR="003055A9" w:rsidRPr="003055A9">
        <w:rPr>
          <w:rFonts w:ascii="TH SarabunPSK" w:hAnsi="TH SarabunPSK" w:cs="TH SarabunPSK"/>
          <w:sz w:val="32"/>
          <w:szCs w:val="32"/>
          <w:cs/>
        </w:rPr>
        <w:t>แสดงว่าในสมัยพุทธเจ้ายังทรงพระชนม์อยู่นั้นยังไม่มีพระไตรปิฎกบันทึกคำสอน</w:t>
      </w:r>
    </w:p>
    <w:p w:rsidR="003055A9" w:rsidRDefault="003055A9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55A9">
        <w:rPr>
          <w:rFonts w:ascii="TH SarabunPSK" w:hAnsi="TH SarabunPSK" w:cs="TH SarabunPSK"/>
          <w:sz w:val="32"/>
          <w:szCs w:val="32"/>
          <w:cs/>
        </w:rPr>
        <w:t xml:space="preserve">พุทธวจนะหรือคำสอนของพระพุทธเจ้ามีชื่อเรียกกันในสมัยนั้น ๒ อย่าง         </w:t>
      </w:r>
    </w:p>
    <w:p w:rsidR="003055A9" w:rsidRPr="003055A9" w:rsidRDefault="003055A9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55A9">
        <w:rPr>
          <w:rFonts w:ascii="TH SarabunPSK" w:hAnsi="TH SarabunPSK" w:cs="TH SarabunPSK"/>
          <w:sz w:val="32"/>
          <w:szCs w:val="32"/>
          <w:cs/>
        </w:rPr>
        <w:t>๑. เรียก</w:t>
      </w:r>
      <w:r w:rsidR="00BD619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D6193">
        <w:rPr>
          <w:rFonts w:ascii="TH SarabunPSK" w:hAnsi="TH SarabunPSK" w:cs="TH SarabunPSK"/>
          <w:sz w:val="32"/>
          <w:szCs w:val="32"/>
          <w:cs/>
        </w:rPr>
        <w:t>พฺรหฺมจริย</w:t>
      </w:r>
      <w:proofErr w:type="spellEnd"/>
      <w:r w:rsidR="00BD6193">
        <w:rPr>
          <w:rFonts w:ascii="TH SarabunPSK" w:hAnsi="TH SarabunPSK" w:cs="TH SarabunPSK"/>
          <w:sz w:val="32"/>
          <w:szCs w:val="32"/>
          <w:cs/>
        </w:rPr>
        <w:t xml:space="preserve"> (พรหมจรรย์) ดังพุทธ</w:t>
      </w:r>
      <w:r w:rsidR="00BD6193">
        <w:rPr>
          <w:rFonts w:ascii="TH SarabunPSK" w:hAnsi="TH SarabunPSK" w:cs="TH SarabunPSK" w:hint="cs"/>
          <w:sz w:val="32"/>
          <w:szCs w:val="32"/>
          <w:cs/>
        </w:rPr>
        <w:t>พ</w:t>
      </w:r>
      <w:r w:rsidRPr="003055A9">
        <w:rPr>
          <w:rFonts w:ascii="TH SarabunPSK" w:hAnsi="TH SarabunPSK" w:cs="TH SarabunPSK"/>
          <w:sz w:val="32"/>
          <w:szCs w:val="32"/>
          <w:cs/>
        </w:rPr>
        <w:t>จน์ที่ตรัสเมื่อครั้งทรงส่งพระ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อรหันต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>สาวก ๖๐ รูป ไปเผยแผ่พระศาสนาครั้งแรกว่า</w:t>
      </w:r>
    </w:p>
    <w:p w:rsidR="003055A9" w:rsidRPr="003055A9" w:rsidRDefault="003055A9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55A9">
        <w:rPr>
          <w:rFonts w:ascii="TH SarabunPSK" w:hAnsi="TH SarabunPSK" w:cs="TH SarabunPSK"/>
          <w:sz w:val="32"/>
          <w:szCs w:val="32"/>
          <w:cs/>
        </w:rPr>
        <w:t xml:space="preserve">        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จรถ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ภิกฺขเว</w:t>
      </w:r>
      <w:proofErr w:type="spellEnd"/>
      <w:r w:rsidRPr="003055A9">
        <w:rPr>
          <w:rFonts w:ascii="TH SarabunPSK" w:hAnsi="TH SarabunPSK" w:cs="TH SarabunPSK"/>
          <w:sz w:val="32"/>
          <w:szCs w:val="32"/>
        </w:rPr>
        <w:t xml:space="preserve">, </w:t>
      </w:r>
      <w:r w:rsidRPr="003055A9">
        <w:rPr>
          <w:rFonts w:ascii="TH SarabunPSK" w:hAnsi="TH SarabunPSK" w:cs="TH SarabunPSK"/>
          <w:sz w:val="32"/>
          <w:szCs w:val="32"/>
          <w:cs/>
        </w:rPr>
        <w:t>จา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ริกํ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พหุ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ชนหิ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>ตาย พหุชนสุขาย โลกา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นุกมฺปาย</w:t>
      </w:r>
      <w:proofErr w:type="spellEnd"/>
      <w:r w:rsidRPr="003055A9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อตฺถาย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หิ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>ตาย สุขาย</w:t>
      </w:r>
      <w:r w:rsidRPr="003055A9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เทวมนุสฺสานํ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6C7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055A9">
        <w:rPr>
          <w:rFonts w:ascii="TH SarabunPSK" w:hAnsi="TH SarabunPSK" w:cs="TH SarabunPSK"/>
          <w:sz w:val="32"/>
          <w:szCs w:val="32"/>
          <w:cs/>
        </w:rPr>
        <w:t xml:space="preserve">เทเสตุ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ภิกฺขเว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ธมฺมํ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อาทิกลฺยาณํ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มชฺเฌกลฺยาณํ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ปริโยสานกลฺยาณํ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สาตฺถํ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สพ</w:t>
      </w:r>
      <w:r w:rsidR="00643EBB">
        <w:rPr>
          <w:rFonts w:ascii="TH SarabunPSK" w:hAnsi="TH SarabunPSK" w:cs="TH SarabunPSK" w:hint="cs"/>
          <w:sz w:val="32"/>
          <w:szCs w:val="32"/>
          <w:cs/>
        </w:rPr>
        <w:t>ฺเพสํ</w:t>
      </w:r>
      <w:proofErr w:type="spellEnd"/>
      <w:r w:rsidR="00643E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43EBB">
        <w:rPr>
          <w:rFonts w:ascii="TH SarabunPSK" w:hAnsi="TH SarabunPSK" w:cs="TH SarabunPSK"/>
          <w:sz w:val="32"/>
          <w:szCs w:val="32"/>
          <w:cs/>
        </w:rPr>
        <w:t>ชน</w:t>
      </w:r>
      <w:r w:rsidR="00643EBB">
        <w:rPr>
          <w:rFonts w:ascii="TH SarabunPSK" w:hAnsi="TH SarabunPSK" w:cs="TH SarabunPSK" w:hint="cs"/>
          <w:sz w:val="32"/>
          <w:szCs w:val="32"/>
          <w:cs/>
        </w:rPr>
        <w:t>านํ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เกวล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>ปริ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ปุณฺณํ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ปริ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สุทฺธํ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6C7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พฺรหฺมจริยํ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ปกา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>เสสิฯ</w:t>
      </w:r>
    </w:p>
    <w:p w:rsidR="003055A9" w:rsidRDefault="003055A9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55A9">
        <w:rPr>
          <w:rFonts w:ascii="TH SarabunPSK" w:hAnsi="TH SarabunPSK" w:cs="TH SarabunPSK"/>
          <w:sz w:val="32"/>
          <w:szCs w:val="32"/>
          <w:cs/>
        </w:rPr>
        <w:t xml:space="preserve">        ภิกษุทั้งหลาย พวกเธอจงเที่ยวไปเพื่อประโยชน์เกื้อกูลแก่พหูชน เพื่อความสุขแก่พหูชน เพื่ออนุเคราะห์โลก เพื่อประโยชน์เกื้อกูล เพื่อความสุขแก่เทวดาและมนุษย์ทั้งหลาย ภิกษุทั้งหลายพวกเธอจงแสดงธรรมอันงามในเบื้องต้น งามในท่ามกลาง งามในที่สุด จงประกาศพรหมจรรย์ พร้อมทั้ง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อรร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>ถะและพยัญชนะ อันบริสุทธิ์บริบูรณ์สิ้นเชิง</w:t>
      </w:r>
    </w:p>
    <w:p w:rsidR="0069019B" w:rsidRPr="003055A9" w:rsidRDefault="0069019B" w:rsidP="00306C7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ในสมัยพุทธกาลนั้น นักบวชโดยเฉพาะอย่างยิ่งในศาสนาพราหมณ์ซึ่งเป็นศาสนาที่แพร่หลายและเป็นที่นับถือศรัทธาของหมู่มหาชนในเวลานั้นเรียกนักบวชในศาสนาข</w:t>
      </w:r>
      <w:r w:rsidR="00306C75">
        <w:rPr>
          <w:rFonts w:ascii="TH SarabunPSK" w:hAnsi="TH SarabunPSK" w:cs="TH SarabunPSK" w:hint="cs"/>
          <w:sz w:val="32"/>
          <w:szCs w:val="32"/>
          <w:cs/>
        </w:rPr>
        <w:t>องตนว่าผู้ประพฤติพรหมจรรย์ เมื่อ</w:t>
      </w:r>
      <w:r>
        <w:rPr>
          <w:rFonts w:ascii="TH SarabunPSK" w:hAnsi="TH SarabunPSK" w:cs="TH SarabunPSK" w:hint="cs"/>
          <w:sz w:val="32"/>
          <w:szCs w:val="32"/>
          <w:cs/>
        </w:rPr>
        <w:t>พระพุทธเจ้าทรงประกาศพระศาสนา</w:t>
      </w:r>
      <w:r w:rsidR="00FE532D">
        <w:rPr>
          <w:rFonts w:ascii="TH SarabunPSK" w:hAnsi="TH SarabunPSK" w:cs="TH SarabunPSK" w:hint="cs"/>
          <w:sz w:val="32"/>
          <w:szCs w:val="32"/>
          <w:cs/>
        </w:rPr>
        <w:t>ในชั้นแรก</w:t>
      </w:r>
      <w:r>
        <w:rPr>
          <w:rFonts w:ascii="TH SarabunPSK" w:hAnsi="TH SarabunPSK" w:cs="TH SarabunPSK" w:hint="cs"/>
          <w:sz w:val="32"/>
          <w:szCs w:val="32"/>
          <w:cs/>
        </w:rPr>
        <w:t>ก็ทรงใช้คำว่า พรหมจรรย์ เป็นชื่อเรียกพระธรรมคำสอนเช่นเดียวกันแต่มีความหมายในทางปฏิบัติและปฏิเวธที่แตกต่างไปจากศาสนาดั้งเดิม</w:t>
      </w:r>
      <w:r w:rsidR="00FE532D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proofErr w:type="spellStart"/>
      <w:r w:rsidR="00FE532D">
        <w:rPr>
          <w:rFonts w:ascii="TH SarabunPSK" w:hAnsi="TH SarabunPSK" w:cs="TH SarabunPSK" w:hint="cs"/>
          <w:sz w:val="32"/>
          <w:szCs w:val="32"/>
          <w:cs/>
        </w:rPr>
        <w:t>พรหมมจรรย์</w:t>
      </w:r>
      <w:proofErr w:type="spellEnd"/>
      <w:r w:rsidR="00FE532D">
        <w:rPr>
          <w:rFonts w:ascii="TH SarabunPSK" w:hAnsi="TH SarabunPSK" w:cs="TH SarabunPSK" w:hint="cs"/>
          <w:sz w:val="32"/>
          <w:szCs w:val="32"/>
          <w:cs/>
        </w:rPr>
        <w:t xml:space="preserve">ที่พุทธองค์ทรงมีพระพุทธประสงค์นี้ </w:t>
      </w:r>
      <w:r w:rsidR="00FE532D" w:rsidRPr="00FE532D">
        <w:rPr>
          <w:rFonts w:ascii="TH SarabunPSK" w:hAnsi="TH SarabunPSK" w:cs="TH SarabunPSK"/>
          <w:sz w:val="32"/>
          <w:szCs w:val="32"/>
          <w:cs/>
        </w:rPr>
        <w:t>การประพฤติพรหมจรรย์   หมายถึง    การประพฤติประเสริฐคำว่า  พรหมจรรย์  ในพระไ</w:t>
      </w:r>
      <w:r w:rsidR="00306C75">
        <w:rPr>
          <w:rFonts w:ascii="TH SarabunPSK" w:hAnsi="TH SarabunPSK" w:cs="TH SarabunPSK"/>
          <w:sz w:val="32"/>
          <w:szCs w:val="32"/>
          <w:cs/>
        </w:rPr>
        <w:t>ตรปิฎก</w:t>
      </w:r>
      <w:r w:rsidR="00FE532D" w:rsidRPr="00FE532D">
        <w:rPr>
          <w:rFonts w:ascii="TH SarabunPSK" w:hAnsi="TH SarabunPSK" w:cs="TH SarabunPSK"/>
          <w:sz w:val="32"/>
          <w:szCs w:val="32"/>
          <w:cs/>
        </w:rPr>
        <w:t>มีความหมาย</w:t>
      </w:r>
      <w:r w:rsidR="00306C75">
        <w:rPr>
          <w:rFonts w:ascii="TH SarabunPSK" w:hAnsi="TH SarabunPSK" w:cs="TH SarabunPSK"/>
          <w:sz w:val="32"/>
          <w:szCs w:val="32"/>
          <w:cs/>
        </w:rPr>
        <w:t xml:space="preserve">หลายอย่าง เช่น ทาน </w:t>
      </w:r>
      <w:r w:rsidR="00FE532D">
        <w:rPr>
          <w:rFonts w:ascii="TH SarabunPSK" w:hAnsi="TH SarabunPSK" w:cs="TH SarabunPSK"/>
          <w:sz w:val="32"/>
          <w:szCs w:val="32"/>
          <w:cs/>
        </w:rPr>
        <w:t xml:space="preserve">ศีล  </w:t>
      </w:r>
      <w:proofErr w:type="spellStart"/>
      <w:r w:rsidR="00FE532D">
        <w:rPr>
          <w:rFonts w:ascii="TH SarabunPSK" w:hAnsi="TH SarabunPSK" w:cs="TH SarabunPSK"/>
          <w:sz w:val="32"/>
          <w:szCs w:val="32"/>
          <w:cs/>
        </w:rPr>
        <w:t>เวย</w:t>
      </w:r>
      <w:proofErr w:type="spellEnd"/>
      <w:r w:rsidR="00FE532D">
        <w:rPr>
          <w:rFonts w:ascii="TH SarabunPSK" w:hAnsi="TH SarabunPSK" w:cs="TH SarabunPSK"/>
          <w:sz w:val="32"/>
          <w:szCs w:val="32"/>
          <w:cs/>
        </w:rPr>
        <w:t>ยา</w:t>
      </w:r>
      <w:r w:rsidR="00306C75">
        <w:rPr>
          <w:rFonts w:ascii="TH SarabunPSK" w:hAnsi="TH SarabunPSK" w:cs="TH SarabunPSK"/>
          <w:sz w:val="32"/>
          <w:szCs w:val="32"/>
          <w:cs/>
        </w:rPr>
        <w:t xml:space="preserve">วัจจะ พรหมวิหาร ๔ ศาสนา อริยมรรค เป็นต้น   ก็ชื่อว่าพรหมจรรย์ </w:t>
      </w:r>
      <w:r w:rsidR="00FE532D" w:rsidRPr="00FE532D">
        <w:rPr>
          <w:rFonts w:ascii="TH SarabunPSK" w:hAnsi="TH SarabunPSK" w:cs="TH SarabunPSK"/>
          <w:sz w:val="32"/>
          <w:szCs w:val="32"/>
          <w:cs/>
        </w:rPr>
        <w:t xml:space="preserve"> แต่โดยมากในพระไตรปิฎกการประพฤ</w:t>
      </w:r>
      <w:r w:rsidR="00FE532D">
        <w:rPr>
          <w:rFonts w:ascii="TH SarabunPSK" w:hAnsi="TH SarabunPSK" w:cs="TH SarabunPSK"/>
          <w:sz w:val="32"/>
          <w:szCs w:val="32"/>
          <w:cs/>
        </w:rPr>
        <w:t>ติพรหมจรรย์ในศาสนานี้</w:t>
      </w:r>
      <w:r w:rsidR="00FE53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32D" w:rsidRPr="00FE532D">
        <w:rPr>
          <w:rFonts w:ascii="TH SarabunPSK" w:hAnsi="TH SarabunPSK" w:cs="TH SarabunPSK"/>
          <w:sz w:val="32"/>
          <w:szCs w:val="32"/>
          <w:cs/>
        </w:rPr>
        <w:t>พระพุทธองค์หมายเอา</w:t>
      </w:r>
      <w:r w:rsidR="00FE532D" w:rsidRPr="00FE532D">
        <w:rPr>
          <w:rFonts w:ascii="TH SarabunPSK" w:hAnsi="TH SarabunPSK" w:cs="TH SarabunPSK"/>
          <w:sz w:val="32"/>
          <w:szCs w:val="32"/>
          <w:cs/>
        </w:rPr>
        <w:lastRenderedPageBreak/>
        <w:t xml:space="preserve">มรรคพรหมจรรย์  คือ </w:t>
      </w:r>
      <w:r w:rsidR="00306C75">
        <w:rPr>
          <w:rFonts w:ascii="TH SarabunPSK" w:hAnsi="TH SarabunPSK" w:cs="TH SarabunPSK"/>
          <w:sz w:val="32"/>
          <w:szCs w:val="32"/>
          <w:cs/>
        </w:rPr>
        <w:t xml:space="preserve">การประพฤติในอริยมรรคมีองค์  ๘ </w:t>
      </w:r>
      <w:r w:rsidR="00FE532D" w:rsidRPr="00FE532D">
        <w:rPr>
          <w:rFonts w:ascii="TH SarabunPSK" w:hAnsi="TH SarabunPSK" w:cs="TH SarabunPSK"/>
          <w:sz w:val="32"/>
          <w:szCs w:val="32"/>
          <w:cs/>
        </w:rPr>
        <w:t xml:space="preserve"> หรือ ไตรสิกขา  อธิศีล อธิจิต  อธิปัญญาโดยสภาพธรรมกุศลทั้งปวงก็เป็นพรหมจรรย์      </w:t>
      </w:r>
    </w:p>
    <w:p w:rsidR="003055A9" w:rsidRPr="003055A9" w:rsidRDefault="003055A9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55A9">
        <w:rPr>
          <w:rFonts w:ascii="TH SarabunPSK" w:hAnsi="TH SarabunPSK" w:cs="TH SarabunPSK"/>
          <w:sz w:val="32"/>
          <w:szCs w:val="32"/>
          <w:cs/>
        </w:rPr>
        <w:t xml:space="preserve">        ๒. เรียกว่า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ธมฺมวิน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>เย (ธรรมวินัย) ดังพุทธวจนะที่ตรัสแก่พระอ</w:t>
      </w:r>
      <w:r w:rsidR="00306C75">
        <w:rPr>
          <w:rFonts w:ascii="TH SarabunPSK" w:hAnsi="TH SarabunPSK" w:cs="TH SarabunPSK"/>
          <w:sz w:val="32"/>
          <w:szCs w:val="32"/>
          <w:cs/>
        </w:rPr>
        <w:t>านนท์ พุทธอนุชา ก่อนเสด็จ</w:t>
      </w:r>
      <w:r w:rsidR="00306C7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306C75">
        <w:rPr>
          <w:rFonts w:ascii="TH SarabunPSK" w:hAnsi="TH SarabunPSK" w:cs="TH SarabunPSK"/>
          <w:sz w:val="32"/>
          <w:szCs w:val="32"/>
          <w:cs/>
        </w:rPr>
        <w:t>ดับ</w:t>
      </w:r>
      <w:proofErr w:type="spellStart"/>
      <w:r w:rsidR="00306C75">
        <w:rPr>
          <w:rFonts w:ascii="TH SarabunPSK" w:hAnsi="TH SarabunPSK" w:cs="TH SarabunPSK"/>
          <w:sz w:val="32"/>
          <w:szCs w:val="32"/>
          <w:cs/>
        </w:rPr>
        <w:t>ขัน</w:t>
      </w:r>
      <w:r w:rsidR="00306C75">
        <w:rPr>
          <w:rFonts w:ascii="TH SarabunPSK" w:hAnsi="TH SarabunPSK" w:cs="TH SarabunPSK" w:hint="cs"/>
          <w:sz w:val="32"/>
          <w:szCs w:val="32"/>
          <w:cs/>
        </w:rPr>
        <w:t>ธ</w:t>
      </w:r>
      <w:r w:rsidRPr="003055A9">
        <w:rPr>
          <w:rFonts w:ascii="TH SarabunPSK" w:hAnsi="TH SarabunPSK" w:cs="TH SarabunPSK"/>
          <w:sz w:val="32"/>
          <w:szCs w:val="32"/>
          <w:cs/>
        </w:rPr>
        <w:t>ป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>รินิพพานว่า</w:t>
      </w:r>
    </w:p>
    <w:p w:rsidR="003055A9" w:rsidRPr="003055A9" w:rsidRDefault="003055A9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55A9">
        <w:rPr>
          <w:rFonts w:ascii="TH SarabunPSK" w:hAnsi="TH SarabunPSK" w:cs="TH SarabunPSK"/>
          <w:sz w:val="32"/>
          <w:szCs w:val="32"/>
          <w:cs/>
        </w:rPr>
        <w:t xml:space="preserve">        โย โว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อานนฺท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มยา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ธมฺ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โม จ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วินโย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จ เทสิโต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ป</w:t>
      </w:r>
      <w:r w:rsidR="00FE532D">
        <w:rPr>
          <w:rFonts w:ascii="TH SarabunPSK" w:hAnsi="TH SarabunPSK" w:cs="TH SarabunPSK" w:hint="cs"/>
          <w:sz w:val="32"/>
          <w:szCs w:val="32"/>
          <w:cs/>
        </w:rPr>
        <w:t>กา</w:t>
      </w:r>
      <w:proofErr w:type="spellEnd"/>
      <w:r w:rsidR="00FE532D">
        <w:rPr>
          <w:rFonts w:ascii="TH SarabunPSK" w:hAnsi="TH SarabunPSK" w:cs="TH SarabunPSK" w:hint="cs"/>
          <w:sz w:val="32"/>
          <w:szCs w:val="32"/>
          <w:cs/>
        </w:rPr>
        <w:t>สิ</w:t>
      </w:r>
      <w:r w:rsidRPr="003055A9">
        <w:rPr>
          <w:rFonts w:ascii="TH SarabunPSK" w:hAnsi="TH SarabunPSK" w:cs="TH SarabunPSK"/>
          <w:sz w:val="32"/>
          <w:szCs w:val="32"/>
          <w:cs/>
        </w:rPr>
        <w:t xml:space="preserve">โต.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โส</w:t>
      </w:r>
      <w:proofErr w:type="spellEnd"/>
      <w:r w:rsidRPr="003055A9">
        <w:rPr>
          <w:rFonts w:ascii="TH SarabunPSK" w:hAnsi="TH SarabunPSK" w:cs="TH SarabunPSK"/>
          <w:sz w:val="32"/>
          <w:szCs w:val="32"/>
          <w:cs/>
        </w:rPr>
        <w:t xml:space="preserve"> โว 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มมจฺจเยน</w:t>
      </w:r>
      <w:proofErr w:type="spellEnd"/>
      <w:r w:rsidR="000C32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C3259">
        <w:rPr>
          <w:rFonts w:ascii="TH SarabunPSK" w:hAnsi="TH SarabunPSK" w:cs="TH SarabunPSK" w:hint="cs"/>
          <w:sz w:val="32"/>
          <w:szCs w:val="32"/>
          <w:cs/>
        </w:rPr>
        <w:t>สตฺ</w:t>
      </w:r>
      <w:proofErr w:type="spellEnd"/>
      <w:r w:rsidR="000C3259">
        <w:rPr>
          <w:rFonts w:ascii="TH SarabunPSK" w:hAnsi="TH SarabunPSK" w:cs="TH SarabunPSK" w:hint="cs"/>
          <w:sz w:val="32"/>
          <w:szCs w:val="32"/>
          <w:cs/>
        </w:rPr>
        <w:t>ถา</w:t>
      </w:r>
      <w:r w:rsidRPr="003055A9">
        <w:rPr>
          <w:rFonts w:ascii="TH SarabunPSK" w:hAnsi="TH SarabunPSK" w:cs="TH SarabunPSK"/>
          <w:sz w:val="32"/>
          <w:szCs w:val="32"/>
          <w:cs/>
        </w:rPr>
        <w:t>ฯ</w:t>
      </w:r>
    </w:p>
    <w:p w:rsidR="003055A9" w:rsidRPr="003055A9" w:rsidRDefault="003055A9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55A9">
        <w:rPr>
          <w:rFonts w:ascii="TH SarabunPSK" w:hAnsi="TH SarabunPSK" w:cs="TH SarabunPSK"/>
          <w:sz w:val="32"/>
          <w:szCs w:val="32"/>
          <w:cs/>
        </w:rPr>
        <w:t xml:space="preserve">        ดูกรอานนท์ ธรรมและวินัยใดที่ตถาคตแสดงไว้แล้ว บัญญัติไว้แล้ว ธรรมและวินัยนั้น จะเป็นศาสดาของพวกเธอ เมื่อตถาคตล่วงลับไปแล้ว</w:t>
      </w:r>
    </w:p>
    <w:p w:rsidR="000465FF" w:rsidRDefault="003055A9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55A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614C7">
        <w:rPr>
          <w:rFonts w:ascii="TH SarabunPSK" w:hAnsi="TH SarabunPSK" w:cs="TH SarabunPSK" w:hint="cs"/>
          <w:sz w:val="32"/>
          <w:szCs w:val="32"/>
          <w:cs/>
        </w:rPr>
        <w:t xml:space="preserve">ในชั้นที่สองทรงใช้คำว่า ธรรมวินัย แทนพระธรรมคำสอนทั้งหมด </w:t>
      </w:r>
      <w:r w:rsidRPr="003055A9">
        <w:rPr>
          <w:rFonts w:ascii="TH SarabunPSK" w:hAnsi="TH SarabunPSK" w:cs="TH SarabunPSK"/>
          <w:sz w:val="32"/>
          <w:szCs w:val="32"/>
          <w:cs/>
        </w:rPr>
        <w:t xml:space="preserve">ที่กล่าวมาข้างต้น แสดงให้เห็นว่า ในสมัยพุทธกาลยังไม่มีการแบ่งพระพุทธวจนะไว้เป็นหมวดหมู่อย่างชัดเจน ยังไม่มีคำว่า </w:t>
      </w:r>
      <w:r w:rsidRPr="003055A9">
        <w:rPr>
          <w:rFonts w:ascii="TH SarabunPSK" w:hAnsi="TH SarabunPSK" w:cs="TH SarabunPSK"/>
          <w:sz w:val="32"/>
          <w:szCs w:val="32"/>
        </w:rPr>
        <w:t>“</w:t>
      </w:r>
      <w:r w:rsidRPr="003055A9">
        <w:rPr>
          <w:rFonts w:ascii="TH SarabunPSK" w:hAnsi="TH SarabunPSK" w:cs="TH SarabunPSK"/>
          <w:sz w:val="32"/>
          <w:szCs w:val="32"/>
          <w:cs/>
        </w:rPr>
        <w:t>พระ</w:t>
      </w:r>
      <w:proofErr w:type="spellStart"/>
      <w:r w:rsidRPr="003055A9">
        <w:rPr>
          <w:rFonts w:ascii="TH SarabunPSK" w:hAnsi="TH SarabunPSK" w:cs="TH SarabunPSK"/>
          <w:sz w:val="32"/>
          <w:szCs w:val="32"/>
          <w:cs/>
        </w:rPr>
        <w:t>ไตรปิฏก</w:t>
      </w:r>
      <w:proofErr w:type="spellEnd"/>
      <w:r w:rsidRPr="003055A9">
        <w:rPr>
          <w:rFonts w:ascii="TH SarabunPSK" w:hAnsi="TH SarabunPSK" w:cs="TH SarabunPSK"/>
          <w:sz w:val="32"/>
          <w:szCs w:val="32"/>
        </w:rPr>
        <w:t xml:space="preserve">” </w:t>
      </w:r>
      <w:r w:rsidR="00FE532D">
        <w:rPr>
          <w:rFonts w:ascii="TH SarabunPSK" w:hAnsi="TH SarabunPSK" w:cs="TH SarabunPSK"/>
          <w:sz w:val="32"/>
          <w:szCs w:val="32"/>
          <w:cs/>
        </w:rPr>
        <w:t xml:space="preserve">หากแต่เรียกว่า  </w:t>
      </w:r>
      <w:r w:rsidRPr="003055A9">
        <w:rPr>
          <w:rFonts w:ascii="TH SarabunPSK" w:hAnsi="TH SarabunPSK" w:cs="TH SarabunPSK"/>
          <w:sz w:val="32"/>
          <w:szCs w:val="32"/>
        </w:rPr>
        <w:t>“</w:t>
      </w:r>
      <w:r w:rsidRPr="003055A9">
        <w:rPr>
          <w:rFonts w:ascii="TH SarabunPSK" w:hAnsi="TH SarabunPSK" w:cs="TH SarabunPSK"/>
          <w:sz w:val="32"/>
          <w:szCs w:val="32"/>
          <w:cs/>
        </w:rPr>
        <w:t>ธรรมวินัย</w:t>
      </w:r>
      <w:r w:rsidRPr="003055A9">
        <w:rPr>
          <w:rFonts w:ascii="TH SarabunPSK" w:hAnsi="TH SarabunPSK" w:cs="TH SarabunPSK"/>
          <w:sz w:val="32"/>
          <w:szCs w:val="32"/>
        </w:rPr>
        <w:t>”</w:t>
      </w:r>
    </w:p>
    <w:p w:rsidR="00A614C7" w:rsidRPr="00FC07C5" w:rsidRDefault="00A614C7" w:rsidP="00306C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>๒. จงอธิบายความเป็นมาของพระอภิธรรมปิฎกตั้งแต่สมัยสังคายนาครั้งที่ ๑ จนถึงครั้งที่ ๕.</w:t>
      </w:r>
    </w:p>
    <w:p w:rsidR="008B31FE" w:rsidRPr="008B31FE" w:rsidRDefault="001E640A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8B31FE" w:rsidRPr="008B31FE">
        <w:rPr>
          <w:rFonts w:ascii="TH SarabunPSK" w:hAnsi="TH SarabunPSK" w:cs="TH SarabunPSK"/>
          <w:sz w:val="32"/>
          <w:szCs w:val="32"/>
          <w:cs/>
        </w:rPr>
        <w:t>ก่อนที่พระพุทธเจ้าจะเสด็จดับ</w:t>
      </w:r>
      <w:proofErr w:type="spellStart"/>
      <w:r w:rsidR="008B31FE" w:rsidRPr="008B31FE">
        <w:rPr>
          <w:rFonts w:ascii="TH SarabunPSK" w:hAnsi="TH SarabunPSK" w:cs="TH SarabunPSK"/>
          <w:sz w:val="32"/>
          <w:szCs w:val="32"/>
          <w:cs/>
        </w:rPr>
        <w:t>ขันธป</w:t>
      </w:r>
      <w:proofErr w:type="spellEnd"/>
      <w:r w:rsidR="008B31FE" w:rsidRPr="008B31FE">
        <w:rPr>
          <w:rFonts w:ascii="TH SarabunPSK" w:hAnsi="TH SarabunPSK" w:cs="TH SarabunPSK"/>
          <w:sz w:val="32"/>
          <w:szCs w:val="32"/>
          <w:cs/>
        </w:rPr>
        <w:t xml:space="preserve">รินิพพาน พระองค์ไม่ทรงแต่งตั้งพระภิกษุรูปใดเป็นศาสดาปกครองคณะสงฆ์สืบต่อจากพระองค์นอกจากประทานแนวทางไว้ว่า </w:t>
      </w:r>
      <w:r w:rsidR="008B31FE" w:rsidRPr="008B31FE">
        <w:rPr>
          <w:rFonts w:ascii="TH SarabunPSK" w:hAnsi="TH SarabunPSK" w:cs="TH SarabunPSK"/>
          <w:sz w:val="32"/>
          <w:szCs w:val="32"/>
        </w:rPr>
        <w:t>“</w:t>
      </w:r>
      <w:r w:rsidR="008B31FE" w:rsidRPr="008B31FE">
        <w:rPr>
          <w:rFonts w:ascii="TH SarabunPSK" w:hAnsi="TH SarabunPSK" w:cs="TH SarabunPSK"/>
          <w:sz w:val="32"/>
          <w:szCs w:val="32"/>
          <w:cs/>
        </w:rPr>
        <w:t>โดยที่เราล่วงลับไป ธรรมวินัยที่เราแสดงแล้ว บัญญัติแล้วจักเป็นศาสดาของเธอทั้งหลาย</w:t>
      </w:r>
      <w:r w:rsidR="008B31FE" w:rsidRPr="008B31FE">
        <w:rPr>
          <w:rFonts w:ascii="TH SarabunPSK" w:hAnsi="TH SarabunPSK" w:cs="TH SarabunPSK"/>
          <w:sz w:val="32"/>
          <w:szCs w:val="32"/>
        </w:rPr>
        <w:t>”</w:t>
      </w:r>
    </w:p>
    <w:p w:rsidR="008B31FE" w:rsidRPr="008B31FE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31FE" w:rsidRPr="00FC07C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การสังคายนาครั้งที่ </w:t>
      </w:r>
      <w:r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B31FE" w:rsidRPr="008B31FE">
        <w:rPr>
          <w:rFonts w:ascii="TH SarabunPSK" w:hAnsi="TH SarabunPSK" w:cs="TH SarabunPSK"/>
          <w:sz w:val="32"/>
          <w:szCs w:val="32"/>
          <w:cs/>
        </w:rPr>
        <w:t xml:space="preserve"> เป็นแนวการวางระเบียบพระธรรมวินัยในครั้งนั้นจัดเป็นรูปแบบ  ที่เรียกว่า พระไตรปิฎก และยังคงมีการรักษาสิ่งที่ได้จัดรวบรวมในครั้งปฐมสังคายนาอยู่ในพระไตรปิฎกฉบับเถรวาทโดยไม่มีการปรับแก้มาจนปัจจุบัน</w:t>
      </w:r>
    </w:p>
    <w:p w:rsidR="008B31FE" w:rsidRPr="008B31FE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C07C5">
        <w:rPr>
          <w:rFonts w:ascii="TH SarabunPSK" w:hAnsi="TH SarabunPSK" w:cs="TH SarabunPSK"/>
          <w:b/>
          <w:bCs/>
          <w:sz w:val="32"/>
          <w:szCs w:val="32"/>
          <w:cs/>
        </w:rPr>
        <w:t>การสังคายนาครั้งที่</w:t>
      </w:r>
      <w:r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31FE" w:rsidRPr="008B31FE">
        <w:rPr>
          <w:rFonts w:ascii="TH SarabunPSK" w:hAnsi="TH SarabunPSK" w:cs="TH SarabunPSK"/>
          <w:sz w:val="32"/>
          <w:szCs w:val="32"/>
          <w:cs/>
        </w:rPr>
        <w:t xml:space="preserve">มีการกล่าวถึงในพระวินัยปิฎก </w:t>
      </w:r>
      <w:proofErr w:type="spellStart"/>
      <w:r w:rsidR="008B31FE" w:rsidRPr="008B31FE">
        <w:rPr>
          <w:rFonts w:ascii="TH SarabunPSK" w:hAnsi="TH SarabunPSK" w:cs="TH SarabunPSK"/>
          <w:sz w:val="32"/>
          <w:szCs w:val="32"/>
          <w:cs/>
        </w:rPr>
        <w:t>จุลล</w:t>
      </w:r>
      <w:proofErr w:type="spellEnd"/>
      <w:r w:rsidR="008B31FE" w:rsidRPr="008B31FE">
        <w:rPr>
          <w:rFonts w:ascii="TH SarabunPSK" w:hAnsi="TH SarabunPSK" w:cs="TH SarabunPSK"/>
          <w:sz w:val="32"/>
          <w:szCs w:val="32"/>
          <w:cs/>
        </w:rPr>
        <w:t>วรรคแม้ในวินัยปิฎกจะไม่กล่าวถึงคำว่าพระไตรปิฎกในการปฐมสังคายนาและการสังคายนาครั้งที่สองเลย แต่ใน</w:t>
      </w:r>
      <w:proofErr w:type="spellStart"/>
      <w:r w:rsidR="008B31FE" w:rsidRPr="008B31FE">
        <w:rPr>
          <w:rFonts w:ascii="TH SarabunPSK" w:hAnsi="TH SarabunPSK" w:cs="TH SarabunPSK"/>
          <w:sz w:val="32"/>
          <w:szCs w:val="32"/>
          <w:cs/>
        </w:rPr>
        <w:t>สมันตัป</w:t>
      </w:r>
      <w:proofErr w:type="spellEnd"/>
      <w:r w:rsidR="008B31FE" w:rsidRPr="008B31FE">
        <w:rPr>
          <w:rFonts w:ascii="TH SarabunPSK" w:hAnsi="TH SarabunPSK" w:cs="TH SarabunPSK"/>
          <w:sz w:val="32"/>
          <w:szCs w:val="32"/>
          <w:cs/>
        </w:rPr>
        <w:t>ปา</w:t>
      </w:r>
      <w:proofErr w:type="spellStart"/>
      <w:r w:rsidR="008B31FE" w:rsidRPr="008B31FE">
        <w:rPr>
          <w:rFonts w:ascii="TH SarabunPSK" w:hAnsi="TH SarabunPSK" w:cs="TH SarabunPSK"/>
          <w:sz w:val="32"/>
          <w:szCs w:val="32"/>
          <w:cs/>
        </w:rPr>
        <w:t>สาทิ</w:t>
      </w:r>
      <w:proofErr w:type="spellEnd"/>
      <w:r w:rsidR="008B31FE" w:rsidRPr="008B31FE">
        <w:rPr>
          <w:rFonts w:ascii="TH SarabunPSK" w:hAnsi="TH SarabunPSK" w:cs="TH SarabunPSK"/>
          <w:sz w:val="32"/>
          <w:szCs w:val="32"/>
          <w:cs/>
        </w:rPr>
        <w:t>กา ซึ่งเป็นอรรถกถาอธิบายวินัยปิฎกนั้น บอกว่าการจัดหมวดหมู่คำสอนของพระพุทธศาสนาให้เป็นรูปเป็นร่างอย่างพระไตรปิฎกนั้น มีมาตั้งแต่ครั้งปฐมสังคายนาแล้ว</w:t>
      </w:r>
    </w:p>
    <w:p w:rsidR="008B31FE" w:rsidRPr="008B31FE" w:rsidRDefault="00FC07C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0EE4" w:rsidRPr="00FC07C5">
        <w:rPr>
          <w:rFonts w:ascii="TH SarabunPSK" w:hAnsi="TH SarabunPSK" w:cs="TH SarabunPSK"/>
          <w:b/>
          <w:bCs/>
          <w:sz w:val="32"/>
          <w:szCs w:val="32"/>
          <w:cs/>
        </w:rPr>
        <w:t>การสังคายนาครั้งที่</w:t>
      </w:r>
      <w:r w:rsidR="00700EE4"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</w:t>
      </w:r>
      <w:r w:rsidR="008B31FE" w:rsidRPr="008B31FE">
        <w:rPr>
          <w:rFonts w:ascii="TH SarabunPSK" w:hAnsi="TH SarabunPSK" w:cs="TH SarabunPSK"/>
          <w:sz w:val="32"/>
          <w:szCs w:val="32"/>
          <w:cs/>
        </w:rPr>
        <w:t xml:space="preserve"> ในการทำสังคายนาครั้งนี้ พระ</w:t>
      </w:r>
      <w:proofErr w:type="spellStart"/>
      <w:r w:rsidR="008B31FE" w:rsidRPr="008B31FE">
        <w:rPr>
          <w:rFonts w:ascii="TH SarabunPSK" w:hAnsi="TH SarabunPSK" w:cs="TH SarabunPSK"/>
          <w:sz w:val="32"/>
          <w:szCs w:val="32"/>
          <w:cs/>
        </w:rPr>
        <w:t>โมค</w:t>
      </w:r>
      <w:proofErr w:type="spellEnd"/>
      <w:r w:rsidR="008B31FE" w:rsidRPr="008B31FE">
        <w:rPr>
          <w:rFonts w:ascii="TH SarabunPSK" w:hAnsi="TH SarabunPSK" w:cs="TH SarabunPSK"/>
          <w:sz w:val="32"/>
          <w:szCs w:val="32"/>
          <w:cs/>
        </w:rPr>
        <w:t xml:space="preserve">คลีบุตร </w:t>
      </w:r>
      <w:proofErr w:type="spellStart"/>
      <w:r w:rsidR="008B31FE" w:rsidRPr="008B31FE">
        <w:rPr>
          <w:rFonts w:ascii="TH SarabunPSK" w:hAnsi="TH SarabunPSK" w:cs="TH SarabunPSK"/>
          <w:sz w:val="32"/>
          <w:szCs w:val="32"/>
          <w:cs/>
        </w:rPr>
        <w:t>ติสส</w:t>
      </w:r>
      <w:proofErr w:type="spellEnd"/>
      <w:r w:rsidR="008B31FE" w:rsidRPr="008B31FE">
        <w:rPr>
          <w:rFonts w:ascii="TH SarabunPSK" w:hAnsi="TH SarabunPSK" w:cs="TH SarabunPSK"/>
          <w:sz w:val="32"/>
          <w:szCs w:val="32"/>
          <w:cs/>
        </w:rPr>
        <w:t>เถระ ได้แต่งคัมภีร์กถาวัตถุ ซึ่งเป็นคัมภีร์หนึ่งในพระอภิธรรมไว้ด้วย และเมื่อทำสังคายนาเสร็จแล้ว ก็มีการส่งคณะทูตไปประกาศพระพุทธศาสนาในประเทศต่างๆ ในที่นี้มีพระมหินทเถระ ผู้เป็นโอรสของพระเจ้าอโศกมหาราช ที่นำพระ</w:t>
      </w:r>
      <w:proofErr w:type="spellStart"/>
      <w:r w:rsidR="008B31FE" w:rsidRPr="008B31FE">
        <w:rPr>
          <w:rFonts w:ascii="TH SarabunPSK" w:hAnsi="TH SarabunPSK" w:cs="TH SarabunPSK"/>
          <w:sz w:val="32"/>
          <w:szCs w:val="32"/>
          <w:cs/>
        </w:rPr>
        <w:t>พุทธศา</w:t>
      </w:r>
      <w:proofErr w:type="spellEnd"/>
      <w:r w:rsidR="008B31FE" w:rsidRPr="008B31FE">
        <w:rPr>
          <w:rFonts w:ascii="TH SarabunPSK" w:hAnsi="TH SarabunPSK" w:cs="TH SarabunPSK"/>
          <w:sz w:val="32"/>
          <w:szCs w:val="32"/>
          <w:cs/>
        </w:rPr>
        <w:t>นาไปประดิษฐานในลังกา รวมทั้ง</w:t>
      </w:r>
      <w:proofErr w:type="spellStart"/>
      <w:r w:rsidR="008B31FE" w:rsidRPr="008B31FE">
        <w:rPr>
          <w:rFonts w:ascii="TH SarabunPSK" w:hAnsi="TH SarabunPSK" w:cs="TH SarabunPSK"/>
          <w:sz w:val="32"/>
          <w:szCs w:val="32"/>
          <w:cs/>
        </w:rPr>
        <w:t>พระโสณะ</w:t>
      </w:r>
      <w:proofErr w:type="spellEnd"/>
      <w:r w:rsidR="008B31FE" w:rsidRPr="008B31FE">
        <w:rPr>
          <w:rFonts w:ascii="TH SarabunPSK" w:hAnsi="TH SarabunPSK" w:cs="TH SarabunPSK"/>
          <w:sz w:val="32"/>
          <w:szCs w:val="32"/>
          <w:cs/>
        </w:rPr>
        <w:t>เถระและพระ</w:t>
      </w:r>
      <w:proofErr w:type="spellStart"/>
      <w:r w:rsidR="008B31FE" w:rsidRPr="008B31FE">
        <w:rPr>
          <w:rFonts w:ascii="TH SarabunPSK" w:hAnsi="TH SarabunPSK" w:cs="TH SarabunPSK"/>
          <w:sz w:val="32"/>
          <w:szCs w:val="32"/>
          <w:cs/>
        </w:rPr>
        <w:t>อุตต</w:t>
      </w:r>
      <w:proofErr w:type="spellEnd"/>
      <w:r w:rsidR="008B31FE" w:rsidRPr="008B31FE">
        <w:rPr>
          <w:rFonts w:ascii="TH SarabunPSK" w:hAnsi="TH SarabunPSK" w:cs="TH SarabunPSK"/>
          <w:sz w:val="32"/>
          <w:szCs w:val="32"/>
          <w:cs/>
        </w:rPr>
        <w:t xml:space="preserve">ระเถระ ที่นำพระพุทธศาสนามาเผยแผ่ยังดินแดนสุวรรณภูมิด้วย </w:t>
      </w:r>
    </w:p>
    <w:p w:rsidR="008B31FE" w:rsidRPr="008B31FE" w:rsidRDefault="00FC07C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0EE4" w:rsidRPr="00FC07C5">
        <w:rPr>
          <w:rFonts w:ascii="TH SarabunPSK" w:hAnsi="TH SarabunPSK" w:cs="TH SarabunPSK"/>
          <w:b/>
          <w:bCs/>
          <w:sz w:val="32"/>
          <w:szCs w:val="32"/>
          <w:cs/>
        </w:rPr>
        <w:t>การสังคายนาครั้งที่</w:t>
      </w:r>
      <w:r w:rsidR="00700EE4"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๔</w:t>
      </w:r>
      <w:r w:rsidR="00700EE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B31FE" w:rsidRPr="008B31FE">
        <w:rPr>
          <w:rFonts w:ascii="TH SarabunPSK" w:hAnsi="TH SarabunPSK" w:cs="TH SarabunPSK"/>
          <w:sz w:val="32"/>
          <w:szCs w:val="32"/>
          <w:cs/>
        </w:rPr>
        <w:t>การสังคายนาครั้งนี้มีลักษณะของศาสนาพราหมณ์และพระพุทธศาสนาฝ่ายมหายานเข้ามาผสม ทำให้ฝ่ายเถรวาทไม่นับว่าเป็นหนึ่งในการสังคายนาในการสังคายนาครั้งนี้</w:t>
      </w:r>
    </w:p>
    <w:p w:rsidR="001E640A" w:rsidRDefault="00FC07C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0EE4" w:rsidRPr="00FC07C5">
        <w:rPr>
          <w:rFonts w:ascii="TH SarabunPSK" w:hAnsi="TH SarabunPSK" w:cs="TH SarabunPSK"/>
          <w:b/>
          <w:bCs/>
          <w:sz w:val="32"/>
          <w:szCs w:val="32"/>
          <w:cs/>
        </w:rPr>
        <w:t>การสังคายนาครั้งที่</w:t>
      </w:r>
      <w:r w:rsidR="00700EE4"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๕</w:t>
      </w:r>
      <w:r w:rsidR="00700E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31FE" w:rsidRPr="008B31FE">
        <w:rPr>
          <w:rFonts w:ascii="TH SarabunPSK" w:hAnsi="TH SarabunPSK" w:cs="TH SarabunPSK"/>
          <w:sz w:val="32"/>
          <w:szCs w:val="32"/>
          <w:cs/>
        </w:rPr>
        <w:t xml:space="preserve"> การทำสังคายนาครั้งนี้เพื่อต้องการจารึกพระ</w:t>
      </w:r>
      <w:proofErr w:type="spellStart"/>
      <w:r w:rsidR="008B31FE" w:rsidRPr="008B31FE">
        <w:rPr>
          <w:rFonts w:ascii="TH SarabunPSK" w:hAnsi="TH SarabunPSK" w:cs="TH SarabunPSK"/>
          <w:sz w:val="32"/>
          <w:szCs w:val="32"/>
          <w:cs/>
        </w:rPr>
        <w:t>พุทธวัจ</w:t>
      </w:r>
      <w:proofErr w:type="spellEnd"/>
      <w:r w:rsidR="008B31FE" w:rsidRPr="008B31FE">
        <w:rPr>
          <w:rFonts w:ascii="TH SarabunPSK" w:hAnsi="TH SarabunPSK" w:cs="TH SarabunPSK"/>
          <w:sz w:val="32"/>
          <w:szCs w:val="32"/>
          <w:cs/>
        </w:rPr>
        <w:t>นะเป็นลายลักษณ์อักษรมีพระฤทธิ์เดชเป็นผู้ถามและมีพระรำเคน</w:t>
      </w:r>
      <w:r w:rsidR="00700EE4">
        <w:rPr>
          <w:rFonts w:ascii="TH SarabunPSK" w:hAnsi="TH SarabunPSK" w:cs="TH SarabunPSK"/>
          <w:sz w:val="32"/>
          <w:szCs w:val="32"/>
          <w:cs/>
        </w:rPr>
        <w:t>เป็นผู้ตอบและมีจำนวนพระภิกษุสง</w:t>
      </w:r>
      <w:r w:rsidR="00700EE4">
        <w:rPr>
          <w:rFonts w:ascii="TH SarabunPSK" w:hAnsi="TH SarabunPSK" w:cs="TH SarabunPSK" w:hint="cs"/>
          <w:sz w:val="32"/>
          <w:szCs w:val="32"/>
          <w:cs/>
        </w:rPr>
        <w:t xml:space="preserve">ฆ์ ๑,๒๐๐ </w:t>
      </w:r>
      <w:r w:rsidR="008B31FE" w:rsidRPr="008B31FE">
        <w:rPr>
          <w:rFonts w:ascii="TH SarabunPSK" w:hAnsi="TH SarabunPSK" w:cs="TH SarabunPSK"/>
          <w:sz w:val="32"/>
          <w:szCs w:val="32"/>
          <w:cs/>
        </w:rPr>
        <w:t>รูปใช้เวลาการสังคายนา</w:t>
      </w:r>
      <w:r w:rsidR="00700EE4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8B31FE" w:rsidRPr="008B31FE">
        <w:rPr>
          <w:rFonts w:ascii="TH SarabunPSK" w:hAnsi="TH SarabunPSK" w:cs="TH SarabunPSK"/>
          <w:sz w:val="32"/>
          <w:szCs w:val="32"/>
          <w:cs/>
        </w:rPr>
        <w:t>จึงเสร็จ</w:t>
      </w:r>
    </w:p>
    <w:p w:rsidR="008B31FE" w:rsidRPr="00FC07C5" w:rsidRDefault="008B31FE" w:rsidP="00306C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>๓. ประวัติความเป็นมาของการศึกษาคัมภีร์พระ</w:t>
      </w:r>
      <w:proofErr w:type="spellStart"/>
      <w:r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>อภิธัมมัตถ</w:t>
      </w:r>
      <w:proofErr w:type="spellEnd"/>
      <w:r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สังคหะในประเทศไทยเป็นอย่างไร ?</w:t>
      </w:r>
    </w:p>
    <w:p w:rsidR="008B31FE" w:rsidRPr="008B31FE" w:rsidRDefault="008B31FE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8B31FE">
        <w:rPr>
          <w:rFonts w:ascii="TH SarabunPSK" w:hAnsi="TH SarabunPSK" w:cs="TH SarabunPSK"/>
          <w:sz w:val="32"/>
          <w:szCs w:val="32"/>
          <w:cs/>
        </w:rPr>
        <w:t xml:space="preserve">    เดิมพระอภิธรรมมีการศึกษากันเองในหมู่ผู้สนใจสืบทอดต่อกันมา ไม่มีการเปิดสอน ไม่มีการสอบอย่างเป็นทางการ แต่อย่างใด ในปีพุทธศักราช  ๒๔๙๔  พุทธสมาคม</w:t>
      </w:r>
      <w:r w:rsidR="00700EE4">
        <w:rPr>
          <w:rFonts w:ascii="TH SarabunPSK" w:hAnsi="TH SarabunPSK" w:cs="TH SarabunPSK"/>
          <w:sz w:val="32"/>
          <w:szCs w:val="32"/>
          <w:cs/>
        </w:rPr>
        <w:t>แห่งประเทศไทยซึ่งมี พระพิมลธรรม</w:t>
      </w:r>
      <w:r w:rsidRPr="008B31FE">
        <w:rPr>
          <w:rFonts w:ascii="TH SarabunPSK" w:hAnsi="TH SarabunPSK" w:cs="TH SarabunPSK"/>
          <w:sz w:val="32"/>
          <w:szCs w:val="32"/>
          <w:cs/>
        </w:rPr>
        <w:t xml:space="preserve"> (อาจ 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อาสภ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>เถระ) และพระภาวนา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 xml:space="preserve">รามเถระ (สุข 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ปว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>โร) เป็นผู้ริเริ่ม และให้ความสนใจในการศึกษาพระอภิธรรมมาก ได้อาราธนา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พระสัทธัมม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 xml:space="preserve">โชติกะ 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ธัมมาจริ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>ยะ ผู้เชี่ยวชาญทางพระอภิธรรมปิฎกจากประเทศพม่า มาอำนวยการสอน พระอภิธรรม ณ วัด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ระฆังโฆ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>สิตาราม ธนบุรี</w:t>
      </w:r>
    </w:p>
    <w:p w:rsidR="008B31FE" w:rsidRDefault="008B31FE" w:rsidP="00306C7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31FE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พระสัทธัมม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>โชติกะเป็นผู้ริเริ่มนำ คัมภีร์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อภิธัมมัตถ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>สังคหะ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อัฏฐก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>ถาปกรณ์ ของพระอนุ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รุทธาจารย์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 xml:space="preserve">มาวางหลักสูตร 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อภิธัมมัตถ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>สังคหะ</w:t>
      </w:r>
      <w:r w:rsidR="00700E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31FE">
        <w:rPr>
          <w:rFonts w:ascii="TH SarabunPSK" w:hAnsi="TH SarabunPSK" w:cs="TH SarabunPSK"/>
          <w:sz w:val="32"/>
          <w:szCs w:val="32"/>
          <w:cs/>
        </w:rPr>
        <w:t>๙ ปริจเฉท เป็นภาษาไทยอย่างพิสดารในชั้นต้นและวาง หลักสูตรพระอภิธรรมเป็นภาษาไทยในชั้นสูง รวม ๙ ชั้นด้วยกัน ปัจจุบันขยายการศึกษาเป็นอภิธรรมวิทยาลัยขึ้น ชื่อว่า อภิธรรมโชติกะวิทยาลัย เป็นหน่วยงานหนึ่งของมหาจุฬาลง</w:t>
      </w:r>
      <w:proofErr w:type="spellStart"/>
      <w:r w:rsidRPr="008B31FE">
        <w:rPr>
          <w:rFonts w:ascii="TH SarabunPSK" w:hAnsi="TH SarabunPSK" w:cs="TH SarabunPSK"/>
          <w:sz w:val="32"/>
          <w:szCs w:val="32"/>
          <w:cs/>
        </w:rPr>
        <w:t>กรณ</w:t>
      </w:r>
      <w:proofErr w:type="spellEnd"/>
      <w:r w:rsidRPr="008B31FE">
        <w:rPr>
          <w:rFonts w:ascii="TH SarabunPSK" w:hAnsi="TH SarabunPSK" w:cs="TH SarabunPSK"/>
          <w:sz w:val="32"/>
          <w:szCs w:val="32"/>
          <w:cs/>
        </w:rPr>
        <w:t>ราชวิทยาลัย ในพระบรมราชูปถัมภ์</w:t>
      </w:r>
    </w:p>
    <w:p w:rsidR="00A614C7" w:rsidRPr="00FC07C5" w:rsidRDefault="008B31FE" w:rsidP="00306C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๔. คัมภีร์อรรถกถาพระอภิธรรม มีคัมภีร์อะไรบ้าง ? ใครเป็นผู้รจนา ?</w:t>
      </w:r>
    </w:p>
    <w:p w:rsidR="008B31FE" w:rsidRDefault="008B31FE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07C5">
        <w:rPr>
          <w:rFonts w:ascii="TH SarabunPSK" w:hAnsi="TH SarabunPSK" w:cs="TH SarabunPSK" w:hint="cs"/>
          <w:sz w:val="32"/>
          <w:szCs w:val="32"/>
          <w:cs/>
        </w:rPr>
        <w:t>คัมภีร์อรรถกถาพระอภิธรรม มี ๘</w:t>
      </w:r>
      <w:r w:rsidR="0088564D">
        <w:rPr>
          <w:rFonts w:ascii="TH SarabunPSK" w:hAnsi="TH SarabunPSK" w:cs="TH SarabunPSK" w:hint="cs"/>
          <w:sz w:val="32"/>
          <w:szCs w:val="32"/>
          <w:cs/>
        </w:rPr>
        <w:t xml:space="preserve"> คัมภีร์</w:t>
      </w:r>
    </w:p>
    <w:p w:rsidR="0088564D" w:rsidRPr="00C60EC9" w:rsidRDefault="0088564D" w:rsidP="00306C7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564D">
        <w:rPr>
          <w:rFonts w:ascii="TH SarabunPSK" w:hAnsi="TH SarabunPSK" w:cs="TH SarabunPSK"/>
          <w:sz w:val="32"/>
          <w:szCs w:val="32"/>
          <w:cs/>
        </w:rPr>
        <w:t xml:space="preserve">๑. </w:t>
      </w:r>
      <w:proofErr w:type="spellStart"/>
      <w:r w:rsidRPr="0088564D">
        <w:rPr>
          <w:rFonts w:ascii="TH SarabunPSK" w:hAnsi="TH SarabunPSK" w:cs="TH SarabunPSK"/>
          <w:sz w:val="32"/>
          <w:szCs w:val="32"/>
          <w:cs/>
        </w:rPr>
        <w:t>อัฏฐ</w:t>
      </w:r>
      <w:proofErr w:type="spellEnd"/>
      <w:r w:rsidRPr="0088564D">
        <w:rPr>
          <w:rFonts w:ascii="TH SarabunPSK" w:hAnsi="TH SarabunPSK" w:cs="TH SarabunPSK"/>
          <w:sz w:val="32"/>
          <w:szCs w:val="32"/>
          <w:cs/>
        </w:rPr>
        <w:t xml:space="preserve">สาลินี </w:t>
      </w:r>
      <w:r w:rsidR="00C60EC9">
        <w:rPr>
          <w:rFonts w:ascii="TH SarabunPSK" w:hAnsi="TH SarabunPSK" w:cs="TH SarabunPSK"/>
          <w:sz w:val="32"/>
          <w:szCs w:val="32"/>
          <w:cs/>
        </w:rPr>
        <w:t>–</w:t>
      </w:r>
      <w:r w:rsidRPr="0088564D">
        <w:rPr>
          <w:rFonts w:ascii="TH SarabunPSK" w:hAnsi="TH SarabunPSK" w:cs="TH SarabunPSK"/>
          <w:sz w:val="32"/>
          <w:szCs w:val="32"/>
          <w:cs/>
        </w:rPr>
        <w:t xml:space="preserve"> อธิบายความ</w:t>
      </w:r>
      <w:proofErr w:type="spellStart"/>
      <w:r w:rsidRPr="0088564D">
        <w:rPr>
          <w:rFonts w:ascii="TH SarabunPSK" w:hAnsi="TH SarabunPSK" w:cs="TH SarabunPSK"/>
          <w:sz w:val="32"/>
          <w:szCs w:val="32"/>
          <w:cs/>
        </w:rPr>
        <w:t>ในธัมมสังคณี</w:t>
      </w:r>
      <w:proofErr w:type="spellEnd"/>
      <w:r w:rsidR="00C60EC9">
        <w:rPr>
          <w:rFonts w:ascii="TH SarabunPSK" w:hAnsi="TH SarabunPSK" w:cs="TH SarabunPSK"/>
          <w:sz w:val="32"/>
          <w:szCs w:val="32"/>
        </w:rPr>
        <w:t xml:space="preserve"> </w:t>
      </w:r>
      <w:r w:rsidR="00C60EC9">
        <w:rPr>
          <w:rFonts w:ascii="TH SarabunPSK" w:hAnsi="TH SarabunPSK" w:cs="TH SarabunPSK" w:hint="cs"/>
          <w:sz w:val="32"/>
          <w:szCs w:val="32"/>
          <w:cs/>
        </w:rPr>
        <w:t>พระพุทธ</w:t>
      </w:r>
      <w:proofErr w:type="spellStart"/>
      <w:r w:rsidR="00C60EC9">
        <w:rPr>
          <w:rFonts w:ascii="TH SarabunPSK" w:hAnsi="TH SarabunPSK" w:cs="TH SarabunPSK" w:hint="cs"/>
          <w:sz w:val="32"/>
          <w:szCs w:val="32"/>
          <w:cs/>
        </w:rPr>
        <w:t>โฆษาจารย์</w:t>
      </w:r>
      <w:proofErr w:type="spellEnd"/>
      <w:r w:rsidR="00C60EC9">
        <w:rPr>
          <w:rFonts w:ascii="TH SarabunPSK" w:hAnsi="TH SarabunPSK" w:cs="TH SarabunPSK" w:hint="cs"/>
          <w:sz w:val="32"/>
          <w:szCs w:val="32"/>
          <w:cs/>
        </w:rPr>
        <w:t>เป็นผู้รจนา</w:t>
      </w:r>
    </w:p>
    <w:p w:rsidR="0088564D" w:rsidRDefault="0088564D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564D">
        <w:rPr>
          <w:rFonts w:ascii="TH SarabunPSK" w:hAnsi="TH SarabunPSK" w:cs="TH SarabunPSK"/>
          <w:sz w:val="32"/>
          <w:szCs w:val="32"/>
          <w:cs/>
        </w:rPr>
        <w:t xml:space="preserve">๒. </w:t>
      </w:r>
      <w:proofErr w:type="spellStart"/>
      <w:r w:rsidRPr="0088564D">
        <w:rPr>
          <w:rFonts w:ascii="TH SarabunPSK" w:hAnsi="TH SarabunPSK" w:cs="TH SarabunPSK"/>
          <w:sz w:val="32"/>
          <w:szCs w:val="32"/>
          <w:cs/>
        </w:rPr>
        <w:t>สัม</w:t>
      </w:r>
      <w:proofErr w:type="spellEnd"/>
      <w:r w:rsidRPr="0088564D">
        <w:rPr>
          <w:rFonts w:ascii="TH SarabunPSK" w:hAnsi="TH SarabunPSK" w:cs="TH SarabunPSK"/>
          <w:sz w:val="32"/>
          <w:szCs w:val="32"/>
          <w:cs/>
        </w:rPr>
        <w:t>โม</w:t>
      </w:r>
      <w:proofErr w:type="spellStart"/>
      <w:r w:rsidRPr="0088564D">
        <w:rPr>
          <w:rFonts w:ascii="TH SarabunPSK" w:hAnsi="TH SarabunPSK" w:cs="TH SarabunPSK"/>
          <w:sz w:val="32"/>
          <w:szCs w:val="32"/>
          <w:cs/>
        </w:rPr>
        <w:t>หวิโนทนี</w:t>
      </w:r>
      <w:proofErr w:type="spellEnd"/>
      <w:r w:rsidRPr="008856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88564D">
        <w:rPr>
          <w:rFonts w:ascii="TH SarabunPSK" w:hAnsi="TH SarabunPSK" w:cs="TH SarabunPSK"/>
          <w:sz w:val="32"/>
          <w:szCs w:val="32"/>
          <w:cs/>
        </w:rPr>
        <w:t xml:space="preserve"> อธิบายความในวิภังค์</w:t>
      </w:r>
      <w:r w:rsidR="00C60EC9">
        <w:rPr>
          <w:rFonts w:ascii="TH SarabunPSK" w:hAnsi="TH SarabunPSK" w:cs="TH SarabunPSK"/>
          <w:sz w:val="32"/>
          <w:szCs w:val="32"/>
        </w:rPr>
        <w:t xml:space="preserve"> </w:t>
      </w:r>
      <w:r w:rsidR="00C60EC9">
        <w:rPr>
          <w:rFonts w:ascii="TH SarabunPSK" w:hAnsi="TH SarabunPSK" w:cs="TH SarabunPSK" w:hint="cs"/>
          <w:sz w:val="32"/>
          <w:szCs w:val="32"/>
          <w:cs/>
        </w:rPr>
        <w:t>พระพุทธ</w:t>
      </w:r>
      <w:proofErr w:type="spellStart"/>
      <w:r w:rsidR="00C60EC9">
        <w:rPr>
          <w:rFonts w:ascii="TH SarabunPSK" w:hAnsi="TH SarabunPSK" w:cs="TH SarabunPSK" w:hint="cs"/>
          <w:sz w:val="32"/>
          <w:szCs w:val="32"/>
          <w:cs/>
        </w:rPr>
        <w:t>โฆษาจารย์</w:t>
      </w:r>
      <w:proofErr w:type="spellEnd"/>
      <w:r w:rsidR="00C60EC9">
        <w:rPr>
          <w:rFonts w:ascii="TH SarabunPSK" w:hAnsi="TH SarabunPSK" w:cs="TH SarabunPSK" w:hint="cs"/>
          <w:sz w:val="32"/>
          <w:szCs w:val="32"/>
          <w:cs/>
        </w:rPr>
        <w:t>เป็นผู้รจนา</w:t>
      </w:r>
    </w:p>
    <w:p w:rsidR="0088564D" w:rsidRDefault="0088564D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564D">
        <w:rPr>
          <w:rFonts w:ascii="TH SarabunPSK" w:hAnsi="TH SarabunPSK" w:cs="TH SarabunPSK"/>
          <w:sz w:val="32"/>
          <w:szCs w:val="32"/>
          <w:cs/>
        </w:rPr>
        <w:t xml:space="preserve">๓. </w:t>
      </w:r>
      <w:proofErr w:type="spellStart"/>
      <w:r w:rsidRPr="0088564D">
        <w:rPr>
          <w:rFonts w:ascii="TH SarabunPSK" w:hAnsi="TH SarabunPSK" w:cs="TH SarabunPSK"/>
          <w:sz w:val="32"/>
          <w:szCs w:val="32"/>
          <w:cs/>
        </w:rPr>
        <w:t>ปรมัตถทีปนี</w:t>
      </w:r>
      <w:proofErr w:type="spellEnd"/>
      <w:r w:rsidRPr="008856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564D">
        <w:rPr>
          <w:rFonts w:ascii="TH SarabunPSK" w:hAnsi="TH SarabunPSK" w:cs="TH SarabunPSK"/>
          <w:sz w:val="32"/>
          <w:szCs w:val="32"/>
        </w:rPr>
        <w:t xml:space="preserve">– </w:t>
      </w:r>
      <w:r w:rsidRPr="0088564D">
        <w:rPr>
          <w:rFonts w:ascii="TH SarabunPSK" w:hAnsi="TH SarabunPSK" w:cs="TH SarabunPSK"/>
          <w:sz w:val="32"/>
          <w:szCs w:val="32"/>
          <w:cs/>
        </w:rPr>
        <w:t>อธิบายความใน ๕ คัมภีร์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564D">
        <w:rPr>
          <w:rFonts w:ascii="TH SarabunPSK" w:hAnsi="TH SarabunPSK" w:cs="TH SarabunPSK"/>
          <w:sz w:val="32"/>
          <w:szCs w:val="32"/>
          <w:cs/>
        </w:rPr>
        <w:t>ธาตุกถา</w:t>
      </w:r>
      <w:r w:rsidRPr="0088564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88564D">
        <w:rPr>
          <w:rFonts w:ascii="TH SarabunPSK" w:hAnsi="TH SarabunPSK" w:cs="TH SarabunPSK"/>
          <w:sz w:val="32"/>
          <w:szCs w:val="32"/>
          <w:cs/>
        </w:rPr>
        <w:t>ปุคคล</w:t>
      </w:r>
      <w:proofErr w:type="spellEnd"/>
      <w:r w:rsidRPr="0088564D">
        <w:rPr>
          <w:rFonts w:ascii="TH SarabunPSK" w:hAnsi="TH SarabunPSK" w:cs="TH SarabunPSK"/>
          <w:sz w:val="32"/>
          <w:szCs w:val="32"/>
          <w:cs/>
        </w:rPr>
        <w:t>บัญญัติ</w:t>
      </w:r>
      <w:r w:rsidRPr="0088564D">
        <w:rPr>
          <w:rFonts w:ascii="TH SarabunPSK" w:hAnsi="TH SarabunPSK" w:cs="TH SarabunPSK"/>
          <w:sz w:val="32"/>
          <w:szCs w:val="32"/>
        </w:rPr>
        <w:t xml:space="preserve">, </w:t>
      </w:r>
      <w:r w:rsidRPr="0088564D">
        <w:rPr>
          <w:rFonts w:ascii="TH SarabunPSK" w:hAnsi="TH SarabunPSK" w:cs="TH SarabunPSK"/>
          <w:sz w:val="32"/>
          <w:szCs w:val="32"/>
          <w:cs/>
        </w:rPr>
        <w:t>กถาวัตถุ</w:t>
      </w:r>
      <w:r w:rsidRPr="0088564D">
        <w:rPr>
          <w:rFonts w:ascii="TH SarabunPSK" w:hAnsi="TH SarabunPSK" w:cs="TH SarabunPSK"/>
          <w:sz w:val="32"/>
          <w:szCs w:val="32"/>
        </w:rPr>
        <w:t xml:space="preserve">, </w:t>
      </w:r>
      <w:r w:rsidRPr="0088564D">
        <w:rPr>
          <w:rFonts w:ascii="TH SarabunPSK" w:hAnsi="TH SarabunPSK" w:cs="TH SarabunPSK"/>
          <w:sz w:val="32"/>
          <w:szCs w:val="32"/>
          <w:cs/>
        </w:rPr>
        <w:t>ยมก. ปัฏฐาน</w:t>
      </w:r>
      <w:r w:rsidR="00C60EC9">
        <w:rPr>
          <w:rFonts w:ascii="TH SarabunPSK" w:hAnsi="TH SarabunPSK" w:cs="TH SarabunPSK"/>
          <w:sz w:val="32"/>
          <w:szCs w:val="32"/>
        </w:rPr>
        <w:t xml:space="preserve"> </w:t>
      </w:r>
      <w:r w:rsidR="00C60EC9">
        <w:rPr>
          <w:rFonts w:ascii="TH SarabunPSK" w:hAnsi="TH SarabunPSK" w:cs="TH SarabunPSK" w:hint="cs"/>
          <w:sz w:val="32"/>
          <w:szCs w:val="32"/>
          <w:cs/>
        </w:rPr>
        <w:t>พระพุทธ</w:t>
      </w:r>
      <w:proofErr w:type="spellStart"/>
      <w:r w:rsidR="00C60EC9">
        <w:rPr>
          <w:rFonts w:ascii="TH SarabunPSK" w:hAnsi="TH SarabunPSK" w:cs="TH SarabunPSK" w:hint="cs"/>
          <w:sz w:val="32"/>
          <w:szCs w:val="32"/>
          <w:cs/>
        </w:rPr>
        <w:t>โฆษาจารย์</w:t>
      </w:r>
      <w:proofErr w:type="spellEnd"/>
      <w:r w:rsidR="00C60EC9">
        <w:rPr>
          <w:rFonts w:ascii="TH SarabunPSK" w:hAnsi="TH SarabunPSK" w:cs="TH SarabunPSK" w:hint="cs"/>
          <w:sz w:val="32"/>
          <w:szCs w:val="32"/>
          <w:cs/>
        </w:rPr>
        <w:t>เป็นผู้รจนา</w:t>
      </w:r>
    </w:p>
    <w:p w:rsidR="006D55B6" w:rsidRDefault="006D55B6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</w:t>
      </w:r>
      <w:r w:rsidRPr="006D55B6">
        <w:rPr>
          <w:rFonts w:ascii="TH SarabunPSK" w:hAnsi="TH SarabunPSK" w:cs="TH SarabunPSK"/>
          <w:sz w:val="32"/>
          <w:szCs w:val="32"/>
          <w:cs/>
        </w:rPr>
        <w:t>พระอภิธรรม</w:t>
      </w:r>
      <w:proofErr w:type="spellStart"/>
      <w:r w:rsidRPr="006D55B6">
        <w:rPr>
          <w:rFonts w:ascii="TH SarabunPSK" w:hAnsi="TH SarabunPSK" w:cs="TH SarabunPSK"/>
          <w:sz w:val="32"/>
          <w:szCs w:val="32"/>
          <w:cs/>
        </w:rPr>
        <w:t>มัตถ</w:t>
      </w:r>
      <w:proofErr w:type="spellEnd"/>
      <w:r w:rsidRPr="006D55B6">
        <w:rPr>
          <w:rFonts w:ascii="TH SarabunPSK" w:hAnsi="TH SarabunPSK" w:cs="TH SarabunPSK"/>
          <w:sz w:val="32"/>
          <w:szCs w:val="32"/>
          <w:cs/>
        </w:rPr>
        <w:t>สังคหะ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พระอนุ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รุทธาจารย์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เป็นผู้รจนา</w:t>
      </w:r>
    </w:p>
    <w:p w:rsidR="003C5556" w:rsidRPr="003C5556" w:rsidRDefault="003C5556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 </w:t>
      </w:r>
      <w:proofErr w:type="spellStart"/>
      <w:r w:rsidRPr="003C5556">
        <w:rPr>
          <w:rFonts w:ascii="TH SarabunPSK" w:hAnsi="TH SarabunPSK" w:cs="TH SarabunPSK"/>
          <w:sz w:val="32"/>
          <w:szCs w:val="32"/>
          <w:cs/>
        </w:rPr>
        <w:t>ปรมัตถ</w:t>
      </w:r>
      <w:proofErr w:type="spellEnd"/>
      <w:r w:rsidRPr="003C5556">
        <w:rPr>
          <w:rFonts w:ascii="TH SarabunPSK" w:hAnsi="TH SarabunPSK" w:cs="TH SarabunPSK"/>
          <w:sz w:val="32"/>
          <w:szCs w:val="32"/>
          <w:cs/>
        </w:rPr>
        <w:t>วินิจฉัยปกรณ์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พระอนุ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รุทธาจารย์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เป็นผู้รจนา</w:t>
      </w:r>
    </w:p>
    <w:p w:rsidR="003C5556" w:rsidRDefault="003C5556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๖.</w:t>
      </w:r>
      <w:r w:rsidRPr="003C5556">
        <w:rPr>
          <w:rFonts w:ascii="TH SarabunPSK" w:hAnsi="TH SarabunPSK" w:cs="TH SarabunPSK"/>
          <w:sz w:val="32"/>
          <w:szCs w:val="32"/>
          <w:cs/>
        </w:rPr>
        <w:t xml:space="preserve"> นามรูปปริจเฉทปกรณ์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พระอนุ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รุทธาจารย์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เป็นผู้รจนา</w:t>
      </w:r>
    </w:p>
    <w:p w:rsidR="003C5556" w:rsidRDefault="003C5556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๗. </w:t>
      </w:r>
      <w:r w:rsidRPr="003C5556">
        <w:rPr>
          <w:rFonts w:ascii="TH SarabunPSK" w:hAnsi="TH SarabunPSK" w:cs="TH SarabunPSK"/>
          <w:sz w:val="32"/>
          <w:szCs w:val="32"/>
          <w:cs/>
        </w:rPr>
        <w:t>คัมภีร์</w:t>
      </w:r>
      <w:proofErr w:type="spellStart"/>
      <w:r w:rsidRPr="003C5556">
        <w:rPr>
          <w:rFonts w:ascii="TH SarabunPSK" w:hAnsi="TH SarabunPSK" w:cs="TH SarabunPSK"/>
          <w:sz w:val="32"/>
          <w:szCs w:val="32"/>
          <w:cs/>
        </w:rPr>
        <w:t>อภิธัมมาว</w:t>
      </w:r>
      <w:proofErr w:type="spellEnd"/>
      <w:r w:rsidRPr="003C5556">
        <w:rPr>
          <w:rFonts w:ascii="TH SarabunPSK" w:hAnsi="TH SarabunPSK" w:cs="TH SarabunPSK"/>
          <w:sz w:val="32"/>
          <w:szCs w:val="32"/>
          <w:cs/>
        </w:rPr>
        <w:t>ตาระ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พุทธัต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ตะเป็นผู้รจนา</w:t>
      </w:r>
    </w:p>
    <w:p w:rsidR="003C5556" w:rsidRDefault="003C5556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๘. </w:t>
      </w:r>
      <w:r w:rsidRPr="003C5556">
        <w:rPr>
          <w:rFonts w:ascii="TH SarabunPSK" w:hAnsi="TH SarabunPSK" w:cs="TH SarabunPSK"/>
          <w:sz w:val="32"/>
          <w:szCs w:val="32"/>
          <w:cs/>
        </w:rPr>
        <w:t>คัมภีร์รูปารูปวิภาคะ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พุทธัต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ตะเป็นผู้รจนา</w:t>
      </w:r>
    </w:p>
    <w:p w:rsidR="00643EBB" w:rsidRDefault="00643EBB" w:rsidP="003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43EBB" w:rsidRDefault="00643EBB" w:rsidP="003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60EC9" w:rsidRPr="00FC07C5" w:rsidRDefault="00C60EC9" w:rsidP="00306C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๕. อภิธรรมเป็นพุทธพจน์หรือไม่ ? จงอธิบายทั้งในแง่ของผู้ที่ปฏิเสธและผู้ที่ยอมรับ.</w:t>
      </w:r>
    </w:p>
    <w:p w:rsidR="00306C75" w:rsidRPr="00306C75" w:rsidRDefault="00C60EC9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๑. ศึกษาในแง่มุมประวัติศาสตร์พระพุทธศาสนา  พระอภิธรรมปิฎกเป็นพัฒนาการในยุคหลัง  พระไตรปิฎกพูดถึงสังคายนาครั้งที่ ๑  และครั้งที่ ๒  เท่านั้น  แ</w:t>
      </w:r>
      <w:r w:rsidR="00700EE4">
        <w:rPr>
          <w:rFonts w:ascii="TH SarabunPSK" w:hAnsi="TH SarabunPSK" w:cs="TH SarabunPSK"/>
          <w:sz w:val="32"/>
          <w:szCs w:val="32"/>
          <w:cs/>
        </w:rPr>
        <w:t xml:space="preserve">ละสังคายนาทั้งสองครั้งเรียกว่า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ธัมมวินย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สังคีติ  (สังคายนาพระธรรมวินัย)  หรือ  "ติปิฎกวิสัชนา" (วิสัชนาพระไตรปิฎก)</w:t>
      </w:r>
    </w:p>
    <w:p w:rsidR="00306C75" w:rsidRPr="00306C75" w:rsidRDefault="00FC07C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๒. ในแง่ภาษา  ภาษาพระ  ในพระอภิธรรมเป็นภาษาเขียน  ภาษาวิชาการที่เรียบเรียงขึ้นเป็นตอน  มิใช่ภาษาพูดเหมือนในพะสุตตันตปิฎก  และพระอภิธรรมข้อนี้แสดงว่า อภิธรรมปิฎกเพิ่มมาภายหลัง</w:t>
      </w:r>
    </w:p>
    <w:p w:rsidR="00306C75" w:rsidRPr="00306C75" w:rsidRDefault="00FC07C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๓. มีข้อถกเถียงกันว่า  พระอภิธรรมปิฎกเป็นพระพุทธพจน์หรือไม่  "ทั้งฝ่ายปฏิเสธ  และฝ่ายยอมรับว่าเป็นพุทธพจน์  ต่างก็ให้เหตุผลที่น่าฟังและเป็นไปได้ทั้งสองฝ่าย  ข้อถกเถียงนี้มีมานานแล้ว  และรุนแรงขึ้นเมื่อราวพุทธศตวรรษที่ ๑๐  อันเป็นยุคทองของอรรถกถา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ขอนำข้อคิดเห็นทั้งสองฝ่ายมาให้พิจารณา  ดังนี้</w:t>
      </w:r>
    </w:p>
    <w:p w:rsidR="00306C75" w:rsidRPr="00FC07C5" w:rsidRDefault="00700EE4" w:rsidP="00306C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306C75" w:rsidRPr="00FC07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6C75" w:rsidRPr="00FC07C5">
        <w:rPr>
          <w:rFonts w:ascii="TH SarabunPSK" w:hAnsi="TH SarabunPSK" w:cs="TH SarabunPSK"/>
          <w:b/>
          <w:bCs/>
          <w:sz w:val="32"/>
          <w:szCs w:val="32"/>
          <w:cs/>
        </w:rPr>
        <w:t>ฝ่ายที่ปฏิเสธพระอภิธรรมปิฎกให้เหตุผล  ดังนี้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๑. ภาษาในอภิธรรมปิฎกเป็นสำนวนภาษารุ่นหลัง  เป็นภาษาที่เรียบเรียงเป็นลักษณะวิชาการจัดอยู่ในประเภท  "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เวย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ยา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กรณะ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"  ไม่ใช่ภาษาพูดหรือสนทนา  และภาษาในพระสูตรและพระวินัย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๒. ก่อนเสด็จดับ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ขันธป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รินิพาน  พระพุทธเจ้าตรัส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มหาป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เทศ ๔  ให้สาวกเทียบเคียงหลักปฏิบัติว่าผิดหรือถูก  โดยให้สอบสวนให้ถูกต้องลงรอยกับพระสูตรและพระวินัย  ถ้าถูกต้องลงรอยกันได้  ให้ถือปฏิบัติ  ถ้าไม่ถูกต้องลงรอยกันไม่ควรถือปฏิบัติ  ในที่นี้มิได้ให้เทียบเคียงกับพระอภิธรรมปิฎกเลย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๓. ข้ออ้างของอีกฝ่ายหนึ่งว่า  พระพุทธเจ้าตรัสอภิธรรมโดยยกเรื่องพระพุทธเจ้าเสด็จขึ้นไปเทศนาโปรดพระพุทธมารดาที่ดาวดึงส์  เป็นเพียงคำกล่าวของพระอรรถกถา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จารย์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เป็นหลักฐานรุ่นหลังมาก  เรื่องนี้ไม่มีในพระสูตรและพระวินัย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๔. แม้คำว่า  "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เม"  ที่ปรากฏในพระสูตรบางแห่ง  ก็มิได้หมายถึงพระอภิธรรมปิฎก  เช่น  ในกินติสูตร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มัชฌิม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นิกาย  อุปริปัณณาสก์  คำว่า  "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เม"  พระอรรถกถา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จารย์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กล่าวว่า  หมายถึง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โพธิปักขิย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ธรรม  ๓๗  ประการ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๕. ก่อนเสด็จดับ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ขันธป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รินิพพาน  พระพุทธเจ้าตรัสมอบพระพุทธศาสนาไว้ในความรับผิดชอบของเหล่าสาวกว่า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ธมฺ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โม  จ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วินโย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จ  หมายถึงพระธรรมกับพระวินัยเท่านั้น  มิได้หมายถึงพระอภิธรรมเลย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๖. ในอภิธรรมปิฎกเอง  ปรากฏคำว่า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ยญฺจ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โข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ภคว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ตา  ชานตา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ปสฺสตา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แปลว่า  พระผู้มีพระภาคเจ้ารู้อยู่  เห็นอยู่  และคำว่า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วุตฺตญฺเจตํ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ภคว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ตา  แปลว่า  พระผู้มีพระภาคเจ้าได้ตรัสไว้ ดังนี้  สำนวนเช่นนี้เป็นของพระสังคีติกา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จารย์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มิใช่เป็นพุทธวจนะ  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๗. นิกายสรวาสติวาทิน  ซึ่งมีชื่อเรียกอีกอย่างหนึ่งว่า  นิกายอภิธรรม  เพราะถืออภิธรรมมาก  ก็ถือว่าพระอภิธรรมปิฎกเป็นสาวกภาษิต  มิใช่พุทธวจนะ</w:t>
      </w:r>
    </w:p>
    <w:p w:rsidR="00306C75" w:rsidRPr="00FC07C5" w:rsidRDefault="00306C75" w:rsidP="00306C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6C75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ab/>
      </w:r>
      <w:r w:rsidRPr="00FC07C5">
        <w:rPr>
          <w:rFonts w:ascii="TH SarabunPSK" w:hAnsi="TH SarabunPSK" w:cs="TH SarabunPSK"/>
          <w:b/>
          <w:bCs/>
          <w:sz w:val="32"/>
          <w:szCs w:val="32"/>
          <w:cs/>
        </w:rPr>
        <w:t>ฝ่ายที</w:t>
      </w:r>
      <w:r w:rsidR="00700EE4" w:rsidRPr="00FC07C5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FC07C5">
        <w:rPr>
          <w:rFonts w:ascii="TH SarabunPSK" w:hAnsi="TH SarabunPSK" w:cs="TH SarabunPSK"/>
          <w:b/>
          <w:bCs/>
          <w:sz w:val="32"/>
          <w:szCs w:val="32"/>
          <w:cs/>
        </w:rPr>
        <w:t>ยอมรับพระอภิธรรมให้เหตุผล  ดังนี้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๑. เรื่องพระพุทธเจ้าเสด็จไปเทศนาพระอภิธรรมโปรดพุทธมาดา  มีหลักฐานปรากฏชัดใน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ปรมัตถทีปนี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และธัมมปทัฏฐ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กถา  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๒. ในอัง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คุตตร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นิกาย (๒๒/๓๓๑/๔๓๙)  ข้อความตอนหนึ่งว่า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เตน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โข  ปน  สมเยน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สมฺ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พหุลา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เถรา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ภิกขู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ปจฺฉาภตฺตํ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ปิณฺฑปาตปฏิกฺกนฺ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ตา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มณฺฑลมาเฬ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สนฺ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นิ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สินฺ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นา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สนฺ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นิปติตา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อภิธมฺมกถํ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กเถนฺ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ติ  แปลว่า  สมัยนั้นแลพระภิกษุผู้เป็นเถระจำนวนมาก  กลับจากบิณฑบาตภายหลังภัตแล้ว  นั่งประชุมกล่าวอภิธรรมกถากันที่โรงธรรม</w:t>
      </w:r>
    </w:p>
    <w:p w:rsidR="00306C75" w:rsidRPr="00306C75" w:rsidRDefault="00306C7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6C75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ab/>
      </w:r>
      <w:r w:rsidRPr="00306C75">
        <w:rPr>
          <w:rFonts w:ascii="TH SarabunPSK" w:hAnsi="TH SarabunPSK" w:cs="TH SarabunPSK"/>
          <w:sz w:val="32"/>
          <w:szCs w:val="32"/>
          <w:cs/>
        </w:rPr>
        <w:t xml:space="preserve">ในพระวินัยปิฎก  มหาวิภังค์ (๑/๕๔๓/๓๖๙)  ข้อความว่า  เย  เต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ภิกขู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อาภิธมฺ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มิกา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เตสํ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เอกชฺฌํ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เสนาสนํ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ปญฺญาเปติ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เต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อญฺญมญฺญํ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สากวฺฉิสฺสนฺ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>ตีติ...แปลว่า  พระทัพ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พมัลล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>บุตรจัดเสนาสนะให้พระภิกษุที่เรียนอภิธรรมอยู่รวมกัน  ด้วยคิดว่าท่านเหล่านั้นจักได้สนทนาอภิธรรมกัน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306C75" w:rsidRPr="00306C75">
        <w:rPr>
          <w:rFonts w:ascii="TH SarabunPSK" w:hAnsi="TH SarabunPSK" w:cs="TH SarabunPSK"/>
          <w:sz w:val="32"/>
          <w:szCs w:val="32"/>
        </w:rPr>
        <w:t xml:space="preserve"> </w:t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ในพระวินัยปิฎก  ภิกขุนีวิภังค์  (๓/๔๗๗/๒๔๕)  กล่าวว่า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ปญฺหํ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ปุจฺเฉยฺ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ยาติ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สุตฺตนฺ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เต  โอ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กาสํ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กา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ราเปตฺ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วินยํ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อภิธมฺมํ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ปุจฺฉ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ติ  อา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ปตฺ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ติ  ปา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จิตฺติยสฺส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วิน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เย  โอ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กาสํ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กา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ราเปตฺ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สุตฺตนฺตํ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อภิธมฺมํ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ปุจฉ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ติ</w:t>
      </w:r>
      <w:r w:rsidR="00306C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อา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ปตฺ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ติ  ปา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จิตฺติยสฺส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วิน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เย  โอ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กาสํ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กา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ราเปตฺ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สุตฺตนฺตํ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อภิธมฺมํ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ปุจฺฉ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ติ   อา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ปตฺ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ติ  ปา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จิตฺตติยสฺส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เม  โอ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กาสํ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กา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ราเปตฺ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สุตฺตนฺตํ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วา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วินยํ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ปุจฺฉ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ติ  ปา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จิตฺติยสฺส</w:t>
      </w:r>
      <w:proofErr w:type="spellEnd"/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แปลว่า  ภิกษุณีถามปัญหา  ถ้าขอโอกาสถามพระสูตร  แต่ไปถามพระวินัยหรือพระอภิธรรม  ต้องอาบัติปาจิ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ตีย์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ถ้าขอโอกาสถามพระวินัย  แต่กลับไปถามพระสูตรหรือพระอภิธรรม  ต้องปาจิตตีย์  ถ้าขอโอกาสถามพระอภิธรรม  แต่กลับไปถามพระสูตรหรือพระวินัย  ต้องปาจิตตีย์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306C75" w:rsidRPr="00306C7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ในขุททก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นิกาย  อปทาน  (๓๒/๘/๖๓) มีข้อความว่า</w:t>
      </w:r>
    </w:p>
    <w:p w:rsidR="00306C75" w:rsidRPr="00306C75" w:rsidRDefault="00306C75" w:rsidP="00700EE4">
      <w:pPr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สุตฺตนฺตํ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อภิธมฺมญฺจ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    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วินยญฺจาปิ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เกวลํ</w:t>
      </w:r>
      <w:proofErr w:type="spellEnd"/>
    </w:p>
    <w:p w:rsidR="00306C75" w:rsidRPr="00306C75" w:rsidRDefault="00306C75" w:rsidP="00700EE4">
      <w:pPr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นวงฺคํ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พุทฺธวจนํ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            เอสา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ธมฺม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สภา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ตว</w:t>
      </w:r>
      <w:proofErr w:type="spellEnd"/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แปลว่า  </w:t>
      </w:r>
      <w:r w:rsidR="00306C75">
        <w:rPr>
          <w:rFonts w:ascii="TH SarabunPSK" w:hAnsi="TH SarabunPSK" w:cs="TH SarabunPSK" w:hint="cs"/>
          <w:sz w:val="32"/>
          <w:szCs w:val="32"/>
          <w:cs/>
        </w:rPr>
        <w:t>พ</w:t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ระสูตร  พระอภิธรรม  พระวินัย  รวมพระพุทธวจนะ  มีองค์ ๙  ทั้งหมดนี้  เป็นธรรมสภาของพระองค์</w:t>
      </w:r>
    </w:p>
    <w:p w:rsidR="00306C75" w:rsidRPr="00306C75" w:rsidRDefault="00306C7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6C75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ab/>
      </w:r>
      <w:r w:rsidRPr="00306C75">
        <w:rPr>
          <w:rFonts w:ascii="TH SarabunPSK" w:hAnsi="TH SarabunPSK" w:cs="TH SarabunPSK"/>
          <w:sz w:val="32"/>
          <w:szCs w:val="32"/>
          <w:cs/>
        </w:rPr>
        <w:t>ในเถรีอปทาน (๓๓/๑๕๘/๓๐๙) กล่าวว่า</w:t>
      </w:r>
    </w:p>
    <w:p w:rsidR="00306C75" w:rsidRPr="00306C75" w:rsidRDefault="00306C75" w:rsidP="00700EE4">
      <w:pPr>
        <w:jc w:val="center"/>
        <w:rPr>
          <w:rFonts w:ascii="TH SarabunPSK" w:hAnsi="TH SarabunPSK" w:cs="TH SarabunPSK"/>
          <w:sz w:val="32"/>
          <w:szCs w:val="32"/>
        </w:rPr>
      </w:pPr>
      <w:r w:rsidRPr="00306C75">
        <w:rPr>
          <w:rFonts w:ascii="TH SarabunPSK" w:hAnsi="TH SarabunPSK" w:cs="TH SarabunPSK"/>
          <w:sz w:val="32"/>
          <w:szCs w:val="32"/>
          <w:cs/>
        </w:rPr>
        <w:t>กุสลา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หํ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วิ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สุทฺธี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สุ     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กถาวตฺถุ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>วิสารทา</w:t>
      </w:r>
    </w:p>
    <w:p w:rsidR="00306C75" w:rsidRPr="00306C75" w:rsidRDefault="00306C75" w:rsidP="00700EE4">
      <w:pPr>
        <w:jc w:val="center"/>
        <w:rPr>
          <w:rFonts w:ascii="TH SarabunPSK" w:hAnsi="TH SarabunPSK" w:cs="TH SarabunPSK"/>
          <w:sz w:val="32"/>
          <w:szCs w:val="32"/>
        </w:rPr>
      </w:pPr>
      <w:r w:rsidRPr="00306C75">
        <w:rPr>
          <w:rFonts w:ascii="TH SarabunPSK" w:hAnsi="TH SarabunPSK" w:cs="TH SarabunPSK"/>
          <w:sz w:val="32"/>
          <w:szCs w:val="32"/>
          <w:cs/>
        </w:rPr>
        <w:t>อภิ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ธมฺมวินยญฺญูจ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วสิปฺปตฺตามฺหิ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สาสเน</w:t>
      </w:r>
      <w:proofErr w:type="spellEnd"/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แปลว่า (นางเขมาเถรีกล่าวว่า) ข้าพเจ้าฉลาดในวิสุทธิ ๗  และสามารถในกถาวัตถุ  เป็นผู้รู้วินัยแห่งพระอภิธรรม  เป็นผู้ถึงความเชี่ยวชาญในพระศาสนา</w:t>
      </w:r>
    </w:p>
    <w:p w:rsidR="00306C75" w:rsidRPr="00306C75" w:rsidRDefault="00306C7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6C75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ab/>
      </w:r>
      <w:r w:rsidRPr="00306C75">
        <w:rPr>
          <w:rFonts w:ascii="TH SarabunPSK" w:hAnsi="TH SarabunPSK" w:cs="TH SarabunPSK"/>
          <w:sz w:val="32"/>
          <w:szCs w:val="32"/>
          <w:cs/>
        </w:rPr>
        <w:t>ยังมีตัวอย่างอื่นๆ อีกมากมาย  คำว่า  "อภิ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ธมฺม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>"  ในที่นี้หมายถึงพระอภิธรรมปิฎกนั่นเอง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๓. คำว่า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ธมฺ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โม  จ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วินโย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จ  ที่แปลว่า  พระธรรมและพระวินัยนั้น  คำว่า  ธรรม  มิได้หมายเพียงพระสุตตันตปิฎกเท่านั้น  แต่หมายรวมถึงพระอภิธรรมปิฎกด้วย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๔. ถ้าปฏิเสธพระอภิธรรมปิฎก  เพราะเหตุเพียงคำว่า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วุตฺตญฺเจตฺ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ภคว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ตา เป็นต้น  พระสูตรกับพระวินัยก็ควรปฏิเสธด้วย  เพราะทั้งพระสูตรและพระวินัย  ล้วนฟังมาจากพระพุทธเจ้าทั้งนั้น  พระพุทธองค์มิได้ทรงขีดเขียนไว้ที่ไหน  และในพระสูตรเองก็มีคำว่า  "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เอวมฺ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เม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สุตํ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ข้าพเจ้าสดับมาดังนี้"  ในพระวินัยปิฎกก็มีคำว่า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เตน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โข  ปน  สมเยน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ภาว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ตา  โดยสมัยนั้นแล  พระผู้มีพระภาค... เหล่านี้ล้วนเป็นคำพูดของพระสังคีติกา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จารย์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ทั้งสิ้น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๕. ยอมรับว่าในอภิธรรมปิฎก  มีภาษิตของพระเถระอยู่คัมภีร์หนึ่ง  คือ  กถาวัตถุ  ที่แต่งโดยพระ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โมค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คัลลีบุตร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ติส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สะเถระ  แต่พะ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โมค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คัลลีบุตรก็แต่งตามพุ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ทธาธิ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บาย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การโต้แย้งหักล้างกันในเรื่องนี้มีมานานแล้ว  และคงจะมีต่อไป  การหักล้างกันด้วยวาทะบางครั้งก็รุนแรง  ดังใน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อัฏฐ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สาลินีอรรถกถา  พระภิกษุแห่งสำนักอภิธรรมเมื่อพุทธศตวรรษที่ ๑๐  ได้ว่าผู้ปฏิเสธอภิธรรมเสียเจ็บแสบ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  </w:t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"ผู้ปฏิเสธอภิธรรมย่อมชื่อว่าปฏิเสธ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สัพพัญญุต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ญาณในชินจักรนี้  ชื่อว่าทำ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เวสารัชช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ญาณของพระศาสดาให้หมุนกลับ  ทำให้บริษัทผู้ใคร่จะฟังเข้าใจผิด  กั้นทำนบในอริยมรรค (กีดขวางอริยมรรค)  เขาผู้ปฏิเสธพระอภิธรรม  จัดอยู่ในพวกที่ก่อเหตุแตกร้าว  ๑๘  จำพวก  จำพวกใดจำพวกหนึ่ง  เป็นผู้ควรลงอุก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เขปนี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ยก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นิย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สก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และตัชชนี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ยก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โดยแท้  คนเช่นนี้พวกเราควร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ลงปัพพาชนิ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ยก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 xml:space="preserve">  เป็นต้น  แล้วขับไล่ไสส่งว่า  พวกเจ้าจงไปเป็นคนกินเดนเสียเถิด"</w:t>
      </w:r>
    </w:p>
    <w:p w:rsidR="00306C75" w:rsidRPr="00306C75" w:rsidRDefault="00306C7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6C75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ab/>
      </w:r>
      <w:r w:rsidRPr="00306C75">
        <w:rPr>
          <w:rFonts w:ascii="TH SarabunPSK" w:hAnsi="TH SarabunPSK" w:cs="TH SarabunPSK"/>
          <w:sz w:val="32"/>
          <w:szCs w:val="32"/>
          <w:cs/>
        </w:rPr>
        <w:t>ถ้อยคำรุนแรงเช่นนี้เข้าใจว่า  ท่านมุ่งเป้าไปยังพระสงฆ์นิกายอื่นที่ไม่นับถือพระอภิธรรม  เช่น นิกายเสา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ตราน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>ติกะ  ซึ่งไม่ยอมรับว่าพระอภิธรรมเป็น</w:t>
      </w:r>
      <w:proofErr w:type="spellStart"/>
      <w:r w:rsidRPr="00306C75">
        <w:rPr>
          <w:rFonts w:ascii="TH SarabunPSK" w:hAnsi="TH SarabunPSK" w:cs="TH SarabunPSK"/>
          <w:sz w:val="32"/>
          <w:szCs w:val="32"/>
          <w:cs/>
        </w:rPr>
        <w:t>พุทธวัจ</w:t>
      </w:r>
      <w:proofErr w:type="spellEnd"/>
      <w:r w:rsidRPr="00306C75">
        <w:rPr>
          <w:rFonts w:ascii="TH SarabunPSK" w:hAnsi="TH SarabunPSK" w:cs="TH SarabunPSK"/>
          <w:sz w:val="32"/>
          <w:szCs w:val="32"/>
          <w:cs/>
        </w:rPr>
        <w:t xml:space="preserve">นะ  ยอมรับเฉพาะ  "มาติกา" เท่านั้น  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น่าประหลาดที่นิกายสรวาสติวาทิน  ซึ่งมีชื่ออีกอย่างหนึ่งว่า  นิกายอภิธรรม  เพราะนับถืออภิธรรมมาก  กลับมีความเชื่อว่าพระอภิธรรมปิฎกเป็นบทนิพนธ์ของพระสาวกสำคัญ  ๓  รูป  มิใช่พระวจนะของพระพุทธเจ้า  พระสาวกสำคัญ  ๓  รูปนั้น  คือ  พระ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มหากัจจาย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นะ  พระสารีบุตร  และพระ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โมค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คัลลานะ</w:t>
      </w:r>
    </w:p>
    <w:p w:rsidR="00306C75" w:rsidRPr="00306C75" w:rsidRDefault="00306C7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6C75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ab/>
      </w:r>
      <w:r w:rsidR="00643EBB">
        <w:rPr>
          <w:rFonts w:ascii="TH SarabunPSK" w:hAnsi="TH SarabunPSK" w:cs="TH SarabunPSK"/>
          <w:sz w:val="32"/>
          <w:szCs w:val="32"/>
          <w:cs/>
        </w:rPr>
        <w:t xml:space="preserve">เสถียร  </w:t>
      </w:r>
      <w:proofErr w:type="spellStart"/>
      <w:r w:rsidR="00643EBB">
        <w:rPr>
          <w:rFonts w:ascii="TH SarabunPSK" w:hAnsi="TH SarabunPSK" w:cs="TH SarabunPSK"/>
          <w:sz w:val="32"/>
          <w:szCs w:val="32"/>
          <w:cs/>
        </w:rPr>
        <w:t>โพธินัน</w:t>
      </w:r>
      <w:proofErr w:type="spellEnd"/>
      <w:r w:rsidR="00643EBB">
        <w:rPr>
          <w:rFonts w:ascii="TH SarabunPSK" w:hAnsi="TH SarabunPSK" w:cs="TH SarabunPSK"/>
          <w:sz w:val="32"/>
          <w:szCs w:val="32"/>
          <w:cs/>
        </w:rPr>
        <w:t>ทะ</w:t>
      </w:r>
      <w:r w:rsidR="00643E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6C75">
        <w:rPr>
          <w:rFonts w:ascii="TH SarabunPSK" w:hAnsi="TH SarabunPSK" w:cs="TH SarabunPSK"/>
          <w:sz w:val="32"/>
          <w:szCs w:val="32"/>
          <w:cs/>
        </w:rPr>
        <w:t>แสดงมติในเรื่องนี้ว่า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"อภิธรรมปิฎกนี้ไม่ใช่พระพุทธภาษิตทั้งหมด  จะเป็นพระพุทธภาษิตก็เฉพาะแต่บทมาติกาและข้ออธิบายบางแห่ง  นอกนั้นเป็นอาจ</w:t>
      </w:r>
      <w:proofErr w:type="spellStart"/>
      <w:r w:rsidR="00306C75" w:rsidRPr="00306C75">
        <w:rPr>
          <w:rFonts w:ascii="TH SarabunPSK" w:hAnsi="TH SarabunPSK" w:cs="TH SarabunPSK"/>
          <w:sz w:val="32"/>
          <w:szCs w:val="32"/>
          <w:cs/>
        </w:rPr>
        <w:t>ริย</w:t>
      </w:r>
      <w:proofErr w:type="spellEnd"/>
      <w:r w:rsidR="00306C75" w:rsidRPr="00306C75">
        <w:rPr>
          <w:rFonts w:ascii="TH SarabunPSK" w:hAnsi="TH SarabunPSK" w:cs="TH SarabunPSK"/>
          <w:sz w:val="32"/>
          <w:szCs w:val="32"/>
          <w:cs/>
        </w:rPr>
        <w:t>ภาษิต  ซึ่งอรรถาธิบายมาติกาอย่างพิสดารตามพุทธมติ  จึงไม่ควรถือว่าเมื่อไม่ใช่พระพุทธภาษิตทั้งหมด  แล้วก็เฉยไม่นิยมนับถือ  ความจริงพระอภิธรรมนั้นมิใช่อื่นไกลที่ไหน  เนื้อแท้ก็เป็นธรรมะในพระสูตรนั่นเอง"</w:t>
      </w:r>
    </w:p>
    <w:p w:rsidR="00306C75" w:rsidRPr="00306C75" w:rsidRDefault="00306C7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6C75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700E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0EE4">
        <w:rPr>
          <w:rFonts w:ascii="TH SarabunPSK" w:hAnsi="TH SarabunPSK" w:cs="TH SarabunPSK" w:hint="cs"/>
          <w:sz w:val="32"/>
          <w:szCs w:val="32"/>
          <w:cs/>
        </w:rPr>
        <w:tab/>
      </w:r>
      <w:r w:rsidRPr="00306C75">
        <w:rPr>
          <w:rFonts w:ascii="TH SarabunPSK" w:hAnsi="TH SarabunPSK" w:cs="TH SarabunPSK"/>
          <w:sz w:val="32"/>
          <w:szCs w:val="32"/>
          <w:cs/>
        </w:rPr>
        <w:t>ท่าน ญาณดิลก  พระนักปราชญ์ตะวันตก  กล่าวว่า  "ความแตกต่างระหว่างสุตตันตปิฎกกับอภิธรรมนั้น  มิได้เกี่ยวกับเนื้อหาของเรื่อง  มันต่างกันแต่เพียงวิธีจัดคำ  วิธีใช้คำ  ส่วนใจความนั้นเพ่งเล็งถึงสิ่งเดียวกัน  สุตตันตปิฎกพูดภาษาธรรมดาที่ชาวบ้านพูด  ส่วนคัมภีร์อภิธรรมนั้น  ใช้ภาษาทางปรัชญาอย่างบริ</w:t>
      </w:r>
      <w:r w:rsidR="00643EBB">
        <w:rPr>
          <w:rFonts w:ascii="TH SarabunPSK" w:hAnsi="TH SarabunPSK" w:cs="TH SarabunPSK"/>
          <w:sz w:val="32"/>
          <w:szCs w:val="32"/>
          <w:cs/>
        </w:rPr>
        <w:t xml:space="preserve">สุทธิ์  ในความหมายชั้นปรมัตถ์" </w:t>
      </w:r>
      <w:r w:rsidRPr="00306C75">
        <w:rPr>
          <w:rFonts w:ascii="TH SarabunPSK" w:hAnsi="TH SarabunPSK" w:cs="TH SarabunPSK"/>
          <w:sz w:val="32"/>
          <w:szCs w:val="32"/>
          <w:cs/>
        </w:rPr>
        <w:t>แล้วสร</w:t>
      </w:r>
      <w:r w:rsidR="00643EBB">
        <w:rPr>
          <w:rFonts w:ascii="TH SarabunPSK" w:hAnsi="TH SarabunPSK" w:cs="TH SarabunPSK"/>
          <w:sz w:val="32"/>
          <w:szCs w:val="32"/>
          <w:cs/>
        </w:rPr>
        <w:t>ุปด้วยคำพูดที่ครอบคลุมที่สุดว่า</w:t>
      </w:r>
      <w:r w:rsidRPr="00306C75">
        <w:rPr>
          <w:rFonts w:ascii="TH SarabunPSK" w:hAnsi="TH SarabunPSK" w:cs="TH SarabunPSK"/>
          <w:sz w:val="32"/>
          <w:szCs w:val="32"/>
          <w:cs/>
        </w:rPr>
        <w:t xml:space="preserve"> "อภิธรรมปิฎกไม่อยู่ในรูปเป็นพระพุทธพจน์"</w:t>
      </w:r>
    </w:p>
    <w:p w:rsidR="00306C75" w:rsidRPr="00306C75" w:rsidRDefault="00306C75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6C75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 xml:space="preserve"> </w:t>
      </w:r>
      <w:r w:rsidR="00700EE4">
        <w:rPr>
          <w:rFonts w:ascii="TH SarabunPSK" w:hAnsi="TH SarabunPSK" w:cs="TH SarabunPSK"/>
          <w:sz w:val="32"/>
          <w:szCs w:val="32"/>
        </w:rPr>
        <w:tab/>
      </w:r>
      <w:r w:rsidRPr="00306C75">
        <w:rPr>
          <w:rFonts w:ascii="TH SarabunPSK" w:hAnsi="TH SarabunPSK" w:cs="TH SarabunPSK"/>
          <w:sz w:val="32"/>
          <w:szCs w:val="32"/>
          <w:cs/>
        </w:rPr>
        <w:t>วิวาทะเกี่ยวกับเรื่องนี้มีมาก  ยกมาเป็นตัวอย่างสองทรรศนะ  สรุปแล้วไม่ว่าจะเป็นใครพูดก็ตาม  ไม่ว่าจะเป็นปราชญ์ตะวันตกหรือตะวันออก  ไม่ว่าอดีตหรือปัจจุบัน  ต่างก็ลงรอยกันในประเด็นสรุปข้างท้ายนี้  คือ</w:t>
      </w:r>
    </w:p>
    <w:p w:rsidR="00306C75" w:rsidRPr="00306C75" w:rsidRDefault="00700EE4" w:rsidP="00306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๑. ที่พูดว่าอภิธรรมปิฎกมิใช่พุทธพจน์ทั้งหมด  หรือใช่พุทธพจน์เฉพาะบทมาติกาก็ดี  พระอภิธรรมไม่อยู่ในรูปพุทธพจน์ก็ดี  ผู้พูดมิได้ปฏิเสธว่าพระอภิธรรมปิฎกมิใช่หลักคำสอนของพระพุทธเจ้า  เพียงแค่ต้องการบอกว่าอภิธรรมปิฎก  เป็นเรื่องที่  "แต่งเพิ่มเข้ามาภายหลัง"</w:t>
      </w:r>
    </w:p>
    <w:p w:rsidR="00C60EC9" w:rsidRDefault="00700EE4" w:rsidP="00306C7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C75" w:rsidRPr="00306C75">
        <w:rPr>
          <w:rFonts w:ascii="TH SarabunPSK" w:hAnsi="TH SarabunPSK" w:cs="TH SarabunPSK"/>
          <w:sz w:val="32"/>
          <w:szCs w:val="32"/>
          <w:cs/>
        </w:rPr>
        <w:t>๒. ทุกคนยอมรับว่าเนื้อหาในพระอภิธรรมปิฎก  เป็นหลักคำสอนของพระพุทธเจ้า  เพราะสอดคล้องตามหลักตัดสินพระธรรมวินัย  ๘  ประการแล้ว  โดยประการทั้งปวง</w:t>
      </w:r>
    </w:p>
    <w:p w:rsidR="003C5556" w:rsidRPr="00A614C7" w:rsidRDefault="003C5556" w:rsidP="00306C7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3C5556" w:rsidRPr="00A61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FF"/>
    <w:rsid w:val="00013891"/>
    <w:rsid w:val="000465FF"/>
    <w:rsid w:val="000C3259"/>
    <w:rsid w:val="00181502"/>
    <w:rsid w:val="001E640A"/>
    <w:rsid w:val="003055A9"/>
    <w:rsid w:val="00306C75"/>
    <w:rsid w:val="003C5556"/>
    <w:rsid w:val="00643EBB"/>
    <w:rsid w:val="0069019B"/>
    <w:rsid w:val="006D55B6"/>
    <w:rsid w:val="00700EE4"/>
    <w:rsid w:val="0088564D"/>
    <w:rsid w:val="008B31FE"/>
    <w:rsid w:val="00984BC5"/>
    <w:rsid w:val="00A614C7"/>
    <w:rsid w:val="00B37478"/>
    <w:rsid w:val="00BD6193"/>
    <w:rsid w:val="00C60EC9"/>
    <w:rsid w:val="00EF3443"/>
    <w:rsid w:val="00FC07C5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5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8150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5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815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เอกกวิน</dc:creator>
  <cp:lastModifiedBy>NEXT Speed</cp:lastModifiedBy>
  <cp:revision>2</cp:revision>
  <dcterms:created xsi:type="dcterms:W3CDTF">2013-07-26T23:03:00Z</dcterms:created>
  <dcterms:modified xsi:type="dcterms:W3CDTF">2013-07-26T23:03:00Z</dcterms:modified>
</cp:coreProperties>
</file>